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Конспект НОД по ознакомлению с окружающим в старшей группе «Почв</w:t>
      </w:r>
      <w:proofErr w:type="gramStart"/>
      <w:r w:rsidRPr="00876592">
        <w:rPr>
          <w:b/>
          <w:bCs/>
          <w:color w:val="000000"/>
          <w:sz w:val="22"/>
          <w:szCs w:val="22"/>
        </w:rPr>
        <w:t>а-</w:t>
      </w:r>
      <w:proofErr w:type="gramEnd"/>
      <w:r w:rsidR="002F7C2E">
        <w:rPr>
          <w:b/>
          <w:bCs/>
          <w:color w:val="000000"/>
          <w:sz w:val="22"/>
          <w:szCs w:val="22"/>
        </w:rPr>
        <w:t xml:space="preserve"> </w:t>
      </w:r>
      <w:r w:rsidRPr="00876592">
        <w:rPr>
          <w:b/>
          <w:bCs/>
          <w:color w:val="000000"/>
          <w:sz w:val="22"/>
          <w:szCs w:val="22"/>
        </w:rPr>
        <w:t>живая земля».</w:t>
      </w:r>
    </w:p>
    <w:p w:rsidR="0090737B" w:rsidRPr="00876592" w:rsidRDefault="0090737B" w:rsidP="0090737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Реализуемые образовательные области:</w:t>
      </w:r>
      <w:r w:rsidRPr="00876592">
        <w:rPr>
          <w:color w:val="000000"/>
          <w:sz w:val="22"/>
          <w:szCs w:val="22"/>
        </w:rPr>
        <w:t> «Познавательное развитие», «Речевое развитие», «Социально-коммуникативное развитие».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Цель занятия – </w:t>
      </w:r>
      <w:r w:rsidRPr="00876592">
        <w:rPr>
          <w:color w:val="000000"/>
          <w:sz w:val="22"/>
          <w:szCs w:val="22"/>
        </w:rPr>
        <w:t>познакомить детей с почвой, наглядно показать ее свойства, из чего она состоит, использовать экспериментальную деятельность, чтобы показать детям, что в почве есть все необходимое для жизни растений и некоторых обитателей, познакомить детей с некоторыми обитателями почвы.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Задачи:</w:t>
      </w:r>
    </w:p>
    <w:p w:rsidR="0090737B" w:rsidRPr="00876592" w:rsidRDefault="0034180B" w:rsidP="009073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С</w:t>
      </w:r>
      <w:r w:rsidR="0090737B" w:rsidRPr="00876592">
        <w:rPr>
          <w:color w:val="000000"/>
          <w:sz w:val="22"/>
          <w:szCs w:val="22"/>
        </w:rPr>
        <w:t>формировать у детей интерес к почве через рассказ о ее значении</w:t>
      </w:r>
      <w:r w:rsidRPr="00876592">
        <w:rPr>
          <w:color w:val="000000"/>
          <w:sz w:val="22"/>
          <w:szCs w:val="22"/>
        </w:rPr>
        <w:t>,</w:t>
      </w:r>
      <w:r w:rsidR="0090737B" w:rsidRPr="00876592">
        <w:rPr>
          <w:color w:val="000000"/>
          <w:sz w:val="22"/>
          <w:szCs w:val="22"/>
        </w:rPr>
        <w:t xml:space="preserve"> в жизни растений и человека, о ее основных свойствах;</w:t>
      </w:r>
    </w:p>
    <w:p w:rsidR="0090737B" w:rsidRPr="00876592" w:rsidRDefault="0034180B" w:rsidP="009073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Ф</w:t>
      </w:r>
      <w:r w:rsidR="0090737B" w:rsidRPr="00876592">
        <w:rPr>
          <w:color w:val="000000"/>
          <w:sz w:val="22"/>
          <w:szCs w:val="22"/>
        </w:rPr>
        <w:t>ормировать представления у детей о свойствах почвы с применением экспериментов: мягкая, сыпучая, черная, рыхлая.</w:t>
      </w:r>
    </w:p>
    <w:p w:rsidR="0090737B" w:rsidRPr="00876592" w:rsidRDefault="0034180B" w:rsidP="009073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</w:t>
      </w:r>
      <w:r w:rsidR="0090737B" w:rsidRPr="00876592">
        <w:rPr>
          <w:color w:val="000000"/>
          <w:sz w:val="22"/>
          <w:szCs w:val="22"/>
        </w:rPr>
        <w:t>оспитать у детей экологическую культуру; сформировать представление о правильных способах взаимодействия с природой (беречь землю, не засорять, сажать деревья, кустарники, ухаживать за ними).</w:t>
      </w:r>
    </w:p>
    <w:p w:rsidR="0034180B" w:rsidRPr="00876592" w:rsidRDefault="0034180B" w:rsidP="009073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З</w:t>
      </w:r>
      <w:r w:rsidR="0090737B" w:rsidRPr="00876592">
        <w:rPr>
          <w:color w:val="000000"/>
          <w:sz w:val="22"/>
          <w:szCs w:val="22"/>
        </w:rPr>
        <w:t xml:space="preserve">акрепить правила безопасности при </w:t>
      </w:r>
      <w:r w:rsidRPr="00876592">
        <w:rPr>
          <w:color w:val="000000"/>
          <w:sz w:val="22"/>
          <w:szCs w:val="22"/>
        </w:rPr>
        <w:t>проведении лабораторных опытов.</w:t>
      </w:r>
    </w:p>
    <w:p w:rsidR="0090737B" w:rsidRPr="00876592" w:rsidRDefault="0090737B" w:rsidP="009073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Оборудование и материалы</w:t>
      </w:r>
      <w:r w:rsidRPr="00876592">
        <w:rPr>
          <w:color w:val="000000"/>
          <w:sz w:val="22"/>
          <w:szCs w:val="22"/>
        </w:rPr>
        <w:t>: схема-картинка «состав почвы»; стакан с водой; картинки с изображением почвенных обитателей (крот, дождевой червь, муравьи, полевая мышь, медведка); кроссворд с использованием загадок о почвенных обитателях;</w:t>
      </w:r>
    </w:p>
    <w:p w:rsidR="0090737B" w:rsidRPr="00876592" w:rsidRDefault="00876592" w:rsidP="009073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мероприятия.</w:t>
      </w:r>
    </w:p>
    <w:p w:rsidR="0090737B" w:rsidRPr="00876592" w:rsidRDefault="0090737B" w:rsidP="000627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Воспитатель просит детей собраться в круг.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Pr="00876592">
        <w:rPr>
          <w:color w:val="000000"/>
          <w:sz w:val="22"/>
          <w:szCs w:val="22"/>
        </w:rPr>
        <w:t>: здравствуйте ребята, сегодня нас ждет очень познавательное занятие, на котором мы познакомимся со свойствами почвы и ее обитателями</w:t>
      </w:r>
      <w:r w:rsidR="0034180B" w:rsidRPr="00876592">
        <w:rPr>
          <w:color w:val="000000"/>
          <w:sz w:val="22"/>
          <w:szCs w:val="22"/>
        </w:rPr>
        <w:t>.</w:t>
      </w:r>
      <w:r w:rsidRPr="00876592">
        <w:rPr>
          <w:b/>
          <w:bCs/>
          <w:color w:val="000000"/>
          <w:sz w:val="22"/>
          <w:szCs w:val="22"/>
        </w:rPr>
        <w:t> </w:t>
      </w:r>
      <w:r w:rsidR="0034180B" w:rsidRPr="00876592">
        <w:rPr>
          <w:color w:val="000000"/>
          <w:sz w:val="22"/>
          <w:szCs w:val="22"/>
        </w:rPr>
        <w:t>С</w:t>
      </w:r>
      <w:r w:rsidRPr="00876592">
        <w:rPr>
          <w:color w:val="000000"/>
          <w:sz w:val="22"/>
          <w:szCs w:val="22"/>
        </w:rPr>
        <w:t>егодня на занятии мы поговорим с вами о почве, узнаем</w:t>
      </w:r>
      <w:r w:rsidR="00876592">
        <w:rPr>
          <w:color w:val="000000"/>
          <w:sz w:val="22"/>
          <w:szCs w:val="22"/>
        </w:rPr>
        <w:t>,</w:t>
      </w:r>
      <w:r w:rsidRPr="00876592">
        <w:rPr>
          <w:color w:val="000000"/>
          <w:sz w:val="22"/>
          <w:szCs w:val="22"/>
        </w:rPr>
        <w:t xml:space="preserve"> из чего она состоит, кто в ней живет</w:t>
      </w:r>
      <w:r w:rsidR="00876592">
        <w:rPr>
          <w:color w:val="000000"/>
          <w:sz w:val="22"/>
          <w:szCs w:val="22"/>
        </w:rPr>
        <w:t xml:space="preserve"> </w:t>
      </w:r>
      <w:r w:rsidRPr="00876592">
        <w:rPr>
          <w:color w:val="000000"/>
          <w:sz w:val="22"/>
          <w:szCs w:val="22"/>
        </w:rPr>
        <w:t xml:space="preserve"> и как</w:t>
      </w:r>
      <w:r w:rsidR="00876592">
        <w:rPr>
          <w:color w:val="000000"/>
          <w:sz w:val="22"/>
          <w:szCs w:val="22"/>
        </w:rPr>
        <w:t xml:space="preserve">, </w:t>
      </w:r>
      <w:r w:rsidRPr="00876592">
        <w:rPr>
          <w:color w:val="000000"/>
          <w:sz w:val="22"/>
          <w:szCs w:val="22"/>
        </w:rPr>
        <w:t xml:space="preserve"> мы можем сохранить ее. Что же такое почва? Как вы думаете дети? </w:t>
      </w:r>
      <w:r w:rsidRPr="00876592">
        <w:rPr>
          <w:i/>
          <w:iCs/>
          <w:color w:val="000000"/>
          <w:sz w:val="22"/>
          <w:szCs w:val="22"/>
        </w:rPr>
        <w:t>(ответы детей)</w:t>
      </w:r>
    </w:p>
    <w:p w:rsidR="0090737B" w:rsidRPr="00876592" w:rsidRDefault="0034180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="0090737B" w:rsidRPr="00876592">
        <w:rPr>
          <w:b/>
          <w:bCs/>
          <w:color w:val="000000"/>
          <w:sz w:val="22"/>
          <w:szCs w:val="22"/>
        </w:rPr>
        <w:t>: </w:t>
      </w:r>
      <w:r w:rsidR="0090737B" w:rsidRPr="00876592">
        <w:rPr>
          <w:color w:val="000000"/>
          <w:sz w:val="22"/>
          <w:szCs w:val="22"/>
        </w:rPr>
        <w:t>молодцы, ребята, все правильно, почва – это земля, мы все по ней ходим каждый день. В сухую погоду мы ее видим в виде пыли, а в дождливую – она превращается в грязь. Но пыль и грязь это все не просто земля, под нашими ногами почва. Она является домом для растений и некоторых животных, она поит и кормит их.</w:t>
      </w:r>
    </w:p>
    <w:p w:rsidR="0090737B" w:rsidRPr="00876592" w:rsidRDefault="00C6124E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="0090737B" w:rsidRPr="00876592">
        <w:rPr>
          <w:b/>
          <w:bCs/>
          <w:color w:val="000000"/>
          <w:sz w:val="22"/>
          <w:szCs w:val="22"/>
        </w:rPr>
        <w:t>: </w:t>
      </w:r>
      <w:r w:rsidR="0090737B" w:rsidRPr="00876592">
        <w:rPr>
          <w:color w:val="000000"/>
          <w:sz w:val="22"/>
          <w:szCs w:val="22"/>
        </w:rPr>
        <w:t>конечно же, ребята, вы спросите: «А зачем?»</w:t>
      </w:r>
      <w:proofErr w:type="gramStart"/>
      <w:r w:rsidR="0090737B" w:rsidRPr="00876592">
        <w:rPr>
          <w:color w:val="000000"/>
          <w:sz w:val="22"/>
          <w:szCs w:val="22"/>
        </w:rPr>
        <w:t>.</w:t>
      </w:r>
      <w:proofErr w:type="gramEnd"/>
      <w:r w:rsidR="0090737B" w:rsidRPr="00876592">
        <w:rPr>
          <w:color w:val="000000"/>
          <w:sz w:val="22"/>
          <w:szCs w:val="22"/>
        </w:rPr>
        <w:t> </w:t>
      </w:r>
      <w:r w:rsidR="0090737B" w:rsidRPr="00876592">
        <w:rPr>
          <w:i/>
          <w:iCs/>
          <w:color w:val="000000"/>
          <w:sz w:val="22"/>
          <w:szCs w:val="22"/>
        </w:rPr>
        <w:t>(</w:t>
      </w:r>
      <w:proofErr w:type="gramStart"/>
      <w:r w:rsidR="0090737B" w:rsidRPr="00876592">
        <w:rPr>
          <w:i/>
          <w:iCs/>
          <w:color w:val="000000"/>
          <w:sz w:val="22"/>
          <w:szCs w:val="22"/>
        </w:rPr>
        <w:t>в</w:t>
      </w:r>
      <w:proofErr w:type="gramEnd"/>
      <w:r w:rsidR="0090737B" w:rsidRPr="00876592">
        <w:rPr>
          <w:i/>
          <w:iCs/>
          <w:color w:val="000000"/>
          <w:sz w:val="22"/>
          <w:szCs w:val="22"/>
        </w:rPr>
        <w:t>опросы детей).</w:t>
      </w:r>
    </w:p>
    <w:p w:rsidR="0090737B" w:rsidRPr="00876592" w:rsidRDefault="00C6124E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Д</w:t>
      </w:r>
      <w:r w:rsidR="0090737B" w:rsidRPr="00876592">
        <w:rPr>
          <w:color w:val="000000"/>
          <w:sz w:val="22"/>
          <w:szCs w:val="22"/>
        </w:rPr>
        <w:t>ело в том, что почва есть только там, где растут растения и наоборот, растения сами создают почву. Как же это происходит? Давайте с вами постараемся ответить на этот вопрос.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Воспитатель: </w:t>
      </w:r>
      <w:r w:rsidRPr="00876592">
        <w:rPr>
          <w:color w:val="000000"/>
          <w:sz w:val="22"/>
          <w:szCs w:val="22"/>
        </w:rPr>
        <w:t>ребята</w:t>
      </w:r>
      <w:r w:rsidRPr="00876592">
        <w:rPr>
          <w:b/>
          <w:bCs/>
          <w:color w:val="000000"/>
          <w:sz w:val="22"/>
          <w:szCs w:val="22"/>
        </w:rPr>
        <w:t>, </w:t>
      </w:r>
      <w:r w:rsidRPr="00876592">
        <w:rPr>
          <w:color w:val="000000"/>
          <w:sz w:val="22"/>
          <w:szCs w:val="22"/>
        </w:rPr>
        <w:t>кто из вас видел, как осенью с деревьев опадают листья? А кто знает, куда они потом деваются? </w:t>
      </w:r>
      <w:r w:rsidRPr="00876592">
        <w:rPr>
          <w:i/>
          <w:iCs/>
          <w:color w:val="000000"/>
          <w:sz w:val="22"/>
          <w:szCs w:val="22"/>
        </w:rPr>
        <w:t>(ответы детей).</w:t>
      </w:r>
    </w:p>
    <w:p w:rsidR="00C6124E" w:rsidRPr="00876592" w:rsidRDefault="00C6124E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С</w:t>
      </w:r>
      <w:r w:rsidR="0090737B" w:rsidRPr="00876592">
        <w:rPr>
          <w:color w:val="000000"/>
          <w:sz w:val="22"/>
          <w:szCs w:val="22"/>
        </w:rPr>
        <w:t xml:space="preserve">екрет состоит в том, что все опавшие листья и ветки перегнивают, а потом именно из них и образуется почва. 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 xml:space="preserve">Как вы </w:t>
      </w:r>
      <w:proofErr w:type="gramStart"/>
      <w:r w:rsidRPr="00876592">
        <w:rPr>
          <w:color w:val="000000"/>
          <w:sz w:val="22"/>
          <w:szCs w:val="22"/>
        </w:rPr>
        <w:t>думаете из чего состоит</w:t>
      </w:r>
      <w:proofErr w:type="gramEnd"/>
      <w:r w:rsidRPr="00876592">
        <w:rPr>
          <w:color w:val="000000"/>
          <w:sz w:val="22"/>
          <w:szCs w:val="22"/>
        </w:rPr>
        <w:t xml:space="preserve"> почва? </w:t>
      </w:r>
      <w:r w:rsidRPr="00876592">
        <w:rPr>
          <w:i/>
          <w:iCs/>
          <w:color w:val="000000"/>
          <w:sz w:val="22"/>
          <w:szCs w:val="22"/>
        </w:rPr>
        <w:t>(ответы детей)</w:t>
      </w:r>
    </w:p>
    <w:p w:rsidR="0090737B" w:rsidRPr="00876592" w:rsidRDefault="002F7C2E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</w:t>
      </w:r>
      <w:bookmarkStart w:id="0" w:name="_GoBack"/>
      <w:bookmarkEnd w:id="0"/>
      <w:r w:rsidR="00C6124E" w:rsidRPr="00876592">
        <w:rPr>
          <w:color w:val="000000"/>
          <w:sz w:val="22"/>
          <w:szCs w:val="22"/>
        </w:rPr>
        <w:t xml:space="preserve">ебята, почва состоит </w:t>
      </w:r>
      <w:r w:rsidR="0090737B" w:rsidRPr="00876592">
        <w:rPr>
          <w:color w:val="000000"/>
          <w:sz w:val="22"/>
          <w:szCs w:val="22"/>
        </w:rPr>
        <w:t xml:space="preserve"> из песка, глины, воды, воздуха, перегноя. Сейчас мы с вами в этом убедимся с</w:t>
      </w:r>
      <w:r w:rsidR="000627CD" w:rsidRPr="00876592">
        <w:rPr>
          <w:color w:val="000000"/>
          <w:sz w:val="22"/>
          <w:szCs w:val="22"/>
        </w:rPr>
        <w:t xml:space="preserve"> помощью различных опытов</w:t>
      </w:r>
      <w:r w:rsidR="0090737B" w:rsidRPr="00876592">
        <w:rPr>
          <w:color w:val="000000"/>
          <w:sz w:val="22"/>
          <w:szCs w:val="22"/>
        </w:rPr>
        <w:t>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</w:t>
      </w:r>
      <w:r w:rsidR="0090737B" w:rsidRPr="00876592">
        <w:rPr>
          <w:color w:val="000000"/>
          <w:sz w:val="22"/>
          <w:szCs w:val="22"/>
        </w:rPr>
        <w:t>ы уже выяснили, что в почве есть воздух, а находится он между комочками почвы в свободных местах.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Чтобы вам это доказать, предлагаю</w:t>
      </w:r>
      <w:r w:rsidR="002F7C2E">
        <w:rPr>
          <w:color w:val="000000"/>
          <w:sz w:val="22"/>
          <w:szCs w:val="22"/>
        </w:rPr>
        <w:t xml:space="preserve"> нам с вами провести опыт</w:t>
      </w:r>
      <w:r w:rsidRPr="00876592">
        <w:rPr>
          <w:color w:val="000000"/>
          <w:sz w:val="22"/>
          <w:szCs w:val="22"/>
        </w:rPr>
        <w:t>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Дети приступают к первому эксперименту.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Cs/>
          <w:color w:val="000000"/>
          <w:sz w:val="22"/>
          <w:szCs w:val="22"/>
        </w:rPr>
        <w:t>Опыт 1</w:t>
      </w:r>
    </w:p>
    <w:p w:rsidR="000627CD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Ход работы:</w:t>
      </w:r>
      <w:r w:rsidRPr="00876592">
        <w:rPr>
          <w:color w:val="000000"/>
          <w:sz w:val="22"/>
          <w:szCs w:val="22"/>
        </w:rPr>
        <w:t> </w:t>
      </w:r>
      <w:r w:rsidRPr="00876592">
        <w:rPr>
          <w:i/>
          <w:iCs/>
          <w:color w:val="000000"/>
          <w:sz w:val="22"/>
          <w:szCs w:val="22"/>
        </w:rPr>
        <w:t>дети берут стакан с водой и бросают в него комок почвы. Если в нем есть воздух, то появятся пузырьк</w:t>
      </w:r>
      <w:r w:rsidR="000627CD" w:rsidRPr="00876592">
        <w:rPr>
          <w:i/>
          <w:iCs/>
          <w:color w:val="000000"/>
          <w:sz w:val="22"/>
          <w:szCs w:val="22"/>
        </w:rPr>
        <w:t>и, которые будут подниматься на</w:t>
      </w:r>
      <w:r w:rsidRPr="00876592">
        <w:rPr>
          <w:i/>
          <w:iCs/>
          <w:color w:val="000000"/>
          <w:sz w:val="22"/>
          <w:szCs w:val="22"/>
        </w:rPr>
        <w:t>верх.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</w:t>
      </w:r>
      <w:r w:rsidR="0090737B" w:rsidRPr="00876592">
        <w:rPr>
          <w:color w:val="000000"/>
          <w:sz w:val="22"/>
          <w:szCs w:val="22"/>
        </w:rPr>
        <w:t>ы также говорили с вами, что в почве есть вода, благодаря которой в ней растут растения.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Воспитатель: </w:t>
      </w:r>
      <w:r w:rsidRPr="00876592">
        <w:rPr>
          <w:color w:val="000000"/>
          <w:sz w:val="22"/>
          <w:szCs w:val="22"/>
        </w:rPr>
        <w:t>ребята, как вы думаете, откуда в почве берется вода? </w:t>
      </w:r>
      <w:r w:rsidRPr="00876592">
        <w:rPr>
          <w:i/>
          <w:iCs/>
          <w:color w:val="000000"/>
          <w:sz w:val="22"/>
          <w:szCs w:val="22"/>
        </w:rPr>
        <w:t>(ответы детей).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lastRenderedPageBreak/>
        <w:t>Воспитатель</w:t>
      </w:r>
      <w:r w:rsidR="0090737B" w:rsidRPr="00876592">
        <w:rPr>
          <w:b/>
          <w:bCs/>
          <w:color w:val="000000"/>
          <w:sz w:val="22"/>
          <w:szCs w:val="22"/>
        </w:rPr>
        <w:t>: </w:t>
      </w:r>
      <w:r w:rsidR="0090737B" w:rsidRPr="00876592">
        <w:rPr>
          <w:color w:val="000000"/>
          <w:sz w:val="22"/>
          <w:szCs w:val="22"/>
        </w:rPr>
        <w:t xml:space="preserve">все правильно, ребята, вода попадает в почву, когда идет дождь, она также может проникать в почву, благодаря подземным водам. Такая вода проникает </w:t>
      </w:r>
      <w:proofErr w:type="gramStart"/>
      <w:r w:rsidR="0090737B" w:rsidRPr="00876592">
        <w:rPr>
          <w:color w:val="000000"/>
          <w:sz w:val="22"/>
          <w:szCs w:val="22"/>
        </w:rPr>
        <w:t>в глубь</w:t>
      </w:r>
      <w:proofErr w:type="gramEnd"/>
      <w:r w:rsidR="0090737B" w:rsidRPr="00876592">
        <w:rPr>
          <w:color w:val="000000"/>
          <w:sz w:val="22"/>
          <w:szCs w:val="22"/>
        </w:rPr>
        <w:t xml:space="preserve"> почвы и сохраняется в свободных местах.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</w:t>
      </w:r>
      <w:r w:rsidR="0090737B" w:rsidRPr="00876592">
        <w:rPr>
          <w:color w:val="000000"/>
          <w:sz w:val="22"/>
          <w:szCs w:val="22"/>
        </w:rPr>
        <w:t>ы также с вами говорили о том, что в почве есть глина и песок, давайте это сейчас проверим.</w:t>
      </w:r>
    </w:p>
    <w:p w:rsidR="000627CD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Опыт 2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Ход работы:</w:t>
      </w:r>
      <w:r w:rsidRPr="00876592">
        <w:rPr>
          <w:color w:val="000000"/>
          <w:sz w:val="22"/>
          <w:szCs w:val="22"/>
        </w:rPr>
        <w:t> </w:t>
      </w:r>
      <w:r w:rsidRPr="00876592">
        <w:rPr>
          <w:i/>
          <w:iCs/>
          <w:color w:val="000000"/>
          <w:sz w:val="22"/>
          <w:szCs w:val="22"/>
        </w:rPr>
        <w:t>размешаем почву в стакане с водой. Через некоторое время увидим, что на дне стакана осел песок, сверху вода помутнела из-за глины, а на поверхности плавает мусор, корешки растений – это называется перегной.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="0090737B" w:rsidRPr="00876592">
        <w:rPr>
          <w:b/>
          <w:bCs/>
          <w:color w:val="000000"/>
          <w:sz w:val="22"/>
          <w:szCs w:val="22"/>
        </w:rPr>
        <w:t>: </w:t>
      </w:r>
      <w:r w:rsidR="0090737B" w:rsidRPr="00876592">
        <w:rPr>
          <w:color w:val="000000"/>
          <w:sz w:val="22"/>
          <w:szCs w:val="22"/>
        </w:rPr>
        <w:t>а сейчас, ребята, предлагаю немного отдохнуть.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  <w:r w:rsidRPr="00876592">
        <w:rPr>
          <w:b/>
          <w:bCs/>
          <w:i/>
          <w:iCs/>
          <w:color w:val="000000"/>
          <w:sz w:val="22"/>
          <w:szCs w:val="22"/>
        </w:rPr>
        <w:t>Физкультминутка: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Это легкая забава,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Поворот направо, поворот налево </w:t>
      </w:r>
      <w:r w:rsidRPr="00876592">
        <w:rPr>
          <w:i/>
          <w:iCs/>
          <w:color w:val="000000"/>
          <w:sz w:val="22"/>
          <w:szCs w:val="22"/>
        </w:rPr>
        <w:t>(дети поворачивают туловище сначала вправо, затем влево),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Мы присели быстро, </w:t>
      </w:r>
      <w:r w:rsidRPr="00876592">
        <w:rPr>
          <w:i/>
          <w:iCs/>
          <w:color w:val="000000"/>
          <w:sz w:val="22"/>
          <w:szCs w:val="22"/>
        </w:rPr>
        <w:t>(дети приседают на месте),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Чтобы мышцы развивать,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Надо чаще приседать.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А теперь ходьба на месте </w:t>
      </w:r>
      <w:r w:rsidRPr="00876592">
        <w:rPr>
          <w:i/>
          <w:iCs/>
          <w:color w:val="000000"/>
          <w:sz w:val="22"/>
          <w:szCs w:val="22"/>
        </w:rPr>
        <w:t>(дети шагают на месте),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Мы размяться все успели,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И на место снова сели.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="0090737B" w:rsidRPr="00876592">
        <w:rPr>
          <w:b/>
          <w:bCs/>
          <w:color w:val="000000"/>
          <w:sz w:val="22"/>
          <w:szCs w:val="22"/>
        </w:rPr>
        <w:t>: </w:t>
      </w:r>
      <w:r w:rsidR="0090737B" w:rsidRPr="00876592">
        <w:rPr>
          <w:color w:val="000000"/>
          <w:sz w:val="22"/>
          <w:szCs w:val="22"/>
        </w:rPr>
        <w:t>итак, ребята, мы уже узнали, что в почве есть вода и воздух, а значит</w:t>
      </w:r>
      <w:r w:rsidRPr="00876592">
        <w:rPr>
          <w:color w:val="000000"/>
          <w:sz w:val="22"/>
          <w:szCs w:val="22"/>
        </w:rPr>
        <w:t>,</w:t>
      </w:r>
      <w:r w:rsidR="0090737B" w:rsidRPr="00876592">
        <w:rPr>
          <w:color w:val="000000"/>
          <w:sz w:val="22"/>
          <w:szCs w:val="22"/>
        </w:rPr>
        <w:t xml:space="preserve"> там могут жить растения и животные.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Р</w:t>
      </w:r>
      <w:r w:rsidR="0090737B" w:rsidRPr="00876592">
        <w:rPr>
          <w:color w:val="000000"/>
          <w:sz w:val="22"/>
          <w:szCs w:val="22"/>
        </w:rPr>
        <w:t>ебята, скажите, каких обитателей почвы вы можете назвать? Кто у нас живет под землей? </w:t>
      </w:r>
      <w:r w:rsidR="0090737B" w:rsidRPr="00876592">
        <w:rPr>
          <w:i/>
          <w:iCs/>
          <w:color w:val="000000"/>
          <w:sz w:val="22"/>
          <w:szCs w:val="22"/>
        </w:rPr>
        <w:t>(ответы детей).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Воспитатель: </w:t>
      </w:r>
      <w:r w:rsidRPr="00876592">
        <w:rPr>
          <w:color w:val="000000"/>
          <w:sz w:val="22"/>
          <w:szCs w:val="22"/>
        </w:rPr>
        <w:t>а теперь я расскажу вам подробнее, в почве у нас могут жить такие обитатели, как: крот, дождевой червь, муравьи, медведка, полевая мышь: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Крот </w:t>
      </w:r>
      <w:r w:rsidRPr="00876592">
        <w:rPr>
          <w:color w:val="000000"/>
          <w:sz w:val="22"/>
          <w:szCs w:val="22"/>
        </w:rPr>
        <w:t>– небольшой, как правило, слепой зверек, живет на опушках леса, в полях, под землей, ведет роющий образ жизни, поэтому его не всегда можно увидеть. Крот роет себе подземные ходы, чтобы охотиться на насекомых, личинок, под землей он отдыхает и мастерит себе гнездо.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Дождевой червь</w:t>
      </w:r>
      <w:r w:rsidRPr="00876592">
        <w:rPr>
          <w:color w:val="000000"/>
          <w:sz w:val="22"/>
          <w:szCs w:val="22"/>
        </w:rPr>
        <w:t> – мелкий зверек, постоянно находится в почве, питается останками перегнивших листьев. Все тело у червя покрыто слизью для того, чтобы ему было легче передвигаться под землей. На поверхности червя можно увидеть только вовремя или сразу после дождя.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Муравьи</w:t>
      </w:r>
      <w:r w:rsidRPr="00876592">
        <w:rPr>
          <w:color w:val="000000"/>
          <w:sz w:val="22"/>
          <w:szCs w:val="22"/>
        </w:rPr>
        <w:t> – маленькие насекомые, живут семьями в своих домах, которые они себе строят – муравейниках. Каждый муравей в своем домике выполняет определенную работу: кто-то защищает муравейник, кто-то строит муравейник, а другие заботятся о потомстве.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Медведка</w:t>
      </w:r>
      <w:r w:rsidRPr="00876592">
        <w:rPr>
          <w:color w:val="000000"/>
          <w:sz w:val="22"/>
          <w:szCs w:val="22"/>
        </w:rPr>
        <w:t> – небольшое насекомое, похожа на сверчка. Лапы медведки приспособлены для активного рытья, они напоминают совки экскаватора. Чаще селится на оградах и роет там ходы.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Полевая мышь </w:t>
      </w:r>
      <w:r w:rsidRPr="00876592">
        <w:rPr>
          <w:color w:val="000000"/>
          <w:sz w:val="22"/>
          <w:szCs w:val="22"/>
        </w:rPr>
        <w:t>– мелкий зверек, живет на лугах или полях. День она проводит под землей, а ночью выползает, питается корешками растений, останками перегнивших листьев и веток.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Воспитатель рассказывает детям про почвенных обитателей и показывает картинки с их изображением.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Воспитатель: </w:t>
      </w:r>
      <w:r w:rsidRPr="00876592">
        <w:rPr>
          <w:color w:val="000000"/>
          <w:sz w:val="22"/>
          <w:szCs w:val="22"/>
        </w:rPr>
        <w:t xml:space="preserve">а теперь, ребята, мы </w:t>
      </w:r>
      <w:proofErr w:type="gramStart"/>
      <w:r w:rsidRPr="00876592">
        <w:rPr>
          <w:color w:val="000000"/>
          <w:sz w:val="22"/>
          <w:szCs w:val="22"/>
        </w:rPr>
        <w:t>проверим</w:t>
      </w:r>
      <w:proofErr w:type="gramEnd"/>
      <w:r w:rsidRPr="00876592">
        <w:rPr>
          <w:color w:val="000000"/>
          <w:sz w:val="22"/>
          <w:szCs w:val="22"/>
        </w:rPr>
        <w:t xml:space="preserve"> как вы запомнили почвенных обитателей. Отгадайте загадки:</w:t>
      </w:r>
    </w:p>
    <w:p w:rsidR="0090737B" w:rsidRPr="00876592" w:rsidRDefault="000627CD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Загадки: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Маленький зверек, длинный хвостик,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Бурая шубка, острые зубки,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Под землей живет, в поле вылезает покормиться.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Ответ</w:t>
      </w:r>
      <w:r w:rsidRPr="00876592">
        <w:rPr>
          <w:color w:val="000000"/>
          <w:sz w:val="22"/>
          <w:szCs w:val="22"/>
        </w:rPr>
        <w:t>: полевка.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Всё изрыла – и луг, и сад,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Землеройная машина.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 одежде богатой.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lastRenderedPageBreak/>
        <w:t>А сам – слеповатый.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Живет под землею,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Солнца не видывал,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 темноте в часы прогулки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Рыл под полем переулки.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Ответ</w:t>
      </w:r>
      <w:r w:rsidRPr="00876592">
        <w:rPr>
          <w:color w:val="000000"/>
          <w:sz w:val="22"/>
          <w:szCs w:val="22"/>
        </w:rPr>
        <w:t>: крот.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Ножек нет и ручек нет,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Шерстки нет и нет колючек.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 дождь из норки выползает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Всё, что вкусно, выедает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И обратно заползает.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Как зовут его?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Ответ</w:t>
      </w:r>
      <w:r w:rsidRPr="00876592">
        <w:rPr>
          <w:color w:val="000000"/>
          <w:sz w:val="22"/>
          <w:szCs w:val="22"/>
        </w:rPr>
        <w:t>: дождевой червь.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 xml:space="preserve">На вид, конечно, </w:t>
      </w:r>
      <w:proofErr w:type="gramStart"/>
      <w:r w:rsidRPr="00876592">
        <w:rPr>
          <w:color w:val="000000"/>
          <w:sz w:val="22"/>
          <w:szCs w:val="22"/>
        </w:rPr>
        <w:t>мелковаты</w:t>
      </w:r>
      <w:proofErr w:type="gramEnd"/>
      <w:r w:rsidRPr="00876592">
        <w:rPr>
          <w:color w:val="000000"/>
          <w:sz w:val="22"/>
          <w:szCs w:val="22"/>
        </w:rPr>
        <w:t>,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Но всё, что можно, тащат в дом.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Неугомонные ребята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Вся жизнь их связана с трудом.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Ответ</w:t>
      </w:r>
      <w:r w:rsidRPr="00876592">
        <w:rPr>
          <w:color w:val="000000"/>
          <w:sz w:val="22"/>
          <w:szCs w:val="22"/>
        </w:rPr>
        <w:t>: муравей.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Воспитатель: </w:t>
      </w:r>
      <w:r w:rsidRPr="00876592">
        <w:rPr>
          <w:color w:val="000000"/>
          <w:sz w:val="22"/>
          <w:szCs w:val="22"/>
        </w:rPr>
        <w:t>ну что же, ребята, давайте поиграем в игру. Посмотрим, как листочки превращаются в почву (ответы детей).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Д/и «Деревья и Червячки»</w:t>
      </w:r>
      <w:r w:rsidRPr="00876592">
        <w:rPr>
          <w:color w:val="000000"/>
          <w:sz w:val="22"/>
          <w:szCs w:val="22"/>
        </w:rPr>
        <w:t>. Дети разделяются на две команды. В каждой команде один «червяк» и одно «дерево». В конце комнаты на расстоянии друг от друга кладем два обруча, это будут «норки червяков». От каждой команды выделяется ребенок «червяк», он становится в круг. На полу стоят стаканчики с землей.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В противоположной стороне комнаты кладем еще два обруча для детей, которые исполняют роль «дерева». Дети тоже становятся в круг, в руках у них листья, а на голове соответствующий наголовник, обозначающий дерево.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color w:val="000000"/>
          <w:sz w:val="22"/>
          <w:szCs w:val="22"/>
        </w:rPr>
        <w:t>Остальные участники становятся друг за другом. По команде ведущего </w:t>
      </w:r>
      <w:r w:rsidRPr="00876592">
        <w:rPr>
          <w:b/>
          <w:bCs/>
          <w:color w:val="000000"/>
          <w:sz w:val="22"/>
          <w:szCs w:val="22"/>
        </w:rPr>
        <w:t>«осень!»</w:t>
      </w:r>
      <w:r w:rsidRPr="00876592">
        <w:rPr>
          <w:color w:val="000000"/>
          <w:sz w:val="22"/>
          <w:szCs w:val="22"/>
        </w:rPr>
        <w:t> дети-деревья дают лист своему участнику, тот бежит к червяку и меняет его на стаканчик с землей. Потом возвращается с ним к дереву и отдает. Участники команд повторяют свои действия</w:t>
      </w:r>
      <w:r w:rsidR="00876592">
        <w:rPr>
          <w:color w:val="000000"/>
          <w:sz w:val="22"/>
          <w:szCs w:val="22"/>
        </w:rPr>
        <w:t>,</w:t>
      </w:r>
      <w:r w:rsidRPr="00876592">
        <w:rPr>
          <w:color w:val="000000"/>
          <w:sz w:val="22"/>
          <w:szCs w:val="22"/>
        </w:rPr>
        <w:t xml:space="preserve"> пока последний участник не принесет землю своему дереву.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После игры дети возвращаются на свои места.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3. Заключительная часть.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 (</w:t>
      </w:r>
      <w:r w:rsidRPr="00876592">
        <w:rPr>
          <w:i/>
          <w:iCs/>
          <w:color w:val="000000"/>
          <w:sz w:val="22"/>
          <w:szCs w:val="22"/>
        </w:rPr>
        <w:t>подводит итоги занятия</w:t>
      </w:r>
      <w:r w:rsidRPr="00876592">
        <w:rPr>
          <w:b/>
          <w:bCs/>
          <w:color w:val="000000"/>
          <w:sz w:val="22"/>
          <w:szCs w:val="22"/>
        </w:rPr>
        <w:t>):</w:t>
      </w:r>
      <w:r w:rsidRPr="00876592">
        <w:rPr>
          <w:color w:val="000000"/>
          <w:sz w:val="22"/>
          <w:szCs w:val="22"/>
        </w:rPr>
        <w:t> сегодня на занятии вы познакомились с понятием «почва», напомните мне, пожалуйста, что это? из чего состоит, кто в ней обитает? </w:t>
      </w:r>
      <w:r w:rsidRPr="00876592">
        <w:rPr>
          <w:i/>
          <w:iCs/>
          <w:color w:val="000000"/>
          <w:sz w:val="22"/>
          <w:szCs w:val="22"/>
        </w:rPr>
        <w:t>(ответы детей)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Pr="00876592">
        <w:rPr>
          <w:color w:val="000000"/>
          <w:sz w:val="22"/>
          <w:szCs w:val="22"/>
        </w:rPr>
        <w:t>: как же мы можем сберечь почву для этих существ? Что мы можем сделать? </w:t>
      </w:r>
      <w:r w:rsidRPr="00876592">
        <w:rPr>
          <w:i/>
          <w:iCs/>
          <w:color w:val="000000"/>
          <w:sz w:val="22"/>
          <w:szCs w:val="22"/>
        </w:rPr>
        <w:t>(ответы детей)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876592">
        <w:rPr>
          <w:b/>
          <w:bCs/>
          <w:color w:val="000000"/>
          <w:sz w:val="22"/>
          <w:szCs w:val="22"/>
        </w:rPr>
        <w:t>Воспитатель</w:t>
      </w:r>
      <w:r w:rsidRPr="00876592">
        <w:rPr>
          <w:color w:val="000000"/>
          <w:sz w:val="22"/>
          <w:szCs w:val="22"/>
        </w:rPr>
        <w:t>: спасибо вам, что внимательно слушали, отвечали на мои вопросы. Я бы хотела предложить вам зарисовать кого-то из «подземных жителей», который вам понравился больше всех.</w:t>
      </w:r>
    </w:p>
    <w:p w:rsidR="0090737B" w:rsidRPr="00876592" w:rsidRDefault="0090737B" w:rsidP="009073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  <w:r w:rsidRPr="00876592">
        <w:rPr>
          <w:i/>
          <w:iCs/>
          <w:color w:val="000000"/>
          <w:sz w:val="22"/>
          <w:szCs w:val="22"/>
        </w:rPr>
        <w:t>Дети рисуют подземных жителе</w:t>
      </w:r>
      <w:r w:rsidR="000627CD" w:rsidRPr="00876592">
        <w:rPr>
          <w:i/>
          <w:iCs/>
          <w:color w:val="000000"/>
          <w:sz w:val="22"/>
          <w:szCs w:val="22"/>
        </w:rPr>
        <w:t>й.</w:t>
      </w:r>
    </w:p>
    <w:p w:rsidR="00064DC5" w:rsidRPr="00876592" w:rsidRDefault="00064DC5">
      <w:pPr>
        <w:rPr>
          <w:rFonts w:ascii="Times New Roman" w:hAnsi="Times New Roman" w:cs="Times New Roman"/>
        </w:rPr>
      </w:pPr>
    </w:p>
    <w:sectPr w:rsidR="00064DC5" w:rsidRPr="0087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2D69"/>
    <w:multiLevelType w:val="multilevel"/>
    <w:tmpl w:val="AC0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7B"/>
    <w:rsid w:val="000627CD"/>
    <w:rsid w:val="00064DC5"/>
    <w:rsid w:val="002F7C2E"/>
    <w:rsid w:val="0034180B"/>
    <w:rsid w:val="00876592"/>
    <w:rsid w:val="0090737B"/>
    <w:rsid w:val="00C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2021-05-22T12:25:00Z</dcterms:created>
  <dcterms:modified xsi:type="dcterms:W3CDTF">2021-07-22T08:49:00Z</dcterms:modified>
</cp:coreProperties>
</file>