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«Детский сад №28 города Шатуры городского округа Шатура»</w:t>
      </w: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Конспект ООД</w:t>
      </w: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по познавательному развитию (Ознакомление с окружающим)</w:t>
      </w: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«</w:t>
      </w:r>
      <w:r w:rsidRPr="00FC4E54">
        <w:rPr>
          <w:rFonts w:ascii="Times New Roman" w:hAnsi="Times New Roman" w:cs="Times New Roman"/>
          <w:sz w:val="28"/>
          <w:szCs w:val="28"/>
        </w:rPr>
        <w:t>Что мы знаем о птицах</w:t>
      </w:r>
      <w:r w:rsidRPr="00FC4E54">
        <w:rPr>
          <w:rFonts w:ascii="Times New Roman" w:hAnsi="Times New Roman" w:cs="Times New Roman"/>
          <w:sz w:val="28"/>
          <w:szCs w:val="28"/>
        </w:rPr>
        <w:t>»</w:t>
      </w: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FC4E54" w:rsidRPr="00FC4E54" w:rsidRDefault="00FC4E54" w:rsidP="00FC4E54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C4E54" w:rsidRPr="00FC4E54" w:rsidRDefault="00FC4E54" w:rsidP="00FC4E54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Зинина М.Е.</w:t>
      </w: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54" w:rsidRPr="00FC4E54" w:rsidRDefault="00FC4E54" w:rsidP="00FC4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2019 г.</w:t>
      </w:r>
    </w:p>
    <w:p w:rsidR="00D656E6" w:rsidRPr="00FC4E54" w:rsidRDefault="00D656E6" w:rsidP="00D656E6">
      <w:pPr>
        <w:rPr>
          <w:rFonts w:ascii="Times New Roman" w:hAnsi="Times New Roman" w:cs="Times New Roman"/>
          <w:b/>
          <w:sz w:val="28"/>
          <w:szCs w:val="28"/>
        </w:rPr>
      </w:pPr>
      <w:r w:rsidRPr="00FC4E5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656E6" w:rsidRPr="00FC4E54" w:rsidRDefault="00D656E6" w:rsidP="00D656E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исследовать строение пера птиц;</w:t>
      </w:r>
    </w:p>
    <w:p w:rsidR="00D656E6" w:rsidRPr="00FC4E54" w:rsidRDefault="00D656E6" w:rsidP="00D656E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закрепить у детей исследовательские умение находить отличительные особенности строения махового и пухового перьев;</w:t>
      </w:r>
    </w:p>
    <w:p w:rsidR="00D656E6" w:rsidRPr="00FC4E54" w:rsidRDefault="00D656E6" w:rsidP="00D656E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развивать память, мышление, наблюдательность, любознательность;</w:t>
      </w:r>
    </w:p>
    <w:p w:rsidR="00D656E6" w:rsidRPr="00FC4E54" w:rsidRDefault="00D656E6" w:rsidP="00D656E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воспитывать интерес к жизни птиц, бережное отношение, желание помогать им.</w:t>
      </w:r>
    </w:p>
    <w:p w:rsidR="00D656E6" w:rsidRPr="00FC4E54" w:rsidRDefault="00D656E6" w:rsidP="00D656E6">
      <w:pPr>
        <w:rPr>
          <w:rFonts w:ascii="Times New Roman" w:hAnsi="Times New Roman" w:cs="Times New Roman"/>
          <w:b/>
          <w:sz w:val="28"/>
          <w:szCs w:val="28"/>
        </w:rPr>
      </w:pPr>
      <w:r w:rsidRPr="00FC4E5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656E6" w:rsidRPr="00FC4E54" w:rsidRDefault="00D656E6" w:rsidP="00D656E6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веер; набор перьев для исследования; листы бумаги (по два для каждого ребенка); схема – модель птицы; лупы для исследования пера, презентация «</w:t>
      </w:r>
      <w:r w:rsidR="00ED4B34" w:rsidRPr="00FC4E54">
        <w:rPr>
          <w:rFonts w:ascii="Times New Roman" w:hAnsi="Times New Roman" w:cs="Times New Roman"/>
          <w:sz w:val="28"/>
          <w:szCs w:val="28"/>
        </w:rPr>
        <w:t>Что мы знаем о птицах</w:t>
      </w:r>
      <w:r w:rsidRPr="00FC4E54">
        <w:rPr>
          <w:rFonts w:ascii="Times New Roman" w:hAnsi="Times New Roman" w:cs="Times New Roman"/>
          <w:sz w:val="28"/>
          <w:szCs w:val="28"/>
        </w:rPr>
        <w:t>».</w:t>
      </w:r>
    </w:p>
    <w:p w:rsidR="00D656E6" w:rsidRPr="00FC4E54" w:rsidRDefault="00D656E6" w:rsidP="00D656E6">
      <w:pPr>
        <w:rPr>
          <w:rFonts w:ascii="Times New Roman" w:hAnsi="Times New Roman" w:cs="Times New Roman"/>
          <w:b/>
          <w:sz w:val="28"/>
          <w:szCs w:val="28"/>
        </w:rPr>
      </w:pPr>
      <w:r w:rsidRPr="00FC4E54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D656E6" w:rsidRPr="00FC4E54" w:rsidRDefault="00D656E6" w:rsidP="00D656E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наглядного обучения (использование схем – моделей, иллюстраций птиц, картинки с видами перьев);</w:t>
      </w:r>
    </w:p>
    <w:p w:rsidR="00D656E6" w:rsidRPr="00FC4E54" w:rsidRDefault="00D656E6" w:rsidP="00D656E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игровой (игровые упражнения);</w:t>
      </w:r>
    </w:p>
    <w:p w:rsidR="00D656E6" w:rsidRPr="00FC4E54" w:rsidRDefault="00D656E6" w:rsidP="00D656E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практический (физкультминутка, проведение опытов, имитация полета птиц).</w:t>
      </w:r>
    </w:p>
    <w:p w:rsidR="00CE1A5A" w:rsidRPr="00FC4E54" w:rsidRDefault="00CE1A5A" w:rsidP="00652776">
      <w:pPr>
        <w:rPr>
          <w:rFonts w:ascii="Times New Roman" w:hAnsi="Times New Roman" w:cs="Times New Roman"/>
          <w:b/>
          <w:sz w:val="28"/>
          <w:szCs w:val="28"/>
        </w:rPr>
      </w:pPr>
      <w:r w:rsidRPr="00FC4E5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52776" w:rsidRPr="00FC4E54" w:rsidRDefault="00652776" w:rsidP="0065277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если вы отгадаете мои загадки, вы узнаете, о ком мы с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егодня будем беседовать.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Слушайте внимательно:</w:t>
      </w:r>
    </w:p>
    <w:p w:rsidR="00652776" w:rsidRPr="00FC4E54" w:rsidRDefault="00CE1A5A" w:rsidP="0065277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Чернокрылый, красногрудый,</w:t>
      </w:r>
      <w:r w:rsidR="00652776" w:rsidRPr="00FC4E5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зимой найдет приют: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боится он простуды</w:t>
      </w:r>
      <w:r w:rsidR="00652776" w:rsidRPr="00FC4E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первым снегом тут как тут! 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(Снегирь)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Трещала с самого утра: "Пор-р-</w:t>
      </w:r>
      <w:proofErr w:type="spellStart"/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</w:t>
      </w:r>
      <w:proofErr w:type="spellEnd"/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 Пор-р-</w:t>
      </w:r>
      <w:proofErr w:type="spellStart"/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</w:t>
      </w:r>
      <w:proofErr w:type="spellEnd"/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!"</w:t>
      </w:r>
    </w:p>
    <w:p w:rsidR="00652776" w:rsidRPr="00FC4E54" w:rsidRDefault="00CE1A5A" w:rsidP="0065277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что пора? Какая с ней морока,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2776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Когда трещит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... 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(Сорока)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за кузнецы в лесу куют? 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(Дятел)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на ёлке, на суку</w:t>
      </w:r>
      <w:r w:rsidR="00652776" w:rsidRPr="00FC4E5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чёт ведёт: ку-ку, ку-ку?" 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(Кукушка)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Маленький мальчишка в сером </w:t>
      </w:r>
      <w:proofErr w:type="spellStart"/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армячишке</w:t>
      </w:r>
      <w:proofErr w:type="spellEnd"/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дворам шныряет, крохи собирает,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полях ночует, коноплю ворует </w:t>
      </w:r>
      <w:r w:rsidR="00652776"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оробей)</w:t>
      </w:r>
      <w:r w:rsidR="00652776"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2776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Скажите, а как одним словом сказать</w:t>
      </w:r>
      <w:r w:rsidR="00652776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кто изображен на картинках? </w:t>
      </w:r>
      <w:r w:rsidR="00652776"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тицы).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ребята, сегодня мы будем говорить с вами про птиц</w:t>
      </w:r>
      <w:r w:rsidR="00652776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2776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вспомним, что отличает птиц от всех других жителей нашей 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планеты. 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 птиц есть два крыла. Птицы покрыты перьями. У птиц есть клюв. Каждая птица имеет две ноги.)</w:t>
      </w:r>
    </w:p>
    <w:p w:rsidR="00652776" w:rsidRPr="00FC4E54" w:rsidRDefault="00652776" w:rsidP="0065277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Да, ребята, вы назвали все правильно. Каких только птиц нет на свете.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с вами поиграем в словесную игру «Вспомни птичку». Сейчас мы с вами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будем передавать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мяч, а вы будете наз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ывать птицу, которую вспомнили.</w:t>
      </w:r>
      <w:r w:rsidR="00CE1A5A"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Молодцы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много птиц назвали. Мы с вами знаем, 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птицы бывают насекомоядные,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водоп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лавающие и зимующие.</w:t>
      </w:r>
    </w:p>
    <w:p w:rsidR="00652776" w:rsidRPr="00FC4E54" w:rsidRDefault="00652776" w:rsidP="0065277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 посмотрите на этих птиц: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скворец, л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асточка, стриж, иволга, соловей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какой группе их можно отнести? 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(Насекомоядные)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вы догадались? 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</w:t>
      </w:r>
      <w:r w:rsidR="00CE1A5A"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них острый, прямой, длинный клюв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который нужен им для ловли насекомых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652776" w:rsidRPr="00FC4E54" w:rsidRDefault="00652776" w:rsidP="0065277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к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какой группе относятся эти птицы: утка, лебедь, гусь, пеликан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(Водоплавающие)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656E6" w:rsidRPr="00FC4E54" w:rsidRDefault="00652776" w:rsidP="0065277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Правильно, ведь у всех этих птиц широкий клюв, через который они процеживают воду и на </w:t>
      </w:r>
      <w:r w:rsidR="00D656E6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лапках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есть перепонки, которые помогают им передвигаться в воде.</w:t>
      </w:r>
      <w:r w:rsidR="00CE1A5A"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656E6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Хорошо. А что за птицы остались на доске? </w:t>
      </w:r>
      <w:r w:rsidR="00CE1A5A" w:rsidRPr="00FC4E5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(Зимующие).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E1A5A"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656E6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кто может сказать, почему насекомоядных и водоплавающих птиц мы не относим к зимующим? 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наступлением холодов исчезают насекомые, поэтому насекомоядные птицы улетают первыми, затем начинают подмерзать </w:t>
      </w:r>
      <w:proofErr w:type="gramStart"/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водоемы</w:t>
      </w:r>
      <w:proofErr w:type="gramEnd"/>
      <w:r w:rsidR="00CE1A5A" w:rsidRPr="00FC4E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водоплавающие птицы тоже вынуждены оставить обжитые места и лететь на юг. </w:t>
      </w:r>
      <w:r w:rsidR="00CE1A5A"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E1A5A"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E5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давайте превратимся в птиц.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FC4E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Птица крыльями взмахнула,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Птица перья отряхнула,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Крылья убрала назад,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Сделав очень важный взгляд.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Посмотрела вправо – влево,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Удивилась: «Что за дело?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Нет тут птицы ни одной,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Полечу – ка я домой».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Полетела, полетела,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>В гнездышко свое присела.</w:t>
      </w:r>
    </w:p>
    <w:p w:rsidR="00D656E6" w:rsidRPr="00FC4E54" w:rsidRDefault="00CE1A5A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656E6" w:rsidRPr="00FC4E54">
        <w:rPr>
          <w:rFonts w:ascii="Times New Roman" w:hAnsi="Times New Roman" w:cs="Times New Roman"/>
          <w:sz w:val="28"/>
          <w:szCs w:val="28"/>
          <w:lang w:eastAsia="ru-RU"/>
        </w:rPr>
        <w:t xml:space="preserve">- В этом шутливом четверостишии говорится о возможностях птиц. Как вы думаете каких? </w:t>
      </w:r>
      <w:r w:rsidR="00D656E6" w:rsidRPr="00FC4E54">
        <w:rPr>
          <w:rFonts w:ascii="Times New Roman" w:hAnsi="Times New Roman" w:cs="Times New Roman"/>
          <w:i/>
          <w:sz w:val="28"/>
          <w:szCs w:val="28"/>
          <w:lang w:eastAsia="ru-RU"/>
        </w:rPr>
        <w:t>(Птицы умеют летать)</w:t>
      </w:r>
    </w:p>
    <w:p w:rsidR="00D656E6" w:rsidRPr="00FC4E54" w:rsidRDefault="00D656E6" w:rsidP="00D656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4E54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Правильно. А человек может взлететь? Почему? </w:t>
      </w:r>
      <w:r w:rsidRPr="00FC4E54">
        <w:rPr>
          <w:rFonts w:ascii="Times New Roman" w:hAnsi="Times New Roman" w:cs="Times New Roman"/>
          <w:i/>
          <w:sz w:val="28"/>
          <w:szCs w:val="28"/>
          <w:lang w:eastAsia="ru-RU"/>
        </w:rPr>
        <w:t>(Нет. У человека нет крыльев)</w:t>
      </w:r>
    </w:p>
    <w:p w:rsidR="00225489" w:rsidRPr="00FC4E54" w:rsidRDefault="00225489" w:rsidP="00225489">
      <w:pPr>
        <w:rPr>
          <w:rFonts w:ascii="Times New Roman" w:hAnsi="Times New Roman" w:cs="Times New Roman"/>
          <w:i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А вы знаете, что у птиц есть и второе название: пернатые. Почему их так называют?</w:t>
      </w:r>
      <w:r w:rsidRPr="00FC4E54">
        <w:rPr>
          <w:rFonts w:ascii="Times New Roman" w:hAnsi="Times New Roman" w:cs="Times New Roman"/>
          <w:i/>
          <w:sz w:val="28"/>
          <w:szCs w:val="28"/>
        </w:rPr>
        <w:t xml:space="preserve"> (у них есть перья)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lastRenderedPageBreak/>
        <w:t>- Это отличает их от остальных животных и насекомых.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А вот какие перья интересные, какие разные, предлагаю их исследовать в нашей лаборатории.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b/>
          <w:bCs/>
          <w:sz w:val="28"/>
          <w:szCs w:val="28"/>
        </w:rPr>
        <w:t>Опыт №1. -</w:t>
      </w:r>
      <w:r w:rsidRPr="00FC4E54">
        <w:rPr>
          <w:rFonts w:ascii="Times New Roman" w:hAnsi="Times New Roman" w:cs="Times New Roman"/>
          <w:sz w:val="28"/>
          <w:szCs w:val="28"/>
        </w:rPr>
        <w:t xml:space="preserve"> Потрогайте перо. Какое оно? </w:t>
      </w:r>
      <w:r w:rsidRPr="00FC4E54">
        <w:rPr>
          <w:rFonts w:ascii="Times New Roman" w:hAnsi="Times New Roman" w:cs="Times New Roman"/>
          <w:i/>
          <w:sz w:val="28"/>
          <w:szCs w:val="28"/>
        </w:rPr>
        <w:t>(плотное, жесткое, большое)</w:t>
      </w:r>
      <w:r w:rsidRPr="00FC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 xml:space="preserve">- Интересно, легкое оно или тяжелое? Дети кладут на одну руку перо, на другую – камень </w:t>
      </w:r>
      <w:r w:rsidRPr="00FC4E54">
        <w:rPr>
          <w:rFonts w:ascii="Times New Roman" w:hAnsi="Times New Roman" w:cs="Times New Roman"/>
          <w:i/>
          <w:sz w:val="28"/>
          <w:szCs w:val="28"/>
        </w:rPr>
        <w:t>(легкое).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b/>
          <w:bCs/>
          <w:sz w:val="28"/>
          <w:szCs w:val="28"/>
        </w:rPr>
        <w:t>Опыт №2</w:t>
      </w:r>
      <w:r w:rsidRPr="00FC4E54">
        <w:rPr>
          <w:rFonts w:ascii="Times New Roman" w:hAnsi="Times New Roman" w:cs="Times New Roman"/>
          <w:sz w:val="28"/>
          <w:szCs w:val="28"/>
        </w:rPr>
        <w:t xml:space="preserve"> - Подбросьте перо. Что вы видите? </w:t>
      </w:r>
      <w:r w:rsidRPr="00FC4E54">
        <w:rPr>
          <w:rFonts w:ascii="Times New Roman" w:hAnsi="Times New Roman" w:cs="Times New Roman"/>
          <w:i/>
          <w:sz w:val="28"/>
          <w:szCs w:val="28"/>
        </w:rPr>
        <w:t>(падает медленно, плавно кружась).</w:t>
      </w:r>
      <w:r w:rsidRPr="00FC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 xml:space="preserve">- А за счет чего оно легкое? </w:t>
      </w:r>
      <w:r w:rsidRPr="00FC4E54">
        <w:rPr>
          <w:rFonts w:ascii="Times New Roman" w:hAnsi="Times New Roman" w:cs="Times New Roman"/>
          <w:i/>
          <w:sz w:val="28"/>
          <w:szCs w:val="28"/>
        </w:rPr>
        <w:t>(стержень пустой)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b/>
          <w:bCs/>
          <w:sz w:val="28"/>
          <w:szCs w:val="28"/>
        </w:rPr>
        <w:t>Опыт №3</w:t>
      </w:r>
      <w:r w:rsidRPr="00FC4E54">
        <w:rPr>
          <w:rFonts w:ascii="Times New Roman" w:hAnsi="Times New Roman" w:cs="Times New Roman"/>
          <w:sz w:val="28"/>
          <w:szCs w:val="28"/>
        </w:rPr>
        <w:t> - Отрежьте край у пера – видим пустоту. Вот почему оно легкое, стержень пустой.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b/>
          <w:bCs/>
          <w:sz w:val="28"/>
          <w:szCs w:val="28"/>
        </w:rPr>
        <w:t>Опыт №4</w:t>
      </w:r>
      <w:r w:rsidRPr="00FC4E54">
        <w:rPr>
          <w:rFonts w:ascii="Times New Roman" w:hAnsi="Times New Roman" w:cs="Times New Roman"/>
          <w:sz w:val="28"/>
          <w:szCs w:val="28"/>
        </w:rPr>
        <w:t> «Как устроено перо»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 xml:space="preserve">- Помашите пером, что вы ощущаете? </w:t>
      </w:r>
      <w:r w:rsidRPr="00FC4E54">
        <w:rPr>
          <w:rFonts w:ascii="Times New Roman" w:hAnsi="Times New Roman" w:cs="Times New Roman"/>
          <w:i/>
          <w:sz w:val="28"/>
          <w:szCs w:val="28"/>
        </w:rPr>
        <w:t>(Воздух)</w:t>
      </w:r>
      <w:r w:rsidRPr="00FC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Когда птица машет крыльями, перо эластично пружинит, не расцепляя волоски. Эти перья называются махов</w:t>
      </w:r>
      <w:r w:rsidRPr="00FC4E54">
        <w:rPr>
          <w:rFonts w:ascii="Times New Roman" w:hAnsi="Times New Roman" w:cs="Times New Roman"/>
          <w:b/>
          <w:sz w:val="28"/>
          <w:szCs w:val="28"/>
        </w:rPr>
        <w:t>ы</w:t>
      </w:r>
      <w:r w:rsidRPr="00FC4E54">
        <w:rPr>
          <w:rFonts w:ascii="Times New Roman" w:hAnsi="Times New Roman" w:cs="Times New Roman"/>
          <w:sz w:val="28"/>
          <w:szCs w:val="28"/>
        </w:rPr>
        <w:t>ми.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Давайте рассмотрим перо под микроскопом.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Видите, под микроскопом, мы обнаруживаем потрясающее зрелище.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4E54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 предлагает картинку с из</w:t>
      </w:r>
      <w:r w:rsidR="00207CE6" w:rsidRPr="00FC4E54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ображением пера под микроскопом (слайд 9)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 xml:space="preserve">Как мы все знаем, посреди пера идет стержень. Очень много маленьких бородок выходят из каждой стороны стержня. Бородки различной мягкости и размеров. Более того, к каждой бородке присоединены огромное количество маленьких-маленьких </w:t>
      </w:r>
      <w:proofErr w:type="spellStart"/>
      <w:r w:rsidRPr="00FC4E54">
        <w:rPr>
          <w:rFonts w:ascii="Times New Roman" w:hAnsi="Times New Roman" w:cs="Times New Roman"/>
          <w:sz w:val="28"/>
          <w:szCs w:val="28"/>
        </w:rPr>
        <w:t>бор</w:t>
      </w:r>
      <w:r w:rsidRPr="00FC4E5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C4E54">
        <w:rPr>
          <w:rFonts w:ascii="Times New Roman" w:hAnsi="Times New Roman" w:cs="Times New Roman"/>
          <w:sz w:val="28"/>
          <w:szCs w:val="28"/>
        </w:rPr>
        <w:t>дочек</w:t>
      </w:r>
      <w:proofErr w:type="spellEnd"/>
      <w:r w:rsidRPr="00FC4E54">
        <w:rPr>
          <w:rFonts w:ascii="Times New Roman" w:hAnsi="Times New Roman" w:cs="Times New Roman"/>
          <w:sz w:val="28"/>
          <w:szCs w:val="28"/>
        </w:rPr>
        <w:t xml:space="preserve">, которые можно увидеть только под микроскопом. Эти </w:t>
      </w:r>
      <w:proofErr w:type="spellStart"/>
      <w:r w:rsidRPr="00FC4E54">
        <w:rPr>
          <w:rFonts w:ascii="Times New Roman" w:hAnsi="Times New Roman" w:cs="Times New Roman"/>
          <w:sz w:val="28"/>
          <w:szCs w:val="28"/>
        </w:rPr>
        <w:t>бородочки</w:t>
      </w:r>
      <w:proofErr w:type="spellEnd"/>
      <w:r w:rsidRPr="00FC4E54">
        <w:rPr>
          <w:rFonts w:ascii="Times New Roman" w:hAnsi="Times New Roman" w:cs="Times New Roman"/>
          <w:sz w:val="28"/>
          <w:szCs w:val="28"/>
        </w:rPr>
        <w:t xml:space="preserve"> сцепляются вместе посредством крючочков. Крючки легко соединяются, застегивая поверхность пера, а если они расцепляются, то птица клювом соединяет их.</w:t>
      </w:r>
    </w:p>
    <w:p w:rsidR="00225489" w:rsidRPr="00FC4E54" w:rsidRDefault="00225489" w:rsidP="0022548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4E54">
        <w:rPr>
          <w:rFonts w:ascii="Times New Roman" w:hAnsi="Times New Roman" w:cs="Times New Roman"/>
          <w:i/>
          <w:sz w:val="28"/>
          <w:szCs w:val="28"/>
          <w:u w:val="single"/>
        </w:rPr>
        <w:t>Повторный просмотр пера под микроскопом, сравнение увиденного на картинке с изображением в микроскопе.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Когда - то это увидели очень внимательные люди и изобрели замок-молнию.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b/>
          <w:bCs/>
          <w:sz w:val="28"/>
          <w:szCs w:val="28"/>
        </w:rPr>
        <w:t>Опыт № 5</w:t>
      </w:r>
      <w:r w:rsidRPr="00FC4E54">
        <w:rPr>
          <w:rFonts w:ascii="Times New Roman" w:hAnsi="Times New Roman" w:cs="Times New Roman"/>
          <w:sz w:val="28"/>
          <w:szCs w:val="28"/>
        </w:rPr>
        <w:t> с молнией и с маховым пером.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А какие перья лежат у вас ещё?</w:t>
      </w:r>
    </w:p>
    <w:p w:rsidR="00225489" w:rsidRPr="00FC4E54" w:rsidRDefault="00225489" w:rsidP="00225489">
      <w:pPr>
        <w:rPr>
          <w:rFonts w:ascii="Times New Roman" w:hAnsi="Times New Roman" w:cs="Times New Roman"/>
          <w:i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Пух</w:t>
      </w:r>
      <w:r w:rsidRPr="00FC4E5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C4E54">
        <w:rPr>
          <w:rFonts w:ascii="Times New Roman" w:hAnsi="Times New Roman" w:cs="Times New Roman"/>
          <w:sz w:val="28"/>
          <w:szCs w:val="28"/>
        </w:rPr>
        <w:t xml:space="preserve">вые </w:t>
      </w:r>
      <w:r w:rsidRPr="00FC4E54">
        <w:rPr>
          <w:rFonts w:ascii="Times New Roman" w:hAnsi="Times New Roman" w:cs="Times New Roman"/>
          <w:i/>
          <w:sz w:val="28"/>
          <w:szCs w:val="28"/>
        </w:rPr>
        <w:t>(маленькие, пушистые, тоненькие, волоски не сцепленные, стержень тоненький)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C4E54">
        <w:rPr>
          <w:rFonts w:ascii="Times New Roman" w:hAnsi="Times New Roman" w:cs="Times New Roman"/>
          <w:b/>
          <w:bCs/>
          <w:sz w:val="28"/>
          <w:szCs w:val="28"/>
        </w:rPr>
        <w:t>Сравнение перьев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Накладываем пух</w:t>
      </w:r>
      <w:r w:rsidRPr="00FC4E5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C4E54">
        <w:rPr>
          <w:rFonts w:ascii="Times New Roman" w:hAnsi="Times New Roman" w:cs="Times New Roman"/>
          <w:sz w:val="28"/>
          <w:szCs w:val="28"/>
        </w:rPr>
        <w:t>вое перо на м</w:t>
      </w:r>
      <w:r w:rsidRPr="00FC4E54">
        <w:rPr>
          <w:rFonts w:ascii="Times New Roman" w:hAnsi="Times New Roman" w:cs="Times New Roman"/>
          <w:bCs/>
          <w:sz w:val="28"/>
          <w:szCs w:val="28"/>
        </w:rPr>
        <w:t>а</w:t>
      </w:r>
      <w:r w:rsidRPr="00FC4E54">
        <w:rPr>
          <w:rFonts w:ascii="Times New Roman" w:hAnsi="Times New Roman" w:cs="Times New Roman"/>
          <w:sz w:val="28"/>
          <w:szCs w:val="28"/>
        </w:rPr>
        <w:t>хов</w:t>
      </w:r>
      <w:r w:rsidRPr="00FC4E54">
        <w:rPr>
          <w:rFonts w:ascii="Times New Roman" w:hAnsi="Times New Roman" w:cs="Times New Roman"/>
          <w:b/>
          <w:sz w:val="28"/>
          <w:szCs w:val="28"/>
        </w:rPr>
        <w:t>о</w:t>
      </w:r>
      <w:r w:rsidRPr="00FC4E54">
        <w:rPr>
          <w:rFonts w:ascii="Times New Roman" w:hAnsi="Times New Roman" w:cs="Times New Roman"/>
          <w:sz w:val="28"/>
          <w:szCs w:val="28"/>
        </w:rPr>
        <w:t>е и сравниваем по величине. Какое больше?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 xml:space="preserve">- Затем водим пуховым пером по руке – мягкое, пушистое. </w:t>
      </w:r>
    </w:p>
    <w:p w:rsidR="00225489" w:rsidRPr="00FC4E54" w:rsidRDefault="00225489" w:rsidP="00225489">
      <w:pPr>
        <w:rPr>
          <w:rFonts w:ascii="Times New Roman" w:hAnsi="Times New Roman" w:cs="Times New Roman"/>
          <w:i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 xml:space="preserve">- Как вы думаете, зачем такое перо птице? </w:t>
      </w:r>
      <w:r w:rsidRPr="00FC4E54">
        <w:rPr>
          <w:rFonts w:ascii="Times New Roman" w:hAnsi="Times New Roman" w:cs="Times New Roman"/>
          <w:i/>
          <w:sz w:val="28"/>
          <w:szCs w:val="28"/>
        </w:rPr>
        <w:t>(Пуховое перо служит птице для сохранения тепла. Находятся на туловище, голове, крыльях, лапах).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 xml:space="preserve">- Интересно, какое перо легче – пуховое или маховое? «Взвесить» на ладонях, затем подуть на перья. </w:t>
      </w:r>
      <w:r w:rsidRPr="00FC4E54">
        <w:rPr>
          <w:rFonts w:ascii="Times New Roman" w:hAnsi="Times New Roman" w:cs="Times New Roman"/>
          <w:i/>
          <w:sz w:val="28"/>
          <w:szCs w:val="28"/>
        </w:rPr>
        <w:t>(Дети дуют – какое улетит дальше – пуховое или маховое)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А как вы думаете, почему у водоплавающих перья не намокают? Потому что, у них есть специальная жировая железа и птицы сами клювом смазывают перья.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Давайте проведем эксперимент.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b/>
          <w:bCs/>
          <w:sz w:val="28"/>
          <w:szCs w:val="28"/>
        </w:rPr>
        <w:t>Опыт №6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У вас маховое перо капните на него воду. Вода скатывается, вот так с перьев птиц. Не зря говорит пословица «Как с гуся вода». Вот поэтому перья не намокают!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 xml:space="preserve">- О чем узнали мы сегодня в лаборатории? </w:t>
      </w:r>
      <w:r w:rsidRPr="00FC4E54">
        <w:rPr>
          <w:rFonts w:ascii="Times New Roman" w:hAnsi="Times New Roman" w:cs="Times New Roman"/>
          <w:i/>
          <w:sz w:val="28"/>
          <w:szCs w:val="28"/>
        </w:rPr>
        <w:t>(О том, как устроены птичьи перья и их назначение).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 xml:space="preserve">- Исследовав перья в нашей лаборатории, мы можем сделать вывод - зачем птицам перья? </w:t>
      </w:r>
      <w:r w:rsidRPr="00FC4E54">
        <w:rPr>
          <w:rFonts w:ascii="Times New Roman" w:hAnsi="Times New Roman" w:cs="Times New Roman"/>
          <w:i/>
          <w:sz w:val="28"/>
          <w:szCs w:val="28"/>
        </w:rPr>
        <w:t>(Помогают птице взлететь, держаться на воздухе, предохраняют от намокания, греют)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Птицы каждый день заботятся о своих перьях, тщательно чистят свое оперение, удаляют грязь.</w:t>
      </w:r>
    </w:p>
    <w:p w:rsidR="00225489" w:rsidRPr="00FC4E54" w:rsidRDefault="00225489" w:rsidP="00225489">
      <w:pPr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- Сейчас мы с вами посмотрим видео и узнаем чуть-чуть больше о птицах.</w:t>
      </w:r>
    </w:p>
    <w:p w:rsidR="00CE1A5A" w:rsidRPr="00FC4E54" w:rsidRDefault="00CE1A5A" w:rsidP="00652776">
      <w:pPr>
        <w:rPr>
          <w:rFonts w:ascii="Times New Roman" w:hAnsi="Times New Roman" w:cs="Times New Roman"/>
          <w:sz w:val="28"/>
          <w:szCs w:val="28"/>
        </w:rPr>
      </w:pPr>
    </w:p>
    <w:sectPr w:rsidR="00CE1A5A" w:rsidRPr="00FC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3050C"/>
    <w:multiLevelType w:val="hybridMultilevel"/>
    <w:tmpl w:val="858E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11E0"/>
    <w:multiLevelType w:val="hybridMultilevel"/>
    <w:tmpl w:val="D20C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06"/>
    <w:rsid w:val="00207CE6"/>
    <w:rsid w:val="00225489"/>
    <w:rsid w:val="00355D06"/>
    <w:rsid w:val="00652776"/>
    <w:rsid w:val="00787D7F"/>
    <w:rsid w:val="00CE1A5A"/>
    <w:rsid w:val="00CE488E"/>
    <w:rsid w:val="00D656E6"/>
    <w:rsid w:val="00DD2BB5"/>
    <w:rsid w:val="00E36BAA"/>
    <w:rsid w:val="00ED4B34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2E85"/>
  <w15:chartTrackingRefBased/>
  <w15:docId w15:val="{A77B223E-AA9A-40EB-88DD-300773A4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A5A"/>
    <w:rPr>
      <w:b/>
      <w:bCs/>
    </w:rPr>
  </w:style>
  <w:style w:type="paragraph" w:customStyle="1" w:styleId="c7">
    <w:name w:val="c7"/>
    <w:basedOn w:val="a"/>
    <w:rsid w:val="00CE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A5A"/>
  </w:style>
  <w:style w:type="character" w:customStyle="1" w:styleId="c1">
    <w:name w:val="c1"/>
    <w:basedOn w:val="a0"/>
    <w:rsid w:val="00CE1A5A"/>
  </w:style>
  <w:style w:type="paragraph" w:styleId="a4">
    <w:name w:val="Balloon Text"/>
    <w:basedOn w:val="a"/>
    <w:link w:val="a5"/>
    <w:uiPriority w:val="99"/>
    <w:semiHidden/>
    <w:unhideWhenUsed/>
    <w:rsid w:val="00DD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BB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5277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6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2019-11-07T17:12:00Z</cp:lastPrinted>
  <dcterms:created xsi:type="dcterms:W3CDTF">2019-11-07T16:50:00Z</dcterms:created>
  <dcterms:modified xsi:type="dcterms:W3CDTF">2021-07-27T18:45:00Z</dcterms:modified>
</cp:coreProperties>
</file>