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МАОУ «Начальная школа – детский сад №15»</w:t>
      </w: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г. Кунгур</w:t>
      </w: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Конспект непосредственно - образовательной деятельности</w:t>
      </w: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для детейстаршего возраста </w:t>
      </w: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«Храмы </w:t>
      </w:r>
      <w:r w:rsidR="001675C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Кунгура</w:t>
      </w: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42B75" w:rsidRPr="005A3A3C" w:rsidRDefault="00042B75" w:rsidP="00042B75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Плотникова Елена Михайловна,                      </w:t>
      </w:r>
    </w:p>
    <w:p w:rsidR="00042B75" w:rsidRPr="005A3A3C" w:rsidRDefault="00042B75" w:rsidP="00042B75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</w:p>
    <w:p w:rsidR="00042B75" w:rsidRPr="005A3A3C" w:rsidRDefault="00042B75" w:rsidP="00042B75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Первая категория</w:t>
      </w:r>
    </w:p>
    <w:p w:rsidR="00042B75" w:rsidRPr="005A3A3C" w:rsidRDefault="00042B75" w:rsidP="00D06364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</w:t>
      </w:r>
    </w:p>
    <w:p w:rsidR="00042B75" w:rsidRPr="005A3A3C" w:rsidRDefault="00042B75" w:rsidP="00042B75">
      <w:pPr>
        <w:rPr>
          <w:rFonts w:eastAsiaTheme="minorHAnsi"/>
          <w:b/>
          <w:sz w:val="28"/>
          <w:szCs w:val="28"/>
          <w:lang w:eastAsia="en-US"/>
        </w:rPr>
      </w:pPr>
    </w:p>
    <w:p w:rsidR="00042B75" w:rsidRPr="005A3A3C" w:rsidRDefault="00042B75" w:rsidP="00042B75">
      <w:pPr>
        <w:jc w:val="center"/>
        <w:rPr>
          <w:b/>
          <w:sz w:val="28"/>
          <w:szCs w:val="28"/>
        </w:rPr>
      </w:pPr>
    </w:p>
    <w:p w:rsidR="00042B75" w:rsidRPr="005A3A3C" w:rsidRDefault="00042B75" w:rsidP="00042B75">
      <w:pPr>
        <w:jc w:val="center"/>
        <w:rPr>
          <w:b/>
          <w:sz w:val="28"/>
          <w:szCs w:val="28"/>
        </w:rPr>
      </w:pPr>
    </w:p>
    <w:p w:rsidR="00042B75" w:rsidRDefault="00042B75" w:rsidP="00042B75">
      <w:pPr>
        <w:jc w:val="center"/>
        <w:rPr>
          <w:b/>
          <w:sz w:val="28"/>
          <w:szCs w:val="28"/>
        </w:rPr>
      </w:pPr>
      <w:r w:rsidRPr="005A3A3C">
        <w:rPr>
          <w:b/>
          <w:sz w:val="28"/>
          <w:szCs w:val="28"/>
        </w:rPr>
        <w:t>2017</w:t>
      </w:r>
    </w:p>
    <w:p w:rsidR="00D06364" w:rsidRDefault="00D06364" w:rsidP="00042B75">
      <w:pPr>
        <w:jc w:val="center"/>
        <w:rPr>
          <w:b/>
          <w:sz w:val="28"/>
          <w:szCs w:val="28"/>
        </w:rPr>
      </w:pPr>
    </w:p>
    <w:p w:rsidR="00D06364" w:rsidRPr="005A3A3C" w:rsidRDefault="00D06364" w:rsidP="00042B75">
      <w:pPr>
        <w:jc w:val="center"/>
        <w:rPr>
          <w:b/>
          <w:sz w:val="28"/>
          <w:szCs w:val="28"/>
        </w:rPr>
      </w:pPr>
    </w:p>
    <w:p w:rsidR="00D85F7E" w:rsidRDefault="00D85F7E" w:rsidP="00531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B75" w:rsidRPr="005315E8" w:rsidRDefault="00042B75" w:rsidP="00531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образовательной деятельности «Храмы </w:t>
      </w:r>
      <w:r w:rsidR="001675C6" w:rsidRPr="005315E8">
        <w:rPr>
          <w:rFonts w:ascii="Times New Roman" w:hAnsi="Times New Roman" w:cs="Times New Roman"/>
          <w:b/>
          <w:sz w:val="28"/>
          <w:szCs w:val="28"/>
        </w:rPr>
        <w:t>Кунгура</w:t>
      </w:r>
      <w:r w:rsidRPr="005315E8">
        <w:rPr>
          <w:rFonts w:ascii="Times New Roman" w:hAnsi="Times New Roman" w:cs="Times New Roman"/>
          <w:b/>
          <w:sz w:val="28"/>
          <w:szCs w:val="28"/>
        </w:rPr>
        <w:t>»</w:t>
      </w:r>
    </w:p>
    <w:p w:rsidR="00042B75" w:rsidRPr="005315E8" w:rsidRDefault="00042B75" w:rsidP="00531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5E8">
        <w:rPr>
          <w:rFonts w:ascii="Times New Roman" w:hAnsi="Times New Roman" w:cs="Times New Roman"/>
          <w:sz w:val="28"/>
          <w:szCs w:val="28"/>
        </w:rPr>
        <w:t>Подготовительная  группа</w:t>
      </w:r>
    </w:p>
    <w:p w:rsidR="001A3B6C" w:rsidRPr="005315E8" w:rsidRDefault="001D48A2" w:rsidP="005315E8">
      <w:pPr>
        <w:rPr>
          <w:rFonts w:ascii="Times New Roman" w:hAnsi="Times New Roman" w:cs="Times New Roman"/>
          <w:b/>
          <w:sz w:val="28"/>
          <w:szCs w:val="28"/>
        </w:rPr>
      </w:pPr>
      <w:r w:rsidRPr="005315E8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 областей: </w:t>
      </w:r>
    </w:p>
    <w:p w:rsidR="001A3B6C" w:rsidRPr="005315E8" w:rsidRDefault="001A3B6C" w:rsidP="005315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15E8">
        <w:rPr>
          <w:rFonts w:ascii="Times New Roman" w:hAnsi="Times New Roman" w:cs="Times New Roman"/>
          <w:i/>
          <w:sz w:val="28"/>
          <w:szCs w:val="28"/>
        </w:rPr>
        <w:t>с</w:t>
      </w:r>
      <w:r w:rsidR="00042B75" w:rsidRPr="005315E8">
        <w:rPr>
          <w:rFonts w:ascii="Times New Roman" w:hAnsi="Times New Roman" w:cs="Times New Roman"/>
          <w:i/>
          <w:sz w:val="28"/>
          <w:szCs w:val="28"/>
        </w:rPr>
        <w:t xml:space="preserve">оциально – коммуникативное развитие, </w:t>
      </w:r>
    </w:p>
    <w:p w:rsidR="001A3B6C" w:rsidRPr="005315E8" w:rsidRDefault="00042B75" w:rsidP="005315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15E8">
        <w:rPr>
          <w:rFonts w:ascii="Times New Roman" w:hAnsi="Times New Roman" w:cs="Times New Roman"/>
          <w:i/>
          <w:sz w:val="28"/>
          <w:szCs w:val="28"/>
        </w:rPr>
        <w:t>познавательное развитие,</w:t>
      </w:r>
    </w:p>
    <w:p w:rsidR="001A3B6C" w:rsidRPr="005315E8" w:rsidRDefault="00042B75" w:rsidP="005315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15E8">
        <w:rPr>
          <w:rFonts w:ascii="Times New Roman" w:hAnsi="Times New Roman" w:cs="Times New Roman"/>
          <w:i/>
          <w:sz w:val="28"/>
          <w:szCs w:val="28"/>
        </w:rPr>
        <w:t>речевое развитие,</w:t>
      </w:r>
    </w:p>
    <w:p w:rsidR="00042B75" w:rsidRPr="005315E8" w:rsidRDefault="00042B75" w:rsidP="005315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15E8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развитие.</w:t>
      </w:r>
    </w:p>
    <w:p w:rsidR="00A65265" w:rsidRPr="005315E8" w:rsidRDefault="00042B75" w:rsidP="00531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E8">
        <w:rPr>
          <w:rFonts w:ascii="Times New Roman" w:hAnsi="Times New Roman" w:cs="Times New Roman"/>
          <w:b/>
          <w:sz w:val="28"/>
          <w:szCs w:val="28"/>
        </w:rPr>
        <w:t>Цель</w:t>
      </w:r>
      <w:r w:rsidR="001A3B6C" w:rsidRPr="005315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5265" w:rsidRPr="005315E8">
        <w:rPr>
          <w:rFonts w:ascii="Times New Roman" w:hAnsi="Times New Roman" w:cs="Times New Roman"/>
          <w:sz w:val="28"/>
          <w:szCs w:val="28"/>
        </w:rPr>
        <w:t>Развитие познавательного интереса к храмовой архитектуре родного города</w:t>
      </w:r>
    </w:p>
    <w:p w:rsidR="00345E3A" w:rsidRPr="005315E8" w:rsidRDefault="00345E3A" w:rsidP="005315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5E3A" w:rsidRPr="005315E8" w:rsidRDefault="00345E3A" w:rsidP="005315E8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1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Образовательные задачи:</w:t>
      </w:r>
    </w:p>
    <w:p w:rsidR="00345E3A" w:rsidRPr="005315E8" w:rsidRDefault="00345E3A" w:rsidP="005315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081"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</w:t>
      </w:r>
      <w:r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="00B84171"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>с особенностями</w:t>
      </w:r>
      <w:r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храмовой а</w:t>
      </w:r>
      <w:r w:rsidR="00B84171"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>рхитектуры.</w:t>
      </w:r>
    </w:p>
    <w:p w:rsidR="00997411" w:rsidRPr="005315E8" w:rsidRDefault="00997411" w:rsidP="005315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A1B60"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ситуации для применения новых знаний.</w:t>
      </w:r>
    </w:p>
    <w:p w:rsidR="00345E3A" w:rsidRPr="005315E8" w:rsidRDefault="00345E3A" w:rsidP="005315E8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1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Развивающие задачи:</w:t>
      </w:r>
    </w:p>
    <w:p w:rsidR="00B84171" w:rsidRPr="005315E8" w:rsidRDefault="00345E3A" w:rsidP="005315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84171"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определять форму купола храма.</w:t>
      </w:r>
    </w:p>
    <w:p w:rsidR="00226DC6" w:rsidRPr="005315E8" w:rsidRDefault="00B84171" w:rsidP="005315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Побуждать детей </w:t>
      </w:r>
      <w:r w:rsidR="00997411"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>к активным познавательным действиям.</w:t>
      </w:r>
    </w:p>
    <w:p w:rsidR="00345E3A" w:rsidRPr="005315E8" w:rsidRDefault="00345E3A" w:rsidP="005315E8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15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Воспитательные задачи:</w:t>
      </w:r>
    </w:p>
    <w:p w:rsidR="00345E3A" w:rsidRPr="005315E8" w:rsidRDefault="00345E3A" w:rsidP="005315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коммуникативные качества: умение выслушивать мнение собеседника, дополнять высказывания, выражая собственное мнение.</w:t>
      </w:r>
    </w:p>
    <w:p w:rsidR="00B84171" w:rsidRPr="00D85F7E" w:rsidRDefault="00226DC6" w:rsidP="005315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84171" w:rsidRPr="00531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воспитанию эстетического вкуса у детей и любви к </w:t>
      </w:r>
      <w:r w:rsidR="00B84171" w:rsidRPr="00D85F7E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 городу.</w:t>
      </w:r>
    </w:p>
    <w:p w:rsidR="001A6A49" w:rsidRDefault="001A6A49" w:rsidP="001A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6A49" w:rsidRPr="00D85F7E" w:rsidRDefault="001A6A49" w:rsidP="001A6A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F7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организации:</w:t>
      </w:r>
      <w:r w:rsidRPr="00D85F7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индивидуальная, подгрупповая, фронтальная.</w:t>
      </w:r>
    </w:p>
    <w:p w:rsidR="001A6A49" w:rsidRPr="00D85F7E" w:rsidRDefault="00D85F7E" w:rsidP="00042B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7E">
        <w:rPr>
          <w:rFonts w:ascii="Times New Roman" w:hAnsi="Times New Roman" w:cs="Times New Roman"/>
          <w:b/>
          <w:sz w:val="28"/>
          <w:szCs w:val="28"/>
        </w:rPr>
        <w:t>Пособия и оборудование:</w:t>
      </w:r>
    </w:p>
    <w:p w:rsidR="00A8740E" w:rsidRPr="00D85F7E" w:rsidRDefault="00A8740E" w:rsidP="00042B75">
      <w:pPr>
        <w:jc w:val="both"/>
        <w:rPr>
          <w:rFonts w:ascii="Times New Roman" w:hAnsi="Times New Roman" w:cs="Times New Roman"/>
          <w:sz w:val="28"/>
          <w:szCs w:val="28"/>
        </w:rPr>
      </w:pPr>
      <w:r w:rsidRPr="00D85F7E">
        <w:rPr>
          <w:rFonts w:ascii="Times New Roman" w:hAnsi="Times New Roman" w:cs="Times New Roman"/>
          <w:sz w:val="28"/>
          <w:szCs w:val="28"/>
        </w:rPr>
        <w:t xml:space="preserve">Карта города, </w:t>
      </w:r>
      <w:r w:rsidR="00D85F7E" w:rsidRPr="00D85F7E">
        <w:rPr>
          <w:rFonts w:ascii="Times New Roman" w:hAnsi="Times New Roman" w:cs="Times New Roman"/>
          <w:sz w:val="28"/>
          <w:szCs w:val="28"/>
        </w:rPr>
        <w:t xml:space="preserve">маркеры </w:t>
      </w:r>
      <w:r w:rsidRPr="00D85F7E">
        <w:rPr>
          <w:rFonts w:ascii="Times New Roman" w:hAnsi="Times New Roman" w:cs="Times New Roman"/>
          <w:sz w:val="28"/>
          <w:szCs w:val="28"/>
        </w:rPr>
        <w:t xml:space="preserve">с изображением храмов, фонограмма с записью </w:t>
      </w:r>
      <w:r w:rsidR="00D85F7E" w:rsidRPr="00D85F7E">
        <w:rPr>
          <w:rFonts w:ascii="Times New Roman" w:hAnsi="Times New Roman" w:cs="Times New Roman"/>
          <w:sz w:val="28"/>
          <w:szCs w:val="28"/>
        </w:rPr>
        <w:t>благовеста</w:t>
      </w:r>
      <w:r w:rsidRPr="00D85F7E">
        <w:rPr>
          <w:rFonts w:ascii="Times New Roman" w:hAnsi="Times New Roman" w:cs="Times New Roman"/>
          <w:sz w:val="28"/>
          <w:szCs w:val="28"/>
        </w:rPr>
        <w:t>, дидактическая игр</w:t>
      </w:r>
      <w:r w:rsidR="00D85F7E" w:rsidRPr="00D85F7E">
        <w:rPr>
          <w:rFonts w:ascii="Times New Roman" w:hAnsi="Times New Roman" w:cs="Times New Roman"/>
          <w:sz w:val="28"/>
          <w:szCs w:val="28"/>
        </w:rPr>
        <w:t>а</w:t>
      </w:r>
      <w:r w:rsidRPr="00D85F7E">
        <w:rPr>
          <w:rFonts w:ascii="Times New Roman" w:hAnsi="Times New Roman" w:cs="Times New Roman"/>
          <w:sz w:val="28"/>
          <w:szCs w:val="28"/>
        </w:rPr>
        <w:t>: «</w:t>
      </w:r>
      <w:r w:rsidR="00D85F7E" w:rsidRPr="00D85F7E">
        <w:rPr>
          <w:rFonts w:ascii="Times New Roman" w:hAnsi="Times New Roman" w:cs="Times New Roman"/>
          <w:sz w:val="28"/>
          <w:szCs w:val="28"/>
        </w:rPr>
        <w:t>Купола</w:t>
      </w:r>
      <w:r w:rsidRPr="00D85F7E">
        <w:rPr>
          <w:rFonts w:ascii="Times New Roman" w:hAnsi="Times New Roman" w:cs="Times New Roman"/>
          <w:sz w:val="28"/>
          <w:szCs w:val="28"/>
        </w:rPr>
        <w:t xml:space="preserve">», </w:t>
      </w:r>
      <w:r w:rsidR="00D85F7E">
        <w:rPr>
          <w:rFonts w:ascii="Times New Roman" w:hAnsi="Times New Roman" w:cs="Times New Roman"/>
          <w:sz w:val="28"/>
          <w:szCs w:val="28"/>
        </w:rPr>
        <w:t>картинки с изображением куполов, презентация «Храмы К</w:t>
      </w:r>
      <w:bookmarkStart w:id="0" w:name="_GoBack"/>
      <w:bookmarkEnd w:id="0"/>
      <w:r w:rsidR="00D85F7E">
        <w:rPr>
          <w:rFonts w:ascii="Times New Roman" w:hAnsi="Times New Roman" w:cs="Times New Roman"/>
          <w:sz w:val="28"/>
          <w:szCs w:val="28"/>
        </w:rPr>
        <w:t>унгура»</w:t>
      </w:r>
    </w:p>
    <w:p w:rsidR="006A1B60" w:rsidRPr="00D85F7E" w:rsidRDefault="006A1B60" w:rsidP="006A1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7E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6A1B60" w:rsidRPr="00D85F7E" w:rsidRDefault="006A1B60" w:rsidP="006A1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7E">
        <w:rPr>
          <w:rFonts w:ascii="Times New Roman" w:hAnsi="Times New Roman" w:cs="Times New Roman"/>
          <w:sz w:val="28"/>
          <w:szCs w:val="28"/>
        </w:rPr>
        <w:t xml:space="preserve">Экскурсия в музей, экскурсии по улицам города с целью знакомства с храмами, </w:t>
      </w:r>
      <w:r w:rsidR="005315E8" w:rsidRPr="00D85F7E">
        <w:rPr>
          <w:rFonts w:ascii="Times New Roman" w:hAnsi="Times New Roman" w:cs="Times New Roman"/>
          <w:sz w:val="28"/>
          <w:szCs w:val="28"/>
        </w:rPr>
        <w:t xml:space="preserve">чтение стихов о Кунгуре, </w:t>
      </w:r>
      <w:r w:rsidR="007E1E45" w:rsidRPr="00D85F7E">
        <w:rPr>
          <w:rFonts w:ascii="Times New Roman" w:hAnsi="Times New Roman" w:cs="Times New Roman"/>
          <w:sz w:val="28"/>
          <w:szCs w:val="28"/>
        </w:rPr>
        <w:t xml:space="preserve">рисование </w:t>
      </w:r>
      <w:proofErr w:type="spellStart"/>
      <w:r w:rsidR="007E1E45" w:rsidRPr="00D85F7E">
        <w:rPr>
          <w:rFonts w:ascii="Times New Roman" w:hAnsi="Times New Roman" w:cs="Times New Roman"/>
          <w:sz w:val="28"/>
          <w:szCs w:val="28"/>
        </w:rPr>
        <w:t>храмов.</w:t>
      </w:r>
      <w:r w:rsidR="00856CC5" w:rsidRPr="00D85F7E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="001A6A49" w:rsidRPr="00D85F7E">
        <w:rPr>
          <w:rFonts w:ascii="Times New Roman" w:hAnsi="Times New Roman" w:cs="Times New Roman"/>
          <w:sz w:val="28"/>
          <w:szCs w:val="28"/>
        </w:rPr>
        <w:t xml:space="preserve"> альбомов «Храмы </w:t>
      </w:r>
      <w:proofErr w:type="spellStart"/>
      <w:r w:rsidR="001A6A49" w:rsidRPr="00D85F7E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="001A6A49" w:rsidRPr="00D85F7E">
        <w:rPr>
          <w:rFonts w:ascii="Times New Roman" w:hAnsi="Times New Roman" w:cs="Times New Roman"/>
          <w:sz w:val="28"/>
          <w:szCs w:val="28"/>
        </w:rPr>
        <w:t xml:space="preserve">», «Храмы Кунгура». Рассматривание книг о Кунгуре. Чтение стихов о Кунгуре. </w:t>
      </w:r>
      <w:r w:rsidR="00856CC5" w:rsidRPr="00D85F7E">
        <w:rPr>
          <w:rFonts w:ascii="Times New Roman" w:hAnsi="Times New Roman" w:cs="Times New Roman"/>
          <w:sz w:val="28"/>
          <w:szCs w:val="28"/>
        </w:rPr>
        <w:t>Изготовление макетов храмов Кунгура. Конструирование «Юный архитектор»</w:t>
      </w:r>
    </w:p>
    <w:p w:rsidR="006A1B60" w:rsidRPr="00D85F7E" w:rsidRDefault="006A1B60" w:rsidP="006A1B60">
      <w:pPr>
        <w:jc w:val="both"/>
        <w:rPr>
          <w:rFonts w:ascii="Times New Roman" w:hAnsi="Times New Roman" w:cs="Times New Roman"/>
          <w:sz w:val="28"/>
          <w:szCs w:val="28"/>
        </w:rPr>
      </w:pPr>
      <w:r w:rsidRPr="00D85F7E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 w:rsidRPr="00D85F7E">
        <w:rPr>
          <w:rFonts w:ascii="Times New Roman" w:hAnsi="Times New Roman" w:cs="Times New Roman"/>
          <w:sz w:val="28"/>
          <w:szCs w:val="28"/>
        </w:rPr>
        <w:t>Подготовить детско-родительские проекты на тему «Храмы Кунгура»</w:t>
      </w:r>
      <w:r w:rsidR="005315E8" w:rsidRPr="00D85F7E">
        <w:rPr>
          <w:rFonts w:ascii="Times New Roman" w:hAnsi="Times New Roman" w:cs="Times New Roman"/>
          <w:sz w:val="28"/>
          <w:szCs w:val="28"/>
        </w:rPr>
        <w:t>, выставка макетов «Храмы, храмы</w:t>
      </w:r>
      <w:r w:rsidR="00856CC5" w:rsidRPr="00D85F7E">
        <w:rPr>
          <w:rFonts w:ascii="Times New Roman" w:hAnsi="Times New Roman" w:cs="Times New Roman"/>
          <w:sz w:val="28"/>
          <w:szCs w:val="28"/>
        </w:rPr>
        <w:t>..</w:t>
      </w:r>
      <w:r w:rsidRPr="00D85F7E">
        <w:rPr>
          <w:rFonts w:ascii="Times New Roman" w:hAnsi="Times New Roman" w:cs="Times New Roman"/>
          <w:sz w:val="28"/>
          <w:szCs w:val="28"/>
        </w:rPr>
        <w:t>.</w:t>
      </w:r>
      <w:r w:rsidR="00856CC5" w:rsidRPr="00D85F7E">
        <w:rPr>
          <w:rFonts w:ascii="Times New Roman" w:hAnsi="Times New Roman" w:cs="Times New Roman"/>
          <w:sz w:val="28"/>
          <w:szCs w:val="28"/>
        </w:rPr>
        <w:t>»</w:t>
      </w:r>
    </w:p>
    <w:p w:rsidR="00D85F7E" w:rsidRDefault="00D85F7E" w:rsidP="00042B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F7E" w:rsidRDefault="00D85F7E" w:rsidP="00042B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B75" w:rsidRDefault="00042B75" w:rsidP="00042B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Ход: 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7195"/>
      </w:tblGrid>
      <w:tr w:rsidR="00F047EF" w:rsidRPr="00EE6324" w:rsidTr="00991DAE">
        <w:tc>
          <w:tcPr>
            <w:tcW w:w="2376" w:type="dxa"/>
          </w:tcPr>
          <w:p w:rsidR="00F047EF" w:rsidRPr="00EE6324" w:rsidRDefault="00F047EF" w:rsidP="00042B75">
            <w:pPr>
              <w:jc w:val="both"/>
              <w:rPr>
                <w:rFonts w:ascii="Times New Roman" w:hAnsi="Times New Roman" w:cs="Times New Roman"/>
              </w:rPr>
            </w:pPr>
            <w:r w:rsidRPr="00EE6324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7195" w:type="dxa"/>
          </w:tcPr>
          <w:p w:rsidR="00F047EF" w:rsidRPr="00EE6324" w:rsidRDefault="00F047EF" w:rsidP="0004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воспитателя с детьми</w:t>
            </w:r>
          </w:p>
        </w:tc>
      </w:tr>
      <w:tr w:rsidR="00F047EF" w:rsidRPr="00EE6324" w:rsidTr="00991DAE">
        <w:trPr>
          <w:trHeight w:val="467"/>
        </w:trPr>
        <w:tc>
          <w:tcPr>
            <w:tcW w:w="2376" w:type="dxa"/>
          </w:tcPr>
          <w:p w:rsidR="00F047EF" w:rsidRPr="00EE6324" w:rsidRDefault="006410AB" w:rsidP="00042B75">
            <w:pPr>
              <w:jc w:val="both"/>
              <w:rPr>
                <w:rFonts w:ascii="Times New Roman" w:hAnsi="Times New Roman" w:cs="Times New Roman"/>
              </w:rPr>
            </w:pPr>
            <w:r w:rsidRPr="00EE6324">
              <w:rPr>
                <w:rFonts w:ascii="Times New Roman" w:hAnsi="Times New Roman" w:cs="Times New Roman"/>
              </w:rPr>
              <w:t>1.Организационный</w:t>
            </w:r>
          </w:p>
        </w:tc>
        <w:tc>
          <w:tcPr>
            <w:tcW w:w="7195" w:type="dxa"/>
          </w:tcPr>
          <w:p w:rsidR="00F047EF" w:rsidRPr="00EE6324" w:rsidRDefault="00F047EF" w:rsidP="00F04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Придумано кем – то</w:t>
            </w:r>
          </w:p>
          <w:p w:rsidR="00F047EF" w:rsidRPr="00EE6324" w:rsidRDefault="00F047EF" w:rsidP="00F04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Просто и мудро</w:t>
            </w:r>
          </w:p>
          <w:p w:rsidR="00F047EF" w:rsidRPr="00EE6324" w:rsidRDefault="00F047EF" w:rsidP="00F04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При встрече здороваться!</w:t>
            </w:r>
          </w:p>
          <w:p w:rsidR="00F047EF" w:rsidRPr="00EE6324" w:rsidRDefault="00F047EF" w:rsidP="00F04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- Доброе утро!</w:t>
            </w:r>
          </w:p>
          <w:p w:rsidR="00F047EF" w:rsidRPr="00EE6324" w:rsidRDefault="00F047EF" w:rsidP="00F04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- Доброе утро</w:t>
            </w:r>
          </w:p>
          <w:p w:rsidR="00F047EF" w:rsidRPr="00EE6324" w:rsidRDefault="00F047EF" w:rsidP="00F04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Солнцу и птицам!</w:t>
            </w:r>
          </w:p>
          <w:p w:rsidR="00F047EF" w:rsidRPr="00EE6324" w:rsidRDefault="00F047EF" w:rsidP="00F04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- Доброе утро!</w:t>
            </w:r>
          </w:p>
          <w:p w:rsidR="00F047EF" w:rsidRPr="00EE6324" w:rsidRDefault="00F047EF" w:rsidP="00F04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Приветливым лицам!</w:t>
            </w:r>
          </w:p>
          <w:p w:rsidR="00F047EF" w:rsidRPr="00EE6324" w:rsidRDefault="00F047EF" w:rsidP="00F04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И каждый становится </w:t>
            </w:r>
          </w:p>
          <w:p w:rsidR="00F047EF" w:rsidRPr="00EE6324" w:rsidRDefault="00F047EF" w:rsidP="00F04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Добрым, доверчивым!</w:t>
            </w:r>
          </w:p>
          <w:p w:rsidR="00F047EF" w:rsidRPr="00EE6324" w:rsidRDefault="00F047EF" w:rsidP="00F04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Доброе утро длится до вечера!</w:t>
            </w:r>
          </w:p>
        </w:tc>
      </w:tr>
      <w:tr w:rsidR="00F047EF" w:rsidRPr="00EE6324" w:rsidTr="00991DAE">
        <w:trPr>
          <w:trHeight w:val="467"/>
        </w:trPr>
        <w:tc>
          <w:tcPr>
            <w:tcW w:w="2376" w:type="dxa"/>
          </w:tcPr>
          <w:p w:rsidR="00F047EF" w:rsidRPr="00EE6324" w:rsidRDefault="00F047EF" w:rsidP="00042B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F047EF" w:rsidRPr="00EE6324" w:rsidRDefault="00F047EF" w:rsidP="006410AB">
            <w:pPr>
              <w:pStyle w:val="c0"/>
              <w:numPr>
                <w:ilvl w:val="0"/>
                <w:numId w:val="6"/>
              </w:numPr>
              <w:shd w:val="clear" w:color="auto" w:fill="FFFFFF"/>
              <w:tabs>
                <w:tab w:val="left" w:pos="362"/>
              </w:tabs>
              <w:spacing w:before="0" w:beforeAutospacing="0" w:after="0" w:afterAutospacing="0"/>
              <w:ind w:left="34" w:firstLine="0"/>
              <w:jc w:val="both"/>
              <w:rPr>
                <w:color w:val="666666"/>
              </w:rPr>
            </w:pPr>
            <w:r w:rsidRPr="00EE6324">
              <w:rPr>
                <w:rStyle w:val="c1"/>
                <w:color w:val="333333"/>
              </w:rPr>
              <w:t>Дети, посмотрите на этот чудо-колокольчик. Давайте закроем глаза и послушаем его хрустальный звон. Этот звон входит в наши души, дотрагивается до каждой жилки, до каждой клеточки нашего тела и будит нас, зовет в новый день.</w:t>
            </w:r>
          </w:p>
          <w:p w:rsidR="00F047EF" w:rsidRPr="00EE6324" w:rsidRDefault="00F047EF" w:rsidP="006410AB">
            <w:pPr>
              <w:pStyle w:val="c0"/>
              <w:numPr>
                <w:ilvl w:val="0"/>
                <w:numId w:val="6"/>
              </w:numPr>
              <w:shd w:val="clear" w:color="auto" w:fill="FFFFFF"/>
              <w:tabs>
                <w:tab w:val="left" w:pos="362"/>
              </w:tabs>
              <w:spacing w:before="0" w:beforeAutospacing="0" w:after="0" w:afterAutospacing="0"/>
              <w:ind w:left="34" w:firstLine="0"/>
              <w:jc w:val="both"/>
              <w:rPr>
                <w:color w:val="666666"/>
              </w:rPr>
            </w:pPr>
            <w:r w:rsidRPr="00EE6324">
              <w:rPr>
                <w:rStyle w:val="c1"/>
                <w:color w:val="333333"/>
              </w:rPr>
              <w:t>Что напоминают вам звуки колокольчика? С чем их можно сравнить? О чем думается вам при этих волшебных звуках?</w:t>
            </w:r>
          </w:p>
        </w:tc>
      </w:tr>
      <w:tr w:rsidR="00F047EF" w:rsidRPr="00EE6324" w:rsidTr="00991DAE">
        <w:tc>
          <w:tcPr>
            <w:tcW w:w="2376" w:type="dxa"/>
          </w:tcPr>
          <w:p w:rsidR="00F047EF" w:rsidRPr="00EE6324" w:rsidRDefault="001A3B6C" w:rsidP="00042B75">
            <w:pPr>
              <w:jc w:val="both"/>
              <w:rPr>
                <w:rFonts w:ascii="Times New Roman" w:hAnsi="Times New Roman" w:cs="Times New Roman"/>
              </w:rPr>
            </w:pPr>
            <w:r w:rsidRPr="00EE6324">
              <w:rPr>
                <w:rFonts w:ascii="Times New Roman" w:hAnsi="Times New Roman" w:cs="Times New Roman"/>
              </w:rPr>
              <w:t>2.Мотивационный</w:t>
            </w:r>
          </w:p>
        </w:tc>
        <w:tc>
          <w:tcPr>
            <w:tcW w:w="7195" w:type="dxa"/>
          </w:tcPr>
          <w:p w:rsidR="001A3B6C" w:rsidRPr="00EE6324" w:rsidRDefault="005F5A4E" w:rsidP="001A3B6C">
            <w:pPr>
              <w:pStyle w:val="a3"/>
              <w:numPr>
                <w:ilvl w:val="0"/>
                <w:numId w:val="7"/>
              </w:numPr>
              <w:tabs>
                <w:tab w:val="left" w:pos="270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 у нас сегодня с вами будет необычное занятие. Давайте еще раз закроем глаза и послушаем внимательно, другой звук.(Педагог включает а</w:t>
            </w:r>
            <w:r w:rsidR="001A3B6C"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удиозапись - колокольного звона</w:t>
            </w:r>
            <w:r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A3B6C" w:rsidRPr="00EE6324" w:rsidRDefault="005F5A4E" w:rsidP="001A3B6C">
            <w:pPr>
              <w:pStyle w:val="a3"/>
              <w:numPr>
                <w:ilvl w:val="0"/>
                <w:numId w:val="7"/>
              </w:numPr>
              <w:tabs>
                <w:tab w:val="left" w:pos="270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вы слышали такую музыку? </w:t>
            </w:r>
          </w:p>
          <w:p w:rsidR="001A3B6C" w:rsidRPr="00EE6324" w:rsidRDefault="001A3B6C" w:rsidP="001A3B6C">
            <w:pPr>
              <w:pStyle w:val="a3"/>
              <w:numPr>
                <w:ilvl w:val="0"/>
                <w:numId w:val="7"/>
              </w:numPr>
              <w:tabs>
                <w:tab w:val="left" w:pos="270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Правильно, э</w:t>
            </w:r>
            <w:r w:rsidR="005F5A4E"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музыка колоколов. </w:t>
            </w:r>
          </w:p>
          <w:p w:rsidR="001A3B6C" w:rsidRPr="00EE6324" w:rsidRDefault="005F5A4E" w:rsidP="001A3B6C">
            <w:pPr>
              <w:pStyle w:val="a3"/>
              <w:numPr>
                <w:ilvl w:val="0"/>
                <w:numId w:val="7"/>
              </w:numPr>
              <w:tabs>
                <w:tab w:val="left" w:pos="270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можно услышать колокольный звон? (Ответы детей.) </w:t>
            </w:r>
          </w:p>
          <w:p w:rsidR="00143E92" w:rsidRPr="00EE6324" w:rsidRDefault="001A3B6C" w:rsidP="00143E92">
            <w:pPr>
              <w:pStyle w:val="a3"/>
              <w:numPr>
                <w:ilvl w:val="0"/>
                <w:numId w:val="7"/>
              </w:numPr>
              <w:tabs>
                <w:tab w:val="left" w:pos="270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Да,</w:t>
            </w:r>
            <w:r w:rsidR="005F5A4E"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голоса колоколов обычно слышны у </w:t>
            </w:r>
            <w:r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храмов, которые</w:t>
            </w:r>
            <w:r w:rsidR="005F5A4E"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есть в нашем </w:t>
            </w:r>
            <w:r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городе</w:t>
            </w:r>
            <w:r w:rsidR="005F5A4E"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E6324" w:rsidRPr="00EE6324" w:rsidRDefault="00991DAE" w:rsidP="0031706B">
            <w:pPr>
              <w:pStyle w:val="a3"/>
              <w:numPr>
                <w:ilvl w:val="0"/>
                <w:numId w:val="7"/>
              </w:numPr>
              <w:tabs>
                <w:tab w:val="left" w:pos="270"/>
              </w:tabs>
              <w:ind w:left="0"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Сегодня, я предлагаю обратиться к музыке камня</w:t>
            </w:r>
            <w:r w:rsidR="00B126F1"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отражается вархитектуре храмов нашего города.Архитектура храмов Кунгура 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создает ощущение восторга, красоты и гармонии. </w:t>
            </w:r>
            <w:r w:rsidR="00405895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</w:tr>
      <w:tr w:rsidR="00F047EF" w:rsidRPr="00EE6324" w:rsidTr="00991DAE">
        <w:tc>
          <w:tcPr>
            <w:tcW w:w="2376" w:type="dxa"/>
          </w:tcPr>
          <w:p w:rsidR="00F047EF" w:rsidRPr="00EE6324" w:rsidRDefault="00F047EF" w:rsidP="00042B75">
            <w:pPr>
              <w:jc w:val="both"/>
              <w:rPr>
                <w:rFonts w:ascii="Times New Roman" w:hAnsi="Times New Roman" w:cs="Times New Roman"/>
              </w:rPr>
            </w:pPr>
            <w:r w:rsidRPr="00EE6324">
              <w:rPr>
                <w:rFonts w:ascii="Times New Roman" w:hAnsi="Times New Roman" w:cs="Times New Roman"/>
              </w:rPr>
              <w:t>3.Введение в тему</w:t>
            </w:r>
          </w:p>
          <w:p w:rsidR="00F047EF" w:rsidRPr="00EE6324" w:rsidRDefault="00F047EF" w:rsidP="00042B75">
            <w:pPr>
              <w:jc w:val="both"/>
              <w:rPr>
                <w:rFonts w:ascii="Times New Roman" w:hAnsi="Times New Roman" w:cs="Times New Roman"/>
              </w:rPr>
            </w:pPr>
            <w:r w:rsidRPr="00EE6324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7195" w:type="dxa"/>
          </w:tcPr>
          <w:p w:rsidR="00F047EF" w:rsidRPr="00EE6324" w:rsidRDefault="00410691" w:rsidP="00C063EE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Кто знает, что означает слово архитектура? (ответы детей)</w:t>
            </w:r>
          </w:p>
          <w:p w:rsidR="00410691" w:rsidRDefault="00410691" w:rsidP="00C063EE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="00C063EE"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 -</w:t>
            </w:r>
            <w:r w:rsidR="0031706B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искусство строительства зданий</w:t>
            </w:r>
            <w:r w:rsidR="007E642C" w:rsidRPr="00EE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324" w:rsidRDefault="00EE6324" w:rsidP="00C063EE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храм?</w:t>
            </w:r>
          </w:p>
          <w:p w:rsidR="00EE6324" w:rsidRPr="00EE6324" w:rsidRDefault="00405895" w:rsidP="00C063EE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х</w:t>
            </w:r>
            <w:r w:rsidR="00EE6324" w:rsidRPr="00EE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 – это здание, предназначенное для Богослужения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E6324" w:rsidRPr="00EE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 – дом Бога на земле. </w:t>
            </w:r>
          </w:p>
          <w:p w:rsidR="00226DC6" w:rsidRPr="00226DC6" w:rsidRDefault="00C063EE" w:rsidP="002B48A3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C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</w:t>
            </w:r>
            <w:r w:rsidR="00EE6324" w:rsidRPr="00226DC6">
              <w:rPr>
                <w:rFonts w:ascii="Times New Roman" w:hAnsi="Times New Roman" w:cs="Times New Roman"/>
                <w:sz w:val="24"/>
                <w:szCs w:val="24"/>
              </w:rPr>
              <w:t xml:space="preserve">на фотографии кунгурских храмов, </w:t>
            </w:r>
            <w:r w:rsidR="00DC3371" w:rsidRPr="00226DC6">
              <w:rPr>
                <w:rFonts w:ascii="Times New Roman" w:hAnsi="Times New Roman" w:cs="Times New Roman"/>
                <w:sz w:val="24"/>
                <w:szCs w:val="24"/>
              </w:rPr>
              <w:t>назовем их и отметим на карте города, где они расположены.</w:t>
            </w:r>
            <w:r w:rsidR="00405895" w:rsidRPr="00226DC6">
              <w:rPr>
                <w:rFonts w:ascii="Times New Roman" w:hAnsi="Times New Roman" w:cs="Times New Roman"/>
                <w:sz w:val="24"/>
                <w:szCs w:val="24"/>
              </w:rPr>
              <w:t>(Карта города, маркеры с фотографиями храмов)</w:t>
            </w:r>
            <w:r w:rsidR="00226DC6" w:rsidRPr="00226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6DC6" w:rsidRPr="00226D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226DC6">
              <w:rPr>
                <w:rFonts w:ascii="Times New Roman" w:hAnsi="Times New Roman" w:cs="Times New Roman"/>
                <w:i/>
                <w:sz w:val="24"/>
                <w:szCs w:val="24"/>
              </w:rPr>
              <w:t>делятся на подгруппы и  отмечают храм на карте города.</w:t>
            </w:r>
          </w:p>
          <w:p w:rsidR="00C063EE" w:rsidRPr="00EE6324" w:rsidRDefault="00C063EE" w:rsidP="00C063EE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Назовите, </w:t>
            </w:r>
            <w:r w:rsidR="00DC3371"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="00F761EA"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храмы 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похожи?</w:t>
            </w:r>
            <w:r w:rsidR="00F761EA"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 (Дети называют конструктивные элементы здания храма: купол, </w:t>
            </w:r>
            <w:r w:rsidR="00707949" w:rsidRPr="00EE6324">
              <w:rPr>
                <w:rFonts w:ascii="Times New Roman" w:hAnsi="Times New Roman" w:cs="Times New Roman"/>
                <w:sz w:val="24"/>
                <w:szCs w:val="24"/>
              </w:rPr>
              <w:t>колокольня, здание</w:t>
            </w:r>
            <w:r w:rsidR="00F761EA" w:rsidRPr="00EE6324">
              <w:rPr>
                <w:rFonts w:ascii="Times New Roman" w:hAnsi="Times New Roman" w:cs="Times New Roman"/>
                <w:sz w:val="24"/>
                <w:szCs w:val="24"/>
              </w:rPr>
              <w:t>, крест</w:t>
            </w:r>
            <w:r w:rsidR="00405895"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изображению храма</w:t>
            </w:r>
            <w:r w:rsidR="00B55D26" w:rsidRPr="00EE6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61EA" w:rsidRPr="00EE6324" w:rsidRDefault="00B55D26" w:rsidP="00C063EE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61EA"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 чем различаются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? (разная форма купола, форма здания, отличаются по цвету)</w:t>
            </w:r>
          </w:p>
          <w:p w:rsidR="00AA12F3" w:rsidRPr="00EE6324" w:rsidRDefault="00AA12F3" w:rsidP="00C96C7C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Главное в храме – купола. К ним особое внимание и отношение. Купол может быть разной формы, цвета, и имеет разное количество глав.</w:t>
            </w:r>
          </w:p>
          <w:p w:rsidR="00AA12F3" w:rsidRPr="00EE6324" w:rsidRDefault="00B55D26" w:rsidP="00C96C7C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рассмотрим </w:t>
            </w:r>
            <w:r w:rsidR="00C96C7C"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разные 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C96C7C" w:rsidRPr="00EE63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 купол</w:t>
            </w:r>
            <w:r w:rsidR="00C96C7C" w:rsidRPr="00EE63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12F3" w:rsidRPr="00EE6324" w:rsidRDefault="00AA12F3" w:rsidP="00C96C7C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Перед вами лежит схема</w:t>
            </w:r>
            <w:r w:rsidR="008F4418"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 куполов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. Вам нужно найти то изображение</w:t>
            </w:r>
            <w:r w:rsidR="004058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05895" w:rsidRPr="00EE6324">
              <w:rPr>
                <w:rFonts w:ascii="Times New Roman" w:hAnsi="Times New Roman" w:cs="Times New Roman"/>
                <w:sz w:val="24"/>
                <w:szCs w:val="24"/>
              </w:rPr>
              <w:t>которое похож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 купол.</w:t>
            </w:r>
            <w:r w:rsidR="00D85F7E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8F4418" w:rsidRPr="00EE6324" w:rsidRDefault="008F4418" w:rsidP="00C96C7C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Следующее задание: подберите изображение храма с такими куполами.</w:t>
            </w:r>
          </w:p>
          <w:p w:rsidR="008F4418" w:rsidRPr="00EE6324" w:rsidRDefault="00405895" w:rsidP="00C96C7C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заданием вы справились, молодцы.</w:t>
            </w:r>
          </w:p>
          <w:p w:rsidR="008F4418" w:rsidRPr="00EE6324" w:rsidRDefault="008F4418" w:rsidP="00482F23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Каждый купол имеет свое название. Давайте подумаем, как назывались купола. Наша схема вам может помочь. (</w:t>
            </w:r>
            <w:r w:rsidR="0040589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из</w:t>
            </w:r>
            <w:r w:rsidR="00313C1E" w:rsidRPr="00EE6324">
              <w:rPr>
                <w:rFonts w:ascii="Times New Roman" w:hAnsi="Times New Roman" w:cs="Times New Roman"/>
                <w:sz w:val="24"/>
                <w:szCs w:val="24"/>
              </w:rPr>
              <w:t>ображение купола. Дети высказывают свои предположения).</w:t>
            </w:r>
          </w:p>
          <w:p w:rsidR="00313C1E" w:rsidRPr="00EE6324" w:rsidRDefault="00313C1E" w:rsidP="00482F23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правильно назвали форму куполов: шлемовидная похожа на шлем воина, богатыря. </w:t>
            </w:r>
            <w:r w:rsidR="00707949"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Это символ борьбы со злом. 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 w:rsidR="00707949" w:rsidRPr="00EE63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овичная говорит сама за себя, она похожа на головку лука. Шатровая- похожа на шатер, пирамиду, чум кочевых народов</w:t>
            </w:r>
          </w:p>
          <w:p w:rsidR="008F4418" w:rsidRPr="00EE6324" w:rsidRDefault="00313C1E" w:rsidP="00482F23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А еще храмы различаются по количеству куполов их цвету.</w:t>
            </w:r>
          </w:p>
          <w:p w:rsidR="008F4418" w:rsidRPr="00EE6324" w:rsidRDefault="00313C1E" w:rsidP="00C96C7C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Так, например, золотые купола-это символ небесной славы</w:t>
            </w:r>
            <w:r w:rsidR="00707949" w:rsidRPr="00EE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3CB" w:rsidRPr="00EE6324" w:rsidRDefault="00CA33CB" w:rsidP="00C96C7C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Давайте еще раз посмотрим на храмы нашего города.(Презентация)</w:t>
            </w:r>
          </w:p>
          <w:p w:rsidR="00CA33CB" w:rsidRPr="009F5BB8" w:rsidRDefault="00CA33CB" w:rsidP="00623815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BB8">
              <w:rPr>
                <w:rFonts w:ascii="Times New Roman" w:hAnsi="Times New Roman" w:cs="Times New Roman"/>
                <w:sz w:val="24"/>
                <w:szCs w:val="24"/>
              </w:rPr>
              <w:t>Назовите какой формы купола на храмах Кунгура, их количество и цвет.</w:t>
            </w:r>
          </w:p>
          <w:p w:rsidR="009F5BB8" w:rsidRDefault="009F5BB8" w:rsidP="009F5BB8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каком храме больше всего куполов?</w:t>
            </w:r>
          </w:p>
          <w:p w:rsidR="009F5BB8" w:rsidRPr="00EE6324" w:rsidRDefault="009F5BB8" w:rsidP="009F5BB8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храм имеет купола разные по форме?</w:t>
            </w:r>
          </w:p>
          <w:p w:rsidR="00CA33CB" w:rsidRDefault="00CA33CB" w:rsidP="00C96C7C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Молодцы, наши храмы имеют разные купола</w:t>
            </w:r>
            <w:r w:rsidR="00EE6324">
              <w:rPr>
                <w:rFonts w:ascii="Times New Roman" w:hAnsi="Times New Roman" w:cs="Times New Roman"/>
                <w:sz w:val="24"/>
                <w:szCs w:val="24"/>
              </w:rPr>
              <w:t>, различаются по количеству и цвету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2F3" w:rsidRDefault="00707949" w:rsidP="00C96C7C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 w:rsidR="009F5B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 храм</w:t>
            </w:r>
            <w:r w:rsidR="009F5B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 строились в разных архитектурных стилях, но одно у них было общее, это вход в храм он всегда был с западной стороны</w:t>
            </w:r>
            <w:r w:rsidR="009F5B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1F81" w:rsidRPr="00751F81" w:rsidRDefault="00405895" w:rsidP="00C96C7C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Архитектурные формы зданийбыли разными</w:t>
            </w:r>
            <w:r w:rsidR="00751F81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, в форме</w:t>
            </w:r>
            <w:r w:rsidR="00751F81" w:rsidRPr="00751F81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751F81" w:rsidRPr="00751F8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креста</w:t>
            </w:r>
            <w:r w:rsidR="00751F8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  <w:r w:rsidR="00751F81" w:rsidRPr="00751F8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751F81" w:rsidRPr="00751F8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корабля</w:t>
            </w:r>
            <w:r w:rsidR="00751F8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  <w:r w:rsidR="00751F81" w:rsidRPr="00751F8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751F81" w:rsidRPr="00751F8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круга</w:t>
            </w:r>
            <w:r w:rsidR="00751F8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  <w:r w:rsidR="00751F81" w:rsidRPr="00751F8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восьмиугольника</w:t>
            </w:r>
            <w:r w:rsidR="00751F8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  <w:r w:rsidR="00751F81" w:rsidRPr="00751F8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звезды</w:t>
            </w:r>
          </w:p>
          <w:p w:rsidR="00751F81" w:rsidRPr="00751F81" w:rsidRDefault="00751F81" w:rsidP="00C96C7C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8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Давайте посмо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трим еще раз на фотографии кунгурских храмов на что они похожи?</w:t>
            </w:r>
            <w:r w:rsidRPr="00751F81">
              <w:t> </w:t>
            </w:r>
          </w:p>
          <w:p w:rsidR="00C96C7C" w:rsidRDefault="00C511ED" w:rsidP="00C511ED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какого кунгурского храма дает вам</w:t>
            </w:r>
            <w:r w:rsidRPr="00EE6324">
              <w:rPr>
                <w:rFonts w:ascii="Times New Roman" w:hAnsi="Times New Roman" w:cs="Times New Roman"/>
                <w:sz w:val="24"/>
                <w:szCs w:val="24"/>
              </w:rPr>
              <w:t xml:space="preserve"> ощущение восторга, красоты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511ED" w:rsidRDefault="00C511ED" w:rsidP="00C511ED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заключении я бы хотела вам прочитать стихотворение </w:t>
            </w:r>
          </w:p>
          <w:p w:rsidR="00C511ED" w:rsidRPr="00C511ED" w:rsidRDefault="00C511ED" w:rsidP="00C511E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1ED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511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Плотников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C511ED" w:rsidRPr="00C511ED" w:rsidRDefault="00C511ED" w:rsidP="00C511ED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ED">
              <w:rPr>
                <w:rFonts w:ascii="Times New Roman" w:hAnsi="Times New Roman" w:cs="Times New Roman"/>
                <w:sz w:val="24"/>
                <w:szCs w:val="24"/>
              </w:rPr>
              <w:t>Поклоняемся вечным святыням,</w:t>
            </w:r>
          </w:p>
          <w:p w:rsidR="00C511ED" w:rsidRPr="00C511ED" w:rsidRDefault="00C511ED" w:rsidP="00C511ED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ED">
              <w:rPr>
                <w:rFonts w:ascii="Times New Roman" w:hAnsi="Times New Roman" w:cs="Times New Roman"/>
                <w:sz w:val="24"/>
                <w:szCs w:val="24"/>
              </w:rPr>
              <w:t>И любовь наша к миру чиста.</w:t>
            </w:r>
          </w:p>
          <w:p w:rsidR="00C511ED" w:rsidRPr="00C511ED" w:rsidRDefault="00C511ED" w:rsidP="00C511ED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ED">
              <w:rPr>
                <w:rFonts w:ascii="Times New Roman" w:hAnsi="Times New Roman" w:cs="Times New Roman"/>
                <w:sz w:val="24"/>
                <w:szCs w:val="24"/>
              </w:rPr>
              <w:t>Сердце русское верит и ныне:</w:t>
            </w:r>
          </w:p>
          <w:p w:rsidR="00C511ED" w:rsidRPr="00C511ED" w:rsidRDefault="00C511ED" w:rsidP="00C511ED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ED">
              <w:rPr>
                <w:rFonts w:ascii="Times New Roman" w:hAnsi="Times New Roman" w:cs="Times New Roman"/>
                <w:sz w:val="24"/>
                <w:szCs w:val="24"/>
              </w:rPr>
              <w:t>Мир жестокий спасет красота.</w:t>
            </w:r>
          </w:p>
          <w:p w:rsidR="00C511ED" w:rsidRPr="00C511ED" w:rsidRDefault="00C511ED" w:rsidP="00C511ED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ED">
              <w:rPr>
                <w:rFonts w:ascii="Times New Roman" w:hAnsi="Times New Roman" w:cs="Times New Roman"/>
                <w:sz w:val="24"/>
                <w:szCs w:val="24"/>
              </w:rPr>
              <w:t>Но наивными все же не будем,</w:t>
            </w:r>
          </w:p>
          <w:p w:rsidR="00C511ED" w:rsidRPr="00C511ED" w:rsidRDefault="00C511ED" w:rsidP="00C511ED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ED">
              <w:rPr>
                <w:rFonts w:ascii="Times New Roman" w:hAnsi="Times New Roman" w:cs="Times New Roman"/>
                <w:sz w:val="24"/>
                <w:szCs w:val="24"/>
              </w:rPr>
              <w:t>Исповедуя истину ту:</w:t>
            </w:r>
          </w:p>
          <w:p w:rsidR="00C511ED" w:rsidRPr="00C511ED" w:rsidRDefault="00C511ED" w:rsidP="00C511ED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ED">
              <w:rPr>
                <w:rFonts w:ascii="Times New Roman" w:hAnsi="Times New Roman" w:cs="Times New Roman"/>
                <w:sz w:val="24"/>
                <w:szCs w:val="24"/>
              </w:rPr>
              <w:t>Мир спасет красота, если люди,</w:t>
            </w:r>
          </w:p>
          <w:p w:rsidR="00C511ED" w:rsidRPr="00C511ED" w:rsidRDefault="00C511ED" w:rsidP="00C511ED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ED">
              <w:rPr>
                <w:rFonts w:ascii="Times New Roman" w:hAnsi="Times New Roman" w:cs="Times New Roman"/>
                <w:sz w:val="24"/>
                <w:szCs w:val="24"/>
              </w:rPr>
              <w:t>Если люди спасут красоту.</w:t>
            </w:r>
          </w:p>
        </w:tc>
      </w:tr>
      <w:tr w:rsidR="00F047EF" w:rsidRPr="00EE6324" w:rsidTr="00991DAE">
        <w:tc>
          <w:tcPr>
            <w:tcW w:w="2376" w:type="dxa"/>
          </w:tcPr>
          <w:p w:rsidR="00F047EF" w:rsidRPr="00EE6324" w:rsidRDefault="00F047EF" w:rsidP="00042B75">
            <w:pPr>
              <w:jc w:val="both"/>
              <w:rPr>
                <w:rFonts w:ascii="Times New Roman" w:hAnsi="Times New Roman" w:cs="Times New Roman"/>
              </w:rPr>
            </w:pPr>
            <w:r w:rsidRPr="00EE6324">
              <w:rPr>
                <w:rFonts w:ascii="Times New Roman" w:hAnsi="Times New Roman" w:cs="Times New Roman"/>
              </w:rPr>
              <w:lastRenderedPageBreak/>
              <w:t>4.</w:t>
            </w:r>
            <w:r w:rsidR="007D59BB">
              <w:rPr>
                <w:rFonts w:ascii="Times New Roman" w:hAnsi="Times New Roman" w:cs="Times New Roman"/>
              </w:rPr>
              <w:t xml:space="preserve">Итог. </w:t>
            </w:r>
            <w:r w:rsidRPr="00EE6324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7195" w:type="dxa"/>
          </w:tcPr>
          <w:p w:rsidR="00B73C92" w:rsidRPr="00B73C92" w:rsidRDefault="00B73C92" w:rsidP="00C511ED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92">
              <w:rPr>
                <w:rFonts w:ascii="Times New Roman" w:hAnsi="Times New Roman" w:cs="Times New Roman"/>
                <w:sz w:val="24"/>
                <w:szCs w:val="24"/>
              </w:rPr>
              <w:t>Люди не жа</w:t>
            </w:r>
            <w:r w:rsidRPr="00B73C92">
              <w:rPr>
                <w:rFonts w:ascii="Times New Roman" w:hAnsi="Times New Roman" w:cs="Times New Roman"/>
                <w:sz w:val="24"/>
                <w:szCs w:val="24"/>
              </w:rPr>
              <w:softHyphen/>
              <w:t>лели труда, сил, строя храмы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1ED" w:rsidRDefault="00C511ED" w:rsidP="00C511ED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храм </w:t>
            </w:r>
            <w:r w:rsidR="00B73C92">
              <w:rPr>
                <w:rFonts w:ascii="Times New Roman" w:hAnsi="Times New Roman" w:cs="Times New Roman"/>
                <w:sz w:val="24"/>
                <w:szCs w:val="24"/>
              </w:rPr>
              <w:t xml:space="preserve">нашего города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нравится? Почему?</w:t>
            </w:r>
          </w:p>
          <w:p w:rsidR="007D59BB" w:rsidRDefault="007D59BB" w:rsidP="007D59BB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BB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856CC5">
              <w:rPr>
                <w:rFonts w:ascii="Times New Roman" w:hAnsi="Times New Roman" w:cs="Times New Roman"/>
                <w:sz w:val="24"/>
                <w:szCs w:val="24"/>
              </w:rPr>
              <w:t>общее в архитектуре храмов</w:t>
            </w:r>
            <w:r w:rsidRPr="007D59B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D59BB" w:rsidRDefault="007D59BB" w:rsidP="007D59BB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BB">
              <w:rPr>
                <w:rFonts w:ascii="Times New Roman" w:hAnsi="Times New Roman" w:cs="Times New Roman"/>
                <w:sz w:val="24"/>
                <w:szCs w:val="24"/>
              </w:rPr>
              <w:t xml:space="preserve">Чем завершается любой храм? </w:t>
            </w:r>
          </w:p>
          <w:p w:rsidR="007D59BB" w:rsidRDefault="007D59BB" w:rsidP="007D59BB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BB">
              <w:rPr>
                <w:rFonts w:ascii="Times New Roman" w:hAnsi="Times New Roman" w:cs="Times New Roman"/>
                <w:sz w:val="24"/>
                <w:szCs w:val="24"/>
              </w:rPr>
              <w:t xml:space="preserve">Куда устремлен храм? </w:t>
            </w:r>
          </w:p>
          <w:p w:rsidR="007D59BB" w:rsidRDefault="007D59BB" w:rsidP="007D59BB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BB"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купола</w:t>
            </w:r>
            <w:r w:rsidRPr="007D59BB">
              <w:rPr>
                <w:rFonts w:ascii="Times New Roman" w:hAnsi="Times New Roman" w:cs="Times New Roman"/>
                <w:sz w:val="24"/>
                <w:szCs w:val="24"/>
              </w:rPr>
              <w:t xml:space="preserve"> храма?</w:t>
            </w:r>
          </w:p>
          <w:p w:rsidR="007D59BB" w:rsidRDefault="007D59BB" w:rsidP="007D59BB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вы сегодня узнали?</w:t>
            </w:r>
          </w:p>
          <w:p w:rsidR="00856CC5" w:rsidRDefault="00856CC5" w:rsidP="007D59BB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храмы очень красивы, но красиво у них и внутренне убранство.</w:t>
            </w:r>
          </w:p>
          <w:p w:rsidR="0031706B" w:rsidRDefault="0031706B" w:rsidP="007D59BB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бы вы хотели еще узнать?</w:t>
            </w:r>
          </w:p>
          <w:p w:rsidR="00F047EF" w:rsidRPr="0031706B" w:rsidRDefault="00F047EF" w:rsidP="0031706B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F7E" w:rsidRDefault="00D85F7E" w:rsidP="0004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B75" w:rsidRPr="00D85F7E" w:rsidRDefault="00042B75" w:rsidP="00042B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7E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источники:</w:t>
      </w:r>
    </w:p>
    <w:p w:rsidR="00042B75" w:rsidRDefault="00042B75" w:rsidP="00042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</w:t>
      </w:r>
      <w:r w:rsidRPr="005A3A3C">
        <w:rPr>
          <w:rFonts w:ascii="Times New Roman" w:hAnsi="Times New Roman" w:cs="Times New Roman"/>
          <w:sz w:val="28"/>
          <w:szCs w:val="28"/>
        </w:rPr>
        <w:t>: образовательная программа дошкольного образовани</w:t>
      </w:r>
      <w:proofErr w:type="gramStart"/>
      <w:r w:rsidRPr="005A3A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A3A3C">
        <w:rPr>
          <w:rFonts w:ascii="Times New Roman" w:hAnsi="Times New Roman" w:cs="Times New Roman"/>
          <w:sz w:val="28"/>
          <w:szCs w:val="28"/>
        </w:rPr>
        <w:t>Детство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3A3C">
        <w:rPr>
          <w:rFonts w:ascii="Times New Roman" w:hAnsi="Times New Roman" w:cs="Times New Roman"/>
          <w:sz w:val="28"/>
          <w:szCs w:val="28"/>
        </w:rPr>
        <w:t xml:space="preserve"> / Т.И. Бабаева, А.Г. Гогоберидзе, </w:t>
      </w:r>
      <w:r>
        <w:rPr>
          <w:rFonts w:ascii="Times New Roman" w:hAnsi="Times New Roman" w:cs="Times New Roman"/>
          <w:sz w:val="28"/>
          <w:szCs w:val="28"/>
        </w:rPr>
        <w:t>О.В. Солнцева</w:t>
      </w:r>
      <w:r w:rsidRPr="005A3A3C">
        <w:rPr>
          <w:rFonts w:ascii="Times New Roman" w:hAnsi="Times New Roman" w:cs="Times New Roman"/>
          <w:sz w:val="28"/>
          <w:szCs w:val="28"/>
        </w:rPr>
        <w:t xml:space="preserve"> и др. –СПб.: ООО «Издательство «Детство – пресс»,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A3A3C">
        <w:rPr>
          <w:rFonts w:ascii="Times New Roman" w:hAnsi="Times New Roman" w:cs="Times New Roman"/>
          <w:sz w:val="28"/>
          <w:szCs w:val="28"/>
        </w:rPr>
        <w:t>.</w:t>
      </w:r>
    </w:p>
    <w:p w:rsidR="00042B75" w:rsidRDefault="002343B1" w:rsidP="00042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Православный Кунгур. З.Я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ЗАО «ИГ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профи», 1999</w:t>
      </w:r>
      <w:r w:rsidR="002A0ED6">
        <w:rPr>
          <w:rFonts w:ascii="Times New Roman" w:hAnsi="Times New Roman" w:cs="Times New Roman"/>
          <w:sz w:val="28"/>
          <w:szCs w:val="28"/>
        </w:rPr>
        <w:t>.</w:t>
      </w:r>
    </w:p>
    <w:p w:rsidR="00AA0A0D" w:rsidRDefault="00AA0A0D" w:rsidP="00042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источники</w:t>
      </w:r>
    </w:p>
    <w:p w:rsidR="00D85F7E" w:rsidRDefault="00D85F7E" w:rsidP="00D85F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85F7E" w:rsidRDefault="00D85F7E" w:rsidP="00D85F7E">
      <w:pPr>
        <w:jc w:val="right"/>
        <w:rPr>
          <w:rFonts w:ascii="Times New Roman" w:hAnsi="Times New Roman" w:cs="Times New Roman"/>
          <w:sz w:val="28"/>
          <w:szCs w:val="28"/>
        </w:rPr>
      </w:pPr>
      <w:r w:rsidRPr="00D85F7E">
        <w:rPr>
          <w:rFonts w:ascii="Times New Roman" w:hAnsi="Times New Roman" w:cs="Times New Roman"/>
          <w:sz w:val="28"/>
          <w:szCs w:val="28"/>
        </w:rPr>
        <w:t>Дидактическая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F7E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Купола</w:t>
      </w:r>
      <w:r w:rsidRPr="00D85F7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9606" w:type="dxa"/>
        <w:tblLook w:val="04A0"/>
      </w:tblPr>
      <w:tblGrid>
        <w:gridCol w:w="2166"/>
        <w:gridCol w:w="4321"/>
        <w:gridCol w:w="3119"/>
      </w:tblGrid>
      <w:tr w:rsidR="00D85F7E" w:rsidRPr="00D85F7E" w:rsidTr="00D85F7E">
        <w:tc>
          <w:tcPr>
            <w:tcW w:w="2166" w:type="dxa"/>
          </w:tcPr>
          <w:p w:rsidR="00D85F7E" w:rsidRPr="00D85F7E" w:rsidRDefault="00D85F7E" w:rsidP="00D85F7E">
            <w:pPr>
              <w:rPr>
                <w:rFonts w:ascii="Calibri" w:eastAsia="Calibri" w:hAnsi="Calibri" w:cs="Times New Roman"/>
                <w:lang w:eastAsia="en-US"/>
              </w:rPr>
            </w:pP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152525" cy="1714500"/>
                  <wp:effectExtent l="19050" t="19050" r="28575" b="19050"/>
                  <wp:docPr id="16" name="Рисунок 16" descr="D:\детский сад\ЕМ\glava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детский сад\ЕМ\glava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67030"/>
                          <a:stretch/>
                        </pic:blipFill>
                        <pic:spPr bwMode="auto">
                          <a:xfrm>
                            <a:off x="0" y="0"/>
                            <a:ext cx="1152525" cy="1714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:rsidR="00D85F7E" w:rsidRPr="00D85F7E" w:rsidRDefault="00D85F7E" w:rsidP="00D85F7E">
            <w:pPr>
              <w:rPr>
                <w:rFonts w:ascii="Calibri" w:eastAsia="Calibri" w:hAnsi="Calibri" w:cs="Times New Roman"/>
                <w:lang w:eastAsia="en-US"/>
              </w:rPr>
            </w:pP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078865" cy="1533123"/>
                  <wp:effectExtent l="19050" t="19050" r="26035" b="10160"/>
                  <wp:docPr id="23" name="Рисунок 23" descr="D:\детский сад\ЕМ\alko-shlemcvetszol00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етский сад\ЕМ\alko-shlemcvetszol001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15" cy="1546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095218" cy="1463012"/>
                  <wp:effectExtent l="19050" t="19050" r="10160" b="23495"/>
                  <wp:docPr id="24" name="Рисунок 24" descr="D:\детский сад\ЕМ\ш-ем-вектора-старый-русский-39817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детский сад\ЕМ\ш-ем-вектора-старый-русский-398178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8056"/>
                          <a:stretch/>
                        </pic:blipFill>
                        <pic:spPr bwMode="auto">
                          <a:xfrm>
                            <a:off x="0" y="0"/>
                            <a:ext cx="1099886" cy="14692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F7E" w:rsidRPr="00D85F7E" w:rsidRDefault="00D85F7E" w:rsidP="00D85F7E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119" w:type="dxa"/>
          </w:tcPr>
          <w:p w:rsidR="00D85F7E" w:rsidRPr="00D85F7E" w:rsidRDefault="00D85F7E" w:rsidP="00D85F7E">
            <w:pPr>
              <w:rPr>
                <w:rFonts w:ascii="Calibri" w:eastAsia="Calibri" w:hAnsi="Calibri" w:cs="Times New Roman"/>
                <w:lang w:eastAsia="en-US"/>
              </w:rPr>
            </w:pP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621066" cy="1684020"/>
                  <wp:effectExtent l="19050" t="19050" r="17780" b="11430"/>
                  <wp:docPr id="13" name="Рисунок 13" descr="D:\детский сад\ЕМ\209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детский сад\ЕМ\209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342" cy="16905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F7E" w:rsidRPr="00D85F7E" w:rsidTr="00D85F7E">
        <w:trPr>
          <w:trHeight w:val="2991"/>
        </w:trPr>
        <w:tc>
          <w:tcPr>
            <w:tcW w:w="2166" w:type="dxa"/>
          </w:tcPr>
          <w:p w:rsidR="00D85F7E" w:rsidRPr="00D85F7E" w:rsidRDefault="00D85F7E" w:rsidP="00D85F7E">
            <w:pPr>
              <w:rPr>
                <w:rFonts w:ascii="Calibri" w:eastAsia="Calibri" w:hAnsi="Calibri" w:cs="Times New Roman"/>
                <w:noProof/>
              </w:rPr>
            </w:pPr>
          </w:p>
          <w:p w:rsidR="00D85F7E" w:rsidRPr="00D85F7E" w:rsidRDefault="00D85F7E" w:rsidP="00D85F7E">
            <w:pPr>
              <w:rPr>
                <w:rFonts w:ascii="Calibri" w:eastAsia="Calibri" w:hAnsi="Calibri" w:cs="Times New Roman"/>
                <w:noProof/>
              </w:rPr>
            </w:pP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143000" cy="1714500"/>
                  <wp:effectExtent l="19050" t="19050" r="19050" b="19050"/>
                  <wp:docPr id="18" name="Рисунок 18" descr="D:\детский сад\ЕМ\glava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детский сад\ЕМ\glava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153" r="35149"/>
                          <a:stretch/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F7E" w:rsidRPr="00D85F7E" w:rsidRDefault="00D85F7E" w:rsidP="00D85F7E">
            <w:pPr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4321" w:type="dxa"/>
          </w:tcPr>
          <w:p w:rsidR="00D85F7E" w:rsidRPr="00D85F7E" w:rsidRDefault="00D85F7E" w:rsidP="00D85F7E">
            <w:pPr>
              <w:rPr>
                <w:rFonts w:ascii="Calibri" w:eastAsia="Calibri" w:hAnsi="Calibri" w:cs="Times New Roman"/>
                <w:lang w:eastAsia="en-US"/>
              </w:rPr>
            </w:pP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950572" cy="1114425"/>
                  <wp:effectExtent l="19050" t="19050" r="21590" b="9525"/>
                  <wp:docPr id="25" name="Рисунок 25" descr="D:\детский сад\ЕМ\лу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етский сад\ЕМ\лу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90" cy="11296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000125" cy="1327156"/>
                  <wp:effectExtent l="0" t="0" r="0" b="635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24" cy="1334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D85F7E" w:rsidRPr="00D85F7E" w:rsidRDefault="00D85F7E" w:rsidP="00D85F7E">
            <w:pPr>
              <w:rPr>
                <w:rFonts w:ascii="Calibri" w:eastAsia="Calibri" w:hAnsi="Calibri" w:cs="Times New Roman"/>
                <w:lang w:eastAsia="en-US"/>
              </w:rPr>
            </w:pP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627091" cy="1822911"/>
                  <wp:effectExtent l="19050" t="19050" r="11430" b="25400"/>
                  <wp:docPr id="27" name="Рисунок 27" descr="D:\детский сад\ЕМ\depositphotos_2541407-Chu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детский сад\ЕМ\depositphotos_2541407-Chur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275" cy="18354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F7E" w:rsidRPr="00D85F7E" w:rsidTr="00D85F7E">
        <w:tc>
          <w:tcPr>
            <w:tcW w:w="2166" w:type="dxa"/>
          </w:tcPr>
          <w:p w:rsidR="00D85F7E" w:rsidRPr="00D85F7E" w:rsidRDefault="00D85F7E" w:rsidP="00D85F7E">
            <w:pPr>
              <w:rPr>
                <w:rFonts w:ascii="Calibri" w:eastAsia="Calibri" w:hAnsi="Calibri" w:cs="Times New Roman"/>
                <w:lang w:eastAsia="en-US"/>
              </w:rPr>
            </w:pP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190625" cy="1714500"/>
                  <wp:effectExtent l="19050" t="19050" r="28575" b="19050"/>
                  <wp:docPr id="17" name="Рисунок 17" descr="D:\детский сад\ЕМ\glava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детский сад\ЕМ\glava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5940"/>
                          <a:stretch/>
                        </pic:blipFill>
                        <pic:spPr bwMode="auto">
                          <a:xfrm>
                            <a:off x="0" y="0"/>
                            <a:ext cx="1190625" cy="1714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:rsidR="00D85F7E" w:rsidRPr="00D85F7E" w:rsidRDefault="00D85F7E" w:rsidP="00D85F7E">
            <w:pPr>
              <w:rPr>
                <w:rFonts w:ascii="Calibri" w:eastAsia="Calibri" w:hAnsi="Calibri" w:cs="Times New Roman"/>
                <w:lang w:eastAsia="en-US"/>
              </w:rPr>
            </w:pP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979827" cy="1937385"/>
                  <wp:effectExtent l="0" t="0" r="0" b="571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815" cy="1941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979023" cy="9429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8450"/>
                          <a:stretch/>
                        </pic:blipFill>
                        <pic:spPr bwMode="auto">
                          <a:xfrm>
                            <a:off x="0" y="0"/>
                            <a:ext cx="980439" cy="94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025016" cy="1005834"/>
                  <wp:effectExtent l="19050" t="19050" r="22860" b="23495"/>
                  <wp:docPr id="28" name="Рисунок 28" descr="D:\детский сад\ЕМ\3-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детский сад\ЕМ\3-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97" cy="10095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D85F7E" w:rsidRPr="00D85F7E" w:rsidRDefault="00D85F7E" w:rsidP="00D85F7E">
            <w:pPr>
              <w:rPr>
                <w:rFonts w:ascii="Calibri" w:eastAsia="Calibri" w:hAnsi="Calibri" w:cs="Times New Roman"/>
                <w:lang w:eastAsia="en-US"/>
              </w:rPr>
            </w:pPr>
            <w:r w:rsidRPr="00D85F7E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333301" cy="1937454"/>
                  <wp:effectExtent l="19050" t="19050" r="19685" b="24765"/>
                  <wp:docPr id="14" name="Рисунок 14" descr="D:\детский сад\ЕМ\i_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детский сад\ЕМ\i_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09" cy="19626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5B4" w:rsidRDefault="00D06364" w:rsidP="00D85F7E">
      <w:pPr>
        <w:jc w:val="both"/>
      </w:pPr>
    </w:p>
    <w:sectPr w:rsidR="00FB35B4" w:rsidSect="00D85F7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15A"/>
    <w:multiLevelType w:val="hybridMultilevel"/>
    <w:tmpl w:val="2E0C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3DB1"/>
    <w:multiLevelType w:val="hybridMultilevel"/>
    <w:tmpl w:val="D316AB7E"/>
    <w:lvl w:ilvl="0" w:tplc="E35E4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A7EDD"/>
    <w:multiLevelType w:val="hybridMultilevel"/>
    <w:tmpl w:val="6D968680"/>
    <w:lvl w:ilvl="0" w:tplc="E35E4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D3300"/>
    <w:multiLevelType w:val="hybridMultilevel"/>
    <w:tmpl w:val="A09601CA"/>
    <w:lvl w:ilvl="0" w:tplc="E35E4F64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33E4002A"/>
    <w:multiLevelType w:val="hybridMultilevel"/>
    <w:tmpl w:val="0BA40A16"/>
    <w:lvl w:ilvl="0" w:tplc="E35E4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848AE"/>
    <w:multiLevelType w:val="hybridMultilevel"/>
    <w:tmpl w:val="0D64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16528"/>
    <w:multiLevelType w:val="hybridMultilevel"/>
    <w:tmpl w:val="4BF09694"/>
    <w:lvl w:ilvl="0" w:tplc="0B76113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37AD2"/>
    <w:multiLevelType w:val="multilevel"/>
    <w:tmpl w:val="51BE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4502C"/>
    <w:multiLevelType w:val="multilevel"/>
    <w:tmpl w:val="B930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A35B4"/>
    <w:multiLevelType w:val="hybridMultilevel"/>
    <w:tmpl w:val="E546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2D"/>
    <w:rsid w:val="000077BE"/>
    <w:rsid w:val="00042B75"/>
    <w:rsid w:val="000430CA"/>
    <w:rsid w:val="00080F2D"/>
    <w:rsid w:val="000B36F7"/>
    <w:rsid w:val="00143E92"/>
    <w:rsid w:val="001675C6"/>
    <w:rsid w:val="00177C19"/>
    <w:rsid w:val="001A3B6C"/>
    <w:rsid w:val="001A6A49"/>
    <w:rsid w:val="001C71A5"/>
    <w:rsid w:val="001D48A2"/>
    <w:rsid w:val="00226DC6"/>
    <w:rsid w:val="002343B1"/>
    <w:rsid w:val="002A0ED6"/>
    <w:rsid w:val="00300D61"/>
    <w:rsid w:val="00313C1E"/>
    <w:rsid w:val="0031706B"/>
    <w:rsid w:val="00345E3A"/>
    <w:rsid w:val="00405895"/>
    <w:rsid w:val="00410691"/>
    <w:rsid w:val="005315E8"/>
    <w:rsid w:val="005B0081"/>
    <w:rsid w:val="005F5A4E"/>
    <w:rsid w:val="00611B87"/>
    <w:rsid w:val="006410AB"/>
    <w:rsid w:val="006935D9"/>
    <w:rsid w:val="006A1B60"/>
    <w:rsid w:val="00707949"/>
    <w:rsid w:val="00751F81"/>
    <w:rsid w:val="007D59BB"/>
    <w:rsid w:val="007E1E45"/>
    <w:rsid w:val="007E642C"/>
    <w:rsid w:val="007F54BF"/>
    <w:rsid w:val="00823B35"/>
    <w:rsid w:val="00856CC5"/>
    <w:rsid w:val="008E1D7C"/>
    <w:rsid w:val="008F4418"/>
    <w:rsid w:val="00935A74"/>
    <w:rsid w:val="00991DAE"/>
    <w:rsid w:val="00997411"/>
    <w:rsid w:val="009F5BB8"/>
    <w:rsid w:val="00A206B2"/>
    <w:rsid w:val="00A65265"/>
    <w:rsid w:val="00A8740E"/>
    <w:rsid w:val="00AA0A0D"/>
    <w:rsid w:val="00AA0BE2"/>
    <w:rsid w:val="00AA12F3"/>
    <w:rsid w:val="00AD126C"/>
    <w:rsid w:val="00B11FAD"/>
    <w:rsid w:val="00B126F1"/>
    <w:rsid w:val="00B55D26"/>
    <w:rsid w:val="00B73C92"/>
    <w:rsid w:val="00B84171"/>
    <w:rsid w:val="00C063EE"/>
    <w:rsid w:val="00C511ED"/>
    <w:rsid w:val="00C96C7C"/>
    <w:rsid w:val="00CA33CB"/>
    <w:rsid w:val="00CD7368"/>
    <w:rsid w:val="00D06364"/>
    <w:rsid w:val="00D85F7E"/>
    <w:rsid w:val="00DC3371"/>
    <w:rsid w:val="00EE299F"/>
    <w:rsid w:val="00EE6324"/>
    <w:rsid w:val="00F047EF"/>
    <w:rsid w:val="00F7172C"/>
    <w:rsid w:val="00F761EA"/>
    <w:rsid w:val="00F87FAD"/>
    <w:rsid w:val="00F9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7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04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0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47EF"/>
  </w:style>
  <w:style w:type="character" w:styleId="a5">
    <w:name w:val="Strong"/>
    <w:basedOn w:val="a0"/>
    <w:uiPriority w:val="22"/>
    <w:qFormat/>
    <w:rsid w:val="00935A74"/>
    <w:rPr>
      <w:b/>
      <w:bCs/>
    </w:rPr>
  </w:style>
  <w:style w:type="character" w:customStyle="1" w:styleId="apple-converted-space">
    <w:name w:val="apple-converted-space"/>
    <w:basedOn w:val="a0"/>
    <w:rsid w:val="00935A74"/>
  </w:style>
  <w:style w:type="character" w:styleId="a6">
    <w:name w:val="Emphasis"/>
    <w:basedOn w:val="a0"/>
    <w:uiPriority w:val="20"/>
    <w:qFormat/>
    <w:rsid w:val="00935A74"/>
    <w:rPr>
      <w:i/>
      <w:iCs/>
    </w:rPr>
  </w:style>
  <w:style w:type="paragraph" w:styleId="a7">
    <w:name w:val="Normal (Web)"/>
    <w:basedOn w:val="a"/>
    <w:uiPriority w:val="99"/>
    <w:unhideWhenUsed/>
    <w:rsid w:val="0093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7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0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5CE9-ECC1-4C3F-97C5-80A42771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19</cp:revision>
  <cp:lastPrinted>2017-05-21T16:35:00Z</cp:lastPrinted>
  <dcterms:created xsi:type="dcterms:W3CDTF">2017-05-05T09:37:00Z</dcterms:created>
  <dcterms:modified xsi:type="dcterms:W3CDTF">2018-08-22T05:17:00Z</dcterms:modified>
</cp:coreProperties>
</file>