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50" w:rsidRPr="006F3350" w:rsidRDefault="006F3350">
      <w:pPr>
        <w:rPr>
          <w:rFonts w:ascii="Times New Roman" w:hAnsi="Times New Roman" w:cs="Times New Roman"/>
          <w:sz w:val="24"/>
          <w:szCs w:val="24"/>
        </w:rPr>
      </w:pPr>
    </w:p>
    <w:p w:rsidR="006F3350" w:rsidRPr="00192365" w:rsidRDefault="006F3350" w:rsidP="006F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"Беслан. Трагедия. Подвиг...стучит в моё сердце".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F3350" w:rsidRPr="00192365" w:rsidRDefault="00822C04" w:rsidP="006F3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C04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6pt" o:hralign="center" o:hrstd="t" o:hrnoshade="t" o:hr="t" fillcolor="#ccc" stroked="f"/>
        </w:pict>
      </w:r>
    </w:p>
    <w:p w:rsidR="006F3350" w:rsidRPr="00192365" w:rsidRDefault="006F3350" w:rsidP="006F3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Цель.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Формирование у учащихся гражданско-патриотических, нравственных чувств,     представления о воинском долге, верности Отечеству, неприятия жестокости и насилия на примере трагедии в городе Беслане в сентябре 2004 года.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Задачи.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Познакомить учащихся с понятиями терроризм, террористический акт,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контртеррористическая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операция, группа "А". 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Рассказать учащимся о нашем земляке Вячеславе Владимировиче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Малярове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, геройски погибшем в городе Беслане в сентябре 2004 года. 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Способствовать развитию познавательного интереса и эмоционального восприятия учащимися сложной темы.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4C146A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 учащихся чувство сострадания (милосердия) к людям, активную гражданскую позицию, гуманность, толерантность. 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F3350" w:rsidRPr="00192365" w:rsidRDefault="006F3350" w:rsidP="006F3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Оборудование.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Техническое обеспечение: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компьютер,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экран, DVD.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Программное обеспечение: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Ресурсы Интернет: 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специализированные сайты по теме ("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Википедии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" -свободная энциклопедия; http://onlineplanet.wmsite.ru; http://teledu.ru/video). 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Учебно-методические материалы: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тематическая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составленная учителем; видеосюжет программы "Человек и закон", видеосюжет телекомпании СТВ (посвященный открытию мемориальной доски В.В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Малярову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городе Балаково). Песня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Динислама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Дудова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"Школа Беслан"; песня "Всё будет как надо" автор и исполнитель Николай Расторгуев; запись биения (удары) сердца, фотографии. Стихотворение "В сентябрьский день" автор В. </w:t>
      </w:r>
      <w:proofErr w:type="spellStart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Конькова</w:t>
      </w:r>
      <w:proofErr w:type="spellEnd"/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стихотворение "Памяти </w:t>
      </w:r>
      <w:r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сотрудников спецназа, погибших при освобождении детей в Беслане" автор неизвестен. </w:t>
      </w:r>
      <w:r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F3350" w:rsidRDefault="006F3350" w:rsidP="006F3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 Памяти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(внеклассное мероприятие для учащихся 5-9 классов)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E0569" w:rsidRDefault="000E0569" w:rsidP="006F3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0569" w:rsidRPr="00192365" w:rsidRDefault="000E0569" w:rsidP="006F3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350" w:rsidRPr="00192365" w:rsidRDefault="006F3350" w:rsidP="0019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Эпиграф</w:t>
      </w:r>
      <w:r w:rsidR="004C146A" w:rsidRPr="0019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F3350" w:rsidRPr="00192365" w:rsidRDefault="006F3350" w:rsidP="0019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"Трагедия в Беслане навсегда останется общей болью для России..."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В.В.Путин</w:t>
      </w:r>
    </w:p>
    <w:p w:rsidR="009735CD" w:rsidRDefault="009735CD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35CD" w:rsidRDefault="004C146A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6F3350" w:rsidRPr="00973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пе</w:t>
      </w:r>
      <w:r w:rsidRPr="00973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рвый куплет песни</w:t>
      </w:r>
      <w:r w:rsidR="006F3350" w:rsidRPr="00973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"Школа Бесл</w:t>
      </w:r>
      <w:r w:rsidRPr="00973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ан".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Вискова</w:t>
      </w:r>
      <w:proofErr w:type="spellEnd"/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</w:t>
      </w:r>
      <w:r w:rsidR="006F3350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Ребёнок...всегда прек</w:t>
      </w:r>
      <w:r w:rsidR="009735CD">
        <w:rPr>
          <w:rFonts w:ascii="Times New Roman" w:eastAsia="Times New Roman" w:hAnsi="Times New Roman" w:cs="Times New Roman"/>
          <w:color w:val="000000"/>
          <w:sz w:val="28"/>
          <w:szCs w:val="28"/>
        </w:rPr>
        <w:t>расен. Смерть...всегда страшна.</w:t>
      </w:r>
      <w:r w:rsidR="0031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Беслан соединил две эти силы. Человечество увидело детскую смерть. Вот он бежит от смерти, ребёнок спешит. Он так мало жил... "люди" жестоки. Они стреляют в спину. В спину ребенка...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 глаза родителям, которые держат на руках бездыханное детское тело. Они потеряли самое дорогое - своего ребёнка.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что? Ответа нет... Нет сил, но есть вера, что всё будет хорошо...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316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запись биение (удары) сердца, звук убавляется и можно оставить как фоновое сопровождение</w:t>
      </w:r>
    </w:p>
    <w:p w:rsidR="00D70E73" w:rsidRPr="003167B6" w:rsidRDefault="001D5C95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Лапшина К.</w:t>
      </w:r>
      <w:r w:rsidR="002E6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316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4C146A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973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C146A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сентябрьский день-день мира, знаний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Трагедия произошла в Беслане.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заложники попала тысяча людей,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973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C146A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 бандиты в школу затолкали.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пить, ни есть им не давали,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Жестоко мучили людей,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73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C146A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после - взрыв, и штурм начался.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Кто мог, тот сам из школы выбирался.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Погибли сотни там людей,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="006F3350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4C146A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3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46A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террористы в спины им стреляли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злой усмешки не скрывали.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стон стоял, и плач, и крик людей, 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46A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4C146A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 Беслане больше не стреляют,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Трагедию весь мир переживает.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Похоронили близких и родных людей,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среди мёртвых - большинство детей...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Вискова</w:t>
      </w:r>
      <w:proofErr w:type="spellEnd"/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</w:t>
      </w:r>
      <w:bookmarkStart w:id="0" w:name="_GoBack"/>
      <w:bookmarkEnd w:id="0"/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 день 3 сентября 2004 года каждый увидел по-своему. Но у миллионов людей надолго останутся в памяти картины того, что случилось в школе номер один города Беслана. Это трудно забыть. </w:t>
      </w:r>
      <w:r w:rsidR="006F3350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Лапшина К.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67B6" w:rsidRDefault="00D70E73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Террористический акт в Беслане (Северная Осетия) - захват заложников в школе N 1, совершённый боевиками 1 сентября 2004</w:t>
      </w:r>
    </w:p>
    <w:p w:rsidR="00D70E73" w:rsidRDefault="00EA538D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Филатова А</w:t>
      </w:r>
      <w:r w:rsidR="00F50A2E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50A2E" w:rsidRPr="00192365" w:rsidRDefault="003167B6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сентября 2004 года Шамиль Басаев публично взял на себя ответственность за теракт в Беслане, опубликовав заявление на сайте сепаратистов Кавказ-Центр. </w:t>
      </w:r>
    </w:p>
    <w:p w:rsidR="00F50A2E" w:rsidRPr="00192365" w:rsidRDefault="00EA538D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ли у терроризма национальность?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Террорист это кто? или что? 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Какое наказание зас</w:t>
      </w:r>
      <w:r w:rsidR="00F50A2E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луживают террористы? </w:t>
      </w:r>
    </w:p>
    <w:p w:rsidR="00192365" w:rsidRDefault="00EA538D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Лапшина К.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 терроризма нет национальности"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террористы это биологические существа - так как их нельзя назвать людьми, им не присущи</w:t>
      </w:r>
      <w:r w:rsidR="00192365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законы человеческого общежития</w:t>
      </w:r>
      <w:r w:rsid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F3350" w:rsidRPr="00192365" w:rsidRDefault="00EA538D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</w:t>
      </w:r>
      <w:r w:rsidR="006F3350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F50A2E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последние 10 лет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 было совершенно 56 терактов, из них с использованием взрывных устройств - 45, с захватом заложников 11. Всего в результате погибли 1 458 человек, ранено 4 042 человека.</w:t>
      </w:r>
    </w:p>
    <w:p w:rsidR="00D70E73" w:rsidRDefault="00192365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Захвату заложников в Беслане непосредственно предшествовала серия диверсионно-тер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рористических актов боевиков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Мелёхина</w:t>
      </w:r>
      <w:proofErr w:type="spellEnd"/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Е. и Филатова А.</w:t>
      </w:r>
    </w:p>
    <w:p w:rsidR="00D70E73" w:rsidRDefault="00D70E73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316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9 мая 2004 - во время празднования Дня Победы в городе Грозном, в результате взрыва заложенной в трибуне стадиона бомбы, погиб президент Чеченской Республики Ахмат Кадыров.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D70E73" w:rsidRDefault="003167B6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21-22 июня - широкомасштабное нападение боевиков на столицу Ингушетии - город Назрань, в ходе которого погибло 95 человек, в том числе 25 мирных жителей.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D70E73" w:rsidRDefault="003167B6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24 августа 2004 - взрывы самолётов Ту-154 и Ту-134 в воздухе над Тульской и Ростовской областями, осуществлённые террористками-смертницами. Погибли 90 человек.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D70E73" w:rsidRDefault="003167B6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24 августа 2004 - взрыв на остановке общественного транспорта на Каширском шоссе в Москве, ранены 4 человека.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1664F4" w:rsidRDefault="003167B6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31 августа 2004 - женщина-смертница привела в действие взрывное устройство у станции метро "Рижская" (Москва). Погибло более 10 человек, 50 получили ранения</w:t>
      </w:r>
      <w:r w:rsidR="001022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1624" w:rsidRDefault="006F3350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Мелёхина</w:t>
      </w:r>
      <w:proofErr w:type="spellEnd"/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сентября 2004 года группа вооружённых "людей" в масках подъехали к зданию школы N 1 в Беслане на нескольких автомобилях и прямо со школьной линейки в качестве заложников 1 128 человек (детей, родителей, учителей), загнав их в спортзал школы...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 дня неизвестности и потери...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4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3350" w:rsidRDefault="00C21624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Лапшина К.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сентября 13 часов 03 минуты - 05 минут в здании школы раздаются два взрыва, из школы стали выбегать заложники. После чего спецподразделения российской армии и ФСБ предприняли штурм. В результате штурма потери понесли как террористы, так и штурмующие (погибло 10 спецназовцев). Потери среди заложников: 331 погибших, около 500 раненых.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4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D70E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4F4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Невосполнимые потери, понесла легендарна</w:t>
      </w:r>
      <w:r w:rsidR="00F50A2E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"Альфа". </w:t>
      </w:r>
      <w:r w:rsidR="00EA5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D70E73" w:rsidRDefault="00D70E73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70E73" w:rsidRDefault="000E0569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Отрывок из фильма «Бессмертен».</w:t>
      </w:r>
    </w:p>
    <w:p w:rsidR="00D70E73" w:rsidRDefault="00D70E73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0E73" w:rsidRDefault="00EA538D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</w:t>
      </w:r>
      <w:r w:rsidR="001D5C95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были лучшие люди, профессионалы, многие из которых прошли Афганистан и Чечню. Бойцам пришлось не только уничтожать террористов, но и брать на себя спасение детей, а это самая настоящая внештатная ситуация.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0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У бойцов спецназа, незавидная доля. Слава приходит к ним вместе со смертью, хотя ещё при жизни каждый из них достоин памятника. Спецназ в Беслан</w:t>
      </w:r>
      <w:r w:rsidR="00F50A2E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погиб за детей...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F33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Калачанова</w:t>
      </w:r>
      <w:proofErr w:type="spellEnd"/>
      <w:r w:rsidR="00F33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</w:t>
      </w:r>
    </w:p>
    <w:p w:rsidR="004F40CB" w:rsidRPr="00D70E73" w:rsidRDefault="00D70E73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 сотрудников спецназа, погибших при освобождении детей в Беслане: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Погребены и преданы забвенью...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Последний залп, последнее прости.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не знали слова отступленье,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подвиг их у многих не в чести! 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И Гимн России траурно играет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 рядом свежевырытых могил.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горсть земли в них, зубы сжав, бросает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Товарищ, что в той схватке тоже был...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Чужих детей у смерти вырывая,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забыли в страшный час о ней</w:t>
      </w:r>
      <w:r w:rsidR="004F40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40CB" w:rsidRDefault="004F40CB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F33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Ерахтина</w:t>
      </w:r>
      <w:proofErr w:type="spellEnd"/>
      <w:r w:rsidR="00F33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0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И вспомнили у самой двери рая,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Услышав слёзы собственных детей.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там, среди развалин, тень героя,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последний миг на слабнущих руках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Двух девочек, спасая, нёс из боя,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 смертью в затуманенных очах...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Те, кто в самоотверженном служенье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Себя не выставляли напоказ,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Погребены и преданы забвенью...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Забвенью для иных, но не для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с!</w:t>
      </w:r>
    </w:p>
    <w:p w:rsidR="004F40CB" w:rsidRPr="006A591A" w:rsidRDefault="004F40CB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E73" w:rsidRPr="006A591A" w:rsidRDefault="00E17173" w:rsidP="00D70E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</w:t>
      </w:r>
      <w:r w:rsidR="003167B6"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сня</w:t>
      </w:r>
      <w:r w:rsidR="006A591A" w:rsidRPr="006A5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A591A"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Беслан». Видеоклип посвящен бойцам ''Альфа'' и ''Вымпел'.</w:t>
      </w:r>
    </w:p>
    <w:p w:rsidR="00F50A2E" w:rsidRPr="006A591A" w:rsidRDefault="00F50A2E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329D" w:rsidRDefault="00F3329D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</w:t>
      </w:r>
    </w:p>
    <w:p w:rsidR="004F40CB" w:rsidRDefault="006F3350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Маляров Вячеслав Владимирович родился 10 января 1969 года</w:t>
      </w:r>
      <w:r w:rsidR="004F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</w:t>
      </w:r>
      <w:r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0E73" w:rsidRDefault="004F40CB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Балаково.</w:t>
      </w:r>
      <w:r w:rsidR="00D70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Окончил среднюю общеобразовательную школу № 10.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1986 году поступил в Смоленский государственный институт физической культуры, после первого курса был призван в армию. Воевал в Афганистане. После продолжил службу в ВДВ.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0A2E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Группы "Альфа" с апреля 1996 года. С 1999 года неоднократно выезжал в служебные командировки на Северный Кавказ. В октябре 2002 года участвовал в освобождении заложников в Театральном центре на Дубровке. Был награжден орденом Мужества, 1 и 2 степеней с изображением мечей, Суворова.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0A2E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33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Пономарёва М.</w:t>
      </w:r>
    </w:p>
    <w:p w:rsidR="00D70E73" w:rsidRDefault="00D70E73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50A2E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В Беслане старший оперуполномоченный 1-го отдела майор Маляров, действуя внутри школы, перекрыл направление обстрела, который вёлся четырьмя террористами, по помещению, где находилось около 150 заложников. Получив смертельное ранение, продолжал вести бой, ранил двух террористов и заставил их отступить. За проявленные мужество и героизм представлен к ордену "За заслуги перед Отечеством" 4 степени. Посмертно. 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0A2E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него говорили: "Это спецназовец от бога".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33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Вискова</w:t>
      </w:r>
      <w:proofErr w:type="spellEnd"/>
      <w:r w:rsidR="00F33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</w:t>
      </w:r>
    </w:p>
    <w:p w:rsidR="00E17173" w:rsidRDefault="00D70E73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4F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2005 году, через год после гибели майора</w:t>
      </w:r>
      <w:r w:rsidR="004F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Малярова</w:t>
      </w:r>
      <w:proofErr w:type="spellEnd"/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зд</w:t>
      </w:r>
      <w:r w:rsidR="00F50A2E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ании общеобразовательной школы №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="004F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открыта мемориальная доска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учился будущий боец </w:t>
      </w:r>
      <w:r w:rsidR="004F40CB">
        <w:rPr>
          <w:rFonts w:ascii="Times New Roman" w:eastAsia="Times New Roman" w:hAnsi="Times New Roman" w:cs="Times New Roman"/>
          <w:color w:val="000000"/>
          <w:sz w:val="28"/>
          <w:szCs w:val="28"/>
        </w:rPr>
        <w:t>"Альфы". Отныне эти мемориальная  доска будет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напоминать всем жителям города Балаково о земляке, геройски погибшем в городе Беслане, защищая детей.</w:t>
      </w:r>
      <w:r w:rsidR="004F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Маляров и его боевые товарищи шагнули под пули боевиков, закрывая своими телами детей.</w:t>
      </w:r>
    </w:p>
    <w:p w:rsidR="00F3329D" w:rsidRDefault="00F3329D" w:rsidP="00F332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Трагедия в городе Беслане показала яркие примеры самопожертвования во имя жизни другого человека. 18 учителей погибли от пуль терр</w:t>
      </w:r>
      <w:r w:rsidR="00D70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ористов, спасая школьников.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2365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Страшное бедствие всколыхнуло людей, вызвало самые добрые чувства, помощь пострадавшим оказывали все народы России. Сдавали кровь, перечисляли деньги, приносили вещи и игрушки.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Ерахтина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Е.</w:t>
      </w:r>
      <w:r w:rsidR="006F3350"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D70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"Самое большое преступление - посеять страх и убить детскую веру в добрый мир,- считает Алан </w:t>
      </w:r>
      <w:proofErr w:type="spellStart"/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Карнаев</w:t>
      </w:r>
      <w:proofErr w:type="spellEnd"/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(автор мемориала сп</w:t>
      </w:r>
      <w:r w:rsidR="00192365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ецназовцам в Беслане,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>).- Именно эти ребята, что закрывали своими телами школьников, помогли тогда сохранить выжившим детям веру в то, что кто-то сильный, в конце концов, придет к ним на помощь".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Разве можно об эт</w:t>
      </w:r>
      <w:r w:rsidR="00192365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людях забыть? </w:t>
      </w:r>
      <w:r w:rsidR="006F3350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C95" w:rsidRPr="001923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 w:rsidRPr="006A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Калачанова</w:t>
      </w:r>
      <w:proofErr w:type="spellEnd"/>
      <w:r w:rsidRPr="006A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С.</w:t>
      </w:r>
    </w:p>
    <w:p w:rsidR="00D70E73" w:rsidRPr="00F3329D" w:rsidRDefault="001D5C95" w:rsidP="00F33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3350" w:rsidRPr="001923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XVIII веке командующий второй русской армией в период Отечественной войны 1812 года генерал Петр Багратион сказал: "Коль у народа нет своих вождей и национальных героев, нет у него и своей истории. В пучине забвения тонут народные доблести, дух замирает в тоске, и подражать славным сородичам исчезает охота". </w:t>
      </w:r>
    </w:p>
    <w:p w:rsidR="001D5C95" w:rsidRDefault="00D70E73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6F3350" w:rsidRPr="001923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Помните всегда простого </w:t>
      </w:r>
      <w:proofErr w:type="spellStart"/>
      <w:r w:rsidR="006F3350" w:rsidRPr="001923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балаковского</w:t>
      </w:r>
      <w:proofErr w:type="spellEnd"/>
      <w:r w:rsidR="006F3350" w:rsidRPr="001923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парня, который вместе со своими товарищами совершил этот великий подвиг во имя спасения детей. Вечная память героям!</w:t>
      </w:r>
      <w:r w:rsidR="00192365" w:rsidRPr="00192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3329D"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Вискова</w:t>
      </w:r>
      <w:proofErr w:type="spellEnd"/>
      <w:r w:rsidR="00F3329D"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</w:t>
      </w:r>
    </w:p>
    <w:p w:rsidR="006A591A" w:rsidRDefault="006A591A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29D" w:rsidRPr="006A591A" w:rsidRDefault="006A591A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F3329D"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Объявляется Минута молчания! Прошу всех встать.</w:t>
      </w:r>
    </w:p>
    <w:p w:rsidR="00F3329D" w:rsidRPr="006A591A" w:rsidRDefault="00F3329D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</w:t>
      </w:r>
      <w:r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Минута молчания.</w:t>
      </w:r>
    </w:p>
    <w:p w:rsidR="006A591A" w:rsidRDefault="006A591A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329D" w:rsidRPr="006A591A" w:rsidRDefault="00F3329D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Прошу садиться.</w:t>
      </w:r>
    </w:p>
    <w:p w:rsidR="006A591A" w:rsidRDefault="00192365" w:rsidP="001D5C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2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3350" w:rsidRDefault="00192365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50" w:rsidRPr="006A591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"Всё буде</w:t>
      </w:r>
      <w:r w:rsidR="00F3329D" w:rsidRPr="006A591A">
        <w:rPr>
          <w:rFonts w:ascii="Times New Roman" w:eastAsia="Times New Roman" w:hAnsi="Times New Roman" w:cs="Times New Roman"/>
          <w:color w:val="000000"/>
          <w:sz w:val="28"/>
          <w:szCs w:val="28"/>
        </w:rPr>
        <w:t>т как надо..."( 1 куплет и припев).</w:t>
      </w:r>
    </w:p>
    <w:p w:rsidR="00BC1B5B" w:rsidRPr="006A591A" w:rsidRDefault="00BC1B5B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(Фотографии всех погибших бойцов).</w:t>
      </w:r>
    </w:p>
    <w:p w:rsidR="002E6DDB" w:rsidRPr="006A591A" w:rsidRDefault="002E6DDB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591A" w:rsidRDefault="00F3329D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Вискова</w:t>
      </w:r>
      <w:proofErr w:type="spellEnd"/>
      <w:r w:rsidRPr="006A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Pr="006A59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329D" w:rsidRDefault="006A591A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3329D" w:rsidRPr="006A5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Просим представителей от каждого класса возложить </w:t>
      </w:r>
      <w:r w:rsidR="002E6DDB" w:rsidRPr="006A591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к м</w:t>
      </w:r>
      <w:r w:rsidR="00BC1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емориальной доске В.В. </w:t>
      </w:r>
      <w:proofErr w:type="spellStart"/>
      <w:r w:rsidR="00BC1B5B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Малярова</w:t>
      </w:r>
      <w:proofErr w:type="spellEnd"/>
      <w:r w:rsidR="00BC1B5B">
        <w:rPr>
          <w:rFonts w:ascii="Times New Roman" w:eastAsia="Times New Roman" w:hAnsi="Times New Roman" w:cs="Times New Roman"/>
          <w:color w:val="000000"/>
          <w:sz w:val="28"/>
          <w:szCs w:val="28"/>
        </w:rPr>
        <w:t>: 3 класс</w:t>
      </w:r>
    </w:p>
    <w:p w:rsidR="00BC1B5B" w:rsidRDefault="00BC1B5B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4 класс </w:t>
      </w:r>
    </w:p>
    <w:p w:rsidR="00BC1B5B" w:rsidRDefault="00BC1B5B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5 класс</w:t>
      </w:r>
    </w:p>
    <w:p w:rsidR="00BC1B5B" w:rsidRDefault="00BC1B5B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7 класс</w:t>
      </w:r>
    </w:p>
    <w:p w:rsidR="00BC1B5B" w:rsidRDefault="00BC1B5B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8 класс</w:t>
      </w:r>
    </w:p>
    <w:p w:rsidR="00BC1B5B" w:rsidRPr="006A591A" w:rsidRDefault="00BC1B5B" w:rsidP="001D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9 класс</w:t>
      </w:r>
    </w:p>
    <w:p w:rsidR="006F3350" w:rsidRPr="006A591A" w:rsidRDefault="006F3350" w:rsidP="001D5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59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6F3350" w:rsidRPr="006A591A" w:rsidSect="00B7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6956"/>
    <w:rsid w:val="000E0569"/>
    <w:rsid w:val="00102207"/>
    <w:rsid w:val="001664F4"/>
    <w:rsid w:val="00192365"/>
    <w:rsid w:val="001D5C95"/>
    <w:rsid w:val="001E0F37"/>
    <w:rsid w:val="002E6DDB"/>
    <w:rsid w:val="003167B6"/>
    <w:rsid w:val="003173E4"/>
    <w:rsid w:val="004C146A"/>
    <w:rsid w:val="004F40CB"/>
    <w:rsid w:val="005264CE"/>
    <w:rsid w:val="006A591A"/>
    <w:rsid w:val="006B30A2"/>
    <w:rsid w:val="006E132F"/>
    <w:rsid w:val="006F3350"/>
    <w:rsid w:val="00822C04"/>
    <w:rsid w:val="009735CD"/>
    <w:rsid w:val="00B71FE1"/>
    <w:rsid w:val="00BC1B5B"/>
    <w:rsid w:val="00BE6BC7"/>
    <w:rsid w:val="00C21624"/>
    <w:rsid w:val="00D26956"/>
    <w:rsid w:val="00D70E73"/>
    <w:rsid w:val="00E17173"/>
    <w:rsid w:val="00EA538D"/>
    <w:rsid w:val="00F3329D"/>
    <w:rsid w:val="00F50A2E"/>
    <w:rsid w:val="00FF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3350"/>
    <w:rPr>
      <w:b/>
      <w:bCs/>
    </w:rPr>
  </w:style>
  <w:style w:type="character" w:customStyle="1" w:styleId="small">
    <w:name w:val="small"/>
    <w:basedOn w:val="a0"/>
    <w:rsid w:val="006F3350"/>
  </w:style>
  <w:style w:type="character" w:customStyle="1" w:styleId="apple-converted-space">
    <w:name w:val="apple-converted-space"/>
    <w:basedOn w:val="a0"/>
    <w:rsid w:val="006F3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2014-08-10T09:32:00Z</cp:lastPrinted>
  <dcterms:created xsi:type="dcterms:W3CDTF">2014-05-25T07:56:00Z</dcterms:created>
  <dcterms:modified xsi:type="dcterms:W3CDTF">2014-09-02T14:33:00Z</dcterms:modified>
</cp:coreProperties>
</file>