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33" w:rsidRPr="00F17E95" w:rsidRDefault="00F17E95" w:rsidP="00F17E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7E95">
        <w:rPr>
          <w:rFonts w:ascii="Times New Roman" w:hAnsi="Times New Roman" w:cs="Times New Roman"/>
          <w:b/>
          <w:sz w:val="24"/>
          <w:szCs w:val="24"/>
        </w:rPr>
        <w:t>Итоговый т</w:t>
      </w:r>
      <w:r w:rsidR="007768F0" w:rsidRPr="00F17E95">
        <w:rPr>
          <w:rFonts w:ascii="Times New Roman" w:hAnsi="Times New Roman" w:cs="Times New Roman"/>
          <w:b/>
          <w:sz w:val="24"/>
          <w:szCs w:val="24"/>
        </w:rPr>
        <w:t>ест по биологии для 5 класса по теме «Царства Бактерии и Грибы»</w:t>
      </w:r>
    </w:p>
    <w:p w:rsidR="004754F8" w:rsidRPr="00F17E95" w:rsidRDefault="00F17E95" w:rsidP="00F17E9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17E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754F8" w:rsidRPr="00F17E95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4754F8" w:rsidRPr="00F17E95" w:rsidRDefault="007768F0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 отличие от растительных клеток, клетки бактерий не имеют: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цитоплазмы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оболочки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ядра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вакуолей</w:t>
      </w:r>
    </w:p>
    <w:p w:rsidR="004754F8" w:rsidRPr="00F17E95" w:rsidRDefault="007768F0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Чем отличаются </w:t>
      </w:r>
      <w:proofErr w:type="spellStart"/>
      <w:r w:rsidRPr="004754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 xml:space="preserve"> от других групп бактерий: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способностью существовать в среде без кислорода</w:t>
      </w:r>
    </w:p>
    <w:p w:rsidR="007768F0" w:rsidRPr="004754F8" w:rsidRDefault="007768F0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б) способностью создавать неорганические вещества из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наличием процесса фотосинтеза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наличием ядра</w:t>
      </w:r>
    </w:p>
    <w:p w:rsidR="004754F8" w:rsidRPr="00F17E95" w:rsidRDefault="00A4326F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Бактерии </w:t>
      </w:r>
      <w:r w:rsidR="004754F8">
        <w:rPr>
          <w:rFonts w:ascii="Times New Roman" w:hAnsi="Times New Roman" w:cs="Times New Roman"/>
          <w:sz w:val="24"/>
          <w:szCs w:val="24"/>
        </w:rPr>
        <w:t>–</w:t>
      </w:r>
      <w:r w:rsidRPr="004754F8">
        <w:rPr>
          <w:rFonts w:ascii="Times New Roman" w:hAnsi="Times New Roman" w:cs="Times New Roman"/>
          <w:sz w:val="24"/>
          <w:szCs w:val="24"/>
        </w:rPr>
        <w:t xml:space="preserve"> сапро</w:t>
      </w:r>
      <w:r w:rsidR="004754F8">
        <w:rPr>
          <w:rFonts w:ascii="Times New Roman" w:hAnsi="Times New Roman" w:cs="Times New Roman"/>
          <w:sz w:val="24"/>
          <w:szCs w:val="24"/>
        </w:rPr>
        <w:t>фиты: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способны сами производить органические вещества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питаются готовыми органическими веществами отмерших организмов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4754F8">
        <w:rPr>
          <w:rFonts w:ascii="Times New Roman" w:hAnsi="Times New Roman" w:cs="Times New Roman"/>
          <w:sz w:val="24"/>
          <w:szCs w:val="24"/>
        </w:rPr>
        <w:t xml:space="preserve"> к фотосинтезу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питаются готовыми органическими веществами живых организмов</w:t>
      </w:r>
    </w:p>
    <w:p w:rsidR="004754F8" w:rsidRPr="00F17E95" w:rsidRDefault="00A4326F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Какие растения могут вступать в симбиоз с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бобовыми</w:t>
      </w:r>
      <w:proofErr w:type="gramEnd"/>
      <w:r w:rsidRPr="004754F8">
        <w:rPr>
          <w:rFonts w:ascii="Times New Roman" w:hAnsi="Times New Roman" w:cs="Times New Roman"/>
          <w:sz w:val="24"/>
          <w:szCs w:val="24"/>
        </w:rPr>
        <w:t>: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754F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все бактерии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все почвенные бактерии</w:t>
      </w:r>
    </w:p>
    <w:p w:rsidR="00A4326F" w:rsidRPr="004754F8" w:rsidRDefault="00A4326F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клубеньковые бактерии</w:t>
      </w:r>
    </w:p>
    <w:p w:rsidR="004754F8" w:rsidRPr="00F17E95" w:rsidRDefault="007168D2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Болезнетворными бактериями можно заразиться: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при контакте с больными людьми и животными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при потреблении продуктов и воды, содержащих болезнетворные бактерии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воздушно-капельным путем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все перечисленное верно</w:t>
      </w:r>
    </w:p>
    <w:p w:rsidR="004754F8" w:rsidRPr="00F17E95" w:rsidRDefault="007168D2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Грибы - это: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самостоятельное царство организмов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представители царства Животные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представители царства Растения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организмы, образующие общее царство с бактериями</w:t>
      </w:r>
    </w:p>
    <w:p w:rsidR="004754F8" w:rsidRPr="00F17E95" w:rsidRDefault="007168D2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Что отсутствует в клетках грибов?</w:t>
      </w:r>
    </w:p>
    <w:p w:rsidR="007168D2" w:rsidRPr="004754F8" w:rsidRDefault="007168D2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а) </w:t>
      </w:r>
      <w:r w:rsidR="00221691" w:rsidRPr="004754F8">
        <w:rPr>
          <w:rFonts w:ascii="Times New Roman" w:hAnsi="Times New Roman" w:cs="Times New Roman"/>
          <w:sz w:val="24"/>
          <w:szCs w:val="24"/>
        </w:rPr>
        <w:t>клеточная оболочка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цитоплазма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ядро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хлоропласты</w:t>
      </w:r>
    </w:p>
    <w:p w:rsidR="004754F8" w:rsidRPr="00F17E95" w:rsidRDefault="00221691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Плодовые тела шляпочных грибов служат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54F8">
        <w:rPr>
          <w:rFonts w:ascii="Times New Roman" w:hAnsi="Times New Roman" w:cs="Times New Roman"/>
          <w:sz w:val="24"/>
          <w:szCs w:val="24"/>
        </w:rPr>
        <w:t>: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вегетативного размножения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накопления питательных веществ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переживания неблагоприятных условий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образования спор</w:t>
      </w:r>
    </w:p>
    <w:p w:rsidR="004754F8" w:rsidRPr="00F17E95" w:rsidRDefault="00221691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Из корней деревьев грибы получают: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органические вещества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минеральные вещества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витамины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воду</w:t>
      </w:r>
    </w:p>
    <w:p w:rsidR="004754F8" w:rsidRPr="00F17E95" w:rsidRDefault="00221691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Грибы сапрофиты – это:</w:t>
      </w:r>
    </w:p>
    <w:p w:rsidR="00221691" w:rsidRPr="004754F8" w:rsidRDefault="00221691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а) подосиновик, </w:t>
      </w: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, ф</w:t>
      </w:r>
      <w:r w:rsidR="00520547" w:rsidRPr="004754F8">
        <w:rPr>
          <w:rFonts w:ascii="Times New Roman" w:hAnsi="Times New Roman" w:cs="Times New Roman"/>
          <w:sz w:val="24"/>
          <w:szCs w:val="24"/>
        </w:rPr>
        <w:t>итофтора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, дрожжи, масленок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белый гриб, головня, серая гниль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спорынья, подберезовик, шампиньон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54F8">
        <w:rPr>
          <w:rFonts w:ascii="Times New Roman" w:hAnsi="Times New Roman" w:cs="Times New Roman"/>
          <w:b/>
          <w:sz w:val="24"/>
          <w:szCs w:val="24"/>
        </w:rPr>
        <w:t xml:space="preserve">В заданиях 11-14 выберите </w:t>
      </w:r>
      <w:r w:rsidRPr="004754F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4754F8">
        <w:rPr>
          <w:rFonts w:ascii="Times New Roman" w:hAnsi="Times New Roman" w:cs="Times New Roman"/>
          <w:b/>
          <w:sz w:val="24"/>
          <w:szCs w:val="24"/>
        </w:rPr>
        <w:t>правильных ответа из шести предложенных.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54F8" w:rsidRPr="00F17E95" w:rsidRDefault="00520547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Какие грибы относятся к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съедобным</w:t>
      </w:r>
      <w:proofErr w:type="gramEnd"/>
      <w:r w:rsidRPr="004754F8">
        <w:rPr>
          <w:rFonts w:ascii="Times New Roman" w:hAnsi="Times New Roman" w:cs="Times New Roman"/>
          <w:sz w:val="24"/>
          <w:szCs w:val="24"/>
        </w:rPr>
        <w:t>: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лисичка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мухомор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белый гриб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бледная поганка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) подосиновик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е) ложные опята</w:t>
      </w:r>
    </w:p>
    <w:p w:rsidR="004754F8" w:rsidRPr="00F17E95" w:rsidRDefault="00520547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К болезнетворным бактериям относятся: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дизентерийные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молочнокислые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дифтерийные</w:t>
      </w:r>
    </w:p>
    <w:p w:rsidR="00520547" w:rsidRPr="004754F8" w:rsidRDefault="00520547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г) </w:t>
      </w:r>
      <w:r w:rsidR="00582ECA" w:rsidRPr="004754F8">
        <w:rPr>
          <w:rFonts w:ascii="Times New Roman" w:hAnsi="Times New Roman" w:cs="Times New Roman"/>
          <w:sz w:val="24"/>
          <w:szCs w:val="24"/>
        </w:rPr>
        <w:t>азотфиксирующие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) туберкулезные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е) клубеньковые</w:t>
      </w:r>
    </w:p>
    <w:p w:rsidR="004754F8" w:rsidRPr="00F17E95" w:rsidRDefault="00582ECA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Отрицательная роль бактерий: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являются возбудителями гриппа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754F8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754F8">
        <w:rPr>
          <w:rFonts w:ascii="Times New Roman" w:hAnsi="Times New Roman" w:cs="Times New Roman"/>
          <w:sz w:val="24"/>
          <w:szCs w:val="24"/>
        </w:rPr>
        <w:t xml:space="preserve"> молочнокислых продуктов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в) являются возбудителями туберкулеза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связывание атмосферного азота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) вызывают гниение продуктов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е) являются возбудителями холеры</w:t>
      </w:r>
    </w:p>
    <w:p w:rsidR="004754F8" w:rsidRPr="00F17E95" w:rsidRDefault="00582ECA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Какова положительная роль грибов?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а) участвуют в круговороте веществ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б) источник получения антибиотиков</w:t>
      </w:r>
    </w:p>
    <w:p w:rsidR="00582ECA" w:rsidRPr="004754F8" w:rsidRDefault="00582ECA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в) </w:t>
      </w:r>
      <w:r w:rsidR="007B4D1E" w:rsidRPr="004754F8">
        <w:rPr>
          <w:rFonts w:ascii="Times New Roman" w:hAnsi="Times New Roman" w:cs="Times New Roman"/>
          <w:sz w:val="24"/>
          <w:szCs w:val="24"/>
        </w:rPr>
        <w:t>возбудители заболеваний человека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г) связывание атмосферного азота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754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54F8">
        <w:rPr>
          <w:rFonts w:ascii="Times New Roman" w:hAnsi="Times New Roman" w:cs="Times New Roman"/>
          <w:sz w:val="24"/>
          <w:szCs w:val="24"/>
        </w:rPr>
        <w:t>) продукты питания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е) разрушают деревянные постройки</w:t>
      </w:r>
    </w:p>
    <w:p w:rsidR="004754F8" w:rsidRPr="00F17E95" w:rsidRDefault="007B4D1E" w:rsidP="00F17E9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Из предложенного выберите сведения о бактериях и грибах.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1) отсутствие ядра</w:t>
      </w:r>
    </w:p>
    <w:p w:rsidR="00582ECA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2) наличие ядра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3) есть виды – паразиты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4)есть виды – </w:t>
      </w:r>
      <w:proofErr w:type="spellStart"/>
      <w:r w:rsidRPr="004754F8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5) некоторые виды способны создавать органические вещества</w:t>
      </w:r>
    </w:p>
    <w:p w:rsidR="007B4D1E" w:rsidRPr="004754F8" w:rsidRDefault="007B4D1E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6)некоторые виды могут образовывать </w:t>
      </w:r>
      <w:r w:rsidR="004754F8" w:rsidRPr="004754F8">
        <w:rPr>
          <w:rFonts w:ascii="Times New Roman" w:hAnsi="Times New Roman" w:cs="Times New Roman"/>
          <w:sz w:val="24"/>
          <w:szCs w:val="24"/>
        </w:rPr>
        <w:t>микоризу с корнями растений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7) некоторые виды вызывают болезни у растений, животных и человека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8) для некоторых видов характерен симбиоз с растениями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Ответ: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грибы -  ______________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бактерии -  _______________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54F8" w:rsidRPr="004754F8" w:rsidRDefault="00F17E95" w:rsidP="007768F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754F8">
        <w:rPr>
          <w:rFonts w:ascii="Times New Roman" w:hAnsi="Times New Roman" w:cs="Times New Roman"/>
          <w:b/>
          <w:sz w:val="24"/>
          <w:szCs w:val="24"/>
        </w:rPr>
        <w:t>В</w:t>
      </w:r>
      <w:r w:rsidR="004754F8" w:rsidRPr="004754F8">
        <w:rPr>
          <w:rFonts w:ascii="Times New Roman" w:hAnsi="Times New Roman" w:cs="Times New Roman"/>
          <w:b/>
          <w:sz w:val="24"/>
          <w:szCs w:val="24"/>
        </w:rPr>
        <w:t>ариант №2</w:t>
      </w:r>
    </w:p>
    <w:p w:rsidR="004754F8" w:rsidRPr="004754F8" w:rsidRDefault="004754F8" w:rsidP="007768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68D2" w:rsidRDefault="005856C3" w:rsidP="005856C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Бактерии размножаются: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вегетативно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делением клетки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спорами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 помощью особых половых клеток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 w:rsidRPr="00F17E95"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Симбиоз бобовых растений и клубеньковых бактерий: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обоих организмов</w:t>
      </w:r>
    </w:p>
    <w:p w:rsidR="005856C3" w:rsidRP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для клубеньковых бактерий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обоим организмам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для бобовых растений</w:t>
      </w:r>
    </w:p>
    <w:p w:rsidR="005856C3" w:rsidRPr="005856C3" w:rsidRDefault="005856C3" w:rsidP="005856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Клубеньковые бактерии живут и размножаются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56C3" w:rsidRDefault="005856C3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BBD">
        <w:rPr>
          <w:rFonts w:ascii="Times New Roman" w:hAnsi="Times New Roman" w:cs="Times New Roman"/>
          <w:sz w:val="24"/>
          <w:szCs w:val="24"/>
        </w:rPr>
        <w:t>воде</w:t>
      </w:r>
    </w:p>
    <w:p w:rsidR="00D04BBD" w:rsidRDefault="00D04BBD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пищевых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продуктах</w:t>
      </w:r>
      <w:proofErr w:type="gramEnd"/>
    </w:p>
    <w:p w:rsidR="00D04BBD" w:rsidRDefault="00D04BBD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клетках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корней растений</w:t>
      </w:r>
    </w:p>
    <w:p w:rsidR="00D04BBD" w:rsidRDefault="00D04BBD" w:rsidP="005856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почве</w:t>
      </w:r>
    </w:p>
    <w:p w:rsidR="00D04BBD" w:rsidRDefault="00D04BBD" w:rsidP="00D04BB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осуществляют: 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фотосинтез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брожение 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гниение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гниение и брожение</w:t>
      </w:r>
    </w:p>
    <w:p w:rsidR="00D04BBD" w:rsidRDefault="00D04BBD" w:rsidP="00D04BB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организмы: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только многоклеточные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как одноклеточные, так и колониальные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как одноклеточные, так и многоклеточные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одноклеточные</w:t>
      </w:r>
    </w:p>
    <w:p w:rsidR="00D04BBD" w:rsidRPr="005856C3" w:rsidRDefault="00D04BBD" w:rsidP="00D04BB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Размножаются грибы: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только половым путем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вегетативно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только спорами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перечисленное верно</w:t>
      </w:r>
    </w:p>
    <w:p w:rsidR="00D04BBD" w:rsidRPr="005856C3" w:rsidRDefault="00D04BBD" w:rsidP="00D04BB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Паразитируют на деревьях:</w:t>
      </w:r>
    </w:p>
    <w:p w:rsidR="00D04BBD" w:rsidRDefault="00D04BBD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sz w:val="24"/>
          <w:szCs w:val="24"/>
        </w:rPr>
        <w:t>фитофтора</w:t>
      </w:r>
    </w:p>
    <w:p w:rsidR="008344D7" w:rsidRDefault="008344D7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головня </w:t>
      </w:r>
    </w:p>
    <w:p w:rsidR="008344D7" w:rsidRDefault="008344D7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спорынья</w:t>
      </w:r>
    </w:p>
    <w:p w:rsidR="008344D7" w:rsidRDefault="008344D7" w:rsidP="00D04B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трутовик</w:t>
      </w:r>
    </w:p>
    <w:p w:rsidR="008344D7" w:rsidRDefault="008344D7" w:rsidP="008344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 – паразиты: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пеницил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опенок осенний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дрожжи, бледная поганка, сыроежка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мучнистая роса, спорынья, головня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фитифтора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трутовик, ложная лисичка</w:t>
      </w:r>
    </w:p>
    <w:p w:rsidR="008344D7" w:rsidRDefault="008344D7" w:rsidP="008344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ядовитым грибам относятся: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бледная поганка, мухомор, сатанинский гриб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лисички, рыжики, маслята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белый гриб, грузди, желчный гриб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сыроежки, сморчки,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строски</w:t>
      </w:r>
      <w:proofErr w:type="spellEnd"/>
    </w:p>
    <w:p w:rsidR="008344D7" w:rsidRDefault="008344D7" w:rsidP="008344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Размножаются дрожжи: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 w:rsidRPr="005856C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спорами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половым путем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делением клетки</w:t>
      </w:r>
    </w:p>
    <w:p w:rsidR="008344D7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почкованием</w:t>
      </w:r>
    </w:p>
    <w:p w:rsidR="008344D7" w:rsidRPr="005856C3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44D7" w:rsidRPr="004754F8" w:rsidRDefault="008344D7" w:rsidP="008344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54F8">
        <w:rPr>
          <w:rFonts w:ascii="Times New Roman" w:hAnsi="Times New Roman" w:cs="Times New Roman"/>
          <w:b/>
          <w:sz w:val="24"/>
          <w:szCs w:val="24"/>
        </w:rPr>
        <w:t xml:space="preserve">В заданиях 11-14 выберите </w:t>
      </w:r>
      <w:r w:rsidRPr="004754F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Pr="004754F8">
        <w:rPr>
          <w:rFonts w:ascii="Times New Roman" w:hAnsi="Times New Roman" w:cs="Times New Roman"/>
          <w:b/>
          <w:sz w:val="24"/>
          <w:szCs w:val="24"/>
        </w:rPr>
        <w:t>правильных ответа из шести предложенных.</w:t>
      </w:r>
    </w:p>
    <w:p w:rsidR="008344D7" w:rsidRDefault="00763691" w:rsidP="008344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691" w:rsidRDefault="00763691" w:rsidP="007636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Отрицательная роль грибов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порче продуктов питания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связывание атмосферного азота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участие круговорота веществ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возбудители заболеваний человека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источник получения антибиотиков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разрушают деревянные постройки</w:t>
      </w:r>
    </w:p>
    <w:p w:rsidR="00763691" w:rsidRDefault="00763691" w:rsidP="0076369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Положительная роль бактерий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связывание атмосферного азота</w:t>
      </w:r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E1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разложение в природе сложных веществ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простые</w:t>
      </w:r>
      <w:proofErr w:type="gramEnd"/>
    </w:p>
    <w:p w:rsidR="00763691" w:rsidRDefault="00763691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E1B86">
        <w:rPr>
          <w:rFonts w:ascii="Times New Roman" w:hAnsi="Times New Roman" w:cs="Times New Roman"/>
          <w:sz w:val="24"/>
          <w:szCs w:val="24"/>
        </w:rPr>
        <w:t xml:space="preserve"> гниение продуктов</w:t>
      </w:r>
    </w:p>
    <w:p w:rsidR="00CE1B86" w:rsidRDefault="00CE1B86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получение молочнокислых продуктов</w:t>
      </w:r>
    </w:p>
    <w:p w:rsidR="00CE1B86" w:rsidRDefault="00CE1B86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возбудители болезней растений</w:t>
      </w:r>
    </w:p>
    <w:p w:rsidR="00CE1B86" w:rsidRDefault="00CE1B86" w:rsidP="007636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возбудители болезней человека</w:t>
      </w:r>
    </w:p>
    <w:p w:rsidR="00CE1B86" w:rsidRDefault="00CE1B86" w:rsidP="00CE1B8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фитофторой поражаются: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кукуруза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пшеница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картофель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яблоня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перец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томаты</w:t>
      </w:r>
    </w:p>
    <w:p w:rsidR="00CE1B86" w:rsidRDefault="00CE1B86" w:rsidP="00CE1B8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Ядовитыми являются грибы: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белый гриб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бледная поганка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лисичка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желчный гриб</w:t>
      </w:r>
    </w:p>
    <w:p w:rsidR="00CE1B86" w:rsidRDefault="00CE1B86" w:rsidP="00CE1B8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ложные опята</w:t>
      </w:r>
    </w:p>
    <w:p w:rsidR="008344D7" w:rsidRPr="005856C3" w:rsidRDefault="00CE1B86" w:rsidP="00F17E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подберезовик</w:t>
      </w:r>
    </w:p>
    <w:p w:rsidR="00CE1B86" w:rsidRDefault="00CE1B86" w:rsidP="00CE1B8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Из предложенного выберите сведения о бактериях и грибах.</w:t>
      </w:r>
    </w:p>
    <w:p w:rsidR="00CE1B8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B86">
        <w:rPr>
          <w:rFonts w:ascii="Times New Roman" w:hAnsi="Times New Roman" w:cs="Times New Roman"/>
          <w:sz w:val="24"/>
          <w:szCs w:val="24"/>
        </w:rPr>
        <w:t>ет оформленного ядра,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B86">
        <w:rPr>
          <w:rFonts w:ascii="Times New Roman" w:hAnsi="Times New Roman" w:cs="Times New Roman"/>
          <w:sz w:val="24"/>
          <w:szCs w:val="24"/>
        </w:rPr>
        <w:t>отделенного от цитоплазмы оболочкой</w:t>
      </w:r>
    </w:p>
    <w:p w:rsidR="00CE1B8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ядро, отделено от цитоплазмы оболочкой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одноклеточные организмы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как одноклеточные, так и многоклеточные организмы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виды - паразиты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виды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способны создавать органические вещества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некоторых видов характерен симбиоз с растениями</w:t>
      </w:r>
    </w:p>
    <w:p w:rsidR="00695E36" w:rsidRDefault="00695E36" w:rsidP="00CE1B8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могут образовывать микоризу с корнями растений</w:t>
      </w:r>
    </w:p>
    <w:p w:rsidR="00CE1B86" w:rsidRDefault="00CE1B86" w:rsidP="00CE1B8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695E36" w:rsidRPr="004754F8" w:rsidRDefault="00695E36" w:rsidP="00695E36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>Ответ:</w:t>
      </w:r>
    </w:p>
    <w:p w:rsidR="00695E36" w:rsidRPr="004754F8" w:rsidRDefault="00695E36" w:rsidP="00695E36">
      <w:pPr>
        <w:pStyle w:val="a4"/>
        <w:rPr>
          <w:rFonts w:ascii="Times New Roman" w:hAnsi="Times New Roman" w:cs="Times New Roman"/>
          <w:sz w:val="24"/>
          <w:szCs w:val="24"/>
        </w:rPr>
      </w:pPr>
      <w:r w:rsidRPr="004754F8">
        <w:rPr>
          <w:rFonts w:ascii="Times New Roman" w:hAnsi="Times New Roman" w:cs="Times New Roman"/>
          <w:sz w:val="24"/>
          <w:szCs w:val="24"/>
        </w:rPr>
        <w:t xml:space="preserve">бактерии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4F8">
        <w:rPr>
          <w:rFonts w:ascii="Times New Roman" w:hAnsi="Times New Roman" w:cs="Times New Roman"/>
          <w:sz w:val="24"/>
          <w:szCs w:val="24"/>
        </w:rPr>
        <w:t xml:space="preserve"> -  ______________</w:t>
      </w:r>
    </w:p>
    <w:p w:rsidR="00695E36" w:rsidRPr="004754F8" w:rsidRDefault="00695E36" w:rsidP="00695E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E36">
        <w:rPr>
          <w:rFonts w:ascii="Times New Roman" w:hAnsi="Times New Roman" w:cs="Times New Roman"/>
          <w:sz w:val="24"/>
          <w:szCs w:val="24"/>
        </w:rPr>
        <w:t xml:space="preserve"> </w:t>
      </w:r>
      <w:r w:rsidRPr="004754F8">
        <w:rPr>
          <w:rFonts w:ascii="Times New Roman" w:hAnsi="Times New Roman" w:cs="Times New Roman"/>
          <w:sz w:val="24"/>
          <w:szCs w:val="24"/>
        </w:rPr>
        <w:t>грибы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54F8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:rsidR="00695E36" w:rsidRPr="004754F8" w:rsidRDefault="00695E36" w:rsidP="00695E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5E36" w:rsidRDefault="00695E36" w:rsidP="00CE1B8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4708E" w:rsidRDefault="00A4708E" w:rsidP="00F17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5160" w:rsidRDefault="00445160" w:rsidP="00CE1B8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45160" w:rsidRDefault="00445160" w:rsidP="00CE1B8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45160" w:rsidRPr="00445160" w:rsidRDefault="00445160" w:rsidP="00CE1B8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45160">
        <w:rPr>
          <w:rFonts w:ascii="Times New Roman" w:hAnsi="Times New Roman" w:cs="Times New Roman"/>
          <w:b/>
          <w:sz w:val="28"/>
          <w:szCs w:val="28"/>
        </w:rPr>
        <w:t>Ответы к тесту</w:t>
      </w:r>
    </w:p>
    <w:p w:rsidR="008344D7" w:rsidRPr="005856C3" w:rsidRDefault="008344D7" w:rsidP="008344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1147"/>
        <w:gridCol w:w="650"/>
        <w:gridCol w:w="531"/>
        <w:gridCol w:w="529"/>
        <w:gridCol w:w="529"/>
        <w:gridCol w:w="464"/>
        <w:gridCol w:w="542"/>
        <w:gridCol w:w="542"/>
        <w:gridCol w:w="542"/>
        <w:gridCol w:w="542"/>
        <w:gridCol w:w="555"/>
        <w:gridCol w:w="795"/>
        <w:gridCol w:w="805"/>
        <w:gridCol w:w="678"/>
        <w:gridCol w:w="687"/>
        <w:gridCol w:w="1236"/>
      </w:tblGrid>
      <w:tr w:rsidR="00A4708E" w:rsidTr="00A4708E">
        <w:tc>
          <w:tcPr>
            <w:tcW w:w="1146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68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95E36" w:rsidRPr="00A4708E" w:rsidRDefault="00A4708E" w:rsidP="00D04B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695E36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08E" w:rsidTr="00A4708E">
        <w:trPr>
          <w:trHeight w:val="270"/>
        </w:trPr>
        <w:tc>
          <w:tcPr>
            <w:tcW w:w="1146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1вариант</w:t>
            </w:r>
          </w:p>
        </w:tc>
        <w:tc>
          <w:tcPr>
            <w:tcW w:w="68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4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2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2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9" w:type="dxa"/>
            <w:vMerge w:val="restart"/>
          </w:tcPr>
          <w:p w:rsidR="00A4708E" w:rsidRDefault="00F17E95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0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839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78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68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2,3,4,6,7,8</w:t>
            </w:r>
          </w:p>
        </w:tc>
      </w:tr>
      <w:tr w:rsidR="00A4708E" w:rsidTr="00A4708E">
        <w:trPr>
          <w:trHeight w:val="285"/>
        </w:trPr>
        <w:tc>
          <w:tcPr>
            <w:tcW w:w="1146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1,3,4,5,7,8</w:t>
            </w:r>
          </w:p>
        </w:tc>
      </w:tr>
      <w:tr w:rsidR="00A4708E" w:rsidTr="00A4708E">
        <w:trPr>
          <w:trHeight w:val="285"/>
        </w:trPr>
        <w:tc>
          <w:tcPr>
            <w:tcW w:w="1146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2вариант</w:t>
            </w:r>
          </w:p>
        </w:tc>
        <w:tc>
          <w:tcPr>
            <w:tcW w:w="68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4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2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2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9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29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839" w:type="dxa"/>
            <w:vMerge w:val="restart"/>
          </w:tcPr>
          <w:p w:rsidR="00A4708E" w:rsidRDefault="00F17E95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0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678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687" w:type="dxa"/>
            <w:vMerge w:val="restart"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1,3,5,6,7,8</w:t>
            </w:r>
          </w:p>
        </w:tc>
      </w:tr>
      <w:tr w:rsidR="00A4708E" w:rsidTr="00A4708E">
        <w:trPr>
          <w:trHeight w:val="270"/>
        </w:trPr>
        <w:tc>
          <w:tcPr>
            <w:tcW w:w="1146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A4708E" w:rsidRDefault="00A4708E" w:rsidP="00D04B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2,4,5,6,8,9</w:t>
            </w:r>
          </w:p>
        </w:tc>
      </w:tr>
    </w:tbl>
    <w:p w:rsidR="007768F0" w:rsidRPr="00445160" w:rsidRDefault="007768F0" w:rsidP="00445160">
      <w:pPr>
        <w:rPr>
          <w:rFonts w:ascii="Times New Roman" w:hAnsi="Times New Roman" w:cs="Times New Roman"/>
          <w:sz w:val="28"/>
          <w:szCs w:val="28"/>
        </w:rPr>
      </w:pPr>
    </w:p>
    <w:sectPr w:rsidR="007768F0" w:rsidRPr="00445160" w:rsidSect="0033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DF2"/>
    <w:multiLevelType w:val="hybridMultilevel"/>
    <w:tmpl w:val="B68A6352"/>
    <w:lvl w:ilvl="0" w:tplc="D2CC96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69DF"/>
    <w:multiLevelType w:val="hybridMultilevel"/>
    <w:tmpl w:val="C01A3D58"/>
    <w:lvl w:ilvl="0" w:tplc="03C28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7821"/>
    <w:multiLevelType w:val="hybridMultilevel"/>
    <w:tmpl w:val="9E5491CE"/>
    <w:lvl w:ilvl="0" w:tplc="FA2E6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F1C3A"/>
    <w:multiLevelType w:val="hybridMultilevel"/>
    <w:tmpl w:val="A1B4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B5C"/>
    <w:multiLevelType w:val="hybridMultilevel"/>
    <w:tmpl w:val="B5029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A7123"/>
    <w:multiLevelType w:val="hybridMultilevel"/>
    <w:tmpl w:val="C01A3D58"/>
    <w:lvl w:ilvl="0" w:tplc="03C28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8F0"/>
    <w:rsid w:val="00221691"/>
    <w:rsid w:val="00333233"/>
    <w:rsid w:val="00445160"/>
    <w:rsid w:val="004754F8"/>
    <w:rsid w:val="00520547"/>
    <w:rsid w:val="00582ECA"/>
    <w:rsid w:val="005856C3"/>
    <w:rsid w:val="006431FC"/>
    <w:rsid w:val="00695E36"/>
    <w:rsid w:val="007168D2"/>
    <w:rsid w:val="00763691"/>
    <w:rsid w:val="007768F0"/>
    <w:rsid w:val="007B4D1E"/>
    <w:rsid w:val="008344D7"/>
    <w:rsid w:val="00A4326F"/>
    <w:rsid w:val="00A4708E"/>
    <w:rsid w:val="00CE1B86"/>
    <w:rsid w:val="00D04BBD"/>
    <w:rsid w:val="00F1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8F0"/>
    <w:pPr>
      <w:ind w:left="720"/>
      <w:contextualSpacing/>
    </w:pPr>
  </w:style>
  <w:style w:type="paragraph" w:styleId="a4">
    <w:name w:val="No Spacing"/>
    <w:uiPriority w:val="1"/>
    <w:qFormat/>
    <w:rsid w:val="007768F0"/>
    <w:pPr>
      <w:spacing w:after="0" w:line="240" w:lineRule="auto"/>
    </w:pPr>
  </w:style>
  <w:style w:type="table" w:styleId="a5">
    <w:name w:val="Table Grid"/>
    <w:basedOn w:val="a1"/>
    <w:uiPriority w:val="59"/>
    <w:rsid w:val="00695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2019-02-03T08:16:00Z</dcterms:created>
  <dcterms:modified xsi:type="dcterms:W3CDTF">2019-02-04T17:21:00Z</dcterms:modified>
</cp:coreProperties>
</file>