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172D" w14:textId="77777777" w:rsidR="00E43D78" w:rsidRPr="004E7982" w:rsidRDefault="00E43D78" w:rsidP="004E7982">
      <w:pPr>
        <w:ind w:firstLine="567"/>
        <w:jc w:val="center"/>
        <w:rPr>
          <w:sz w:val="24"/>
          <w:szCs w:val="24"/>
        </w:rPr>
      </w:pPr>
      <w:r w:rsidRPr="004E7982">
        <w:rPr>
          <w:sz w:val="24"/>
          <w:szCs w:val="24"/>
        </w:rPr>
        <w:t>Муниципальное бюджетное общеобразовательное учреждение города Иркутска средняя общеобразовательная школа №77</w:t>
      </w:r>
    </w:p>
    <w:p w14:paraId="6006E300" w14:textId="77777777" w:rsidR="00E43D78" w:rsidRPr="004E7982" w:rsidRDefault="00E43D78" w:rsidP="004E7982">
      <w:pPr>
        <w:ind w:firstLine="567"/>
        <w:jc w:val="center"/>
        <w:rPr>
          <w:sz w:val="24"/>
          <w:szCs w:val="24"/>
        </w:rPr>
      </w:pPr>
    </w:p>
    <w:tbl>
      <w:tblPr>
        <w:tblW w:w="9571" w:type="dxa"/>
        <w:jc w:val="right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E43D78" w:rsidRPr="004E7982" w14:paraId="38238830" w14:textId="77777777" w:rsidTr="007626B6">
        <w:trPr>
          <w:trHeight w:val="1273"/>
          <w:jc w:val="right"/>
        </w:trPr>
        <w:tc>
          <w:tcPr>
            <w:tcW w:w="3190" w:type="dxa"/>
          </w:tcPr>
          <w:p w14:paraId="033F660C" w14:textId="77777777" w:rsidR="00E43D78" w:rsidRPr="004E7982" w:rsidRDefault="00E43D78" w:rsidP="004E7982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323A952E" w14:textId="77777777" w:rsidR="00E43D78" w:rsidRPr="004E7982" w:rsidRDefault="00E43D78" w:rsidP="004E798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0C79CFBF" w14:textId="03BAB0F5" w:rsidR="00E43D78" w:rsidRPr="004E7982" w:rsidRDefault="00E43D78" w:rsidP="004E7982">
            <w:pPr>
              <w:ind w:firstLine="567"/>
              <w:jc w:val="right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Утверждена</w:t>
            </w:r>
            <w:r w:rsidRPr="004E7982">
              <w:rPr>
                <w:sz w:val="24"/>
                <w:szCs w:val="24"/>
              </w:rPr>
              <w:br/>
              <w:t>приказом директора</w:t>
            </w:r>
            <w:r w:rsidRPr="004E7982">
              <w:rPr>
                <w:sz w:val="24"/>
                <w:szCs w:val="24"/>
              </w:rPr>
              <w:br/>
              <w:t xml:space="preserve"> МБОУ г.</w:t>
            </w:r>
            <w:r w:rsidR="007626B6" w:rsidRPr="004E7982">
              <w:rPr>
                <w:sz w:val="24"/>
                <w:szCs w:val="24"/>
              </w:rPr>
              <w:t xml:space="preserve"> </w:t>
            </w:r>
            <w:r w:rsidRPr="004E7982">
              <w:rPr>
                <w:sz w:val="24"/>
                <w:szCs w:val="24"/>
              </w:rPr>
              <w:t xml:space="preserve">Иркутска СОШ №77 от </w:t>
            </w:r>
            <w:r w:rsidR="007626B6" w:rsidRPr="004E7982">
              <w:rPr>
                <w:sz w:val="24"/>
                <w:szCs w:val="24"/>
              </w:rPr>
              <w:t>___</w:t>
            </w:r>
            <w:r w:rsidRPr="004E7982">
              <w:rPr>
                <w:sz w:val="24"/>
                <w:szCs w:val="24"/>
              </w:rPr>
              <w:t>.</w:t>
            </w:r>
            <w:r w:rsidR="007626B6" w:rsidRPr="004E7982">
              <w:rPr>
                <w:sz w:val="24"/>
                <w:szCs w:val="24"/>
              </w:rPr>
              <w:t>_</w:t>
            </w:r>
            <w:r w:rsidRPr="004E7982">
              <w:rPr>
                <w:sz w:val="24"/>
                <w:szCs w:val="24"/>
              </w:rPr>
              <w:t>.20</w:t>
            </w:r>
            <w:r w:rsidR="007626B6" w:rsidRPr="004E7982">
              <w:rPr>
                <w:sz w:val="24"/>
                <w:szCs w:val="24"/>
              </w:rPr>
              <w:t>20</w:t>
            </w:r>
            <w:r w:rsidRPr="004E7982">
              <w:rPr>
                <w:sz w:val="24"/>
                <w:szCs w:val="24"/>
              </w:rPr>
              <w:t xml:space="preserve"> г. № </w:t>
            </w:r>
            <w:r w:rsidR="007626B6" w:rsidRPr="004E7982">
              <w:rPr>
                <w:sz w:val="24"/>
                <w:szCs w:val="24"/>
              </w:rPr>
              <w:t>___________</w:t>
            </w:r>
            <w:r w:rsidRPr="004E7982">
              <w:rPr>
                <w:sz w:val="24"/>
                <w:szCs w:val="24"/>
              </w:rPr>
              <w:t xml:space="preserve"> </w:t>
            </w:r>
          </w:p>
        </w:tc>
      </w:tr>
    </w:tbl>
    <w:p w14:paraId="462C5CF3" w14:textId="77777777" w:rsidR="00E43D78" w:rsidRPr="004E7982" w:rsidRDefault="00E43D78" w:rsidP="004E7982">
      <w:pPr>
        <w:ind w:firstLine="567"/>
        <w:jc w:val="center"/>
        <w:rPr>
          <w:sz w:val="24"/>
          <w:szCs w:val="24"/>
        </w:rPr>
      </w:pPr>
    </w:p>
    <w:p w14:paraId="2EF6A301" w14:textId="77777777" w:rsidR="00E43D78" w:rsidRPr="004E7982" w:rsidRDefault="00E43D78" w:rsidP="004E7982">
      <w:pPr>
        <w:ind w:firstLine="567"/>
        <w:rPr>
          <w:bCs/>
          <w:sz w:val="24"/>
          <w:szCs w:val="24"/>
        </w:rPr>
      </w:pPr>
    </w:p>
    <w:p w14:paraId="46D83734" w14:textId="77777777" w:rsidR="00E43D78" w:rsidRPr="004E7982" w:rsidRDefault="00E43D78" w:rsidP="004E7982">
      <w:pPr>
        <w:ind w:firstLine="567"/>
        <w:rPr>
          <w:bCs/>
          <w:sz w:val="24"/>
          <w:szCs w:val="24"/>
        </w:rPr>
      </w:pPr>
    </w:p>
    <w:p w14:paraId="6FCA978F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4A2548B4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1362EFB2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55922C05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63AFAA09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651AFC86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5756980A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30139F09" w14:textId="653FB811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  <w:r w:rsidRPr="004E7982">
        <w:rPr>
          <w:b/>
          <w:bCs/>
          <w:sz w:val="24"/>
          <w:szCs w:val="24"/>
        </w:rPr>
        <w:t xml:space="preserve">Рабочая программа </w:t>
      </w:r>
      <w:r w:rsidR="00014A66" w:rsidRPr="004E7982">
        <w:rPr>
          <w:b/>
          <w:bCs/>
          <w:sz w:val="24"/>
          <w:szCs w:val="24"/>
        </w:rPr>
        <w:t>курса</w:t>
      </w:r>
    </w:p>
    <w:p w14:paraId="7BC8E938" w14:textId="77777777" w:rsidR="00E43D78" w:rsidRPr="004E7982" w:rsidRDefault="00E43D78" w:rsidP="004E7982">
      <w:pPr>
        <w:ind w:firstLine="567"/>
        <w:jc w:val="center"/>
        <w:rPr>
          <w:b/>
          <w:bCs/>
          <w:sz w:val="24"/>
          <w:szCs w:val="24"/>
        </w:rPr>
      </w:pPr>
    </w:p>
    <w:p w14:paraId="65A7F816" w14:textId="6421592B" w:rsidR="00E43D78" w:rsidRPr="004E7982" w:rsidRDefault="005373E7" w:rsidP="004E7982">
      <w:pPr>
        <w:ind w:firstLine="567"/>
        <w:jc w:val="center"/>
        <w:rPr>
          <w:b/>
          <w:bCs/>
          <w:sz w:val="24"/>
          <w:szCs w:val="24"/>
        </w:rPr>
      </w:pPr>
      <w:r w:rsidRPr="004E7982">
        <w:rPr>
          <w:b/>
          <w:bCs/>
          <w:sz w:val="24"/>
          <w:szCs w:val="24"/>
        </w:rPr>
        <w:t>«Юный краевед»</w:t>
      </w:r>
    </w:p>
    <w:p w14:paraId="77E54FD0" w14:textId="0FC60D1B" w:rsidR="00E43D78" w:rsidRPr="004E7982" w:rsidRDefault="00E43D78" w:rsidP="004E7982">
      <w:pPr>
        <w:ind w:firstLine="567"/>
        <w:jc w:val="center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 xml:space="preserve">для </w:t>
      </w:r>
      <w:r w:rsidR="005373E7" w:rsidRPr="004E7982">
        <w:rPr>
          <w:bCs/>
          <w:sz w:val="24"/>
          <w:szCs w:val="24"/>
        </w:rPr>
        <w:t>3</w:t>
      </w:r>
      <w:r w:rsidR="00014A66" w:rsidRPr="004E7982">
        <w:rPr>
          <w:bCs/>
          <w:sz w:val="24"/>
          <w:szCs w:val="24"/>
        </w:rPr>
        <w:t xml:space="preserve"> </w:t>
      </w:r>
      <w:r w:rsidRPr="004E7982">
        <w:rPr>
          <w:bCs/>
          <w:sz w:val="24"/>
          <w:szCs w:val="24"/>
        </w:rPr>
        <w:t>класс</w:t>
      </w:r>
      <w:r w:rsidR="00014A66" w:rsidRPr="004E7982">
        <w:rPr>
          <w:bCs/>
          <w:sz w:val="24"/>
          <w:szCs w:val="24"/>
        </w:rPr>
        <w:t>а</w:t>
      </w:r>
    </w:p>
    <w:p w14:paraId="3333C703" w14:textId="0FC0BEC3" w:rsidR="00E43D78" w:rsidRPr="004E7982" w:rsidRDefault="00E43D78" w:rsidP="004E7982">
      <w:pPr>
        <w:ind w:firstLine="567"/>
        <w:jc w:val="center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 xml:space="preserve">срок реализации программы: </w:t>
      </w:r>
      <w:r w:rsidR="00014A66" w:rsidRPr="004E7982">
        <w:rPr>
          <w:bCs/>
          <w:sz w:val="24"/>
          <w:szCs w:val="24"/>
        </w:rPr>
        <w:t>1</w:t>
      </w:r>
      <w:r w:rsidR="007626B6" w:rsidRPr="004E7982">
        <w:rPr>
          <w:bCs/>
          <w:sz w:val="24"/>
          <w:szCs w:val="24"/>
        </w:rPr>
        <w:t xml:space="preserve"> год</w:t>
      </w:r>
    </w:p>
    <w:p w14:paraId="6466A005" w14:textId="77777777" w:rsidR="00E43D78" w:rsidRPr="004E7982" w:rsidRDefault="00E43D78" w:rsidP="004E7982">
      <w:pPr>
        <w:ind w:firstLine="567"/>
        <w:jc w:val="center"/>
        <w:rPr>
          <w:bCs/>
          <w:sz w:val="24"/>
          <w:szCs w:val="24"/>
        </w:rPr>
      </w:pPr>
    </w:p>
    <w:p w14:paraId="5015C92A" w14:textId="77777777" w:rsidR="00E43D78" w:rsidRPr="004E7982" w:rsidRDefault="00E43D78" w:rsidP="004E7982">
      <w:pPr>
        <w:ind w:left="4820" w:firstLine="567"/>
        <w:rPr>
          <w:bCs/>
          <w:sz w:val="24"/>
          <w:szCs w:val="24"/>
        </w:rPr>
      </w:pPr>
    </w:p>
    <w:p w14:paraId="6ED338EE" w14:textId="77777777" w:rsidR="00E43D78" w:rsidRPr="004E7982" w:rsidRDefault="00E43D78" w:rsidP="004E7982">
      <w:pPr>
        <w:ind w:left="4820" w:firstLine="567"/>
        <w:rPr>
          <w:bCs/>
          <w:sz w:val="24"/>
          <w:szCs w:val="24"/>
        </w:rPr>
      </w:pPr>
    </w:p>
    <w:p w14:paraId="383BF926" w14:textId="77777777" w:rsidR="00E43D78" w:rsidRPr="004E7982" w:rsidRDefault="00E43D78" w:rsidP="004E7982">
      <w:pPr>
        <w:ind w:left="4820" w:firstLine="567"/>
        <w:rPr>
          <w:bCs/>
          <w:sz w:val="24"/>
          <w:szCs w:val="24"/>
        </w:rPr>
      </w:pPr>
    </w:p>
    <w:p w14:paraId="6FD1F5DA" w14:textId="77777777" w:rsidR="00E43D78" w:rsidRPr="004E7982" w:rsidRDefault="00E43D78" w:rsidP="004E7982">
      <w:pPr>
        <w:ind w:left="4820" w:firstLine="567"/>
        <w:rPr>
          <w:bCs/>
          <w:sz w:val="24"/>
          <w:szCs w:val="24"/>
        </w:rPr>
      </w:pPr>
    </w:p>
    <w:p w14:paraId="64D19E3C" w14:textId="77777777" w:rsidR="00E43D78" w:rsidRPr="004E7982" w:rsidRDefault="00E43D78" w:rsidP="004E7982">
      <w:pPr>
        <w:ind w:left="4820" w:firstLine="567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>Составитель:</w:t>
      </w:r>
    </w:p>
    <w:p w14:paraId="58B04F51" w14:textId="4780D9D3" w:rsidR="00E43D78" w:rsidRPr="004E7982" w:rsidRDefault="005373E7" w:rsidP="009912B3">
      <w:pPr>
        <w:ind w:left="5387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>Федосеева Алена Павловна</w:t>
      </w:r>
    </w:p>
    <w:p w14:paraId="3C3B3C30" w14:textId="1AF6436F" w:rsidR="005373E7" w:rsidRPr="004E7982" w:rsidRDefault="005373E7" w:rsidP="009912B3">
      <w:pPr>
        <w:ind w:left="5387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>учитель начальных классов</w:t>
      </w:r>
    </w:p>
    <w:p w14:paraId="7EDFC95D" w14:textId="77777777" w:rsidR="00E43D78" w:rsidRPr="004E7982" w:rsidRDefault="00E43D78" w:rsidP="009912B3">
      <w:pPr>
        <w:ind w:left="5387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>МБОУ г. Иркутска СОШ №77</w:t>
      </w:r>
    </w:p>
    <w:p w14:paraId="6A3CE70C" w14:textId="77777777" w:rsidR="00E43D78" w:rsidRPr="004E7982" w:rsidRDefault="00E43D78" w:rsidP="004E7982">
      <w:pPr>
        <w:ind w:firstLine="567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 xml:space="preserve">                                </w:t>
      </w:r>
    </w:p>
    <w:p w14:paraId="3D78B7B6" w14:textId="77777777" w:rsidR="00E43D78" w:rsidRPr="004E7982" w:rsidRDefault="00E43D78" w:rsidP="004E7982">
      <w:pPr>
        <w:ind w:firstLine="567"/>
        <w:rPr>
          <w:bCs/>
          <w:sz w:val="24"/>
          <w:szCs w:val="24"/>
        </w:rPr>
      </w:pPr>
    </w:p>
    <w:p w14:paraId="5B2CA0B9" w14:textId="77777777" w:rsidR="00E43D78" w:rsidRPr="004E7982" w:rsidRDefault="00E43D78" w:rsidP="004E7982">
      <w:pPr>
        <w:ind w:firstLine="567"/>
        <w:rPr>
          <w:b/>
          <w:bCs/>
          <w:sz w:val="24"/>
          <w:szCs w:val="24"/>
        </w:rPr>
      </w:pPr>
    </w:p>
    <w:p w14:paraId="5A1ED0B7" w14:textId="77777777" w:rsidR="00E43D78" w:rsidRPr="004E7982" w:rsidRDefault="00E43D78" w:rsidP="004E7982">
      <w:pPr>
        <w:ind w:firstLine="567"/>
        <w:rPr>
          <w:b/>
          <w:bCs/>
          <w:sz w:val="24"/>
          <w:szCs w:val="24"/>
        </w:rPr>
      </w:pPr>
    </w:p>
    <w:p w14:paraId="6B39F1D1" w14:textId="77777777" w:rsidR="00E43D78" w:rsidRPr="004E7982" w:rsidRDefault="00E43D78" w:rsidP="004E7982">
      <w:pPr>
        <w:ind w:firstLine="567"/>
        <w:rPr>
          <w:b/>
          <w:bCs/>
          <w:sz w:val="24"/>
          <w:szCs w:val="24"/>
        </w:rPr>
      </w:pPr>
    </w:p>
    <w:p w14:paraId="28FECA00" w14:textId="77777777" w:rsidR="00E43D78" w:rsidRPr="004E7982" w:rsidRDefault="00E43D78" w:rsidP="004E7982">
      <w:pPr>
        <w:ind w:firstLine="567"/>
        <w:rPr>
          <w:b/>
          <w:bCs/>
          <w:sz w:val="24"/>
          <w:szCs w:val="24"/>
        </w:rPr>
      </w:pPr>
    </w:p>
    <w:p w14:paraId="51982B34" w14:textId="77777777" w:rsidR="00E43D78" w:rsidRPr="004E7982" w:rsidRDefault="00E43D78" w:rsidP="004E7982">
      <w:pPr>
        <w:ind w:firstLine="567"/>
        <w:rPr>
          <w:b/>
          <w:bCs/>
          <w:sz w:val="24"/>
          <w:szCs w:val="24"/>
        </w:rPr>
      </w:pPr>
    </w:p>
    <w:p w14:paraId="55BE557D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01E26FF6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66EDD1C8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4C95E64F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2DB150D2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06766641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073D768D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5BF9B5C5" w14:textId="77777777" w:rsidR="00E43D78" w:rsidRPr="004E7982" w:rsidRDefault="00E43D78" w:rsidP="004E7982">
      <w:pPr>
        <w:ind w:firstLine="567"/>
        <w:jc w:val="center"/>
        <w:rPr>
          <w:b/>
          <w:bCs/>
          <w:color w:val="333333"/>
          <w:sz w:val="24"/>
          <w:szCs w:val="24"/>
        </w:rPr>
      </w:pPr>
    </w:p>
    <w:p w14:paraId="7485B69D" w14:textId="77777777" w:rsidR="005373E7" w:rsidRPr="004E7982" w:rsidRDefault="005373E7" w:rsidP="004E7982">
      <w:pPr>
        <w:ind w:firstLine="567"/>
        <w:jc w:val="center"/>
        <w:rPr>
          <w:bCs/>
          <w:sz w:val="24"/>
          <w:szCs w:val="24"/>
        </w:rPr>
      </w:pPr>
    </w:p>
    <w:p w14:paraId="48BB9534" w14:textId="77777777" w:rsidR="005373E7" w:rsidRPr="004E7982" w:rsidRDefault="005373E7" w:rsidP="004E7982">
      <w:pPr>
        <w:ind w:firstLine="567"/>
        <w:jc w:val="center"/>
        <w:rPr>
          <w:bCs/>
          <w:sz w:val="24"/>
          <w:szCs w:val="24"/>
        </w:rPr>
      </w:pPr>
    </w:p>
    <w:p w14:paraId="5F57C295" w14:textId="77777777" w:rsidR="005373E7" w:rsidRPr="004E7982" w:rsidRDefault="005373E7" w:rsidP="004E7982">
      <w:pPr>
        <w:ind w:firstLine="567"/>
        <w:jc w:val="center"/>
        <w:rPr>
          <w:bCs/>
          <w:sz w:val="24"/>
          <w:szCs w:val="24"/>
        </w:rPr>
      </w:pPr>
    </w:p>
    <w:p w14:paraId="15BF2966" w14:textId="41BA78F4" w:rsidR="00E43D78" w:rsidRPr="004E7982" w:rsidRDefault="00E43D78" w:rsidP="004E7982">
      <w:pPr>
        <w:ind w:firstLine="567"/>
        <w:jc w:val="center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t>г. Иркутск</w:t>
      </w:r>
      <w:r w:rsidRPr="004E7982">
        <w:rPr>
          <w:bCs/>
          <w:sz w:val="24"/>
          <w:szCs w:val="24"/>
        </w:rPr>
        <w:br/>
        <w:t xml:space="preserve">        20</w:t>
      </w:r>
      <w:r w:rsidR="00531344" w:rsidRPr="004E7982">
        <w:rPr>
          <w:bCs/>
          <w:sz w:val="24"/>
          <w:szCs w:val="24"/>
        </w:rPr>
        <w:t>20</w:t>
      </w:r>
      <w:r w:rsidRPr="004E7982">
        <w:rPr>
          <w:bCs/>
          <w:sz w:val="24"/>
          <w:szCs w:val="24"/>
        </w:rPr>
        <w:t xml:space="preserve"> г.</w:t>
      </w:r>
    </w:p>
    <w:p w14:paraId="61A3F7EF" w14:textId="77777777" w:rsidR="00E43D78" w:rsidRPr="004E7982" w:rsidRDefault="00E43D78" w:rsidP="004E7982">
      <w:pPr>
        <w:ind w:firstLine="567"/>
        <w:jc w:val="center"/>
        <w:rPr>
          <w:b/>
          <w:bCs/>
          <w:iCs/>
          <w:sz w:val="24"/>
          <w:szCs w:val="24"/>
        </w:rPr>
      </w:pPr>
      <w:r w:rsidRPr="004E7982">
        <w:rPr>
          <w:b/>
          <w:bCs/>
          <w:sz w:val="24"/>
          <w:szCs w:val="24"/>
        </w:rPr>
        <w:br w:type="page"/>
      </w:r>
      <w:r w:rsidRPr="004E7982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14:paraId="6A6B6968" w14:textId="3E4A04D6" w:rsidR="00E43D78" w:rsidRPr="004E7982" w:rsidRDefault="00E43D78" w:rsidP="008B7852">
      <w:pPr>
        <w:pStyle w:val="1"/>
        <w:shd w:val="clear" w:color="auto" w:fill="FFFFFF"/>
        <w:spacing w:after="0" w:line="240" w:lineRule="auto"/>
        <w:ind w:left="0" w:firstLine="709"/>
        <w:jc w:val="both"/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E7982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Программа составлена на основе Федерального государственного образовательного стандарта </w:t>
      </w:r>
      <w:r w:rsidR="002A1A22" w:rsidRPr="004E7982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начального</w:t>
      </w:r>
      <w:r w:rsidRPr="004E7982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общего образования (ФГОС </w:t>
      </w:r>
      <w:r w:rsidR="002A1A22" w:rsidRPr="004E7982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4E7982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ОО).</w:t>
      </w:r>
    </w:p>
    <w:p w14:paraId="35B7B5F7" w14:textId="36D91D8B" w:rsidR="00E43D78" w:rsidRPr="004E7982" w:rsidRDefault="00E43D78" w:rsidP="008B7852">
      <w:pPr>
        <w:pStyle w:val="1"/>
        <w:shd w:val="clear" w:color="auto" w:fill="FFFFFF"/>
        <w:spacing w:after="0" w:line="240" w:lineRule="auto"/>
        <w:ind w:left="0" w:firstLine="709"/>
        <w:jc w:val="both"/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E7982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Место предмета в учебном плане:</w:t>
      </w:r>
      <w:r w:rsidRPr="004E7982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A1A22" w:rsidRPr="004E7982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часть, формируемая участниками образовательных отношений.</w:t>
      </w:r>
    </w:p>
    <w:p w14:paraId="71D98154" w14:textId="69C7F90A" w:rsidR="00361EF9" w:rsidRPr="004E7982" w:rsidRDefault="00E43D78" w:rsidP="008B7852">
      <w:pPr>
        <w:pStyle w:val="1"/>
        <w:shd w:val="clear" w:color="auto" w:fill="FFFFFF"/>
        <w:spacing w:after="0" w:line="240" w:lineRule="auto"/>
        <w:ind w:left="0" w:firstLine="709"/>
        <w:jc w:val="both"/>
        <w:rPr>
          <w:rStyle w:val="submenu-table"/>
          <w:rFonts w:ascii="Times New Roman" w:hAnsi="Times New Roman"/>
          <w:sz w:val="24"/>
          <w:szCs w:val="24"/>
          <w:lang w:val="ru-RU"/>
        </w:rPr>
      </w:pPr>
      <w:r w:rsidRPr="004E7982">
        <w:rPr>
          <w:rStyle w:val="submenu-tabl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Предметная область:</w:t>
      </w:r>
      <w:r w:rsidRPr="004E7982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A563A5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интеграция окружающего мира и русского языка; </w:t>
      </w:r>
      <w:r w:rsidR="00361EF9" w:rsidRPr="004E7982">
        <w:rPr>
          <w:rStyle w:val="submenu-table"/>
          <w:rFonts w:ascii="Times New Roman" w:hAnsi="Times New Roman"/>
          <w:sz w:val="24"/>
          <w:szCs w:val="24"/>
          <w:lang w:val="ru-RU"/>
        </w:rPr>
        <w:t xml:space="preserve">способствует </w:t>
      </w:r>
      <w:r w:rsidR="00A563A5">
        <w:rPr>
          <w:rStyle w:val="submenu-table"/>
          <w:rFonts w:ascii="Times New Roman" w:hAnsi="Times New Roman"/>
          <w:sz w:val="24"/>
          <w:szCs w:val="24"/>
          <w:lang w:val="ru-RU"/>
        </w:rPr>
        <w:t>формированию</w:t>
      </w:r>
      <w:r w:rsidR="00361EF9" w:rsidRPr="004E7982">
        <w:rPr>
          <w:rStyle w:val="submenu-table"/>
          <w:rFonts w:ascii="Times New Roman" w:hAnsi="Times New Roman"/>
          <w:sz w:val="24"/>
          <w:szCs w:val="24"/>
          <w:lang w:val="ru-RU"/>
        </w:rPr>
        <w:t xml:space="preserve"> целостной картины иркутского наследия, осознанию значения города, региона для жизни иркутян и, главное, способствует духовно-ценностной и практической ориентации учащихся, развивая их познавательные способности, создавая условия для определения и реализации культурного потенциала каждого.</w:t>
      </w:r>
    </w:p>
    <w:p w14:paraId="36730513" w14:textId="2B4FA3B4" w:rsidR="00361EF9" w:rsidRPr="004E7982" w:rsidRDefault="00361EF9" w:rsidP="008B7852">
      <w:pPr>
        <w:pStyle w:val="1"/>
        <w:spacing w:after="0"/>
        <w:ind w:left="0" w:firstLine="709"/>
        <w:jc w:val="both"/>
        <w:rPr>
          <w:rStyle w:val="submenu-table"/>
          <w:rFonts w:ascii="Times New Roman" w:hAnsi="Times New Roman"/>
          <w:sz w:val="24"/>
          <w:szCs w:val="24"/>
          <w:lang w:val="ru-RU"/>
        </w:rPr>
      </w:pPr>
      <w:r w:rsidRPr="004E7982">
        <w:rPr>
          <w:rStyle w:val="submenu-table"/>
          <w:rFonts w:ascii="Times New Roman" w:hAnsi="Times New Roman"/>
          <w:b/>
          <w:sz w:val="24"/>
          <w:szCs w:val="24"/>
          <w:lang w:val="ru-RU"/>
        </w:rPr>
        <w:t>Цель изучения данного курса:</w:t>
      </w:r>
      <w:r w:rsidRPr="004E7982">
        <w:rPr>
          <w:rStyle w:val="submenu-table"/>
          <w:rFonts w:ascii="Times New Roman" w:hAnsi="Times New Roman"/>
          <w:sz w:val="24"/>
          <w:szCs w:val="24"/>
          <w:lang w:val="ru-RU"/>
        </w:rPr>
        <w:t xml:space="preserve"> </w:t>
      </w:r>
      <w:r w:rsidR="008C7DD5" w:rsidRPr="004E7982">
        <w:rPr>
          <w:rStyle w:val="submenu-table"/>
          <w:rFonts w:ascii="Times New Roman" w:hAnsi="Times New Roman"/>
          <w:sz w:val="24"/>
          <w:szCs w:val="24"/>
          <w:lang w:val="ru-RU"/>
        </w:rPr>
        <w:t>воспитание у учащихся уважительного и заинтересованного отношения к истории и культуре своего города, помощь в осознании себя наследниками и продолжателями развития своего края.</w:t>
      </w:r>
    </w:p>
    <w:p w14:paraId="75966B9D" w14:textId="01E5B96D" w:rsidR="00361EF9" w:rsidRPr="004E7982" w:rsidRDefault="00361EF9" w:rsidP="008B7852">
      <w:pPr>
        <w:pStyle w:val="1"/>
        <w:spacing w:after="0"/>
        <w:ind w:left="0" w:firstLine="709"/>
        <w:jc w:val="both"/>
        <w:rPr>
          <w:rStyle w:val="submenu-table"/>
          <w:rFonts w:ascii="Times New Roman" w:hAnsi="Times New Roman"/>
          <w:b/>
          <w:sz w:val="24"/>
          <w:szCs w:val="24"/>
          <w:lang w:val="ru-RU"/>
        </w:rPr>
      </w:pPr>
      <w:r w:rsidRPr="004E7982">
        <w:rPr>
          <w:rStyle w:val="submenu-table"/>
          <w:rFonts w:ascii="Times New Roman" w:hAnsi="Times New Roman"/>
          <w:b/>
          <w:sz w:val="24"/>
          <w:szCs w:val="24"/>
          <w:lang w:val="ru-RU"/>
        </w:rPr>
        <w:t>Задачи:</w:t>
      </w:r>
    </w:p>
    <w:p w14:paraId="2632CCD0" w14:textId="628EC9A8" w:rsidR="00361EF9" w:rsidRPr="004E7982" w:rsidRDefault="00361EF9" w:rsidP="008B7852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воспитывать учащихся  на лучших традициях иркутской культуры, развивая духовный кругозор личности;</w:t>
      </w:r>
    </w:p>
    <w:p w14:paraId="05E81485" w14:textId="1ADB0B93" w:rsidR="00361EF9" w:rsidRPr="004E7982" w:rsidRDefault="00361EF9" w:rsidP="008B7852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развивать способность учащихся целостно воспринимать окружающий их мир во всем его многообразии и единстве;</w:t>
      </w:r>
    </w:p>
    <w:p w14:paraId="3367D456" w14:textId="2D566E25" w:rsidR="00361EF9" w:rsidRPr="004E7982" w:rsidRDefault="00361EF9" w:rsidP="008B7852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 xml:space="preserve">- развивать творческий потенциал личности, ее способность к самореализации, обеспечивая условия для индивидуального выбора средств и стиля освоения культуры Иркутска, способствуя формированию гражданственности учащихся, их </w:t>
      </w:r>
      <w:r w:rsidR="00A822B3" w:rsidRPr="004E7982">
        <w:rPr>
          <w:rFonts w:ascii="Times New Roman" w:hAnsi="Times New Roman"/>
          <w:sz w:val="24"/>
          <w:szCs w:val="24"/>
          <w:lang w:val="ru-RU"/>
        </w:rPr>
        <w:t>социальной адаптации;</w:t>
      </w:r>
    </w:p>
    <w:p w14:paraId="3149AC8D" w14:textId="77777777" w:rsidR="00361EF9" w:rsidRPr="004E7982" w:rsidRDefault="00361EF9" w:rsidP="008B7852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пробуждать познавательный интерес к жизни Иркутска и области; содействовать эмоционально-ценностному восприятию культурного наследия;</w:t>
      </w:r>
    </w:p>
    <w:p w14:paraId="726D77BC" w14:textId="77777777" w:rsidR="00361EF9" w:rsidRPr="004E7982" w:rsidRDefault="00361EF9" w:rsidP="008B7852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 xml:space="preserve">- сформировать умения и навыки, необходимые для дальнейшего самостоятельного освоения культурного наследия Иркутска. </w:t>
      </w:r>
    </w:p>
    <w:p w14:paraId="2888D403" w14:textId="37A9E3C1" w:rsidR="00C902A8" w:rsidRPr="004E7982" w:rsidRDefault="00361EF9" w:rsidP="00A563A5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 xml:space="preserve">Таким образом, предметная область </w:t>
      </w:r>
      <w:r w:rsidR="003978B6" w:rsidRPr="004E7982">
        <w:rPr>
          <w:rFonts w:ascii="Times New Roman" w:hAnsi="Times New Roman"/>
          <w:sz w:val="24"/>
          <w:szCs w:val="24"/>
          <w:lang w:val="ru-RU"/>
        </w:rPr>
        <w:t>«Юный краевед»</w:t>
      </w:r>
      <w:r w:rsidRPr="004E7982">
        <w:rPr>
          <w:rFonts w:ascii="Times New Roman" w:hAnsi="Times New Roman"/>
          <w:sz w:val="24"/>
          <w:szCs w:val="24"/>
          <w:lang w:val="ru-RU"/>
        </w:rPr>
        <w:t xml:space="preserve"> способствует решению общепедагогической задачи - достижению учащимися уровня общекультурной компетентности, формированию у учащихся познавательного интереса к культурному наследию своего города, потребности востребовать культурный потенциал уникального центра мировой и отечественной культуры - Иркутск.</w:t>
      </w:r>
    </w:p>
    <w:p w14:paraId="299C063B" w14:textId="6DFF32A0" w:rsidR="00E43D78" w:rsidRPr="004E7982" w:rsidRDefault="00E43D78" w:rsidP="004E7982">
      <w:pPr>
        <w:pStyle w:val="1"/>
        <w:shd w:val="clear" w:color="auto" w:fill="FFFFFF"/>
        <w:spacing w:after="0" w:line="240" w:lineRule="auto"/>
        <w:ind w:left="0" w:firstLine="709"/>
        <w:jc w:val="both"/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E7982">
        <w:rPr>
          <w:rStyle w:val="submenu-table"/>
          <w:rFonts w:ascii="Times New Roman" w:hAnsi="Times New Roman"/>
          <w:sz w:val="24"/>
          <w:szCs w:val="24"/>
          <w:lang w:val="ru-RU"/>
        </w:rPr>
        <w:t>Количество учебн</w:t>
      </w:r>
      <w:r w:rsidRPr="004E7982"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ых часов, на которые рассчитана программа:</w:t>
      </w:r>
    </w:p>
    <w:p w14:paraId="61A7D887" w14:textId="77777777" w:rsidR="00E43D78" w:rsidRPr="004E7982" w:rsidRDefault="00E43D78" w:rsidP="004E7982">
      <w:pPr>
        <w:pStyle w:val="1"/>
        <w:shd w:val="clear" w:color="auto" w:fill="FFFFFF"/>
        <w:spacing w:after="0" w:line="240" w:lineRule="auto"/>
        <w:ind w:left="0" w:firstLine="567"/>
        <w:jc w:val="both"/>
        <w:rPr>
          <w:rStyle w:val="submenu-tabl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068"/>
      </w:tblGrid>
      <w:tr w:rsidR="002A1A22" w:rsidRPr="004E7982" w14:paraId="26BA2471" w14:textId="77777777" w:rsidTr="00FD389C">
        <w:trPr>
          <w:cantSplit/>
          <w:trHeight w:val="220"/>
          <w:jc w:val="center"/>
        </w:trPr>
        <w:tc>
          <w:tcPr>
            <w:tcW w:w="4673" w:type="dxa"/>
          </w:tcPr>
          <w:p w14:paraId="7F2A9DBD" w14:textId="77777777" w:rsidR="002A1A22" w:rsidRPr="004E7982" w:rsidRDefault="002A1A22" w:rsidP="004E7982">
            <w:pPr>
              <w:ind w:firstLine="567"/>
              <w:jc w:val="both"/>
              <w:rPr>
                <w:bCs/>
                <w:iCs/>
                <w:sz w:val="24"/>
                <w:szCs w:val="24"/>
              </w:rPr>
            </w:pPr>
            <w:r w:rsidRPr="004E7982">
              <w:rPr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2068" w:type="dxa"/>
          </w:tcPr>
          <w:p w14:paraId="20F24EAD" w14:textId="4D92B508" w:rsidR="002A1A22" w:rsidRPr="004E7982" w:rsidRDefault="003978B6" w:rsidP="004E7982">
            <w:pPr>
              <w:jc w:val="center"/>
              <w:rPr>
                <w:b/>
                <w:iCs/>
                <w:sz w:val="24"/>
                <w:szCs w:val="24"/>
              </w:rPr>
            </w:pPr>
            <w:r w:rsidRPr="004E7982">
              <w:rPr>
                <w:b/>
                <w:iCs/>
                <w:sz w:val="24"/>
                <w:szCs w:val="24"/>
              </w:rPr>
              <w:t xml:space="preserve">          3</w:t>
            </w:r>
          </w:p>
        </w:tc>
      </w:tr>
      <w:tr w:rsidR="002A1A22" w:rsidRPr="004E7982" w14:paraId="0379CF9B" w14:textId="77777777" w:rsidTr="00FD389C">
        <w:trPr>
          <w:cantSplit/>
          <w:trHeight w:val="220"/>
          <w:jc w:val="center"/>
        </w:trPr>
        <w:tc>
          <w:tcPr>
            <w:tcW w:w="4673" w:type="dxa"/>
          </w:tcPr>
          <w:p w14:paraId="4E14B88D" w14:textId="77777777" w:rsidR="002A1A22" w:rsidRPr="004E7982" w:rsidRDefault="002A1A22" w:rsidP="004E7982">
            <w:pPr>
              <w:jc w:val="both"/>
              <w:rPr>
                <w:bCs/>
                <w:iCs/>
                <w:sz w:val="24"/>
                <w:szCs w:val="24"/>
              </w:rPr>
            </w:pPr>
            <w:r w:rsidRPr="004E7982">
              <w:rPr>
                <w:bCs/>
                <w:i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14:paraId="0BF8C73A" w14:textId="77777777" w:rsidR="002A1A22" w:rsidRPr="004E7982" w:rsidRDefault="002A1A22" w:rsidP="004E7982">
            <w:pPr>
              <w:ind w:firstLine="518"/>
              <w:jc w:val="center"/>
              <w:rPr>
                <w:bCs/>
                <w:iCs/>
                <w:sz w:val="24"/>
                <w:szCs w:val="24"/>
              </w:rPr>
            </w:pPr>
            <w:r w:rsidRPr="004E7982"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2A1A22" w:rsidRPr="004E7982" w14:paraId="600A1099" w14:textId="77777777" w:rsidTr="00FD389C">
        <w:trPr>
          <w:cantSplit/>
          <w:trHeight w:val="220"/>
          <w:jc w:val="center"/>
        </w:trPr>
        <w:tc>
          <w:tcPr>
            <w:tcW w:w="4673" w:type="dxa"/>
          </w:tcPr>
          <w:p w14:paraId="731E0C67" w14:textId="77777777" w:rsidR="002A1A22" w:rsidRPr="004E7982" w:rsidRDefault="002A1A22" w:rsidP="004E7982">
            <w:pPr>
              <w:jc w:val="both"/>
              <w:rPr>
                <w:bCs/>
                <w:iCs/>
                <w:sz w:val="24"/>
                <w:szCs w:val="24"/>
              </w:rPr>
            </w:pPr>
            <w:r w:rsidRPr="004E7982">
              <w:rPr>
                <w:bCs/>
                <w:iCs/>
                <w:sz w:val="24"/>
                <w:szCs w:val="24"/>
              </w:rPr>
              <w:t>Количество часов в неделю, ч/</w:t>
            </w:r>
            <w:proofErr w:type="spellStart"/>
            <w:r w:rsidRPr="004E7982">
              <w:rPr>
                <w:bCs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68" w:type="dxa"/>
          </w:tcPr>
          <w:p w14:paraId="62CEB3DE" w14:textId="0EBBAFBF" w:rsidR="002A1A22" w:rsidRPr="004E7982" w:rsidRDefault="002A1A22" w:rsidP="004E7982">
            <w:pPr>
              <w:ind w:firstLine="567"/>
              <w:jc w:val="center"/>
              <w:rPr>
                <w:bCs/>
                <w:iCs/>
                <w:sz w:val="24"/>
                <w:szCs w:val="24"/>
              </w:rPr>
            </w:pPr>
            <w:r w:rsidRPr="004E7982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2A1A22" w:rsidRPr="004E7982" w14:paraId="3B4A465B" w14:textId="77777777" w:rsidTr="00FD389C">
        <w:trPr>
          <w:cantSplit/>
          <w:trHeight w:val="220"/>
          <w:jc w:val="center"/>
        </w:trPr>
        <w:tc>
          <w:tcPr>
            <w:tcW w:w="4673" w:type="dxa"/>
          </w:tcPr>
          <w:p w14:paraId="7D2BAFB2" w14:textId="77777777" w:rsidR="002A1A22" w:rsidRPr="004E7982" w:rsidRDefault="002A1A22" w:rsidP="004E7982">
            <w:pPr>
              <w:jc w:val="both"/>
              <w:rPr>
                <w:bCs/>
                <w:iCs/>
                <w:sz w:val="24"/>
                <w:szCs w:val="24"/>
              </w:rPr>
            </w:pPr>
            <w:r w:rsidRPr="004E7982">
              <w:rPr>
                <w:bCs/>
                <w:iCs/>
                <w:sz w:val="24"/>
                <w:szCs w:val="24"/>
              </w:rPr>
              <w:t>Количество часов в год, ч</w:t>
            </w:r>
          </w:p>
        </w:tc>
        <w:tc>
          <w:tcPr>
            <w:tcW w:w="2068" w:type="dxa"/>
          </w:tcPr>
          <w:p w14:paraId="10003202" w14:textId="3F09F878" w:rsidR="002A1A22" w:rsidRPr="004E7982" w:rsidRDefault="002A1A22" w:rsidP="004E7982">
            <w:pPr>
              <w:ind w:firstLine="567"/>
              <w:jc w:val="center"/>
              <w:rPr>
                <w:bCs/>
                <w:iCs/>
                <w:sz w:val="24"/>
                <w:szCs w:val="24"/>
              </w:rPr>
            </w:pPr>
            <w:r w:rsidRPr="004E7982">
              <w:rPr>
                <w:bCs/>
                <w:iCs/>
                <w:sz w:val="24"/>
                <w:szCs w:val="24"/>
              </w:rPr>
              <w:t>34</w:t>
            </w:r>
          </w:p>
        </w:tc>
      </w:tr>
    </w:tbl>
    <w:p w14:paraId="2B79EE92" w14:textId="77777777" w:rsidR="00E43D78" w:rsidRPr="004E7982" w:rsidRDefault="00E43D78" w:rsidP="004E7982">
      <w:pPr>
        <w:ind w:firstLine="567"/>
        <w:jc w:val="both"/>
        <w:rPr>
          <w:bCs/>
          <w:iCs/>
          <w:sz w:val="24"/>
          <w:szCs w:val="24"/>
          <w:highlight w:val="yellow"/>
        </w:rPr>
      </w:pPr>
    </w:p>
    <w:p w14:paraId="03DBFA7A" w14:textId="2C42097E" w:rsidR="00C902A8" w:rsidRPr="004E7982" w:rsidRDefault="00C902A8" w:rsidP="004E7982">
      <w:pPr>
        <w:pStyle w:val="1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E7982">
        <w:rPr>
          <w:rFonts w:ascii="Times New Roman" w:hAnsi="Times New Roman"/>
          <w:b/>
          <w:sz w:val="24"/>
          <w:szCs w:val="24"/>
          <w:lang w:val="ru-RU"/>
        </w:rPr>
        <w:t>Планируемые</w:t>
      </w:r>
      <w:r w:rsidRPr="004E7982">
        <w:rPr>
          <w:rFonts w:ascii="Times New Roman" w:hAnsi="Times New Roman"/>
          <w:b/>
          <w:sz w:val="24"/>
          <w:szCs w:val="24"/>
          <w:lang w:val="ru-RU"/>
        </w:rPr>
        <w:t xml:space="preserve"> результаты </w:t>
      </w:r>
      <w:r w:rsidRPr="004E7982">
        <w:rPr>
          <w:rFonts w:ascii="Times New Roman" w:hAnsi="Times New Roman"/>
          <w:b/>
          <w:sz w:val="24"/>
          <w:szCs w:val="24"/>
          <w:lang w:val="ru-RU"/>
        </w:rPr>
        <w:t>освоения курса</w:t>
      </w:r>
      <w:r w:rsidRPr="004E7982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2924D0A6" w14:textId="77777777" w:rsidR="00C902A8" w:rsidRPr="004E7982" w:rsidRDefault="00C902A8" w:rsidP="004E7982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сплочение детей, родителей, педагогов в единый коллектив, через проведение различных совместных мероприятий;</w:t>
      </w:r>
    </w:p>
    <w:p w14:paraId="04652EDD" w14:textId="77777777" w:rsidR="00C902A8" w:rsidRPr="004E7982" w:rsidRDefault="00C902A8" w:rsidP="004E7982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создание памятных альбомов;</w:t>
      </w:r>
    </w:p>
    <w:p w14:paraId="38C39237" w14:textId="77777777" w:rsidR="00C902A8" w:rsidRPr="004E7982" w:rsidRDefault="00C902A8" w:rsidP="004E7982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повышение мотивации учащихся к проведению общественно-полезных дел;</w:t>
      </w:r>
    </w:p>
    <w:p w14:paraId="41CD1379" w14:textId="77777777" w:rsidR="00C902A8" w:rsidRPr="004E7982" w:rsidRDefault="00C902A8" w:rsidP="004E7982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повышение интереса у учащихся к мероприятиям и желания участвовать в них;</w:t>
      </w:r>
    </w:p>
    <w:p w14:paraId="7370CFB0" w14:textId="77777777" w:rsidR="00C902A8" w:rsidRPr="004E7982" w:rsidRDefault="00C902A8" w:rsidP="004E7982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t>- пополнение багажа знаний учащихся в области истории Отечества, малой Родины;</w:t>
      </w:r>
    </w:p>
    <w:p w14:paraId="49DC7EC2" w14:textId="77777777" w:rsidR="00C902A8" w:rsidRPr="004E7982" w:rsidRDefault="00C902A8" w:rsidP="004E7982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E7982">
        <w:rPr>
          <w:rFonts w:ascii="Times New Roman" w:hAnsi="Times New Roman"/>
          <w:sz w:val="24"/>
          <w:szCs w:val="24"/>
          <w:lang w:val="ru-RU"/>
        </w:rPr>
        <w:lastRenderedPageBreak/>
        <w:t xml:space="preserve">- проведение в конце года совместной конференции (дети, родители, учителя) по итогам работы программы. </w:t>
      </w:r>
    </w:p>
    <w:p w14:paraId="66657B16" w14:textId="77777777" w:rsidR="00C902A8" w:rsidRPr="004E7982" w:rsidRDefault="00C902A8" w:rsidP="004E7982">
      <w:pPr>
        <w:pStyle w:val="3"/>
        <w:spacing w:before="0"/>
        <w:ind w:firstLine="567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>Освоение курса «Юный краевед» вносит существенный вклад в достижение </w:t>
      </w:r>
      <w:r w:rsidRPr="004E7982">
        <w:rPr>
          <w:bCs/>
          <w:sz w:val="24"/>
          <w:szCs w:val="24"/>
        </w:rPr>
        <w:t>личностных результатов</w:t>
      </w:r>
      <w:r w:rsidRPr="004E7982">
        <w:rPr>
          <w:b w:val="0"/>
          <w:sz w:val="24"/>
          <w:szCs w:val="24"/>
        </w:rPr>
        <w:t>:</w:t>
      </w:r>
    </w:p>
    <w:p w14:paraId="5E2FD7D4" w14:textId="07584552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формирование чувства гордости за сво</w:t>
      </w:r>
      <w:r w:rsidR="00C01E53" w:rsidRPr="004E7982">
        <w:rPr>
          <w:b w:val="0"/>
          <w:sz w:val="24"/>
          <w:szCs w:val="24"/>
        </w:rPr>
        <w:t>ю малую родину</w:t>
      </w:r>
      <w:r w:rsidR="00C902A8" w:rsidRPr="004E7982">
        <w:rPr>
          <w:b w:val="0"/>
          <w:sz w:val="24"/>
          <w:szCs w:val="24"/>
        </w:rPr>
        <w:t>;</w:t>
      </w:r>
    </w:p>
    <w:p w14:paraId="6C77BBE0" w14:textId="606805B9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86F74BD" w14:textId="11B0671F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14:paraId="4A474A39" w14:textId="3770CCBB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и духовных ценностях;</w:t>
      </w:r>
    </w:p>
    <w:p w14:paraId="489F376D" w14:textId="0B9324E7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>-</w:t>
      </w:r>
      <w:r w:rsidR="00A563A5">
        <w:rPr>
          <w:b w:val="0"/>
          <w:sz w:val="24"/>
          <w:szCs w:val="24"/>
        </w:rPr>
        <w:t xml:space="preserve"> </w:t>
      </w:r>
      <w:r w:rsidR="00C902A8" w:rsidRPr="004E7982">
        <w:rPr>
          <w:b w:val="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</w:t>
      </w:r>
      <w:r w:rsidRPr="004E7982">
        <w:rPr>
          <w:b w:val="0"/>
          <w:sz w:val="24"/>
          <w:szCs w:val="24"/>
        </w:rPr>
        <w:t>живания чувствам других людей.</w:t>
      </w:r>
    </w:p>
    <w:p w14:paraId="1F1E3A2D" w14:textId="77777777" w:rsidR="00C902A8" w:rsidRPr="004E7982" w:rsidRDefault="00C902A8" w:rsidP="00A563A5">
      <w:pPr>
        <w:pStyle w:val="3"/>
        <w:spacing w:before="0"/>
        <w:ind w:firstLine="567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>Изучение курса «Юный краевед» играет значительную роль в достижении </w:t>
      </w:r>
      <w:proofErr w:type="spellStart"/>
      <w:r w:rsidRPr="00A563A5">
        <w:rPr>
          <w:bCs/>
          <w:sz w:val="24"/>
          <w:szCs w:val="24"/>
        </w:rPr>
        <w:t>метапредметных</w:t>
      </w:r>
      <w:proofErr w:type="spellEnd"/>
      <w:r w:rsidRPr="00A563A5">
        <w:rPr>
          <w:bCs/>
          <w:sz w:val="24"/>
          <w:szCs w:val="24"/>
        </w:rPr>
        <w:t xml:space="preserve"> результатов</w:t>
      </w:r>
      <w:r w:rsidRPr="004E7982">
        <w:rPr>
          <w:b w:val="0"/>
          <w:bCs/>
          <w:sz w:val="24"/>
          <w:szCs w:val="24"/>
        </w:rPr>
        <w:t> </w:t>
      </w:r>
      <w:r w:rsidRPr="004E7982">
        <w:rPr>
          <w:b w:val="0"/>
          <w:sz w:val="24"/>
          <w:szCs w:val="24"/>
        </w:rPr>
        <w:t>начального общего образования, таких как:</w:t>
      </w:r>
    </w:p>
    <w:p w14:paraId="65AA8133" w14:textId="77777777" w:rsidR="00C902A8" w:rsidRPr="00A563A5" w:rsidRDefault="00C902A8" w:rsidP="00A563A5">
      <w:pPr>
        <w:pStyle w:val="3"/>
        <w:spacing w:before="0"/>
        <w:ind w:firstLine="567"/>
        <w:jc w:val="both"/>
        <w:rPr>
          <w:b w:val="0"/>
          <w:sz w:val="24"/>
          <w:szCs w:val="24"/>
          <w:u w:val="single"/>
        </w:rPr>
      </w:pPr>
      <w:r w:rsidRPr="00A563A5">
        <w:rPr>
          <w:b w:val="0"/>
          <w:bCs/>
          <w:sz w:val="24"/>
          <w:szCs w:val="24"/>
          <w:u w:val="single"/>
        </w:rPr>
        <w:t>Личностные:</w:t>
      </w:r>
    </w:p>
    <w:p w14:paraId="592B6BD9" w14:textId="09E56827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понимание ребенком себя и своего места в изучении родного края;</w:t>
      </w:r>
    </w:p>
    <w:p w14:paraId="7F76611E" w14:textId="40D94EB3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осознание ребенком значимости изучения краеведения</w:t>
      </w:r>
      <w:r w:rsidRPr="004E7982">
        <w:rPr>
          <w:b w:val="0"/>
          <w:sz w:val="24"/>
          <w:szCs w:val="24"/>
        </w:rPr>
        <w:t>.</w:t>
      </w:r>
    </w:p>
    <w:p w14:paraId="7B78AD7D" w14:textId="77777777" w:rsidR="00C902A8" w:rsidRPr="00A563A5" w:rsidRDefault="00C902A8" w:rsidP="00A563A5">
      <w:pPr>
        <w:pStyle w:val="3"/>
        <w:spacing w:before="0"/>
        <w:ind w:firstLine="567"/>
        <w:jc w:val="both"/>
        <w:rPr>
          <w:b w:val="0"/>
          <w:sz w:val="24"/>
          <w:szCs w:val="24"/>
          <w:u w:val="single"/>
        </w:rPr>
      </w:pPr>
      <w:r w:rsidRPr="00A563A5">
        <w:rPr>
          <w:b w:val="0"/>
          <w:bCs/>
          <w:sz w:val="24"/>
          <w:szCs w:val="24"/>
          <w:u w:val="single"/>
        </w:rPr>
        <w:t>Регулятивные:</w:t>
      </w:r>
    </w:p>
    <w:p w14:paraId="359B85FD" w14:textId="66C9FC26" w:rsidR="00DE3750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овладение способностью принимать и сохранять цели и задачи учебной деятельности, поис</w:t>
      </w:r>
      <w:r w:rsidRPr="004E7982">
        <w:rPr>
          <w:b w:val="0"/>
          <w:sz w:val="24"/>
          <w:szCs w:val="24"/>
        </w:rPr>
        <w:t>ка средств её осуществления;</w:t>
      </w:r>
    </w:p>
    <w:p w14:paraId="7102BB03" w14:textId="6DDB1B3D" w:rsidR="00DE3750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формирование умения планировать, прогнозировать,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</w:t>
      </w:r>
      <w:r w:rsidRPr="004E7982">
        <w:rPr>
          <w:b w:val="0"/>
          <w:sz w:val="24"/>
          <w:szCs w:val="24"/>
        </w:rPr>
        <w:t>ия результата;</w:t>
      </w:r>
    </w:p>
    <w:p w14:paraId="3C3FBF62" w14:textId="09B0E069" w:rsidR="00DE3750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неуспеха, коррект</w:t>
      </w:r>
      <w:r w:rsidRPr="004E7982">
        <w:rPr>
          <w:b w:val="0"/>
          <w:sz w:val="24"/>
          <w:szCs w:val="24"/>
        </w:rPr>
        <w:t>ировать дальнейшие действия;</w:t>
      </w:r>
    </w:p>
    <w:p w14:paraId="5FA47C56" w14:textId="4F4FFD61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освоение начальных форм познавательной и личностной рефлексии.</w:t>
      </w:r>
    </w:p>
    <w:p w14:paraId="4442C6AF" w14:textId="77777777" w:rsidR="00C902A8" w:rsidRPr="00A563A5" w:rsidRDefault="00C902A8" w:rsidP="00A563A5">
      <w:pPr>
        <w:pStyle w:val="3"/>
        <w:spacing w:before="0"/>
        <w:ind w:firstLine="567"/>
        <w:jc w:val="both"/>
        <w:rPr>
          <w:b w:val="0"/>
          <w:sz w:val="24"/>
          <w:szCs w:val="24"/>
          <w:u w:val="single"/>
        </w:rPr>
      </w:pPr>
      <w:r w:rsidRPr="00A563A5">
        <w:rPr>
          <w:b w:val="0"/>
          <w:bCs/>
          <w:sz w:val="24"/>
          <w:szCs w:val="24"/>
          <w:u w:val="single"/>
        </w:rPr>
        <w:t>Познавательные:</w:t>
      </w:r>
    </w:p>
    <w:p w14:paraId="6396B2DC" w14:textId="4F0CADED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осознание познавательной цели,</w:t>
      </w:r>
      <w:r w:rsidR="00A563A5">
        <w:rPr>
          <w:b w:val="0"/>
          <w:sz w:val="24"/>
          <w:szCs w:val="24"/>
        </w:rPr>
        <w:t xml:space="preserve"> </w:t>
      </w:r>
      <w:r w:rsidR="00C902A8" w:rsidRPr="004E7982">
        <w:rPr>
          <w:b w:val="0"/>
          <w:sz w:val="24"/>
          <w:szCs w:val="24"/>
        </w:rPr>
        <w:t>использование различных способов принятия и поиска информации, ее сбора, обработки, анализа, организации, передачи и интерпретации;</w:t>
      </w:r>
    </w:p>
    <w:p w14:paraId="0AC7000A" w14:textId="32AA5B4F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AEFE97A" w14:textId="77777777" w:rsidR="00DE3750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овладение логическими действиями анализа, синтеза, обобщения, классификации по родовидовым признакам, сравнения, установления аналогий и причинно-следственных связей, построения рассуждений, формулирование доказательств, выдвижение гипотез и их обоснование;</w:t>
      </w:r>
    </w:p>
    <w:p w14:paraId="15028998" w14:textId="34794A92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формулирование проблемы и создание алгоритма действий по ее решению.</w:t>
      </w:r>
    </w:p>
    <w:p w14:paraId="1D65391A" w14:textId="77777777" w:rsidR="00C902A8" w:rsidRPr="00A563A5" w:rsidRDefault="00C902A8" w:rsidP="00A563A5">
      <w:pPr>
        <w:pStyle w:val="3"/>
        <w:spacing w:before="0"/>
        <w:ind w:firstLine="567"/>
        <w:jc w:val="both"/>
        <w:rPr>
          <w:b w:val="0"/>
          <w:sz w:val="24"/>
          <w:szCs w:val="24"/>
          <w:u w:val="single"/>
        </w:rPr>
      </w:pPr>
      <w:r w:rsidRPr="00A563A5">
        <w:rPr>
          <w:b w:val="0"/>
          <w:bCs/>
          <w:sz w:val="24"/>
          <w:szCs w:val="24"/>
          <w:u w:val="single"/>
        </w:rPr>
        <w:t>Коммуникативные:</w:t>
      </w:r>
    </w:p>
    <w:p w14:paraId="4F4C6CB7" w14:textId="67BE3843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готовность слушать и</w:t>
      </w:r>
      <w:r w:rsidR="00800F9E">
        <w:rPr>
          <w:b w:val="0"/>
          <w:sz w:val="24"/>
          <w:szCs w:val="24"/>
        </w:rPr>
        <w:t xml:space="preserve"> принимать мнение собеседника, </w:t>
      </w:r>
      <w:r w:rsidR="00C902A8" w:rsidRPr="004E7982">
        <w:rPr>
          <w:b w:val="0"/>
          <w:sz w:val="24"/>
          <w:szCs w:val="24"/>
        </w:rPr>
        <w:t>вести диалог;</w:t>
      </w:r>
    </w:p>
    <w:p w14:paraId="41F39341" w14:textId="40EBC8F3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корректно излагать своё мнение и аргументировать свою точку зрения и оценку событий;</w:t>
      </w:r>
    </w:p>
    <w:p w14:paraId="3864F83C" w14:textId="3088ED77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умение самостоятельно изучать информационные источники;</w:t>
      </w:r>
    </w:p>
    <w:p w14:paraId="1493E48D" w14:textId="100ACA3F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развитие навыков сотрудничества со взрослыми и сверстниками;</w:t>
      </w:r>
    </w:p>
    <w:p w14:paraId="08B3A508" w14:textId="08FD8877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14:paraId="6ECED309" w14:textId="1505E90B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осуществл</w:t>
      </w:r>
      <w:r w:rsidR="00800F9E">
        <w:rPr>
          <w:b w:val="0"/>
          <w:sz w:val="24"/>
          <w:szCs w:val="24"/>
        </w:rPr>
        <w:t>ение</w:t>
      </w:r>
      <w:r w:rsidR="00C902A8" w:rsidRPr="004E7982">
        <w:rPr>
          <w:b w:val="0"/>
          <w:sz w:val="24"/>
          <w:szCs w:val="24"/>
        </w:rPr>
        <w:t xml:space="preserve"> взаимн</w:t>
      </w:r>
      <w:r w:rsidR="00800F9E">
        <w:rPr>
          <w:b w:val="0"/>
          <w:sz w:val="24"/>
          <w:szCs w:val="24"/>
        </w:rPr>
        <w:t>ого контроля</w:t>
      </w:r>
      <w:r w:rsidR="00C902A8" w:rsidRPr="004E7982">
        <w:rPr>
          <w:b w:val="0"/>
          <w:sz w:val="24"/>
          <w:szCs w:val="24"/>
        </w:rPr>
        <w:t xml:space="preserve"> в совместной деятельности, адекватно</w:t>
      </w:r>
      <w:r w:rsidR="00800F9E">
        <w:rPr>
          <w:b w:val="0"/>
          <w:sz w:val="24"/>
          <w:szCs w:val="24"/>
        </w:rPr>
        <w:t>е оценивание собственного поведения и поведения</w:t>
      </w:r>
      <w:r w:rsidR="00C902A8" w:rsidRPr="004E7982">
        <w:rPr>
          <w:b w:val="0"/>
          <w:sz w:val="24"/>
          <w:szCs w:val="24"/>
        </w:rPr>
        <w:t xml:space="preserve"> окружающих;</w:t>
      </w:r>
    </w:p>
    <w:p w14:paraId="0F82E3C7" w14:textId="1ECA1939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овладение первоначальными умениями оформления результатов познавательной деятельности, публичных выступлений;</w:t>
      </w:r>
    </w:p>
    <w:p w14:paraId="2B69052A" w14:textId="0B194919" w:rsidR="00C902A8" w:rsidRPr="004E7982" w:rsidRDefault="00DE3750" w:rsidP="00A563A5">
      <w:pPr>
        <w:pStyle w:val="3"/>
        <w:spacing w:before="0"/>
        <w:jc w:val="both"/>
        <w:rPr>
          <w:b w:val="0"/>
          <w:sz w:val="24"/>
          <w:szCs w:val="24"/>
        </w:rPr>
      </w:pPr>
      <w:r w:rsidRPr="004E7982">
        <w:rPr>
          <w:b w:val="0"/>
          <w:sz w:val="24"/>
          <w:szCs w:val="24"/>
        </w:rPr>
        <w:t xml:space="preserve">- </w:t>
      </w:r>
      <w:r w:rsidR="00C902A8" w:rsidRPr="004E7982">
        <w:rPr>
          <w:b w:val="0"/>
          <w:sz w:val="24"/>
          <w:szCs w:val="24"/>
        </w:rPr>
        <w:t>овладение первоначальными умениями социальной активности.</w:t>
      </w:r>
    </w:p>
    <w:p w14:paraId="06F7F96F" w14:textId="77777777" w:rsidR="00C5177B" w:rsidRPr="004E7982" w:rsidRDefault="00C5177B" w:rsidP="004E7982">
      <w:pPr>
        <w:pStyle w:val="3"/>
        <w:spacing w:before="0"/>
        <w:jc w:val="both"/>
        <w:rPr>
          <w:b w:val="0"/>
          <w:sz w:val="24"/>
          <w:szCs w:val="24"/>
        </w:rPr>
      </w:pPr>
    </w:p>
    <w:p w14:paraId="02CB46F2" w14:textId="47AD6B42" w:rsidR="00C5177B" w:rsidRPr="00F7453C" w:rsidRDefault="00C5177B" w:rsidP="00F7453C">
      <w:pPr>
        <w:pStyle w:val="3"/>
        <w:spacing w:before="0"/>
        <w:ind w:left="567"/>
        <w:jc w:val="left"/>
        <w:rPr>
          <w:bCs/>
          <w:sz w:val="24"/>
          <w:szCs w:val="24"/>
        </w:rPr>
      </w:pPr>
      <w:r w:rsidRPr="004E7982">
        <w:rPr>
          <w:bCs/>
          <w:sz w:val="24"/>
          <w:szCs w:val="24"/>
        </w:rPr>
        <w:lastRenderedPageBreak/>
        <w:t>Предметные результаты:</w:t>
      </w:r>
      <w:r w:rsidRPr="004E7982">
        <w:rPr>
          <w:b w:val="0"/>
          <w:bCs/>
          <w:sz w:val="24"/>
          <w:szCs w:val="24"/>
        </w:rPr>
        <w:br/>
        <w:t xml:space="preserve">Учащиеся научатся: </w:t>
      </w:r>
    </w:p>
    <w:p w14:paraId="7228CF38" w14:textId="77777777" w:rsidR="00C5177B" w:rsidRPr="004E7982" w:rsidRDefault="00C5177B" w:rsidP="004E7982">
      <w:pPr>
        <w:pStyle w:val="3"/>
        <w:spacing w:before="0"/>
        <w:ind w:firstLine="567"/>
        <w:jc w:val="left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  <w:u w:val="single"/>
        </w:rPr>
        <w:t>Обучающиеся должны знать:</w:t>
      </w:r>
      <w:r w:rsidRPr="004E7982">
        <w:rPr>
          <w:b w:val="0"/>
          <w:bCs/>
          <w:sz w:val="24"/>
          <w:szCs w:val="24"/>
        </w:rPr>
        <w:t xml:space="preserve"> </w:t>
      </w:r>
    </w:p>
    <w:p w14:paraId="16F67BDE" w14:textId="77777777" w:rsidR="001D269F" w:rsidRDefault="001D269F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 xml:space="preserve">- историю Иркутской области; </w:t>
      </w:r>
    </w:p>
    <w:p w14:paraId="74F9B56F" w14:textId="08FAA75B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 xml:space="preserve">- разнообразие растительного и животного мира Иркутской области (узнавать, перечислять, приводить примеры); </w:t>
      </w:r>
    </w:p>
    <w:p w14:paraId="53202B6C" w14:textId="5D596C44" w:rsidR="001D269F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основные особо охраняемые природ</w:t>
      </w:r>
      <w:r w:rsidR="001D269F">
        <w:rPr>
          <w:b w:val="0"/>
          <w:bCs/>
          <w:sz w:val="24"/>
          <w:szCs w:val="24"/>
        </w:rPr>
        <w:t>ные территории родного края;</w:t>
      </w:r>
    </w:p>
    <w:p w14:paraId="2F5AB71E" w14:textId="5E098607" w:rsidR="00C5177B" w:rsidRPr="004E7982" w:rsidRDefault="001D269F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 </w:t>
      </w:r>
      <w:r w:rsidR="00C5177B" w:rsidRPr="004E7982">
        <w:rPr>
          <w:b w:val="0"/>
          <w:bCs/>
          <w:sz w:val="24"/>
          <w:szCs w:val="24"/>
        </w:rPr>
        <w:t xml:space="preserve">важнейшие природоохранные проблемы области, озера Байкал; </w:t>
      </w:r>
    </w:p>
    <w:p w14:paraId="2E67AA30" w14:textId="77777777" w:rsidR="001D269F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 xml:space="preserve">- географическое положение, основные города области; </w:t>
      </w:r>
    </w:p>
    <w:p w14:paraId="5E8635ED" w14:textId="36DCC601" w:rsidR="00C5177B" w:rsidRPr="004E7982" w:rsidRDefault="001D269F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- </w:t>
      </w:r>
      <w:r w:rsidR="00C5177B" w:rsidRPr="004E7982">
        <w:rPr>
          <w:b w:val="0"/>
          <w:bCs/>
          <w:sz w:val="24"/>
          <w:szCs w:val="24"/>
        </w:rPr>
        <w:t xml:space="preserve">общие сведения о полезных ископаемых: экологические проблемы. </w:t>
      </w:r>
    </w:p>
    <w:p w14:paraId="04868708" w14:textId="77777777" w:rsidR="00C5177B" w:rsidRPr="004E7982" w:rsidRDefault="00C5177B" w:rsidP="00F41D32">
      <w:pPr>
        <w:pStyle w:val="3"/>
        <w:spacing w:before="0"/>
        <w:ind w:firstLine="567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  <w:u w:val="single"/>
        </w:rPr>
        <w:t>Обучающиеся должны уметь:</w:t>
      </w:r>
      <w:r w:rsidRPr="004E7982">
        <w:rPr>
          <w:b w:val="0"/>
          <w:bCs/>
          <w:sz w:val="24"/>
          <w:szCs w:val="24"/>
        </w:rPr>
        <w:t xml:space="preserve"> </w:t>
      </w:r>
    </w:p>
    <w:p w14:paraId="6DE3BD41" w14:textId="77777777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выполнять наблюдения и практические работы, фиксировать их в рабочих тетрадях;</w:t>
      </w:r>
    </w:p>
    <w:p w14:paraId="5ACC71C1" w14:textId="77777777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пользоваться простейшими измерительными приборами и лабораторным оборудованием (лупой, микроскопом и др.);</w:t>
      </w:r>
    </w:p>
    <w:p w14:paraId="0260EE0A" w14:textId="77777777" w:rsidR="009912B3" w:rsidRDefault="00C5177B" w:rsidP="009912B3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показывать на карте Иркутскую область, ос</w:t>
      </w:r>
      <w:r w:rsidR="009912B3">
        <w:rPr>
          <w:b w:val="0"/>
          <w:bCs/>
          <w:sz w:val="24"/>
          <w:szCs w:val="24"/>
        </w:rPr>
        <w:t>новные реки, горы, города и др.</w:t>
      </w:r>
    </w:p>
    <w:p w14:paraId="6E996373" w14:textId="5B98A536" w:rsidR="00C5177B" w:rsidRPr="004E7982" w:rsidRDefault="00C5177B" w:rsidP="009912B3">
      <w:pPr>
        <w:pStyle w:val="3"/>
        <w:spacing w:before="0"/>
        <w:ind w:firstLine="708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  <w:u w:val="single"/>
        </w:rPr>
        <w:t>Обучающиеся должны овладеть:</w:t>
      </w:r>
      <w:r w:rsidRPr="004E7982">
        <w:rPr>
          <w:b w:val="0"/>
          <w:bCs/>
          <w:sz w:val="24"/>
          <w:szCs w:val="24"/>
        </w:rPr>
        <w:t xml:space="preserve"> </w:t>
      </w:r>
    </w:p>
    <w:p w14:paraId="7E5201A8" w14:textId="77777777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способами выполнения познавательных, конструкторских, исследовательских проектов.</w:t>
      </w:r>
      <w:r w:rsidRPr="004E7982">
        <w:rPr>
          <w:b w:val="0"/>
          <w:bCs/>
          <w:sz w:val="24"/>
          <w:szCs w:val="24"/>
        </w:rPr>
        <w:br/>
      </w:r>
    </w:p>
    <w:p w14:paraId="2E9D1B8A" w14:textId="77777777" w:rsidR="00C5177B" w:rsidRPr="004E7982" w:rsidRDefault="00C5177B" w:rsidP="00F364F7">
      <w:pPr>
        <w:pStyle w:val="3"/>
        <w:spacing w:before="0"/>
        <w:ind w:firstLine="708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 xml:space="preserve">Ученики получат возможность научиться: </w:t>
      </w:r>
    </w:p>
    <w:p w14:paraId="1529FA34" w14:textId="7A844AE4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работать с физической и политической картой Иркутской области;</w:t>
      </w:r>
    </w:p>
    <w:p w14:paraId="06705EE8" w14:textId="77777777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проводить исследовательские и поисковые работы, пользоваться различными источниками краеведческой информации;</w:t>
      </w:r>
    </w:p>
    <w:p w14:paraId="1FF59EBC" w14:textId="77777777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систематизировать информацию о родном крае;</w:t>
      </w:r>
    </w:p>
    <w:p w14:paraId="2CD74B78" w14:textId="77777777" w:rsidR="00C5177B" w:rsidRPr="004E7982" w:rsidRDefault="00C5177B" w:rsidP="00F41D32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- представлять результаты краеведческой деятельности в различных формах.</w:t>
      </w:r>
    </w:p>
    <w:p w14:paraId="5A7704C5" w14:textId="77777777" w:rsidR="00C5177B" w:rsidRPr="004E7982" w:rsidRDefault="00C5177B" w:rsidP="00F41D32">
      <w:pPr>
        <w:pStyle w:val="3"/>
        <w:spacing w:before="0"/>
        <w:jc w:val="both"/>
        <w:rPr>
          <w:bCs/>
          <w:sz w:val="24"/>
          <w:szCs w:val="24"/>
        </w:rPr>
      </w:pPr>
    </w:p>
    <w:p w14:paraId="6059FEDF" w14:textId="0F4F0A6C" w:rsidR="00C902A8" w:rsidRPr="004E7982" w:rsidRDefault="00C902A8" w:rsidP="00F364F7">
      <w:pPr>
        <w:pStyle w:val="3"/>
        <w:spacing w:before="0"/>
        <w:ind w:firstLine="567"/>
        <w:jc w:val="both"/>
        <w:rPr>
          <w:b w:val="0"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Воспитательные результаты:</w:t>
      </w:r>
    </w:p>
    <w:p w14:paraId="76BD8B43" w14:textId="372493B3" w:rsidR="00C902A8" w:rsidRPr="004E7982" w:rsidRDefault="00C902A8" w:rsidP="001D269F">
      <w:pPr>
        <w:pStyle w:val="3"/>
        <w:spacing w:before="0"/>
        <w:ind w:firstLine="567"/>
        <w:jc w:val="both"/>
        <w:rPr>
          <w:b w:val="0"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1 уровень:</w:t>
      </w:r>
      <w:r w:rsidR="001D269F">
        <w:rPr>
          <w:b w:val="0"/>
          <w:sz w:val="24"/>
          <w:szCs w:val="24"/>
        </w:rPr>
        <w:t xml:space="preserve"> </w:t>
      </w:r>
      <w:r w:rsidRPr="004E7982">
        <w:rPr>
          <w:b w:val="0"/>
          <w:sz w:val="24"/>
          <w:szCs w:val="24"/>
        </w:rPr>
        <w:t>понимать необходимость бережного отношения к природному, историческому, культурному наследию, сохранению исторической памяти;</w:t>
      </w:r>
    </w:p>
    <w:p w14:paraId="3E2B22B5" w14:textId="522AC22D" w:rsidR="00C902A8" w:rsidRPr="004E7982" w:rsidRDefault="00C902A8" w:rsidP="001D269F">
      <w:pPr>
        <w:pStyle w:val="3"/>
        <w:spacing w:before="0"/>
        <w:ind w:firstLine="567"/>
        <w:jc w:val="both"/>
        <w:rPr>
          <w:b w:val="0"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2 уровень:</w:t>
      </w:r>
      <w:r w:rsidR="001D269F">
        <w:rPr>
          <w:b w:val="0"/>
          <w:sz w:val="24"/>
          <w:szCs w:val="24"/>
        </w:rPr>
        <w:t xml:space="preserve"> </w:t>
      </w:r>
      <w:r w:rsidRPr="004E7982">
        <w:rPr>
          <w:b w:val="0"/>
          <w:sz w:val="24"/>
          <w:szCs w:val="24"/>
        </w:rPr>
        <w:t>уметь сохранять значимую и ценную краеведческую информацию, производить ее осмысленное накопление с целью дальнейшей передачи в формальной и неформальной обстановке.</w:t>
      </w:r>
    </w:p>
    <w:p w14:paraId="5EF7AECE" w14:textId="3006C526" w:rsidR="005C31D6" w:rsidRPr="004E7982" w:rsidRDefault="00C902A8" w:rsidP="001D269F">
      <w:pPr>
        <w:pStyle w:val="3"/>
        <w:spacing w:before="0"/>
        <w:ind w:firstLine="567"/>
        <w:jc w:val="both"/>
        <w:rPr>
          <w:b w:val="0"/>
          <w:sz w:val="24"/>
          <w:szCs w:val="24"/>
        </w:rPr>
      </w:pPr>
      <w:r w:rsidRPr="004E7982">
        <w:rPr>
          <w:b w:val="0"/>
          <w:bCs/>
          <w:sz w:val="24"/>
          <w:szCs w:val="24"/>
        </w:rPr>
        <w:t>3 уровень:</w:t>
      </w:r>
      <w:r w:rsidR="001D269F">
        <w:rPr>
          <w:b w:val="0"/>
          <w:sz w:val="24"/>
          <w:szCs w:val="24"/>
        </w:rPr>
        <w:t xml:space="preserve"> </w:t>
      </w:r>
      <w:r w:rsidRPr="004E7982">
        <w:rPr>
          <w:b w:val="0"/>
          <w:sz w:val="24"/>
          <w:szCs w:val="24"/>
        </w:rPr>
        <w:t>применять полученные краеведческие знания и умения для посильного преобразования и развития родного края.</w:t>
      </w:r>
    </w:p>
    <w:p w14:paraId="363A3D9F" w14:textId="77777777" w:rsidR="00F27CC6" w:rsidRPr="004E7982" w:rsidRDefault="00F27CC6" w:rsidP="00F41D32">
      <w:pPr>
        <w:pStyle w:val="aa"/>
        <w:ind w:left="360"/>
        <w:jc w:val="both"/>
        <w:rPr>
          <w:b/>
          <w:bCs/>
          <w:sz w:val="24"/>
          <w:szCs w:val="24"/>
          <w:highlight w:val="yellow"/>
        </w:rPr>
      </w:pPr>
    </w:p>
    <w:p w14:paraId="45F889FC" w14:textId="02C68949" w:rsidR="00DE3CEF" w:rsidRPr="001D269F" w:rsidRDefault="00F27CC6" w:rsidP="001D269F">
      <w:pPr>
        <w:ind w:firstLine="567"/>
        <w:jc w:val="both"/>
        <w:rPr>
          <w:b/>
          <w:bCs/>
          <w:sz w:val="24"/>
          <w:szCs w:val="24"/>
        </w:rPr>
      </w:pPr>
      <w:r w:rsidRPr="001D269F">
        <w:rPr>
          <w:b/>
          <w:bCs/>
          <w:sz w:val="24"/>
          <w:szCs w:val="24"/>
        </w:rPr>
        <w:t>Содержание курса</w:t>
      </w:r>
    </w:p>
    <w:p w14:paraId="419098D4" w14:textId="1048F3E3" w:rsidR="006E218C" w:rsidRPr="004E7982" w:rsidRDefault="006E218C" w:rsidP="009573F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7982">
        <w:rPr>
          <w:rFonts w:eastAsiaTheme="minorHAnsi"/>
          <w:color w:val="000000"/>
          <w:sz w:val="24"/>
          <w:szCs w:val="24"/>
          <w:lang w:eastAsia="en-US"/>
        </w:rPr>
        <w:t>Программа имеет историческую направленность и нацелена на ознакомление с Иркутской областью, ее историческим наследием, воспитание чувства национального достоинства.</w:t>
      </w:r>
    </w:p>
    <w:p w14:paraId="3BBECAEE" w14:textId="33023495" w:rsidR="006E218C" w:rsidRPr="004E7982" w:rsidRDefault="006E218C" w:rsidP="001D269F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7982">
        <w:rPr>
          <w:rFonts w:eastAsiaTheme="minorHAnsi"/>
          <w:color w:val="000000"/>
          <w:sz w:val="24"/>
          <w:szCs w:val="24"/>
          <w:lang w:eastAsia="en-US"/>
        </w:rPr>
        <w:t>Разделы программы:</w:t>
      </w:r>
    </w:p>
    <w:p w14:paraId="217BE807" w14:textId="00E247EA" w:rsidR="006E218C" w:rsidRPr="004E7982" w:rsidRDefault="006E218C" w:rsidP="00F41D3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7982">
        <w:rPr>
          <w:rFonts w:eastAsiaTheme="minorHAnsi"/>
          <w:i/>
          <w:iCs/>
          <w:color w:val="000000"/>
          <w:sz w:val="24"/>
          <w:szCs w:val="24"/>
          <w:lang w:eastAsia="en-US"/>
        </w:rPr>
        <w:t>Иркутская область: страницы истории</w:t>
      </w:r>
      <w:r w:rsidR="001D269F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–</w:t>
      </w:r>
      <w:r w:rsidR="00B0179C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</w:t>
      </w:r>
      <w:r w:rsidR="001D269F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</w:t>
      </w:r>
      <w:r w:rsidR="00C452C4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16 </w:t>
      </w:r>
      <w:r w:rsidR="001D269F">
        <w:rPr>
          <w:rFonts w:eastAsiaTheme="minorHAnsi"/>
          <w:i/>
          <w:iCs/>
          <w:color w:val="000000"/>
          <w:sz w:val="24"/>
          <w:szCs w:val="24"/>
          <w:lang w:eastAsia="en-US"/>
        </w:rPr>
        <w:t>ч</w:t>
      </w:r>
      <w:r w:rsidRPr="004E7982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14:paraId="298106AC" w14:textId="7B166D76" w:rsidR="006E218C" w:rsidRPr="004E7982" w:rsidRDefault="006E218C" w:rsidP="00F41D3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7982">
        <w:rPr>
          <w:rFonts w:eastAsiaTheme="minorHAnsi"/>
          <w:i/>
          <w:iCs/>
          <w:color w:val="000000"/>
          <w:sz w:val="24"/>
          <w:szCs w:val="24"/>
          <w:lang w:eastAsia="en-US"/>
        </w:rPr>
        <w:t>Природа Иркутской области</w:t>
      </w:r>
      <w:r w:rsidR="00C452C4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</w:t>
      </w:r>
      <w:r w:rsidR="0059752F">
        <w:rPr>
          <w:rFonts w:eastAsiaTheme="minorHAnsi"/>
          <w:i/>
          <w:iCs/>
          <w:color w:val="000000"/>
          <w:sz w:val="24"/>
          <w:szCs w:val="24"/>
          <w:lang w:eastAsia="en-US"/>
        </w:rPr>
        <w:t>–</w:t>
      </w:r>
      <w:r w:rsidR="00C452C4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</w:t>
      </w:r>
      <w:r w:rsidR="0059752F">
        <w:rPr>
          <w:rFonts w:eastAsiaTheme="minorHAnsi"/>
          <w:i/>
          <w:iCs/>
          <w:color w:val="000000"/>
          <w:sz w:val="24"/>
          <w:szCs w:val="24"/>
          <w:lang w:eastAsia="en-US"/>
        </w:rPr>
        <w:t>8 ч</w:t>
      </w:r>
      <w:r w:rsidRPr="004E7982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3BD43FCA" w14:textId="212BBCA0" w:rsidR="006E218C" w:rsidRPr="004E7982" w:rsidRDefault="006E218C" w:rsidP="00F41D3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7982">
        <w:rPr>
          <w:rFonts w:eastAsiaTheme="minorHAnsi"/>
          <w:i/>
          <w:iCs/>
          <w:color w:val="000000"/>
          <w:sz w:val="24"/>
          <w:szCs w:val="24"/>
          <w:lang w:eastAsia="en-US"/>
        </w:rPr>
        <w:t>Население и хозяйство</w:t>
      </w:r>
      <w:r w:rsidR="0059752F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– 5 ч</w:t>
      </w:r>
      <w:r w:rsidRPr="004E7982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14:paraId="58A00F2F" w14:textId="025BEE78" w:rsidR="006E218C" w:rsidRPr="004E7982" w:rsidRDefault="006E218C" w:rsidP="00F41D3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7982">
        <w:rPr>
          <w:rFonts w:eastAsiaTheme="minorHAnsi"/>
          <w:i/>
          <w:iCs/>
          <w:color w:val="000000"/>
          <w:sz w:val="24"/>
          <w:szCs w:val="24"/>
          <w:lang w:eastAsia="en-US"/>
        </w:rPr>
        <w:t>Наши земляки на полях сражений</w:t>
      </w:r>
      <w:r w:rsidR="0059752F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– 2 ч</w:t>
      </w:r>
      <w:r w:rsidRPr="004E7982">
        <w:rPr>
          <w:rFonts w:eastAsiaTheme="minorHAnsi"/>
          <w:i/>
          <w:iCs/>
          <w:color w:val="000000"/>
          <w:sz w:val="24"/>
          <w:szCs w:val="24"/>
          <w:lang w:eastAsia="en-US"/>
        </w:rPr>
        <w:t>.</w:t>
      </w:r>
    </w:p>
    <w:p w14:paraId="5836EFB6" w14:textId="1ACBB06A" w:rsidR="006E218C" w:rsidRPr="004E7982" w:rsidRDefault="006E218C" w:rsidP="00F41D3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E7982">
        <w:rPr>
          <w:rFonts w:eastAsiaTheme="minorHAnsi"/>
          <w:i/>
          <w:iCs/>
          <w:color w:val="000000"/>
          <w:sz w:val="24"/>
          <w:szCs w:val="24"/>
          <w:lang w:eastAsia="en-US"/>
        </w:rPr>
        <w:t>Творчество жителей Иркутской области</w:t>
      </w:r>
      <w:r w:rsidR="0059752F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– 3 ч</w:t>
      </w:r>
      <w:r w:rsidRPr="004E7982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42714582" w14:textId="3886B5D9" w:rsidR="00EA5093" w:rsidRPr="004E7982" w:rsidRDefault="00EA5093" w:rsidP="00F41D32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4"/>
          <w:szCs w:val="24"/>
          <w:highlight w:val="yellow"/>
          <w:lang w:eastAsia="en-US"/>
        </w:rPr>
      </w:pPr>
    </w:p>
    <w:p w14:paraId="2C7CEDCE" w14:textId="77777777" w:rsidR="004F034E" w:rsidRPr="004E7982" w:rsidRDefault="004F034E" w:rsidP="004E798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E591C7F" w14:textId="77777777" w:rsidR="00B0179C" w:rsidRDefault="00B0179C" w:rsidP="004E7982">
      <w:pPr>
        <w:pStyle w:val="5"/>
        <w:ind w:firstLine="0"/>
        <w:rPr>
          <w:sz w:val="24"/>
          <w:szCs w:val="24"/>
        </w:rPr>
      </w:pPr>
    </w:p>
    <w:p w14:paraId="45A58352" w14:textId="77777777" w:rsidR="00B0179C" w:rsidRPr="00B0179C" w:rsidRDefault="00B0179C" w:rsidP="00B0179C"/>
    <w:p w14:paraId="7BA71C5C" w14:textId="77777777" w:rsidR="00B0179C" w:rsidRDefault="00B0179C" w:rsidP="004E7982">
      <w:pPr>
        <w:pStyle w:val="5"/>
        <w:ind w:firstLine="0"/>
        <w:rPr>
          <w:sz w:val="24"/>
          <w:szCs w:val="24"/>
        </w:rPr>
      </w:pPr>
    </w:p>
    <w:p w14:paraId="0310617D" w14:textId="77777777" w:rsidR="009E2B54" w:rsidRDefault="009E2B54" w:rsidP="004E7982">
      <w:pPr>
        <w:pStyle w:val="5"/>
        <w:ind w:firstLine="0"/>
        <w:rPr>
          <w:sz w:val="24"/>
          <w:szCs w:val="24"/>
        </w:rPr>
      </w:pPr>
    </w:p>
    <w:p w14:paraId="0543AFC0" w14:textId="6601E331" w:rsidR="00AC1CE9" w:rsidRPr="004E7982" w:rsidRDefault="00AC1CE9" w:rsidP="004E7982">
      <w:pPr>
        <w:pStyle w:val="5"/>
        <w:ind w:firstLine="0"/>
        <w:rPr>
          <w:sz w:val="24"/>
          <w:szCs w:val="24"/>
        </w:rPr>
      </w:pPr>
      <w:r w:rsidRPr="004E7982">
        <w:rPr>
          <w:sz w:val="24"/>
          <w:szCs w:val="24"/>
        </w:rPr>
        <w:t>Тематическое планирование</w:t>
      </w:r>
    </w:p>
    <w:p w14:paraId="10BA1EE3" w14:textId="3C676541" w:rsidR="00AC1CE9" w:rsidRPr="004E7982" w:rsidRDefault="006E218C" w:rsidP="004E7982">
      <w:pPr>
        <w:ind w:firstLine="567"/>
        <w:jc w:val="center"/>
        <w:rPr>
          <w:b/>
          <w:sz w:val="24"/>
          <w:szCs w:val="24"/>
        </w:rPr>
      </w:pPr>
      <w:r w:rsidRPr="004E7982">
        <w:rPr>
          <w:b/>
          <w:sz w:val="24"/>
          <w:szCs w:val="24"/>
        </w:rPr>
        <w:t xml:space="preserve">3 </w:t>
      </w:r>
      <w:r w:rsidR="00AC1CE9" w:rsidRPr="004E7982">
        <w:rPr>
          <w:b/>
          <w:sz w:val="24"/>
          <w:szCs w:val="24"/>
        </w:rPr>
        <w:t>класс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1418"/>
      </w:tblGrid>
      <w:tr w:rsidR="00AC1CE9" w:rsidRPr="004E7982" w14:paraId="29D51AEE" w14:textId="77777777" w:rsidTr="007C73F9">
        <w:trPr>
          <w:trHeight w:val="322"/>
        </w:trPr>
        <w:tc>
          <w:tcPr>
            <w:tcW w:w="710" w:type="dxa"/>
            <w:vMerge w:val="restart"/>
            <w:vAlign w:val="center"/>
          </w:tcPr>
          <w:p w14:paraId="4F3F9E8A" w14:textId="77777777" w:rsidR="00AC1CE9" w:rsidRPr="004E7982" w:rsidRDefault="00AC1CE9" w:rsidP="004E7982">
            <w:pPr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  <w:vMerge w:val="restart"/>
            <w:vAlign w:val="center"/>
          </w:tcPr>
          <w:p w14:paraId="56B1F730" w14:textId="77777777" w:rsidR="00AC1CE9" w:rsidRPr="004E7982" w:rsidRDefault="00AC1CE9" w:rsidP="004E798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E798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vAlign w:val="center"/>
          </w:tcPr>
          <w:p w14:paraId="0464CB3A" w14:textId="77777777" w:rsidR="00AC1CE9" w:rsidRPr="004E7982" w:rsidRDefault="00AC1CE9" w:rsidP="004E7982">
            <w:pPr>
              <w:jc w:val="center"/>
              <w:rPr>
                <w:b/>
                <w:sz w:val="24"/>
                <w:szCs w:val="24"/>
              </w:rPr>
            </w:pPr>
            <w:r w:rsidRPr="004E798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C1CE9" w:rsidRPr="004E7982" w14:paraId="65E8A84D" w14:textId="77777777" w:rsidTr="007C73F9">
        <w:trPr>
          <w:trHeight w:val="322"/>
        </w:trPr>
        <w:tc>
          <w:tcPr>
            <w:tcW w:w="710" w:type="dxa"/>
            <w:vMerge/>
            <w:vAlign w:val="center"/>
          </w:tcPr>
          <w:p w14:paraId="6F76F267" w14:textId="77777777" w:rsidR="00AC1CE9" w:rsidRPr="004E7982" w:rsidRDefault="00AC1CE9" w:rsidP="004E798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vMerge/>
            <w:vAlign w:val="center"/>
          </w:tcPr>
          <w:p w14:paraId="413E405F" w14:textId="77777777" w:rsidR="00AC1CE9" w:rsidRPr="004E7982" w:rsidRDefault="00AC1CE9" w:rsidP="004E7982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C38462B" w14:textId="77777777" w:rsidR="00AC1CE9" w:rsidRPr="004E7982" w:rsidRDefault="00AC1CE9" w:rsidP="004E7982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E912F6" w:rsidRPr="004E7982" w14:paraId="55837CEA" w14:textId="77777777" w:rsidTr="007C73F9">
        <w:tc>
          <w:tcPr>
            <w:tcW w:w="710" w:type="dxa"/>
            <w:vAlign w:val="center"/>
          </w:tcPr>
          <w:p w14:paraId="19650FB3" w14:textId="77777777" w:rsidR="00E912F6" w:rsidRPr="004E7982" w:rsidRDefault="00E912F6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51806B1" w14:textId="693AB591" w:rsidR="00E912F6" w:rsidRPr="004E7982" w:rsidRDefault="005332E7" w:rsidP="004E7982">
            <w:pPr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Введение в предмет.</w:t>
            </w:r>
          </w:p>
        </w:tc>
        <w:tc>
          <w:tcPr>
            <w:tcW w:w="1418" w:type="dxa"/>
            <w:vAlign w:val="center"/>
          </w:tcPr>
          <w:p w14:paraId="15C584C7" w14:textId="305C06CF" w:rsidR="00E912F6" w:rsidRPr="004E7982" w:rsidRDefault="00E912F6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E912F6" w:rsidRPr="004E7982" w14:paraId="5E41E061" w14:textId="77777777" w:rsidTr="007C73F9">
        <w:tc>
          <w:tcPr>
            <w:tcW w:w="710" w:type="dxa"/>
            <w:vAlign w:val="center"/>
          </w:tcPr>
          <w:p w14:paraId="5EBC75AC" w14:textId="77777777" w:rsidR="00E912F6" w:rsidRPr="004E7982" w:rsidRDefault="00E912F6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EFB2166" w14:textId="4BFC27CC" w:rsidR="00E912F6" w:rsidRPr="004E7982" w:rsidRDefault="00FE3D82" w:rsidP="004E79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E7982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Иркутская область: страницы истории</w:t>
            </w:r>
            <w:r w:rsidRPr="004E79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033D35B4" w14:textId="77777777" w:rsidR="00E912F6" w:rsidRPr="004E7982" w:rsidRDefault="00E912F6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FE3D82" w:rsidRPr="004E7982" w14:paraId="5A18093C" w14:textId="77777777" w:rsidTr="007C73F9">
        <w:tc>
          <w:tcPr>
            <w:tcW w:w="710" w:type="dxa"/>
            <w:vAlign w:val="center"/>
          </w:tcPr>
          <w:p w14:paraId="17306896" w14:textId="77777777" w:rsidR="00FE3D82" w:rsidRPr="004E7982" w:rsidRDefault="00FE3D8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728F9A4" w14:textId="68C5799F" w:rsidR="00FE3D82" w:rsidRPr="004E7982" w:rsidRDefault="00F55C2A" w:rsidP="00F55C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Поговорим о городах Иркутской области…</w:t>
            </w:r>
            <w:r w:rsidR="001923F3" w:rsidRPr="004E79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9FDD66E" w14:textId="468FA6C4" w:rsidR="00FE3D82" w:rsidRPr="004E7982" w:rsidRDefault="00740D99" w:rsidP="004E798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3D82" w:rsidRPr="004E7982" w14:paraId="2AF560F5" w14:textId="77777777" w:rsidTr="007C73F9">
        <w:tc>
          <w:tcPr>
            <w:tcW w:w="710" w:type="dxa"/>
            <w:vAlign w:val="center"/>
          </w:tcPr>
          <w:p w14:paraId="2049C69B" w14:textId="77777777" w:rsidR="00FE3D82" w:rsidRPr="004E7982" w:rsidRDefault="00FE3D8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954D8DD" w14:textId="720F65FB" w:rsidR="00FE3D82" w:rsidRPr="004E7982" w:rsidRDefault="00F55C2A" w:rsidP="00F55C2A">
            <w:pPr>
              <w:contextualSpacing/>
              <w:rPr>
                <w:sz w:val="24"/>
                <w:szCs w:val="24"/>
              </w:rPr>
            </w:pPr>
            <w:r w:rsidRPr="004E79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Города Иркутской области.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71064BC" w14:textId="77777777" w:rsidR="00FE3D82" w:rsidRPr="004E7982" w:rsidRDefault="00FE3D82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62F388D9" w14:textId="77777777" w:rsidTr="007C73F9">
        <w:tc>
          <w:tcPr>
            <w:tcW w:w="710" w:type="dxa"/>
            <w:vAlign w:val="center"/>
          </w:tcPr>
          <w:p w14:paraId="2295569F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628CD67" w14:textId="7AD7B04F" w:rsidR="001923F3" w:rsidRPr="004E7982" w:rsidRDefault="00F55C2A" w:rsidP="004E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Иркутский острог.</w:t>
            </w:r>
          </w:p>
        </w:tc>
        <w:tc>
          <w:tcPr>
            <w:tcW w:w="1418" w:type="dxa"/>
            <w:vAlign w:val="center"/>
          </w:tcPr>
          <w:p w14:paraId="765CD8BC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392F4C72" w14:textId="77777777" w:rsidTr="007C73F9">
        <w:tc>
          <w:tcPr>
            <w:tcW w:w="710" w:type="dxa"/>
            <w:vAlign w:val="center"/>
          </w:tcPr>
          <w:p w14:paraId="33D5E40B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F9A5376" w14:textId="53C84F49" w:rsidR="001923F3" w:rsidRPr="004E7982" w:rsidRDefault="00F55C2A" w:rsidP="004E79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E7982">
              <w:rPr>
                <w:sz w:val="24"/>
                <w:szCs w:val="24"/>
              </w:rPr>
              <w:t>Город, в котором мы живем.</w:t>
            </w:r>
          </w:p>
        </w:tc>
        <w:tc>
          <w:tcPr>
            <w:tcW w:w="1418" w:type="dxa"/>
            <w:vAlign w:val="center"/>
          </w:tcPr>
          <w:p w14:paraId="4E80AB0F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64C9575F" w14:textId="77777777" w:rsidTr="007C73F9">
        <w:tc>
          <w:tcPr>
            <w:tcW w:w="710" w:type="dxa"/>
            <w:vAlign w:val="center"/>
          </w:tcPr>
          <w:p w14:paraId="66947DC4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69A9A590" w14:textId="53E96CD8" w:rsidR="001923F3" w:rsidRPr="004E7982" w:rsidRDefault="00F55C2A" w:rsidP="004E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Символика города.</w:t>
            </w:r>
          </w:p>
        </w:tc>
        <w:tc>
          <w:tcPr>
            <w:tcW w:w="1418" w:type="dxa"/>
            <w:vAlign w:val="center"/>
          </w:tcPr>
          <w:p w14:paraId="2C416B97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5D931294" w14:textId="77777777" w:rsidTr="007C73F9">
        <w:tc>
          <w:tcPr>
            <w:tcW w:w="710" w:type="dxa"/>
            <w:vAlign w:val="center"/>
          </w:tcPr>
          <w:p w14:paraId="1B29B759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A6B9106" w14:textId="038943BC" w:rsidR="001923F3" w:rsidRPr="004E7982" w:rsidRDefault="001923F3" w:rsidP="004E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7982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Наши земляки на полях сражений. </w:t>
            </w:r>
          </w:p>
        </w:tc>
        <w:tc>
          <w:tcPr>
            <w:tcW w:w="1418" w:type="dxa"/>
            <w:vAlign w:val="center"/>
          </w:tcPr>
          <w:p w14:paraId="7BA755CA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7E024960" w14:textId="77777777" w:rsidTr="007C73F9">
        <w:tc>
          <w:tcPr>
            <w:tcW w:w="710" w:type="dxa"/>
            <w:vAlign w:val="center"/>
          </w:tcPr>
          <w:p w14:paraId="6E3C9CB1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65425D8" w14:textId="43F84396" w:rsidR="001923F3" w:rsidRPr="004E7982" w:rsidRDefault="001923F3" w:rsidP="004E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Памятные даты и события в истории родного города.</w:t>
            </w:r>
          </w:p>
        </w:tc>
        <w:tc>
          <w:tcPr>
            <w:tcW w:w="1418" w:type="dxa"/>
            <w:vAlign w:val="center"/>
          </w:tcPr>
          <w:p w14:paraId="053C868C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1A79DC72" w14:textId="77777777" w:rsidTr="007C73F9">
        <w:tc>
          <w:tcPr>
            <w:tcW w:w="710" w:type="dxa"/>
            <w:vAlign w:val="center"/>
          </w:tcPr>
          <w:p w14:paraId="38C5E1A2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1A6DE423" w14:textId="2645A57D" w:rsidR="001923F3" w:rsidRPr="004E7982" w:rsidRDefault="001923F3" w:rsidP="004E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Улицы, площади.</w:t>
            </w:r>
          </w:p>
        </w:tc>
        <w:tc>
          <w:tcPr>
            <w:tcW w:w="1418" w:type="dxa"/>
            <w:vAlign w:val="center"/>
          </w:tcPr>
          <w:p w14:paraId="04D5D5DB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169B0BD1" w14:textId="77777777" w:rsidTr="007C73F9">
        <w:tc>
          <w:tcPr>
            <w:tcW w:w="710" w:type="dxa"/>
            <w:vAlign w:val="center"/>
          </w:tcPr>
          <w:p w14:paraId="500AC97F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8E0DCEF" w14:textId="58EA77A3" w:rsidR="001923F3" w:rsidRPr="004E7982" w:rsidRDefault="001923F3" w:rsidP="004E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Архитектура города.</w:t>
            </w:r>
          </w:p>
        </w:tc>
        <w:tc>
          <w:tcPr>
            <w:tcW w:w="1418" w:type="dxa"/>
            <w:vAlign w:val="center"/>
          </w:tcPr>
          <w:p w14:paraId="7588A7D2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53C6723D" w14:textId="77777777" w:rsidTr="007C73F9">
        <w:tc>
          <w:tcPr>
            <w:tcW w:w="710" w:type="dxa"/>
            <w:vAlign w:val="center"/>
          </w:tcPr>
          <w:p w14:paraId="55211363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0F19B39" w14:textId="35FC9024" w:rsidR="001923F3" w:rsidRPr="004E7982" w:rsidRDefault="001923F3" w:rsidP="004E7982">
            <w:pPr>
              <w:shd w:val="clear" w:color="auto" w:fill="FFFFFF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Храмы.</w:t>
            </w:r>
          </w:p>
        </w:tc>
        <w:tc>
          <w:tcPr>
            <w:tcW w:w="1418" w:type="dxa"/>
            <w:vAlign w:val="center"/>
          </w:tcPr>
          <w:p w14:paraId="7FDCC6E0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3A71C56A" w14:textId="77777777" w:rsidTr="007C73F9">
        <w:tc>
          <w:tcPr>
            <w:tcW w:w="710" w:type="dxa"/>
            <w:vAlign w:val="center"/>
          </w:tcPr>
          <w:p w14:paraId="2BEF130B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DBA651D" w14:textId="35328C72" w:rsidR="001923F3" w:rsidRPr="004E7982" w:rsidRDefault="001923F3" w:rsidP="004E798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7982">
              <w:t>Памятники. Экскурсия.</w:t>
            </w:r>
          </w:p>
        </w:tc>
        <w:tc>
          <w:tcPr>
            <w:tcW w:w="1418" w:type="dxa"/>
            <w:vAlign w:val="center"/>
          </w:tcPr>
          <w:p w14:paraId="42C5D464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5CE5AF97" w14:textId="77777777" w:rsidTr="007C73F9">
        <w:tc>
          <w:tcPr>
            <w:tcW w:w="710" w:type="dxa"/>
            <w:vAlign w:val="center"/>
          </w:tcPr>
          <w:p w14:paraId="39AF391E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122F03ED" w14:textId="6F42C34F" w:rsidR="001923F3" w:rsidRPr="004E7982" w:rsidRDefault="001923F3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Музеи.</w:t>
            </w:r>
          </w:p>
        </w:tc>
        <w:tc>
          <w:tcPr>
            <w:tcW w:w="1418" w:type="dxa"/>
            <w:vAlign w:val="center"/>
          </w:tcPr>
          <w:p w14:paraId="30B64E46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71279B77" w14:textId="77777777" w:rsidTr="007C73F9">
        <w:tc>
          <w:tcPr>
            <w:tcW w:w="710" w:type="dxa"/>
            <w:vAlign w:val="center"/>
          </w:tcPr>
          <w:p w14:paraId="728E1DBA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1175BA9" w14:textId="6F4B9BFE" w:rsidR="001923F3" w:rsidRPr="004E7982" w:rsidRDefault="001923F3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color w:val="000000"/>
                <w:sz w:val="24"/>
                <w:szCs w:val="24"/>
              </w:rPr>
              <w:t>Иркутский краеведческий музей. Экскурсия.</w:t>
            </w:r>
          </w:p>
        </w:tc>
        <w:tc>
          <w:tcPr>
            <w:tcW w:w="1418" w:type="dxa"/>
            <w:vAlign w:val="center"/>
          </w:tcPr>
          <w:p w14:paraId="08243C3D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1E323272" w14:textId="77777777" w:rsidTr="007C73F9">
        <w:trPr>
          <w:trHeight w:val="270"/>
        </w:trPr>
        <w:tc>
          <w:tcPr>
            <w:tcW w:w="710" w:type="dxa"/>
            <w:vAlign w:val="center"/>
          </w:tcPr>
          <w:p w14:paraId="178423FC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36548D9" w14:textId="42AC4780" w:rsidR="001923F3" w:rsidRPr="004E7982" w:rsidRDefault="001923F3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Иркутск театральный.</w:t>
            </w:r>
          </w:p>
        </w:tc>
        <w:tc>
          <w:tcPr>
            <w:tcW w:w="1418" w:type="dxa"/>
            <w:vAlign w:val="center"/>
          </w:tcPr>
          <w:p w14:paraId="1FA87F8E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463C1E21" w14:textId="77777777" w:rsidTr="007C73F9">
        <w:tc>
          <w:tcPr>
            <w:tcW w:w="710" w:type="dxa"/>
            <w:vAlign w:val="center"/>
          </w:tcPr>
          <w:p w14:paraId="06C5FA50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42079B2" w14:textId="3B16F06B" w:rsidR="001923F3" w:rsidRPr="004E7982" w:rsidRDefault="001923F3" w:rsidP="004E798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7982">
              <w:rPr>
                <w:color w:val="000000"/>
              </w:rPr>
              <w:t xml:space="preserve">Посещение музыкального театра. </w:t>
            </w:r>
          </w:p>
        </w:tc>
        <w:tc>
          <w:tcPr>
            <w:tcW w:w="1418" w:type="dxa"/>
            <w:vAlign w:val="center"/>
          </w:tcPr>
          <w:p w14:paraId="1CE98911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7B31557E" w14:textId="77777777" w:rsidTr="007C73F9">
        <w:tc>
          <w:tcPr>
            <w:tcW w:w="710" w:type="dxa"/>
            <w:vAlign w:val="center"/>
          </w:tcPr>
          <w:p w14:paraId="0B5CA05F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B8121D1" w14:textId="632B0E73" w:rsidR="001923F3" w:rsidRPr="004E7982" w:rsidRDefault="001923F3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Городской транспорт.</w:t>
            </w:r>
            <w:r w:rsidRPr="004E79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3FB4FCE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4CB3A07F" w14:textId="77777777" w:rsidTr="007C73F9">
        <w:tc>
          <w:tcPr>
            <w:tcW w:w="710" w:type="dxa"/>
            <w:vAlign w:val="center"/>
          </w:tcPr>
          <w:p w14:paraId="2EA9C3CD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1C96138" w14:textId="05D63D74" w:rsidR="001923F3" w:rsidRPr="004E7982" w:rsidRDefault="001923F3" w:rsidP="004E7982">
            <w:pPr>
              <w:shd w:val="clear" w:color="auto" w:fill="FFFFFF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Купцы и промышленники.</w:t>
            </w:r>
          </w:p>
        </w:tc>
        <w:tc>
          <w:tcPr>
            <w:tcW w:w="1418" w:type="dxa"/>
            <w:vAlign w:val="center"/>
          </w:tcPr>
          <w:p w14:paraId="65A381B3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47DE4060" w14:textId="77777777" w:rsidTr="007C73F9">
        <w:tc>
          <w:tcPr>
            <w:tcW w:w="710" w:type="dxa"/>
            <w:vAlign w:val="center"/>
          </w:tcPr>
          <w:p w14:paraId="2220F444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65479D28" w14:textId="36F4F763" w:rsidR="001923F3" w:rsidRPr="004E7982" w:rsidRDefault="001923F3" w:rsidP="004E7982">
            <w:pPr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Население и хозяйство.</w:t>
            </w:r>
          </w:p>
        </w:tc>
        <w:tc>
          <w:tcPr>
            <w:tcW w:w="1418" w:type="dxa"/>
            <w:vAlign w:val="center"/>
          </w:tcPr>
          <w:p w14:paraId="0764FA2D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350CDFFD" w14:textId="77777777" w:rsidTr="007C73F9">
        <w:tc>
          <w:tcPr>
            <w:tcW w:w="710" w:type="dxa"/>
            <w:vAlign w:val="center"/>
          </w:tcPr>
          <w:p w14:paraId="34588D46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4308D92" w14:textId="6EC35167" w:rsidR="001923F3" w:rsidRPr="004E7982" w:rsidRDefault="001923F3" w:rsidP="004E7982">
            <w:pPr>
              <w:contextualSpacing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Коренные народы Иркутской области.</w:t>
            </w:r>
          </w:p>
        </w:tc>
        <w:tc>
          <w:tcPr>
            <w:tcW w:w="1418" w:type="dxa"/>
            <w:vAlign w:val="center"/>
          </w:tcPr>
          <w:p w14:paraId="15B3FD66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6AB7296C" w14:textId="77777777" w:rsidTr="007C73F9">
        <w:tc>
          <w:tcPr>
            <w:tcW w:w="710" w:type="dxa"/>
            <w:vAlign w:val="center"/>
          </w:tcPr>
          <w:p w14:paraId="49F9ADA6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A8790C0" w14:textId="76A7FCEA" w:rsidR="001923F3" w:rsidRPr="004E7982" w:rsidRDefault="001923F3" w:rsidP="004E7982">
            <w:pPr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Традиции</w:t>
            </w:r>
            <w:r w:rsidR="00892D71">
              <w:rPr>
                <w:sz w:val="24"/>
                <w:szCs w:val="24"/>
              </w:rPr>
              <w:t>, обычаи</w:t>
            </w:r>
            <w:r w:rsidRPr="004E798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0DC8C841" w14:textId="77777777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1923F3" w:rsidRPr="004E7982" w14:paraId="0E4A489A" w14:textId="77777777" w:rsidTr="007C73F9">
        <w:tc>
          <w:tcPr>
            <w:tcW w:w="710" w:type="dxa"/>
            <w:vAlign w:val="center"/>
          </w:tcPr>
          <w:p w14:paraId="0DD45C8D" w14:textId="77777777" w:rsidR="001923F3" w:rsidRPr="004E7982" w:rsidRDefault="001923F3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6EF359C" w14:textId="223A8BEE" w:rsidR="001923F3" w:rsidRPr="004E7982" w:rsidRDefault="001923F3" w:rsidP="004E7982">
            <w:pPr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Традиционные ремёсла нашего края.</w:t>
            </w:r>
          </w:p>
        </w:tc>
        <w:tc>
          <w:tcPr>
            <w:tcW w:w="1418" w:type="dxa"/>
            <w:vAlign w:val="center"/>
          </w:tcPr>
          <w:p w14:paraId="41E877D7" w14:textId="1BC3B9FC" w:rsidR="001923F3" w:rsidRPr="004E7982" w:rsidRDefault="001923F3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A16EB2" w:rsidRPr="004E7982" w14:paraId="76C1B2DD" w14:textId="77777777" w:rsidTr="007C73F9">
        <w:tc>
          <w:tcPr>
            <w:tcW w:w="710" w:type="dxa"/>
            <w:vAlign w:val="center"/>
          </w:tcPr>
          <w:p w14:paraId="52CFF916" w14:textId="77777777" w:rsidR="00A16EB2" w:rsidRPr="004E7982" w:rsidRDefault="00A16EB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F93A33A" w14:textId="7C7FCE20" w:rsidR="00A16EB2" w:rsidRPr="004E7982" w:rsidRDefault="00A16EB2" w:rsidP="004E7982">
            <w:pPr>
              <w:shd w:val="clear" w:color="auto" w:fill="FFFFFF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 xml:space="preserve">Животный мир. Обитатели Сибирского края. </w:t>
            </w:r>
          </w:p>
        </w:tc>
        <w:tc>
          <w:tcPr>
            <w:tcW w:w="1418" w:type="dxa"/>
            <w:vAlign w:val="center"/>
          </w:tcPr>
          <w:p w14:paraId="2DE9A091" w14:textId="4DEC4CBD" w:rsidR="00A16EB2" w:rsidRPr="004E7982" w:rsidRDefault="00A16EB2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A16EB2" w:rsidRPr="004E7982" w14:paraId="24CA2838" w14:textId="77777777" w:rsidTr="007C73F9">
        <w:tc>
          <w:tcPr>
            <w:tcW w:w="710" w:type="dxa"/>
            <w:vAlign w:val="center"/>
          </w:tcPr>
          <w:p w14:paraId="7FF7C077" w14:textId="77777777" w:rsidR="00A16EB2" w:rsidRPr="004E7982" w:rsidRDefault="00A16EB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E9FA2EB" w14:textId="4E1392EB" w:rsidR="00A16EB2" w:rsidRPr="004E7982" w:rsidRDefault="00A16EB2" w:rsidP="004E798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7982">
              <w:t>Эндемики озера Байкал.</w:t>
            </w:r>
          </w:p>
        </w:tc>
        <w:tc>
          <w:tcPr>
            <w:tcW w:w="1418" w:type="dxa"/>
            <w:vAlign w:val="center"/>
          </w:tcPr>
          <w:p w14:paraId="2D39FDCB" w14:textId="6CB682DE" w:rsidR="00A16EB2" w:rsidRPr="004E7982" w:rsidRDefault="00A16EB2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A16EB2" w:rsidRPr="004E7982" w14:paraId="7C7B2ECA" w14:textId="77777777" w:rsidTr="007C73F9">
        <w:tc>
          <w:tcPr>
            <w:tcW w:w="710" w:type="dxa"/>
            <w:vAlign w:val="center"/>
          </w:tcPr>
          <w:p w14:paraId="7A75AD27" w14:textId="77777777" w:rsidR="00A16EB2" w:rsidRPr="004E7982" w:rsidRDefault="00A16EB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F80B5F2" w14:textId="5FF80D6C" w:rsidR="00A16EB2" w:rsidRPr="004E7982" w:rsidRDefault="00A16EB2" w:rsidP="004E7982">
            <w:pPr>
              <w:pStyle w:val="ab"/>
              <w:shd w:val="clear" w:color="auto" w:fill="FFFFFF"/>
              <w:spacing w:before="0" w:beforeAutospacing="0" w:after="0" w:afterAutospacing="0"/>
            </w:pPr>
            <w:r w:rsidRPr="004E7982">
              <w:t xml:space="preserve">Рубрика «Это интересно». </w:t>
            </w:r>
          </w:p>
        </w:tc>
        <w:tc>
          <w:tcPr>
            <w:tcW w:w="1418" w:type="dxa"/>
            <w:vAlign w:val="center"/>
          </w:tcPr>
          <w:p w14:paraId="57D0B34B" w14:textId="6DF8DE5B" w:rsidR="00A16EB2" w:rsidRPr="004E7982" w:rsidRDefault="00A16EB2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A16EB2" w:rsidRPr="004E7982" w14:paraId="5C14BDD6" w14:textId="77777777" w:rsidTr="007C73F9">
        <w:tc>
          <w:tcPr>
            <w:tcW w:w="710" w:type="dxa"/>
            <w:vAlign w:val="center"/>
          </w:tcPr>
          <w:p w14:paraId="1CBF06D4" w14:textId="77777777" w:rsidR="00A16EB2" w:rsidRPr="004E7982" w:rsidRDefault="00A16EB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6775A7D7" w14:textId="4A27D016" w:rsidR="00A16EB2" w:rsidRPr="004E7982" w:rsidRDefault="00A16EB2" w:rsidP="004E7982">
            <w:pPr>
              <w:pStyle w:val="ab"/>
              <w:shd w:val="clear" w:color="auto" w:fill="FFFFFF"/>
              <w:spacing w:before="0" w:beforeAutospacing="0" w:after="0" w:afterAutospacing="0"/>
            </w:pPr>
            <w:r w:rsidRPr="004E7982">
              <w:t xml:space="preserve">Охрана животных. Создание Красной книги. </w:t>
            </w:r>
          </w:p>
        </w:tc>
        <w:tc>
          <w:tcPr>
            <w:tcW w:w="1418" w:type="dxa"/>
            <w:vAlign w:val="center"/>
          </w:tcPr>
          <w:p w14:paraId="27B4BF1F" w14:textId="1DEF04EA" w:rsidR="00A16EB2" w:rsidRPr="004E7982" w:rsidRDefault="00A16EB2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A16EB2" w:rsidRPr="004E7982" w14:paraId="6C822D54" w14:textId="77777777" w:rsidTr="007C73F9">
        <w:tc>
          <w:tcPr>
            <w:tcW w:w="710" w:type="dxa"/>
            <w:vAlign w:val="center"/>
          </w:tcPr>
          <w:p w14:paraId="22C38FB7" w14:textId="77777777" w:rsidR="00A16EB2" w:rsidRPr="004E7982" w:rsidRDefault="00A16EB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36D1235" w14:textId="162507AF" w:rsidR="00A16EB2" w:rsidRPr="004E7982" w:rsidRDefault="00C452C4" w:rsidP="00C452C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7982">
              <w:t>Природа – источник вдохновения.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4A6053F8" w14:textId="07E19FAF" w:rsidR="00A16EB2" w:rsidRPr="004E7982" w:rsidRDefault="00A16EB2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A16EB2" w:rsidRPr="004E7982" w14:paraId="03E74469" w14:textId="77777777" w:rsidTr="007C73F9">
        <w:tc>
          <w:tcPr>
            <w:tcW w:w="710" w:type="dxa"/>
            <w:vAlign w:val="center"/>
          </w:tcPr>
          <w:p w14:paraId="5911E05B" w14:textId="77777777" w:rsidR="00A16EB2" w:rsidRPr="004E7982" w:rsidRDefault="00A16EB2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1DD8F22E" w14:textId="25A474C1" w:rsidR="00A16EB2" w:rsidRPr="004E7982" w:rsidRDefault="00C452C4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Растительный мир. Растения родного края.</w:t>
            </w:r>
          </w:p>
        </w:tc>
        <w:tc>
          <w:tcPr>
            <w:tcW w:w="1418" w:type="dxa"/>
            <w:vAlign w:val="center"/>
          </w:tcPr>
          <w:p w14:paraId="26CF9080" w14:textId="2420266E" w:rsidR="00A16EB2" w:rsidRPr="004E7982" w:rsidRDefault="00A16EB2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C452C4" w:rsidRPr="004E7982" w14:paraId="5FFEA692" w14:textId="77777777" w:rsidTr="007C73F9">
        <w:tc>
          <w:tcPr>
            <w:tcW w:w="710" w:type="dxa"/>
            <w:vAlign w:val="center"/>
          </w:tcPr>
          <w:p w14:paraId="5A3835AD" w14:textId="77777777" w:rsidR="00C452C4" w:rsidRPr="004E7982" w:rsidRDefault="00C452C4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9701D44" w14:textId="0F03792B" w:rsidR="00C452C4" w:rsidRPr="004E7982" w:rsidRDefault="00C452C4" w:rsidP="004E7982">
            <w:pPr>
              <w:shd w:val="clear" w:color="auto" w:fill="FFFFFF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Лекарства «зелёной аптеки».</w:t>
            </w:r>
          </w:p>
        </w:tc>
        <w:tc>
          <w:tcPr>
            <w:tcW w:w="1418" w:type="dxa"/>
            <w:vAlign w:val="center"/>
          </w:tcPr>
          <w:p w14:paraId="1D1F975E" w14:textId="3F3C697F" w:rsidR="00C452C4" w:rsidRPr="004E7982" w:rsidRDefault="00C452C4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C452C4" w:rsidRPr="004E7982" w14:paraId="03CAF4EC" w14:textId="77777777" w:rsidTr="007C73F9">
        <w:tc>
          <w:tcPr>
            <w:tcW w:w="710" w:type="dxa"/>
            <w:vAlign w:val="center"/>
          </w:tcPr>
          <w:p w14:paraId="47491C6F" w14:textId="77777777" w:rsidR="00C452C4" w:rsidRPr="004E7982" w:rsidRDefault="00C452C4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AD4AFA8" w14:textId="134C1AED" w:rsidR="00C452C4" w:rsidRPr="004E7982" w:rsidRDefault="00C452C4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Акция «Посади дерево».</w:t>
            </w:r>
          </w:p>
        </w:tc>
        <w:tc>
          <w:tcPr>
            <w:tcW w:w="1418" w:type="dxa"/>
            <w:vAlign w:val="center"/>
          </w:tcPr>
          <w:p w14:paraId="2C639800" w14:textId="454662CE" w:rsidR="00C452C4" w:rsidRPr="004E7982" w:rsidRDefault="00C452C4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C452C4" w:rsidRPr="004E7982" w14:paraId="3D26A3F1" w14:textId="77777777" w:rsidTr="001D25A8">
        <w:tc>
          <w:tcPr>
            <w:tcW w:w="710" w:type="dxa"/>
            <w:vAlign w:val="center"/>
          </w:tcPr>
          <w:p w14:paraId="1C22A8B3" w14:textId="77777777" w:rsidR="00C452C4" w:rsidRPr="004E7982" w:rsidRDefault="00C452C4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8AE9FE2" w14:textId="69B1A154" w:rsidR="00C452C4" w:rsidRPr="004E7982" w:rsidRDefault="00C452C4" w:rsidP="004E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Таланты в лицах.</w:t>
            </w:r>
          </w:p>
        </w:tc>
        <w:tc>
          <w:tcPr>
            <w:tcW w:w="1418" w:type="dxa"/>
          </w:tcPr>
          <w:p w14:paraId="5E389E88" w14:textId="70546440" w:rsidR="00C452C4" w:rsidRPr="004E7982" w:rsidRDefault="00C452C4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C452C4" w:rsidRPr="004E7982" w14:paraId="2E583C01" w14:textId="77777777" w:rsidTr="00850930">
        <w:tc>
          <w:tcPr>
            <w:tcW w:w="710" w:type="dxa"/>
            <w:vAlign w:val="center"/>
          </w:tcPr>
          <w:p w14:paraId="42F525B5" w14:textId="77777777" w:rsidR="00C452C4" w:rsidRPr="004E7982" w:rsidRDefault="00C452C4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1B47455" w14:textId="07003F4B" w:rsidR="00C452C4" w:rsidRPr="004E7982" w:rsidRDefault="00C452C4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Разучивание музыкальных произведений, посвященных родному краю.</w:t>
            </w:r>
          </w:p>
        </w:tc>
        <w:tc>
          <w:tcPr>
            <w:tcW w:w="1418" w:type="dxa"/>
          </w:tcPr>
          <w:p w14:paraId="12DFCA15" w14:textId="49DFC5C1" w:rsidR="00C452C4" w:rsidRPr="004E7982" w:rsidRDefault="00253977" w:rsidP="004E798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2C4" w:rsidRPr="004E7982" w14:paraId="46A676C6" w14:textId="77777777" w:rsidTr="00850930">
        <w:tc>
          <w:tcPr>
            <w:tcW w:w="710" w:type="dxa"/>
            <w:vAlign w:val="center"/>
          </w:tcPr>
          <w:p w14:paraId="3E8E852B" w14:textId="77777777" w:rsidR="00C452C4" w:rsidRPr="004E7982" w:rsidRDefault="00C452C4" w:rsidP="004E7982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B0E820D" w14:textId="259E92A6" w:rsidR="00C452C4" w:rsidRPr="004E7982" w:rsidRDefault="00C452C4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Итоговое занятие</w:t>
            </w:r>
            <w:r w:rsidR="00892D71">
              <w:rPr>
                <w:sz w:val="24"/>
                <w:szCs w:val="24"/>
              </w:rPr>
              <w:t>.</w:t>
            </w:r>
          </w:p>
          <w:p w14:paraId="7C97A3E0" w14:textId="4F6CA4AC" w:rsidR="00C452C4" w:rsidRPr="004E7982" w:rsidRDefault="00C452C4" w:rsidP="004E7982">
            <w:pPr>
              <w:jc w:val="both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Оформление выставки фотографий «Мой город»</w:t>
            </w:r>
            <w:r w:rsidR="00892D7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076BFBC" w14:textId="1FFBA86F" w:rsidR="00C452C4" w:rsidRPr="004E7982" w:rsidRDefault="00C452C4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1</w:t>
            </w:r>
          </w:p>
        </w:tc>
      </w:tr>
      <w:tr w:rsidR="00C452C4" w:rsidRPr="004E7982" w14:paraId="0AEF8ED8" w14:textId="77777777" w:rsidTr="00023A77">
        <w:tc>
          <w:tcPr>
            <w:tcW w:w="8364" w:type="dxa"/>
            <w:gridSpan w:val="2"/>
            <w:vAlign w:val="center"/>
          </w:tcPr>
          <w:p w14:paraId="15E24264" w14:textId="50A0B4E5" w:rsidR="00C452C4" w:rsidRPr="004E7982" w:rsidRDefault="00C452C4" w:rsidP="004E7982">
            <w:pPr>
              <w:jc w:val="right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2419C036" w14:textId="669EB680" w:rsidR="00C452C4" w:rsidRPr="004E7982" w:rsidRDefault="00C452C4" w:rsidP="004E7982">
            <w:pPr>
              <w:ind w:firstLine="567"/>
              <w:rPr>
                <w:sz w:val="24"/>
                <w:szCs w:val="24"/>
              </w:rPr>
            </w:pPr>
            <w:r w:rsidRPr="004E7982">
              <w:rPr>
                <w:sz w:val="24"/>
                <w:szCs w:val="24"/>
              </w:rPr>
              <w:t>34</w:t>
            </w:r>
          </w:p>
        </w:tc>
      </w:tr>
    </w:tbl>
    <w:p w14:paraId="71C37EE5" w14:textId="77777777" w:rsidR="00F364F7" w:rsidRDefault="00F364F7" w:rsidP="00F364F7">
      <w:pPr>
        <w:jc w:val="both"/>
        <w:rPr>
          <w:sz w:val="24"/>
          <w:szCs w:val="24"/>
        </w:rPr>
      </w:pPr>
    </w:p>
    <w:p w14:paraId="2586811A" w14:textId="77777777" w:rsidR="00F364F7" w:rsidRDefault="00A16EB2" w:rsidP="00F364F7">
      <w:pPr>
        <w:ind w:firstLine="709"/>
        <w:jc w:val="both"/>
        <w:rPr>
          <w:sz w:val="24"/>
          <w:szCs w:val="24"/>
        </w:rPr>
      </w:pPr>
      <w:r w:rsidRPr="004E7982">
        <w:rPr>
          <w:b/>
          <w:sz w:val="24"/>
          <w:szCs w:val="24"/>
        </w:rPr>
        <w:t>Формы проведения занятий</w:t>
      </w:r>
      <w:r w:rsidRPr="004E7982">
        <w:rPr>
          <w:sz w:val="24"/>
          <w:szCs w:val="24"/>
        </w:rPr>
        <w:t xml:space="preserve"> – это урок, виртуальные экскурсии,  посещение музеев, выставок; сотрудничество с краеведами, работниками библиотек, художниками и поэтами. </w:t>
      </w:r>
    </w:p>
    <w:p w14:paraId="55C6EC2A" w14:textId="3413861B" w:rsidR="00A16EB2" w:rsidRPr="004E7982" w:rsidRDefault="00A16EB2" w:rsidP="00F364F7">
      <w:pPr>
        <w:ind w:firstLine="709"/>
        <w:jc w:val="both"/>
        <w:rPr>
          <w:sz w:val="24"/>
          <w:szCs w:val="24"/>
        </w:rPr>
      </w:pPr>
      <w:r w:rsidRPr="004E7982">
        <w:rPr>
          <w:sz w:val="24"/>
          <w:szCs w:val="24"/>
        </w:rPr>
        <w:t>Уроки предусматривают проявление творческой инициативы учащихся: подбор материала для сообщений, использование инновационных технологий для поиска интересующей информации и представления результатов своих работ, составление и разгадывание кроссвордов и др.</w:t>
      </w:r>
    </w:p>
    <w:p w14:paraId="34F88AF0" w14:textId="5E8AF7A3" w:rsidR="004F034E" w:rsidRPr="004E7982" w:rsidRDefault="004F034E" w:rsidP="004E7982">
      <w:pPr>
        <w:rPr>
          <w:sz w:val="24"/>
          <w:szCs w:val="24"/>
        </w:rPr>
      </w:pPr>
    </w:p>
    <w:p w14:paraId="50DD2389" w14:textId="77777777" w:rsidR="00F364F7" w:rsidRDefault="006378A3" w:rsidP="00F364F7">
      <w:pPr>
        <w:ind w:firstLine="567"/>
        <w:rPr>
          <w:sz w:val="24"/>
          <w:szCs w:val="24"/>
        </w:rPr>
      </w:pPr>
      <w:r w:rsidRPr="004E7982">
        <w:rPr>
          <w:b/>
          <w:sz w:val="24"/>
          <w:szCs w:val="24"/>
        </w:rPr>
        <w:t>Перечень учебно-методического обеспечения</w:t>
      </w:r>
    </w:p>
    <w:p w14:paraId="13C36FBA" w14:textId="4EA9134A" w:rsidR="006378A3" w:rsidRPr="004E7982" w:rsidRDefault="006378A3" w:rsidP="00F364F7">
      <w:pPr>
        <w:ind w:firstLine="567"/>
        <w:rPr>
          <w:sz w:val="24"/>
          <w:szCs w:val="24"/>
        </w:rPr>
      </w:pPr>
      <w:r w:rsidRPr="004E7982">
        <w:rPr>
          <w:b/>
          <w:sz w:val="24"/>
          <w:szCs w:val="24"/>
        </w:rPr>
        <w:t>Учебные пособия</w:t>
      </w:r>
    </w:p>
    <w:p w14:paraId="689C6211" w14:textId="77777777" w:rsidR="00F364F7" w:rsidRDefault="00F364F7" w:rsidP="00F364F7">
      <w:pPr>
        <w:numPr>
          <w:ilvl w:val="0"/>
          <w:numId w:val="32"/>
        </w:numPr>
        <w:ind w:left="0" w:firstLine="0"/>
        <w:jc w:val="both"/>
        <w:rPr>
          <w:sz w:val="24"/>
          <w:szCs w:val="24"/>
        </w:rPr>
      </w:pPr>
      <w:r w:rsidRPr="00F364F7">
        <w:rPr>
          <w:sz w:val="24"/>
          <w:szCs w:val="24"/>
        </w:rPr>
        <w:t>История Земли Иркутской: у</w:t>
      </w:r>
      <w:r w:rsidR="006378A3" w:rsidRPr="00F364F7">
        <w:rPr>
          <w:sz w:val="24"/>
          <w:szCs w:val="24"/>
        </w:rPr>
        <w:t xml:space="preserve">чебное пособие /под ред. З.И. </w:t>
      </w:r>
      <w:proofErr w:type="spellStart"/>
      <w:r w:rsidR="006378A3" w:rsidRPr="00F364F7">
        <w:rPr>
          <w:sz w:val="24"/>
          <w:szCs w:val="24"/>
        </w:rPr>
        <w:t>Рабецкой</w:t>
      </w:r>
      <w:proofErr w:type="spellEnd"/>
      <w:r w:rsidR="006378A3" w:rsidRPr="00F364F7">
        <w:rPr>
          <w:sz w:val="24"/>
          <w:szCs w:val="24"/>
        </w:rPr>
        <w:t xml:space="preserve"> – Иркутск, 2002</w:t>
      </w:r>
    </w:p>
    <w:p w14:paraId="79A988E4" w14:textId="526B19A4" w:rsidR="006378A3" w:rsidRPr="00F364F7" w:rsidRDefault="006378A3" w:rsidP="00F364F7">
      <w:pPr>
        <w:numPr>
          <w:ilvl w:val="0"/>
          <w:numId w:val="32"/>
        </w:numPr>
        <w:ind w:left="0" w:firstLine="0"/>
        <w:jc w:val="both"/>
        <w:rPr>
          <w:sz w:val="24"/>
          <w:szCs w:val="24"/>
        </w:rPr>
      </w:pPr>
      <w:r w:rsidRPr="00F364F7">
        <w:rPr>
          <w:sz w:val="24"/>
          <w:szCs w:val="24"/>
        </w:rPr>
        <w:t>Томилова Т.П. «Иркутск. Памятники. Люди». Учебное пособие. Методическое пособие для учителя.</w:t>
      </w:r>
    </w:p>
    <w:p w14:paraId="4755D387" w14:textId="77777777" w:rsidR="00F364F7" w:rsidRDefault="00F364F7" w:rsidP="00F364F7">
      <w:pPr>
        <w:rPr>
          <w:sz w:val="24"/>
          <w:szCs w:val="24"/>
        </w:rPr>
      </w:pPr>
    </w:p>
    <w:p w14:paraId="2392062B" w14:textId="5680C7A2" w:rsidR="006378A3" w:rsidRPr="004E7982" w:rsidRDefault="00D221C0" w:rsidP="00F364F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Информационно-</w:t>
      </w:r>
      <w:r w:rsidR="006378A3" w:rsidRPr="004E7982">
        <w:rPr>
          <w:b/>
          <w:sz w:val="24"/>
          <w:szCs w:val="24"/>
        </w:rPr>
        <w:t>техническое обеспечение</w:t>
      </w:r>
    </w:p>
    <w:p w14:paraId="34036F45" w14:textId="50D86DA5" w:rsidR="006378A3" w:rsidRPr="004E7982" w:rsidRDefault="00F364F7" w:rsidP="00F364F7">
      <w:pPr>
        <w:rPr>
          <w:sz w:val="24"/>
          <w:szCs w:val="24"/>
        </w:rPr>
      </w:pPr>
      <w:r>
        <w:rPr>
          <w:sz w:val="24"/>
          <w:szCs w:val="24"/>
        </w:rPr>
        <w:t>- м</w:t>
      </w:r>
      <w:r w:rsidR="006378A3" w:rsidRPr="004E7982">
        <w:rPr>
          <w:sz w:val="24"/>
          <w:szCs w:val="24"/>
        </w:rPr>
        <w:t>етодическое пос</w:t>
      </w:r>
      <w:r w:rsidR="00D221C0">
        <w:rPr>
          <w:sz w:val="24"/>
          <w:szCs w:val="24"/>
        </w:rPr>
        <w:t xml:space="preserve">обие для учителя </w:t>
      </w:r>
      <w:r w:rsidR="00D221C0" w:rsidRPr="00D221C0">
        <w:rPr>
          <w:sz w:val="24"/>
          <w:szCs w:val="24"/>
        </w:rPr>
        <w:t>/</w:t>
      </w:r>
      <w:r w:rsidR="00D221C0">
        <w:rPr>
          <w:sz w:val="24"/>
          <w:szCs w:val="24"/>
        </w:rPr>
        <w:t>с</w:t>
      </w:r>
      <w:r w:rsidR="006378A3" w:rsidRPr="004E7982">
        <w:rPr>
          <w:sz w:val="24"/>
          <w:szCs w:val="24"/>
        </w:rPr>
        <w:t>ост. Винник О.Н.</w:t>
      </w:r>
      <w:r w:rsidR="00D221C0">
        <w:rPr>
          <w:sz w:val="24"/>
          <w:szCs w:val="24"/>
        </w:rPr>
        <w:t>;</w:t>
      </w:r>
    </w:p>
    <w:p w14:paraId="14DCC765" w14:textId="3E9D2542" w:rsidR="006378A3" w:rsidRDefault="00F364F7" w:rsidP="00F364F7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D221C0">
        <w:rPr>
          <w:sz w:val="24"/>
          <w:szCs w:val="24"/>
        </w:rPr>
        <w:t xml:space="preserve">резентации; </w:t>
      </w:r>
    </w:p>
    <w:p w14:paraId="43F8E605" w14:textId="2DAB2DD8" w:rsidR="00D221C0" w:rsidRPr="004E7982" w:rsidRDefault="00D221C0" w:rsidP="00F364F7">
      <w:pPr>
        <w:rPr>
          <w:sz w:val="24"/>
          <w:szCs w:val="24"/>
        </w:rPr>
      </w:pPr>
      <w:r>
        <w:rPr>
          <w:sz w:val="24"/>
          <w:szCs w:val="24"/>
        </w:rPr>
        <w:t>- видеофрагменты;</w:t>
      </w:r>
    </w:p>
    <w:p w14:paraId="71569EDA" w14:textId="79038E30" w:rsidR="006378A3" w:rsidRPr="004E7982" w:rsidRDefault="00F364F7" w:rsidP="004E798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интернет-</w:t>
      </w:r>
      <w:r w:rsidR="006378A3" w:rsidRPr="004E7982">
        <w:rPr>
          <w:sz w:val="24"/>
          <w:szCs w:val="24"/>
        </w:rPr>
        <w:t>ресурсы</w:t>
      </w:r>
      <w:proofErr w:type="spellEnd"/>
      <w:r w:rsidR="006378A3" w:rsidRPr="004E7982">
        <w:rPr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9"/>
        <w:gridCol w:w="4918"/>
      </w:tblGrid>
      <w:tr w:rsidR="006378A3" w:rsidRPr="004E7982" w14:paraId="394EAF43" w14:textId="77777777" w:rsidTr="006378A3">
        <w:trPr>
          <w:trHeight w:val="1132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4F405" w14:textId="77777777" w:rsidR="006378A3" w:rsidRPr="00F364F7" w:rsidRDefault="006378A3" w:rsidP="004E7982">
            <w:pPr>
              <w:pStyle w:val="aa"/>
              <w:snapToGrid w:val="0"/>
              <w:rPr>
                <w:sz w:val="24"/>
                <w:szCs w:val="24"/>
                <w:lang w:eastAsia="ar-SA"/>
              </w:rPr>
            </w:pPr>
          </w:p>
          <w:p w14:paraId="353249B8" w14:textId="77777777" w:rsidR="006378A3" w:rsidRPr="00F364F7" w:rsidRDefault="006378A3" w:rsidP="004E7982">
            <w:pPr>
              <w:pStyle w:val="aa"/>
              <w:rPr>
                <w:sz w:val="24"/>
                <w:szCs w:val="24"/>
              </w:rPr>
            </w:pPr>
          </w:p>
          <w:p w14:paraId="6542F2E1" w14:textId="77777777" w:rsidR="006378A3" w:rsidRPr="00F364F7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F364F7">
              <w:rPr>
                <w:sz w:val="24"/>
                <w:szCs w:val="24"/>
              </w:rPr>
              <w:t>http</w:t>
            </w:r>
            <w:proofErr w:type="spellEnd"/>
            <w:r w:rsidRPr="00F364F7">
              <w:rPr>
                <w:sz w:val="24"/>
                <w:szCs w:val="24"/>
              </w:rPr>
              <w:t>://</w:t>
            </w:r>
            <w:proofErr w:type="spellStart"/>
            <w:r w:rsidRPr="00F364F7">
              <w:rPr>
                <w:sz w:val="24"/>
                <w:szCs w:val="24"/>
              </w:rPr>
              <w:t>www.school.edu.ru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962D" w14:textId="42A0AD1F" w:rsidR="006378A3" w:rsidRPr="00F364F7" w:rsidRDefault="006378A3" w:rsidP="00F364F7">
            <w:pPr>
              <w:pStyle w:val="aa"/>
              <w:ind w:left="665" w:hanging="665"/>
              <w:rPr>
                <w:sz w:val="24"/>
                <w:szCs w:val="24"/>
                <w:lang w:eastAsia="ar-SA"/>
              </w:rPr>
            </w:pPr>
            <w:r w:rsidRPr="00F364F7">
              <w:rPr>
                <w:sz w:val="24"/>
                <w:szCs w:val="24"/>
              </w:rPr>
              <w:t>Российский общеобразовательный портал</w:t>
            </w:r>
            <w:r w:rsidR="00F364F7" w:rsidRPr="00F364F7">
              <w:rPr>
                <w:sz w:val="24"/>
                <w:szCs w:val="24"/>
              </w:rPr>
              <w:t>,</w:t>
            </w:r>
          </w:p>
          <w:p w14:paraId="64CA2086" w14:textId="77777777" w:rsidR="006378A3" w:rsidRPr="00F364F7" w:rsidRDefault="006378A3" w:rsidP="00F364F7">
            <w:pPr>
              <w:rPr>
                <w:sz w:val="24"/>
                <w:szCs w:val="24"/>
                <w:lang w:eastAsia="ar-SA"/>
              </w:rPr>
            </w:pPr>
            <w:r w:rsidRPr="00F364F7">
              <w:rPr>
                <w:sz w:val="24"/>
                <w:szCs w:val="24"/>
              </w:rPr>
              <w:t xml:space="preserve">где содержатся образовательные ресурсы для учеников, учителей, родителей. </w:t>
            </w:r>
          </w:p>
        </w:tc>
        <w:bookmarkStart w:id="0" w:name="_GoBack"/>
        <w:bookmarkEnd w:id="0"/>
      </w:tr>
      <w:tr w:rsidR="006378A3" w:rsidRPr="004E7982" w14:paraId="607DD088" w14:textId="77777777" w:rsidTr="006378A3">
        <w:trPr>
          <w:trHeight w:val="26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67D7A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4E7982">
              <w:rPr>
                <w:sz w:val="24"/>
                <w:szCs w:val="24"/>
              </w:rPr>
              <w:t>http</w:t>
            </w:r>
            <w:proofErr w:type="spellEnd"/>
            <w:r w:rsidRPr="004E7982">
              <w:rPr>
                <w:sz w:val="24"/>
                <w:szCs w:val="24"/>
              </w:rPr>
              <w:t>://</w:t>
            </w:r>
            <w:proofErr w:type="spellStart"/>
            <w:r w:rsidRPr="004E7982">
              <w:rPr>
                <w:sz w:val="24"/>
                <w:szCs w:val="24"/>
              </w:rPr>
              <w:t>www.viki.rdf.ru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D4CF" w14:textId="0F64794C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r w:rsidRPr="004E7982">
              <w:rPr>
                <w:sz w:val="24"/>
                <w:szCs w:val="24"/>
              </w:rPr>
              <w:t>Детские электронные книги и презентации</w:t>
            </w:r>
          </w:p>
        </w:tc>
      </w:tr>
      <w:tr w:rsidR="006378A3" w:rsidRPr="004E7982" w14:paraId="316E83B8" w14:textId="77777777" w:rsidTr="006378A3">
        <w:trPr>
          <w:trHeight w:val="289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5D6A2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4E7982">
              <w:rPr>
                <w:sz w:val="24"/>
                <w:szCs w:val="24"/>
              </w:rPr>
              <w:t>http</w:t>
            </w:r>
            <w:proofErr w:type="spellEnd"/>
            <w:r w:rsidRPr="004E7982">
              <w:rPr>
                <w:sz w:val="24"/>
                <w:szCs w:val="24"/>
              </w:rPr>
              <w:t>://</w:t>
            </w:r>
            <w:proofErr w:type="spellStart"/>
            <w:r w:rsidRPr="004E7982">
              <w:rPr>
                <w:sz w:val="24"/>
                <w:szCs w:val="24"/>
              </w:rPr>
              <w:t>www.prazdnik.by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EDE7" w14:textId="278C6596" w:rsidR="006378A3" w:rsidRPr="004E7982" w:rsidRDefault="006378A3" w:rsidP="00F364F7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r w:rsidRPr="004E7982">
              <w:rPr>
                <w:sz w:val="24"/>
                <w:szCs w:val="24"/>
              </w:rPr>
              <w:t xml:space="preserve">Портал для детей </w:t>
            </w:r>
            <w:r w:rsidR="00F364F7">
              <w:rPr>
                <w:sz w:val="24"/>
                <w:szCs w:val="24"/>
              </w:rPr>
              <w:t>и взрослых (</w:t>
            </w:r>
            <w:r w:rsidRPr="004E7982">
              <w:rPr>
                <w:sz w:val="24"/>
                <w:szCs w:val="24"/>
              </w:rPr>
              <w:t>сц</w:t>
            </w:r>
            <w:r w:rsidR="00F364F7">
              <w:rPr>
                <w:sz w:val="24"/>
                <w:szCs w:val="24"/>
              </w:rPr>
              <w:t>енарии к различным мероприятиям).</w:t>
            </w:r>
          </w:p>
        </w:tc>
      </w:tr>
      <w:tr w:rsidR="006378A3" w:rsidRPr="004E7982" w14:paraId="58751C2E" w14:textId="77777777" w:rsidTr="006378A3">
        <w:trPr>
          <w:trHeight w:val="27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00AA6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4E7982">
              <w:rPr>
                <w:sz w:val="24"/>
                <w:szCs w:val="24"/>
              </w:rPr>
              <w:t>http</w:t>
            </w:r>
            <w:proofErr w:type="spellEnd"/>
            <w:r w:rsidRPr="004E7982">
              <w:rPr>
                <w:sz w:val="24"/>
                <w:szCs w:val="24"/>
              </w:rPr>
              <w:t>://</w:t>
            </w:r>
            <w:proofErr w:type="spellStart"/>
            <w:r w:rsidRPr="004E7982">
              <w:rPr>
                <w:sz w:val="24"/>
                <w:szCs w:val="24"/>
              </w:rPr>
              <w:t>www.it-n.ru</w:t>
            </w:r>
            <w:proofErr w:type="spellEnd"/>
            <w:r w:rsidRPr="004E7982">
              <w:rPr>
                <w:sz w:val="24"/>
                <w:szCs w:val="24"/>
              </w:rPr>
              <w:t>/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7639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r w:rsidRPr="004E7982">
              <w:rPr>
                <w:sz w:val="24"/>
                <w:szCs w:val="24"/>
              </w:rPr>
              <w:t xml:space="preserve">Сайт творческих учителей. </w:t>
            </w:r>
          </w:p>
        </w:tc>
      </w:tr>
      <w:tr w:rsidR="006378A3" w:rsidRPr="004E7982" w14:paraId="7D388084" w14:textId="77777777" w:rsidTr="006378A3">
        <w:trPr>
          <w:trHeight w:val="289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708C0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4E7982">
              <w:rPr>
                <w:sz w:val="24"/>
                <w:szCs w:val="24"/>
              </w:rPr>
              <w:t>http</w:t>
            </w:r>
            <w:proofErr w:type="spellEnd"/>
            <w:r w:rsidRPr="004E7982">
              <w:rPr>
                <w:sz w:val="24"/>
                <w:szCs w:val="24"/>
              </w:rPr>
              <w:t>://</w:t>
            </w:r>
            <w:proofErr w:type="spellStart"/>
            <w:r w:rsidRPr="004E7982">
              <w:rPr>
                <w:sz w:val="24"/>
                <w:szCs w:val="24"/>
              </w:rPr>
              <w:t>mail.redu.ru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60C7" w14:textId="5021F8AB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r w:rsidRPr="004E7982">
              <w:rPr>
                <w:sz w:val="24"/>
                <w:szCs w:val="24"/>
              </w:rPr>
              <w:t>Исследовательская работа школьников</w:t>
            </w:r>
            <w:r w:rsidR="00F364F7">
              <w:rPr>
                <w:sz w:val="24"/>
                <w:szCs w:val="24"/>
              </w:rPr>
              <w:t>.</w:t>
            </w:r>
          </w:p>
        </w:tc>
      </w:tr>
      <w:tr w:rsidR="006378A3" w:rsidRPr="004E7982" w14:paraId="0E96D8C9" w14:textId="77777777" w:rsidTr="006378A3">
        <w:trPr>
          <w:trHeight w:val="27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73A11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4E7982">
              <w:rPr>
                <w:sz w:val="24"/>
                <w:szCs w:val="24"/>
              </w:rPr>
              <w:t>http</w:t>
            </w:r>
            <w:proofErr w:type="spellEnd"/>
            <w:r w:rsidRPr="004E7982">
              <w:rPr>
                <w:sz w:val="24"/>
                <w:szCs w:val="24"/>
              </w:rPr>
              <w:t>://</w:t>
            </w:r>
            <w:proofErr w:type="spellStart"/>
            <w:r w:rsidRPr="004E7982">
              <w:rPr>
                <w:sz w:val="24"/>
                <w:szCs w:val="24"/>
              </w:rPr>
              <w:t>festival.1september.ru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B9097" w14:textId="424D9568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r w:rsidRPr="004E7982">
              <w:rPr>
                <w:sz w:val="24"/>
                <w:szCs w:val="24"/>
              </w:rPr>
              <w:t>Фестиваль педагогических идей «Открытый урок»</w:t>
            </w:r>
            <w:r w:rsidR="00F364F7">
              <w:rPr>
                <w:sz w:val="24"/>
                <w:szCs w:val="24"/>
              </w:rPr>
              <w:t>.</w:t>
            </w:r>
          </w:p>
        </w:tc>
      </w:tr>
      <w:tr w:rsidR="006378A3" w:rsidRPr="004E7982" w14:paraId="423B2732" w14:textId="77777777" w:rsidTr="006378A3">
        <w:trPr>
          <w:trHeight w:val="27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74806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4E7982">
              <w:rPr>
                <w:sz w:val="24"/>
                <w:szCs w:val="24"/>
              </w:rPr>
              <w:t>http</w:t>
            </w:r>
            <w:proofErr w:type="spellEnd"/>
            <w:r w:rsidRPr="004E7982">
              <w:rPr>
                <w:sz w:val="24"/>
                <w:szCs w:val="24"/>
              </w:rPr>
              <w:t>://</w:t>
            </w:r>
            <w:proofErr w:type="spellStart"/>
            <w:r w:rsidRPr="004E7982">
              <w:rPr>
                <w:sz w:val="24"/>
                <w:szCs w:val="24"/>
              </w:rPr>
              <w:t>kid</w:t>
            </w:r>
            <w:proofErr w:type="spellEnd"/>
            <w:r w:rsidRPr="004E7982">
              <w:rPr>
                <w:sz w:val="24"/>
                <w:szCs w:val="24"/>
              </w:rPr>
              <w:t xml:space="preserve">. </w:t>
            </w:r>
            <w:proofErr w:type="spellStart"/>
            <w:r w:rsidRPr="004E7982">
              <w:rPr>
                <w:sz w:val="24"/>
                <w:szCs w:val="24"/>
              </w:rPr>
              <w:t>nashcat.ru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2E013" w14:textId="3F4AA905" w:rsidR="006378A3" w:rsidRPr="004E7982" w:rsidRDefault="00F364F7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для детей (детский портал, детские сайты).</w:t>
            </w:r>
          </w:p>
        </w:tc>
      </w:tr>
      <w:tr w:rsidR="006378A3" w:rsidRPr="004E7982" w14:paraId="26F490D1" w14:textId="77777777" w:rsidTr="006378A3">
        <w:trPr>
          <w:trHeight w:val="248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B9163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proofErr w:type="spellStart"/>
            <w:r w:rsidRPr="004E7982">
              <w:rPr>
                <w:sz w:val="24"/>
                <w:szCs w:val="24"/>
              </w:rPr>
              <w:t>http</w:t>
            </w:r>
            <w:proofErr w:type="spellEnd"/>
            <w:r w:rsidRPr="004E7982">
              <w:rPr>
                <w:sz w:val="24"/>
                <w:szCs w:val="24"/>
              </w:rPr>
              <w:t>://</w:t>
            </w:r>
            <w:proofErr w:type="spellStart"/>
            <w:r w:rsidRPr="004E7982">
              <w:rPr>
                <w:sz w:val="24"/>
                <w:szCs w:val="24"/>
              </w:rPr>
              <w:t>edu.rin.ru</w:t>
            </w:r>
            <w:proofErr w:type="spellEnd"/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57634" w14:textId="77777777" w:rsidR="006378A3" w:rsidRPr="004E7982" w:rsidRDefault="006378A3" w:rsidP="004E7982">
            <w:pPr>
              <w:pStyle w:val="aa"/>
              <w:ind w:left="0"/>
              <w:rPr>
                <w:sz w:val="24"/>
                <w:szCs w:val="24"/>
                <w:lang w:eastAsia="ar-SA"/>
              </w:rPr>
            </w:pPr>
            <w:r w:rsidRPr="004E7982">
              <w:rPr>
                <w:sz w:val="24"/>
                <w:szCs w:val="24"/>
              </w:rPr>
              <w:t xml:space="preserve">Сайт «Наука и образование». </w:t>
            </w:r>
          </w:p>
        </w:tc>
      </w:tr>
    </w:tbl>
    <w:p w14:paraId="02757A1B" w14:textId="77777777" w:rsidR="006378A3" w:rsidRPr="004E7982" w:rsidRDefault="006378A3" w:rsidP="004E7982">
      <w:pPr>
        <w:rPr>
          <w:sz w:val="24"/>
          <w:szCs w:val="24"/>
        </w:rPr>
      </w:pPr>
    </w:p>
    <w:p w14:paraId="46137F1E" w14:textId="76435148" w:rsidR="00AB4B5B" w:rsidRPr="004E7982" w:rsidRDefault="00AB4B5B" w:rsidP="009573F6">
      <w:pPr>
        <w:jc w:val="center"/>
        <w:rPr>
          <w:sz w:val="24"/>
          <w:szCs w:val="24"/>
        </w:rPr>
      </w:pPr>
      <w:r w:rsidRPr="004E7982">
        <w:rPr>
          <w:b/>
          <w:sz w:val="24"/>
          <w:szCs w:val="24"/>
        </w:rPr>
        <w:t>Литература</w:t>
      </w:r>
    </w:p>
    <w:p w14:paraId="7500772A" w14:textId="4A1917D0" w:rsidR="00AB4B5B" w:rsidRPr="009573F6" w:rsidRDefault="00AB4B5B" w:rsidP="009573F6">
      <w:pPr>
        <w:shd w:val="clear" w:color="auto" w:fill="FFFFFF"/>
        <w:spacing w:line="316" w:lineRule="atLeast"/>
        <w:ind w:left="720" w:hanging="720"/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1.  </w:t>
      </w:r>
      <w:proofErr w:type="spellStart"/>
      <w:r w:rsidRPr="009573F6">
        <w:rPr>
          <w:sz w:val="24"/>
          <w:szCs w:val="24"/>
        </w:rPr>
        <w:t>Вендрих</w:t>
      </w:r>
      <w:proofErr w:type="spellEnd"/>
      <w:r w:rsidRPr="009573F6">
        <w:rPr>
          <w:sz w:val="24"/>
          <w:szCs w:val="24"/>
        </w:rPr>
        <w:t xml:space="preserve"> Ф. </w:t>
      </w:r>
      <w:r w:rsidR="009573F6">
        <w:rPr>
          <w:sz w:val="24"/>
          <w:szCs w:val="24"/>
        </w:rPr>
        <w:t>«</w:t>
      </w:r>
      <w:r w:rsidRPr="009573F6">
        <w:rPr>
          <w:sz w:val="24"/>
          <w:szCs w:val="24"/>
        </w:rPr>
        <w:t>Ир</w:t>
      </w:r>
      <w:r w:rsidR="009573F6">
        <w:rPr>
          <w:sz w:val="24"/>
          <w:szCs w:val="24"/>
        </w:rPr>
        <w:t xml:space="preserve">кутск. Очерки по истории города». - </w:t>
      </w:r>
      <w:r w:rsidRPr="009573F6">
        <w:rPr>
          <w:sz w:val="24"/>
          <w:szCs w:val="24"/>
        </w:rPr>
        <w:t xml:space="preserve">Иркутск, </w:t>
      </w:r>
      <w:r w:rsidR="009573F6">
        <w:rPr>
          <w:sz w:val="24"/>
          <w:szCs w:val="24"/>
        </w:rPr>
        <w:t>1998</w:t>
      </w:r>
      <w:r w:rsidRPr="009573F6">
        <w:rPr>
          <w:sz w:val="24"/>
          <w:szCs w:val="24"/>
        </w:rPr>
        <w:t xml:space="preserve"> г.</w:t>
      </w:r>
    </w:p>
    <w:p w14:paraId="2DE87B39" w14:textId="3A71B2CF" w:rsidR="00AB4B5B" w:rsidRPr="009573F6" w:rsidRDefault="00AB4B5B" w:rsidP="009573F6">
      <w:pPr>
        <w:shd w:val="clear" w:color="auto" w:fill="FFFFFF"/>
        <w:spacing w:line="316" w:lineRule="atLeast"/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2.  Гольдфарб С.И. </w:t>
      </w:r>
      <w:r w:rsidR="009573F6">
        <w:rPr>
          <w:sz w:val="24"/>
          <w:szCs w:val="24"/>
        </w:rPr>
        <w:t>«</w:t>
      </w:r>
      <w:r w:rsidRPr="009573F6">
        <w:rPr>
          <w:sz w:val="24"/>
          <w:szCs w:val="24"/>
        </w:rPr>
        <w:t>Весь Иркутск</w:t>
      </w:r>
      <w:r w:rsidR="009573F6">
        <w:rPr>
          <w:sz w:val="24"/>
          <w:szCs w:val="24"/>
        </w:rPr>
        <w:t xml:space="preserve">». - Иркутск: </w:t>
      </w:r>
      <w:r w:rsidRPr="009573F6">
        <w:rPr>
          <w:sz w:val="24"/>
          <w:szCs w:val="24"/>
        </w:rPr>
        <w:t>В.-С. кн. изд-во, 1992 г.</w:t>
      </w:r>
    </w:p>
    <w:p w14:paraId="4ACC0203" w14:textId="36E578EE" w:rsidR="00AB4B5B" w:rsidRPr="009573F6" w:rsidRDefault="00AB4B5B" w:rsidP="009573F6">
      <w:pPr>
        <w:shd w:val="clear" w:color="auto" w:fill="FFFFFF"/>
        <w:spacing w:line="316" w:lineRule="atLeast"/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3.  </w:t>
      </w:r>
      <w:proofErr w:type="spellStart"/>
      <w:r w:rsidRPr="009573F6">
        <w:rPr>
          <w:sz w:val="24"/>
          <w:szCs w:val="24"/>
        </w:rPr>
        <w:t>Дулов</w:t>
      </w:r>
      <w:proofErr w:type="spellEnd"/>
      <w:r w:rsidRPr="009573F6">
        <w:rPr>
          <w:sz w:val="24"/>
          <w:szCs w:val="24"/>
        </w:rPr>
        <w:t xml:space="preserve"> А.В. </w:t>
      </w:r>
      <w:r w:rsidR="009573F6">
        <w:rPr>
          <w:sz w:val="24"/>
          <w:szCs w:val="24"/>
        </w:rPr>
        <w:t>«</w:t>
      </w:r>
      <w:r w:rsidRPr="009573F6">
        <w:rPr>
          <w:sz w:val="24"/>
          <w:szCs w:val="24"/>
        </w:rPr>
        <w:t>Исторические памятники древней части города</w:t>
      </w:r>
      <w:r w:rsidR="009573F6">
        <w:rPr>
          <w:sz w:val="24"/>
          <w:szCs w:val="24"/>
        </w:rPr>
        <w:t>»</w:t>
      </w:r>
      <w:r w:rsidRPr="009573F6">
        <w:rPr>
          <w:sz w:val="24"/>
          <w:szCs w:val="24"/>
        </w:rPr>
        <w:t xml:space="preserve">. </w:t>
      </w:r>
      <w:r w:rsidR="009573F6">
        <w:rPr>
          <w:sz w:val="24"/>
          <w:szCs w:val="24"/>
        </w:rPr>
        <w:t xml:space="preserve">- </w:t>
      </w:r>
      <w:r w:rsidRPr="009573F6">
        <w:rPr>
          <w:sz w:val="24"/>
          <w:szCs w:val="24"/>
        </w:rPr>
        <w:t>Иркутск, 1971 г.</w:t>
      </w:r>
    </w:p>
    <w:p w14:paraId="0F7611CC" w14:textId="1B84EB9E" w:rsidR="00AB4B5B" w:rsidRPr="009573F6" w:rsidRDefault="00AB4B5B" w:rsidP="009573F6">
      <w:pPr>
        <w:shd w:val="clear" w:color="auto" w:fill="FFFFFF"/>
        <w:spacing w:line="316" w:lineRule="atLeast"/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4.  Зуев «Вехи истории Сибири», Новосибирск, 2005 </w:t>
      </w:r>
      <w:r w:rsidR="009573F6">
        <w:rPr>
          <w:sz w:val="24"/>
          <w:szCs w:val="24"/>
        </w:rPr>
        <w:t>г.</w:t>
      </w:r>
    </w:p>
    <w:p w14:paraId="3F957762" w14:textId="0BFA4496" w:rsidR="00AB4B5B" w:rsidRPr="009573F6" w:rsidRDefault="00AB4B5B" w:rsidP="009573F6">
      <w:pPr>
        <w:shd w:val="clear" w:color="auto" w:fill="FFFFFF"/>
        <w:spacing w:line="316" w:lineRule="atLeast"/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5.  </w:t>
      </w:r>
      <w:proofErr w:type="spellStart"/>
      <w:r w:rsidRPr="009573F6">
        <w:rPr>
          <w:sz w:val="24"/>
          <w:szCs w:val="24"/>
        </w:rPr>
        <w:t>Мельхеев</w:t>
      </w:r>
      <w:proofErr w:type="spellEnd"/>
      <w:r w:rsidRPr="009573F6">
        <w:rPr>
          <w:sz w:val="24"/>
          <w:szCs w:val="24"/>
        </w:rPr>
        <w:t xml:space="preserve"> М.Н. </w:t>
      </w:r>
      <w:r w:rsidR="009573F6">
        <w:rPr>
          <w:sz w:val="24"/>
          <w:szCs w:val="24"/>
        </w:rPr>
        <w:t>«</w:t>
      </w:r>
      <w:r w:rsidRPr="009573F6">
        <w:rPr>
          <w:sz w:val="24"/>
          <w:szCs w:val="24"/>
        </w:rPr>
        <w:t>Географич</w:t>
      </w:r>
      <w:r w:rsidR="009573F6">
        <w:rPr>
          <w:sz w:val="24"/>
          <w:szCs w:val="24"/>
        </w:rPr>
        <w:t>еское название Восточной Сибири»</w:t>
      </w:r>
      <w:r w:rsidRPr="009573F6">
        <w:rPr>
          <w:sz w:val="24"/>
          <w:szCs w:val="24"/>
        </w:rPr>
        <w:t>.</w:t>
      </w:r>
      <w:r w:rsidR="009573F6">
        <w:rPr>
          <w:sz w:val="24"/>
          <w:szCs w:val="24"/>
        </w:rPr>
        <w:t xml:space="preserve"> Вост.- </w:t>
      </w:r>
      <w:proofErr w:type="spellStart"/>
      <w:r w:rsidR="009573F6">
        <w:rPr>
          <w:sz w:val="24"/>
          <w:szCs w:val="24"/>
        </w:rPr>
        <w:t>сиб</w:t>
      </w:r>
      <w:proofErr w:type="spellEnd"/>
      <w:r w:rsidR="009573F6">
        <w:rPr>
          <w:sz w:val="24"/>
          <w:szCs w:val="24"/>
        </w:rPr>
        <w:t>. и</w:t>
      </w:r>
      <w:r w:rsidRPr="009573F6">
        <w:rPr>
          <w:sz w:val="24"/>
          <w:szCs w:val="24"/>
        </w:rPr>
        <w:t>здание, 1990 г.</w:t>
      </w:r>
    </w:p>
    <w:p w14:paraId="6411ADE3" w14:textId="2C717ECE" w:rsidR="00AB4B5B" w:rsidRPr="009573F6" w:rsidRDefault="00AB4B5B" w:rsidP="009573F6">
      <w:pPr>
        <w:shd w:val="clear" w:color="auto" w:fill="FFFFFF"/>
        <w:spacing w:line="316" w:lineRule="atLeast"/>
        <w:ind w:left="720" w:hanging="720"/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6. Никишин Н.И. </w:t>
      </w:r>
      <w:r w:rsidR="009573F6">
        <w:rPr>
          <w:sz w:val="24"/>
          <w:szCs w:val="24"/>
        </w:rPr>
        <w:t>«</w:t>
      </w:r>
      <w:r w:rsidRPr="009573F6">
        <w:rPr>
          <w:sz w:val="24"/>
          <w:szCs w:val="24"/>
        </w:rPr>
        <w:t>Освоение Сибири в 17 веке</w:t>
      </w:r>
      <w:r w:rsidR="009573F6">
        <w:rPr>
          <w:sz w:val="24"/>
          <w:szCs w:val="24"/>
        </w:rPr>
        <w:t>»</w:t>
      </w:r>
      <w:r w:rsidRPr="009573F6">
        <w:rPr>
          <w:sz w:val="24"/>
          <w:szCs w:val="24"/>
        </w:rPr>
        <w:t>. Просвещение, 199</w:t>
      </w:r>
      <w:r w:rsidR="009573F6">
        <w:rPr>
          <w:sz w:val="24"/>
          <w:szCs w:val="24"/>
        </w:rPr>
        <w:t>9</w:t>
      </w:r>
      <w:r w:rsidRPr="009573F6">
        <w:rPr>
          <w:sz w:val="24"/>
          <w:szCs w:val="24"/>
        </w:rPr>
        <w:t xml:space="preserve"> г.</w:t>
      </w:r>
    </w:p>
    <w:p w14:paraId="1548BBA7" w14:textId="24397847" w:rsidR="00AB4B5B" w:rsidRPr="009573F6" w:rsidRDefault="00AB4B5B" w:rsidP="009573F6">
      <w:pPr>
        <w:shd w:val="clear" w:color="auto" w:fill="FFFFFF"/>
        <w:spacing w:line="316" w:lineRule="atLeast"/>
        <w:ind w:left="720" w:hanging="720"/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7. Полунина Н.М. </w:t>
      </w:r>
      <w:r w:rsidR="009573F6">
        <w:rPr>
          <w:sz w:val="24"/>
          <w:szCs w:val="24"/>
        </w:rPr>
        <w:t>«</w:t>
      </w:r>
      <w:r w:rsidRPr="009573F6">
        <w:rPr>
          <w:sz w:val="24"/>
          <w:szCs w:val="24"/>
        </w:rPr>
        <w:t>У истоков каменного града</w:t>
      </w:r>
      <w:r w:rsidR="009573F6">
        <w:rPr>
          <w:sz w:val="24"/>
          <w:szCs w:val="24"/>
        </w:rPr>
        <w:t>»</w:t>
      </w:r>
      <w:r w:rsidRPr="009573F6">
        <w:rPr>
          <w:sz w:val="24"/>
          <w:szCs w:val="24"/>
        </w:rPr>
        <w:t>. Иркутск, В.-С. ,</w:t>
      </w:r>
      <w:proofErr w:type="spellStart"/>
      <w:r w:rsidRPr="009573F6">
        <w:rPr>
          <w:sz w:val="24"/>
          <w:szCs w:val="24"/>
        </w:rPr>
        <w:t>кн</w:t>
      </w:r>
      <w:proofErr w:type="spellEnd"/>
      <w:r w:rsidRPr="009573F6">
        <w:rPr>
          <w:sz w:val="24"/>
          <w:szCs w:val="24"/>
        </w:rPr>
        <w:t xml:space="preserve"> .изд-во.,</w:t>
      </w:r>
      <w:r w:rsidR="009573F6">
        <w:rPr>
          <w:sz w:val="24"/>
          <w:szCs w:val="24"/>
        </w:rPr>
        <w:t xml:space="preserve"> </w:t>
      </w:r>
      <w:r w:rsidRPr="009573F6">
        <w:rPr>
          <w:sz w:val="24"/>
          <w:szCs w:val="24"/>
        </w:rPr>
        <w:t>1979 г.</w:t>
      </w:r>
    </w:p>
    <w:p w14:paraId="2253B582" w14:textId="487B0BB3" w:rsidR="00AB4B5B" w:rsidRPr="009573F6" w:rsidRDefault="00AB4B5B" w:rsidP="009573F6">
      <w:pPr>
        <w:shd w:val="clear" w:color="auto" w:fill="FFFFFF"/>
        <w:spacing w:line="316" w:lineRule="atLeast"/>
        <w:jc w:val="both"/>
        <w:rPr>
          <w:sz w:val="24"/>
          <w:szCs w:val="24"/>
        </w:rPr>
      </w:pPr>
      <w:r w:rsidRPr="009573F6">
        <w:rPr>
          <w:sz w:val="24"/>
          <w:szCs w:val="24"/>
        </w:rPr>
        <w:t>8. Романов Н.С.</w:t>
      </w:r>
      <w:r w:rsidR="009573F6">
        <w:rPr>
          <w:sz w:val="24"/>
          <w:szCs w:val="24"/>
        </w:rPr>
        <w:t xml:space="preserve"> «</w:t>
      </w:r>
      <w:r w:rsidRPr="009573F6">
        <w:rPr>
          <w:sz w:val="24"/>
          <w:szCs w:val="24"/>
        </w:rPr>
        <w:t>Летопись города Иркутска за 1881-1901 года</w:t>
      </w:r>
      <w:r w:rsidR="009573F6">
        <w:rPr>
          <w:sz w:val="24"/>
          <w:szCs w:val="24"/>
        </w:rPr>
        <w:t>»</w:t>
      </w:r>
      <w:r w:rsidRPr="009573F6">
        <w:rPr>
          <w:sz w:val="24"/>
          <w:szCs w:val="24"/>
        </w:rPr>
        <w:t>. – Иркутск: В.-</w:t>
      </w:r>
      <w:proofErr w:type="spellStart"/>
      <w:r w:rsidRPr="009573F6">
        <w:rPr>
          <w:sz w:val="24"/>
          <w:szCs w:val="24"/>
        </w:rPr>
        <w:t>С.кн</w:t>
      </w:r>
      <w:proofErr w:type="spellEnd"/>
      <w:r w:rsidRPr="009573F6">
        <w:rPr>
          <w:sz w:val="24"/>
          <w:szCs w:val="24"/>
        </w:rPr>
        <w:t>. изд-во,   1993 г.</w:t>
      </w:r>
    </w:p>
    <w:p w14:paraId="35B07164" w14:textId="0B045909" w:rsidR="00AB4B5B" w:rsidRPr="009573F6" w:rsidRDefault="00AB4B5B" w:rsidP="009573F6">
      <w:pPr>
        <w:jc w:val="both"/>
        <w:rPr>
          <w:sz w:val="24"/>
          <w:szCs w:val="24"/>
        </w:rPr>
      </w:pPr>
      <w:r w:rsidRPr="009573F6">
        <w:rPr>
          <w:sz w:val="24"/>
          <w:szCs w:val="24"/>
        </w:rPr>
        <w:t xml:space="preserve"> 9. </w:t>
      </w:r>
      <w:proofErr w:type="spellStart"/>
      <w:r w:rsidRPr="009573F6">
        <w:rPr>
          <w:sz w:val="24"/>
          <w:szCs w:val="24"/>
        </w:rPr>
        <w:t>Шахерова</w:t>
      </w:r>
      <w:proofErr w:type="spellEnd"/>
      <w:r w:rsidRPr="009573F6">
        <w:rPr>
          <w:sz w:val="24"/>
          <w:szCs w:val="24"/>
        </w:rPr>
        <w:t xml:space="preserve"> О.Н. </w:t>
      </w:r>
      <w:r w:rsidR="009573F6">
        <w:rPr>
          <w:sz w:val="24"/>
          <w:szCs w:val="24"/>
        </w:rPr>
        <w:t>«</w:t>
      </w:r>
      <w:r w:rsidRPr="009573F6">
        <w:rPr>
          <w:sz w:val="24"/>
          <w:szCs w:val="24"/>
        </w:rPr>
        <w:t>Писатели Восточной Сибири</w:t>
      </w:r>
      <w:r w:rsidR="009573F6">
        <w:rPr>
          <w:sz w:val="24"/>
          <w:szCs w:val="24"/>
        </w:rPr>
        <w:t>»</w:t>
      </w:r>
      <w:r w:rsidRPr="009573F6">
        <w:rPr>
          <w:sz w:val="24"/>
          <w:szCs w:val="24"/>
        </w:rPr>
        <w:t>.</w:t>
      </w:r>
      <w:r w:rsidR="009573F6">
        <w:rPr>
          <w:sz w:val="24"/>
          <w:szCs w:val="24"/>
        </w:rPr>
        <w:t xml:space="preserve"> </w:t>
      </w:r>
      <w:r w:rsidRPr="009573F6">
        <w:rPr>
          <w:sz w:val="24"/>
          <w:szCs w:val="24"/>
        </w:rPr>
        <w:t xml:space="preserve">Иркутск: </w:t>
      </w:r>
      <w:proofErr w:type="spellStart"/>
      <w:r w:rsidRPr="009573F6">
        <w:rPr>
          <w:sz w:val="24"/>
          <w:szCs w:val="24"/>
        </w:rPr>
        <w:t>ВостСибкнига</w:t>
      </w:r>
      <w:proofErr w:type="spellEnd"/>
      <w:r w:rsidRPr="009573F6">
        <w:rPr>
          <w:sz w:val="24"/>
          <w:szCs w:val="24"/>
        </w:rPr>
        <w:t>, 2007. – 104</w:t>
      </w:r>
    </w:p>
    <w:sectPr w:rsidR="00AB4B5B" w:rsidRPr="009573F6" w:rsidSect="008D7F49">
      <w:headerReference w:type="default" r:id="rId8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10272" w14:textId="77777777" w:rsidR="00174461" w:rsidRDefault="00174461" w:rsidP="008D7F49">
      <w:r>
        <w:separator/>
      </w:r>
    </w:p>
  </w:endnote>
  <w:endnote w:type="continuationSeparator" w:id="0">
    <w:p w14:paraId="14B80BF9" w14:textId="77777777" w:rsidR="00174461" w:rsidRDefault="00174461" w:rsidP="008D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E0BC2" w14:textId="77777777" w:rsidR="00174461" w:rsidRDefault="00174461" w:rsidP="008D7F49">
      <w:r>
        <w:separator/>
      </w:r>
    </w:p>
  </w:footnote>
  <w:footnote w:type="continuationSeparator" w:id="0">
    <w:p w14:paraId="3D782974" w14:textId="77777777" w:rsidR="00174461" w:rsidRDefault="00174461" w:rsidP="008D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33570" w14:textId="5109A0F5" w:rsidR="007C73F9" w:rsidRPr="008D7F49" w:rsidRDefault="007C73F9" w:rsidP="008D7F49">
    <w:pPr>
      <w:tabs>
        <w:tab w:val="center" w:pos="4677"/>
        <w:tab w:val="right" w:pos="9355"/>
      </w:tabs>
      <w:jc w:val="right"/>
      <w:rPr>
        <w:i/>
        <w:sz w:val="20"/>
      </w:rPr>
    </w:pPr>
    <w:r w:rsidRPr="008D7F49">
      <w:rPr>
        <w:i/>
        <w:sz w:val="20"/>
      </w:rPr>
      <w:t xml:space="preserve">Приложение к ООП </w:t>
    </w:r>
    <w:r w:rsidR="00014A66">
      <w:rPr>
        <w:i/>
        <w:sz w:val="20"/>
      </w:rPr>
      <w:t>Н</w:t>
    </w:r>
    <w:r w:rsidRPr="008D7F49">
      <w:rPr>
        <w:i/>
        <w:sz w:val="20"/>
      </w:rPr>
      <w:t xml:space="preserve">ОО (ФГОС </w:t>
    </w:r>
    <w:r w:rsidR="00014A66">
      <w:rPr>
        <w:i/>
        <w:sz w:val="20"/>
      </w:rPr>
      <w:t>Н</w:t>
    </w:r>
    <w:r w:rsidRPr="008D7F49">
      <w:rPr>
        <w:i/>
        <w:sz w:val="20"/>
      </w:rPr>
      <w:t>ОО)</w:t>
    </w:r>
  </w:p>
  <w:p w14:paraId="1BF06D11" w14:textId="125AB7A6" w:rsidR="007C73F9" w:rsidRPr="008D7F49" w:rsidRDefault="007C73F9" w:rsidP="008D7F49">
    <w:pPr>
      <w:tabs>
        <w:tab w:val="center" w:pos="4677"/>
        <w:tab w:val="right" w:pos="9355"/>
      </w:tabs>
      <w:jc w:val="right"/>
      <w:rPr>
        <w:i/>
        <w:sz w:val="20"/>
      </w:rPr>
    </w:pPr>
    <w:r w:rsidRPr="008D7F49">
      <w:rPr>
        <w:i/>
        <w:sz w:val="20"/>
      </w:rPr>
      <w:t>МБОУ г. Иркутска СОШ №77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CF088"/>
    <w:multiLevelType w:val="hybridMultilevel"/>
    <w:tmpl w:val="A96D13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D5F964"/>
    <w:multiLevelType w:val="hybridMultilevel"/>
    <w:tmpl w:val="154F04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3F425A"/>
    <w:multiLevelType w:val="hybridMultilevel"/>
    <w:tmpl w:val="403B57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ED92AB"/>
    <w:multiLevelType w:val="hybridMultilevel"/>
    <w:tmpl w:val="9FDD5D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C96CED"/>
    <w:multiLevelType w:val="hybridMultilevel"/>
    <w:tmpl w:val="B75E87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D15EE57"/>
    <w:multiLevelType w:val="hybridMultilevel"/>
    <w:tmpl w:val="7FA50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E24D14E"/>
    <w:multiLevelType w:val="hybridMultilevel"/>
    <w:tmpl w:val="7B41A8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1BD481A"/>
    <w:multiLevelType w:val="hybridMultilevel"/>
    <w:tmpl w:val="682943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B5275FA"/>
    <w:multiLevelType w:val="hybridMultilevel"/>
    <w:tmpl w:val="8B9E8E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EDE8FCD"/>
    <w:multiLevelType w:val="hybridMultilevel"/>
    <w:tmpl w:val="7DF47F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7B6A0F9"/>
    <w:multiLevelType w:val="hybridMultilevel"/>
    <w:tmpl w:val="628EF1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23D1D29"/>
    <w:multiLevelType w:val="hybridMultilevel"/>
    <w:tmpl w:val="64DDCF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</w:abstractNum>
  <w:abstractNum w:abstractNumId="13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8C190C"/>
    <w:multiLevelType w:val="hybridMultilevel"/>
    <w:tmpl w:val="E446D4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1DBFDC7D"/>
    <w:multiLevelType w:val="hybridMultilevel"/>
    <w:tmpl w:val="CC7FDF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03B62E5"/>
    <w:multiLevelType w:val="hybridMultilevel"/>
    <w:tmpl w:val="30639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3CB742D"/>
    <w:multiLevelType w:val="hybridMultilevel"/>
    <w:tmpl w:val="035ADC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3F1EFF4"/>
    <w:multiLevelType w:val="hybridMultilevel"/>
    <w:tmpl w:val="AC1922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4546302"/>
    <w:multiLevelType w:val="multilevel"/>
    <w:tmpl w:val="0038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70B8A"/>
    <w:multiLevelType w:val="hybridMultilevel"/>
    <w:tmpl w:val="12B393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60E2D05"/>
    <w:multiLevelType w:val="multilevel"/>
    <w:tmpl w:val="CCA0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F4406"/>
    <w:multiLevelType w:val="hybridMultilevel"/>
    <w:tmpl w:val="F97280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43728A0"/>
    <w:multiLevelType w:val="hybridMultilevel"/>
    <w:tmpl w:val="C1E28E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B04EA5"/>
    <w:multiLevelType w:val="multilevel"/>
    <w:tmpl w:val="869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EEE770"/>
    <w:multiLevelType w:val="hybridMultilevel"/>
    <w:tmpl w:val="E4FA5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AC8224E"/>
    <w:multiLevelType w:val="multilevel"/>
    <w:tmpl w:val="82D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48030"/>
    <w:multiLevelType w:val="hybridMultilevel"/>
    <w:tmpl w:val="5CCF25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D671233"/>
    <w:multiLevelType w:val="hybridMultilevel"/>
    <w:tmpl w:val="E446D4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5E551B8B"/>
    <w:multiLevelType w:val="multilevel"/>
    <w:tmpl w:val="C59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77143C"/>
    <w:multiLevelType w:val="hybridMultilevel"/>
    <w:tmpl w:val="E214DB62"/>
    <w:lvl w:ilvl="0" w:tplc="0EB81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244AFB"/>
    <w:multiLevelType w:val="multilevel"/>
    <w:tmpl w:val="944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903061"/>
    <w:multiLevelType w:val="multilevel"/>
    <w:tmpl w:val="4EE2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27"/>
  </w:num>
  <w:num w:numId="5">
    <w:abstractNumId w:val="7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2"/>
  </w:num>
  <w:num w:numId="11">
    <w:abstractNumId w:val="11"/>
  </w:num>
  <w:num w:numId="12">
    <w:abstractNumId w:val="18"/>
  </w:num>
  <w:num w:numId="13">
    <w:abstractNumId w:val="5"/>
  </w:num>
  <w:num w:numId="14">
    <w:abstractNumId w:val="4"/>
  </w:num>
  <w:num w:numId="15">
    <w:abstractNumId w:val="8"/>
  </w:num>
  <w:num w:numId="16">
    <w:abstractNumId w:val="16"/>
  </w:num>
  <w:num w:numId="17">
    <w:abstractNumId w:val="25"/>
  </w:num>
  <w:num w:numId="18">
    <w:abstractNumId w:val="20"/>
  </w:num>
  <w:num w:numId="19">
    <w:abstractNumId w:val="9"/>
  </w:num>
  <w:num w:numId="20">
    <w:abstractNumId w:val="1"/>
  </w:num>
  <w:num w:numId="21">
    <w:abstractNumId w:val="17"/>
  </w:num>
  <w:num w:numId="22">
    <w:abstractNumId w:val="3"/>
  </w:num>
  <w:num w:numId="23">
    <w:abstractNumId w:val="28"/>
  </w:num>
  <w:num w:numId="24">
    <w:abstractNumId w:val="1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3"/>
    <w:rsid w:val="0000305E"/>
    <w:rsid w:val="000038A9"/>
    <w:rsid w:val="00014A66"/>
    <w:rsid w:val="000417E8"/>
    <w:rsid w:val="00086B16"/>
    <w:rsid w:val="000B64F8"/>
    <w:rsid w:val="000D6ABA"/>
    <w:rsid w:val="000F519A"/>
    <w:rsid w:val="00116930"/>
    <w:rsid w:val="0014121C"/>
    <w:rsid w:val="00174461"/>
    <w:rsid w:val="001816BF"/>
    <w:rsid w:val="001923F3"/>
    <w:rsid w:val="001D269F"/>
    <w:rsid w:val="001D341D"/>
    <w:rsid w:val="001D56B8"/>
    <w:rsid w:val="00253977"/>
    <w:rsid w:val="002646AF"/>
    <w:rsid w:val="00267890"/>
    <w:rsid w:val="002812D9"/>
    <w:rsid w:val="002A1A22"/>
    <w:rsid w:val="00361EF9"/>
    <w:rsid w:val="003825E2"/>
    <w:rsid w:val="00391C6F"/>
    <w:rsid w:val="003978B6"/>
    <w:rsid w:val="00403233"/>
    <w:rsid w:val="00404750"/>
    <w:rsid w:val="004309DB"/>
    <w:rsid w:val="004520CE"/>
    <w:rsid w:val="00456026"/>
    <w:rsid w:val="00491E10"/>
    <w:rsid w:val="004B6910"/>
    <w:rsid w:val="004C7802"/>
    <w:rsid w:val="004E630D"/>
    <w:rsid w:val="004E7982"/>
    <w:rsid w:val="004F034E"/>
    <w:rsid w:val="004F0E4E"/>
    <w:rsid w:val="004F5D02"/>
    <w:rsid w:val="00531344"/>
    <w:rsid w:val="005332E7"/>
    <w:rsid w:val="005373E7"/>
    <w:rsid w:val="00550CDB"/>
    <w:rsid w:val="00565C1B"/>
    <w:rsid w:val="0059752F"/>
    <w:rsid w:val="005C2240"/>
    <w:rsid w:val="005C31D6"/>
    <w:rsid w:val="005E5802"/>
    <w:rsid w:val="005F094A"/>
    <w:rsid w:val="006117B7"/>
    <w:rsid w:val="006378A3"/>
    <w:rsid w:val="00640362"/>
    <w:rsid w:val="0067139E"/>
    <w:rsid w:val="00683326"/>
    <w:rsid w:val="00692A1A"/>
    <w:rsid w:val="00697C75"/>
    <w:rsid w:val="006E218C"/>
    <w:rsid w:val="00714DBB"/>
    <w:rsid w:val="00724C99"/>
    <w:rsid w:val="00740B0B"/>
    <w:rsid w:val="00740D99"/>
    <w:rsid w:val="00743956"/>
    <w:rsid w:val="007626B6"/>
    <w:rsid w:val="00792508"/>
    <w:rsid w:val="007B0B9C"/>
    <w:rsid w:val="007B119F"/>
    <w:rsid w:val="007B2B73"/>
    <w:rsid w:val="007C3579"/>
    <w:rsid w:val="007C73F9"/>
    <w:rsid w:val="007C772C"/>
    <w:rsid w:val="007F5C7D"/>
    <w:rsid w:val="00800F9E"/>
    <w:rsid w:val="00835D3E"/>
    <w:rsid w:val="008444B6"/>
    <w:rsid w:val="00862D38"/>
    <w:rsid w:val="008662EB"/>
    <w:rsid w:val="00892D71"/>
    <w:rsid w:val="008A7BAD"/>
    <w:rsid w:val="008B5172"/>
    <w:rsid w:val="008B7852"/>
    <w:rsid w:val="008C7DD5"/>
    <w:rsid w:val="008D7F49"/>
    <w:rsid w:val="00900A46"/>
    <w:rsid w:val="009573F6"/>
    <w:rsid w:val="009912B3"/>
    <w:rsid w:val="009A0AE9"/>
    <w:rsid w:val="009D0434"/>
    <w:rsid w:val="009E2B54"/>
    <w:rsid w:val="00A01822"/>
    <w:rsid w:val="00A16EB2"/>
    <w:rsid w:val="00A449CF"/>
    <w:rsid w:val="00A563A5"/>
    <w:rsid w:val="00A822B3"/>
    <w:rsid w:val="00A83F44"/>
    <w:rsid w:val="00AA6CF4"/>
    <w:rsid w:val="00AB3B0B"/>
    <w:rsid w:val="00AB4A71"/>
    <w:rsid w:val="00AB4B5B"/>
    <w:rsid w:val="00AC1CE9"/>
    <w:rsid w:val="00AF15D7"/>
    <w:rsid w:val="00AF1A37"/>
    <w:rsid w:val="00B0179C"/>
    <w:rsid w:val="00BD5EF5"/>
    <w:rsid w:val="00BF0574"/>
    <w:rsid w:val="00C01E53"/>
    <w:rsid w:val="00C14F2F"/>
    <w:rsid w:val="00C27AC3"/>
    <w:rsid w:val="00C31D9C"/>
    <w:rsid w:val="00C338F9"/>
    <w:rsid w:val="00C452C4"/>
    <w:rsid w:val="00C5177B"/>
    <w:rsid w:val="00C902A8"/>
    <w:rsid w:val="00D028BD"/>
    <w:rsid w:val="00D21327"/>
    <w:rsid w:val="00D221C0"/>
    <w:rsid w:val="00D22EF7"/>
    <w:rsid w:val="00D372B5"/>
    <w:rsid w:val="00DE3750"/>
    <w:rsid w:val="00DE3CEF"/>
    <w:rsid w:val="00DF1E31"/>
    <w:rsid w:val="00E04A5C"/>
    <w:rsid w:val="00E163EB"/>
    <w:rsid w:val="00E43D78"/>
    <w:rsid w:val="00E76502"/>
    <w:rsid w:val="00E912F6"/>
    <w:rsid w:val="00EA5093"/>
    <w:rsid w:val="00EC789C"/>
    <w:rsid w:val="00EE2556"/>
    <w:rsid w:val="00EE48D5"/>
    <w:rsid w:val="00F009F3"/>
    <w:rsid w:val="00F01C1D"/>
    <w:rsid w:val="00F27CC6"/>
    <w:rsid w:val="00F3362A"/>
    <w:rsid w:val="00F364F7"/>
    <w:rsid w:val="00F41D32"/>
    <w:rsid w:val="00F55C2A"/>
    <w:rsid w:val="00F7453C"/>
    <w:rsid w:val="00F83558"/>
    <w:rsid w:val="00F93440"/>
    <w:rsid w:val="00FB5E59"/>
    <w:rsid w:val="00FC0553"/>
    <w:rsid w:val="00FD389C"/>
    <w:rsid w:val="00FD6BD1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F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1CE9"/>
    <w:pPr>
      <w:keepNext/>
      <w:ind w:firstLine="709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F49"/>
  </w:style>
  <w:style w:type="paragraph" w:styleId="a5">
    <w:name w:val="footer"/>
    <w:basedOn w:val="a"/>
    <w:link w:val="a6"/>
    <w:uiPriority w:val="99"/>
    <w:unhideWhenUsed/>
    <w:rsid w:val="008D7F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7F49"/>
  </w:style>
  <w:style w:type="paragraph" w:customStyle="1" w:styleId="3">
    <w:name w:val="Заголовок 3+"/>
    <w:basedOn w:val="a"/>
    <w:rsid w:val="00E43D7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</w:rPr>
  </w:style>
  <w:style w:type="character" w:customStyle="1" w:styleId="submenu-table">
    <w:name w:val="submenu-table"/>
    <w:basedOn w:val="a0"/>
    <w:rsid w:val="00E43D78"/>
  </w:style>
  <w:style w:type="paragraph" w:customStyle="1" w:styleId="1">
    <w:name w:val="Абзац списка1"/>
    <w:basedOn w:val="a"/>
    <w:qFormat/>
    <w:rsid w:val="00E43D7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D78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43D78"/>
    <w:rPr>
      <w:vertAlign w:val="superscript"/>
    </w:rPr>
  </w:style>
  <w:style w:type="paragraph" w:styleId="aa">
    <w:name w:val="List Paragraph"/>
    <w:basedOn w:val="a"/>
    <w:uiPriority w:val="34"/>
    <w:qFormat/>
    <w:rsid w:val="005F094A"/>
    <w:pPr>
      <w:ind w:left="720"/>
      <w:contextualSpacing/>
    </w:pPr>
  </w:style>
  <w:style w:type="paragraph" w:customStyle="1" w:styleId="Default">
    <w:name w:val="Default"/>
    <w:rsid w:val="00550CDB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50CDB"/>
    <w:pPr>
      <w:spacing w:line="211" w:lineRule="atLeast"/>
    </w:pPr>
    <w:rPr>
      <w:rFonts w:cstheme="minorBidi"/>
      <w:color w:val="auto"/>
    </w:rPr>
  </w:style>
  <w:style w:type="character" w:customStyle="1" w:styleId="50">
    <w:name w:val="Заголовок 5 Знак"/>
    <w:basedOn w:val="a0"/>
    <w:link w:val="5"/>
    <w:rsid w:val="00AC1C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b">
    <w:basedOn w:val="a"/>
    <w:next w:val="ac"/>
    <w:uiPriority w:val="99"/>
    <w:unhideWhenUsed/>
    <w:rsid w:val="00AC1CE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C1CE9"/>
    <w:rPr>
      <w:sz w:val="24"/>
      <w:szCs w:val="24"/>
    </w:rPr>
  </w:style>
  <w:style w:type="character" w:styleId="ad">
    <w:name w:val="Hyperlink"/>
    <w:basedOn w:val="a0"/>
    <w:uiPriority w:val="99"/>
    <w:unhideWhenUsed/>
    <w:rsid w:val="007B2B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2B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1CE9"/>
    <w:pPr>
      <w:keepNext/>
      <w:ind w:firstLine="709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F49"/>
  </w:style>
  <w:style w:type="paragraph" w:styleId="a5">
    <w:name w:val="footer"/>
    <w:basedOn w:val="a"/>
    <w:link w:val="a6"/>
    <w:uiPriority w:val="99"/>
    <w:unhideWhenUsed/>
    <w:rsid w:val="008D7F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7F49"/>
  </w:style>
  <w:style w:type="paragraph" w:customStyle="1" w:styleId="3">
    <w:name w:val="Заголовок 3+"/>
    <w:basedOn w:val="a"/>
    <w:rsid w:val="00E43D7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</w:rPr>
  </w:style>
  <w:style w:type="character" w:customStyle="1" w:styleId="submenu-table">
    <w:name w:val="submenu-table"/>
    <w:basedOn w:val="a0"/>
    <w:rsid w:val="00E43D78"/>
  </w:style>
  <w:style w:type="paragraph" w:customStyle="1" w:styleId="1">
    <w:name w:val="Абзац списка1"/>
    <w:basedOn w:val="a"/>
    <w:qFormat/>
    <w:rsid w:val="00E43D7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D78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43D78"/>
    <w:rPr>
      <w:vertAlign w:val="superscript"/>
    </w:rPr>
  </w:style>
  <w:style w:type="paragraph" w:styleId="aa">
    <w:name w:val="List Paragraph"/>
    <w:basedOn w:val="a"/>
    <w:uiPriority w:val="34"/>
    <w:qFormat/>
    <w:rsid w:val="005F094A"/>
    <w:pPr>
      <w:ind w:left="720"/>
      <w:contextualSpacing/>
    </w:pPr>
  </w:style>
  <w:style w:type="paragraph" w:customStyle="1" w:styleId="Default">
    <w:name w:val="Default"/>
    <w:rsid w:val="00550CDB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50CDB"/>
    <w:pPr>
      <w:spacing w:line="211" w:lineRule="atLeast"/>
    </w:pPr>
    <w:rPr>
      <w:rFonts w:cstheme="minorBidi"/>
      <w:color w:val="auto"/>
    </w:rPr>
  </w:style>
  <w:style w:type="character" w:customStyle="1" w:styleId="50">
    <w:name w:val="Заголовок 5 Знак"/>
    <w:basedOn w:val="a0"/>
    <w:link w:val="5"/>
    <w:rsid w:val="00AC1C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b">
    <w:basedOn w:val="a"/>
    <w:next w:val="ac"/>
    <w:uiPriority w:val="99"/>
    <w:unhideWhenUsed/>
    <w:rsid w:val="00AC1CE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C1CE9"/>
    <w:rPr>
      <w:sz w:val="24"/>
      <w:szCs w:val="24"/>
    </w:rPr>
  </w:style>
  <w:style w:type="character" w:styleId="ad">
    <w:name w:val="Hyperlink"/>
    <w:basedOn w:val="a0"/>
    <w:uiPriority w:val="99"/>
    <w:unhideWhenUsed/>
    <w:rsid w:val="007B2B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2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vasiliakhasanova@dnevnik.ru</dc:creator>
  <cp:lastModifiedBy>Учитель СОШ№ 77</cp:lastModifiedBy>
  <cp:revision>20</cp:revision>
  <dcterms:created xsi:type="dcterms:W3CDTF">2020-05-25T08:15:00Z</dcterms:created>
  <dcterms:modified xsi:type="dcterms:W3CDTF">2020-05-25T09:09:00Z</dcterms:modified>
</cp:coreProperties>
</file>