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CE" w:rsidRPr="00ED4050" w:rsidRDefault="00A30D49" w:rsidP="00D15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32      </w:t>
      </w:r>
      <w:r w:rsidR="00D150CE" w:rsidRPr="00ED405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D150CE" w:rsidRPr="00ED4050">
        <w:rPr>
          <w:rFonts w:ascii="Times New Roman" w:hAnsi="Times New Roman" w:cs="Times New Roman"/>
          <w:sz w:val="24"/>
          <w:szCs w:val="24"/>
        </w:rPr>
        <w:t xml:space="preserve"> «</w:t>
      </w:r>
      <w:r w:rsidR="00D150CE">
        <w:rPr>
          <w:rFonts w:ascii="Times New Roman" w:hAnsi="Times New Roman" w:cs="Times New Roman"/>
          <w:sz w:val="24"/>
          <w:szCs w:val="24"/>
        </w:rPr>
        <w:t>Искусство иллюстрации. Слово и изображение</w:t>
      </w:r>
      <w:r w:rsidR="00D150CE" w:rsidRPr="00ED4050">
        <w:rPr>
          <w:rFonts w:ascii="Times New Roman" w:hAnsi="Times New Roman" w:cs="Times New Roman"/>
          <w:sz w:val="24"/>
          <w:szCs w:val="24"/>
        </w:rPr>
        <w:t>»</w:t>
      </w:r>
    </w:p>
    <w:p w:rsidR="00D150CE" w:rsidRPr="00ED4050" w:rsidRDefault="00A30D49" w:rsidP="00D150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скусство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D150CE" w:rsidRPr="00ED4050" w:rsidRDefault="00D150CE" w:rsidP="00D150CE">
      <w:pPr>
        <w:jc w:val="both"/>
        <w:rPr>
          <w:rFonts w:ascii="Times New Roman" w:hAnsi="Times New Roman" w:cs="Times New Roman"/>
          <w:sz w:val="24"/>
        </w:rPr>
      </w:pPr>
      <w:r w:rsidRPr="00ED4050">
        <w:rPr>
          <w:rFonts w:ascii="Times New Roman" w:hAnsi="Times New Roman" w:cs="Times New Roman"/>
          <w:b/>
          <w:sz w:val="24"/>
        </w:rPr>
        <w:t>Цель урока:</w:t>
      </w:r>
      <w:r w:rsidRPr="00ED4050">
        <w:rPr>
          <w:rFonts w:ascii="Times New Roman" w:hAnsi="Times New Roman" w:cs="Times New Roman"/>
          <w:sz w:val="24"/>
        </w:rPr>
        <w:t xml:space="preserve"> </w:t>
      </w:r>
      <w:r w:rsidR="00A30D49">
        <w:rPr>
          <w:rFonts w:ascii="Times New Roman" w:hAnsi="Times New Roman" w:cs="Times New Roman"/>
          <w:sz w:val="24"/>
        </w:rPr>
        <w:t>ф</w:t>
      </w:r>
      <w:r w:rsidR="00690CD8" w:rsidRPr="00690CD8">
        <w:rPr>
          <w:rFonts w:ascii="Times New Roman" w:hAnsi="Times New Roman" w:cs="Times New Roman"/>
          <w:sz w:val="24"/>
        </w:rPr>
        <w:t>ормирование знаний учащихся об иллюстрации, как форме взаимосвязи слова с изображением.</w:t>
      </w:r>
    </w:p>
    <w:p w:rsidR="00D150CE" w:rsidRPr="00ED4050" w:rsidRDefault="00D150CE" w:rsidP="00D150C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D4050">
        <w:rPr>
          <w:rFonts w:ascii="Times New Roman" w:hAnsi="Times New Roman" w:cs="Times New Roman"/>
          <w:b/>
          <w:sz w:val="24"/>
        </w:rPr>
        <w:t>Задачи:</w:t>
      </w:r>
    </w:p>
    <w:p w:rsidR="00D150CE" w:rsidRPr="00690CD8" w:rsidRDefault="00A30D49" w:rsidP="00690C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t>о</w:t>
      </w:r>
      <w:r w:rsidR="00D150CE" w:rsidRPr="00ED4050">
        <w:rPr>
          <w:b/>
          <w:i/>
        </w:rPr>
        <w:t>бразовательные:</w:t>
      </w:r>
      <w:r w:rsidR="00690CD8" w:rsidRPr="00690CD8">
        <w:rPr>
          <w:color w:val="000000"/>
        </w:rPr>
        <w:t xml:space="preserve"> </w:t>
      </w:r>
      <w:r w:rsidR="00690CD8">
        <w:rPr>
          <w:color w:val="000000"/>
        </w:rPr>
        <w:t xml:space="preserve">Обеспечить усвоение учащимися знаний об искусстве иллюстрации, художниках – иллюстраторах. Формировать у </w:t>
      </w:r>
      <w:proofErr w:type="gramStart"/>
      <w:r w:rsidR="00690CD8">
        <w:rPr>
          <w:color w:val="000000"/>
        </w:rPr>
        <w:t>обучающихся</w:t>
      </w:r>
      <w:proofErr w:type="gramEnd"/>
      <w:r w:rsidR="00690CD8">
        <w:rPr>
          <w:color w:val="000000"/>
        </w:rPr>
        <w:t xml:space="preserve"> навыки правильно создавать иллюстрацию, умело связывать ее с текстом;</w:t>
      </w:r>
    </w:p>
    <w:p w:rsidR="00D150CE" w:rsidRPr="00ED4050" w:rsidRDefault="00A30D49" w:rsidP="00690CD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50CE" w:rsidRPr="00ED4050">
        <w:rPr>
          <w:rFonts w:ascii="Times New Roman" w:hAnsi="Times New Roman" w:cs="Times New Roman"/>
          <w:b/>
          <w:i/>
          <w:sz w:val="24"/>
        </w:rPr>
        <w:t xml:space="preserve">азвивающие: </w:t>
      </w:r>
      <w:r w:rsidR="00D150CE" w:rsidRPr="00ED4050">
        <w:rPr>
          <w:rFonts w:ascii="Times New Roman" w:hAnsi="Times New Roman" w:cs="Times New Roman"/>
          <w:sz w:val="24"/>
        </w:rPr>
        <w:t>Способствовать развитию творческой и познавательной активности; развивать наблюдательность, зрительную память, глазомер.</w:t>
      </w:r>
    </w:p>
    <w:p w:rsidR="00D150CE" w:rsidRPr="00ED4050" w:rsidRDefault="00A30D49" w:rsidP="00690CD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150CE" w:rsidRPr="00ED4050">
        <w:rPr>
          <w:rFonts w:ascii="Times New Roman" w:hAnsi="Times New Roman" w:cs="Times New Roman"/>
          <w:b/>
          <w:i/>
          <w:sz w:val="24"/>
        </w:rPr>
        <w:t>оспитательные:</w:t>
      </w:r>
      <w:r w:rsidR="00D150CE" w:rsidRPr="00ED4050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="00D150CE" w:rsidRPr="00ED4050">
        <w:rPr>
          <w:rFonts w:ascii="Times New Roman" w:hAnsi="Times New Roman" w:cs="Times New Roman"/>
          <w:sz w:val="24"/>
        </w:rPr>
        <w:t>Воспитывать любовь к искусству; воспитывать интерес к природе, умение находить красоту, гармонию, прекрасное в пейзаже; активизировать познавательный интерес к творчеству и созиданию.</w:t>
      </w:r>
      <w:r w:rsidR="00D150CE" w:rsidRPr="00ED4050">
        <w:rPr>
          <w:rFonts w:ascii="Times New Roman" w:hAnsi="Times New Roman" w:cs="Times New Roman"/>
          <w:sz w:val="28"/>
        </w:rPr>
        <w:t xml:space="preserve"> </w:t>
      </w:r>
    </w:p>
    <w:p w:rsidR="00D150CE" w:rsidRPr="00ED4050" w:rsidRDefault="00D150CE" w:rsidP="00D15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050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690CD8" w:rsidRDefault="00D150CE" w:rsidP="00690CD8">
      <w:pPr>
        <w:spacing w:after="0"/>
        <w:jc w:val="both"/>
        <w:rPr>
          <w:rFonts w:ascii="Times New Roman" w:hAnsi="Times New Roman" w:cs="Times New Roman"/>
          <w:sz w:val="24"/>
        </w:rPr>
      </w:pPr>
      <w:r w:rsidRPr="00ED4050">
        <w:rPr>
          <w:rFonts w:ascii="Times New Roman" w:hAnsi="Times New Roman" w:cs="Times New Roman"/>
          <w:b/>
          <w:i/>
          <w:sz w:val="24"/>
        </w:rPr>
        <w:t>Личностные УУД:</w:t>
      </w:r>
      <w:r w:rsidRPr="00ED4050">
        <w:rPr>
          <w:rFonts w:ascii="Times New Roman" w:hAnsi="Times New Roman" w:cs="Times New Roman"/>
          <w:sz w:val="24"/>
        </w:rPr>
        <w:t xml:space="preserve"> </w:t>
      </w:r>
      <w:r w:rsidR="00690CD8" w:rsidRPr="00690CD8">
        <w:rPr>
          <w:rFonts w:ascii="Times New Roman" w:hAnsi="Times New Roman" w:cs="Times New Roman"/>
          <w:sz w:val="24"/>
        </w:rPr>
        <w:t>у обучающегося будет сформировано проявление эмоциональной отзывчивости на роль искусства в эстетическом и интеллектуальном развитии, осмысленное эмоционально-ценностное восприятие визуальных образов искусства для дальнейшего использования в учебно-познавательной деятельности.</w:t>
      </w:r>
    </w:p>
    <w:p w:rsidR="00690CD8" w:rsidRPr="00690CD8" w:rsidRDefault="00D150CE" w:rsidP="00690CD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ED4050">
        <w:rPr>
          <w:rFonts w:ascii="Times New Roman" w:hAnsi="Times New Roman" w:cs="Times New Roman"/>
          <w:b/>
          <w:i/>
          <w:sz w:val="24"/>
        </w:rPr>
        <w:t>Регулятивные УУД:</w:t>
      </w:r>
      <w:r w:rsidRPr="00ED4050">
        <w:rPr>
          <w:rFonts w:ascii="Times New Roman" w:hAnsi="Times New Roman" w:cs="Times New Roman"/>
          <w:sz w:val="24"/>
        </w:rPr>
        <w:t xml:space="preserve"> овладевать выразительными средствами изобразительного искусства — композицией, линией, цветом, различными художественными материалами для воплощения собственного художественно-творческого замысла;  </w:t>
      </w:r>
      <w:r w:rsidR="00690CD8" w:rsidRPr="00690CD8">
        <w:rPr>
          <w:rFonts w:ascii="Times New Roman" w:hAnsi="Times New Roman" w:cs="Times New Roman"/>
          <w:sz w:val="24"/>
        </w:rPr>
        <w:t>определять проблему и правильную постановку учебной задачи; адекватно оценивать свои возможности самостоятельной деятельности, добывать новые знания.</w:t>
      </w:r>
      <w:proofErr w:type="gramEnd"/>
    </w:p>
    <w:p w:rsidR="00690CD8" w:rsidRPr="00690CD8" w:rsidRDefault="00D150CE" w:rsidP="00690CD8">
      <w:pPr>
        <w:spacing w:after="0"/>
        <w:jc w:val="both"/>
        <w:rPr>
          <w:rFonts w:ascii="Times New Roman" w:hAnsi="Times New Roman" w:cs="Times New Roman"/>
          <w:sz w:val="24"/>
        </w:rPr>
      </w:pPr>
      <w:r w:rsidRPr="00ED4050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УУД: </w:t>
      </w:r>
      <w:r w:rsidR="00690CD8" w:rsidRPr="00690CD8">
        <w:rPr>
          <w:rFonts w:ascii="Times New Roman" w:hAnsi="Times New Roman" w:cs="Times New Roman"/>
          <w:sz w:val="24"/>
        </w:rPr>
        <w:t>научится выделять познавательные цели о характерных особенностях иллюстрации, поиску информации в средствах ИКТ</w:t>
      </w:r>
      <w:proofErr w:type="gramStart"/>
      <w:r w:rsidR="00690CD8" w:rsidRPr="00690CD8">
        <w:rPr>
          <w:rFonts w:ascii="Times New Roman" w:hAnsi="Times New Roman" w:cs="Times New Roman"/>
          <w:sz w:val="24"/>
        </w:rPr>
        <w:t>.</w:t>
      </w:r>
      <w:proofErr w:type="gramEnd"/>
      <w:r w:rsidR="00690CD8" w:rsidRPr="00690CD8">
        <w:rPr>
          <w:rFonts w:ascii="Times New Roman" w:hAnsi="Times New Roman" w:cs="Times New Roman"/>
          <w:sz w:val="24"/>
        </w:rPr>
        <w:t xml:space="preserve"> </w:t>
      </w:r>
      <w:proofErr w:type="gramStart"/>
      <w:r w:rsidR="00690CD8" w:rsidRPr="00690CD8">
        <w:rPr>
          <w:rFonts w:ascii="Times New Roman" w:hAnsi="Times New Roman" w:cs="Times New Roman"/>
          <w:sz w:val="24"/>
        </w:rPr>
        <w:t>в</w:t>
      </w:r>
      <w:proofErr w:type="gramEnd"/>
      <w:r w:rsidR="00690CD8" w:rsidRPr="00690CD8">
        <w:rPr>
          <w:rFonts w:ascii="Times New Roman" w:hAnsi="Times New Roman" w:cs="Times New Roman"/>
          <w:sz w:val="24"/>
        </w:rPr>
        <w:t>ыбирать способы решения: поиск композиции; выбор графических материалов; изображений; анализировать объекты с целью выделения существенных признаков, составлять цельный образ по тексту.</w:t>
      </w:r>
    </w:p>
    <w:p w:rsidR="00D150CE" w:rsidRPr="00ED4050" w:rsidRDefault="00D150CE" w:rsidP="00690CD8">
      <w:pPr>
        <w:spacing w:after="0"/>
        <w:jc w:val="both"/>
        <w:rPr>
          <w:rFonts w:ascii="Times New Roman" w:hAnsi="Times New Roman" w:cs="Times New Roman"/>
          <w:sz w:val="24"/>
        </w:rPr>
      </w:pPr>
      <w:r w:rsidRPr="00ED4050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  <w:r w:rsidRPr="00ED4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CD8" w:rsidRPr="00690CD8">
        <w:rPr>
          <w:rFonts w:ascii="Times New Roman" w:hAnsi="Times New Roman" w:cs="Times New Roman"/>
          <w:sz w:val="24"/>
        </w:rPr>
        <w:t>Научится развивать навыки сотрудничества, разрешения конфликта, принимать участие в работе парами и группами, получит возможность воспринимать различные точки зрения, с достаточной полнотой и ясностью выражать свои мысли, формулировать свою точку зрения и отстаивать ее, управлять поведением партнера.</w:t>
      </w:r>
    </w:p>
    <w:p w:rsidR="00D150CE" w:rsidRPr="00ED4050" w:rsidRDefault="00D150CE" w:rsidP="00D15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05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D4050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D150CE" w:rsidRPr="00ED4050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ED4050">
        <w:rPr>
          <w:rFonts w:ascii="Times New Roman" w:hAnsi="Times New Roman" w:cs="Times New Roman"/>
          <w:b/>
          <w:i/>
          <w:sz w:val="24"/>
          <w:szCs w:val="24"/>
        </w:rPr>
        <w:t>1. Для учителя:</w:t>
      </w:r>
      <w:r w:rsidRPr="00ED4050">
        <w:rPr>
          <w:rFonts w:ascii="Times New Roman" w:hAnsi="Times New Roman" w:cs="Times New Roman"/>
          <w:sz w:val="24"/>
          <w:szCs w:val="24"/>
        </w:rPr>
        <w:t xml:space="preserve"> презентация по теме урока, иллюстративный материал на доске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0CE" w:rsidRPr="00ED4050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ED4050">
        <w:rPr>
          <w:rFonts w:ascii="Times New Roman" w:hAnsi="Times New Roman" w:cs="Times New Roman"/>
          <w:b/>
          <w:i/>
          <w:sz w:val="24"/>
          <w:szCs w:val="24"/>
        </w:rPr>
        <w:t>2. Для учащихся:</w:t>
      </w:r>
      <w:r w:rsidRPr="00ED4050">
        <w:rPr>
          <w:rFonts w:ascii="Times New Roman" w:hAnsi="Times New Roman" w:cs="Times New Roman"/>
          <w:sz w:val="24"/>
          <w:szCs w:val="24"/>
        </w:rPr>
        <w:t xml:space="preserve"> тетрадь</w:t>
      </w:r>
      <w:r>
        <w:rPr>
          <w:rFonts w:ascii="Times New Roman" w:hAnsi="Times New Roman" w:cs="Times New Roman"/>
          <w:sz w:val="24"/>
          <w:szCs w:val="24"/>
        </w:rPr>
        <w:t xml:space="preserve"> для записей, альбом, </w:t>
      </w:r>
      <w:r w:rsidR="009B3EC3">
        <w:rPr>
          <w:rFonts w:ascii="Times New Roman" w:hAnsi="Times New Roman" w:cs="Times New Roman"/>
          <w:sz w:val="24"/>
          <w:szCs w:val="24"/>
        </w:rPr>
        <w:t>материал по выбору (краски, карандаши и т.п.)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0CE" w:rsidRPr="007D1892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4050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D15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ED4050">
        <w:rPr>
          <w:rFonts w:ascii="Times New Roman" w:hAnsi="Times New Roman" w:cs="Times New Roman"/>
          <w:i/>
          <w:sz w:val="24"/>
          <w:szCs w:val="24"/>
          <w:lang w:val="en-US"/>
        </w:rPr>
        <w:t>infourok</w:t>
      </w:r>
      <w:r w:rsidRPr="00D150C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D405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D150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Pr="00ED4050">
        <w:rPr>
          <w:rFonts w:ascii="Times New Roman" w:hAnsi="Times New Roman" w:cs="Times New Roman"/>
          <w:i/>
          <w:sz w:val="24"/>
          <w:szCs w:val="24"/>
          <w:lang w:val="en-US"/>
        </w:rPr>
        <w:t>nsportal</w:t>
      </w:r>
      <w:r w:rsidRPr="00D150C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D405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D150C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D150CE" w:rsidRPr="007D1892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50CE" w:rsidRPr="007D1892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50CE" w:rsidRPr="007D1892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50CE" w:rsidRPr="007D1892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50CE" w:rsidRPr="007D1892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50CE" w:rsidRPr="007D1892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50CE" w:rsidRPr="007D1892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50CE" w:rsidRPr="007D1892" w:rsidRDefault="00D150CE" w:rsidP="00D150CE">
      <w:pPr>
        <w:spacing w:after="0" w:line="240" w:lineRule="auto"/>
        <w:ind w:left="15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150CE" w:rsidRPr="00D150CE" w:rsidRDefault="00D150CE" w:rsidP="00D150CE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150CE" w:rsidRDefault="00D150CE" w:rsidP="00D150CE">
      <w:pPr>
        <w:rPr>
          <w:rFonts w:ascii="Times New Roman" w:hAnsi="Times New Roman" w:cs="Times New Roman"/>
          <w:b/>
          <w:sz w:val="28"/>
          <w:szCs w:val="24"/>
        </w:rPr>
      </w:pPr>
    </w:p>
    <w:p w:rsidR="00A30D49" w:rsidRPr="00A30D49" w:rsidRDefault="00A30D49" w:rsidP="00D150CE">
      <w:pPr>
        <w:rPr>
          <w:rFonts w:ascii="Times New Roman" w:hAnsi="Times New Roman" w:cs="Times New Roman"/>
          <w:b/>
          <w:sz w:val="28"/>
          <w:szCs w:val="24"/>
        </w:rPr>
      </w:pPr>
    </w:p>
    <w:p w:rsidR="00D150CE" w:rsidRPr="00ED4050" w:rsidRDefault="00D150CE" w:rsidP="00D150CE">
      <w:pPr>
        <w:rPr>
          <w:rFonts w:ascii="Times New Roman" w:hAnsi="Times New Roman" w:cs="Times New Roman"/>
          <w:b/>
          <w:sz w:val="28"/>
          <w:szCs w:val="24"/>
        </w:rPr>
      </w:pPr>
      <w:r w:rsidRPr="00ED4050">
        <w:rPr>
          <w:rFonts w:ascii="Times New Roman" w:hAnsi="Times New Roman" w:cs="Times New Roman"/>
          <w:b/>
          <w:sz w:val="28"/>
          <w:szCs w:val="24"/>
        </w:rPr>
        <w:lastRenderedPageBreak/>
        <w:t>Ход занятия: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6521"/>
        <w:gridCol w:w="1949"/>
      </w:tblGrid>
      <w:tr w:rsidR="00D150CE" w:rsidRPr="00ED4050" w:rsidTr="006C158D">
        <w:tc>
          <w:tcPr>
            <w:tcW w:w="1951" w:type="dxa"/>
            <w:vAlign w:val="center"/>
          </w:tcPr>
          <w:p w:rsidR="00D150CE" w:rsidRPr="00ED4050" w:rsidRDefault="00D150CE" w:rsidP="00A3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</w:tc>
        <w:tc>
          <w:tcPr>
            <w:tcW w:w="6521" w:type="dxa"/>
            <w:vAlign w:val="center"/>
          </w:tcPr>
          <w:p w:rsidR="00D150CE" w:rsidRPr="00ED4050" w:rsidRDefault="00D150CE" w:rsidP="00053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деятельность учителя</w:t>
            </w:r>
          </w:p>
        </w:tc>
        <w:tc>
          <w:tcPr>
            <w:tcW w:w="1949" w:type="dxa"/>
            <w:vAlign w:val="center"/>
          </w:tcPr>
          <w:p w:rsidR="00D150CE" w:rsidRPr="00ED4050" w:rsidRDefault="00D150CE" w:rsidP="00053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D150CE" w:rsidRPr="00ED4050" w:rsidTr="006C158D">
        <w:tc>
          <w:tcPr>
            <w:tcW w:w="1951" w:type="dxa"/>
          </w:tcPr>
          <w:p w:rsidR="00D150CE" w:rsidRPr="00ED4050" w:rsidRDefault="00D150CE" w:rsidP="0005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t>1. Орг. момент</w:t>
            </w:r>
          </w:p>
          <w:p w:rsidR="00D150CE" w:rsidRPr="00ED4050" w:rsidRDefault="00D150CE" w:rsidP="0005311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6521" w:type="dxa"/>
          </w:tcPr>
          <w:p w:rsidR="00D150CE" w:rsidRPr="00ED4050" w:rsidRDefault="00597900" w:rsidP="005979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Приветствие. Проверка готовности.</w:t>
            </w:r>
          </w:p>
        </w:tc>
        <w:tc>
          <w:tcPr>
            <w:tcW w:w="1949" w:type="dxa"/>
          </w:tcPr>
          <w:p w:rsidR="00D150CE" w:rsidRPr="00ED4050" w:rsidRDefault="00D150CE" w:rsidP="0005311C">
            <w:pPr>
              <w:rPr>
                <w:rFonts w:ascii="Times New Roman" w:hAnsi="Times New Roman" w:cs="Times New Roman"/>
                <w:sz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t>Организация рабочего места.</w:t>
            </w:r>
          </w:p>
        </w:tc>
      </w:tr>
      <w:tr w:rsidR="00690CD8" w:rsidRPr="00ED4050" w:rsidTr="006C158D">
        <w:tc>
          <w:tcPr>
            <w:tcW w:w="1951" w:type="dxa"/>
          </w:tcPr>
          <w:p w:rsidR="00690CD8" w:rsidRPr="00ED4050" w:rsidRDefault="00690CD8" w:rsidP="00690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t>2. Сообщение темы, задач урока.</w:t>
            </w:r>
          </w:p>
          <w:p w:rsidR="00690CD8" w:rsidRPr="00ED4050" w:rsidRDefault="00690CD8" w:rsidP="00690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 w:rsidRPr="00ED4050"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 w:rsidRPr="00ED4050">
              <w:rPr>
                <w:rFonts w:ascii="Times New Roman" w:hAnsi="Times New Roman" w:cs="Times New Roman"/>
                <w:sz w:val="24"/>
              </w:rPr>
              <w:t>.  Изучение нового материала.</w:t>
            </w:r>
          </w:p>
          <w:p w:rsidR="00690CD8" w:rsidRPr="00ED4050" w:rsidRDefault="00690CD8" w:rsidP="00CF5D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813AC2" w:rsidRPr="00D2633E" w:rsidRDefault="00813AC2" w:rsidP="00813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t>—</w:t>
            </w:r>
            <w:r>
              <w:rPr>
                <w:rFonts w:ascii="Times New Roman" w:hAnsi="Times New Roman" w:cs="Times New Roman"/>
                <w:sz w:val="24"/>
              </w:rPr>
              <w:t xml:space="preserve"> На прошлом </w:t>
            </w:r>
            <w:r w:rsidR="00C7067E">
              <w:rPr>
                <w:rFonts w:ascii="Times New Roman" w:hAnsi="Times New Roman" w:cs="Times New Roman"/>
                <w:sz w:val="24"/>
              </w:rPr>
              <w:t xml:space="preserve">уроке вы начали изучать тему </w:t>
            </w:r>
            <w:r w:rsidRPr="00C7067E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иллюстрации. Слово и изображение»</w:t>
            </w:r>
            <w:r w:rsidR="00C70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Что нового вы узнали? </w:t>
            </w:r>
            <w:r w:rsidR="00D2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буквица? Какие буквицы бывают? </w:t>
            </w:r>
            <w:r w:rsidR="00D2633E" w:rsidRPr="00D26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(шрифтовая, декорированная, одноцветная, красочная)</w:t>
            </w:r>
            <w:r w:rsidR="00D2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художники-иконописцы рисовали буквицы? </w:t>
            </w:r>
            <w:r w:rsidR="00D2633E" w:rsidRPr="00D26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(Андрей Рублёв, Феофан Грек)</w:t>
            </w:r>
          </w:p>
          <w:p w:rsidR="00C7067E" w:rsidRPr="00C7067E" w:rsidRDefault="00C7067E" w:rsidP="0081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t>—</w:t>
            </w:r>
            <w:r>
              <w:rPr>
                <w:rFonts w:ascii="Times New Roman" w:hAnsi="Times New Roman" w:cs="Times New Roman"/>
                <w:sz w:val="24"/>
              </w:rPr>
              <w:t xml:space="preserve"> Сегодня мы продолжим говорить о книгах и иллюстрациях, узнаем, какими бывают иллюстрации, обсудим рисунки известных художников-иллюстраторов, а также вы сами попробуете себя в роли художника-иллюстратора.</w:t>
            </w:r>
          </w:p>
          <w:p w:rsidR="00C7067E" w:rsidRPr="00C7067E" w:rsidRDefault="00C7067E" w:rsidP="00C706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067E">
              <w:rPr>
                <w:rFonts w:ascii="Times New Roman" w:hAnsi="Times New Roman" w:cs="Times New Roman"/>
                <w:sz w:val="24"/>
              </w:rPr>
              <w:t>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067E">
              <w:rPr>
                <w:rFonts w:ascii="Times New Roman" w:hAnsi="Times New Roman" w:cs="Times New Roman"/>
                <w:sz w:val="24"/>
              </w:rPr>
              <w:t>Книга — это и искусство слова, и искусство изображения, верный друг и помощник.</w:t>
            </w:r>
            <w:r>
              <w:rPr>
                <w:rFonts w:ascii="Times New Roman" w:hAnsi="Times New Roman" w:cs="Times New Roman"/>
                <w:sz w:val="24"/>
              </w:rPr>
              <w:t xml:space="preserve"> А г</w:t>
            </w:r>
            <w:r w:rsidRPr="00C7067E">
              <w:rPr>
                <w:rFonts w:ascii="Times New Roman" w:hAnsi="Times New Roman" w:cs="Times New Roman"/>
                <w:sz w:val="24"/>
              </w:rPr>
              <w:t>лавным художественным средством при оформлении книги является иллюстрация.</w:t>
            </w:r>
          </w:p>
          <w:p w:rsidR="00C7067E" w:rsidRPr="006C158D" w:rsidRDefault="00C7067E" w:rsidP="00C7067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7067E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6C158D">
              <w:rPr>
                <w:rFonts w:ascii="Times New Roman" w:hAnsi="Times New Roman" w:cs="Times New Roman"/>
                <w:b/>
                <w:sz w:val="24"/>
              </w:rPr>
              <w:t>Можете ли вы сформулировать определение слова "иллюстрация"</w:t>
            </w:r>
            <w:r w:rsidR="006C158D" w:rsidRPr="006C158D">
              <w:rPr>
                <w:rFonts w:ascii="Times New Roman" w:hAnsi="Times New Roman" w:cs="Times New Roman"/>
                <w:b/>
                <w:sz w:val="24"/>
              </w:rPr>
              <w:t xml:space="preserve">? </w:t>
            </w:r>
          </w:p>
          <w:p w:rsidR="006C158D" w:rsidRDefault="006C158D" w:rsidP="006C158D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C7067E">
              <w:rPr>
                <w:rFonts w:ascii="Times New Roman" w:hAnsi="Times New Roman" w:cs="Times New Roman"/>
                <w:sz w:val="24"/>
              </w:rPr>
              <w:t>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158D">
              <w:rPr>
                <w:rFonts w:ascii="Times New Roman" w:hAnsi="Times New Roman" w:cs="Times New Roman"/>
                <w:b/>
                <w:sz w:val="24"/>
                <w:u w:val="single"/>
              </w:rPr>
              <w:t>Иллюстрация</w:t>
            </w:r>
            <w:r w:rsidRPr="006C158D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6C158D">
              <w:rPr>
                <w:rFonts w:ascii="Times New Roman" w:hAnsi="Times New Roman" w:cs="Times New Roman"/>
                <w:i/>
                <w:sz w:val="24"/>
                <w:u w:val="single"/>
              </w:rPr>
              <w:t>(от лат.</w:t>
            </w:r>
            <w:proofErr w:type="gramEnd"/>
            <w:r w:rsidRPr="006C158D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6C158D">
              <w:rPr>
                <w:rFonts w:ascii="Times New Roman" w:hAnsi="Times New Roman" w:cs="Times New Roman"/>
                <w:i/>
                <w:sz w:val="24"/>
                <w:u w:val="single"/>
              </w:rPr>
              <w:t>Illustratio</w:t>
            </w:r>
            <w:proofErr w:type="spellEnd"/>
            <w:r w:rsidRPr="006C158D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— освещение, наглядное изображение)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6C158D">
              <w:rPr>
                <w:rFonts w:ascii="Times New Roman" w:hAnsi="Times New Roman" w:cs="Times New Roman"/>
                <w:sz w:val="24"/>
                <w:u w:val="single"/>
              </w:rPr>
              <w:t xml:space="preserve">— изображение, сопровождающее, дополняющее и наглядно разъясняющее текст (рисунки, гравюры, фотоснимки, репродукции и т. п.), собственно как область искусства </w:t>
            </w:r>
            <w:r w:rsidRPr="006C158D">
              <w:rPr>
                <w:rFonts w:ascii="Times New Roman" w:hAnsi="Times New Roman" w:cs="Times New Roman"/>
                <w:i/>
                <w:sz w:val="24"/>
                <w:u w:val="single"/>
              </w:rPr>
              <w:t>—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  <w:r w:rsidRPr="006C158D">
              <w:rPr>
                <w:rFonts w:ascii="Times New Roman" w:hAnsi="Times New Roman" w:cs="Times New Roman"/>
                <w:sz w:val="24"/>
                <w:u w:val="single"/>
              </w:rPr>
              <w:t>изобразительное истолкование литературного и научного произведения.</w:t>
            </w:r>
            <w:proofErr w:type="gramEnd"/>
          </w:p>
          <w:p w:rsidR="00C7067E" w:rsidRDefault="006C158D" w:rsidP="006C15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Запишите это определение в тетрадь.</w:t>
            </w:r>
          </w:p>
          <w:p w:rsidR="00C7067E" w:rsidRPr="00C7067E" w:rsidRDefault="00C7067E" w:rsidP="00C706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067E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6C158D">
              <w:rPr>
                <w:rFonts w:ascii="Times New Roman" w:hAnsi="Times New Roman" w:cs="Times New Roman"/>
                <w:b/>
                <w:sz w:val="24"/>
              </w:rPr>
              <w:t>Как вы думаете, з</w:t>
            </w:r>
            <w:r w:rsidRPr="006C158D">
              <w:rPr>
                <w:rFonts w:ascii="Times New Roman" w:hAnsi="Times New Roman" w:cs="Times New Roman"/>
                <w:b/>
                <w:sz w:val="24"/>
              </w:rPr>
              <w:t>ачем нужны иллюстрации в книгах?</w:t>
            </w:r>
            <w:r w:rsidR="006C15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158D" w:rsidRDefault="006C158D" w:rsidP="006C15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158D">
              <w:rPr>
                <w:rFonts w:ascii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</w:rPr>
              <w:t xml:space="preserve">Иллюстрация </w:t>
            </w:r>
            <w:r w:rsidRPr="006C158D">
              <w:rPr>
                <w:rFonts w:ascii="Times New Roman" w:hAnsi="Times New Roman" w:cs="Times New Roman"/>
                <w:sz w:val="24"/>
              </w:rPr>
              <w:t>– это графическое отображение слова. Иллюстрация помогает пояснить смысл текста, сделать его многограннее и объемнее. В дело вступают образы, и человек получает более полную информацию об объекте. Иллюстрациями к книгам являются рисунки, фотографии, диаграммы, схемы и другие графические изображения. Они помогают читателю визуализировать текстовую информацию, лучше понять смысл книги или конкретного отрывка текста, полнее п</w:t>
            </w:r>
            <w:r>
              <w:rPr>
                <w:rFonts w:ascii="Times New Roman" w:hAnsi="Times New Roman" w:cs="Times New Roman"/>
                <w:sz w:val="24"/>
              </w:rPr>
              <w:t xml:space="preserve">редставить героев произведения. </w:t>
            </w:r>
            <w:r w:rsidRPr="006C158D">
              <w:rPr>
                <w:rFonts w:ascii="Times New Roman" w:hAnsi="Times New Roman" w:cs="Times New Roman"/>
                <w:sz w:val="24"/>
              </w:rPr>
              <w:t xml:space="preserve">Конечно, иллюстрации бывают не только в книгах, но и в журналах, газетах, </w:t>
            </w:r>
            <w:proofErr w:type="spellStart"/>
            <w:r w:rsidRPr="006C158D">
              <w:rPr>
                <w:rFonts w:ascii="Times New Roman" w:hAnsi="Times New Roman" w:cs="Times New Roman"/>
                <w:sz w:val="24"/>
              </w:rPr>
              <w:t>рекламках</w:t>
            </w:r>
            <w:proofErr w:type="spellEnd"/>
            <w:r w:rsidRPr="006C158D">
              <w:rPr>
                <w:rFonts w:ascii="Times New Roman" w:hAnsi="Times New Roman" w:cs="Times New Roman"/>
                <w:sz w:val="24"/>
              </w:rPr>
              <w:t xml:space="preserve"> и других полиграфических изданиях. В некоторых книгах, например, комиксах, детских, сувенирных художественных выпусках иллюстраций больше, чем текста.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158D" w:rsidRPr="006C158D" w:rsidRDefault="006C158D" w:rsidP="006C15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158D">
              <w:rPr>
                <w:rFonts w:ascii="Times New Roman" w:hAnsi="Times New Roman" w:cs="Times New Roman"/>
                <w:sz w:val="24"/>
              </w:rPr>
              <w:t>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158D">
              <w:rPr>
                <w:rFonts w:ascii="Times New Roman" w:hAnsi="Times New Roman" w:cs="Times New Roman"/>
                <w:b/>
                <w:sz w:val="24"/>
              </w:rPr>
              <w:t>Как вы думаете, почему?</w:t>
            </w:r>
          </w:p>
          <w:p w:rsidR="006C158D" w:rsidRPr="006C158D" w:rsidRDefault="006C158D" w:rsidP="006C15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158D">
              <w:rPr>
                <w:rFonts w:ascii="Times New Roman" w:hAnsi="Times New Roman" w:cs="Times New Roman"/>
                <w:sz w:val="24"/>
              </w:rPr>
              <w:t>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1AA2">
              <w:rPr>
                <w:rFonts w:ascii="Times New Roman" w:hAnsi="Times New Roman" w:cs="Times New Roman"/>
                <w:sz w:val="24"/>
              </w:rPr>
              <w:t>И</w:t>
            </w:r>
            <w:r w:rsidRPr="006C158D">
              <w:rPr>
                <w:rFonts w:ascii="Times New Roman" w:hAnsi="Times New Roman" w:cs="Times New Roman"/>
                <w:sz w:val="24"/>
              </w:rPr>
              <w:t>ллюстрация дает возможность творчески мыслить читател</w:t>
            </w:r>
            <w:r w:rsidR="002C1AA2">
              <w:rPr>
                <w:rFonts w:ascii="Times New Roman" w:hAnsi="Times New Roman" w:cs="Times New Roman"/>
                <w:sz w:val="24"/>
              </w:rPr>
              <w:t>ю</w:t>
            </w:r>
            <w:r w:rsidRPr="006C158D">
              <w:rPr>
                <w:rFonts w:ascii="Times New Roman" w:hAnsi="Times New Roman" w:cs="Times New Roman"/>
                <w:sz w:val="24"/>
              </w:rPr>
              <w:t xml:space="preserve"> и понять без слов, что художник хотел передать данным изображением.</w:t>
            </w:r>
          </w:p>
          <w:p w:rsidR="00C7067E" w:rsidRPr="00C7067E" w:rsidRDefault="00C7067E" w:rsidP="006C15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067E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6C158D">
              <w:rPr>
                <w:rFonts w:ascii="Times New Roman" w:hAnsi="Times New Roman" w:cs="Times New Roman"/>
                <w:b/>
                <w:sz w:val="24"/>
              </w:rPr>
              <w:t xml:space="preserve">Все </w:t>
            </w:r>
            <w:r w:rsidR="006C158D">
              <w:rPr>
                <w:rFonts w:ascii="Times New Roman" w:hAnsi="Times New Roman" w:cs="Times New Roman"/>
                <w:b/>
                <w:sz w:val="24"/>
              </w:rPr>
              <w:t xml:space="preserve">ли </w:t>
            </w:r>
            <w:r w:rsidRPr="006C158D">
              <w:rPr>
                <w:rFonts w:ascii="Times New Roman" w:hAnsi="Times New Roman" w:cs="Times New Roman"/>
                <w:b/>
                <w:sz w:val="24"/>
              </w:rPr>
              <w:t>иллюстрации одинаковые?</w:t>
            </w:r>
          </w:p>
          <w:p w:rsidR="00C7067E" w:rsidRPr="006C158D" w:rsidRDefault="00C7067E" w:rsidP="006C158D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7067E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6C158D">
              <w:rPr>
                <w:rFonts w:ascii="Times New Roman" w:hAnsi="Times New Roman" w:cs="Times New Roman"/>
                <w:b/>
                <w:sz w:val="24"/>
                <w:u w:val="single"/>
              </w:rPr>
              <w:t>В зависимости от размера и расположения в книге бывают следующие виды иллюстраций:</w:t>
            </w:r>
          </w:p>
          <w:p w:rsidR="00C7067E" w:rsidRPr="006C158D" w:rsidRDefault="006C158D" w:rsidP="006C15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C158D">
              <w:rPr>
                <w:rFonts w:ascii="Times New Roman" w:hAnsi="Times New Roman" w:cs="Times New Roman"/>
                <w:sz w:val="24"/>
              </w:rPr>
              <w:t>иллюстрация на обложке</w:t>
            </w:r>
          </w:p>
          <w:p w:rsidR="00C7067E" w:rsidRPr="006C158D" w:rsidRDefault="006C158D" w:rsidP="006C15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C158D">
              <w:rPr>
                <w:rFonts w:ascii="Times New Roman" w:hAnsi="Times New Roman" w:cs="Times New Roman"/>
                <w:sz w:val="24"/>
              </w:rPr>
              <w:t>фронтиспис</w:t>
            </w:r>
          </w:p>
          <w:p w:rsidR="00C7067E" w:rsidRPr="006C158D" w:rsidRDefault="006C158D" w:rsidP="006C15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C158D">
              <w:rPr>
                <w:rFonts w:ascii="Times New Roman" w:hAnsi="Times New Roman" w:cs="Times New Roman"/>
                <w:sz w:val="24"/>
              </w:rPr>
              <w:t>заставка</w:t>
            </w:r>
          </w:p>
          <w:p w:rsidR="006C158D" w:rsidRPr="006C158D" w:rsidRDefault="006C158D" w:rsidP="006C15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C158D">
              <w:rPr>
                <w:rFonts w:ascii="Times New Roman" w:hAnsi="Times New Roman" w:cs="Times New Roman"/>
                <w:sz w:val="24"/>
              </w:rPr>
              <w:t>полосная иллюстрация</w:t>
            </w:r>
          </w:p>
          <w:p w:rsidR="006C158D" w:rsidRPr="006C158D" w:rsidRDefault="00CF5DB9" w:rsidP="006C15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иллюстрация на развороте</w:t>
            </w:r>
          </w:p>
          <w:p w:rsidR="00C7067E" w:rsidRPr="006C158D" w:rsidRDefault="006C158D" w:rsidP="006C15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C158D">
              <w:rPr>
                <w:rFonts w:ascii="Times New Roman" w:hAnsi="Times New Roman" w:cs="Times New Roman"/>
                <w:sz w:val="24"/>
              </w:rPr>
              <w:lastRenderedPageBreak/>
              <w:t>рисунки на полях</w:t>
            </w:r>
          </w:p>
          <w:p w:rsidR="00C7067E" w:rsidRDefault="006C158D" w:rsidP="00C7067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C158D">
              <w:rPr>
                <w:rFonts w:ascii="Times New Roman" w:hAnsi="Times New Roman" w:cs="Times New Roman"/>
                <w:sz w:val="24"/>
              </w:rPr>
              <w:t>концовка</w:t>
            </w:r>
          </w:p>
          <w:p w:rsidR="00BF0009" w:rsidRPr="00BF0009" w:rsidRDefault="00BF0009" w:rsidP="00BF0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Запиш</w:t>
            </w:r>
            <w:r w:rsidRPr="00BF0009">
              <w:rPr>
                <w:rFonts w:ascii="Times New Roman" w:hAnsi="Times New Roman" w:cs="Times New Roman"/>
                <w:b/>
                <w:sz w:val="24"/>
              </w:rPr>
              <w:t>ите виды иллюстраций в тетрадь.</w:t>
            </w:r>
          </w:p>
          <w:p w:rsidR="006C158D" w:rsidRPr="00881956" w:rsidRDefault="006C158D" w:rsidP="00C7067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81956">
              <w:rPr>
                <w:rFonts w:ascii="Times New Roman" w:hAnsi="Times New Roman" w:cs="Times New Roman"/>
                <w:b/>
                <w:sz w:val="24"/>
                <w:u w:val="single"/>
              </w:rPr>
              <w:t>Рассмотрим эти виды иллюстраций подробнее.</w:t>
            </w:r>
          </w:p>
          <w:p w:rsidR="00C7067E" w:rsidRPr="00C7067E" w:rsidRDefault="00881956" w:rsidP="00C706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6C158D" w:rsidRPr="00881956">
              <w:rPr>
                <w:rFonts w:ascii="Times New Roman" w:hAnsi="Times New Roman" w:cs="Times New Roman"/>
                <w:b/>
                <w:sz w:val="24"/>
              </w:rPr>
              <w:t>Иллюстрация на обложке</w:t>
            </w:r>
            <w:r w:rsidR="006C158D">
              <w:rPr>
                <w:rFonts w:ascii="Times New Roman" w:hAnsi="Times New Roman" w:cs="Times New Roman"/>
                <w:sz w:val="24"/>
              </w:rPr>
              <w:t xml:space="preserve"> — расположена соответственно на обложке книги, чаще всего отражает суть произведения, показывает главного героя и его атрибуты.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 xml:space="preserve">Обратите внимание, </w:t>
            </w:r>
            <w:r>
              <w:rPr>
                <w:rFonts w:ascii="Times New Roman" w:hAnsi="Times New Roman" w:cs="Times New Roman"/>
                <w:sz w:val="24"/>
              </w:rPr>
              <w:t xml:space="preserve">что присутствует еще на обложке — 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 xml:space="preserve">автор и </w:t>
            </w:r>
            <w:r>
              <w:rPr>
                <w:rFonts w:ascii="Times New Roman" w:hAnsi="Times New Roman" w:cs="Times New Roman"/>
                <w:sz w:val="24"/>
              </w:rPr>
              <w:t>название книги или произведения.</w:t>
            </w:r>
          </w:p>
          <w:p w:rsidR="00C7067E" w:rsidRPr="00C7067E" w:rsidRDefault="00881956" w:rsidP="00C706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881956">
              <w:rPr>
                <w:rFonts w:ascii="Times New Roman" w:hAnsi="Times New Roman" w:cs="Times New Roman"/>
                <w:b/>
                <w:sz w:val="24"/>
              </w:rPr>
              <w:t>Фронтиспис</w:t>
            </w:r>
            <w:r>
              <w:rPr>
                <w:rFonts w:ascii="Times New Roman" w:hAnsi="Times New Roman" w:cs="Times New Roman"/>
                <w:sz w:val="24"/>
              </w:rPr>
              <w:t xml:space="preserve"> —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 xml:space="preserve"> рисунок, какое-нибудь изображение на развороте титульного листа книги или вверху страницы перед началом текста.</w:t>
            </w:r>
          </w:p>
          <w:p w:rsidR="00C7067E" w:rsidRPr="00C7067E" w:rsidRDefault="00881956" w:rsidP="00C706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C7067E" w:rsidRPr="00881956">
              <w:rPr>
                <w:rFonts w:ascii="Times New Roman" w:hAnsi="Times New Roman" w:cs="Times New Roman"/>
                <w:b/>
                <w:sz w:val="24"/>
              </w:rPr>
              <w:t>Иллюстрации-заставки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 xml:space="preserve"> помещаются в начале части или главы книги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>означают начало одной из частей повествования, обычно находятся вверху страницы и отделяются от текста белым полем.</w:t>
            </w:r>
          </w:p>
          <w:p w:rsidR="00C7067E" w:rsidRPr="00C7067E" w:rsidRDefault="00881956" w:rsidP="00C706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C7067E" w:rsidRPr="00881956">
              <w:rPr>
                <w:rFonts w:ascii="Times New Roman" w:hAnsi="Times New Roman" w:cs="Times New Roman"/>
                <w:b/>
                <w:sz w:val="24"/>
              </w:rPr>
              <w:t>Иллюстрации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067E" w:rsidRPr="00881956">
              <w:rPr>
                <w:rFonts w:ascii="Times New Roman" w:hAnsi="Times New Roman" w:cs="Times New Roman"/>
                <w:b/>
                <w:sz w:val="24"/>
              </w:rPr>
              <w:t>полосные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7067E" w:rsidRPr="00881956">
              <w:rPr>
                <w:rFonts w:ascii="Times New Roman" w:hAnsi="Times New Roman" w:cs="Times New Roman"/>
                <w:b/>
                <w:sz w:val="24"/>
              </w:rPr>
              <w:t>на развороте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7067E" w:rsidRPr="00881956">
              <w:rPr>
                <w:rFonts w:ascii="Times New Roman" w:hAnsi="Times New Roman" w:cs="Times New Roman"/>
                <w:b/>
                <w:sz w:val="24"/>
              </w:rPr>
              <w:t>рисунки на полях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>располагаются внутри текста.</w:t>
            </w:r>
          </w:p>
          <w:p w:rsidR="00C7067E" w:rsidRPr="00C7067E" w:rsidRDefault="00881956" w:rsidP="00C706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>Выбор формата иллюстрации определяется в зависимости от важности иллюстрируемого события, образа и т. д. Содержание таких иллюстраций обычно имеет прямое отношение к предшествующему или последующему за ними тексту. Для больших разворотных или полосных иллюстраций выбирают важные события произведения, а менее значимые — изображают на маленьких оборочных иллюстрациях или рисуют на полях.</w:t>
            </w:r>
          </w:p>
          <w:p w:rsidR="00690CD8" w:rsidRDefault="00881956" w:rsidP="000531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C7067E" w:rsidRPr="00881956">
              <w:rPr>
                <w:rFonts w:ascii="Times New Roman" w:hAnsi="Times New Roman" w:cs="Times New Roman"/>
                <w:b/>
                <w:sz w:val="24"/>
              </w:rPr>
              <w:t>Иллюстрации-концовки</w:t>
            </w:r>
            <w:r w:rsidR="00C7067E" w:rsidRPr="00C7067E">
              <w:rPr>
                <w:rFonts w:ascii="Times New Roman" w:hAnsi="Times New Roman" w:cs="Times New Roman"/>
                <w:sz w:val="24"/>
              </w:rPr>
              <w:t xml:space="preserve"> помещают в конце частей, глав или всей книги. Они так же, как и заставки, могут быть сюжетно-тематическими, орнаментально-декоративными или символическими. Заставки и концовки должны быть выполнены в одном стиле, так как они взаимосвязаны и часто находятся рядом на книжном развороте.</w:t>
            </w:r>
          </w:p>
          <w:p w:rsidR="00881956" w:rsidRDefault="00881956" w:rsidP="000531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881956">
              <w:rPr>
                <w:rFonts w:ascii="Times New Roman" w:hAnsi="Times New Roman" w:cs="Times New Roman"/>
                <w:b/>
                <w:sz w:val="24"/>
              </w:rPr>
              <w:t>Скажите, каких художников-иллюстраторов вы знаете?</w:t>
            </w:r>
          </w:p>
          <w:p w:rsidR="00881956" w:rsidRDefault="00881956" w:rsidP="008819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Самым известным русским художником-иллюстратором является </w:t>
            </w:r>
            <w:r w:rsidRPr="00881956">
              <w:rPr>
                <w:rFonts w:ascii="Times New Roman" w:hAnsi="Times New Roman" w:cs="Times New Roman"/>
                <w:b/>
                <w:sz w:val="24"/>
              </w:rPr>
              <w:t>Иван Яковлевич Билибин</w:t>
            </w:r>
            <w:r>
              <w:rPr>
                <w:rFonts w:ascii="Times New Roman" w:hAnsi="Times New Roman" w:cs="Times New Roman"/>
                <w:sz w:val="24"/>
              </w:rPr>
              <w:t xml:space="preserve">. Всем известны его волшебные иллюстрации к русским народным сказкам. </w:t>
            </w:r>
            <w:r w:rsidRPr="00881956">
              <w:rPr>
                <w:rFonts w:ascii="Times New Roman" w:hAnsi="Times New Roman" w:cs="Times New Roman"/>
                <w:sz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</w:rPr>
              <w:t>ом сюжетов для художника были</w:t>
            </w:r>
            <w:r w:rsidRPr="00881956">
              <w:rPr>
                <w:rFonts w:ascii="Times New Roman" w:hAnsi="Times New Roman" w:cs="Times New Roman"/>
                <w:sz w:val="24"/>
              </w:rPr>
              <w:t xml:space="preserve"> национальный эпос,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1956">
              <w:rPr>
                <w:rFonts w:ascii="Times New Roman" w:hAnsi="Times New Roman" w:cs="Times New Roman"/>
                <w:sz w:val="24"/>
              </w:rPr>
              <w:t>былины, сказки. Сам Билибин назвал свою тягу к р</w:t>
            </w:r>
            <w:r>
              <w:rPr>
                <w:rFonts w:ascii="Times New Roman" w:hAnsi="Times New Roman" w:cs="Times New Roman"/>
                <w:sz w:val="24"/>
              </w:rPr>
              <w:t>усскому народному творчеству «голосом крови»</w:t>
            </w:r>
            <w:r w:rsidRPr="00881956">
              <w:rPr>
                <w:rFonts w:ascii="Times New Roman" w:hAnsi="Times New Roman" w:cs="Times New Roman"/>
                <w:sz w:val="24"/>
              </w:rPr>
              <w:t>.</w:t>
            </w:r>
          </w:p>
          <w:p w:rsidR="002C1AA2" w:rsidRPr="002C1AA2" w:rsidRDefault="002C1AA2" w:rsidP="008819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C1AA2">
              <w:rPr>
                <w:rFonts w:ascii="Times New Roman" w:hAnsi="Times New Roman" w:cs="Times New Roman"/>
                <w:b/>
                <w:i/>
                <w:sz w:val="24"/>
              </w:rPr>
              <w:t>Вопросы к иллюстрациям:</w:t>
            </w:r>
          </w:p>
          <w:p w:rsidR="002C1AA2" w:rsidRPr="002C1AA2" w:rsidRDefault="002C1AA2" w:rsidP="008819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C1AA2">
              <w:rPr>
                <w:rFonts w:ascii="Times New Roman" w:hAnsi="Times New Roman" w:cs="Times New Roman"/>
                <w:b/>
                <w:i/>
                <w:sz w:val="24"/>
              </w:rPr>
              <w:t>- Что вы можете сказать об этих иллюстрациях?</w:t>
            </w:r>
          </w:p>
          <w:p w:rsidR="002C1AA2" w:rsidRPr="002C1AA2" w:rsidRDefault="002C1AA2" w:rsidP="008819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C1AA2">
              <w:rPr>
                <w:rFonts w:ascii="Times New Roman" w:hAnsi="Times New Roman" w:cs="Times New Roman"/>
                <w:b/>
                <w:i/>
                <w:sz w:val="24"/>
              </w:rPr>
              <w:t>- Какое настроение они передают?</w:t>
            </w:r>
          </w:p>
          <w:p w:rsidR="002C1AA2" w:rsidRPr="002C1AA2" w:rsidRDefault="002C1AA2" w:rsidP="008819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C1AA2">
              <w:rPr>
                <w:rFonts w:ascii="Times New Roman" w:hAnsi="Times New Roman" w:cs="Times New Roman"/>
                <w:b/>
                <w:i/>
                <w:sz w:val="24"/>
              </w:rPr>
              <w:t>- К какому произведению они выполнены?</w:t>
            </w:r>
          </w:p>
          <w:p w:rsidR="002C1AA2" w:rsidRPr="002C1AA2" w:rsidRDefault="002C1AA2" w:rsidP="008819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C1AA2">
              <w:rPr>
                <w:rFonts w:ascii="Times New Roman" w:hAnsi="Times New Roman" w:cs="Times New Roman"/>
                <w:b/>
                <w:i/>
                <w:sz w:val="24"/>
              </w:rPr>
              <w:t>- Передают ли они характер героев?</w:t>
            </w:r>
          </w:p>
          <w:p w:rsidR="00881956" w:rsidRDefault="00881956" w:rsidP="008819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881956">
              <w:rPr>
                <w:rFonts w:ascii="Times New Roman" w:hAnsi="Times New Roman" w:cs="Times New Roman"/>
                <w:b/>
                <w:sz w:val="24"/>
              </w:rPr>
              <w:t>Владимир Михайлович Конашевич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0887">
              <w:rPr>
                <w:rFonts w:ascii="Times New Roman" w:hAnsi="Times New Roman" w:cs="Times New Roman"/>
                <w:sz w:val="24"/>
              </w:rPr>
              <w:t xml:space="preserve">(1888-1963) </w:t>
            </w:r>
            <w:r w:rsidRPr="00881956">
              <w:rPr>
                <w:rFonts w:ascii="Times New Roman" w:hAnsi="Times New Roman" w:cs="Times New Roman"/>
                <w:sz w:val="24"/>
              </w:rPr>
              <w:t xml:space="preserve">– русский художник, график, иллюстратор. Детские книги иллюстрировать начал случайно. В 1918 году его дочери было три года. Конашевич нарисовал для нее картинки на каждую букву алфавита. Один из знакомых увидел эти рисунки, они ему понравились. Так была напечатана «Азбука в картинках» </w:t>
            </w:r>
            <w:r>
              <w:rPr>
                <w:rFonts w:ascii="Times New Roman" w:hAnsi="Times New Roman" w:cs="Times New Roman"/>
                <w:sz w:val="24"/>
              </w:rPr>
              <w:t>—</w:t>
            </w:r>
            <w:r w:rsidRPr="00881956">
              <w:rPr>
                <w:rFonts w:ascii="Times New Roman" w:hAnsi="Times New Roman" w:cs="Times New Roman"/>
                <w:sz w:val="24"/>
              </w:rPr>
              <w:t xml:space="preserve"> первая книга В. М. Конашевича. С тех пор художник стал иллюстратором детских книг.</w:t>
            </w:r>
          </w:p>
          <w:p w:rsidR="00881956" w:rsidRDefault="00881956" w:rsidP="005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7D1892">
              <w:rPr>
                <w:rFonts w:ascii="Times New Roman" w:hAnsi="Times New Roman" w:cs="Times New Roman"/>
                <w:b/>
                <w:sz w:val="24"/>
              </w:rPr>
              <w:t xml:space="preserve">Евгений Иванович </w:t>
            </w:r>
            <w:proofErr w:type="spellStart"/>
            <w:r w:rsidRPr="007D1892">
              <w:rPr>
                <w:rFonts w:ascii="Times New Roman" w:hAnsi="Times New Roman" w:cs="Times New Roman"/>
                <w:b/>
                <w:sz w:val="24"/>
              </w:rPr>
              <w:t>Чарушин</w:t>
            </w:r>
            <w:proofErr w:type="spellEnd"/>
            <w:r w:rsidRPr="0088195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(1901-</w:t>
            </w:r>
            <w:r w:rsidRPr="00881956">
              <w:rPr>
                <w:rFonts w:ascii="Times New Roman" w:hAnsi="Times New Roman" w:cs="Times New Roman"/>
                <w:sz w:val="24"/>
              </w:rPr>
              <w:t xml:space="preserve">1965) </w:t>
            </w:r>
            <w:r>
              <w:rPr>
                <w:rFonts w:ascii="Times New Roman" w:hAnsi="Times New Roman" w:cs="Times New Roman"/>
                <w:sz w:val="24"/>
              </w:rPr>
              <w:t>—</w:t>
            </w:r>
            <w:r w:rsidRPr="00881956">
              <w:rPr>
                <w:rFonts w:ascii="Times New Roman" w:hAnsi="Times New Roman" w:cs="Times New Roman"/>
                <w:sz w:val="24"/>
              </w:rPr>
              <w:t xml:space="preserve"> один из самых любимых детьми художников мира животных. Он был </w:t>
            </w:r>
            <w:r w:rsidR="00557D15">
              <w:rPr>
                <w:rFonts w:ascii="Times New Roman" w:hAnsi="Times New Roman" w:cs="Times New Roman"/>
                <w:sz w:val="24"/>
              </w:rPr>
              <w:t xml:space="preserve">одним </w:t>
            </w:r>
            <w:proofErr w:type="gramStart"/>
            <w:r w:rsidR="00557D15">
              <w:rPr>
                <w:rFonts w:ascii="Times New Roman" w:hAnsi="Times New Roman" w:cs="Times New Roman"/>
                <w:sz w:val="24"/>
              </w:rPr>
              <w:t>из</w:t>
            </w:r>
            <w:proofErr w:type="gramEnd"/>
            <w:r w:rsidR="00557D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81956">
              <w:rPr>
                <w:rFonts w:ascii="Times New Roman" w:hAnsi="Times New Roman" w:cs="Times New Roman"/>
                <w:sz w:val="24"/>
              </w:rPr>
              <w:t>лучшим</w:t>
            </w:r>
            <w:proofErr w:type="gramEnd"/>
            <w:r w:rsidRPr="00881956">
              <w:rPr>
                <w:rFonts w:ascii="Times New Roman" w:hAnsi="Times New Roman" w:cs="Times New Roman"/>
                <w:sz w:val="24"/>
              </w:rPr>
              <w:t xml:space="preserve"> художнико</w:t>
            </w:r>
            <w:r w:rsidR="00557D15">
              <w:rPr>
                <w:rFonts w:ascii="Times New Roman" w:hAnsi="Times New Roman" w:cs="Times New Roman"/>
                <w:sz w:val="24"/>
              </w:rPr>
              <w:t>в</w:t>
            </w:r>
            <w:r w:rsidRPr="00881956">
              <w:rPr>
                <w:rFonts w:ascii="Times New Roman" w:hAnsi="Times New Roman" w:cs="Times New Roman"/>
                <w:sz w:val="24"/>
              </w:rPr>
              <w:t xml:space="preserve"> анималисто</w:t>
            </w:r>
            <w:r w:rsidR="00557D15">
              <w:rPr>
                <w:rFonts w:ascii="Times New Roman" w:hAnsi="Times New Roman" w:cs="Times New Roman"/>
                <w:sz w:val="24"/>
              </w:rPr>
              <w:t>в</w:t>
            </w:r>
            <w:r w:rsidRPr="00881956">
              <w:rPr>
                <w:rFonts w:ascii="Times New Roman" w:hAnsi="Times New Roman" w:cs="Times New Roman"/>
                <w:sz w:val="24"/>
              </w:rPr>
              <w:t xml:space="preserve">. Искусство </w:t>
            </w:r>
            <w:r w:rsidRPr="00881956">
              <w:rPr>
                <w:rFonts w:ascii="Times New Roman" w:hAnsi="Times New Roman" w:cs="Times New Roman"/>
                <w:sz w:val="24"/>
              </w:rPr>
              <w:lastRenderedPageBreak/>
              <w:t xml:space="preserve">Евгения </w:t>
            </w:r>
            <w:proofErr w:type="spellStart"/>
            <w:r w:rsidRPr="00881956">
              <w:rPr>
                <w:rFonts w:ascii="Times New Roman" w:hAnsi="Times New Roman" w:cs="Times New Roman"/>
                <w:sz w:val="24"/>
              </w:rPr>
              <w:t>Чарушина</w:t>
            </w:r>
            <w:proofErr w:type="spellEnd"/>
            <w:r w:rsidRPr="00881956">
              <w:rPr>
                <w:rFonts w:ascii="Times New Roman" w:hAnsi="Times New Roman" w:cs="Times New Roman"/>
                <w:sz w:val="24"/>
              </w:rPr>
              <w:t>, доброе, человечное, радует уже не одно поколение маленьких читателей и учит их любить волшебный мир зверей и птиц.</w:t>
            </w:r>
          </w:p>
          <w:p w:rsidR="00557D15" w:rsidRDefault="00557D15" w:rsidP="005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 Существует и много иллюстраторов — наших современников, чьи рисунки заслуживают внимания.</w:t>
            </w:r>
            <w:r w:rsidR="00377C3D">
              <w:rPr>
                <w:rFonts w:ascii="Times New Roman" w:hAnsi="Times New Roman" w:cs="Times New Roman"/>
                <w:sz w:val="24"/>
              </w:rPr>
              <w:t xml:space="preserve"> Например...</w:t>
            </w:r>
          </w:p>
          <w:p w:rsidR="00AA327D" w:rsidRPr="00ED4050" w:rsidRDefault="00557D15" w:rsidP="005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AA327D" w:rsidRPr="007D1892">
              <w:rPr>
                <w:rFonts w:ascii="Times New Roman" w:hAnsi="Times New Roman" w:cs="Times New Roman"/>
                <w:b/>
                <w:sz w:val="24"/>
              </w:rPr>
              <w:t>Антон Яковлевич Ломаев</w:t>
            </w:r>
            <w:r w:rsidR="00AA32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327D" w:rsidRPr="00AA327D">
              <w:rPr>
                <w:rFonts w:ascii="Times New Roman" w:hAnsi="Times New Roman" w:cs="Times New Roman"/>
                <w:sz w:val="24"/>
              </w:rPr>
              <w:t>— русский художник-иллюстратор.</w:t>
            </w:r>
            <w:r w:rsidR="00377C3D">
              <w:rPr>
                <w:rFonts w:ascii="Times New Roman" w:hAnsi="Times New Roman" w:cs="Times New Roman"/>
                <w:sz w:val="24"/>
              </w:rPr>
              <w:t xml:space="preserve"> Р</w:t>
            </w:r>
            <w:r w:rsidR="00377C3D" w:rsidRPr="00377C3D">
              <w:rPr>
                <w:rFonts w:ascii="Times New Roman" w:hAnsi="Times New Roman" w:cs="Times New Roman"/>
                <w:sz w:val="24"/>
              </w:rPr>
              <w:t>одился 13 марта 1971 г. Окончил Академический институт им. И. Е. Репина в 1998 году.</w:t>
            </w:r>
          </w:p>
        </w:tc>
        <w:tc>
          <w:tcPr>
            <w:tcW w:w="1949" w:type="dxa"/>
          </w:tcPr>
          <w:p w:rsidR="00690CD8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Учащиеся вспоминают материал прошлого урока.</w:t>
            </w: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Предположения учащихся.</w:t>
            </w: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учащихся.</w:t>
            </w: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Предположения учащихся.</w:t>
            </w:r>
          </w:p>
          <w:p w:rsidR="006C158D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</w:p>
          <w:p w:rsidR="006C158D" w:rsidRPr="00ED4050" w:rsidRDefault="006C158D" w:rsidP="000531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 Нет, есть разные виды иллюстраций.</w:t>
            </w:r>
          </w:p>
        </w:tc>
      </w:tr>
      <w:tr w:rsidR="00690CD8" w:rsidRPr="00ED4050" w:rsidTr="006C158D">
        <w:tc>
          <w:tcPr>
            <w:tcW w:w="1951" w:type="dxa"/>
          </w:tcPr>
          <w:p w:rsidR="00690CD8" w:rsidRPr="00ED4050" w:rsidRDefault="00690CD8" w:rsidP="00690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lastRenderedPageBreak/>
              <w:t>3. Практическая работа</w:t>
            </w:r>
          </w:p>
          <w:p w:rsidR="00690CD8" w:rsidRPr="00ED4050" w:rsidRDefault="00690CD8" w:rsidP="00CF5D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690CD8" w:rsidRDefault="002C1AA2" w:rsidP="000531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Как вы уже поняли, задачей сегодняшнего урока будет выполнение иллюстрации. На прошлом уроке вы уже выбрали произведение для иллюстрирования. </w:t>
            </w:r>
          </w:p>
          <w:p w:rsidR="002C1AA2" w:rsidRDefault="002C1AA2" w:rsidP="000531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Перед тем, как приступить к рисованию, подумайте и решите, какой момент вы будете иллюстрировать </w:t>
            </w:r>
            <w:r w:rsidRPr="002C1AA2">
              <w:rPr>
                <w:rFonts w:ascii="Times New Roman" w:hAnsi="Times New Roman" w:cs="Times New Roman"/>
                <w:b/>
                <w:i/>
                <w:sz w:val="24"/>
              </w:rPr>
              <w:t>(спросить у нескольких учеников, что они выбрали</w:t>
            </w:r>
            <w:r w:rsidR="00D2633E">
              <w:rPr>
                <w:rFonts w:ascii="Times New Roman" w:hAnsi="Times New Roman" w:cs="Times New Roman"/>
                <w:b/>
                <w:i/>
                <w:sz w:val="24"/>
              </w:rPr>
              <w:t xml:space="preserve"> и каким материалом будут выполнять</w:t>
            </w:r>
            <w:r w:rsidRPr="002C1AA2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В зависимости от выбранного сюжета определитесь с расположением листа (вертикально/горизонтально).</w:t>
            </w:r>
          </w:p>
          <w:p w:rsidR="002C1AA2" w:rsidRPr="002C1AA2" w:rsidRDefault="002C1AA2" w:rsidP="000531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— Но для начала, давайте обсудим критерии, по которым будут оцениваться ваши работы (композиция, построение, законченность, аккуратность...) </w:t>
            </w:r>
            <w:r w:rsidRPr="002C1AA2">
              <w:rPr>
                <w:rFonts w:ascii="Times New Roman" w:hAnsi="Times New Roman" w:cs="Times New Roman"/>
                <w:b/>
                <w:i/>
                <w:sz w:val="24"/>
              </w:rPr>
              <w:t>(записать на доске)</w:t>
            </w:r>
          </w:p>
        </w:tc>
        <w:tc>
          <w:tcPr>
            <w:tcW w:w="1949" w:type="dxa"/>
          </w:tcPr>
          <w:p w:rsidR="00690CD8" w:rsidRPr="00ED4050" w:rsidRDefault="00690CD8" w:rsidP="000531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0CD8" w:rsidRPr="00ED4050" w:rsidTr="006C158D">
        <w:tc>
          <w:tcPr>
            <w:tcW w:w="1951" w:type="dxa"/>
          </w:tcPr>
          <w:p w:rsidR="00690CD8" w:rsidRPr="00ED4050" w:rsidRDefault="00690CD8" w:rsidP="00690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t xml:space="preserve">4. Анализ рисунков. </w:t>
            </w:r>
          </w:p>
          <w:p w:rsidR="00690CD8" w:rsidRPr="00ED4050" w:rsidRDefault="00690CD8" w:rsidP="00690C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690CD8" w:rsidRPr="00ED4050" w:rsidRDefault="002C1AA2" w:rsidP="002C1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Совместный анализ иллюстраций </w:t>
            </w:r>
            <w:r w:rsidR="007D1892" w:rsidRPr="00ED4050">
              <w:rPr>
                <w:rFonts w:ascii="Times New Roman" w:hAnsi="Times New Roman" w:cs="Times New Roman"/>
                <w:sz w:val="24"/>
              </w:rPr>
              <w:t>учащихся у доск</w:t>
            </w:r>
            <w:r>
              <w:rPr>
                <w:rFonts w:ascii="Times New Roman" w:hAnsi="Times New Roman" w:cs="Times New Roman"/>
                <w:sz w:val="24"/>
              </w:rPr>
              <w:t>и. Выявление характерных ошибок, положительных моментов, соответствие критериям оценки.</w:t>
            </w:r>
          </w:p>
        </w:tc>
        <w:tc>
          <w:tcPr>
            <w:tcW w:w="1949" w:type="dxa"/>
          </w:tcPr>
          <w:p w:rsidR="00690CD8" w:rsidRPr="00ED4050" w:rsidRDefault="007D1892" w:rsidP="0005311C">
            <w:pPr>
              <w:rPr>
                <w:rFonts w:ascii="Times New Roman" w:hAnsi="Times New Roman" w:cs="Times New Roman"/>
                <w:sz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t>Анализ работ одноклассников.</w:t>
            </w:r>
          </w:p>
        </w:tc>
      </w:tr>
      <w:tr w:rsidR="00690CD8" w:rsidRPr="00ED4050" w:rsidTr="006C158D">
        <w:tc>
          <w:tcPr>
            <w:tcW w:w="1951" w:type="dxa"/>
          </w:tcPr>
          <w:p w:rsidR="00690CD8" w:rsidRPr="00ED4050" w:rsidRDefault="00690CD8" w:rsidP="00690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t>5. Подведение итогов. Рефлексия. Домашнее задание.</w:t>
            </w:r>
          </w:p>
          <w:p w:rsidR="00690CD8" w:rsidRPr="00ED4050" w:rsidRDefault="00690CD8" w:rsidP="00CF5D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7D1892" w:rsidRPr="00ED4050" w:rsidRDefault="007D1892" w:rsidP="007D18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</w:rPr>
              <w:t>— Итак, ребята, скажите, о чем мы сегодня говорили на уроке?</w:t>
            </w:r>
          </w:p>
          <w:p w:rsidR="007D1892" w:rsidRPr="00ED4050" w:rsidRDefault="007D1892" w:rsidP="007D18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</w:rPr>
              <w:t>— Что нового вы узнали?</w:t>
            </w:r>
          </w:p>
          <w:p w:rsidR="007D1892" w:rsidRPr="00ED4050" w:rsidRDefault="007D1892" w:rsidP="007D18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</w:rPr>
              <w:t>— Что больше всего вам запомнилось?</w:t>
            </w:r>
          </w:p>
          <w:p w:rsidR="007D1892" w:rsidRPr="00ED4050" w:rsidRDefault="007D1892" w:rsidP="007D18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</w:rPr>
              <w:t xml:space="preserve">— Что такое </w:t>
            </w:r>
            <w:r>
              <w:rPr>
                <w:rFonts w:ascii="Times New Roman" w:hAnsi="Times New Roman" w:cs="Times New Roman"/>
                <w:b/>
                <w:sz w:val="24"/>
              </w:rPr>
              <w:t>иллюстрация</w:t>
            </w:r>
            <w:r w:rsidRPr="00ED4050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7D1892" w:rsidRPr="00ED4050" w:rsidRDefault="007D1892" w:rsidP="007D18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sz w:val="24"/>
              </w:rPr>
              <w:t>Какие бывают иллюстрации</w:t>
            </w:r>
            <w:r w:rsidRPr="00ED4050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7D1892" w:rsidRPr="00ED4050" w:rsidRDefault="007D1892" w:rsidP="007D18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sz w:val="24"/>
              </w:rPr>
              <w:t>Для чего нужны иллюстрации</w:t>
            </w:r>
            <w:r w:rsidRPr="00ED4050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7D1892" w:rsidRPr="00ED4050" w:rsidRDefault="007D1892" w:rsidP="007D18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sz w:val="24"/>
              </w:rPr>
              <w:t>Каких художников-иллюстраторов вы запомнили</w:t>
            </w:r>
            <w:r w:rsidRPr="00ED4050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7D1892" w:rsidRPr="00ED4050" w:rsidRDefault="007D1892" w:rsidP="007D18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sz w:val="24"/>
              </w:rPr>
              <w:t>Какой художник-иллюстратор понравился вам</w:t>
            </w:r>
            <w:r w:rsidRPr="00ED4050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690CD8" w:rsidRPr="007D1892" w:rsidRDefault="007D1892" w:rsidP="007D189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4050">
              <w:rPr>
                <w:rFonts w:ascii="Times New Roman" w:hAnsi="Times New Roman" w:cs="Times New Roman"/>
                <w:b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sz w:val="24"/>
              </w:rPr>
              <w:t>Понравилось ли вам рисовать иллюстрацию</w:t>
            </w:r>
            <w:r w:rsidRPr="00ED4050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1949" w:type="dxa"/>
          </w:tcPr>
          <w:p w:rsidR="00690CD8" w:rsidRPr="00ED4050" w:rsidRDefault="007D1892" w:rsidP="0005311C">
            <w:pPr>
              <w:rPr>
                <w:rFonts w:ascii="Times New Roman" w:hAnsi="Times New Roman" w:cs="Times New Roman"/>
                <w:sz w:val="24"/>
              </w:rPr>
            </w:pPr>
            <w:r w:rsidRPr="00ED4050">
              <w:rPr>
                <w:rFonts w:ascii="Times New Roman" w:hAnsi="Times New Roman" w:cs="Times New Roman"/>
                <w:sz w:val="24"/>
              </w:rPr>
              <w:t>Ответы на вопросы.</w:t>
            </w:r>
          </w:p>
        </w:tc>
      </w:tr>
    </w:tbl>
    <w:p w:rsidR="00064EB8" w:rsidRDefault="00064EB8"/>
    <w:sectPr w:rsidR="00064EB8" w:rsidSect="00D150CE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7DD5"/>
    <w:multiLevelType w:val="multilevel"/>
    <w:tmpl w:val="0FEE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B2801"/>
    <w:multiLevelType w:val="multilevel"/>
    <w:tmpl w:val="BD644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433FA"/>
    <w:multiLevelType w:val="hybridMultilevel"/>
    <w:tmpl w:val="8688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7EE9"/>
    <w:multiLevelType w:val="multilevel"/>
    <w:tmpl w:val="23748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73D79"/>
    <w:multiLevelType w:val="hybridMultilevel"/>
    <w:tmpl w:val="1196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0CE"/>
    <w:rsid w:val="000445D0"/>
    <w:rsid w:val="00064EB8"/>
    <w:rsid w:val="00272F88"/>
    <w:rsid w:val="002C1AA2"/>
    <w:rsid w:val="002F70FE"/>
    <w:rsid w:val="00377C3D"/>
    <w:rsid w:val="00390887"/>
    <w:rsid w:val="00492A41"/>
    <w:rsid w:val="00557D15"/>
    <w:rsid w:val="00597900"/>
    <w:rsid w:val="00690CD8"/>
    <w:rsid w:val="006C158D"/>
    <w:rsid w:val="007D1892"/>
    <w:rsid w:val="007E0DDF"/>
    <w:rsid w:val="00813AC2"/>
    <w:rsid w:val="00881956"/>
    <w:rsid w:val="009B08E9"/>
    <w:rsid w:val="009B3EC3"/>
    <w:rsid w:val="00A30D49"/>
    <w:rsid w:val="00AA327D"/>
    <w:rsid w:val="00BF0009"/>
    <w:rsid w:val="00C7067E"/>
    <w:rsid w:val="00C96419"/>
    <w:rsid w:val="00CF5DB9"/>
    <w:rsid w:val="00D150CE"/>
    <w:rsid w:val="00D2633E"/>
    <w:rsid w:val="00EC4108"/>
    <w:rsid w:val="00FB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067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81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ИВАН</cp:lastModifiedBy>
  <cp:revision>4</cp:revision>
  <dcterms:created xsi:type="dcterms:W3CDTF">2018-04-19T19:05:00Z</dcterms:created>
  <dcterms:modified xsi:type="dcterms:W3CDTF">2021-08-25T20:09:00Z</dcterms:modified>
</cp:coreProperties>
</file>