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b/>
          <w:sz w:val="24"/>
          <w:szCs w:val="24"/>
          <w:lang w:eastAsia="ru-RU"/>
        </w:rPr>
        <w:t>Предмет:</w:t>
      </w:r>
      <w:r w:rsidRPr="005D0CAA">
        <w:rPr>
          <w:rFonts w:ascii="Times New Roman" w:hAnsi="Times New Roman" w:cs="Times New Roman"/>
          <w:sz w:val="24"/>
          <w:szCs w:val="24"/>
          <w:lang w:eastAsia="ru-RU"/>
        </w:rPr>
        <w:t xml:space="preserve"> биология.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b/>
          <w:sz w:val="24"/>
          <w:szCs w:val="24"/>
          <w:lang w:eastAsia="ru-RU"/>
        </w:rPr>
        <w:t>Класс:</w:t>
      </w:r>
      <w:r w:rsidRPr="005D0CAA">
        <w:rPr>
          <w:rFonts w:ascii="Times New Roman" w:hAnsi="Times New Roman" w:cs="Times New Roman"/>
          <w:sz w:val="24"/>
          <w:szCs w:val="24"/>
          <w:lang w:eastAsia="ru-RU"/>
        </w:rPr>
        <w:t xml:space="preserve"> 6</w:t>
      </w:r>
      <w:bookmarkStart w:id="0" w:name="_GoBack"/>
      <w:bookmarkEnd w:id="0"/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b/>
          <w:sz w:val="24"/>
          <w:szCs w:val="24"/>
          <w:lang w:eastAsia="ru-RU"/>
        </w:rPr>
        <w:t>Тема урока</w:t>
      </w:r>
      <w:r w:rsidRPr="005D0CAA">
        <w:rPr>
          <w:rFonts w:ascii="Times New Roman" w:hAnsi="Times New Roman" w:cs="Times New Roman"/>
          <w:sz w:val="24"/>
          <w:szCs w:val="24"/>
          <w:lang w:eastAsia="ru-RU"/>
        </w:rPr>
        <w:t>: Внешнее строение листа.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b/>
          <w:sz w:val="24"/>
          <w:szCs w:val="24"/>
          <w:lang w:eastAsia="ru-RU"/>
        </w:rPr>
        <w:t>Тип урока</w:t>
      </w:r>
      <w:r w:rsidRPr="005D0CAA">
        <w:rPr>
          <w:rFonts w:ascii="Times New Roman" w:hAnsi="Times New Roman" w:cs="Times New Roman"/>
          <w:sz w:val="24"/>
          <w:szCs w:val="24"/>
          <w:lang w:eastAsia="ru-RU"/>
        </w:rPr>
        <w:t>: комбинированный.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b/>
          <w:sz w:val="24"/>
          <w:szCs w:val="24"/>
          <w:lang w:eastAsia="ru-RU"/>
        </w:rPr>
        <w:t>Форма урока:</w:t>
      </w:r>
      <w:r w:rsidRPr="005D0CAA">
        <w:rPr>
          <w:rFonts w:ascii="Times New Roman" w:hAnsi="Times New Roman" w:cs="Times New Roman"/>
          <w:sz w:val="24"/>
          <w:szCs w:val="24"/>
          <w:lang w:eastAsia="ru-RU"/>
        </w:rPr>
        <w:t xml:space="preserve"> урок-исследование.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b/>
          <w:sz w:val="24"/>
          <w:szCs w:val="24"/>
          <w:lang w:eastAsia="ru-RU"/>
        </w:rPr>
        <w:t>Цель урока</w:t>
      </w:r>
      <w:r w:rsidRPr="005D0CAA">
        <w:rPr>
          <w:rFonts w:ascii="Times New Roman" w:hAnsi="Times New Roman" w:cs="Times New Roman"/>
          <w:sz w:val="24"/>
          <w:szCs w:val="24"/>
          <w:lang w:eastAsia="ru-RU"/>
        </w:rPr>
        <w:t>: изучить внешнее строение листа, форму, строение.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обучения: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Образовательные:</w:t>
      </w: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формировать понятие «листовая пластина», «черешок», «черешковый лист», «сидячий лист»; обучающиеся должны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 иметь представление о простых и сложных листьях, типах жилкования.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b/>
          <w:sz w:val="24"/>
          <w:szCs w:val="24"/>
          <w:lang w:eastAsia="ru-RU"/>
        </w:rPr>
        <w:t>Развивающие:</w:t>
      </w: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    развивать умение выражать свои мысли в словесной форме; формировать навыки сотрудничества; способствовать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 развитию умений устанавливать причинно-следственные связи.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b/>
          <w:sz w:val="24"/>
          <w:szCs w:val="24"/>
          <w:lang w:eastAsia="ru-RU"/>
        </w:rPr>
        <w:t>Воспитывающие:</w:t>
      </w: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воспитание бережного отношения к оборудованию, аккуратность, воспитание бережного отношения к растениям.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Познавательные </w:t>
      </w:r>
      <w:proofErr w:type="gramStart"/>
      <w:r w:rsidRPr="005D0CAA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УУД  (</w:t>
      </w:r>
      <w:proofErr w:type="gramEnd"/>
      <w:r w:rsidRPr="005D0CAA">
        <w:rPr>
          <w:rFonts w:ascii="Times New Roman" w:hAnsi="Times New Roman" w:cs="Times New Roman"/>
          <w:sz w:val="24"/>
          <w:szCs w:val="24"/>
          <w:u w:val="single"/>
          <w:lang w:eastAsia="ru-RU"/>
        </w:rPr>
        <w:t>П):</w:t>
      </w:r>
      <w:r w:rsidRPr="005D0CAA">
        <w:rPr>
          <w:rFonts w:ascii="Times New Roman" w:hAnsi="Times New Roman" w:cs="Times New Roman"/>
          <w:sz w:val="24"/>
          <w:szCs w:val="24"/>
          <w:lang w:eastAsia="ru-RU"/>
        </w:rPr>
        <w:t xml:space="preserve"> овладение умением находить и оценивать информацию; формировать умение работать с учебником; развивать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 познавательную активность.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sz w:val="24"/>
          <w:szCs w:val="24"/>
          <w:u w:val="single"/>
          <w:lang w:eastAsia="ru-RU"/>
        </w:rPr>
        <w:t>Личностные УУД  (Л):</w:t>
      </w: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      потребность в справедливом оценивании своей работы и работы одноклассников.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Регулятивные УУД  (Р):</w:t>
      </w: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   развитие навыков самооценки и самоанализа.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Коммуникативные </w:t>
      </w:r>
      <w:proofErr w:type="gramStart"/>
      <w:r w:rsidRPr="005D0CAA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УУД  (</w:t>
      </w:r>
      <w:proofErr w:type="gramEnd"/>
      <w:r w:rsidRPr="005D0CAA">
        <w:rPr>
          <w:rFonts w:ascii="Times New Roman" w:hAnsi="Times New Roman" w:cs="Times New Roman"/>
          <w:sz w:val="24"/>
          <w:szCs w:val="24"/>
          <w:u w:val="single"/>
          <w:lang w:eastAsia="ru-RU"/>
        </w:rPr>
        <w:t>К):</w:t>
      </w: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   умение работать в группах.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D0CAA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5D0C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0C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0CAA">
        <w:rPr>
          <w:rFonts w:ascii="Times New Roman" w:hAnsi="Times New Roman" w:cs="Times New Roman"/>
          <w:sz w:val="24"/>
          <w:szCs w:val="24"/>
          <w:lang w:eastAsia="ru-RU"/>
        </w:rPr>
        <w:t>таблицы</w:t>
      </w:r>
      <w:proofErr w:type="gramEnd"/>
      <w:r w:rsidRPr="005D0CAA">
        <w:rPr>
          <w:rFonts w:ascii="Times New Roman" w:hAnsi="Times New Roman" w:cs="Times New Roman"/>
          <w:sz w:val="24"/>
          <w:szCs w:val="24"/>
          <w:lang w:eastAsia="ru-RU"/>
        </w:rPr>
        <w:t xml:space="preserve"> «Строение листа», «Типы жилкования листьев»; гербарий – коллекция листьев (раздаточный материал), лупы,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E36C9" w:rsidRPr="005D0CAA" w:rsidRDefault="006E36C9" w:rsidP="005D0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CA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 компьютер, презентация</w:t>
      </w:r>
      <w:r w:rsidR="0078071F" w:rsidRPr="005D0CA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E36C9" w:rsidRPr="006E36C9" w:rsidRDefault="006E36C9" w:rsidP="006E36C9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36C9" w:rsidRPr="006E36C9" w:rsidRDefault="006E36C9" w:rsidP="006E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6E36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E3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</w:t>
      </w:r>
    </w:p>
    <w:p w:rsidR="006E36C9" w:rsidRPr="006E36C9" w:rsidRDefault="006E36C9" w:rsidP="006E36C9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1174"/>
        <w:gridCol w:w="1661"/>
        <w:gridCol w:w="1559"/>
        <w:gridCol w:w="1719"/>
        <w:gridCol w:w="4215"/>
      </w:tblGrid>
      <w:tr w:rsidR="006E36C9" w:rsidRPr="006E36C9" w:rsidTr="006E36C9">
        <w:trPr>
          <w:trHeight w:val="825"/>
        </w:trPr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этапов урока</w:t>
            </w:r>
          </w:p>
        </w:tc>
        <w:tc>
          <w:tcPr>
            <w:tcW w:w="61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УУД, формируемые на уроке</w:t>
            </w:r>
          </w:p>
        </w:tc>
      </w:tr>
      <w:tr w:rsidR="006E36C9" w:rsidRPr="006E36C9" w:rsidTr="006E36C9">
        <w:trPr>
          <w:trHeight w:val="82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момент. Настрой детей и включение их в деятельность на уроке.</w:t>
            </w:r>
          </w:p>
        </w:tc>
        <w:tc>
          <w:tcPr>
            <w:tcW w:w="61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учащихся, создаёт доброжелательную рабочую атмосферу в классе, проверяет готовность обучающихся, их рабочего места к уроку.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 относиться к учителю и одноклассникам (Л).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соблюдать дисциплину на уроке (Л).</w:t>
            </w:r>
          </w:p>
        </w:tc>
      </w:tr>
      <w:tr w:rsidR="006E36C9" w:rsidRPr="006E36C9" w:rsidTr="006E36C9">
        <w:trPr>
          <w:trHeight w:val="82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пройденного материала по теме: «Строение и многообразие покрытосеменных растений».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 знаний.</w:t>
            </w:r>
          </w:p>
        </w:tc>
        <w:tc>
          <w:tcPr>
            <w:tcW w:w="61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Предлагает выполнить тест по изученным темам.</w:t>
            </w:r>
            <w:r w:rsidR="00780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1.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 (взаимопроверка, оценивание выполненной работы).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знаково-символических средств (П).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мыслей с достаточной точностью (К).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парах (К).</w:t>
            </w:r>
          </w:p>
        </w:tc>
      </w:tr>
      <w:tr w:rsidR="006E36C9" w:rsidRPr="006E36C9" w:rsidTr="006E36C9">
        <w:trPr>
          <w:trHeight w:val="82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учебной деятельности.</w:t>
            </w:r>
          </w:p>
        </w:tc>
        <w:tc>
          <w:tcPr>
            <w:tcW w:w="61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Мотивирование к учебной деятельности на уроке. Рассказ учителя.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 (Л).</w:t>
            </w:r>
          </w:p>
        </w:tc>
      </w:tr>
      <w:tr w:rsidR="006E36C9" w:rsidRPr="006E36C9" w:rsidTr="006E36C9">
        <w:trPr>
          <w:trHeight w:val="82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вхождение обучающихся в пространство учебной деятельности.</w:t>
            </w:r>
          </w:p>
        </w:tc>
        <w:tc>
          <w:tcPr>
            <w:tcW w:w="61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«Дайте самому лучшему повару сколько угодно свежего воздуха, сколько угодно солнечного света и целую речку чистой воды и попросите, чтобы из всего этого он приготовил вам сахар, крахмал, жиры и зерно, он решит, что вы над ним смеётесь. Но то, что кажется совершенно фантастическим человеку, беспрепятственно совершается в зелёных листьях растений».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обучающимися: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О каком процессе вы слушали рассказ?</w:t>
            </w:r>
          </w:p>
          <w:p w:rsidR="006E36C9" w:rsidRPr="006E36C9" w:rsidRDefault="0078071F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807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- </w:t>
            </w:r>
            <w:r w:rsidR="006E36C9" w:rsidRPr="006E36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Что такое фотосинтез?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Где происходит фотосинтез?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Извлечение необходимой информации из текстов (П).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 (П).</w:t>
            </w:r>
          </w:p>
        </w:tc>
      </w:tr>
      <w:tr w:rsidR="006E36C9" w:rsidRPr="006E36C9" w:rsidTr="006E36C9">
        <w:trPr>
          <w:trHeight w:val="82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знаний.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к освоению новых знаний.</w:t>
            </w:r>
          </w:p>
        </w:tc>
        <w:tc>
          <w:tcPr>
            <w:tcW w:w="61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тему.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предстоит разговор об удивительном органе растения. Что же это за орган?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Отгадаем загадку.</w:t>
            </w:r>
          </w:p>
          <w:p w:rsidR="006E36C9" w:rsidRPr="006E36C9" w:rsidRDefault="006E36C9" w:rsidP="006E36C9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растёт, тогда зеленеет,</w:t>
            </w:r>
          </w:p>
          <w:p w:rsidR="006E36C9" w:rsidRPr="006E36C9" w:rsidRDefault="006E36C9" w:rsidP="006E36C9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Упадёт, тогда пожелтеет.</w:t>
            </w:r>
          </w:p>
          <w:p w:rsidR="006E36C9" w:rsidRPr="006E36C9" w:rsidRDefault="006E36C9" w:rsidP="006E36C9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Полежит и весь почернеет. (Лист)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О каком органе растения сегодня пойдёт речь?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формулируют тему и цель урока. Запись в тетрадях.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проблемного учебного действия (Р).</w:t>
            </w:r>
          </w:p>
        </w:tc>
      </w:tr>
      <w:tr w:rsidR="006E36C9" w:rsidRPr="006E36C9" w:rsidTr="006E36C9">
        <w:trPr>
          <w:trHeight w:val="82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61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учителя:</w:t>
            </w:r>
          </w:p>
          <w:p w:rsid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– это важная составная часть побега. Лист – это орган, в котором, по Тимирязеву, выражается сама сущность жизни. В листе образуются органические вещества, за счёт которых формируется зародыш, растут и развиваются органы и организм в целом. Функции листа: фотосинтез, испарение воды, газообмен.</w:t>
            </w:r>
          </w:p>
          <w:p w:rsidR="0078071F" w:rsidRPr="006E36C9" w:rsidRDefault="0078071F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Организует самостоятельную работу с текстом учебника «Форма листа»</w:t>
            </w:r>
            <w:r w:rsidR="0078071F" w:rsidRPr="007807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стр. 32</w:t>
            </w:r>
            <w:r w:rsidRPr="006E36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вопросы, пользуясь те</w:t>
            </w:r>
            <w:r w:rsidR="00780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 и рисунками.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Из каких частей состоит лист?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В чём сходство и различие этих листьев? (рис. 78)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Что находится у основания листа?</w:t>
            </w:r>
          </w:p>
          <w:p w:rsidR="006E36C9" w:rsidRPr="006E36C9" w:rsidRDefault="006E36C9" w:rsidP="006E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Физкультминутка.</w:t>
            </w:r>
          </w:p>
          <w:p w:rsidR="006E36C9" w:rsidRPr="006E36C9" w:rsidRDefault="006E36C9" w:rsidP="006E36C9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Шевелились у цветка</w:t>
            </w:r>
          </w:p>
          <w:p w:rsidR="006E36C9" w:rsidRPr="006E36C9" w:rsidRDefault="006E36C9" w:rsidP="006E36C9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четыре лепестка.</w:t>
            </w:r>
          </w:p>
          <w:p w:rsidR="006E36C9" w:rsidRPr="006E36C9" w:rsidRDefault="006E36C9" w:rsidP="006E36C9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сорвать его хотел,</w:t>
            </w:r>
          </w:p>
          <w:p w:rsidR="006E36C9" w:rsidRPr="006E36C9" w:rsidRDefault="006E36C9" w:rsidP="006E36C9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вспорхнул и улетел.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в группах.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Задание для первой группы.</w:t>
            </w:r>
          </w:p>
          <w:p w:rsidR="006E36C9" w:rsidRPr="006E36C9" w:rsidRDefault="006E36C9" w:rsidP="006E36C9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1.      Прочитать текст учебника «Листья простые и сложные»</w:t>
            </w:r>
            <w:r w:rsidR="00780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стр.34</w:t>
            </w: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36C9" w:rsidRPr="006E36C9" w:rsidRDefault="006E36C9" w:rsidP="006E36C9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780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80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Разделить листья на 2 группы по этому признаку.</w:t>
            </w:r>
          </w:p>
          <w:p w:rsidR="006E36C9" w:rsidRPr="006E36C9" w:rsidRDefault="006E36C9" w:rsidP="006E36C9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3.      Какие растения имеют такие листья?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 для второй группы.</w:t>
            </w:r>
          </w:p>
          <w:p w:rsidR="006E36C9" w:rsidRPr="006E36C9" w:rsidRDefault="006E36C9" w:rsidP="006E36C9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1.      Прочитать текст учебника «Жилкование»</w:t>
            </w:r>
            <w:r w:rsidR="00780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стр.34-35</w:t>
            </w: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36C9" w:rsidRPr="006E36C9" w:rsidRDefault="006E36C9" w:rsidP="006E36C9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Разделить листья на группы по типу жилкования.</w:t>
            </w:r>
          </w:p>
          <w:p w:rsidR="006E36C9" w:rsidRPr="006E36C9" w:rsidRDefault="006E36C9" w:rsidP="006E36C9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3.      У каких растений такие листья?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 для третьей группы.</w:t>
            </w:r>
          </w:p>
          <w:p w:rsidR="006E36C9" w:rsidRPr="006E36C9" w:rsidRDefault="006E36C9" w:rsidP="006E36C9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1.      Рассмотреть побеги разных деревьев и кустарников (рис. 77, раздаточный материал).</w:t>
            </w:r>
          </w:p>
          <w:p w:rsidR="006E36C9" w:rsidRPr="006E36C9" w:rsidRDefault="006E36C9" w:rsidP="006E36C9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2.      Какие имеют листья эти растения?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по подведению итогов действий обучающихся в группах.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Извлечение необходимой информации из текстов (П).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своего мнения и позиции в коммуникации (К)</w:t>
            </w:r>
          </w:p>
          <w:p w:rsidR="006E36C9" w:rsidRPr="006E36C9" w:rsidRDefault="006E36C9" w:rsidP="006E36C9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сравнение, аналогия, классификация (П).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 (П).</w:t>
            </w:r>
          </w:p>
          <w:p w:rsidR="006E36C9" w:rsidRPr="006E36C9" w:rsidRDefault="006E36C9" w:rsidP="006E36C9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6C9" w:rsidRPr="006E36C9" w:rsidRDefault="006E36C9" w:rsidP="006E36C9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6C9" w:rsidRPr="006E36C9" w:rsidRDefault="006E36C9" w:rsidP="006E36C9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6C9" w:rsidRPr="006E36C9" w:rsidRDefault="006E36C9" w:rsidP="006E36C9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6C9" w:rsidRPr="006E36C9" w:rsidRDefault="006E36C9" w:rsidP="006E36C9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группах (К).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Справедливое оценивание своей работы и работы товарищей (Л).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 (П).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основной и второстепенной информации (П).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разных мнений, координирование в сотрудничестве разных позиций (К).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своего мнения и позиции в коммуникации (К).</w:t>
            </w:r>
          </w:p>
        </w:tc>
      </w:tr>
      <w:tr w:rsidR="006E36C9" w:rsidRPr="006E36C9" w:rsidTr="006E36C9">
        <w:trPr>
          <w:trHeight w:val="297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Первичное закрепление знаний.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данном этапе обучающиеся в форме коммуникативного взаимодействия в парах выполняют практическое задание.</w:t>
            </w:r>
          </w:p>
        </w:tc>
        <w:tc>
          <w:tcPr>
            <w:tcW w:w="61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="000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ганизует проведение </w:t>
            </w: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теме: «Листья простые и сложные, их жилкование и место расположения».</w:t>
            </w:r>
          </w:p>
          <w:p w:rsidR="006E36C9" w:rsidRPr="006E36C9" w:rsidRDefault="006E36C9" w:rsidP="006E36C9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1.      Рассмотрите листья комнатных растений. Отберите простые листья.</w:t>
            </w:r>
          </w:p>
          <w:p w:rsidR="006E36C9" w:rsidRPr="006E36C9" w:rsidRDefault="006E36C9" w:rsidP="006E36C9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2.      Отберите сложные листья.</w:t>
            </w:r>
          </w:p>
          <w:p w:rsidR="006E36C9" w:rsidRPr="006E36C9" w:rsidRDefault="006E36C9" w:rsidP="006E36C9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      Какое листорасположения имеют просмотренные вами растения.</w:t>
            </w:r>
          </w:p>
          <w:p w:rsidR="006E36C9" w:rsidRPr="006E36C9" w:rsidRDefault="006E36C9" w:rsidP="006E36C9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  <w:r w:rsidR="000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Заполните таблицу.</w:t>
            </w:r>
          </w:p>
        </w:tc>
        <w:tc>
          <w:tcPr>
            <w:tcW w:w="42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по алгоритму.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обобщение, классификация (П).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(Р).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Волевая саморегуляция в ситуации затруднения.</w:t>
            </w:r>
          </w:p>
        </w:tc>
      </w:tr>
      <w:tr w:rsidR="006E36C9" w:rsidRPr="006E36C9" w:rsidTr="006E36C9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6C9" w:rsidRPr="006E36C9" w:rsidRDefault="006E36C9" w:rsidP="006E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растения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простые и сложные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Жилкование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Листорас</w:t>
            </w:r>
            <w:proofErr w:type="spellEnd"/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E36C9" w:rsidRPr="006E36C9" w:rsidRDefault="006E36C9" w:rsidP="006E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6C9" w:rsidRPr="006E36C9" w:rsidRDefault="006E36C9" w:rsidP="006E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C9" w:rsidRPr="006E36C9" w:rsidTr="006E36C9">
        <w:trPr>
          <w:trHeight w:val="5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6C9" w:rsidRPr="006E36C9" w:rsidRDefault="006E36C9" w:rsidP="006E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6C9" w:rsidRPr="006E36C9" w:rsidRDefault="006E36C9" w:rsidP="006E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C9" w:rsidRPr="006E36C9" w:rsidTr="006E36C9">
        <w:trPr>
          <w:trHeight w:val="511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61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обобщение пройденного материала в виде:</w:t>
            </w:r>
          </w:p>
          <w:p w:rsidR="006E36C9" w:rsidRPr="006E36C9" w:rsidRDefault="000D616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 – ответа (вопросы на стр. 36 учебника).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критериев для </w:t>
            </w: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обоснования своего суждения (К).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мыслей с достаточной полнотой и точностью (К).</w:t>
            </w:r>
          </w:p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 (Л).</w:t>
            </w:r>
          </w:p>
        </w:tc>
      </w:tr>
      <w:tr w:rsidR="006E36C9" w:rsidRPr="006E36C9" w:rsidTr="006E36C9">
        <w:trPr>
          <w:trHeight w:val="511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Домашнее задание.</w:t>
            </w:r>
          </w:p>
        </w:tc>
        <w:tc>
          <w:tcPr>
            <w:tcW w:w="61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  <w:r w:rsidR="000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  Прочитать по учебнику </w:t>
            </w:r>
            <w:r w:rsidR="000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6, стр. 32-34</w:t>
            </w: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36C9" w:rsidRPr="006E36C9" w:rsidRDefault="000D6169" w:rsidP="006E36C9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  <w:p w:rsidR="006E36C9" w:rsidRPr="006E36C9" w:rsidRDefault="006E36C9" w:rsidP="006E36C9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  <w:r w:rsidR="000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Подготовить презентацию «Многообразие листьев».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C9" w:rsidRPr="006E36C9" w:rsidRDefault="006E36C9" w:rsidP="006E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E36C9" w:rsidRPr="006E36C9" w:rsidRDefault="006E36C9" w:rsidP="006E36C9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36C9" w:rsidRPr="006E36C9" w:rsidRDefault="006E36C9" w:rsidP="006E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Ресурсы: ИКТ.</w:t>
      </w:r>
    </w:p>
    <w:p w:rsidR="006E36C9" w:rsidRPr="006E36C9" w:rsidRDefault="006E36C9" w:rsidP="006E36C9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36C9" w:rsidRDefault="006E36C9" w:rsidP="006E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Источники: учебник Биология, В.В</w:t>
      </w:r>
      <w:r w:rsidR="000D6169">
        <w:rPr>
          <w:rFonts w:ascii="Times New Roman" w:eastAsia="Times New Roman" w:hAnsi="Times New Roman" w:cs="Times New Roman"/>
          <w:sz w:val="24"/>
          <w:szCs w:val="24"/>
          <w:lang w:eastAsia="ru-RU"/>
        </w:rPr>
        <w:t>.Пасечник, методическое пособие</w:t>
      </w:r>
      <w:r w:rsidRPr="006E3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E3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Поурочные планы по учебнику В.В.Пасечника. 6 класс.</w:t>
      </w:r>
    </w:p>
    <w:p w:rsidR="000D6169" w:rsidRDefault="000D6169" w:rsidP="006E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169" w:rsidRDefault="000D6169" w:rsidP="006E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71F" w:rsidRDefault="0078071F" w:rsidP="006E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71F" w:rsidRPr="000D6169" w:rsidRDefault="000D6169" w:rsidP="000D616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616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78071F" w:rsidRPr="000D6169">
        <w:rPr>
          <w:rFonts w:ascii="Times New Roman" w:hAnsi="Times New Roman" w:cs="Times New Roman"/>
          <w:sz w:val="24"/>
          <w:szCs w:val="24"/>
          <w:lang w:eastAsia="ru-RU"/>
        </w:rPr>
        <w:t>Приложение 1.</w:t>
      </w:r>
    </w:p>
    <w:p w:rsidR="0078071F" w:rsidRPr="000D6169" w:rsidRDefault="0078071F" w:rsidP="000D616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6169">
        <w:rPr>
          <w:rFonts w:ascii="Times New Roman" w:hAnsi="Times New Roman" w:cs="Times New Roman"/>
          <w:b/>
          <w:sz w:val="24"/>
          <w:szCs w:val="24"/>
          <w:lang w:eastAsia="ru-RU"/>
        </w:rPr>
        <w:t>Тест по изученным темам</w:t>
      </w:r>
    </w:p>
    <w:p w:rsidR="0078071F" w:rsidRPr="000D6169" w:rsidRDefault="000D6169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616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78071F" w:rsidRPr="000D6169">
        <w:rPr>
          <w:rFonts w:ascii="Times New Roman" w:hAnsi="Times New Roman" w:cs="Times New Roman"/>
          <w:color w:val="000000"/>
          <w:sz w:val="24"/>
          <w:szCs w:val="24"/>
        </w:rPr>
        <w:t>Какая часть зародыша семени пропущена при перечислении: корешок, стебелек, семядоли:</w:t>
      </w:r>
    </w:p>
    <w:p w:rsidR="0078071F" w:rsidRPr="000D6169" w:rsidRDefault="0078071F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6169">
        <w:rPr>
          <w:rFonts w:ascii="Times New Roman" w:hAnsi="Times New Roman" w:cs="Times New Roman"/>
          <w:color w:val="000000"/>
          <w:sz w:val="24"/>
          <w:szCs w:val="24"/>
        </w:rPr>
        <w:t xml:space="preserve">а) семенная кожура б) </w:t>
      </w:r>
      <w:proofErr w:type="spellStart"/>
      <w:r w:rsidRPr="000D6169">
        <w:rPr>
          <w:rFonts w:ascii="Times New Roman" w:hAnsi="Times New Roman" w:cs="Times New Roman"/>
          <w:color w:val="000000"/>
          <w:sz w:val="24"/>
          <w:szCs w:val="24"/>
        </w:rPr>
        <w:t>почечка</w:t>
      </w:r>
      <w:proofErr w:type="spellEnd"/>
      <w:r w:rsidRPr="000D6169">
        <w:rPr>
          <w:rFonts w:ascii="Times New Roman" w:hAnsi="Times New Roman" w:cs="Times New Roman"/>
          <w:color w:val="000000"/>
          <w:sz w:val="24"/>
          <w:szCs w:val="24"/>
        </w:rPr>
        <w:t xml:space="preserve"> в) околоплодник г) эндосперм</w:t>
      </w:r>
    </w:p>
    <w:p w:rsidR="0078071F" w:rsidRPr="000D6169" w:rsidRDefault="005D0CAA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78071F" w:rsidRPr="000D6169">
        <w:rPr>
          <w:rFonts w:ascii="Times New Roman" w:hAnsi="Times New Roman" w:cs="Times New Roman"/>
          <w:color w:val="000000"/>
          <w:sz w:val="24"/>
          <w:szCs w:val="24"/>
        </w:rPr>
        <w:t>2. Какую функцию не выполняет корень:</w:t>
      </w:r>
    </w:p>
    <w:p w:rsidR="0078071F" w:rsidRPr="000D6169" w:rsidRDefault="005D0CAA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8071F" w:rsidRPr="000D6169">
        <w:rPr>
          <w:rFonts w:ascii="Times New Roman" w:hAnsi="Times New Roman" w:cs="Times New Roman"/>
          <w:color w:val="000000"/>
          <w:sz w:val="24"/>
          <w:szCs w:val="24"/>
        </w:rPr>
        <w:t>а) закрепляет растение в почве</w:t>
      </w:r>
    </w:p>
    <w:p w:rsidR="0078071F" w:rsidRPr="000D6169" w:rsidRDefault="005D0CAA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8071F" w:rsidRPr="000D6169">
        <w:rPr>
          <w:rFonts w:ascii="Times New Roman" w:hAnsi="Times New Roman" w:cs="Times New Roman"/>
          <w:color w:val="000000"/>
          <w:sz w:val="24"/>
          <w:szCs w:val="24"/>
        </w:rPr>
        <w:t>б) всасывает воду и минеральные соли из почвы</w:t>
      </w:r>
    </w:p>
    <w:p w:rsidR="0078071F" w:rsidRPr="000D6169" w:rsidRDefault="005D0CAA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8071F" w:rsidRPr="000D6169">
        <w:rPr>
          <w:rFonts w:ascii="Times New Roman" w:hAnsi="Times New Roman" w:cs="Times New Roman"/>
          <w:color w:val="000000"/>
          <w:sz w:val="24"/>
          <w:szCs w:val="24"/>
        </w:rPr>
        <w:t>в) откладывает в запас питательные вещества</w:t>
      </w:r>
    </w:p>
    <w:p w:rsidR="0078071F" w:rsidRPr="000D6169" w:rsidRDefault="005D0CAA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8071F" w:rsidRPr="000D6169">
        <w:rPr>
          <w:rFonts w:ascii="Times New Roman" w:hAnsi="Times New Roman" w:cs="Times New Roman"/>
          <w:color w:val="000000"/>
          <w:sz w:val="24"/>
          <w:szCs w:val="24"/>
        </w:rPr>
        <w:t>г) образует органические вещества из неорганических</w:t>
      </w:r>
    </w:p>
    <w:p w:rsidR="0078071F" w:rsidRPr="000D6169" w:rsidRDefault="0078071F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6169">
        <w:rPr>
          <w:rFonts w:ascii="Times New Roman" w:hAnsi="Times New Roman" w:cs="Times New Roman"/>
          <w:color w:val="000000"/>
          <w:sz w:val="24"/>
          <w:szCs w:val="24"/>
        </w:rPr>
        <w:t>3. Из зародышевого корешка семени развивается:</w:t>
      </w:r>
    </w:p>
    <w:p w:rsidR="0078071F" w:rsidRPr="000D6169" w:rsidRDefault="0078071F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6169">
        <w:rPr>
          <w:rFonts w:ascii="Times New Roman" w:hAnsi="Times New Roman" w:cs="Times New Roman"/>
          <w:color w:val="000000"/>
          <w:sz w:val="24"/>
          <w:szCs w:val="24"/>
        </w:rPr>
        <w:t>а) главный корень в) придаточные корни</w:t>
      </w:r>
    </w:p>
    <w:p w:rsidR="0078071F" w:rsidRPr="000D6169" w:rsidRDefault="0078071F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6169">
        <w:rPr>
          <w:rFonts w:ascii="Times New Roman" w:hAnsi="Times New Roman" w:cs="Times New Roman"/>
          <w:color w:val="000000"/>
          <w:sz w:val="24"/>
          <w:szCs w:val="24"/>
        </w:rPr>
        <w:t>б) боковые корни г) воздушные корни</w:t>
      </w:r>
    </w:p>
    <w:p w:rsidR="0078071F" w:rsidRPr="000D6169" w:rsidRDefault="005D0CAA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8071F" w:rsidRPr="000D6169">
        <w:rPr>
          <w:rFonts w:ascii="Times New Roman" w:hAnsi="Times New Roman" w:cs="Times New Roman"/>
          <w:color w:val="000000"/>
          <w:sz w:val="24"/>
          <w:szCs w:val="24"/>
        </w:rPr>
        <w:t>4. Рост корня в длину происходит благодаря ткани:</w:t>
      </w:r>
    </w:p>
    <w:p w:rsidR="0078071F" w:rsidRPr="000D6169" w:rsidRDefault="005D0CAA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78071F" w:rsidRPr="000D6169">
        <w:rPr>
          <w:rFonts w:ascii="Times New Roman" w:hAnsi="Times New Roman" w:cs="Times New Roman"/>
          <w:color w:val="000000"/>
          <w:sz w:val="24"/>
          <w:szCs w:val="24"/>
        </w:rPr>
        <w:t>а) покровной б) проводящей в) образовательной г) основной</w:t>
      </w:r>
    </w:p>
    <w:p w:rsidR="0078071F" w:rsidRPr="000D6169" w:rsidRDefault="0078071F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6169">
        <w:rPr>
          <w:rFonts w:ascii="Times New Roman" w:hAnsi="Times New Roman" w:cs="Times New Roman"/>
          <w:color w:val="000000"/>
          <w:sz w:val="24"/>
          <w:szCs w:val="24"/>
        </w:rPr>
        <w:t>5. Сосуды расположены в зоне:</w:t>
      </w:r>
    </w:p>
    <w:p w:rsidR="0078071F" w:rsidRPr="000D6169" w:rsidRDefault="0078071F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6169">
        <w:rPr>
          <w:rFonts w:ascii="Times New Roman" w:hAnsi="Times New Roman" w:cs="Times New Roman"/>
          <w:color w:val="000000"/>
          <w:sz w:val="24"/>
          <w:szCs w:val="24"/>
        </w:rPr>
        <w:t>а) всасывания б) проведения в) роста г) деления</w:t>
      </w:r>
    </w:p>
    <w:p w:rsidR="0078071F" w:rsidRPr="000D6169" w:rsidRDefault="005D0CAA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78071F" w:rsidRPr="000D6169">
        <w:rPr>
          <w:rFonts w:ascii="Times New Roman" w:hAnsi="Times New Roman" w:cs="Times New Roman"/>
          <w:color w:val="000000"/>
          <w:sz w:val="24"/>
          <w:szCs w:val="24"/>
        </w:rPr>
        <w:t>6. Что такое почка:</w:t>
      </w:r>
    </w:p>
    <w:p w:rsidR="0078071F" w:rsidRPr="000D6169" w:rsidRDefault="005D0CAA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78071F" w:rsidRPr="000D6169">
        <w:rPr>
          <w:rFonts w:ascii="Times New Roman" w:hAnsi="Times New Roman" w:cs="Times New Roman"/>
          <w:color w:val="000000"/>
          <w:sz w:val="24"/>
          <w:szCs w:val="24"/>
        </w:rPr>
        <w:t>а) видоизмененный побег в) орган растения</w:t>
      </w:r>
    </w:p>
    <w:p w:rsidR="0078071F" w:rsidRPr="000D6169" w:rsidRDefault="005D0CAA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</w:t>
      </w:r>
      <w:r w:rsidR="0078071F" w:rsidRPr="000D6169">
        <w:rPr>
          <w:rFonts w:ascii="Times New Roman" w:hAnsi="Times New Roman" w:cs="Times New Roman"/>
          <w:color w:val="000000"/>
          <w:sz w:val="24"/>
          <w:szCs w:val="24"/>
        </w:rPr>
        <w:t>б) часть стебля г) зачаточный побег</w:t>
      </w:r>
    </w:p>
    <w:p w:rsidR="0078071F" w:rsidRPr="000D6169" w:rsidRDefault="0078071F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6169">
        <w:rPr>
          <w:rFonts w:ascii="Times New Roman" w:hAnsi="Times New Roman" w:cs="Times New Roman"/>
          <w:color w:val="000000"/>
          <w:sz w:val="24"/>
          <w:szCs w:val="24"/>
        </w:rPr>
        <w:t>7. Какую функцию не выполняет лист:</w:t>
      </w:r>
    </w:p>
    <w:p w:rsidR="0078071F" w:rsidRPr="000D6169" w:rsidRDefault="0078071F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6169">
        <w:rPr>
          <w:rFonts w:ascii="Times New Roman" w:hAnsi="Times New Roman" w:cs="Times New Roman"/>
          <w:color w:val="000000"/>
          <w:sz w:val="24"/>
          <w:szCs w:val="24"/>
        </w:rPr>
        <w:t>а) фотосинтез в) запас питательных веществ</w:t>
      </w:r>
    </w:p>
    <w:p w:rsidR="0078071F" w:rsidRPr="000D6169" w:rsidRDefault="0078071F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6169">
        <w:rPr>
          <w:rFonts w:ascii="Times New Roman" w:hAnsi="Times New Roman" w:cs="Times New Roman"/>
          <w:color w:val="000000"/>
          <w:sz w:val="24"/>
          <w:szCs w:val="24"/>
        </w:rPr>
        <w:t>б) газообмен г) испарение воды</w:t>
      </w:r>
    </w:p>
    <w:p w:rsidR="0078071F" w:rsidRPr="000D6169" w:rsidRDefault="005D0CAA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78071F" w:rsidRPr="000D6169">
        <w:rPr>
          <w:rFonts w:ascii="Times New Roman" w:hAnsi="Times New Roman" w:cs="Times New Roman"/>
          <w:color w:val="000000"/>
          <w:sz w:val="24"/>
          <w:szCs w:val="24"/>
        </w:rPr>
        <w:t>8. Какие функции выполняет стебель:</w:t>
      </w:r>
    </w:p>
    <w:p w:rsidR="0078071F" w:rsidRPr="000D6169" w:rsidRDefault="005D0CAA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78071F" w:rsidRPr="000D6169">
        <w:rPr>
          <w:rFonts w:ascii="Times New Roman" w:hAnsi="Times New Roman" w:cs="Times New Roman"/>
          <w:color w:val="000000"/>
          <w:sz w:val="24"/>
          <w:szCs w:val="24"/>
        </w:rPr>
        <w:t>а) выносит листья к свету в) проводит питательные вещества</w:t>
      </w:r>
    </w:p>
    <w:p w:rsidR="0078071F" w:rsidRPr="000D6169" w:rsidRDefault="005D0CAA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78071F" w:rsidRPr="000D6169">
        <w:rPr>
          <w:rFonts w:ascii="Times New Roman" w:hAnsi="Times New Roman" w:cs="Times New Roman"/>
          <w:color w:val="000000"/>
          <w:sz w:val="24"/>
          <w:szCs w:val="24"/>
        </w:rPr>
        <w:t>б) запасает питательные вещества г) все вышеперечисленное</w:t>
      </w:r>
    </w:p>
    <w:p w:rsidR="0078071F" w:rsidRPr="000D6169" w:rsidRDefault="0078071F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6169">
        <w:rPr>
          <w:rFonts w:ascii="Times New Roman" w:hAnsi="Times New Roman" w:cs="Times New Roman"/>
          <w:color w:val="000000"/>
          <w:sz w:val="24"/>
          <w:szCs w:val="24"/>
        </w:rPr>
        <w:t>9. Главные части цветка:</w:t>
      </w:r>
    </w:p>
    <w:p w:rsidR="0078071F" w:rsidRPr="000D6169" w:rsidRDefault="0078071F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6169">
        <w:rPr>
          <w:rFonts w:ascii="Times New Roman" w:hAnsi="Times New Roman" w:cs="Times New Roman"/>
          <w:color w:val="000000"/>
          <w:sz w:val="24"/>
          <w:szCs w:val="24"/>
        </w:rPr>
        <w:t>а) лепестки венчика в) пестик и тычинки</w:t>
      </w:r>
    </w:p>
    <w:p w:rsidR="0078071F" w:rsidRPr="000D6169" w:rsidRDefault="0078071F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6169">
        <w:rPr>
          <w:rFonts w:ascii="Times New Roman" w:hAnsi="Times New Roman" w:cs="Times New Roman"/>
          <w:color w:val="000000"/>
          <w:sz w:val="24"/>
          <w:szCs w:val="24"/>
        </w:rPr>
        <w:t>б) чашелистики г) цветоложе</w:t>
      </w:r>
    </w:p>
    <w:p w:rsidR="0078071F" w:rsidRPr="000D6169" w:rsidRDefault="005D0CAA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78071F" w:rsidRPr="000D6169">
        <w:rPr>
          <w:rFonts w:ascii="Times New Roman" w:hAnsi="Times New Roman" w:cs="Times New Roman"/>
          <w:color w:val="000000"/>
          <w:sz w:val="24"/>
          <w:szCs w:val="24"/>
        </w:rPr>
        <w:t>10. Сухой односемянный плод:</w:t>
      </w:r>
    </w:p>
    <w:p w:rsidR="0078071F" w:rsidRDefault="005D0CAA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78071F" w:rsidRPr="000D6169">
        <w:rPr>
          <w:rFonts w:ascii="Times New Roman" w:hAnsi="Times New Roman" w:cs="Times New Roman"/>
          <w:color w:val="000000"/>
          <w:sz w:val="24"/>
          <w:szCs w:val="24"/>
        </w:rPr>
        <w:t>а) коробочка б) зерновка в) стручок г) боб</w:t>
      </w:r>
    </w:p>
    <w:p w:rsidR="00E36397" w:rsidRDefault="00E36397" w:rsidP="000D616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E36397" w:rsidRPr="00E36397" w:rsidRDefault="00E36397" w:rsidP="000D6169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36397">
        <w:rPr>
          <w:rFonts w:ascii="Times New Roman" w:hAnsi="Times New Roman" w:cs="Times New Roman"/>
          <w:i/>
          <w:color w:val="000000"/>
          <w:sz w:val="24"/>
          <w:szCs w:val="24"/>
        </w:rPr>
        <w:t>Ответы: 1. а, б     2. г       3. а       4. в      5. б     6. г     7.в      8.а в г      9.в      10. б</w:t>
      </w:r>
    </w:p>
    <w:p w:rsidR="0078071F" w:rsidRPr="000D6169" w:rsidRDefault="0078071F" w:rsidP="000D616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36C9" w:rsidRPr="000D6169" w:rsidRDefault="006E36C9" w:rsidP="000D616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616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32158" w:rsidRPr="000D6169" w:rsidRDefault="00332158" w:rsidP="000D616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32158" w:rsidRPr="000D6169" w:rsidSect="006E36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75773"/>
    <w:multiLevelType w:val="multilevel"/>
    <w:tmpl w:val="9550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36C9"/>
    <w:rsid w:val="000D6169"/>
    <w:rsid w:val="00332158"/>
    <w:rsid w:val="005D0CAA"/>
    <w:rsid w:val="006E36C9"/>
    <w:rsid w:val="0078071F"/>
    <w:rsid w:val="00A5385D"/>
    <w:rsid w:val="00BA49E6"/>
    <w:rsid w:val="00E3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54062-CF1C-45B8-93D6-CFF148E6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6C9"/>
    <w:rPr>
      <w:b/>
      <w:bCs/>
    </w:rPr>
  </w:style>
  <w:style w:type="character" w:customStyle="1" w:styleId="apple-converted-space">
    <w:name w:val="apple-converted-space"/>
    <w:basedOn w:val="a0"/>
    <w:rsid w:val="006E36C9"/>
  </w:style>
  <w:style w:type="paragraph" w:styleId="a5">
    <w:name w:val="No Spacing"/>
    <w:uiPriority w:val="1"/>
    <w:qFormat/>
    <w:rsid w:val="000D6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АНАСТАСИЯ</cp:lastModifiedBy>
  <cp:revision>4</cp:revision>
  <dcterms:created xsi:type="dcterms:W3CDTF">2016-11-08T20:56:00Z</dcterms:created>
  <dcterms:modified xsi:type="dcterms:W3CDTF">2021-08-27T02:41:00Z</dcterms:modified>
</cp:coreProperties>
</file>