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55" w:rsidRDefault="00F47B55" w:rsidP="00F47B55">
      <w:pPr>
        <w:tabs>
          <w:tab w:val="left" w:pos="2646"/>
          <w:tab w:val="center" w:pos="728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Технологическая карта урока по биологии  7   класс</w:t>
      </w:r>
    </w:p>
    <w:tbl>
      <w:tblPr>
        <w:tblW w:w="0" w:type="auto"/>
        <w:tblInd w:w="-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236"/>
        <w:gridCol w:w="1272"/>
        <w:gridCol w:w="1728"/>
        <w:gridCol w:w="1751"/>
        <w:gridCol w:w="1847"/>
      </w:tblGrid>
      <w:tr w:rsidR="00F47B55" w:rsidTr="00503D52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B55" w:rsidRDefault="00F47B55" w:rsidP="00503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B55" w:rsidRDefault="00F47B55" w:rsidP="00503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Тема: Отряды Бесхвостые и Хвостатые, Безногие амфибии; многообразие, среда обитания и экологические особенности.</w:t>
            </w:r>
          </w:p>
        </w:tc>
      </w:tr>
      <w:tr w:rsidR="00F47B55" w:rsidTr="00503D52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B55" w:rsidRDefault="00F47B55" w:rsidP="00503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урока</w:t>
            </w:r>
          </w:p>
        </w:tc>
        <w:tc>
          <w:tcPr>
            <w:tcW w:w="1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55" w:rsidRDefault="00F47B55" w:rsidP="00503D52">
            <w:pPr>
              <w:rPr>
                <w:sz w:val="28"/>
                <w:szCs w:val="28"/>
              </w:rPr>
            </w:pPr>
          </w:p>
          <w:p w:rsidR="00F47B55" w:rsidRDefault="00F47B55" w:rsidP="00503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знания о земноводных  животных</w:t>
            </w:r>
            <w:proofErr w:type="gramStart"/>
            <w:r>
              <w:rPr>
                <w:sz w:val="28"/>
                <w:szCs w:val="28"/>
              </w:rPr>
              <w:t xml:space="preserve">  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  <w:p w:rsidR="00F47B55" w:rsidRDefault="00F47B55" w:rsidP="00503D52">
            <w:pPr>
              <w:rPr>
                <w:sz w:val="28"/>
                <w:szCs w:val="28"/>
              </w:rPr>
            </w:pPr>
          </w:p>
        </w:tc>
      </w:tr>
      <w:tr w:rsidR="00F47B55" w:rsidTr="00503D52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B55" w:rsidRDefault="00F47B55" w:rsidP="00503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1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55" w:rsidRDefault="00F47B55" w:rsidP="00503D5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Образовательные: углубить представления </w:t>
            </w:r>
            <w:r>
              <w:rPr>
                <w:sz w:val="28"/>
                <w:szCs w:val="28"/>
              </w:rPr>
              <w:t xml:space="preserve">о земноводных животных. </w:t>
            </w:r>
          </w:p>
          <w:p w:rsidR="00F47B55" w:rsidRDefault="00F47B55" w:rsidP="00503D52">
            <w:pPr>
              <w:rPr>
                <w:i/>
                <w:sz w:val="28"/>
                <w:szCs w:val="28"/>
              </w:rPr>
            </w:pPr>
          </w:p>
          <w:p w:rsidR="00F47B55" w:rsidRDefault="00F47B55" w:rsidP="00503D52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Развивающие</w:t>
            </w:r>
            <w:proofErr w:type="gramEnd"/>
            <w:r>
              <w:rPr>
                <w:i/>
                <w:sz w:val="28"/>
                <w:szCs w:val="28"/>
              </w:rPr>
              <w:t>: развивать познавательную мотивацию, интерес к изучению данного материала, продолжить формирование умений работать с рисунками и таблицами.</w:t>
            </w:r>
          </w:p>
          <w:p w:rsidR="00F47B55" w:rsidRDefault="00F47B55" w:rsidP="00503D52">
            <w:pPr>
              <w:rPr>
                <w:i/>
                <w:sz w:val="28"/>
                <w:szCs w:val="28"/>
              </w:rPr>
            </w:pPr>
          </w:p>
          <w:p w:rsidR="00F47B55" w:rsidRDefault="00F47B55" w:rsidP="00503D5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Воспитательные: воспитание любви к природе и окружающему миру.</w:t>
            </w:r>
          </w:p>
          <w:p w:rsidR="00F47B55" w:rsidRDefault="00F47B55" w:rsidP="00503D52">
            <w:pPr>
              <w:rPr>
                <w:sz w:val="28"/>
                <w:szCs w:val="28"/>
              </w:rPr>
            </w:pPr>
          </w:p>
        </w:tc>
      </w:tr>
      <w:tr w:rsidR="00F47B55" w:rsidTr="00503D52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B55" w:rsidRDefault="00F47B55" w:rsidP="00503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</w:t>
            </w:r>
          </w:p>
        </w:tc>
        <w:tc>
          <w:tcPr>
            <w:tcW w:w="1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55" w:rsidRDefault="00F47B55" w:rsidP="00503D5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Личностные УУД: самоопределение-проявление интереса к изучению природы, понимание важности ответственного отношения к обучению.</w:t>
            </w:r>
          </w:p>
          <w:p w:rsidR="00F47B55" w:rsidRDefault="00F47B55" w:rsidP="00503D52">
            <w:pPr>
              <w:rPr>
                <w:i/>
                <w:sz w:val="28"/>
                <w:szCs w:val="28"/>
              </w:rPr>
            </w:pPr>
          </w:p>
          <w:p w:rsidR="00F47B55" w:rsidRDefault="00F47B55" w:rsidP="00503D5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Регулятивные УУД</w:t>
            </w:r>
            <w:proofErr w:type="gramStart"/>
            <w:r>
              <w:rPr>
                <w:i/>
                <w:sz w:val="28"/>
                <w:szCs w:val="28"/>
              </w:rPr>
              <w:t xml:space="preserve"> :</w:t>
            </w:r>
            <w:proofErr w:type="gramEnd"/>
            <w:r>
              <w:rPr>
                <w:i/>
                <w:sz w:val="28"/>
                <w:szCs w:val="28"/>
              </w:rPr>
              <w:t xml:space="preserve"> постановка учебной задачи, цели. В диалоге с учителем совершенствовать самостоятельно выработанные критерии оценки.</w:t>
            </w:r>
          </w:p>
          <w:p w:rsidR="00F47B55" w:rsidRDefault="00F47B55" w:rsidP="00503D52">
            <w:pPr>
              <w:rPr>
                <w:i/>
                <w:sz w:val="28"/>
                <w:szCs w:val="28"/>
              </w:rPr>
            </w:pPr>
          </w:p>
          <w:p w:rsidR="00F47B55" w:rsidRDefault="00F47B55" w:rsidP="00503D52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Коммуникативные УУД: умение договариваться и приходить к общему решению в совместной деятельности.</w:t>
            </w:r>
            <w:proofErr w:type="gramEnd"/>
          </w:p>
          <w:p w:rsidR="00F47B55" w:rsidRDefault="00F47B55" w:rsidP="00503D52">
            <w:pPr>
              <w:rPr>
                <w:i/>
                <w:sz w:val="28"/>
                <w:szCs w:val="28"/>
              </w:rPr>
            </w:pPr>
          </w:p>
          <w:p w:rsidR="00F47B55" w:rsidRDefault="00F47B55" w:rsidP="00503D52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Познавательные</w:t>
            </w:r>
            <w:proofErr w:type="gramEnd"/>
            <w:r>
              <w:rPr>
                <w:i/>
                <w:sz w:val="28"/>
                <w:szCs w:val="28"/>
              </w:rPr>
              <w:t xml:space="preserve"> УУД: извлекают необходимую информацию из словарей, энциклопедий, Интернета и др.</w:t>
            </w:r>
          </w:p>
          <w:p w:rsidR="00F47B55" w:rsidRDefault="00F47B55" w:rsidP="00503D52">
            <w:pPr>
              <w:rPr>
                <w:i/>
                <w:sz w:val="28"/>
                <w:szCs w:val="28"/>
              </w:rPr>
            </w:pPr>
          </w:p>
        </w:tc>
      </w:tr>
      <w:tr w:rsidR="00F47B55" w:rsidTr="00503D52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B55" w:rsidRDefault="00F47B55" w:rsidP="00503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55" w:rsidRDefault="00F47B55" w:rsidP="00503D5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Предметные: </w:t>
            </w:r>
            <w:r>
              <w:rPr>
                <w:sz w:val="28"/>
                <w:szCs w:val="28"/>
              </w:rPr>
              <w:t>знать общую характеристику  позвоночных и класса Земноводные, их представителей.</w:t>
            </w:r>
          </w:p>
          <w:p w:rsidR="00F47B55" w:rsidRDefault="00F47B55" w:rsidP="00503D52">
            <w:pPr>
              <w:rPr>
                <w:sz w:val="28"/>
                <w:szCs w:val="28"/>
              </w:rPr>
            </w:pPr>
          </w:p>
          <w:p w:rsidR="00F47B55" w:rsidRDefault="00F47B55" w:rsidP="00503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определять систематическую принадлежность животных к той или иной таксономической группе.</w:t>
            </w:r>
          </w:p>
          <w:p w:rsidR="00F47B55" w:rsidRDefault="00F47B55" w:rsidP="00503D52">
            <w:pPr>
              <w:rPr>
                <w:sz w:val="28"/>
                <w:szCs w:val="28"/>
              </w:rPr>
            </w:pPr>
          </w:p>
          <w:p w:rsidR="00F47B55" w:rsidRDefault="00F47B55" w:rsidP="00503D5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Личностные </w:t>
            </w:r>
            <w:proofErr w:type="gramStart"/>
            <w:r>
              <w:rPr>
                <w:i/>
                <w:sz w:val="28"/>
                <w:szCs w:val="28"/>
              </w:rPr>
              <w:t>:с</w:t>
            </w:r>
            <w:proofErr w:type="gramEnd"/>
            <w:r>
              <w:rPr>
                <w:i/>
                <w:sz w:val="28"/>
                <w:szCs w:val="28"/>
              </w:rPr>
              <w:t>амоопределение-проявление интереса к изучению природы, формируют ценностные ориентиры и значение учебной деятельности на основе развития познавательных интересов.</w:t>
            </w:r>
          </w:p>
          <w:p w:rsidR="00F47B55" w:rsidRDefault="00F47B55" w:rsidP="00503D52">
            <w:pPr>
              <w:rPr>
                <w:sz w:val="28"/>
                <w:szCs w:val="28"/>
              </w:rPr>
            </w:pPr>
          </w:p>
          <w:p w:rsidR="00F47B55" w:rsidRDefault="00F47B55" w:rsidP="00503D5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Метапредметные</w:t>
            </w:r>
            <w:proofErr w:type="spellEnd"/>
            <w:r>
              <w:rPr>
                <w:i/>
                <w:sz w:val="28"/>
                <w:szCs w:val="28"/>
              </w:rPr>
              <w:t xml:space="preserve">: уметь планировать свои </w:t>
            </w:r>
            <w:r>
              <w:rPr>
                <w:i/>
                <w:sz w:val="28"/>
                <w:szCs w:val="28"/>
              </w:rPr>
              <w:lastRenderedPageBreak/>
              <w:t>действия по реализации задачи.</w:t>
            </w:r>
          </w:p>
          <w:p w:rsidR="00F47B55" w:rsidRDefault="00F47B55" w:rsidP="00503D52">
            <w:pPr>
              <w:rPr>
                <w:sz w:val="28"/>
                <w:szCs w:val="28"/>
              </w:rPr>
            </w:pPr>
          </w:p>
        </w:tc>
      </w:tr>
      <w:tr w:rsidR="00F47B55" w:rsidTr="00503D52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B55" w:rsidRDefault="00F47B55" w:rsidP="00503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понятия урока</w:t>
            </w:r>
          </w:p>
        </w:tc>
        <w:tc>
          <w:tcPr>
            <w:tcW w:w="1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55" w:rsidRDefault="00F47B55" w:rsidP="00503D52">
            <w:pPr>
              <w:rPr>
                <w:sz w:val="28"/>
                <w:szCs w:val="28"/>
              </w:rPr>
            </w:pPr>
          </w:p>
          <w:p w:rsidR="00F47B55" w:rsidRDefault="00F47B55" w:rsidP="00503D5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систематика, классификация, гетеротрофы, рудименты, регенерация, метаморфоз, амфибии, клоака, приспособления к жизни в воде и на суше</w:t>
            </w:r>
            <w:proofErr w:type="gramEnd"/>
          </w:p>
          <w:p w:rsidR="00F47B55" w:rsidRDefault="00F47B55" w:rsidP="00503D52">
            <w:pPr>
              <w:rPr>
                <w:sz w:val="28"/>
                <w:szCs w:val="28"/>
              </w:rPr>
            </w:pPr>
          </w:p>
        </w:tc>
      </w:tr>
      <w:tr w:rsidR="00F47B55" w:rsidTr="00503D52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B55" w:rsidRDefault="00F47B55" w:rsidP="00503D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Межпредметные</w:t>
            </w:r>
            <w:proofErr w:type="spellEnd"/>
            <w:r>
              <w:rPr>
                <w:sz w:val="28"/>
                <w:szCs w:val="28"/>
              </w:rPr>
              <w:t xml:space="preserve"> связи</w:t>
            </w:r>
          </w:p>
        </w:tc>
        <w:tc>
          <w:tcPr>
            <w:tcW w:w="1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B55" w:rsidRDefault="00F47B55" w:rsidP="00503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мир, биология 6 класс</w:t>
            </w:r>
          </w:p>
        </w:tc>
      </w:tr>
      <w:tr w:rsidR="00F47B55" w:rsidTr="00503D52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55" w:rsidRDefault="00F47B55" w:rsidP="00503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Ресурсы: основные</w:t>
            </w:r>
          </w:p>
          <w:p w:rsidR="00F47B55" w:rsidRDefault="00F47B55" w:rsidP="00503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дополнительные</w:t>
            </w:r>
          </w:p>
          <w:p w:rsidR="00F47B55" w:rsidRDefault="00F47B55" w:rsidP="00503D52">
            <w:pPr>
              <w:rPr>
                <w:sz w:val="28"/>
                <w:szCs w:val="28"/>
              </w:rPr>
            </w:pPr>
          </w:p>
        </w:tc>
        <w:tc>
          <w:tcPr>
            <w:tcW w:w="1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B55" w:rsidRDefault="00F47B55" w:rsidP="00503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учебник, рабочая тетрадь, компьютер, проектор, материалы интерне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урока</w:t>
            </w:r>
          </w:p>
        </w:tc>
      </w:tr>
      <w:tr w:rsidR="00F47B55" w:rsidTr="00503D52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B55" w:rsidRDefault="00F47B55" w:rsidP="00503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урока</w:t>
            </w:r>
          </w:p>
        </w:tc>
        <w:tc>
          <w:tcPr>
            <w:tcW w:w="1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55" w:rsidRDefault="00F47B55" w:rsidP="00503D5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Фронтальная</w:t>
            </w:r>
            <w:r>
              <w:rPr>
                <w:sz w:val="28"/>
                <w:szCs w:val="28"/>
              </w:rPr>
              <w:t xml:space="preserve">, И </w:t>
            </w:r>
            <w:r>
              <w:rPr>
                <w:b/>
                <w:sz w:val="28"/>
                <w:szCs w:val="28"/>
              </w:rPr>
              <w:t>- индивидуальная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- парная, Г - групповая</w:t>
            </w:r>
          </w:p>
          <w:p w:rsidR="00F47B55" w:rsidRDefault="00F47B55" w:rsidP="00503D52">
            <w:pPr>
              <w:rPr>
                <w:sz w:val="28"/>
                <w:szCs w:val="28"/>
              </w:rPr>
            </w:pPr>
          </w:p>
        </w:tc>
      </w:tr>
      <w:tr w:rsidR="00F47B55" w:rsidTr="00503D52"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B55" w:rsidRDefault="00F47B55" w:rsidP="0050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B55" w:rsidRDefault="00F47B55" w:rsidP="0050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этапа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B55" w:rsidRDefault="00F47B55" w:rsidP="0050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B55" w:rsidRDefault="00F47B55" w:rsidP="0050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B55" w:rsidRDefault="00F47B55" w:rsidP="0050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Формируемые УУД</w:t>
            </w:r>
          </w:p>
        </w:tc>
      </w:tr>
      <w:tr w:rsidR="00F47B55" w:rsidTr="00503D52"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B55" w:rsidRDefault="00F47B55" w:rsidP="00503D52">
            <w:pPr>
              <w:jc w:val="center"/>
            </w:pPr>
            <w:r>
              <w:t>1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B55" w:rsidRDefault="00F47B55" w:rsidP="00503D52">
            <w:pPr>
              <w:jc w:val="center"/>
            </w:pPr>
            <w:r>
              <w:t>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B55" w:rsidRDefault="00F47B55" w:rsidP="00503D52">
            <w:pPr>
              <w:jc w:val="center"/>
            </w:pPr>
            <w:r>
              <w:t>3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B55" w:rsidRDefault="00F47B55" w:rsidP="00503D52">
            <w:pPr>
              <w:jc w:val="center"/>
            </w:pPr>
            <w:r>
              <w:t>4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B55" w:rsidRDefault="00F47B55" w:rsidP="00503D52">
            <w:pPr>
              <w:jc w:val="center"/>
            </w:pPr>
            <w:r>
              <w:t>5</w:t>
            </w:r>
          </w:p>
        </w:tc>
      </w:tr>
      <w:tr w:rsidR="00F47B55" w:rsidTr="00503D52">
        <w:trPr>
          <w:trHeight w:val="1410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55" w:rsidRDefault="00F47B55" w:rsidP="00F47B5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  <w:r>
              <w:t>Организационный момент</w:t>
            </w:r>
          </w:p>
          <w:p w:rsidR="00F47B55" w:rsidRDefault="00F47B55" w:rsidP="00503D52">
            <w:pPr>
              <w:pStyle w:val="a3"/>
              <w:spacing w:after="0" w:line="240" w:lineRule="auto"/>
            </w:pPr>
          </w:p>
          <w:p w:rsidR="00F47B55" w:rsidRDefault="00F47B55" w:rsidP="00503D52">
            <w:pPr>
              <w:pStyle w:val="a3"/>
              <w:spacing w:after="0" w:line="240" w:lineRule="auto"/>
            </w:pPr>
          </w:p>
          <w:p w:rsidR="00F47B55" w:rsidRDefault="00F47B55" w:rsidP="00503D52">
            <w:pPr>
              <w:pStyle w:val="a3"/>
              <w:spacing w:after="0" w:line="240" w:lineRule="auto"/>
            </w:pPr>
          </w:p>
          <w:p w:rsidR="00F47B55" w:rsidRDefault="00F47B55" w:rsidP="00503D52">
            <w:pPr>
              <w:pStyle w:val="a3"/>
              <w:spacing w:after="0" w:line="240" w:lineRule="auto"/>
            </w:pPr>
          </w:p>
          <w:p w:rsidR="00F47B55" w:rsidRDefault="00F47B55" w:rsidP="00503D52">
            <w:pPr>
              <w:pStyle w:val="a3"/>
              <w:spacing w:after="0" w:line="240" w:lineRule="auto"/>
            </w:pPr>
          </w:p>
          <w:p w:rsidR="00F47B55" w:rsidRDefault="00F47B55" w:rsidP="00503D52">
            <w:pPr>
              <w:pStyle w:val="a3"/>
              <w:spacing w:after="0" w:line="240" w:lineRule="auto"/>
            </w:pPr>
          </w:p>
          <w:p w:rsidR="00F47B55" w:rsidRDefault="00F47B55" w:rsidP="00503D52">
            <w:pPr>
              <w:pStyle w:val="a3"/>
              <w:spacing w:after="0" w:line="240" w:lineRule="auto"/>
            </w:pPr>
          </w:p>
          <w:p w:rsidR="00F47B55" w:rsidRDefault="00F47B55" w:rsidP="00F47B5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  <w:r>
              <w:t>Актуализация знаний</w:t>
            </w:r>
          </w:p>
          <w:p w:rsidR="00F47B55" w:rsidRDefault="00F47B55" w:rsidP="00503D52">
            <w:pPr>
              <w:pStyle w:val="a3"/>
              <w:spacing w:after="0" w:line="240" w:lineRule="auto"/>
            </w:pPr>
          </w:p>
          <w:p w:rsidR="00F47B55" w:rsidRDefault="00F47B55" w:rsidP="00503D52">
            <w:pPr>
              <w:pStyle w:val="a3"/>
              <w:spacing w:after="0" w:line="240" w:lineRule="auto"/>
            </w:pPr>
          </w:p>
          <w:p w:rsidR="00F47B55" w:rsidRDefault="00F47B55" w:rsidP="00503D52">
            <w:pPr>
              <w:pStyle w:val="a3"/>
              <w:spacing w:after="0" w:line="240" w:lineRule="auto"/>
            </w:pPr>
          </w:p>
          <w:p w:rsidR="00F47B55" w:rsidRDefault="00F47B55" w:rsidP="00503D52">
            <w:pPr>
              <w:pStyle w:val="a3"/>
              <w:spacing w:after="0" w:line="240" w:lineRule="auto"/>
            </w:pPr>
          </w:p>
          <w:p w:rsidR="00F47B55" w:rsidRDefault="00F47B55" w:rsidP="00503D52">
            <w:pPr>
              <w:pStyle w:val="a3"/>
              <w:spacing w:after="0" w:line="240" w:lineRule="auto"/>
            </w:pPr>
          </w:p>
          <w:p w:rsidR="00F47B55" w:rsidRDefault="00F47B55" w:rsidP="00503D52">
            <w:pPr>
              <w:pStyle w:val="a3"/>
              <w:spacing w:after="0" w:line="240" w:lineRule="auto"/>
            </w:pPr>
          </w:p>
          <w:p w:rsidR="00F47B55" w:rsidRDefault="00F47B55" w:rsidP="00503D52">
            <w:pPr>
              <w:pStyle w:val="a3"/>
              <w:spacing w:after="0" w:line="240" w:lineRule="auto"/>
            </w:pPr>
          </w:p>
          <w:p w:rsidR="00F47B55" w:rsidRDefault="00F47B55" w:rsidP="00503D52">
            <w:pPr>
              <w:pStyle w:val="a3"/>
              <w:spacing w:after="0" w:line="240" w:lineRule="auto"/>
            </w:pPr>
          </w:p>
          <w:p w:rsidR="00F47B55" w:rsidRDefault="00F47B55" w:rsidP="00503D52">
            <w:pPr>
              <w:pStyle w:val="a3"/>
              <w:spacing w:after="0" w:line="240" w:lineRule="auto"/>
            </w:pPr>
          </w:p>
          <w:p w:rsidR="00F47B55" w:rsidRDefault="00F47B55" w:rsidP="00503D52">
            <w:pPr>
              <w:pStyle w:val="a3"/>
              <w:spacing w:after="0" w:line="240" w:lineRule="auto"/>
            </w:pPr>
          </w:p>
          <w:p w:rsidR="00F47B55" w:rsidRDefault="00F47B55" w:rsidP="00503D52">
            <w:pPr>
              <w:pStyle w:val="a3"/>
              <w:spacing w:after="0" w:line="240" w:lineRule="auto"/>
              <w:ind w:left="1080"/>
            </w:pPr>
            <w:r>
              <w:t>3.Изучение</w:t>
            </w:r>
          </w:p>
          <w:p w:rsidR="00F47B55" w:rsidRDefault="00F47B55" w:rsidP="00503D52">
            <w:pPr>
              <w:pStyle w:val="a3"/>
              <w:spacing w:after="0" w:line="240" w:lineRule="auto"/>
              <w:ind w:left="1080"/>
            </w:pPr>
            <w:r>
              <w:t xml:space="preserve"> нового материала</w:t>
            </w:r>
          </w:p>
          <w:p w:rsidR="00F47B55" w:rsidRDefault="00F47B55" w:rsidP="00503D52">
            <w:pPr>
              <w:pStyle w:val="a3"/>
              <w:spacing w:after="0" w:line="240" w:lineRule="auto"/>
            </w:pPr>
          </w:p>
          <w:p w:rsidR="00F47B55" w:rsidRDefault="00F47B55" w:rsidP="00503D52"/>
          <w:p w:rsidR="00F47B55" w:rsidRDefault="00F47B55" w:rsidP="00503D52">
            <w:pPr>
              <w:pStyle w:val="a3"/>
              <w:spacing w:after="0" w:line="240" w:lineRule="auto"/>
              <w:ind w:left="1080"/>
            </w:pPr>
          </w:p>
          <w:p w:rsidR="00F47B55" w:rsidRDefault="00F47B55" w:rsidP="00503D52">
            <w:pPr>
              <w:pStyle w:val="a3"/>
              <w:spacing w:after="0" w:line="240" w:lineRule="auto"/>
              <w:ind w:left="1080" w:firstLine="708"/>
            </w:pPr>
          </w:p>
          <w:p w:rsidR="00F47B55" w:rsidRDefault="00F47B55" w:rsidP="00503D52">
            <w:pPr>
              <w:pStyle w:val="a3"/>
              <w:spacing w:after="0" w:line="240" w:lineRule="auto"/>
              <w:ind w:left="1080" w:firstLine="708"/>
            </w:pPr>
          </w:p>
          <w:p w:rsidR="00F47B55" w:rsidRDefault="00F47B55" w:rsidP="00503D52">
            <w:pPr>
              <w:pStyle w:val="a3"/>
              <w:spacing w:after="0" w:line="240" w:lineRule="auto"/>
              <w:ind w:left="1080" w:firstLine="708"/>
            </w:pPr>
          </w:p>
          <w:p w:rsidR="00F47B55" w:rsidRDefault="00F47B55" w:rsidP="00503D52">
            <w:pPr>
              <w:pStyle w:val="a3"/>
              <w:spacing w:after="0" w:line="240" w:lineRule="auto"/>
              <w:ind w:left="1080" w:firstLine="708"/>
            </w:pPr>
          </w:p>
          <w:p w:rsidR="00F47B55" w:rsidRDefault="00F47B55" w:rsidP="00503D52">
            <w:pPr>
              <w:pStyle w:val="a3"/>
              <w:spacing w:after="0" w:line="240" w:lineRule="auto"/>
              <w:ind w:left="1080" w:firstLine="708"/>
            </w:pPr>
          </w:p>
          <w:p w:rsidR="00F47B55" w:rsidRDefault="00F47B55" w:rsidP="00503D52">
            <w:pPr>
              <w:pStyle w:val="a3"/>
              <w:spacing w:after="0" w:line="240" w:lineRule="auto"/>
              <w:ind w:left="1080" w:firstLine="708"/>
            </w:pPr>
          </w:p>
          <w:p w:rsidR="00F47B55" w:rsidRDefault="00F47B55" w:rsidP="00503D52">
            <w:pPr>
              <w:pStyle w:val="a3"/>
              <w:spacing w:after="0" w:line="240" w:lineRule="auto"/>
              <w:ind w:left="1080" w:firstLine="708"/>
            </w:pPr>
          </w:p>
          <w:p w:rsidR="00F47B55" w:rsidRDefault="00F47B55" w:rsidP="00503D52">
            <w:pPr>
              <w:pStyle w:val="a3"/>
              <w:spacing w:after="0" w:line="240" w:lineRule="auto"/>
              <w:ind w:left="1080" w:firstLine="708"/>
            </w:pPr>
          </w:p>
          <w:p w:rsidR="00F47B55" w:rsidRDefault="00F47B55" w:rsidP="00503D52">
            <w:pPr>
              <w:pStyle w:val="a3"/>
              <w:spacing w:after="0" w:line="240" w:lineRule="auto"/>
              <w:ind w:left="1080" w:firstLine="708"/>
            </w:pPr>
          </w:p>
          <w:p w:rsidR="00F47B55" w:rsidRDefault="00F47B55" w:rsidP="00503D52">
            <w:pPr>
              <w:pStyle w:val="a3"/>
              <w:spacing w:after="0" w:line="240" w:lineRule="auto"/>
              <w:ind w:left="1080" w:firstLine="708"/>
            </w:pPr>
          </w:p>
          <w:p w:rsidR="00F47B55" w:rsidRDefault="00F47B55" w:rsidP="00503D52">
            <w:pPr>
              <w:pStyle w:val="a3"/>
              <w:spacing w:after="0" w:line="240" w:lineRule="auto"/>
              <w:ind w:left="1080" w:firstLine="708"/>
            </w:pPr>
          </w:p>
          <w:p w:rsidR="00F47B55" w:rsidRDefault="00F47B55" w:rsidP="00503D52">
            <w:pPr>
              <w:pStyle w:val="a3"/>
              <w:spacing w:after="0" w:line="240" w:lineRule="auto"/>
              <w:ind w:left="1080" w:firstLine="708"/>
            </w:pPr>
          </w:p>
          <w:p w:rsidR="00F47B55" w:rsidRDefault="00F47B55" w:rsidP="00503D52">
            <w:pPr>
              <w:pStyle w:val="a3"/>
              <w:spacing w:after="0" w:line="240" w:lineRule="auto"/>
              <w:ind w:left="1080" w:firstLine="708"/>
            </w:pPr>
          </w:p>
          <w:p w:rsidR="00F47B55" w:rsidRDefault="00F47B55" w:rsidP="00503D52">
            <w:pPr>
              <w:pStyle w:val="a3"/>
              <w:spacing w:after="0" w:line="240" w:lineRule="auto"/>
              <w:ind w:left="1080" w:firstLine="708"/>
            </w:pPr>
          </w:p>
          <w:p w:rsidR="00F47B55" w:rsidRDefault="00F47B55" w:rsidP="00503D52">
            <w:pPr>
              <w:pStyle w:val="a3"/>
              <w:spacing w:after="0" w:line="240" w:lineRule="auto"/>
              <w:ind w:left="1080" w:firstLine="708"/>
            </w:pPr>
          </w:p>
          <w:p w:rsidR="00F47B55" w:rsidRDefault="00F47B55" w:rsidP="00503D52">
            <w:pPr>
              <w:pStyle w:val="a3"/>
              <w:spacing w:after="0" w:line="240" w:lineRule="auto"/>
              <w:ind w:left="1080" w:firstLine="708"/>
            </w:pPr>
          </w:p>
          <w:p w:rsidR="00F47B55" w:rsidRDefault="00F47B55" w:rsidP="00503D52">
            <w:pPr>
              <w:pStyle w:val="a3"/>
              <w:spacing w:after="0" w:line="240" w:lineRule="auto"/>
              <w:ind w:left="1080" w:firstLine="708"/>
            </w:pPr>
          </w:p>
          <w:p w:rsidR="00F47B55" w:rsidRDefault="00F47B55" w:rsidP="00503D52">
            <w:pPr>
              <w:pStyle w:val="a3"/>
              <w:spacing w:after="0" w:line="240" w:lineRule="auto"/>
              <w:ind w:left="1080" w:firstLine="708"/>
            </w:pPr>
          </w:p>
          <w:p w:rsidR="00F47B55" w:rsidRDefault="00F47B55" w:rsidP="00503D52">
            <w:pPr>
              <w:pStyle w:val="a3"/>
              <w:spacing w:after="0" w:line="240" w:lineRule="auto"/>
              <w:ind w:left="1080" w:firstLine="708"/>
            </w:pPr>
          </w:p>
          <w:p w:rsidR="00F47B55" w:rsidRDefault="00F47B55" w:rsidP="00503D52">
            <w:pPr>
              <w:pStyle w:val="a3"/>
              <w:spacing w:after="0" w:line="240" w:lineRule="auto"/>
              <w:ind w:left="1080" w:firstLine="708"/>
            </w:pPr>
          </w:p>
          <w:p w:rsidR="00F47B55" w:rsidRDefault="00F47B55" w:rsidP="00503D52">
            <w:pPr>
              <w:pStyle w:val="a3"/>
              <w:spacing w:after="0" w:line="240" w:lineRule="auto"/>
              <w:ind w:left="1080" w:firstLine="708"/>
            </w:pPr>
          </w:p>
          <w:p w:rsidR="00F47B55" w:rsidRDefault="00F47B55" w:rsidP="00503D52">
            <w:pPr>
              <w:pStyle w:val="a3"/>
              <w:spacing w:after="0" w:line="240" w:lineRule="auto"/>
              <w:ind w:left="1080" w:firstLine="708"/>
            </w:pPr>
          </w:p>
          <w:p w:rsidR="00F47B55" w:rsidRDefault="00F47B55" w:rsidP="00503D52">
            <w:pPr>
              <w:pStyle w:val="a3"/>
              <w:spacing w:after="0" w:line="240" w:lineRule="auto"/>
              <w:ind w:left="1080"/>
            </w:pPr>
            <w:r>
              <w:t>4.Закрепление</w:t>
            </w:r>
          </w:p>
          <w:p w:rsidR="00F47B55" w:rsidRDefault="00F47B55" w:rsidP="00503D52">
            <w:pPr>
              <w:pStyle w:val="a3"/>
              <w:spacing w:after="0" w:line="240" w:lineRule="auto"/>
            </w:pPr>
            <w:r>
              <w:t>материала</w:t>
            </w:r>
          </w:p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F47B55">
            <w:pPr>
              <w:numPr>
                <w:ilvl w:val="0"/>
                <w:numId w:val="1"/>
              </w:numPr>
            </w:pPr>
            <w:r>
              <w:t>Рефлексия</w:t>
            </w:r>
          </w:p>
          <w:p w:rsidR="00F47B55" w:rsidRDefault="00F47B55" w:rsidP="00503D52"/>
          <w:p w:rsidR="00F47B55" w:rsidRDefault="00F47B55" w:rsidP="00503D52">
            <w:pPr>
              <w:rPr>
                <w:sz w:val="22"/>
                <w:szCs w:val="22"/>
              </w:rPr>
            </w:pPr>
            <w:r>
              <w:t xml:space="preserve">          Задание на дом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55" w:rsidRDefault="00F47B55" w:rsidP="00503D52">
            <w:pPr>
              <w:rPr>
                <w:sz w:val="22"/>
                <w:szCs w:val="22"/>
              </w:rPr>
            </w:pPr>
            <w:r>
              <w:lastRenderedPageBreak/>
              <w:t>Мобилизация сил</w:t>
            </w:r>
          </w:p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>
            <w:r>
              <w:t>Мотивация к учебной деятельности</w:t>
            </w:r>
          </w:p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>
            <w:r>
              <w:t>объяснение нового материала</w:t>
            </w:r>
          </w:p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>
            <w:pPr>
              <w:rPr>
                <w:sz w:val="22"/>
                <w:szCs w:val="22"/>
              </w:rPr>
            </w:pPr>
            <w:r>
              <w:t>фиксирование  материала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55" w:rsidRDefault="00F47B55" w:rsidP="00503D52">
            <w:pPr>
              <w:rPr>
                <w:sz w:val="22"/>
                <w:szCs w:val="22"/>
              </w:rPr>
            </w:pPr>
            <w:r>
              <w:lastRenderedPageBreak/>
              <w:t>Проверяет наличие учащихся и готовность к уроку учебников, тетрадей</w:t>
            </w:r>
          </w:p>
          <w:p w:rsidR="00F47B55" w:rsidRDefault="00F47B55" w:rsidP="00503D52"/>
          <w:p w:rsidR="00F47B55" w:rsidRDefault="00F47B55" w:rsidP="00503D52"/>
          <w:p w:rsidR="00F47B55" w:rsidRDefault="00F47B55" w:rsidP="00503D52">
            <w:r>
              <w:t>Работа с глоссарием, общая характеристика  класса земноводных, систематическое положение вида речной окунь.</w:t>
            </w:r>
          </w:p>
          <w:p w:rsidR="00F47B55" w:rsidRDefault="00F47B55" w:rsidP="00503D52">
            <w:r>
              <w:t xml:space="preserve"> </w:t>
            </w:r>
          </w:p>
          <w:p w:rsidR="00F47B55" w:rsidRDefault="00F47B55" w:rsidP="00503D52"/>
          <w:p w:rsidR="00F47B55" w:rsidRDefault="00F47B55" w:rsidP="00503D52">
            <w:r>
              <w:t>Определение темы урока. Постановка цели.  Тип Хордовые. Подтип позвоночные. Общая  характеристика  Земноводные (</w:t>
            </w:r>
            <w:proofErr w:type="gramStart"/>
            <w:r>
              <w:t>см</w:t>
            </w:r>
            <w:proofErr w:type="gramEnd"/>
            <w:r>
              <w:t xml:space="preserve"> таблицу и презентацию). </w:t>
            </w:r>
            <w:r>
              <w:lastRenderedPageBreak/>
              <w:t>По учебнику  ознакомиться с текстом и рисунками (найти в учебнике описание). Объяснение по презентации.</w:t>
            </w:r>
          </w:p>
          <w:p w:rsidR="00F47B55" w:rsidRDefault="00F47B55" w:rsidP="00503D52">
            <w:pPr>
              <w:jc w:val="center"/>
            </w:pPr>
          </w:p>
          <w:p w:rsidR="00F47B55" w:rsidRDefault="00F47B55" w:rsidP="00503D52">
            <w:pPr>
              <w:jc w:val="center"/>
            </w:pPr>
          </w:p>
          <w:p w:rsidR="00F47B55" w:rsidRDefault="00F47B55" w:rsidP="00503D52">
            <w:pPr>
              <w:jc w:val="center"/>
            </w:pPr>
          </w:p>
          <w:p w:rsidR="00F47B55" w:rsidRDefault="00F47B55" w:rsidP="00503D52">
            <w:pPr>
              <w:jc w:val="center"/>
            </w:pPr>
          </w:p>
          <w:p w:rsidR="00F47B55" w:rsidRDefault="00F47B55" w:rsidP="00503D52">
            <w:pPr>
              <w:jc w:val="center"/>
            </w:pPr>
            <w:r>
              <w:t xml:space="preserve">Просмотр видеофрагмента </w:t>
            </w:r>
            <w:proofErr w:type="spellStart"/>
            <w:r>
              <w:t>интернет-урока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особо выделить экологические особенности)</w:t>
            </w:r>
          </w:p>
          <w:p w:rsidR="00F47B55" w:rsidRDefault="00F47B55" w:rsidP="00503D52">
            <w:pPr>
              <w:jc w:val="center"/>
            </w:pPr>
          </w:p>
          <w:p w:rsidR="00F47B55" w:rsidRDefault="00F47B55" w:rsidP="00503D52">
            <w:proofErr w:type="gramStart"/>
            <w:r>
              <w:t>Работают  в тетради на печатной основе выполняют</w:t>
            </w:r>
            <w:proofErr w:type="gramEnd"/>
            <w:r>
              <w:t xml:space="preserve"> задания №146,148,150-152. Проверяют и оценивают задания</w:t>
            </w:r>
          </w:p>
          <w:p w:rsidR="00F47B55" w:rsidRDefault="00F47B55" w:rsidP="00503D52"/>
          <w:p w:rsidR="00F47B55" w:rsidRDefault="00F47B55" w:rsidP="00503D52">
            <w:r>
              <w:t>Подводят итоги: какие задачи решали, что установили, как можно доказать главные положения.</w:t>
            </w:r>
          </w:p>
          <w:p w:rsidR="00F47B55" w:rsidRDefault="00F47B55" w:rsidP="00503D52">
            <w:pPr>
              <w:rPr>
                <w:sz w:val="22"/>
                <w:szCs w:val="22"/>
              </w:rPr>
            </w:pPr>
            <w:r>
              <w:t>Формирует домашнее задание :  повторить термины</w:t>
            </w:r>
            <w:proofErr w:type="gramStart"/>
            <w:r>
              <w:t xml:space="preserve"> ,</w:t>
            </w:r>
            <w:proofErr w:type="gramEnd"/>
            <w:r>
              <w:t xml:space="preserve"> конспект, по желанию сообщение или презентацию по отрядам, повторить </w:t>
            </w:r>
            <w:r>
              <w:lastRenderedPageBreak/>
              <w:t>таксоны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55" w:rsidRDefault="00F47B55" w:rsidP="00503D52">
            <w:pPr>
              <w:rPr>
                <w:sz w:val="22"/>
                <w:szCs w:val="22"/>
              </w:rPr>
            </w:pPr>
            <w:r>
              <w:lastRenderedPageBreak/>
              <w:t>Показывают свою готовность</w:t>
            </w:r>
          </w:p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>
            <w:r>
              <w:t>правильное написание, определения, рассказ</w:t>
            </w:r>
          </w:p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>
            <w:r>
              <w:t>Запись в    тетради. Формулирование цели</w:t>
            </w:r>
          </w:p>
          <w:p w:rsidR="00F47B55" w:rsidRDefault="00F47B55" w:rsidP="00503D52">
            <w:r>
              <w:t>Изучают материал и делают краткую запись в тетради</w:t>
            </w:r>
          </w:p>
          <w:p w:rsidR="00F47B55" w:rsidRDefault="00F47B55" w:rsidP="00503D52">
            <w:pPr>
              <w:ind w:firstLine="708"/>
            </w:pPr>
          </w:p>
          <w:p w:rsidR="00F47B55" w:rsidRDefault="00F47B55" w:rsidP="00503D52">
            <w:pPr>
              <w:ind w:firstLine="708"/>
            </w:pPr>
          </w:p>
          <w:p w:rsidR="00F47B55" w:rsidRDefault="00F47B55" w:rsidP="00503D52">
            <w:pPr>
              <w:ind w:firstLine="708"/>
            </w:pPr>
          </w:p>
          <w:p w:rsidR="00F47B55" w:rsidRDefault="00F47B55" w:rsidP="00503D52">
            <w:pPr>
              <w:ind w:firstLine="708"/>
            </w:pPr>
          </w:p>
          <w:p w:rsidR="00F47B55" w:rsidRDefault="00F47B55" w:rsidP="00503D52">
            <w:pPr>
              <w:ind w:firstLine="708"/>
            </w:pPr>
          </w:p>
          <w:p w:rsidR="00F47B55" w:rsidRDefault="00F47B55" w:rsidP="00503D52">
            <w:pPr>
              <w:ind w:firstLine="708"/>
            </w:pPr>
          </w:p>
          <w:p w:rsidR="00F47B55" w:rsidRDefault="00F47B55" w:rsidP="00503D52">
            <w:pPr>
              <w:ind w:firstLine="708"/>
            </w:pPr>
          </w:p>
          <w:p w:rsidR="00F47B55" w:rsidRDefault="00F47B55" w:rsidP="00503D52">
            <w:pPr>
              <w:ind w:firstLine="708"/>
            </w:pPr>
          </w:p>
          <w:p w:rsidR="00F47B55" w:rsidRDefault="00F47B55" w:rsidP="00503D52">
            <w:pPr>
              <w:ind w:firstLine="708"/>
            </w:pPr>
          </w:p>
          <w:p w:rsidR="00F47B55" w:rsidRDefault="00F47B55" w:rsidP="00503D52">
            <w:pPr>
              <w:ind w:firstLine="708"/>
            </w:pPr>
          </w:p>
          <w:p w:rsidR="00F47B55" w:rsidRDefault="00F47B55" w:rsidP="00503D52">
            <w:pPr>
              <w:ind w:firstLine="708"/>
            </w:pPr>
          </w:p>
          <w:p w:rsidR="00F47B55" w:rsidRDefault="00F47B55" w:rsidP="00503D52">
            <w:pPr>
              <w:ind w:firstLine="708"/>
            </w:pPr>
          </w:p>
          <w:p w:rsidR="00F47B55" w:rsidRDefault="00F47B55" w:rsidP="00503D52">
            <w:pPr>
              <w:ind w:firstLine="708"/>
            </w:pPr>
          </w:p>
          <w:p w:rsidR="00F47B55" w:rsidRDefault="00F47B55" w:rsidP="00503D52">
            <w:pPr>
              <w:ind w:firstLine="708"/>
            </w:pPr>
          </w:p>
          <w:p w:rsidR="00F47B55" w:rsidRDefault="00F47B55" w:rsidP="00503D52">
            <w:pPr>
              <w:ind w:firstLine="708"/>
            </w:pPr>
          </w:p>
          <w:p w:rsidR="00F47B55" w:rsidRDefault="00F47B55" w:rsidP="00503D52">
            <w:pPr>
              <w:ind w:firstLine="708"/>
            </w:pPr>
          </w:p>
          <w:p w:rsidR="00F47B55" w:rsidRDefault="00F47B55" w:rsidP="00503D52">
            <w:pPr>
              <w:ind w:firstLine="708"/>
            </w:pPr>
          </w:p>
          <w:p w:rsidR="00F47B55" w:rsidRDefault="00F47B55" w:rsidP="00503D52">
            <w:pPr>
              <w:ind w:firstLine="708"/>
            </w:pPr>
          </w:p>
          <w:p w:rsidR="00F47B55" w:rsidRDefault="00F47B55" w:rsidP="00503D52">
            <w:pPr>
              <w:ind w:firstLine="708"/>
            </w:pPr>
          </w:p>
          <w:p w:rsidR="00F47B55" w:rsidRDefault="00F47B55" w:rsidP="00503D52">
            <w:r>
              <w:t>Выполняют задания</w:t>
            </w:r>
            <w:proofErr w:type="gramStart"/>
            <w:r>
              <w:t xml:space="preserve"> .</w:t>
            </w:r>
            <w:proofErr w:type="gramEnd"/>
          </w:p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>
            <w:pPr>
              <w:rPr>
                <w:sz w:val="22"/>
                <w:szCs w:val="22"/>
              </w:rPr>
            </w:pPr>
            <w:r>
              <w:t>Знакомятся с заданием, обсуждают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55" w:rsidRDefault="00F47B55" w:rsidP="00503D52">
            <w:pPr>
              <w:rPr>
                <w:sz w:val="22"/>
                <w:szCs w:val="22"/>
              </w:rPr>
            </w:pPr>
            <w:r>
              <w:lastRenderedPageBreak/>
              <w:t>личностные</w:t>
            </w:r>
          </w:p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>
            <w:r>
              <w:t>коммуникативные</w:t>
            </w:r>
          </w:p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>
            <w:pPr>
              <w:ind w:firstLine="708"/>
            </w:pPr>
          </w:p>
          <w:p w:rsidR="00F47B55" w:rsidRDefault="00F47B55" w:rsidP="00503D52">
            <w:r>
              <w:t>регулятивная</w:t>
            </w:r>
          </w:p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>
            <w:r>
              <w:t>познавательны</w:t>
            </w:r>
            <w:r>
              <w:lastRenderedPageBreak/>
              <w:t>е</w:t>
            </w:r>
          </w:p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>
            <w:r>
              <w:t>коммуникативная</w:t>
            </w:r>
          </w:p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/>
          <w:p w:rsidR="00F47B55" w:rsidRDefault="00F47B55" w:rsidP="0050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коммуникативная</w:t>
            </w:r>
          </w:p>
        </w:tc>
      </w:tr>
    </w:tbl>
    <w:p w:rsidR="00F47B55" w:rsidRDefault="00F47B55" w:rsidP="00F47B55"/>
    <w:p w:rsidR="000227F5" w:rsidRDefault="000227F5"/>
    <w:sectPr w:rsidR="000227F5" w:rsidSect="00690529">
      <w:pgSz w:w="11906" w:h="16838"/>
      <w:pgMar w:top="851" w:right="851" w:bottom="62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43970"/>
    <w:multiLevelType w:val="hybridMultilevel"/>
    <w:tmpl w:val="8FECE138"/>
    <w:lvl w:ilvl="0" w:tplc="A5DC8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5AB8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7640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A65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EBA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3C70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EE0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4D1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1A9F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C114D4"/>
    <w:multiLevelType w:val="hybridMultilevel"/>
    <w:tmpl w:val="DF10E250"/>
    <w:lvl w:ilvl="0" w:tplc="FE3AB8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47B55"/>
    <w:rsid w:val="000227F5"/>
    <w:rsid w:val="00051AB2"/>
    <w:rsid w:val="001D492D"/>
    <w:rsid w:val="00201272"/>
    <w:rsid w:val="002C7117"/>
    <w:rsid w:val="003110BA"/>
    <w:rsid w:val="00922B9D"/>
    <w:rsid w:val="00985E9B"/>
    <w:rsid w:val="00C94C9D"/>
    <w:rsid w:val="00D7241B"/>
    <w:rsid w:val="00F4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B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526</Words>
  <Characters>3000</Characters>
  <Application>Microsoft Office Word</Application>
  <DocSecurity>0</DocSecurity>
  <Lines>25</Lines>
  <Paragraphs>7</Paragraphs>
  <ScaleCrop>false</ScaleCrop>
  <Company>Grizli777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2017-08-24T18:04:00Z</dcterms:created>
  <dcterms:modified xsi:type="dcterms:W3CDTF">2017-08-24T18:05:00Z</dcterms:modified>
</cp:coreProperties>
</file>