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09" w:rsidRDefault="00FC5F09" w:rsidP="009E2A2E">
      <w:pPr>
        <w:tabs>
          <w:tab w:val="left" w:pos="3402"/>
        </w:tabs>
        <w:jc w:val="right"/>
      </w:pPr>
    </w:p>
    <w:p w:rsidR="004A1A17" w:rsidRDefault="00072B32" w:rsidP="00072B32">
      <w:pPr>
        <w:pStyle w:val="a4"/>
        <w:shd w:val="clear" w:color="auto" w:fill="FFFFFF"/>
        <w:tabs>
          <w:tab w:val="left" w:pos="90"/>
          <w:tab w:val="center" w:pos="7300"/>
        </w:tabs>
        <w:spacing w:before="0" w:beforeAutospacing="0" w:after="160" w:afterAutospacing="0"/>
        <w:ind w:left="-284" w:right="-314"/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E446B9">
        <w:rPr>
          <w:bCs/>
          <w:sz w:val="32"/>
          <w:szCs w:val="32"/>
        </w:rPr>
        <w:t>Технологическая карта</w:t>
      </w:r>
      <w:r w:rsidR="004A1A17" w:rsidRPr="00072B32">
        <w:rPr>
          <w:bCs/>
          <w:sz w:val="32"/>
          <w:szCs w:val="32"/>
        </w:rPr>
        <w:t xml:space="preserve"> урока по биологии</w:t>
      </w:r>
      <w:r w:rsidR="008C2794">
        <w:rPr>
          <w:bCs/>
          <w:sz w:val="32"/>
          <w:szCs w:val="32"/>
        </w:rPr>
        <w:t xml:space="preserve"> в 9 классе.</w:t>
      </w:r>
    </w:p>
    <w:p w:rsidR="00EE3026" w:rsidRPr="00072B32" w:rsidRDefault="00EE3026" w:rsidP="00072B32">
      <w:pPr>
        <w:pStyle w:val="a4"/>
        <w:shd w:val="clear" w:color="auto" w:fill="FFFFFF"/>
        <w:tabs>
          <w:tab w:val="left" w:pos="90"/>
          <w:tab w:val="center" w:pos="7300"/>
        </w:tabs>
        <w:spacing w:before="0" w:beforeAutospacing="0" w:after="160" w:afterAutospacing="0"/>
        <w:ind w:left="-284" w:right="-314"/>
        <w:rPr>
          <w:sz w:val="32"/>
          <w:szCs w:val="32"/>
        </w:rPr>
      </w:pPr>
    </w:p>
    <w:p w:rsidR="00072B32" w:rsidRPr="00FC5F09" w:rsidRDefault="00072B32" w:rsidP="006E0233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FC5F09">
        <w:rPr>
          <w:b/>
          <w:bCs/>
        </w:rPr>
        <w:t>Класс</w:t>
      </w:r>
      <w:r w:rsidRPr="00FC5F09">
        <w:rPr>
          <w:bCs/>
        </w:rPr>
        <w:t>: 9 класс</w:t>
      </w:r>
    </w:p>
    <w:p w:rsidR="00072B32" w:rsidRPr="00FC5F09" w:rsidRDefault="00072B32" w:rsidP="006E0233">
      <w:pPr>
        <w:pStyle w:val="a4"/>
        <w:shd w:val="clear" w:color="auto" w:fill="FFFFFF"/>
        <w:spacing w:before="0" w:beforeAutospacing="0" w:after="0" w:afterAutospacing="0"/>
        <w:rPr>
          <w:rFonts w:eastAsia="Calibri"/>
          <w:b/>
          <w:i/>
        </w:rPr>
      </w:pPr>
      <w:r w:rsidRPr="00FC5F09">
        <w:rPr>
          <w:rFonts w:eastAsia="Calibri"/>
          <w:b/>
          <w:i/>
        </w:rPr>
        <w:t>Учебный предмет:</w:t>
      </w:r>
      <w:r w:rsidR="00FC5F09" w:rsidRPr="00FC5F09">
        <w:rPr>
          <w:rFonts w:eastAsia="Calibri"/>
          <w:b/>
          <w:i/>
        </w:rPr>
        <w:t xml:space="preserve"> биология</w:t>
      </w:r>
    </w:p>
    <w:p w:rsidR="004A1A17" w:rsidRDefault="00072B32" w:rsidP="006E0233">
      <w:pPr>
        <w:pStyle w:val="a4"/>
        <w:shd w:val="clear" w:color="auto" w:fill="FFFFFF"/>
        <w:spacing w:before="0" w:beforeAutospacing="0" w:after="0" w:afterAutospacing="0"/>
        <w:rPr>
          <w:bCs/>
        </w:rPr>
      </w:pPr>
      <w:r w:rsidRPr="00FC5F09">
        <w:rPr>
          <w:b/>
          <w:bCs/>
        </w:rPr>
        <w:t xml:space="preserve">Тема урока: </w:t>
      </w:r>
      <w:r w:rsidRPr="00FC5F09">
        <w:rPr>
          <w:bCs/>
        </w:rPr>
        <w:t>Витамины</w:t>
      </w:r>
    </w:p>
    <w:p w:rsidR="00082676" w:rsidRDefault="00082676" w:rsidP="00082676">
      <w:pPr>
        <w:pStyle w:val="a4"/>
        <w:shd w:val="clear" w:color="auto" w:fill="FFFFFF"/>
        <w:spacing w:before="0" w:beforeAutospacing="0" w:after="0" w:afterAutospacing="0"/>
      </w:pPr>
      <w:r w:rsidRPr="00FC5F09">
        <w:rPr>
          <w:rFonts w:eastAsia="Calibri"/>
          <w:b/>
          <w:i/>
        </w:rPr>
        <w:t>Тип урока:</w:t>
      </w:r>
      <w:r w:rsidRPr="00FC5F09">
        <w:t xml:space="preserve"> изучение нового материала</w:t>
      </w:r>
    </w:p>
    <w:p w:rsidR="004A1A17" w:rsidRDefault="004A1A17" w:rsidP="006E023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  <w:r>
        <w:rPr>
          <w:b/>
          <w:bCs/>
          <w:i/>
          <w:iCs/>
        </w:rPr>
        <w:t>Цели урока:</w:t>
      </w:r>
      <w:r w:rsidR="00B345AA" w:rsidRPr="00B345AA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r w:rsidR="00B345AA" w:rsidRPr="00B345AA">
        <w:rPr>
          <w:color w:val="000000"/>
          <w:shd w:val="clear" w:color="auto" w:fill="FFFFFF"/>
        </w:rPr>
        <w:t>сформировать знания о биологической роли витаминов в обмене веществ и их практическом значении для здоровья человека.</w:t>
      </w:r>
    </w:p>
    <w:p w:rsidR="00B345AA" w:rsidRDefault="00082676" w:rsidP="004A1A17">
      <w:pPr>
        <w:pStyle w:val="a4"/>
        <w:shd w:val="clear" w:color="auto" w:fill="FFFFFF"/>
        <w:spacing w:before="0" w:beforeAutospacing="0" w:after="160" w:afterAutospacing="0"/>
      </w:pPr>
      <w:r>
        <w:rPr>
          <w:b/>
          <w:bCs/>
          <w:i/>
          <w:iCs/>
        </w:rPr>
        <w:t>Задачи урока:</w:t>
      </w:r>
    </w:p>
    <w:p w:rsidR="004A1A17" w:rsidRDefault="004A1A17" w:rsidP="004A1A17">
      <w:pPr>
        <w:pStyle w:val="a4"/>
        <w:shd w:val="clear" w:color="auto" w:fill="FFFFFF"/>
        <w:spacing w:before="0" w:beforeAutospacing="0" w:after="160" w:afterAutospacing="0"/>
      </w:pPr>
      <w:r>
        <w:rPr>
          <w:b/>
          <w:bCs/>
          <w:i/>
          <w:iCs/>
        </w:rPr>
        <w:t>Образовательные:</w:t>
      </w:r>
      <w:r>
        <w:rPr>
          <w:i/>
          <w:iCs/>
        </w:rPr>
        <w:t> </w:t>
      </w:r>
      <w:r>
        <w:t>сформировать представление о витаминах как биологически активных веществах клетки, познакомить с классификацией и обозначением витаминов их влиянием на обменные процессы; познакомить с понятием «авитаминоз» и его последствиями; сориентировать учащихся на продукты, содержащие наибольшее количество определённых витаминов.</w:t>
      </w:r>
    </w:p>
    <w:p w:rsidR="004A1A17" w:rsidRDefault="004A1A17" w:rsidP="004A1A17">
      <w:pPr>
        <w:pStyle w:val="a4"/>
        <w:shd w:val="clear" w:color="auto" w:fill="FFFFFF"/>
        <w:spacing w:before="0" w:beforeAutospacing="0" w:after="160" w:afterAutospacing="0"/>
      </w:pPr>
      <w:r>
        <w:t> </w:t>
      </w:r>
      <w:r>
        <w:rPr>
          <w:b/>
          <w:bCs/>
          <w:i/>
          <w:iCs/>
        </w:rPr>
        <w:t xml:space="preserve"> Развивающие:</w:t>
      </w:r>
      <w:r w:rsidR="005D5968">
        <w:t> развивать умения</w:t>
      </w:r>
      <w:r>
        <w:t xml:space="preserve"> анализировать, сравнивать, делать выводы; р</w:t>
      </w:r>
      <w:r w:rsidR="005D5968">
        <w:t>азвивать познавательный интереса; развивать навыки</w:t>
      </w:r>
      <w:r>
        <w:t xml:space="preserve"> самостоятельной работы с учебником и допол</w:t>
      </w:r>
      <w:r w:rsidR="005D5968">
        <w:t>нительной литературой; развивать умение</w:t>
      </w:r>
      <w:r>
        <w:t xml:space="preserve"> применять полученные знания на прак</w:t>
      </w:r>
      <w:r w:rsidR="005D5968">
        <w:t>тике.</w:t>
      </w:r>
    </w:p>
    <w:p w:rsidR="004A1A17" w:rsidRDefault="004A1A17" w:rsidP="004A1A17">
      <w:pPr>
        <w:pStyle w:val="a4"/>
        <w:shd w:val="clear" w:color="auto" w:fill="FFFFFF"/>
        <w:spacing w:before="0" w:beforeAutospacing="0" w:after="160" w:afterAutospacing="0"/>
      </w:pPr>
      <w:r>
        <w:t> </w:t>
      </w:r>
      <w:r>
        <w:rPr>
          <w:b/>
          <w:bCs/>
          <w:i/>
          <w:iCs/>
        </w:rPr>
        <w:t xml:space="preserve"> Воспитательные:</w:t>
      </w:r>
      <w:r>
        <w:t> воспит</w:t>
      </w:r>
      <w:r w:rsidR="005D5968">
        <w:t>ывать сознательное отношение</w:t>
      </w:r>
      <w:r>
        <w:t xml:space="preserve"> к здоровому образу жизни; показать приоритет отечественной науки в открытии витаминов; продолжить воспитание и стремление учащихся к правильному и здоровому образу жизни.</w:t>
      </w:r>
    </w:p>
    <w:p w:rsidR="006E0233" w:rsidRPr="00893BDE" w:rsidRDefault="00FC5F09" w:rsidP="000826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3BDE">
        <w:rPr>
          <w:rFonts w:ascii="Times New Roman" w:hAnsi="Times New Roman" w:cs="Times New Roman"/>
          <w:b/>
          <w:i/>
          <w:sz w:val="24"/>
          <w:szCs w:val="24"/>
        </w:rPr>
        <w:t>Коррекционные</w:t>
      </w:r>
      <w:r w:rsidR="00893BDE" w:rsidRPr="00893BDE">
        <w:rPr>
          <w:rFonts w:ascii="Times New Roman" w:hAnsi="Times New Roman" w:cs="Times New Roman"/>
          <w:b/>
          <w:i/>
          <w:sz w:val="24"/>
          <w:szCs w:val="24"/>
        </w:rPr>
        <w:t>-развивающие</w:t>
      </w:r>
      <w:r w:rsidR="00082676" w:rsidRPr="00893BD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E0233" w:rsidRDefault="00082676" w:rsidP="006E02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словарь, речь</w:t>
      </w:r>
      <w:r w:rsidR="006E0233" w:rsidRPr="006E0233">
        <w:rPr>
          <w:rFonts w:ascii="Times New Roman" w:hAnsi="Times New Roman" w:cs="Times New Roman"/>
          <w:sz w:val="24"/>
          <w:szCs w:val="24"/>
        </w:rPr>
        <w:t xml:space="preserve"> учащихся, умения рассуждать.</w:t>
      </w:r>
    </w:p>
    <w:p w:rsidR="00893BDE" w:rsidRPr="00893BDE" w:rsidRDefault="00893BDE" w:rsidP="00893BDE">
      <w:pPr>
        <w:pStyle w:val="a4"/>
        <w:shd w:val="clear" w:color="auto" w:fill="FFFFFF"/>
        <w:spacing w:before="0" w:beforeAutospacing="0" w:after="0" w:afterAutospacing="0"/>
      </w:pPr>
      <w:r w:rsidRPr="00893BDE">
        <w:rPr>
          <w:b/>
          <w:bCs/>
        </w:rPr>
        <w:t>Основные методы обучения</w:t>
      </w:r>
      <w:r w:rsidRPr="00893BDE">
        <w:t>: репродуктивный, частично-поисковый.</w:t>
      </w:r>
    </w:p>
    <w:p w:rsidR="00893BDE" w:rsidRPr="00893BDE" w:rsidRDefault="00893BDE" w:rsidP="00893BDE">
      <w:pPr>
        <w:pStyle w:val="a4"/>
        <w:shd w:val="clear" w:color="auto" w:fill="FFFFFF"/>
        <w:spacing w:before="0" w:beforeAutospacing="0" w:after="0" w:afterAutospacing="0"/>
      </w:pPr>
      <w:r w:rsidRPr="00893BDE">
        <w:rPr>
          <w:b/>
          <w:bCs/>
        </w:rPr>
        <w:t>Основные дидактические принципы</w:t>
      </w:r>
      <w:r w:rsidRPr="00893BDE">
        <w:t>, реализуемые на уроке:</w:t>
      </w:r>
    </w:p>
    <w:p w:rsidR="00893BDE" w:rsidRPr="00893BDE" w:rsidRDefault="00893BDE" w:rsidP="00893BDE">
      <w:pPr>
        <w:pStyle w:val="a4"/>
        <w:shd w:val="clear" w:color="auto" w:fill="FFFFFF"/>
        <w:spacing w:before="0" w:beforeAutospacing="0" w:after="0" w:afterAutospacing="0"/>
      </w:pPr>
      <w:r w:rsidRPr="00893BDE">
        <w:t>- научность;</w:t>
      </w:r>
    </w:p>
    <w:p w:rsidR="00893BDE" w:rsidRPr="00893BDE" w:rsidRDefault="00893BDE" w:rsidP="00893BDE">
      <w:pPr>
        <w:pStyle w:val="a4"/>
        <w:shd w:val="clear" w:color="auto" w:fill="FFFFFF"/>
        <w:spacing w:before="0" w:beforeAutospacing="0" w:after="0" w:afterAutospacing="0"/>
      </w:pPr>
      <w:r w:rsidRPr="00893BDE">
        <w:t>- доступность знаний учащимся;</w:t>
      </w:r>
    </w:p>
    <w:p w:rsidR="00893BDE" w:rsidRPr="00893BDE" w:rsidRDefault="00893BDE" w:rsidP="00893BDE">
      <w:pPr>
        <w:pStyle w:val="a4"/>
        <w:shd w:val="clear" w:color="auto" w:fill="FFFFFF"/>
        <w:spacing w:before="0" w:beforeAutospacing="0" w:after="0" w:afterAutospacing="0"/>
      </w:pPr>
      <w:r w:rsidRPr="00893BDE">
        <w:t xml:space="preserve">- учёт возрастных особенностей, уровня актуального развития, </w:t>
      </w:r>
      <w:r w:rsidRPr="00893BDE">
        <w:rPr>
          <w:bCs/>
        </w:rPr>
        <w:t>психофизических особенностей</w:t>
      </w:r>
      <w:r w:rsidRPr="00893BDE">
        <w:t>.</w:t>
      </w:r>
    </w:p>
    <w:p w:rsidR="00893BDE" w:rsidRPr="00893BDE" w:rsidRDefault="00893BDE" w:rsidP="00893BDE">
      <w:pPr>
        <w:pStyle w:val="a4"/>
        <w:shd w:val="clear" w:color="auto" w:fill="FFFFFF"/>
        <w:spacing w:before="0" w:beforeAutospacing="0" w:after="0" w:afterAutospacing="0"/>
      </w:pPr>
      <w:r w:rsidRPr="00893BDE">
        <w:rPr>
          <w:b/>
        </w:rPr>
        <w:t>Используемые современные педагогические технологии</w:t>
      </w:r>
      <w:r w:rsidRPr="00893BDE">
        <w:t xml:space="preserve">: технология смыслового чтения, </w:t>
      </w:r>
      <w:proofErr w:type="spellStart"/>
      <w:r w:rsidRPr="00893BDE">
        <w:t>здоровьесберегающая</w:t>
      </w:r>
      <w:proofErr w:type="spellEnd"/>
      <w:r w:rsidRPr="00893BDE">
        <w:t xml:space="preserve"> технология</w:t>
      </w:r>
      <w:r w:rsidR="008C2794">
        <w:t>.</w:t>
      </w:r>
    </w:p>
    <w:p w:rsidR="00082676" w:rsidRPr="006E0233" w:rsidRDefault="00082676" w:rsidP="006E0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A17" w:rsidRDefault="004A1A17"/>
    <w:tbl>
      <w:tblPr>
        <w:tblStyle w:val="a3"/>
        <w:tblW w:w="14033" w:type="dxa"/>
        <w:tblInd w:w="137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113"/>
      </w:tblGrid>
      <w:tr w:rsidR="004A1A17" w:rsidTr="004A1A17">
        <w:tc>
          <w:tcPr>
            <w:tcW w:w="3640" w:type="dxa"/>
          </w:tcPr>
          <w:p w:rsidR="00050057" w:rsidRPr="00FC5F09" w:rsidRDefault="00050057" w:rsidP="0005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</w:t>
            </w:r>
            <w:r w:rsidR="00C94F39" w:rsidRPr="00FC5F09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  <w:p w:rsidR="00C94F39" w:rsidRPr="00FC5F09" w:rsidRDefault="00C94F39" w:rsidP="0005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09">
              <w:rPr>
                <w:rFonts w:ascii="Times New Roman" w:hAnsi="Times New Roman" w:cs="Times New Roman"/>
                <w:sz w:val="28"/>
                <w:szCs w:val="28"/>
              </w:rPr>
              <w:t>и его цель</w:t>
            </w:r>
          </w:p>
          <w:p w:rsidR="00050057" w:rsidRPr="00FC5F09" w:rsidRDefault="00050057" w:rsidP="00C94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050057" w:rsidRPr="00FC5F09" w:rsidRDefault="00C94F39" w:rsidP="0005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09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4A1A17" w:rsidRPr="00FC5F09" w:rsidRDefault="00C94F39" w:rsidP="0005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09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640" w:type="dxa"/>
          </w:tcPr>
          <w:p w:rsidR="004A1A17" w:rsidRPr="00FC5F09" w:rsidRDefault="00C94F39" w:rsidP="0005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09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  <w:tc>
          <w:tcPr>
            <w:tcW w:w="3113" w:type="dxa"/>
          </w:tcPr>
          <w:p w:rsidR="004A1A17" w:rsidRPr="00FC5F09" w:rsidRDefault="0031395A" w:rsidP="00050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Коррекционные задачи, ключевые компетенции</w:t>
            </w:r>
          </w:p>
        </w:tc>
      </w:tr>
      <w:tr w:rsidR="00C5747E" w:rsidTr="006361D5">
        <w:trPr>
          <w:trHeight w:val="1068"/>
        </w:trPr>
        <w:tc>
          <w:tcPr>
            <w:tcW w:w="3640" w:type="dxa"/>
          </w:tcPr>
          <w:p w:rsidR="006361D5" w:rsidRPr="006361D5" w:rsidRDefault="00DB3D8E" w:rsidP="00C57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61D5" w:rsidRPr="006361D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7E4FF4" w:rsidRDefault="006361D5" w:rsidP="00C5747E">
            <w:pPr>
              <w:rPr>
                <w:rFonts w:ascii="Times New Roman" w:hAnsi="Times New Roman"/>
                <w:b/>
              </w:rPr>
            </w:pPr>
            <w:r w:rsidRPr="000500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00C5747E" w:rsidRPr="000500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Цель этапа:</w:t>
            </w:r>
            <w:r w:rsidR="00C5747E" w:rsidRPr="00050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FF4" w:rsidRPr="002A46F1">
              <w:rPr>
                <w:rFonts w:ascii="Times New Roman" w:hAnsi="Times New Roman"/>
                <w:b/>
              </w:rPr>
              <w:t>(</w:t>
            </w:r>
            <w:r w:rsidR="00F71CFD">
              <w:rPr>
                <w:rFonts w:ascii="Times New Roman" w:hAnsi="Times New Roman"/>
                <w:b/>
              </w:rPr>
              <w:t>3</w:t>
            </w:r>
            <w:r w:rsidR="007E4FF4" w:rsidRPr="002A46F1">
              <w:rPr>
                <w:rFonts w:ascii="Times New Roman" w:hAnsi="Times New Roman"/>
                <w:b/>
              </w:rPr>
              <w:t>мин.)</w:t>
            </w:r>
          </w:p>
          <w:p w:rsidR="00C5747E" w:rsidRDefault="00C5747E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57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психологического настроя на работу</w:t>
            </w:r>
          </w:p>
          <w:p w:rsidR="006361D5" w:rsidRDefault="006361D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1D5" w:rsidRDefault="006361D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1D5" w:rsidRDefault="006361D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1D5" w:rsidRDefault="006361D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1D5" w:rsidRDefault="006361D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1D5" w:rsidRDefault="006361D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1D5" w:rsidRPr="00050057" w:rsidRDefault="006361D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6361D5" w:rsidRDefault="00C5747E" w:rsidP="00C5747E">
            <w:pPr>
              <w:pStyle w:val="a4"/>
              <w:spacing w:before="0" w:beforeAutospacing="0" w:after="160" w:afterAutospacing="0"/>
            </w:pPr>
            <w:r w:rsidRPr="00050057">
              <w:t>- Добрый день, Р</w:t>
            </w:r>
            <w:r w:rsidR="006361D5">
              <w:t>…</w:t>
            </w:r>
            <w:r w:rsidR="00FC5F09">
              <w:t xml:space="preserve"> На столе у тебя </w:t>
            </w:r>
            <w:r w:rsidRPr="00050057">
              <w:t>три смайлика, выбери тот, который соответствует твоему настроению.</w:t>
            </w:r>
          </w:p>
          <w:p w:rsidR="006361D5" w:rsidRDefault="00C5747E" w:rsidP="00C5747E">
            <w:pPr>
              <w:pStyle w:val="a4"/>
              <w:spacing w:before="0" w:beforeAutospacing="0" w:after="160" w:afterAutospacing="0"/>
            </w:pPr>
            <w:r w:rsidRPr="00050057">
              <w:t>- Вижу улыбка засветилось. Спасибо!</w:t>
            </w:r>
          </w:p>
          <w:p w:rsidR="006361D5" w:rsidRDefault="00C5747E" w:rsidP="00C5747E">
            <w:pPr>
              <w:pStyle w:val="a4"/>
              <w:spacing w:before="0" w:beforeAutospacing="0" w:after="160" w:afterAutospacing="0"/>
            </w:pPr>
            <w:r w:rsidRPr="00050057">
              <w:t xml:space="preserve"> А это моё настроение…</w:t>
            </w:r>
          </w:p>
          <w:p w:rsidR="006361D5" w:rsidRPr="00050057" w:rsidRDefault="00C5747E" w:rsidP="00C5747E">
            <w:pPr>
              <w:pStyle w:val="a4"/>
              <w:spacing w:before="0" w:beforeAutospacing="0" w:after="160" w:afterAutospacing="0"/>
            </w:pPr>
            <w:r w:rsidRPr="00050057">
              <w:t>Я готова</w:t>
            </w:r>
            <w:r w:rsidR="006361D5">
              <w:t xml:space="preserve"> продуктивно сотрудничать с тобой</w:t>
            </w:r>
            <w:r w:rsidRPr="00050057">
              <w:t>. Удачи!</w:t>
            </w:r>
          </w:p>
        </w:tc>
        <w:tc>
          <w:tcPr>
            <w:tcW w:w="3640" w:type="dxa"/>
          </w:tcPr>
          <w:p w:rsidR="00C5747E" w:rsidRPr="00050057" w:rsidRDefault="00C5747E" w:rsidP="00C5747E">
            <w:pPr>
              <w:pStyle w:val="a4"/>
              <w:spacing w:before="0" w:beforeAutospacing="0" w:after="160" w:afterAutospacing="0"/>
            </w:pPr>
          </w:p>
          <w:p w:rsidR="00C5747E" w:rsidRPr="00050057" w:rsidRDefault="006361D5" w:rsidP="00C5747E">
            <w:pPr>
              <w:pStyle w:val="a4"/>
              <w:spacing w:before="0" w:beforeAutospacing="0" w:after="160" w:afterAutospacing="0"/>
            </w:pPr>
            <w:r>
              <w:t>Выбирает</w:t>
            </w:r>
            <w:r w:rsidR="00C5747E" w:rsidRPr="00050057">
              <w:t xml:space="preserve"> смайлик и демонстрируют своё настроение.</w:t>
            </w:r>
          </w:p>
          <w:p w:rsidR="00C5747E" w:rsidRPr="00050057" w:rsidRDefault="00C5747E" w:rsidP="00C5747E">
            <w:pPr>
              <w:pStyle w:val="a4"/>
              <w:spacing w:before="0" w:beforeAutospacing="0" w:after="160" w:afterAutospacing="0"/>
            </w:pPr>
          </w:p>
          <w:p w:rsidR="00C5747E" w:rsidRPr="00050057" w:rsidRDefault="00C5747E" w:rsidP="00C5747E">
            <w:pPr>
              <w:pStyle w:val="a4"/>
              <w:spacing w:before="0" w:beforeAutospacing="0" w:after="160" w:afterAutospacing="0"/>
            </w:pPr>
          </w:p>
          <w:p w:rsidR="00C5747E" w:rsidRPr="00050057" w:rsidRDefault="00C5747E" w:rsidP="00C5747E">
            <w:pPr>
              <w:pStyle w:val="a4"/>
              <w:spacing w:before="0" w:beforeAutospacing="0" w:after="160" w:afterAutospacing="0"/>
            </w:pPr>
          </w:p>
          <w:p w:rsidR="00C5747E" w:rsidRPr="00050057" w:rsidRDefault="00C5747E" w:rsidP="00C5747E">
            <w:pPr>
              <w:pStyle w:val="a4"/>
              <w:spacing w:before="0" w:beforeAutospacing="0" w:after="160" w:afterAutospacing="0"/>
            </w:pPr>
            <w:r w:rsidRPr="00050057">
              <w:t>«Покажи своё лицо»</w:t>
            </w:r>
          </w:p>
          <w:p w:rsidR="00C5747E" w:rsidRPr="00050057" w:rsidRDefault="00C5747E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AA6721" w:rsidRDefault="00AA6721" w:rsidP="00E76BF6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Выбирает тот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который соответствует настроению</w:t>
            </w:r>
          </w:p>
          <w:p w:rsidR="00E76BF6" w:rsidRPr="00FE1AE0" w:rsidRDefault="00E76BF6" w:rsidP="00E76BF6">
            <w:pPr>
              <w:tabs>
                <w:tab w:val="left" w:pos="1125"/>
              </w:tabs>
              <w:jc w:val="center"/>
              <w:rPr>
                <w:rFonts w:ascii="Times New Roman" w:eastAsia="TimesNewRomanPS-ItalicMT" w:hAnsi="Times New Roman" w:cs="Times New Roman"/>
                <w:i/>
                <w:sz w:val="24"/>
                <w:szCs w:val="24"/>
              </w:rPr>
            </w:pPr>
            <w:r w:rsidRPr="00FE1AE0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r w:rsidR="00A5209B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 с</w:t>
            </w:r>
            <w:r w:rsidRPr="00FE1AE0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амоопределение</w:t>
            </w:r>
          </w:p>
          <w:p w:rsidR="00E76BF6" w:rsidRPr="00FE1AE0" w:rsidRDefault="00E76BF6" w:rsidP="00E7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AE0">
              <w:rPr>
                <w:rFonts w:ascii="Times New Roman" w:eastAsia="TimesNewRomanPS-ItalicMT" w:hAnsi="Times New Roman" w:cs="Times New Roman"/>
                <w:sz w:val="24"/>
                <w:szCs w:val="24"/>
              </w:rPr>
              <w:t>(мотивация учения)</w:t>
            </w:r>
          </w:p>
          <w:p w:rsidR="00E76BF6" w:rsidRPr="00FE1AE0" w:rsidRDefault="00E76BF6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F6" w:rsidRPr="00FE1AE0" w:rsidRDefault="00E76BF6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F6" w:rsidRPr="00FE1AE0" w:rsidRDefault="00E76BF6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F6" w:rsidRPr="00FE1AE0" w:rsidRDefault="00E76BF6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E" w:rsidRPr="00050057" w:rsidRDefault="00A5209B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 у</w:t>
            </w:r>
            <w:r w:rsidR="009442B5" w:rsidRPr="00FE1AE0">
              <w:rPr>
                <w:rFonts w:ascii="Times New Roman" w:hAnsi="Times New Roman" w:cs="Times New Roman"/>
                <w:sz w:val="24"/>
                <w:szCs w:val="24"/>
              </w:rPr>
              <w:t>мение слушать и вступать в диалог</w:t>
            </w:r>
          </w:p>
        </w:tc>
      </w:tr>
      <w:tr w:rsidR="00C5747E" w:rsidTr="004A1A17">
        <w:tc>
          <w:tcPr>
            <w:tcW w:w="3640" w:type="dxa"/>
          </w:tcPr>
          <w:p w:rsidR="007E4FF4" w:rsidRDefault="00C5747E" w:rsidP="007E4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Актуализация знаний</w:t>
            </w:r>
          </w:p>
          <w:p w:rsidR="007E4FF4" w:rsidRPr="007E4FF4" w:rsidRDefault="007E4FF4" w:rsidP="007E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F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71C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E4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  <w:p w:rsidR="00C5747E" w:rsidRDefault="007E4FF4" w:rsidP="00C5747E">
            <w:pPr>
              <w:pStyle w:val="a4"/>
              <w:spacing w:before="0" w:beforeAutospacing="0" w:after="160" w:afterAutospacing="0"/>
            </w:pPr>
            <w:r>
              <w:rPr>
                <w:b/>
              </w:rPr>
              <w:t xml:space="preserve"> </w:t>
            </w:r>
            <w:r w:rsidR="00C5747E">
              <w:rPr>
                <w:b/>
                <w:bCs/>
                <w:i/>
                <w:iCs/>
                <w:u w:val="single"/>
              </w:rPr>
              <w:t xml:space="preserve">Цель этапа: </w:t>
            </w:r>
            <w:r w:rsidR="00C5747E">
              <w:t>повторение изученного материала, необходимого для «открытия нового знания», и выявление затруднений в инд</w:t>
            </w:r>
            <w:r w:rsidR="006361D5">
              <w:t>ивидуальной деятельности</w:t>
            </w:r>
            <w:r w:rsidR="00D04C13">
              <w:t xml:space="preserve"> </w:t>
            </w:r>
            <w:r w:rsidR="006361D5">
              <w:t xml:space="preserve"> </w:t>
            </w:r>
            <w:r w:rsidR="00D04C13">
              <w:t xml:space="preserve"> </w:t>
            </w:r>
            <w:r w:rsidR="006361D5">
              <w:t>обучающ</w:t>
            </w:r>
            <w:r w:rsidR="00D04C13">
              <w:t>егося.</w:t>
            </w:r>
          </w:p>
          <w:p w:rsidR="00C5747E" w:rsidRDefault="00C5747E" w:rsidP="00C5747E">
            <w:pPr>
              <w:pStyle w:val="a4"/>
              <w:spacing w:before="0" w:beforeAutospacing="0" w:after="160" w:afterAutospacing="0"/>
            </w:pPr>
          </w:p>
          <w:p w:rsidR="00C5747E" w:rsidRDefault="00C5747E" w:rsidP="00C5747E">
            <w:pPr>
              <w:pStyle w:val="a4"/>
              <w:spacing w:before="0" w:beforeAutospacing="0" w:after="160" w:afterAutospacing="0"/>
            </w:pPr>
          </w:p>
        </w:tc>
        <w:tc>
          <w:tcPr>
            <w:tcW w:w="3640" w:type="dxa"/>
          </w:tcPr>
          <w:p w:rsidR="00C5747E" w:rsidRDefault="006361D5" w:rsidP="00C5747E">
            <w:pPr>
              <w:pStyle w:val="a4"/>
              <w:spacing w:before="0" w:beforeAutospacing="0" w:after="160" w:afterAutospacing="0"/>
            </w:pPr>
            <w:r>
              <w:t xml:space="preserve">Подготовить обучающегося. </w:t>
            </w:r>
            <w:r w:rsidR="00C5747E">
              <w:t xml:space="preserve"> к восприятию нового материала; вызвать интерес к изучению новой темы через постановку проблемной ситуации. </w:t>
            </w:r>
          </w:p>
          <w:p w:rsidR="00C5747E" w:rsidRDefault="00C5747E" w:rsidP="00C5747E">
            <w:pPr>
              <w:pStyle w:val="a4"/>
              <w:spacing w:before="0" w:beforeAutospacing="0" w:after="160" w:afterAutospacing="0"/>
            </w:pPr>
            <w:r>
              <w:rPr>
                <w:b/>
                <w:bCs/>
                <w:u w:val="single"/>
              </w:rPr>
              <w:t xml:space="preserve">Учитель </w:t>
            </w:r>
            <w:r w:rsidR="00D04C13">
              <w:t>просит обсудить,</w:t>
            </w:r>
            <w:r>
              <w:t xml:space="preserve"> поставленные проблемы. Мотивирует на поиск причин.</w:t>
            </w:r>
          </w:p>
          <w:p w:rsidR="00C5747E" w:rsidRDefault="00C5747E" w:rsidP="00C5747E">
            <w:pPr>
              <w:pStyle w:val="a4"/>
              <w:spacing w:before="0" w:beforeAutospacing="0" w:after="160" w:afterAutospacing="0"/>
            </w:pPr>
            <w:r>
              <w:rPr>
                <w:b/>
                <w:bCs/>
                <w:i/>
                <w:iCs/>
              </w:rPr>
              <w:t>Цель: выяснить, что такое витамины, познакомиться с историей открытия витаминов и их группами.</w:t>
            </w:r>
          </w:p>
          <w:p w:rsidR="00C5747E" w:rsidRDefault="00D04C13" w:rsidP="00C5747E">
            <w:pPr>
              <w:pStyle w:val="a4"/>
              <w:spacing w:before="0" w:beforeAutospacing="0" w:after="160" w:afterAutospacing="0"/>
            </w:pPr>
            <w:r>
              <w:rPr>
                <w:b/>
                <w:bCs/>
              </w:rPr>
              <w:t xml:space="preserve">Проблема 1. </w:t>
            </w:r>
            <w:r w:rsidR="00C5747E">
              <w:rPr>
                <w:b/>
                <w:bCs/>
              </w:rPr>
              <w:t> </w:t>
            </w:r>
            <w:r w:rsidR="00C5747E">
              <w:t xml:space="preserve">Во время одной из экспедиций Колумба часть экипажа сильно заболела. Умирающие моряки попросили </w:t>
            </w:r>
            <w:r w:rsidR="00C5747E">
              <w:lastRenderedPageBreak/>
              <w:t>капитана высадить их на каком-нибудь острове, чтобы они могли там спокойно умереть. Колумб сжалился над страдальцами, причалил к ближайшему острову, оставил больных вместе с запасом провианта, ружья и пороха на всякий случай. А через несколько месяцев, на обратном пути его корабли вновь подошли к берегу, чтобы предать останки несчастных моряков земле. Каково же было их удивление, когда они встретили своих товарищей живыми и здоровыми! Остров назвали «Кюрасао», по-португал</w:t>
            </w:r>
            <w:r w:rsidR="0016171E">
              <w:t>ьски это означает «</w:t>
            </w:r>
            <w:proofErr w:type="spellStart"/>
            <w:r w:rsidR="0016171E">
              <w:t>оздоравливающи</w:t>
            </w:r>
            <w:r w:rsidR="00C5747E">
              <w:t>й</w:t>
            </w:r>
            <w:proofErr w:type="spellEnd"/>
            <w:r w:rsidR="00C5747E">
              <w:t>.»</w:t>
            </w:r>
          </w:p>
          <w:p w:rsidR="00C5747E" w:rsidRDefault="00C5747E" w:rsidP="00C5747E">
            <w:pPr>
              <w:pStyle w:val="a4"/>
              <w:spacing w:before="0" w:beforeAutospacing="0" w:after="160" w:afterAutospacing="0"/>
            </w:pPr>
            <w:r>
              <w:rPr>
                <w:b/>
                <w:bCs/>
              </w:rPr>
              <w:t>Учитель:</w:t>
            </w:r>
            <w:r w:rsidR="00561533">
              <w:t> как ты думаешь</w:t>
            </w:r>
            <w:r>
              <w:t>, что спас</w:t>
            </w:r>
            <w:r w:rsidR="00561533">
              <w:t>ло моряков от гибели? Определи тему урока. Сформулируй</w:t>
            </w:r>
            <w:r>
              <w:t xml:space="preserve"> задачи на урок.</w:t>
            </w:r>
          </w:p>
          <w:p w:rsidR="00C5747E" w:rsidRDefault="00D04C13" w:rsidP="00C5747E">
            <w:pPr>
              <w:pStyle w:val="a4"/>
              <w:spacing w:before="0" w:beforeAutospacing="0" w:after="160" w:afterAutospacing="0"/>
            </w:pPr>
            <w:r>
              <w:rPr>
                <w:b/>
                <w:bCs/>
              </w:rPr>
              <w:t>Проблема 2.</w:t>
            </w:r>
            <w:r w:rsidR="00C5747E">
              <w:rPr>
                <w:b/>
                <w:bCs/>
              </w:rPr>
              <w:t> </w:t>
            </w:r>
            <w:r w:rsidR="00C5747E">
              <w:t xml:space="preserve">Русский ученый Н.И. Лунин провел следующий эксперимент над мышами. Первой группе мышей при кормлении давали цельное молоко, а второй группе мышей – готовые органические вещества (белки, жиры, углеводы), воду и минеральные </w:t>
            </w:r>
            <w:r w:rsidR="00C5747E">
              <w:lastRenderedPageBreak/>
              <w:t>соли. Мыши второй группы вскоре заболели и умерли, а мыши, питавшиеся цельным молоком, чувствовали себя хорошо. Попытайтесь повторить вывод, который сделал ученый.</w:t>
            </w:r>
          </w:p>
          <w:p w:rsidR="00C5747E" w:rsidRPr="00991F45" w:rsidRDefault="00C5747E" w:rsidP="00C5747E">
            <w:pPr>
              <w:rPr>
                <w:rFonts w:ascii="Times New Roman" w:hAnsi="Times New Roman" w:cs="Times New Roman"/>
              </w:rPr>
            </w:pPr>
            <w:r w:rsidRPr="00991F45">
              <w:rPr>
                <w:rFonts w:ascii="Times New Roman" w:hAnsi="Times New Roman" w:cs="Times New Roman"/>
                <w:bCs/>
              </w:rPr>
              <w:t>Учитель:</w:t>
            </w:r>
            <w:r w:rsidRPr="00991F45">
              <w:rPr>
                <w:rFonts w:ascii="Times New Roman" w:hAnsi="Times New Roman" w:cs="Times New Roman"/>
              </w:rPr>
              <w:t> Определите тему урока. Сформулируйте задачи на урок.</w:t>
            </w:r>
          </w:p>
        </w:tc>
        <w:tc>
          <w:tcPr>
            <w:tcW w:w="3640" w:type="dxa"/>
          </w:tcPr>
          <w:p w:rsidR="00C5747E" w:rsidRDefault="00C5747E" w:rsidP="00C5747E"/>
          <w:p w:rsidR="006B47BE" w:rsidRDefault="006B47BE" w:rsidP="00C5747E"/>
          <w:p w:rsidR="006B47BE" w:rsidRDefault="006B47BE" w:rsidP="00C5747E"/>
          <w:p w:rsidR="006B47BE" w:rsidRDefault="006B47BE" w:rsidP="00C5747E"/>
          <w:p w:rsidR="006B47BE" w:rsidRDefault="006B47BE" w:rsidP="00C5747E"/>
          <w:p w:rsidR="006B47BE" w:rsidRDefault="006B47BE" w:rsidP="00C5747E"/>
          <w:p w:rsidR="006B47BE" w:rsidRDefault="006B47BE" w:rsidP="00C5747E"/>
          <w:p w:rsidR="006B47BE" w:rsidRDefault="006B47BE" w:rsidP="00C5747E"/>
          <w:p w:rsidR="006B47BE" w:rsidRDefault="006B47BE" w:rsidP="00C5747E"/>
          <w:p w:rsidR="006B47BE" w:rsidRDefault="006B47BE" w:rsidP="00C5747E"/>
          <w:p w:rsidR="006B47BE" w:rsidRDefault="006B47BE" w:rsidP="00C5747E"/>
          <w:p w:rsidR="006B47BE" w:rsidRDefault="006B47BE" w:rsidP="00C5747E"/>
          <w:p w:rsidR="006B47BE" w:rsidRDefault="006B47BE" w:rsidP="00C5747E"/>
          <w:p w:rsidR="006B47BE" w:rsidRDefault="006B47BE" w:rsidP="00C5747E"/>
          <w:p w:rsidR="006B47BE" w:rsidRDefault="00D04C13" w:rsidP="006B47BE">
            <w:pPr>
              <w:pStyle w:val="a4"/>
              <w:spacing w:before="0" w:beforeAutospacing="0" w:after="160" w:afterAutospacing="0"/>
            </w:pPr>
            <w:r w:rsidRPr="00D04C13">
              <w:rPr>
                <w:bCs/>
                <w:sz w:val="22"/>
                <w:szCs w:val="22"/>
                <w:u w:val="single"/>
              </w:rPr>
              <w:t>Обу</w:t>
            </w:r>
            <w:r w:rsidR="006B47BE" w:rsidRPr="00D04C13">
              <w:rPr>
                <w:bCs/>
                <w:sz w:val="22"/>
                <w:szCs w:val="22"/>
                <w:u w:val="single"/>
              </w:rPr>
              <w:t>ча</w:t>
            </w:r>
            <w:r w:rsidRPr="00D04C13">
              <w:rPr>
                <w:bCs/>
                <w:sz w:val="22"/>
                <w:szCs w:val="22"/>
                <w:u w:val="single"/>
              </w:rPr>
              <w:t>ющий</w:t>
            </w:r>
            <w:r w:rsidR="006B47BE" w:rsidRPr="00D04C13">
              <w:rPr>
                <w:bCs/>
                <w:sz w:val="22"/>
                <w:szCs w:val="22"/>
                <w:u w:val="single"/>
              </w:rPr>
              <w:t>ся</w:t>
            </w:r>
            <w:r w:rsidR="006B47BE" w:rsidRPr="00D04C13">
              <w:rPr>
                <w:sz w:val="22"/>
                <w:szCs w:val="22"/>
              </w:rPr>
              <w:t> </w:t>
            </w:r>
            <w:r>
              <w:t>включае</w:t>
            </w:r>
            <w:r w:rsidR="006B47BE">
              <w:t>тся в работу по решен</w:t>
            </w:r>
            <w:r>
              <w:t>ию проблемной задачи. Определяет тему урока. Формулируе</w:t>
            </w:r>
            <w:r w:rsidR="006B47BE">
              <w:t>т задачи на урок.</w:t>
            </w:r>
          </w:p>
          <w:p w:rsidR="006B47BE" w:rsidRDefault="006B47BE" w:rsidP="00C5747E"/>
          <w:p w:rsidR="006B47BE" w:rsidRDefault="006B47BE" w:rsidP="00C5747E"/>
          <w:p w:rsidR="006B47BE" w:rsidRDefault="006B47BE" w:rsidP="00C5747E"/>
          <w:p w:rsidR="006B47BE" w:rsidRDefault="006B47BE" w:rsidP="00C5747E"/>
          <w:p w:rsidR="006B47BE" w:rsidRDefault="006B47BE" w:rsidP="00C5747E"/>
          <w:p w:rsidR="006B47BE" w:rsidRDefault="006B47BE" w:rsidP="006B47BE"/>
          <w:p w:rsidR="006B47BE" w:rsidRDefault="006B47BE" w:rsidP="006B47BE"/>
          <w:p w:rsidR="006B47BE" w:rsidRDefault="006B47BE" w:rsidP="006B47BE"/>
          <w:p w:rsidR="006B47BE" w:rsidRDefault="006B47BE" w:rsidP="006B47BE"/>
          <w:p w:rsidR="006B47BE" w:rsidRDefault="006B47BE" w:rsidP="006B47BE"/>
          <w:p w:rsidR="006B47BE" w:rsidRDefault="006B47BE" w:rsidP="006B47BE"/>
          <w:p w:rsidR="006B47BE" w:rsidRDefault="006B47BE" w:rsidP="006B47BE"/>
          <w:p w:rsidR="006B47BE" w:rsidRDefault="006B47BE" w:rsidP="006B47BE"/>
          <w:p w:rsidR="006B47BE" w:rsidRDefault="006B47BE" w:rsidP="006B47BE"/>
          <w:p w:rsidR="006B47BE" w:rsidRDefault="006B47BE" w:rsidP="006B47BE"/>
          <w:p w:rsidR="006B47BE" w:rsidRDefault="006B47BE" w:rsidP="006B47BE"/>
          <w:p w:rsidR="00561533" w:rsidRDefault="00561533" w:rsidP="006B47BE">
            <w:pPr>
              <w:pStyle w:val="a4"/>
              <w:spacing w:before="0" w:beforeAutospacing="0" w:after="160" w:afterAutospacing="0"/>
              <w:rPr>
                <w:bCs/>
              </w:rPr>
            </w:pPr>
          </w:p>
          <w:p w:rsidR="00561533" w:rsidRDefault="00561533" w:rsidP="006B47BE">
            <w:pPr>
              <w:pStyle w:val="a4"/>
              <w:spacing w:before="0" w:beforeAutospacing="0" w:after="160" w:afterAutospacing="0"/>
              <w:rPr>
                <w:bCs/>
              </w:rPr>
            </w:pPr>
          </w:p>
          <w:p w:rsidR="006B47BE" w:rsidRPr="00561533" w:rsidRDefault="00D04C13" w:rsidP="006B47BE">
            <w:pPr>
              <w:pStyle w:val="a4"/>
              <w:spacing w:before="0" w:beforeAutospacing="0" w:after="160" w:afterAutospacing="0"/>
              <w:rPr>
                <w:bCs/>
              </w:rPr>
            </w:pPr>
            <w:r w:rsidRPr="00D04C13">
              <w:rPr>
                <w:bCs/>
              </w:rPr>
              <w:t>Обучающийся</w:t>
            </w:r>
            <w:r w:rsidR="006B47BE">
              <w:t> ведет осмысление эксперимента над мышами, который был проведен русским ученым Н.И. Луниным</w:t>
            </w:r>
            <w:r w:rsidR="00561533">
              <w:t>, а так</w:t>
            </w:r>
            <w:r w:rsidR="00991F45">
              <w:t>же</w:t>
            </w:r>
          </w:p>
          <w:p w:rsidR="006B47BE" w:rsidRDefault="00991F45" w:rsidP="006B47BE">
            <w:pPr>
              <w:pStyle w:val="a4"/>
              <w:spacing w:before="0" w:beforeAutospacing="0" w:after="160" w:afterAutospacing="0"/>
            </w:pPr>
            <w:r>
              <w:t> высказывает свои предположения, подбирае</w:t>
            </w:r>
            <w:r w:rsidR="006B47BE">
              <w:t>т слова, которые ассоциируются с понятием «витамины».</w:t>
            </w:r>
          </w:p>
          <w:p w:rsidR="00991F45" w:rsidRDefault="00991F45" w:rsidP="006B47BE">
            <w:pPr>
              <w:pStyle w:val="a4"/>
              <w:spacing w:before="0" w:beforeAutospacing="0" w:after="160" w:afterAutospacing="0"/>
            </w:pPr>
          </w:p>
          <w:p w:rsidR="00991F45" w:rsidRDefault="00991F45" w:rsidP="006B47BE">
            <w:pPr>
              <w:pStyle w:val="a4"/>
              <w:spacing w:before="0" w:beforeAutospacing="0" w:after="160" w:afterAutospacing="0"/>
            </w:pPr>
          </w:p>
          <w:p w:rsidR="00991F45" w:rsidRDefault="00991F45" w:rsidP="006B47BE">
            <w:pPr>
              <w:pStyle w:val="a4"/>
              <w:spacing w:before="0" w:beforeAutospacing="0" w:after="160" w:afterAutospacing="0"/>
            </w:pPr>
          </w:p>
          <w:p w:rsidR="00991F45" w:rsidRDefault="00991F45" w:rsidP="006B47BE">
            <w:pPr>
              <w:pStyle w:val="a4"/>
              <w:spacing w:before="0" w:beforeAutospacing="0" w:after="160" w:afterAutospacing="0"/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  <w:r>
              <w:t>Витамины – это…</w:t>
            </w:r>
          </w:p>
          <w:p w:rsidR="006B47BE" w:rsidRDefault="00991F45" w:rsidP="006B47BE">
            <w:pPr>
              <w:pStyle w:val="a4"/>
              <w:spacing w:before="0" w:beforeAutospacing="0" w:after="160" w:afterAutospacing="0"/>
            </w:pPr>
            <w:r>
              <w:t>Составляе</w:t>
            </w:r>
            <w:r w:rsidR="006B47BE">
              <w:t xml:space="preserve">т </w:t>
            </w:r>
            <w:proofErr w:type="spellStart"/>
            <w:r w:rsidR="006B47BE">
              <w:t>синквейн</w:t>
            </w:r>
            <w:proofErr w:type="spellEnd"/>
            <w:r w:rsidR="006B47BE">
              <w:t xml:space="preserve"> на эту тему.</w:t>
            </w:r>
          </w:p>
          <w:p w:rsidR="006B47BE" w:rsidRDefault="006B47BE" w:rsidP="006B47BE"/>
        </w:tc>
        <w:tc>
          <w:tcPr>
            <w:tcW w:w="3113" w:type="dxa"/>
          </w:tcPr>
          <w:p w:rsidR="00D253F8" w:rsidRPr="00FE1AE0" w:rsidRDefault="00D253F8" w:rsidP="009442B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A5209B" w:rsidP="009442B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Л.- с</w:t>
            </w:r>
            <w:r w:rsidR="009442B5" w:rsidRPr="00FE1AE0">
              <w:rPr>
                <w:rFonts w:ascii="Times New Roman" w:hAnsi="Times New Roman" w:cs="Times New Roman"/>
                <w:sz w:val="24"/>
                <w:szCs w:val="24"/>
              </w:rPr>
              <w:t>амоопределение</w:t>
            </w:r>
          </w:p>
          <w:p w:rsidR="009442B5" w:rsidRPr="00FE1AE0" w:rsidRDefault="009442B5" w:rsidP="009442B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9442B5" w:rsidP="009442B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9442B5" w:rsidP="009442B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9442B5" w:rsidP="009442B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A5209B" w:rsidP="009442B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 в</w:t>
            </w:r>
            <w:r w:rsidR="009442B5" w:rsidRPr="00FE1AE0">
              <w:rPr>
                <w:rFonts w:ascii="Times New Roman" w:hAnsi="Times New Roman" w:cs="Times New Roman"/>
                <w:sz w:val="24"/>
                <w:szCs w:val="24"/>
              </w:rPr>
              <w:t>ыделение и осознание того, что уже пройдено.</w:t>
            </w:r>
          </w:p>
          <w:p w:rsidR="009442B5" w:rsidRPr="00FE1AE0" w:rsidRDefault="009442B5" w:rsidP="0094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AE0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на основе известного.</w:t>
            </w:r>
          </w:p>
          <w:p w:rsidR="009442B5" w:rsidRPr="00FE1AE0" w:rsidRDefault="009442B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9442B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9442B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9442B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9442B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9442B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9442B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15A" w:rsidRDefault="00DE015A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15A" w:rsidRDefault="00DE015A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15A" w:rsidRDefault="00DE015A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A5209B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 у</w:t>
            </w:r>
            <w:r w:rsidR="009442B5" w:rsidRPr="00FE1AE0">
              <w:rPr>
                <w:rFonts w:ascii="Times New Roman" w:hAnsi="Times New Roman" w:cs="Times New Roman"/>
                <w:sz w:val="24"/>
                <w:szCs w:val="24"/>
              </w:rPr>
              <w:t>мение с достаточной полнотой и точностью выражать свои мысли, слушать и вступать в диалог</w:t>
            </w:r>
          </w:p>
          <w:p w:rsidR="009442B5" w:rsidRPr="00FE1AE0" w:rsidRDefault="009442B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9442B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9442B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9442B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9442B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9442B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9442B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9442B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15A" w:rsidRDefault="00DE015A" w:rsidP="001057C9">
            <w:pPr>
              <w:pStyle w:val="a4"/>
              <w:spacing w:before="0" w:beforeAutospacing="0" w:after="160" w:afterAutospacing="0"/>
            </w:pPr>
          </w:p>
          <w:p w:rsidR="00DE015A" w:rsidRDefault="00DE015A" w:rsidP="001057C9">
            <w:pPr>
              <w:pStyle w:val="a4"/>
              <w:spacing w:before="0" w:beforeAutospacing="0" w:after="160" w:afterAutospacing="0"/>
            </w:pPr>
          </w:p>
          <w:p w:rsidR="00DE015A" w:rsidRDefault="00DE015A" w:rsidP="001057C9">
            <w:pPr>
              <w:pStyle w:val="a4"/>
              <w:spacing w:before="0" w:beforeAutospacing="0" w:after="160" w:afterAutospacing="0"/>
            </w:pPr>
          </w:p>
          <w:p w:rsidR="001057C9" w:rsidRPr="00FE1AE0" w:rsidRDefault="001057C9" w:rsidP="001057C9">
            <w:pPr>
              <w:pStyle w:val="a4"/>
              <w:spacing w:before="0" w:beforeAutospacing="0" w:after="160" w:afterAutospacing="0"/>
            </w:pPr>
            <w:r w:rsidRPr="00FE1AE0">
              <w:t>К- адекватно воспринимать предложения по исправлению допущенных ошибок;</w:t>
            </w:r>
          </w:p>
          <w:p w:rsidR="009442B5" w:rsidRPr="00FE1AE0" w:rsidRDefault="009442B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9442B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9442B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9442B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9442B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9442B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A5209B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П-с</w:t>
            </w:r>
            <w:r w:rsidR="009442B5" w:rsidRPr="00FE1AE0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амостоятельное выделение-формулирование темы </w:t>
            </w:r>
            <w:r w:rsidR="009442B5" w:rsidRPr="00FE1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 и её познавательной цели</w:t>
            </w:r>
          </w:p>
          <w:p w:rsidR="009442B5" w:rsidRPr="00FE1AE0" w:rsidRDefault="009442B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9442B5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B5" w:rsidRPr="00FE1AE0" w:rsidRDefault="00A5209B" w:rsidP="009442B5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 в</w:t>
            </w:r>
            <w:r w:rsidR="009442B5" w:rsidRPr="00FE1AE0">
              <w:rPr>
                <w:rFonts w:ascii="Times New Roman" w:hAnsi="Times New Roman" w:cs="Times New Roman"/>
                <w:sz w:val="24"/>
                <w:szCs w:val="24"/>
              </w:rPr>
              <w:t>ыделение и осознание того, что уже пройдено.</w:t>
            </w:r>
          </w:p>
          <w:p w:rsidR="009442B5" w:rsidRPr="00FE1AE0" w:rsidRDefault="009442B5" w:rsidP="0094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AE0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на основе известного.</w:t>
            </w:r>
          </w:p>
        </w:tc>
      </w:tr>
      <w:tr w:rsidR="00C5747E" w:rsidTr="004A1A17">
        <w:tc>
          <w:tcPr>
            <w:tcW w:w="3640" w:type="dxa"/>
          </w:tcPr>
          <w:p w:rsidR="00C5747E" w:rsidRDefault="00C5747E" w:rsidP="00C5747E">
            <w:pPr>
              <w:pStyle w:val="a4"/>
              <w:spacing w:before="0" w:beforeAutospacing="0" w:after="160" w:afterAutospacing="0"/>
            </w:pPr>
            <w:r>
              <w:rPr>
                <w:b/>
                <w:bCs/>
              </w:rPr>
              <w:lastRenderedPageBreak/>
              <w:t>III. Изучение нового материала.</w:t>
            </w:r>
            <w:r w:rsidR="00FC5F09">
              <w:rPr>
                <w:b/>
                <w:bCs/>
              </w:rPr>
              <w:t xml:space="preserve"> </w:t>
            </w:r>
            <w:r w:rsidR="0012242B">
              <w:rPr>
                <w:b/>
                <w:bCs/>
              </w:rPr>
              <w:t>(10</w:t>
            </w:r>
            <w:r w:rsidR="008E369A">
              <w:rPr>
                <w:b/>
                <w:bCs/>
              </w:rPr>
              <w:t xml:space="preserve"> </w:t>
            </w:r>
            <w:r w:rsidR="007E4FF4">
              <w:rPr>
                <w:b/>
                <w:bCs/>
              </w:rPr>
              <w:t>мин.)</w:t>
            </w:r>
          </w:p>
          <w:p w:rsidR="00C5747E" w:rsidRPr="00991F45" w:rsidRDefault="00C5747E" w:rsidP="00C5747E">
            <w:pPr>
              <w:pStyle w:val="a4"/>
              <w:spacing w:before="0" w:beforeAutospacing="0" w:after="160" w:afterAutospacing="0"/>
            </w:pPr>
            <w:r w:rsidRPr="00991F45">
              <w:rPr>
                <w:b/>
                <w:bCs/>
                <w:i/>
                <w:iCs/>
              </w:rPr>
              <w:t>Цель этапа:</w:t>
            </w:r>
            <w:r w:rsidR="00991F45">
              <w:rPr>
                <w:b/>
                <w:bCs/>
                <w:i/>
                <w:iCs/>
              </w:rPr>
              <w:t xml:space="preserve"> </w:t>
            </w:r>
            <w:r w:rsidRPr="00991F45">
              <w:t>обеспечение восприятия, осмысления и первичного закрепления учащимися, изученного материала</w:t>
            </w: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  <w:r>
              <w:rPr>
                <w:b/>
                <w:bCs/>
              </w:rPr>
              <w:t>План урока</w:t>
            </w:r>
          </w:p>
          <w:p w:rsidR="006B47BE" w:rsidRPr="00DB3D8E" w:rsidRDefault="006B47BE" w:rsidP="006B47BE">
            <w:pPr>
              <w:pStyle w:val="a4"/>
              <w:spacing w:before="0" w:beforeAutospacing="0" w:after="160" w:afterAutospacing="0"/>
            </w:pPr>
            <w:r w:rsidRPr="00DB3D8E">
              <w:rPr>
                <w:bCs/>
              </w:rPr>
              <w:t>1.История открытия витаминов. 2.Многообразие и значение витаминов, авитаминозы.</w:t>
            </w:r>
            <w:r w:rsidR="00DB3D8E" w:rsidRPr="00DB3D8E">
              <w:rPr>
                <w:bCs/>
              </w:rPr>
              <w:t xml:space="preserve"> 3.</w:t>
            </w:r>
            <w:r w:rsidRPr="00DB3D8E">
              <w:rPr>
                <w:bCs/>
              </w:rPr>
              <w:t>Классификация витаминов питания»</w:t>
            </w:r>
          </w:p>
          <w:p w:rsidR="006B47BE" w:rsidRPr="00DB3D8E" w:rsidRDefault="006B47BE" w:rsidP="006B47BE">
            <w:pPr>
              <w:pStyle w:val="a4"/>
              <w:spacing w:before="0" w:beforeAutospacing="0" w:after="160" w:afterAutospacing="0"/>
            </w:pPr>
            <w:r w:rsidRPr="00DB3D8E">
              <w:rPr>
                <w:bCs/>
              </w:rPr>
              <w:t>4. Влияние витаминов на организм человека.</w:t>
            </w:r>
          </w:p>
          <w:p w:rsidR="00DB3D8E" w:rsidRPr="00DB3D8E" w:rsidRDefault="006B47BE" w:rsidP="006B47BE">
            <w:pPr>
              <w:pStyle w:val="a4"/>
              <w:spacing w:before="0" w:beforeAutospacing="0" w:after="160" w:afterAutospacing="0"/>
              <w:rPr>
                <w:bCs/>
              </w:rPr>
            </w:pPr>
            <w:r w:rsidRPr="00DB3D8E">
              <w:rPr>
                <w:bCs/>
              </w:rPr>
              <w:t>5. Закрепление знаний.</w:t>
            </w: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  <w:r w:rsidRPr="00DB3D8E">
              <w:rPr>
                <w:bCs/>
              </w:rPr>
              <w:t xml:space="preserve"> 6. Домашнее задание</w:t>
            </w: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DE015A" w:rsidRDefault="00DE015A" w:rsidP="006B47B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</w:p>
          <w:p w:rsidR="006B47BE" w:rsidRDefault="007E4FF4" w:rsidP="006B47BE">
            <w:pPr>
              <w:pStyle w:val="a4"/>
              <w:spacing w:before="0" w:beforeAutospacing="0" w:after="160" w:afterAutospacing="0"/>
              <w:rPr>
                <w:b/>
              </w:rPr>
            </w:pPr>
            <w:r>
              <w:rPr>
                <w:b/>
              </w:rPr>
              <w:t>Динамическая пауза (2 мин.)</w:t>
            </w:r>
          </w:p>
          <w:p w:rsidR="007E4FF4" w:rsidRDefault="007E4FF4" w:rsidP="006B47BE">
            <w:pPr>
              <w:pStyle w:val="a4"/>
              <w:spacing w:before="0" w:beforeAutospacing="0" w:after="160" w:afterAutospacing="0"/>
            </w:pPr>
            <w:r w:rsidRPr="007E4FF4">
              <w:rPr>
                <w:b/>
              </w:rPr>
              <w:lastRenderedPageBreak/>
              <w:t>Цель:</w:t>
            </w:r>
            <w:r w:rsidRPr="002A46F1">
              <w:t xml:space="preserve"> сменить вид деятельности.</w:t>
            </w:r>
          </w:p>
          <w:p w:rsidR="00C5747E" w:rsidRPr="00AA6721" w:rsidRDefault="00C5747E" w:rsidP="00AA6721"/>
        </w:tc>
        <w:tc>
          <w:tcPr>
            <w:tcW w:w="3640" w:type="dxa"/>
          </w:tcPr>
          <w:p w:rsidR="00C5747E" w:rsidRPr="00991F45" w:rsidRDefault="006B47BE" w:rsidP="00C5747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9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Цель: </w:t>
            </w:r>
            <w:r w:rsidRPr="00991F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формирование знаний о функциях некоторых </w:t>
            </w:r>
            <w:proofErr w:type="spellStart"/>
            <w:r w:rsidRPr="00991F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водо</w:t>
            </w:r>
            <w:proofErr w:type="spellEnd"/>
            <w:r w:rsidRPr="00991F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и жирорастворимых витаминов и их источниках; выяснить, какое значение имеют, витамины и что наблюдается при недостатке витаминов, при избытке витаминов и при полном отсутствии витаминов</w:t>
            </w:r>
          </w:p>
          <w:p w:rsidR="00991F45" w:rsidRDefault="006B47BE" w:rsidP="006B47BE">
            <w:pPr>
              <w:pStyle w:val="a4"/>
              <w:spacing w:before="0" w:beforeAutospacing="0" w:after="160" w:afterAutospacing="0"/>
            </w:pPr>
            <w:r>
              <w:rPr>
                <w:rStyle w:val="a5"/>
                <w:u w:val="single"/>
              </w:rPr>
              <w:t>Учитель:</w:t>
            </w:r>
            <w:r>
              <w:rPr>
                <w:rStyle w:val="a5"/>
              </w:rPr>
              <w:t> </w:t>
            </w:r>
            <w:r>
              <w:t>В природе существует более 30 витаминов. Они систематизированы. Им даны буквенные обозначения: A, PP, B</w:t>
            </w:r>
            <w:proofErr w:type="gramStart"/>
            <w:r>
              <w:rPr>
                <w:vertAlign w:val="subscript"/>
              </w:rPr>
              <w:t>1,</w:t>
            </w:r>
            <w:r>
              <w:t>B</w:t>
            </w:r>
            <w:proofErr w:type="gramEnd"/>
            <w:r>
              <w:rPr>
                <w:vertAlign w:val="subscript"/>
              </w:rPr>
              <w:t>2</w:t>
            </w:r>
            <w:r>
              <w:t>, B</w:t>
            </w:r>
            <w:r>
              <w:rPr>
                <w:vertAlign w:val="subscript"/>
              </w:rPr>
              <w:t>6, </w:t>
            </w:r>
            <w:r>
              <w:t>C, D и т. д. Каждый витамин участвует в определенных процессах в организме. Ученые выяснили, что их требуется очень мало, их нельзя запасти впрок, они должны поступать в организм постоянно из продуктов питания, т.к. практически не образуется в организме. </w:t>
            </w:r>
            <w:proofErr w:type="gramStart"/>
            <w:r w:rsidR="00561533">
              <w:rPr>
                <w:b/>
                <w:bCs/>
                <w:u w:val="single"/>
              </w:rPr>
              <w:t>Р….</w:t>
            </w:r>
            <w:proofErr w:type="gramEnd"/>
            <w:r w:rsidR="00561533">
              <w:rPr>
                <w:b/>
                <w:bCs/>
                <w:u w:val="single"/>
              </w:rPr>
              <w:t>.</w:t>
            </w:r>
            <w:r>
              <w:rPr>
                <w:b/>
                <w:bCs/>
                <w:u w:val="single"/>
              </w:rPr>
              <w:t>!</w:t>
            </w:r>
            <w:r>
              <w:t> Чтобы полученные на ур</w:t>
            </w:r>
            <w:r w:rsidR="00561533">
              <w:t xml:space="preserve">оке знания </w:t>
            </w:r>
            <w:r w:rsidR="00561533">
              <w:lastRenderedPageBreak/>
              <w:t>прочно усвоились</w:t>
            </w:r>
            <w:r>
              <w:t>, в ходе урока пред</w:t>
            </w:r>
            <w:r w:rsidR="00893BDE">
              <w:t xml:space="preserve">лагаю использовать приём </w:t>
            </w:r>
            <w:r w:rsidR="00893BDE" w:rsidRPr="00287E4C">
              <w:rPr>
                <w:b/>
              </w:rPr>
              <w:t>«Корзина идей»</w:t>
            </w:r>
            <w:r>
              <w:t> </w:t>
            </w: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  <w:r>
              <w:rPr>
                <w:b/>
                <w:bCs/>
                <w:u w:val="single"/>
              </w:rPr>
              <w:t>Учитель:</w:t>
            </w:r>
            <w:r>
              <w:t xml:space="preserve"> Сегодня на уроке мы </w:t>
            </w:r>
            <w:r w:rsidR="00561533">
              <w:t>открываем рекламное агентство. Ты должен</w:t>
            </w:r>
            <w:r>
              <w:t xml:space="preserve"> составить рекламн</w:t>
            </w:r>
            <w:r w:rsidR="00561533">
              <w:t>ый плакат о витамине. Прочитай</w:t>
            </w:r>
            <w:r>
              <w:t xml:space="preserve"> в учебнике информацию о витами</w:t>
            </w:r>
            <w:r w:rsidR="00976972">
              <w:t xml:space="preserve">не, </w:t>
            </w:r>
            <w:r>
              <w:t>гд</w:t>
            </w:r>
            <w:r w:rsidR="00976972">
              <w:t xml:space="preserve">е отражается информация текста. </w:t>
            </w: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  <w:r>
              <w:rPr>
                <w:b/>
                <w:bCs/>
                <w:u w:val="single"/>
              </w:rPr>
              <w:t>Учитель</w:t>
            </w:r>
            <w:r>
              <w:rPr>
                <w:b/>
                <w:bCs/>
              </w:rPr>
              <w:t> </w:t>
            </w:r>
            <w:r w:rsidR="00976972">
              <w:t xml:space="preserve">организует работу </w:t>
            </w:r>
            <w:r w:rsidR="00C43FA9">
              <w:t xml:space="preserve">по выполнению </w:t>
            </w:r>
            <w:r>
              <w:t>работы с инструкциями</w:t>
            </w: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</w:p>
          <w:p w:rsidR="00C43FA9" w:rsidRDefault="00C43FA9" w:rsidP="006B47BE">
            <w:pPr>
              <w:pStyle w:val="a4"/>
              <w:spacing w:before="0" w:beforeAutospacing="0" w:after="160" w:afterAutospacing="0"/>
              <w:rPr>
                <w:b/>
                <w:bCs/>
                <w:i/>
                <w:iCs/>
                <w:u w:val="single"/>
              </w:rPr>
            </w:pPr>
          </w:p>
          <w:p w:rsidR="00C43FA9" w:rsidRDefault="00C43FA9" w:rsidP="006B47BE">
            <w:pPr>
              <w:pStyle w:val="a4"/>
              <w:spacing w:before="0" w:beforeAutospacing="0" w:after="160" w:afterAutospacing="0"/>
              <w:rPr>
                <w:b/>
                <w:bCs/>
                <w:i/>
                <w:iCs/>
                <w:u w:val="single"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  <w:r>
              <w:rPr>
                <w:b/>
                <w:bCs/>
                <w:i/>
                <w:iCs/>
                <w:u w:val="single"/>
              </w:rPr>
              <w:t>Учитель:</w:t>
            </w:r>
            <w:r w:rsidR="00561533">
              <w:t> Мы с тобой</w:t>
            </w:r>
            <w:r>
              <w:t xml:space="preserve"> узнали на уроке много интересного и поле</w:t>
            </w:r>
            <w:r w:rsidR="00561533">
              <w:t>зного о витаминах, теперь знай</w:t>
            </w:r>
            <w:r>
              <w:t>, какие витамины содержат продукты питания, как предупредить авитаминоз и гиповитаминоз, но часто мы и не подозреваем о нехватке вита</w:t>
            </w:r>
            <w:r w:rsidR="00561533">
              <w:t>минов в нашем организме, давай</w:t>
            </w:r>
            <w:r>
              <w:t xml:space="preserve"> попробуем выяснить состояние нашего драгоценного организма, ответив на вопросы теста</w:t>
            </w:r>
          </w:p>
          <w:p w:rsidR="006B47BE" w:rsidRDefault="00C43FA9" w:rsidP="006B47BE">
            <w:pPr>
              <w:pStyle w:val="a4"/>
              <w:spacing w:before="0" w:beforeAutospacing="0" w:after="160" w:afterAutospacing="0"/>
            </w:pPr>
            <w:r>
              <w:rPr>
                <w:b/>
                <w:bCs/>
                <w:u w:val="single"/>
              </w:rPr>
              <w:t>«</w:t>
            </w:r>
            <w:r w:rsidR="006B47BE">
              <w:rPr>
                <w:b/>
                <w:bCs/>
                <w:u w:val="single"/>
              </w:rPr>
              <w:t>Есть ли у вас авитаминоз».</w:t>
            </w: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  <w:r>
              <w:rPr>
                <w:b/>
                <w:bCs/>
              </w:rPr>
              <w:t>(</w:t>
            </w:r>
            <w:r>
              <w:t>Демонстрирует слайд с тестом на доску)</w:t>
            </w:r>
          </w:p>
          <w:p w:rsidR="00050057" w:rsidRDefault="00BB0D78" w:rsidP="00BB0D78">
            <w:pPr>
              <w:pStyle w:val="a4"/>
              <w:spacing w:before="0" w:beforeAutospacing="0" w:after="160" w:afterAutospacing="0"/>
            </w:pPr>
            <w:r>
              <w:rPr>
                <w:b/>
                <w:bCs/>
              </w:rPr>
              <w:t xml:space="preserve"> Упражнение</w:t>
            </w:r>
            <w:r w:rsidR="006B47BE">
              <w:rPr>
                <w:b/>
                <w:bCs/>
              </w:rPr>
              <w:t xml:space="preserve"> для глаз</w:t>
            </w:r>
          </w:p>
          <w:p w:rsidR="00050057" w:rsidRDefault="00050057" w:rsidP="00C5747E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E0EA71E" wp14:editId="032DFBCD">
                  <wp:extent cx="1143000" cy="752475"/>
                  <wp:effectExtent l="0" t="0" r="0" b="9525"/>
                  <wp:docPr id="5" name="Рисунок 5" descr="https://arhivurokov.ru/multiurok/html/2017/01/06/s_586ffb586cca5/521037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multiurok/html/2017/01/06/s_586ffb586cca5/521037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</w:tcPr>
          <w:p w:rsidR="00C5747E" w:rsidRDefault="00C5747E" w:rsidP="00C5747E"/>
          <w:p w:rsidR="006B47BE" w:rsidRDefault="006B47BE" w:rsidP="00C5747E"/>
          <w:p w:rsidR="006B47BE" w:rsidRDefault="006B47BE" w:rsidP="00C5747E"/>
          <w:p w:rsidR="006B47BE" w:rsidRDefault="006B47BE" w:rsidP="00C5747E"/>
          <w:p w:rsidR="006B47BE" w:rsidRDefault="006B47BE" w:rsidP="00C5747E"/>
          <w:p w:rsidR="006B47BE" w:rsidRDefault="006B47BE" w:rsidP="00C5747E"/>
          <w:p w:rsidR="006B47BE" w:rsidRDefault="006B47BE" w:rsidP="00C5747E"/>
          <w:p w:rsidR="00976972" w:rsidRDefault="00976972" w:rsidP="006B47BE">
            <w:pPr>
              <w:rPr>
                <w:i/>
                <w:iCs/>
              </w:rPr>
            </w:pPr>
          </w:p>
          <w:p w:rsidR="00976972" w:rsidRDefault="00976972" w:rsidP="006B47BE">
            <w:pPr>
              <w:rPr>
                <w:i/>
                <w:iCs/>
              </w:rPr>
            </w:pPr>
          </w:p>
          <w:p w:rsidR="006B47BE" w:rsidRDefault="00991F45" w:rsidP="006B47BE">
            <w:r>
              <w:rPr>
                <w:i/>
                <w:iCs/>
              </w:rPr>
              <w:t>Ученик читае</w:t>
            </w:r>
            <w:r w:rsidR="006B47BE">
              <w:rPr>
                <w:i/>
                <w:iCs/>
              </w:rPr>
              <w:t xml:space="preserve">т в учебнике и дополнительной литературе информацию </w:t>
            </w:r>
            <w:r w:rsidR="00976972">
              <w:rPr>
                <w:i/>
                <w:iCs/>
              </w:rPr>
              <w:t>о витамине, характеристике, рассматривает плакат и говорит:</w:t>
            </w: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  <w:r>
              <w:rPr>
                <w:b/>
                <w:bCs/>
                <w:i/>
                <w:iCs/>
              </w:rPr>
              <w:t>1 группа – витамин А.</w:t>
            </w: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  <w:r>
              <w:rPr>
                <w:b/>
                <w:bCs/>
                <w:i/>
                <w:iCs/>
              </w:rPr>
              <w:t>2 группа – витамин В</w:t>
            </w:r>
            <w:r>
              <w:rPr>
                <w:b/>
                <w:bCs/>
                <w:i/>
                <w:iCs/>
                <w:vertAlign w:val="subscript"/>
              </w:rPr>
              <w:t>1</w:t>
            </w:r>
            <w:r>
              <w:rPr>
                <w:b/>
                <w:bCs/>
                <w:i/>
                <w:iCs/>
              </w:rPr>
              <w:br/>
              <w:t>3 группа – витамин С.</w:t>
            </w:r>
            <w:r>
              <w:rPr>
                <w:b/>
                <w:bCs/>
                <w:i/>
                <w:iCs/>
              </w:rPr>
              <w:br/>
              <w:t>4 группа – витамин D.</w:t>
            </w: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</w:p>
          <w:p w:rsidR="006B47BE" w:rsidRDefault="00976972" w:rsidP="006B47BE">
            <w:r>
              <w:rPr>
                <w:b/>
                <w:bCs/>
                <w:i/>
                <w:iCs/>
                <w:u w:val="single"/>
              </w:rPr>
              <w:t>Р</w:t>
            </w:r>
            <w:r w:rsidR="006B47BE">
              <w:rPr>
                <w:b/>
                <w:bCs/>
                <w:i/>
                <w:iCs/>
                <w:u w:val="single"/>
              </w:rPr>
              <w:t>екламный плакат</w:t>
            </w:r>
          </w:p>
          <w:p w:rsidR="00D253F8" w:rsidRDefault="006B47BE" w:rsidP="00D253F8">
            <w:pPr>
              <w:pStyle w:val="a4"/>
              <w:spacing w:before="0" w:beforeAutospacing="0" w:after="160" w:afterAutospacing="0"/>
              <w:jc w:val="center"/>
            </w:pPr>
            <w:r>
              <w:rPr>
                <w:i/>
                <w:iCs/>
              </w:rPr>
              <w:t>дающий характеристику витамину</w:t>
            </w:r>
          </w:p>
          <w:p w:rsidR="006B47BE" w:rsidRDefault="006B47BE" w:rsidP="00D253F8">
            <w:pPr>
              <w:pStyle w:val="a4"/>
              <w:spacing w:before="0" w:beforeAutospacing="0" w:after="160" w:afterAutospacing="0"/>
              <w:jc w:val="center"/>
            </w:pPr>
            <w:r>
              <w:rPr>
                <w:b/>
                <w:bCs/>
                <w:i/>
                <w:iCs/>
              </w:rPr>
              <w:lastRenderedPageBreak/>
              <w:t>1 группа – витамин А.</w:t>
            </w:r>
          </w:p>
          <w:p w:rsidR="006B47BE" w:rsidRDefault="006B47BE" w:rsidP="006B47BE">
            <w:pPr>
              <w:pStyle w:val="a4"/>
              <w:spacing w:before="0" w:beforeAutospacing="0" w:after="160" w:afterAutospacing="0"/>
              <w:jc w:val="center"/>
            </w:pPr>
          </w:p>
          <w:p w:rsidR="00D253F8" w:rsidRDefault="00D253F8" w:rsidP="006B47BE">
            <w:pPr>
              <w:pStyle w:val="a4"/>
              <w:spacing w:before="0" w:beforeAutospacing="0" w:after="160" w:afterAutospacing="0"/>
              <w:jc w:val="center"/>
            </w:pPr>
          </w:p>
          <w:p w:rsidR="00D253F8" w:rsidRDefault="00D253F8" w:rsidP="006B47BE">
            <w:pPr>
              <w:pStyle w:val="a4"/>
              <w:spacing w:before="0" w:beforeAutospacing="0" w:after="160" w:afterAutospacing="0"/>
              <w:jc w:val="center"/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  <w:r>
              <w:rPr>
                <w:noProof/>
              </w:rPr>
              <w:drawing>
                <wp:inline distT="0" distB="0" distL="0" distR="0" wp14:anchorId="567DBFED" wp14:editId="3138D924">
                  <wp:extent cx="1609725" cy="1219200"/>
                  <wp:effectExtent l="0" t="0" r="9525" b="0"/>
                  <wp:docPr id="4" name="Рисунок 4" descr="https://arhivurokov.ru/multiurok/html/2017/01/06/s_586ffb586cca5/521037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multiurok/html/2017/01/06/s_586ffb586cca5/521037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3F8" w:rsidRDefault="00D253F8" w:rsidP="006B47BE">
            <w:pPr>
              <w:pStyle w:val="a4"/>
              <w:spacing w:before="0" w:beforeAutospacing="0" w:after="160" w:afterAutospacing="0"/>
              <w:jc w:val="center"/>
              <w:rPr>
                <w:b/>
                <w:bCs/>
                <w:i/>
                <w:iCs/>
              </w:rPr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  <w:jc w:val="center"/>
            </w:pPr>
            <w:r>
              <w:rPr>
                <w:b/>
                <w:bCs/>
                <w:i/>
                <w:iCs/>
              </w:rPr>
              <w:t>2 группа – витамин В</w:t>
            </w:r>
            <w:r>
              <w:rPr>
                <w:b/>
                <w:bCs/>
                <w:i/>
                <w:iCs/>
                <w:vertAlign w:val="subscript"/>
              </w:rPr>
              <w:t>1</w:t>
            </w: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  <w:r>
              <w:rPr>
                <w:noProof/>
              </w:rPr>
              <w:drawing>
                <wp:inline distT="0" distB="0" distL="0" distR="0" wp14:anchorId="6CEEFF16" wp14:editId="27BCD3FF">
                  <wp:extent cx="1533525" cy="1152525"/>
                  <wp:effectExtent l="0" t="0" r="9525" b="9525"/>
                  <wp:docPr id="3" name="Рисунок 3" descr="https://arhivurokov.ru/multiurok/html/2017/01/06/s_586ffb586cca5/521037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multiurok/html/2017/01/06/s_586ffb586cca5/521037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7BE" w:rsidRDefault="00D253F8" w:rsidP="00D253F8">
            <w:pPr>
              <w:pStyle w:val="a4"/>
              <w:spacing w:before="0" w:beforeAutospacing="0" w:after="160" w:afterAutospacing="0"/>
            </w:pPr>
            <w:r>
              <w:rPr>
                <w:b/>
                <w:bCs/>
                <w:i/>
                <w:iCs/>
              </w:rPr>
              <w:t xml:space="preserve">        </w:t>
            </w:r>
            <w:r w:rsidR="006B47BE">
              <w:rPr>
                <w:b/>
                <w:bCs/>
                <w:i/>
                <w:iCs/>
              </w:rPr>
              <w:t>3 группа – витамин С.</w:t>
            </w:r>
          </w:p>
          <w:p w:rsidR="00D253F8" w:rsidRDefault="006B47BE" w:rsidP="00D253F8">
            <w:pPr>
              <w:pStyle w:val="a4"/>
              <w:spacing w:before="0" w:beforeAutospacing="0" w:after="16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21DB1C9" wp14:editId="183A1ED3">
                  <wp:extent cx="1752600" cy="1314450"/>
                  <wp:effectExtent l="0" t="0" r="0" b="0"/>
                  <wp:docPr id="2" name="Рисунок 2" descr="https://arhivurokov.ru/multiurok/html/2017/01/06/s_586ffb586cca5/521037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multiurok/html/2017/01/06/s_586ffb586cca5/521037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7BE" w:rsidRDefault="006B47BE" w:rsidP="00D253F8">
            <w:pPr>
              <w:pStyle w:val="a4"/>
              <w:spacing w:before="0" w:beforeAutospacing="0" w:after="160" w:afterAutospacing="0"/>
              <w:jc w:val="center"/>
            </w:pPr>
            <w:r>
              <w:rPr>
                <w:b/>
                <w:bCs/>
                <w:i/>
                <w:iCs/>
              </w:rPr>
              <w:t>4 группа – витамин D.</w:t>
            </w:r>
          </w:p>
          <w:p w:rsidR="00D253F8" w:rsidRDefault="00D253F8" w:rsidP="00D253F8">
            <w:pPr>
              <w:pStyle w:val="a4"/>
              <w:spacing w:before="0" w:beforeAutospacing="0" w:after="160" w:afterAutospacing="0"/>
              <w:jc w:val="center"/>
            </w:pPr>
          </w:p>
          <w:p w:rsidR="00D253F8" w:rsidRDefault="00D253F8" w:rsidP="00D253F8">
            <w:pPr>
              <w:pStyle w:val="a4"/>
              <w:spacing w:before="0" w:beforeAutospacing="0" w:after="160" w:afterAutospacing="0"/>
            </w:pP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  <w:r>
              <w:rPr>
                <w:noProof/>
              </w:rPr>
              <w:drawing>
                <wp:inline distT="0" distB="0" distL="0" distR="0" wp14:anchorId="08BD3DFA" wp14:editId="5EFF5192">
                  <wp:extent cx="1657350" cy="1238250"/>
                  <wp:effectExtent l="0" t="0" r="0" b="0"/>
                  <wp:docPr id="1" name="Рисунок 1" descr="https://arhivurokov.ru/multiurok/html/2017/01/06/s_586ffb586cca5/521037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multiurok/html/2017/01/06/s_586ffb586cca5/521037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7BE" w:rsidRDefault="006B47BE" w:rsidP="006B47BE">
            <w:pPr>
              <w:pStyle w:val="a4"/>
              <w:spacing w:before="0" w:beforeAutospacing="0" w:after="160" w:afterAutospacing="0"/>
            </w:pPr>
          </w:p>
          <w:p w:rsidR="006B47BE" w:rsidRPr="00976972" w:rsidRDefault="00976972" w:rsidP="006B47BE">
            <w:pPr>
              <w:pStyle w:val="a4"/>
              <w:spacing w:before="0" w:beforeAutospacing="0" w:after="160" w:afterAutospacing="0"/>
            </w:pPr>
            <w:r w:rsidRPr="00976972">
              <w:rPr>
                <w:bCs/>
              </w:rPr>
              <w:t>Обучающийся</w:t>
            </w:r>
            <w:r w:rsidRPr="00976972">
              <w:rPr>
                <w:bCs/>
                <w:iCs/>
              </w:rPr>
              <w:t xml:space="preserve"> </w:t>
            </w:r>
            <w:proofErr w:type="gramStart"/>
            <w:r w:rsidR="00C43FA9">
              <w:rPr>
                <w:bCs/>
                <w:iCs/>
              </w:rPr>
              <w:t xml:space="preserve">выполняет </w:t>
            </w:r>
            <w:r>
              <w:rPr>
                <w:bCs/>
                <w:iCs/>
              </w:rPr>
              <w:t xml:space="preserve"> работу</w:t>
            </w:r>
            <w:proofErr w:type="gramEnd"/>
            <w:r>
              <w:rPr>
                <w:bCs/>
                <w:iCs/>
              </w:rPr>
              <w:t xml:space="preserve"> по </w:t>
            </w:r>
            <w:r>
              <w:rPr>
                <w:iCs/>
              </w:rPr>
              <w:t>определению</w:t>
            </w:r>
            <w:r w:rsidR="006B47BE" w:rsidRPr="00976972">
              <w:rPr>
                <w:iCs/>
              </w:rPr>
              <w:t xml:space="preserve"> содержания витаминов в пищевых продуктах</w:t>
            </w:r>
            <w:r w:rsidR="006B47BE" w:rsidRPr="00976972">
              <w:rPr>
                <w:bCs/>
                <w:iCs/>
              </w:rPr>
              <w:t>:</w:t>
            </w:r>
          </w:p>
          <w:p w:rsidR="006B47BE" w:rsidRPr="00976972" w:rsidRDefault="006B47BE" w:rsidP="006B47BE">
            <w:pPr>
              <w:pStyle w:val="a4"/>
              <w:spacing w:before="0" w:beforeAutospacing="0" w:after="160" w:afterAutospacing="0"/>
            </w:pPr>
            <w:r w:rsidRPr="00976972">
              <w:rPr>
                <w:iCs/>
              </w:rPr>
              <w:t>1 группа – определение витамина А в подсолнечном масле;</w:t>
            </w:r>
          </w:p>
          <w:p w:rsidR="006B47BE" w:rsidRPr="00976972" w:rsidRDefault="006B47BE" w:rsidP="006B47BE">
            <w:pPr>
              <w:pStyle w:val="a4"/>
              <w:spacing w:before="0" w:beforeAutospacing="0" w:after="160" w:afterAutospacing="0"/>
            </w:pPr>
            <w:r w:rsidRPr="00976972">
              <w:rPr>
                <w:iCs/>
              </w:rPr>
              <w:t>2 группа – определение витамина Д в рыбьем жире;</w:t>
            </w:r>
          </w:p>
          <w:p w:rsidR="00976972" w:rsidRDefault="006B47BE" w:rsidP="006B47BE">
            <w:pPr>
              <w:pStyle w:val="a4"/>
              <w:spacing w:before="0" w:beforeAutospacing="0" w:after="160" w:afterAutospacing="0"/>
            </w:pPr>
            <w:r w:rsidRPr="00976972">
              <w:rPr>
                <w:iCs/>
              </w:rPr>
              <w:lastRenderedPageBreak/>
              <w:t>3 группа - определение витамина С в яблочном соке.</w:t>
            </w:r>
          </w:p>
          <w:p w:rsidR="006B47BE" w:rsidRPr="00976972" w:rsidRDefault="00976972" w:rsidP="006B47BE">
            <w:pPr>
              <w:pStyle w:val="a4"/>
              <w:spacing w:before="0" w:beforeAutospacing="0" w:after="160" w:afterAutospacing="0"/>
            </w:pPr>
            <w:r>
              <w:t>Р…</w:t>
            </w:r>
            <w:r w:rsidR="006B47BE" w:rsidRPr="00976972">
              <w:rPr>
                <w:iCs/>
              </w:rPr>
              <w:t xml:space="preserve">рассказывает о своих наблюдениях и делает вывод. </w:t>
            </w:r>
          </w:p>
          <w:p w:rsidR="006B47BE" w:rsidRPr="00976972" w:rsidRDefault="006B47BE" w:rsidP="006B47BE">
            <w:pPr>
              <w:pStyle w:val="a4"/>
              <w:spacing w:before="0" w:beforeAutospacing="0" w:after="160" w:afterAutospacing="0"/>
            </w:pPr>
            <w:r w:rsidRPr="00976972">
              <w:rPr>
                <w:iCs/>
              </w:rPr>
              <w:t>Вместе с учителем опре</w:t>
            </w:r>
            <w:r w:rsidR="00C43FA9">
              <w:rPr>
                <w:iCs/>
              </w:rPr>
              <w:t>деляют, как справился</w:t>
            </w:r>
            <w:r w:rsidRPr="00976972">
              <w:rPr>
                <w:iCs/>
              </w:rPr>
              <w:t xml:space="preserve"> с заданием.</w:t>
            </w:r>
          </w:p>
          <w:p w:rsidR="006B47BE" w:rsidRDefault="006B47BE" w:rsidP="006B47BE"/>
        </w:tc>
        <w:tc>
          <w:tcPr>
            <w:tcW w:w="3113" w:type="dxa"/>
          </w:tcPr>
          <w:p w:rsidR="00BB0D78" w:rsidRPr="00FE1AE0" w:rsidRDefault="00A5209B" w:rsidP="00BB0D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П-ф</w:t>
            </w:r>
            <w:r w:rsidR="00BB0D78" w:rsidRPr="00FE1AE0">
              <w:rPr>
                <w:rFonts w:ascii="Times New Roman" w:hAnsi="Times New Roman" w:cs="Times New Roman"/>
                <w:sz w:val="24"/>
                <w:szCs w:val="24"/>
              </w:rPr>
              <w:t>ормулирование собственного мнения и позиции.</w:t>
            </w:r>
          </w:p>
          <w:p w:rsidR="00C5747E" w:rsidRPr="00FE1AE0" w:rsidRDefault="00BB0D78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AE0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  <w:p w:rsidR="00BB0D78" w:rsidRPr="00FE1AE0" w:rsidRDefault="00BB0D78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78" w:rsidRPr="00FE1AE0" w:rsidRDefault="00BB0D78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78" w:rsidRPr="00FE1AE0" w:rsidRDefault="00BB0D78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78" w:rsidRPr="00FE1AE0" w:rsidRDefault="00BB0D78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78" w:rsidRPr="00FE1AE0" w:rsidRDefault="00BB0D78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1057C9">
            <w:pPr>
              <w:pStyle w:val="a4"/>
              <w:spacing w:before="0" w:beforeAutospacing="0" w:after="160" w:afterAutospacing="0"/>
            </w:pPr>
            <w:r w:rsidRPr="00FE1AE0">
              <w:t>К- высказывать свою точку зрения и пытаться её обосновать, приводя аргументы;</w:t>
            </w:r>
          </w:p>
          <w:p w:rsidR="00BB0D78" w:rsidRPr="00FE1AE0" w:rsidRDefault="00BB0D78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78" w:rsidRPr="00FE1AE0" w:rsidRDefault="00BB0D78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78" w:rsidRPr="00FE1AE0" w:rsidRDefault="00BB0D78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78" w:rsidRPr="00FE1AE0" w:rsidRDefault="00BB0D78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78" w:rsidRPr="00FE1AE0" w:rsidRDefault="00BB0D78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78" w:rsidRPr="00FE1AE0" w:rsidRDefault="00BB0D78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78" w:rsidRPr="00FE1AE0" w:rsidRDefault="00A5209B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 п</w:t>
            </w:r>
            <w:r w:rsidR="00BB0D78" w:rsidRPr="00FE1AE0">
              <w:rPr>
                <w:rFonts w:ascii="Times New Roman" w:hAnsi="Times New Roman" w:cs="Times New Roman"/>
                <w:sz w:val="24"/>
                <w:szCs w:val="24"/>
              </w:rPr>
              <w:t>оиск и выделение необходимой информации.</w:t>
            </w:r>
          </w:p>
          <w:p w:rsidR="001057C9" w:rsidRPr="00FE1AE0" w:rsidRDefault="001057C9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BB0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1057C9">
            <w:pPr>
              <w:pStyle w:val="a4"/>
              <w:spacing w:before="0" w:beforeAutospacing="0" w:after="160" w:afterAutospacing="0"/>
              <w:rPr>
                <w:rFonts w:eastAsiaTheme="minorHAnsi"/>
                <w:lang w:eastAsia="en-US"/>
              </w:rPr>
            </w:pPr>
          </w:p>
          <w:p w:rsidR="001057C9" w:rsidRPr="00FE1AE0" w:rsidRDefault="001057C9" w:rsidP="001057C9">
            <w:pPr>
              <w:pStyle w:val="a4"/>
              <w:spacing w:before="0" w:beforeAutospacing="0" w:after="160" w:afterAutospacing="0"/>
              <w:rPr>
                <w:rFonts w:eastAsiaTheme="minorHAnsi"/>
                <w:lang w:eastAsia="en-US"/>
              </w:rPr>
            </w:pPr>
          </w:p>
          <w:p w:rsidR="001057C9" w:rsidRPr="00FE1AE0" w:rsidRDefault="001057C9" w:rsidP="001057C9">
            <w:pPr>
              <w:pStyle w:val="a4"/>
              <w:spacing w:before="0" w:beforeAutospacing="0" w:after="160" w:afterAutospacing="0"/>
              <w:rPr>
                <w:rFonts w:eastAsiaTheme="minorHAnsi"/>
                <w:lang w:eastAsia="en-US"/>
              </w:rPr>
            </w:pPr>
          </w:p>
          <w:p w:rsidR="001057C9" w:rsidRPr="00FE1AE0" w:rsidRDefault="001057C9" w:rsidP="001057C9">
            <w:pPr>
              <w:pStyle w:val="a4"/>
              <w:spacing w:before="0" w:beforeAutospacing="0" w:after="160" w:afterAutospacing="0"/>
              <w:rPr>
                <w:rFonts w:eastAsiaTheme="minorHAnsi"/>
                <w:lang w:eastAsia="en-US"/>
              </w:rPr>
            </w:pPr>
          </w:p>
          <w:p w:rsidR="001057C9" w:rsidRPr="00FE1AE0" w:rsidRDefault="001057C9" w:rsidP="001057C9">
            <w:pPr>
              <w:pStyle w:val="a4"/>
              <w:spacing w:before="0" w:beforeAutospacing="0" w:after="160" w:afterAutospacing="0"/>
              <w:rPr>
                <w:rFonts w:eastAsiaTheme="minorHAnsi"/>
                <w:lang w:eastAsia="en-US"/>
              </w:rPr>
            </w:pPr>
          </w:p>
          <w:p w:rsidR="001057C9" w:rsidRPr="00FE1AE0" w:rsidRDefault="001057C9" w:rsidP="001057C9">
            <w:pPr>
              <w:pStyle w:val="a4"/>
              <w:spacing w:before="0" w:beforeAutospacing="0" w:after="160" w:afterAutospacing="0"/>
              <w:rPr>
                <w:rFonts w:eastAsiaTheme="minorHAnsi"/>
                <w:lang w:eastAsia="en-US"/>
              </w:rPr>
            </w:pPr>
          </w:p>
          <w:p w:rsidR="001057C9" w:rsidRPr="00FE1AE0" w:rsidRDefault="001057C9" w:rsidP="001057C9">
            <w:pPr>
              <w:pStyle w:val="a4"/>
              <w:spacing w:before="0" w:beforeAutospacing="0" w:after="160" w:afterAutospacing="0"/>
              <w:rPr>
                <w:rFonts w:eastAsiaTheme="minorHAnsi"/>
                <w:lang w:eastAsia="en-US"/>
              </w:rPr>
            </w:pPr>
          </w:p>
          <w:p w:rsidR="001057C9" w:rsidRPr="00FE1AE0" w:rsidRDefault="001057C9" w:rsidP="001057C9">
            <w:pPr>
              <w:pStyle w:val="a4"/>
              <w:spacing w:before="0" w:beforeAutospacing="0" w:after="160" w:afterAutospacing="0"/>
              <w:rPr>
                <w:rFonts w:eastAsiaTheme="minorHAnsi"/>
                <w:lang w:eastAsia="en-US"/>
              </w:rPr>
            </w:pPr>
          </w:p>
          <w:p w:rsidR="001057C9" w:rsidRPr="00FE1AE0" w:rsidRDefault="001057C9" w:rsidP="001057C9">
            <w:pPr>
              <w:pStyle w:val="a4"/>
              <w:spacing w:before="0" w:beforeAutospacing="0" w:after="160" w:afterAutospacing="0"/>
              <w:rPr>
                <w:rFonts w:eastAsiaTheme="minorHAnsi"/>
                <w:lang w:eastAsia="en-US"/>
              </w:rPr>
            </w:pPr>
          </w:p>
          <w:p w:rsidR="001057C9" w:rsidRPr="00FE1AE0" w:rsidRDefault="001057C9" w:rsidP="001057C9">
            <w:pPr>
              <w:pStyle w:val="a4"/>
              <w:spacing w:before="0" w:beforeAutospacing="0" w:after="160" w:afterAutospacing="0"/>
              <w:rPr>
                <w:rFonts w:eastAsiaTheme="minorHAnsi"/>
                <w:lang w:eastAsia="en-US"/>
              </w:rPr>
            </w:pPr>
          </w:p>
          <w:p w:rsidR="001057C9" w:rsidRPr="00FE1AE0" w:rsidRDefault="001057C9" w:rsidP="001057C9">
            <w:pPr>
              <w:pStyle w:val="a4"/>
              <w:spacing w:before="0" w:beforeAutospacing="0" w:after="160" w:afterAutospacing="0"/>
              <w:rPr>
                <w:rFonts w:eastAsiaTheme="minorHAnsi"/>
                <w:lang w:eastAsia="en-US"/>
              </w:rPr>
            </w:pPr>
          </w:p>
          <w:p w:rsidR="00E76BF6" w:rsidRPr="00FE1AE0" w:rsidRDefault="00A5209B" w:rsidP="00DE0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 формирует</w:t>
            </w:r>
            <w:r w:rsidR="00E76BF6" w:rsidRPr="00FE1AE0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прогнозировать предстоящую работу (составлять план).</w:t>
            </w:r>
          </w:p>
          <w:p w:rsidR="001057C9" w:rsidRPr="00FE1AE0" w:rsidRDefault="001057C9" w:rsidP="001057C9">
            <w:pPr>
              <w:pStyle w:val="a4"/>
              <w:spacing w:before="0" w:beforeAutospacing="0" w:after="160" w:afterAutospacing="0"/>
              <w:rPr>
                <w:rFonts w:eastAsiaTheme="minorHAnsi"/>
                <w:lang w:eastAsia="en-US"/>
              </w:rPr>
            </w:pPr>
          </w:p>
          <w:p w:rsidR="001057C9" w:rsidRPr="00FE1AE0" w:rsidRDefault="001057C9" w:rsidP="001057C9">
            <w:pPr>
              <w:pStyle w:val="a4"/>
              <w:spacing w:before="0" w:beforeAutospacing="0" w:after="160" w:afterAutospacing="0"/>
              <w:rPr>
                <w:rFonts w:eastAsiaTheme="minorHAnsi"/>
                <w:lang w:eastAsia="en-US"/>
              </w:rPr>
            </w:pPr>
          </w:p>
          <w:p w:rsidR="001057C9" w:rsidRPr="00FE1AE0" w:rsidRDefault="001057C9" w:rsidP="001057C9">
            <w:pPr>
              <w:pStyle w:val="a4"/>
              <w:spacing w:before="0" w:beforeAutospacing="0" w:after="160" w:afterAutospacing="0"/>
              <w:rPr>
                <w:rFonts w:eastAsiaTheme="minorHAnsi"/>
                <w:lang w:eastAsia="en-US"/>
              </w:rPr>
            </w:pPr>
          </w:p>
          <w:p w:rsidR="001057C9" w:rsidRPr="00FE1AE0" w:rsidRDefault="001057C9" w:rsidP="001057C9">
            <w:pPr>
              <w:pStyle w:val="a4"/>
              <w:spacing w:before="0" w:beforeAutospacing="0" w:after="160" w:afterAutospacing="0"/>
              <w:rPr>
                <w:rFonts w:eastAsiaTheme="minorHAnsi"/>
                <w:lang w:eastAsia="en-US"/>
              </w:rPr>
            </w:pPr>
          </w:p>
          <w:p w:rsidR="001057C9" w:rsidRPr="00FE1AE0" w:rsidRDefault="001057C9" w:rsidP="001057C9">
            <w:pPr>
              <w:pStyle w:val="a4"/>
              <w:spacing w:before="0" w:beforeAutospacing="0" w:after="160" w:afterAutospacing="0"/>
              <w:rPr>
                <w:rFonts w:eastAsiaTheme="minorHAnsi"/>
                <w:lang w:eastAsia="en-US"/>
              </w:rPr>
            </w:pPr>
          </w:p>
          <w:p w:rsidR="001057C9" w:rsidRPr="00FE1AE0" w:rsidRDefault="001057C9" w:rsidP="001057C9">
            <w:pPr>
              <w:pStyle w:val="a4"/>
              <w:spacing w:before="0" w:beforeAutospacing="0" w:after="160" w:afterAutospacing="0"/>
              <w:rPr>
                <w:rFonts w:eastAsiaTheme="minorHAnsi"/>
                <w:lang w:eastAsia="en-US"/>
              </w:rPr>
            </w:pPr>
          </w:p>
          <w:p w:rsidR="001057C9" w:rsidRPr="00FE1AE0" w:rsidRDefault="001057C9" w:rsidP="001057C9">
            <w:pPr>
              <w:pStyle w:val="a4"/>
              <w:spacing w:before="0" w:beforeAutospacing="0" w:after="160" w:afterAutospacing="0"/>
              <w:rPr>
                <w:rFonts w:eastAsiaTheme="minorHAnsi"/>
                <w:lang w:eastAsia="en-US"/>
              </w:rPr>
            </w:pPr>
          </w:p>
          <w:p w:rsidR="001057C9" w:rsidRPr="00FE1AE0" w:rsidRDefault="001057C9" w:rsidP="001057C9">
            <w:pPr>
              <w:pStyle w:val="a4"/>
              <w:spacing w:before="0" w:beforeAutospacing="0" w:after="160" w:afterAutospacing="0"/>
              <w:rPr>
                <w:rFonts w:eastAsiaTheme="minorHAnsi"/>
                <w:lang w:eastAsia="en-US"/>
              </w:rPr>
            </w:pPr>
          </w:p>
          <w:p w:rsidR="001057C9" w:rsidRPr="00FE1AE0" w:rsidRDefault="001057C9" w:rsidP="001057C9">
            <w:pPr>
              <w:pStyle w:val="a4"/>
              <w:spacing w:before="0" w:beforeAutospacing="0" w:after="160" w:afterAutospacing="0"/>
              <w:rPr>
                <w:rFonts w:eastAsiaTheme="minorHAnsi"/>
                <w:lang w:eastAsia="en-US"/>
              </w:rPr>
            </w:pPr>
          </w:p>
          <w:p w:rsidR="001057C9" w:rsidRPr="00FE1AE0" w:rsidRDefault="001057C9" w:rsidP="001057C9">
            <w:pPr>
              <w:pStyle w:val="a4"/>
              <w:spacing w:before="0" w:beforeAutospacing="0" w:after="160" w:afterAutospacing="0"/>
              <w:rPr>
                <w:rFonts w:eastAsiaTheme="minorHAnsi"/>
                <w:lang w:eastAsia="en-US"/>
              </w:rPr>
            </w:pPr>
          </w:p>
          <w:p w:rsidR="00DE015A" w:rsidRDefault="00DE015A" w:rsidP="001057C9">
            <w:pPr>
              <w:pStyle w:val="a4"/>
              <w:spacing w:before="0" w:beforeAutospacing="0" w:after="160" w:afterAutospacing="0"/>
              <w:rPr>
                <w:color w:val="000000"/>
              </w:rPr>
            </w:pPr>
          </w:p>
          <w:p w:rsidR="00DE015A" w:rsidRDefault="00DE015A" w:rsidP="001057C9">
            <w:pPr>
              <w:pStyle w:val="a4"/>
              <w:spacing w:before="0" w:beforeAutospacing="0" w:after="160" w:afterAutospacing="0"/>
              <w:rPr>
                <w:color w:val="000000"/>
              </w:rPr>
            </w:pPr>
          </w:p>
          <w:p w:rsidR="00DE015A" w:rsidRDefault="00DE015A" w:rsidP="001057C9">
            <w:pPr>
              <w:pStyle w:val="a4"/>
              <w:spacing w:before="0" w:beforeAutospacing="0" w:after="160" w:afterAutospacing="0"/>
              <w:rPr>
                <w:color w:val="000000"/>
              </w:rPr>
            </w:pPr>
          </w:p>
          <w:p w:rsidR="00DE015A" w:rsidRDefault="00DE015A" w:rsidP="001057C9">
            <w:pPr>
              <w:pStyle w:val="a4"/>
              <w:spacing w:before="0" w:beforeAutospacing="0" w:after="160" w:afterAutospacing="0"/>
              <w:rPr>
                <w:color w:val="000000"/>
              </w:rPr>
            </w:pPr>
          </w:p>
          <w:p w:rsidR="00DE015A" w:rsidRDefault="00DE015A" w:rsidP="001057C9">
            <w:pPr>
              <w:pStyle w:val="a4"/>
              <w:spacing w:before="0" w:beforeAutospacing="0" w:after="160" w:afterAutospacing="0"/>
              <w:rPr>
                <w:color w:val="000000"/>
              </w:rPr>
            </w:pPr>
          </w:p>
          <w:p w:rsidR="001057C9" w:rsidRPr="00AA6721" w:rsidRDefault="00E76BF6" w:rsidP="001057C9">
            <w:pPr>
              <w:pStyle w:val="a4"/>
              <w:spacing w:before="0" w:beforeAutospacing="0" w:after="160" w:afterAutospacing="0"/>
            </w:pPr>
            <w:r w:rsidRPr="00FE1AE0">
              <w:rPr>
                <w:color w:val="000000"/>
              </w:rPr>
              <w:t xml:space="preserve">Обучающийся   выполняет упражнения </w:t>
            </w:r>
            <w:r w:rsidR="00AA6721">
              <w:rPr>
                <w:color w:val="000000"/>
              </w:rPr>
              <w:t>для гла</w:t>
            </w:r>
            <w:r w:rsidR="00204A15">
              <w:rPr>
                <w:color w:val="000000"/>
              </w:rPr>
              <w:t>з</w:t>
            </w:r>
          </w:p>
          <w:p w:rsidR="001057C9" w:rsidRPr="00FE1AE0" w:rsidRDefault="001057C9" w:rsidP="001057C9">
            <w:pPr>
              <w:pStyle w:val="a4"/>
              <w:spacing w:before="0" w:beforeAutospacing="0" w:after="160" w:afterAutospacing="0"/>
              <w:rPr>
                <w:rFonts w:eastAsiaTheme="minorHAnsi"/>
                <w:lang w:eastAsia="en-US"/>
              </w:rPr>
            </w:pPr>
          </w:p>
          <w:p w:rsidR="001057C9" w:rsidRPr="00FE1AE0" w:rsidRDefault="001057C9" w:rsidP="00D25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47E" w:rsidTr="004A1A17">
        <w:tc>
          <w:tcPr>
            <w:tcW w:w="3640" w:type="dxa"/>
          </w:tcPr>
          <w:p w:rsidR="007E4FF4" w:rsidRDefault="00C5747E" w:rsidP="007E4FF4">
            <w:pPr>
              <w:pStyle w:val="a4"/>
              <w:spacing w:before="0" w:beforeAutospacing="0" w:after="160" w:afterAutospacing="0"/>
              <w:rPr>
                <w:b/>
              </w:rPr>
            </w:pPr>
            <w:r>
              <w:rPr>
                <w:b/>
                <w:bCs/>
              </w:rPr>
              <w:lastRenderedPageBreak/>
              <w:t xml:space="preserve">IV. Закрепление изученного </w:t>
            </w:r>
            <w:r w:rsidR="00AA6721">
              <w:rPr>
                <w:b/>
                <w:bCs/>
              </w:rPr>
              <w:t xml:space="preserve">материала. </w:t>
            </w:r>
            <w:r w:rsidR="007E4FF4" w:rsidRPr="009C47FA">
              <w:rPr>
                <w:b/>
              </w:rPr>
              <w:t>(</w:t>
            </w:r>
            <w:r w:rsidR="00F71CFD">
              <w:rPr>
                <w:b/>
              </w:rPr>
              <w:t>10</w:t>
            </w:r>
            <w:r w:rsidR="007E4FF4">
              <w:rPr>
                <w:b/>
              </w:rPr>
              <w:t xml:space="preserve"> </w:t>
            </w:r>
            <w:r w:rsidR="007E4FF4" w:rsidRPr="009C47FA">
              <w:rPr>
                <w:b/>
              </w:rPr>
              <w:t>мин</w:t>
            </w:r>
            <w:r w:rsidR="007E4FF4">
              <w:rPr>
                <w:b/>
              </w:rPr>
              <w:t>)</w:t>
            </w:r>
          </w:p>
          <w:p w:rsidR="00C5747E" w:rsidRPr="007E4FF4" w:rsidRDefault="00C5747E" w:rsidP="007E4FF4">
            <w:pPr>
              <w:pStyle w:val="a4"/>
              <w:spacing w:before="0" w:beforeAutospacing="0" w:after="160" w:afterAutospacing="0"/>
              <w:rPr>
                <w:b/>
              </w:rPr>
            </w:pPr>
            <w:r w:rsidRPr="00C43FA9">
              <w:rPr>
                <w:b/>
                <w:bCs/>
                <w:i/>
                <w:iCs/>
                <w:u w:val="single"/>
              </w:rPr>
              <w:t xml:space="preserve">Цель этапа: </w:t>
            </w:r>
            <w:r w:rsidRPr="00C43FA9">
              <w:t>проговаривание и закрепление нового знания; выявить пробелы первичного осмысления изученного материала, неверные представления уч-ся; провести коррекцию</w:t>
            </w:r>
            <w:r w:rsidR="00C43FA9">
              <w:t xml:space="preserve">, </w:t>
            </w:r>
            <w:r w:rsidRPr="00C43FA9">
              <w:rPr>
                <w:u w:val="single"/>
              </w:rPr>
              <w:t>о</w:t>
            </w:r>
            <w:r w:rsidRPr="00C43FA9">
              <w:t>пределить</w:t>
            </w:r>
            <w:r>
              <w:t xml:space="preserve"> </w:t>
            </w:r>
            <w:r w:rsidRPr="00C43FA9">
              <w:t>успешность усвоения материала.</w:t>
            </w:r>
          </w:p>
        </w:tc>
        <w:tc>
          <w:tcPr>
            <w:tcW w:w="3640" w:type="dxa"/>
          </w:tcPr>
          <w:p w:rsidR="00050057" w:rsidRDefault="00050057" w:rsidP="00050057">
            <w:pPr>
              <w:pStyle w:val="a4"/>
              <w:spacing w:before="0" w:beforeAutospacing="0" w:after="160" w:afterAutospacing="0"/>
            </w:pPr>
            <w:r>
              <w:t xml:space="preserve">1. </w:t>
            </w:r>
            <w:r w:rsidR="00C43FA9">
              <w:t xml:space="preserve">Организовать закрепление нового </w:t>
            </w:r>
            <w:r>
              <w:t>содержания</w:t>
            </w:r>
            <w:r w:rsidR="00C43FA9">
              <w:t>,</w:t>
            </w:r>
            <w:r>
              <w:t xml:space="preserve"> изученного на уроке.</w:t>
            </w:r>
          </w:p>
          <w:p w:rsidR="00C43FA9" w:rsidRDefault="00E063CF" w:rsidP="00050057">
            <w:pPr>
              <w:pStyle w:val="a4"/>
              <w:spacing w:before="0" w:beforeAutospacing="0" w:after="160" w:afterAutospacing="0"/>
            </w:pPr>
            <w:r>
              <w:t xml:space="preserve">2.Обсудить неразрешенные затруднения на уроке как направление </w:t>
            </w:r>
            <w:r w:rsidR="00050057">
              <w:t>будущей учебной деятельности.</w:t>
            </w:r>
          </w:p>
          <w:p w:rsidR="00050057" w:rsidRDefault="00050057" w:rsidP="00050057">
            <w:pPr>
              <w:pStyle w:val="a4"/>
              <w:spacing w:before="0" w:beforeAutospacing="0" w:after="160" w:afterAutospacing="0"/>
            </w:pPr>
            <w:r>
              <w:t>3. Организовать обсуждение и запись домашнего задания.</w:t>
            </w:r>
          </w:p>
          <w:p w:rsidR="00050057" w:rsidRDefault="00050057" w:rsidP="00050057">
            <w:pPr>
              <w:pStyle w:val="a4"/>
              <w:spacing w:before="0" w:beforeAutospacing="0" w:after="160" w:afterAutospacing="0"/>
            </w:pPr>
            <w:r>
              <w:br/>
            </w:r>
          </w:p>
          <w:p w:rsidR="00C5747E" w:rsidRDefault="00C5747E" w:rsidP="00C5747E"/>
        </w:tc>
        <w:tc>
          <w:tcPr>
            <w:tcW w:w="3640" w:type="dxa"/>
          </w:tcPr>
          <w:p w:rsidR="00287E4C" w:rsidRPr="00287E4C" w:rsidRDefault="00561533" w:rsidP="00050057">
            <w:pPr>
              <w:pStyle w:val="a4"/>
              <w:spacing w:before="0" w:beforeAutospacing="0" w:after="160" w:afterAutospacing="0"/>
              <w:rPr>
                <w:b/>
              </w:rPr>
            </w:pPr>
            <w:r>
              <w:t>1. Пише</w:t>
            </w:r>
            <w:r w:rsidR="00050057">
              <w:t>т тест по закреплению изученног</w:t>
            </w:r>
            <w:r w:rsidR="00893BDE">
              <w:t xml:space="preserve">о материала, с использованием приема </w:t>
            </w:r>
            <w:r w:rsidR="00893BDE" w:rsidRPr="00287E4C">
              <w:rPr>
                <w:b/>
              </w:rPr>
              <w:t>«Тонкие</w:t>
            </w:r>
            <w:r w:rsidR="00287E4C" w:rsidRPr="00287E4C">
              <w:rPr>
                <w:b/>
              </w:rPr>
              <w:t xml:space="preserve"> вопросы»</w:t>
            </w:r>
          </w:p>
          <w:p w:rsidR="00050057" w:rsidRDefault="00561533" w:rsidP="00050057">
            <w:pPr>
              <w:pStyle w:val="a4"/>
              <w:spacing w:before="0" w:beforeAutospacing="0" w:after="160" w:afterAutospacing="0"/>
            </w:pPr>
            <w:r>
              <w:t>2.Заполняет</w:t>
            </w:r>
            <w:r w:rsidR="00050057">
              <w:t xml:space="preserve"> в тетради таблицу.</w:t>
            </w:r>
          </w:p>
          <w:tbl>
            <w:tblPr>
              <w:tblW w:w="2184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42"/>
              <w:gridCol w:w="743"/>
              <w:gridCol w:w="70"/>
              <w:gridCol w:w="1001"/>
            </w:tblGrid>
            <w:tr w:rsidR="00050057" w:rsidTr="00361325">
              <w:trPr>
                <w:trHeight w:val="72"/>
              </w:trPr>
              <w:tc>
                <w:tcPr>
                  <w:tcW w:w="70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0057" w:rsidRDefault="00561533" w:rsidP="00050057">
                  <w:pPr>
                    <w:pStyle w:val="a4"/>
                    <w:spacing w:before="0" w:beforeAutospacing="0" w:after="160" w:afterAutospacing="0" w:line="72" w:lineRule="atLeast"/>
                  </w:pPr>
                  <w:r>
                    <w:t>Что ты узнал</w:t>
                  </w:r>
                  <w:r w:rsidR="00050057">
                    <w:t xml:space="preserve"> о витаминах до урока?</w:t>
                  </w:r>
                </w:p>
              </w:tc>
              <w:tc>
                <w:tcPr>
                  <w:tcW w:w="46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50057" w:rsidRDefault="00561533" w:rsidP="00050057">
                  <w:pPr>
                    <w:pStyle w:val="a4"/>
                    <w:spacing w:before="0" w:beforeAutospacing="0" w:after="160" w:afterAutospacing="0" w:line="72" w:lineRule="atLeast"/>
                  </w:pPr>
                  <w:r>
                    <w:t>Что т</w:t>
                  </w:r>
                  <w:r w:rsidR="00050057">
                    <w:t>ы узнали на уроке?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50057" w:rsidRDefault="00561533" w:rsidP="00050057">
                  <w:pPr>
                    <w:pStyle w:val="a4"/>
                    <w:spacing w:before="0" w:beforeAutospacing="0" w:after="160" w:afterAutospacing="0" w:line="72" w:lineRule="atLeast"/>
                  </w:pPr>
                  <w:r>
                    <w:t>Что т</w:t>
                  </w:r>
                  <w:r w:rsidR="00050057">
                    <w:t xml:space="preserve">ы </w:t>
                  </w:r>
                  <w:r>
                    <w:t>хотел</w:t>
                  </w:r>
                  <w:r w:rsidR="00050057">
                    <w:t xml:space="preserve"> бы еще узнать?</w:t>
                  </w:r>
                </w:p>
              </w:tc>
            </w:tr>
            <w:tr w:rsidR="00050057" w:rsidTr="00361325">
              <w:tc>
                <w:tcPr>
                  <w:tcW w:w="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050057" w:rsidRDefault="00050057" w:rsidP="00050057">
                  <w:pPr>
                    <w:pStyle w:val="a4"/>
                    <w:spacing w:before="0" w:beforeAutospacing="0" w:after="160" w:afterAutospacing="0"/>
                  </w:pPr>
                </w:p>
              </w:tc>
              <w:tc>
                <w:tcPr>
                  <w:tcW w:w="45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050057" w:rsidRDefault="00050057" w:rsidP="00050057">
                  <w:pPr>
                    <w:pStyle w:val="a4"/>
                    <w:spacing w:before="0" w:beforeAutospacing="0" w:after="160" w:afterAutospacing="0"/>
                    <w:jc w:val="center"/>
                  </w:pPr>
                </w:p>
              </w:tc>
              <w:tc>
                <w:tcPr>
                  <w:tcW w:w="51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50057" w:rsidRDefault="00050057" w:rsidP="00050057">
                  <w:pPr>
                    <w:pStyle w:val="a4"/>
                    <w:spacing w:before="0" w:beforeAutospacing="0" w:after="160" w:afterAutospacing="0"/>
                  </w:pPr>
                </w:p>
              </w:tc>
            </w:tr>
          </w:tbl>
          <w:p w:rsidR="00050057" w:rsidRDefault="00561533" w:rsidP="00050057">
            <w:pPr>
              <w:pStyle w:val="a4"/>
              <w:spacing w:before="0" w:beforeAutospacing="0" w:after="160" w:afterAutospacing="0"/>
            </w:pPr>
            <w:r>
              <w:t>3. Обсуждает выполненную работу, делае</w:t>
            </w:r>
            <w:r w:rsidR="00050057">
              <w:t>т выводы.</w:t>
            </w:r>
          </w:p>
          <w:p w:rsidR="00C5747E" w:rsidRDefault="00C5747E" w:rsidP="00C5747E"/>
        </w:tc>
        <w:tc>
          <w:tcPr>
            <w:tcW w:w="3113" w:type="dxa"/>
          </w:tcPr>
          <w:p w:rsidR="0031395A" w:rsidRPr="0031395A" w:rsidRDefault="0031395A" w:rsidP="003139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К-</w:t>
            </w:r>
            <w:r w:rsidRPr="0031395A">
              <w:t>использовать доступные источники и средства получения информации для решения коммуникативных и познавательных задач</w:t>
            </w:r>
          </w:p>
          <w:p w:rsidR="00C5747E" w:rsidRPr="00FE1AE0" w:rsidRDefault="00C5747E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47E" w:rsidTr="004A1A17">
        <w:tc>
          <w:tcPr>
            <w:tcW w:w="3640" w:type="dxa"/>
          </w:tcPr>
          <w:p w:rsidR="00C5747E" w:rsidRDefault="00C5747E" w:rsidP="00C5747E">
            <w:pPr>
              <w:pStyle w:val="a4"/>
              <w:spacing w:before="0" w:beforeAutospacing="0" w:after="160" w:afterAutospacing="0"/>
            </w:pPr>
            <w:r>
              <w:rPr>
                <w:b/>
                <w:bCs/>
              </w:rPr>
              <w:t>V</w:t>
            </w:r>
            <w:r w:rsidR="00E063CF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Итог урока (рефлексия деятельности)</w:t>
            </w:r>
            <w:r w:rsidR="00F71CFD">
              <w:rPr>
                <w:b/>
                <w:bCs/>
              </w:rPr>
              <w:t xml:space="preserve"> (4</w:t>
            </w:r>
            <w:r w:rsidR="008E369A">
              <w:rPr>
                <w:b/>
                <w:bCs/>
              </w:rPr>
              <w:t xml:space="preserve"> </w:t>
            </w:r>
            <w:r w:rsidR="007E4FF4">
              <w:rPr>
                <w:b/>
                <w:bCs/>
              </w:rPr>
              <w:t>мин.)</w:t>
            </w:r>
          </w:p>
          <w:p w:rsidR="00C5747E" w:rsidRDefault="00C5747E" w:rsidP="00C5747E">
            <w:pPr>
              <w:pStyle w:val="a4"/>
              <w:spacing w:before="0" w:beforeAutospacing="0" w:after="160" w:afterAutospacing="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Цель этапа</w:t>
            </w:r>
            <w:r>
              <w:t xml:space="preserve">: закрепление полученных знаний, выявление пробелов в освоении материала осознание уч-ся своей учебной </w:t>
            </w:r>
            <w:r>
              <w:lastRenderedPageBreak/>
              <w:t>деятельности, самооценка результатов деятельности своей</w:t>
            </w:r>
            <w:r w:rsidR="00A5209B">
              <w:t xml:space="preserve">. </w:t>
            </w:r>
          </w:p>
        </w:tc>
        <w:tc>
          <w:tcPr>
            <w:tcW w:w="3640" w:type="dxa"/>
          </w:tcPr>
          <w:p w:rsidR="00050057" w:rsidRDefault="00050057" w:rsidP="00050057">
            <w:pPr>
              <w:pStyle w:val="a4"/>
              <w:spacing w:before="0" w:beforeAutospacing="0" w:after="160" w:afterAutospacing="0"/>
            </w:pPr>
            <w:r>
              <w:rPr>
                <w:b/>
                <w:bCs/>
                <w:u w:val="single"/>
              </w:rPr>
              <w:lastRenderedPageBreak/>
              <w:t>Учитель</w:t>
            </w:r>
          </w:p>
          <w:p w:rsidR="00050057" w:rsidRDefault="00561533" w:rsidP="00050057">
            <w:pPr>
              <w:pStyle w:val="a4"/>
              <w:spacing w:before="0" w:beforeAutospacing="0" w:after="160" w:afterAutospacing="0"/>
            </w:pPr>
            <w:r>
              <w:t>-Что тебе</w:t>
            </w:r>
            <w:r w:rsidR="00050057">
              <w:t xml:space="preserve"> понравилась сегодня на уроке?</w:t>
            </w:r>
          </w:p>
          <w:p w:rsidR="00050057" w:rsidRDefault="00561533" w:rsidP="00050057">
            <w:pPr>
              <w:pStyle w:val="a4"/>
              <w:spacing w:before="0" w:beforeAutospacing="0" w:after="160" w:afterAutospacing="0"/>
            </w:pPr>
            <w:r>
              <w:t>-Что ты запомнил</w:t>
            </w:r>
            <w:r w:rsidR="00050057">
              <w:t xml:space="preserve"> важного и главного для себя?</w:t>
            </w:r>
          </w:p>
          <w:p w:rsidR="00050057" w:rsidRDefault="00A5209B" w:rsidP="00050057">
            <w:pPr>
              <w:pStyle w:val="a4"/>
              <w:spacing w:before="0" w:beforeAutospacing="0" w:after="160" w:afterAutospacing="0"/>
            </w:pPr>
            <w:r>
              <w:lastRenderedPageBreak/>
              <w:t>-Что тебе</w:t>
            </w:r>
            <w:r w:rsidR="00050057">
              <w:t xml:space="preserve"> могло бы пригодиться в жизни?</w:t>
            </w:r>
          </w:p>
          <w:p w:rsidR="00050057" w:rsidRDefault="00050057" w:rsidP="00050057">
            <w:pPr>
              <w:pStyle w:val="a4"/>
              <w:spacing w:before="0" w:beforeAutospacing="0" w:after="160" w:afterAutospacing="0"/>
            </w:pPr>
          </w:p>
          <w:p w:rsidR="00050057" w:rsidRDefault="00050057" w:rsidP="00050057">
            <w:pPr>
              <w:pStyle w:val="a4"/>
              <w:spacing w:before="0" w:beforeAutospacing="0" w:after="160" w:afterAutospacing="0"/>
            </w:pPr>
          </w:p>
          <w:p w:rsidR="00C5747E" w:rsidRPr="00E063CF" w:rsidRDefault="00050057" w:rsidP="0005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39CB4CDF" wp14:editId="4750D84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295275"/>
                  <wp:effectExtent l="0" t="0" r="0" b="9525"/>
                  <wp:wrapSquare wrapText="bothSides"/>
                  <wp:docPr id="8" name="Рисунок 8" descr="521037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21037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63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03872B9D" wp14:editId="73A0E28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14325" cy="285750"/>
                  <wp:effectExtent l="0" t="0" r="9525" b="0"/>
                  <wp:wrapSquare wrapText="bothSides"/>
                  <wp:docPr id="7" name="Рисунок 7" descr="521037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21037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63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7E1E38BD" wp14:editId="6873AEC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95275" cy="285750"/>
                  <wp:effectExtent l="0" t="0" r="9525" b="0"/>
                  <wp:wrapSquare wrapText="bothSides"/>
                  <wp:docPr id="6" name="Рисунок 6" descr="521037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521037_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63CF">
              <w:rPr>
                <w:rFonts w:ascii="Times New Roman" w:hAnsi="Times New Roman" w:cs="Times New Roman"/>
                <w:sz w:val="24"/>
                <w:szCs w:val="24"/>
              </w:rPr>
              <w:t xml:space="preserve">Покажи символ </w:t>
            </w:r>
            <w:r w:rsidR="00A5209B">
              <w:rPr>
                <w:rFonts w:ascii="Times New Roman" w:hAnsi="Times New Roman" w:cs="Times New Roman"/>
                <w:sz w:val="24"/>
                <w:szCs w:val="24"/>
              </w:rPr>
              <w:t xml:space="preserve">твоего </w:t>
            </w:r>
            <w:r w:rsidRPr="00E063CF">
              <w:rPr>
                <w:rFonts w:ascii="Times New Roman" w:hAnsi="Times New Roman" w:cs="Times New Roman"/>
                <w:sz w:val="24"/>
                <w:szCs w:val="24"/>
              </w:rPr>
              <w:t>настроения в конце урока</w:t>
            </w:r>
            <w:r w:rsidR="00E06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050057" w:rsidRDefault="00561533" w:rsidP="00050057">
            <w:pPr>
              <w:pStyle w:val="a4"/>
              <w:spacing w:before="0" w:beforeAutospacing="0" w:after="160" w:afterAutospacing="0"/>
            </w:pPr>
            <w:r>
              <w:rPr>
                <w:b/>
                <w:bCs/>
              </w:rPr>
              <w:lastRenderedPageBreak/>
              <w:t>Оценивае</w:t>
            </w:r>
            <w:r w:rsidR="00050057">
              <w:rPr>
                <w:b/>
                <w:bCs/>
              </w:rPr>
              <w:t>т свою работу на уроке. </w:t>
            </w:r>
            <w:r w:rsidR="00E063CF">
              <w:t>Ответы обучающегося</w:t>
            </w:r>
            <w:r w:rsidR="00A5209B">
              <w:t xml:space="preserve"> строи</w:t>
            </w:r>
            <w:r w:rsidR="00050057">
              <w:t>т на основе слов:</w:t>
            </w:r>
          </w:p>
          <w:p w:rsidR="00C5747E" w:rsidRDefault="00E063CF" w:rsidP="0005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0057" w:rsidRPr="00E063CF">
              <w:rPr>
                <w:rFonts w:ascii="Times New Roman" w:hAnsi="Times New Roman" w:cs="Times New Roman"/>
                <w:sz w:val="24"/>
                <w:szCs w:val="24"/>
              </w:rPr>
              <w:t>Мне понравилось…</w:t>
            </w:r>
            <w:r w:rsidR="00050057" w:rsidRPr="00E06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  <w:r w:rsidRPr="00E063CF">
              <w:rPr>
                <w:rFonts w:ascii="Times New Roman" w:hAnsi="Times New Roman" w:cs="Times New Roman"/>
                <w:sz w:val="24"/>
                <w:szCs w:val="24"/>
              </w:rPr>
              <w:t>Я научился</w:t>
            </w:r>
            <w:r w:rsidR="00050057" w:rsidRPr="00E063CF">
              <w:rPr>
                <w:rFonts w:ascii="Times New Roman" w:hAnsi="Times New Roman" w:cs="Times New Roman"/>
                <w:sz w:val="24"/>
                <w:szCs w:val="24"/>
              </w:rPr>
              <w:t xml:space="preserve">……. Мне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запомнилось…</w:t>
            </w:r>
            <w:r w:rsidR="00050057" w:rsidRPr="00E063CF">
              <w:rPr>
                <w:rFonts w:ascii="Times New Roman" w:hAnsi="Times New Roman" w:cs="Times New Roman"/>
                <w:sz w:val="24"/>
                <w:szCs w:val="24"/>
              </w:rPr>
              <w:t>Мне пригодится……»</w:t>
            </w:r>
          </w:p>
          <w:p w:rsidR="001057C9" w:rsidRDefault="001057C9" w:rsidP="0005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Default="001057C9" w:rsidP="0005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Default="001057C9" w:rsidP="0005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Default="001057C9" w:rsidP="0005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Default="001057C9" w:rsidP="0005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Default="001057C9" w:rsidP="0005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Default="001057C9" w:rsidP="0005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Default="001057C9" w:rsidP="0005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Default="001057C9" w:rsidP="0005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E063CF" w:rsidRDefault="001057C9" w:rsidP="0005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C5747E" w:rsidRPr="00FE1AE0" w:rsidRDefault="00C5747E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D78" w:rsidRPr="00FE1AE0" w:rsidRDefault="00A5209B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 к</w:t>
            </w:r>
            <w:r w:rsidR="00BB0D78" w:rsidRPr="00FE1AE0">
              <w:rPr>
                <w:rFonts w:ascii="Times New Roman" w:hAnsi="Times New Roman" w:cs="Times New Roman"/>
                <w:sz w:val="24"/>
                <w:szCs w:val="24"/>
              </w:rPr>
              <w:t>онтроль полученного результата, коррекция п</w:t>
            </w:r>
            <w:r w:rsidR="001057C9" w:rsidRPr="00FE1AE0">
              <w:rPr>
                <w:rFonts w:ascii="Times New Roman" w:hAnsi="Times New Roman" w:cs="Times New Roman"/>
                <w:sz w:val="24"/>
                <w:szCs w:val="24"/>
              </w:rPr>
              <w:t>олученного результата.</w:t>
            </w:r>
          </w:p>
          <w:p w:rsidR="001057C9" w:rsidRPr="00FE1AE0" w:rsidRDefault="001057C9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7C9" w:rsidRPr="00FE1AE0" w:rsidRDefault="001057C9" w:rsidP="00C5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AE0">
              <w:rPr>
                <w:rFonts w:ascii="Times New Roman" w:hAnsi="Times New Roman" w:cs="Times New Roman"/>
                <w:sz w:val="24"/>
                <w:szCs w:val="24"/>
              </w:rPr>
              <w:t xml:space="preserve">Оценка своей деятельности </w:t>
            </w:r>
          </w:p>
        </w:tc>
      </w:tr>
      <w:tr w:rsidR="00C5747E" w:rsidTr="004A1A17">
        <w:tc>
          <w:tcPr>
            <w:tcW w:w="3640" w:type="dxa"/>
          </w:tcPr>
          <w:p w:rsidR="00C5747E" w:rsidRPr="0012242B" w:rsidRDefault="008E369A" w:rsidP="00C5747E">
            <w:pPr>
              <w:pStyle w:val="a4"/>
              <w:spacing w:before="0" w:beforeAutospacing="0" w:after="160" w:afterAutospacing="0"/>
            </w:pPr>
            <w:r>
              <w:rPr>
                <w:b/>
                <w:bCs/>
              </w:rPr>
              <w:lastRenderedPageBreak/>
              <w:t xml:space="preserve">VI. Домашнее задание. </w:t>
            </w:r>
            <w:r w:rsidR="0012242B">
              <w:rPr>
                <w:b/>
                <w:bCs/>
              </w:rPr>
              <w:t>(</w:t>
            </w:r>
            <w:r w:rsidR="00F71CFD">
              <w:rPr>
                <w:b/>
                <w:bCs/>
              </w:rPr>
              <w:t>3</w:t>
            </w:r>
            <w:r w:rsidR="0012242B">
              <w:t xml:space="preserve"> </w:t>
            </w:r>
            <w:r w:rsidR="0012242B">
              <w:rPr>
                <w:b/>
                <w:bCs/>
              </w:rPr>
              <w:t>мин.)</w:t>
            </w:r>
          </w:p>
        </w:tc>
        <w:tc>
          <w:tcPr>
            <w:tcW w:w="3640" w:type="dxa"/>
          </w:tcPr>
          <w:p w:rsidR="00050057" w:rsidRDefault="00050057" w:rsidP="00050057">
            <w:pPr>
              <w:pStyle w:val="a4"/>
              <w:spacing w:before="0" w:beforeAutospacing="0" w:after="160" w:afterAutospacing="0"/>
            </w:pPr>
            <w:r>
              <w:rPr>
                <w:b/>
                <w:bCs/>
                <w:i/>
                <w:iCs/>
              </w:rPr>
              <w:t>Разъяснить домашнее задание, мотивировать на его выполнение.</w:t>
            </w:r>
          </w:p>
          <w:p w:rsidR="00050057" w:rsidRDefault="00A5209B" w:rsidP="00050057">
            <w:pPr>
              <w:pStyle w:val="a4"/>
              <w:spacing w:before="0" w:beforeAutospacing="0" w:after="160" w:afterAutospacing="0"/>
            </w:pPr>
            <w:r>
              <w:t>1. Найди</w:t>
            </w:r>
            <w:r w:rsidR="00050057">
              <w:t xml:space="preserve"> материал об открытии витаминов в книгах - «Я иду на урок биологии. Человек и его здоровье»</w:t>
            </w:r>
          </w:p>
          <w:p w:rsidR="00E063CF" w:rsidRDefault="00E063CF" w:rsidP="00050057">
            <w:pPr>
              <w:pStyle w:val="a4"/>
              <w:spacing w:before="0" w:beforeAutospacing="0" w:after="160" w:afterAutospacing="0"/>
            </w:pPr>
            <w:r>
              <w:t>2</w:t>
            </w:r>
            <w:r w:rsidR="00050057">
              <w:t xml:space="preserve">. </w:t>
            </w:r>
            <w:r>
              <w:t>Можно</w:t>
            </w:r>
            <w:r w:rsidR="00050057">
              <w:t xml:space="preserve"> приготовить дополнительное сообщение о других группах витаминов, а также:</w:t>
            </w:r>
          </w:p>
          <w:p w:rsidR="00050057" w:rsidRDefault="00E063CF" w:rsidP="00050057">
            <w:pPr>
              <w:pStyle w:val="a4"/>
              <w:spacing w:before="0" w:beforeAutospacing="0" w:after="160" w:afterAutospacing="0"/>
            </w:pPr>
            <w:r>
              <w:t>-</w:t>
            </w:r>
            <w:r w:rsidR="00050057">
              <w:t>как правильно принимать витамины;</w:t>
            </w:r>
          </w:p>
          <w:p w:rsidR="00C5747E" w:rsidRPr="00E063CF" w:rsidRDefault="00050057" w:rsidP="0005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CF">
              <w:rPr>
                <w:rFonts w:ascii="Times New Roman" w:hAnsi="Times New Roman" w:cs="Times New Roman"/>
                <w:sz w:val="24"/>
                <w:szCs w:val="24"/>
              </w:rPr>
              <w:t>- как сохранить витамины в пище.</w:t>
            </w:r>
          </w:p>
        </w:tc>
        <w:tc>
          <w:tcPr>
            <w:tcW w:w="3640" w:type="dxa"/>
          </w:tcPr>
          <w:p w:rsidR="00C5747E" w:rsidRDefault="00C5747E" w:rsidP="00C5747E"/>
        </w:tc>
        <w:tc>
          <w:tcPr>
            <w:tcW w:w="3113" w:type="dxa"/>
          </w:tcPr>
          <w:p w:rsidR="00E76BF6" w:rsidRPr="00FE1AE0" w:rsidRDefault="00A5209B" w:rsidP="00E7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Р-у</w:t>
            </w:r>
            <w:r w:rsidR="00E76BF6" w:rsidRPr="00FE1AE0">
              <w:rPr>
                <w:rFonts w:ascii="Times New Roman" w:hAnsi="Times New Roman" w:cs="Times New Roman"/>
                <w:sz w:val="24"/>
                <w:szCs w:val="24"/>
              </w:rPr>
              <w:t>мение с достаточной полнотой и точностью выражать свои мысли.</w:t>
            </w:r>
          </w:p>
          <w:p w:rsidR="00E76BF6" w:rsidRPr="00FE1AE0" w:rsidRDefault="00A5209B" w:rsidP="00E7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4A15">
              <w:rPr>
                <w:rFonts w:ascii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="0020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47E" w:rsidRPr="00FE1AE0" w:rsidRDefault="00C5747E" w:rsidP="00E7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6D2" w:rsidRDefault="00B766D2" w:rsidP="004A1A17">
      <w:pPr>
        <w:ind w:left="-567"/>
      </w:pPr>
      <w:bookmarkStart w:id="0" w:name="_GoBack"/>
      <w:bookmarkEnd w:id="0"/>
    </w:p>
    <w:sectPr w:rsidR="00B766D2" w:rsidSect="009E2A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C11BB"/>
    <w:multiLevelType w:val="hybridMultilevel"/>
    <w:tmpl w:val="B41061E6"/>
    <w:lvl w:ilvl="0" w:tplc="0B004904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7CA37CA"/>
    <w:multiLevelType w:val="multilevel"/>
    <w:tmpl w:val="E8A4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0475A"/>
    <w:multiLevelType w:val="hybridMultilevel"/>
    <w:tmpl w:val="C1B03354"/>
    <w:lvl w:ilvl="0" w:tplc="5352C18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C914F51"/>
    <w:multiLevelType w:val="multilevel"/>
    <w:tmpl w:val="14B0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17"/>
    <w:rsid w:val="00050057"/>
    <w:rsid w:val="00072B32"/>
    <w:rsid w:val="00082676"/>
    <w:rsid w:val="000F23AB"/>
    <w:rsid w:val="001057C9"/>
    <w:rsid w:val="0012242B"/>
    <w:rsid w:val="0016171E"/>
    <w:rsid w:val="00204A15"/>
    <w:rsid w:val="00287E4C"/>
    <w:rsid w:val="0031395A"/>
    <w:rsid w:val="00401F7C"/>
    <w:rsid w:val="004507C1"/>
    <w:rsid w:val="004906B6"/>
    <w:rsid w:val="004A1A17"/>
    <w:rsid w:val="00561533"/>
    <w:rsid w:val="005D5968"/>
    <w:rsid w:val="006361D5"/>
    <w:rsid w:val="006B47BE"/>
    <w:rsid w:val="006E0233"/>
    <w:rsid w:val="00707458"/>
    <w:rsid w:val="007E4FF4"/>
    <w:rsid w:val="008216F4"/>
    <w:rsid w:val="00893BDE"/>
    <w:rsid w:val="008C2794"/>
    <w:rsid w:val="008E369A"/>
    <w:rsid w:val="008F61D3"/>
    <w:rsid w:val="009442B5"/>
    <w:rsid w:val="00976972"/>
    <w:rsid w:val="00991F45"/>
    <w:rsid w:val="009E2A2E"/>
    <w:rsid w:val="00A507DC"/>
    <w:rsid w:val="00A5209B"/>
    <w:rsid w:val="00AA6721"/>
    <w:rsid w:val="00B345AA"/>
    <w:rsid w:val="00B766D2"/>
    <w:rsid w:val="00BB0D78"/>
    <w:rsid w:val="00BC23F0"/>
    <w:rsid w:val="00C43FA9"/>
    <w:rsid w:val="00C5747E"/>
    <w:rsid w:val="00C94F39"/>
    <w:rsid w:val="00D04C13"/>
    <w:rsid w:val="00D253F8"/>
    <w:rsid w:val="00DB3D8E"/>
    <w:rsid w:val="00DE015A"/>
    <w:rsid w:val="00E063CF"/>
    <w:rsid w:val="00E446B9"/>
    <w:rsid w:val="00E74A74"/>
    <w:rsid w:val="00E76BF6"/>
    <w:rsid w:val="00EE3026"/>
    <w:rsid w:val="00F526C9"/>
    <w:rsid w:val="00F71CFD"/>
    <w:rsid w:val="00FC5F09"/>
    <w:rsid w:val="00F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F8D54-EE59-4090-BD98-5C8DA115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A1A17"/>
    <w:rPr>
      <w:b/>
      <w:bCs/>
    </w:rPr>
  </w:style>
  <w:style w:type="paragraph" w:styleId="a6">
    <w:name w:val="List Paragraph"/>
    <w:basedOn w:val="a"/>
    <w:uiPriority w:val="34"/>
    <w:qFormat/>
    <w:rsid w:val="00B766D2"/>
    <w:pPr>
      <w:ind w:left="720"/>
      <w:contextualSpacing/>
    </w:pPr>
  </w:style>
  <w:style w:type="character" w:customStyle="1" w:styleId="apple-style-span">
    <w:name w:val="apple-style-span"/>
    <w:rsid w:val="006E023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arhivurokov.ru/multiurok/html/2017/01/06/s_586ffb586cca5/521037_5.png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s://arhivurokov.ru/multiurok/html/2017/01/06/s_586ffb586cca5/521037_7.png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https://arhivurokov.ru/multiurok/html/2017/01/06/s_586ffb586cca5/521037_4.jpe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image" Target="https://arhivurokov.ru/multiurok/html/2017/01/06/s_586ffb586cca5/521037_6.p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s://arhivurokov.ru/multiurok/html/2017/01/06/s_586ffb586cca5/521037_8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8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Бабуля</dc:creator>
  <cp:keywords/>
  <dc:description/>
  <cp:lastModifiedBy>АНАСТАСИЯ</cp:lastModifiedBy>
  <cp:revision>30</cp:revision>
  <dcterms:created xsi:type="dcterms:W3CDTF">2018-02-19T10:46:00Z</dcterms:created>
  <dcterms:modified xsi:type="dcterms:W3CDTF">2021-08-27T02:45:00Z</dcterms:modified>
</cp:coreProperties>
</file>