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C7" w:rsidRPr="00CA03F6" w:rsidRDefault="00EA18C7" w:rsidP="00AF3011">
      <w:pPr>
        <w:jc w:val="center"/>
        <w:rPr>
          <w:bCs/>
          <w:sz w:val="22"/>
          <w:szCs w:val="22"/>
        </w:rPr>
      </w:pPr>
    </w:p>
    <w:p w:rsidR="00AF3011" w:rsidRPr="00EA18C7" w:rsidRDefault="00AF3011" w:rsidP="00AF3011">
      <w:pPr>
        <w:jc w:val="center"/>
        <w:rPr>
          <w:bCs/>
          <w:sz w:val="28"/>
          <w:szCs w:val="28"/>
        </w:rPr>
      </w:pPr>
      <w:r w:rsidRPr="00EA18C7">
        <w:rPr>
          <w:b/>
          <w:sz w:val="28"/>
          <w:szCs w:val="28"/>
        </w:rPr>
        <w:t>Технологическая карта урока</w:t>
      </w:r>
      <w:r w:rsidR="00E446CB">
        <w:rPr>
          <w:b/>
          <w:sz w:val="28"/>
          <w:szCs w:val="28"/>
        </w:rPr>
        <w:t xml:space="preserve"> математики 2 класс</w:t>
      </w:r>
    </w:p>
    <w:p w:rsidR="00AF3011" w:rsidRPr="00EA18C7" w:rsidRDefault="00AF3011" w:rsidP="00AF3011">
      <w:pPr>
        <w:rPr>
          <w:b/>
          <w:sz w:val="28"/>
          <w:szCs w:val="28"/>
        </w:rPr>
      </w:pPr>
    </w:p>
    <w:p w:rsidR="00AF3011" w:rsidRPr="00EA18C7" w:rsidRDefault="00AF3011" w:rsidP="00AF3011">
      <w:pPr>
        <w:numPr>
          <w:ilvl w:val="0"/>
          <w:numId w:val="1"/>
        </w:numPr>
        <w:ind w:hanging="357"/>
        <w:rPr>
          <w:sz w:val="28"/>
          <w:szCs w:val="28"/>
        </w:rPr>
      </w:pPr>
      <w:r w:rsidRPr="00EA18C7">
        <w:rPr>
          <w:b/>
          <w:sz w:val="28"/>
          <w:szCs w:val="28"/>
        </w:rPr>
        <w:t xml:space="preserve">Ф.И.О. учителя: </w:t>
      </w:r>
      <w:r w:rsidR="00E446CB">
        <w:rPr>
          <w:sz w:val="28"/>
          <w:szCs w:val="28"/>
        </w:rPr>
        <w:t>Гареева Л.Г.</w:t>
      </w:r>
    </w:p>
    <w:p w:rsidR="00AF3011" w:rsidRPr="00E446CB" w:rsidRDefault="00AF3011" w:rsidP="00B40F85">
      <w:pPr>
        <w:numPr>
          <w:ilvl w:val="0"/>
          <w:numId w:val="1"/>
        </w:numPr>
        <w:ind w:hanging="357"/>
        <w:rPr>
          <w:sz w:val="28"/>
          <w:szCs w:val="28"/>
        </w:rPr>
      </w:pPr>
      <w:r w:rsidRPr="00E446CB">
        <w:rPr>
          <w:b/>
          <w:sz w:val="28"/>
          <w:szCs w:val="28"/>
        </w:rPr>
        <w:t xml:space="preserve">Класс: </w:t>
      </w:r>
      <w:r w:rsidR="00095F1D" w:rsidRPr="00E446CB">
        <w:rPr>
          <w:sz w:val="28"/>
          <w:szCs w:val="28"/>
        </w:rPr>
        <w:t>2</w:t>
      </w:r>
      <w:r w:rsidR="00F7298A" w:rsidRPr="00E446CB">
        <w:rPr>
          <w:sz w:val="28"/>
          <w:szCs w:val="28"/>
        </w:rPr>
        <w:t xml:space="preserve"> </w:t>
      </w:r>
    </w:p>
    <w:p w:rsidR="00AF3011" w:rsidRPr="00EA18C7" w:rsidRDefault="00AF3011" w:rsidP="00AF3011">
      <w:pPr>
        <w:numPr>
          <w:ilvl w:val="0"/>
          <w:numId w:val="1"/>
        </w:numPr>
        <w:ind w:hanging="357"/>
        <w:rPr>
          <w:sz w:val="28"/>
          <w:szCs w:val="28"/>
        </w:rPr>
      </w:pPr>
      <w:r w:rsidRPr="00EA18C7">
        <w:rPr>
          <w:b/>
          <w:sz w:val="28"/>
          <w:szCs w:val="28"/>
        </w:rPr>
        <w:t xml:space="preserve">Предмет: </w:t>
      </w:r>
      <w:r w:rsidRPr="00EA18C7">
        <w:rPr>
          <w:sz w:val="28"/>
          <w:szCs w:val="28"/>
        </w:rPr>
        <w:t>математика.</w:t>
      </w:r>
    </w:p>
    <w:p w:rsidR="00AF3011" w:rsidRPr="00EA18C7" w:rsidRDefault="00AF3011" w:rsidP="00AF3011">
      <w:pPr>
        <w:numPr>
          <w:ilvl w:val="0"/>
          <w:numId w:val="1"/>
        </w:numPr>
        <w:ind w:hanging="357"/>
        <w:rPr>
          <w:sz w:val="28"/>
          <w:szCs w:val="28"/>
        </w:rPr>
      </w:pPr>
      <w:r w:rsidRPr="00EA18C7">
        <w:rPr>
          <w:b/>
          <w:sz w:val="28"/>
          <w:szCs w:val="28"/>
        </w:rPr>
        <w:t>Тема:</w:t>
      </w:r>
      <w:r w:rsidR="00E446CB">
        <w:rPr>
          <w:b/>
          <w:sz w:val="28"/>
          <w:szCs w:val="28"/>
        </w:rPr>
        <w:t xml:space="preserve"> </w:t>
      </w:r>
      <w:bookmarkStart w:id="0" w:name="_GoBack"/>
      <w:bookmarkEnd w:id="0"/>
      <w:r w:rsidR="00095F1D" w:rsidRPr="00EA18C7">
        <w:rPr>
          <w:bCs/>
          <w:sz w:val="28"/>
          <w:szCs w:val="28"/>
        </w:rPr>
        <w:t>«</w:t>
      </w:r>
      <w:r w:rsidR="00EA18C7" w:rsidRPr="00EA18C7">
        <w:rPr>
          <w:sz w:val="28"/>
          <w:szCs w:val="28"/>
        </w:rPr>
        <w:t>Сложение и вычитание с переходом через десяток</w:t>
      </w:r>
      <w:r w:rsidR="00095F1D" w:rsidRPr="00EA18C7">
        <w:rPr>
          <w:sz w:val="28"/>
          <w:szCs w:val="28"/>
        </w:rPr>
        <w:t>»</w:t>
      </w:r>
    </w:p>
    <w:p w:rsidR="00AF3011" w:rsidRPr="00EA18C7" w:rsidRDefault="00AF3011" w:rsidP="00AF3011">
      <w:pPr>
        <w:numPr>
          <w:ilvl w:val="0"/>
          <w:numId w:val="1"/>
        </w:numPr>
        <w:ind w:hanging="357"/>
        <w:rPr>
          <w:sz w:val="28"/>
          <w:szCs w:val="28"/>
        </w:rPr>
      </w:pPr>
      <w:r w:rsidRPr="00EA18C7">
        <w:rPr>
          <w:b/>
          <w:sz w:val="28"/>
          <w:szCs w:val="28"/>
        </w:rPr>
        <w:t xml:space="preserve">Место и роль урока в изучаемой теме: </w:t>
      </w:r>
      <w:r w:rsidRPr="00EA18C7">
        <w:rPr>
          <w:sz w:val="28"/>
          <w:szCs w:val="28"/>
        </w:rPr>
        <w:t>урок усвоения новых знаний.</w:t>
      </w:r>
    </w:p>
    <w:p w:rsidR="00AF3011" w:rsidRPr="00EA18C7" w:rsidRDefault="00AF3011" w:rsidP="00AF3011">
      <w:pPr>
        <w:numPr>
          <w:ilvl w:val="0"/>
          <w:numId w:val="1"/>
        </w:numPr>
        <w:rPr>
          <w:sz w:val="28"/>
          <w:szCs w:val="28"/>
        </w:rPr>
      </w:pPr>
      <w:r w:rsidRPr="00EA18C7">
        <w:rPr>
          <w:b/>
          <w:sz w:val="28"/>
          <w:szCs w:val="28"/>
        </w:rPr>
        <w:t xml:space="preserve">Цель урока: </w:t>
      </w:r>
      <w:r w:rsidRPr="00EA18C7">
        <w:rPr>
          <w:sz w:val="28"/>
          <w:szCs w:val="28"/>
        </w:rPr>
        <w:t xml:space="preserve">создать условия для формирования навыков </w:t>
      </w:r>
      <w:r w:rsidR="00095F1D" w:rsidRPr="00EA18C7">
        <w:rPr>
          <w:sz w:val="28"/>
          <w:szCs w:val="28"/>
        </w:rPr>
        <w:t xml:space="preserve">в </w:t>
      </w:r>
      <w:r w:rsidR="00EA18C7" w:rsidRPr="00EA18C7">
        <w:rPr>
          <w:sz w:val="28"/>
          <w:szCs w:val="28"/>
        </w:rPr>
        <w:t>сложении и вычитании с переходом через десяток.</w:t>
      </w:r>
    </w:p>
    <w:p w:rsidR="00AF3011" w:rsidRPr="00EA18C7" w:rsidRDefault="00AF3011" w:rsidP="00AF3011">
      <w:pPr>
        <w:pStyle w:val="a3"/>
        <w:numPr>
          <w:ilvl w:val="0"/>
          <w:numId w:val="1"/>
        </w:numPr>
        <w:ind w:hanging="357"/>
        <w:rPr>
          <w:sz w:val="28"/>
          <w:szCs w:val="28"/>
        </w:rPr>
      </w:pPr>
      <w:r w:rsidRPr="00EA18C7">
        <w:rPr>
          <w:b/>
          <w:iCs/>
          <w:sz w:val="28"/>
          <w:szCs w:val="28"/>
        </w:rPr>
        <w:t xml:space="preserve">Задачи </w:t>
      </w:r>
    </w:p>
    <w:p w:rsidR="00AF3011" w:rsidRPr="00EA18C7" w:rsidRDefault="00AF3011" w:rsidP="00AF301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A18C7">
        <w:rPr>
          <w:b/>
          <w:iCs/>
          <w:sz w:val="28"/>
          <w:szCs w:val="28"/>
        </w:rPr>
        <w:t>Образовательные</w:t>
      </w:r>
      <w:r w:rsidRPr="00EA18C7">
        <w:rPr>
          <w:b/>
          <w:sz w:val="28"/>
          <w:szCs w:val="28"/>
        </w:rPr>
        <w:t xml:space="preserve">: </w:t>
      </w:r>
      <w:r w:rsidRPr="00EA18C7">
        <w:rPr>
          <w:sz w:val="28"/>
          <w:szCs w:val="28"/>
        </w:rPr>
        <w:t xml:space="preserve">способствовать формированию </w:t>
      </w:r>
      <w:r w:rsidR="00095F1D" w:rsidRPr="00EA18C7">
        <w:rPr>
          <w:sz w:val="28"/>
          <w:szCs w:val="28"/>
        </w:rPr>
        <w:t xml:space="preserve">навыков </w:t>
      </w:r>
      <w:r w:rsidR="00033AB9" w:rsidRPr="00EA18C7">
        <w:rPr>
          <w:sz w:val="28"/>
          <w:szCs w:val="28"/>
        </w:rPr>
        <w:t>в нахождении значения выражений</w:t>
      </w:r>
      <w:r w:rsidR="00EA18C7" w:rsidRPr="00EA18C7">
        <w:rPr>
          <w:sz w:val="28"/>
          <w:szCs w:val="28"/>
        </w:rPr>
        <w:t xml:space="preserve"> с переходом через десяток.</w:t>
      </w:r>
    </w:p>
    <w:p w:rsidR="00AF3011" w:rsidRPr="00EA18C7" w:rsidRDefault="00AF3011" w:rsidP="00AF3011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EA18C7">
        <w:rPr>
          <w:b/>
          <w:iCs/>
          <w:sz w:val="28"/>
          <w:szCs w:val="28"/>
        </w:rPr>
        <w:t>Развивающие</w:t>
      </w:r>
      <w:r w:rsidRPr="00EA18C7">
        <w:rPr>
          <w:b/>
          <w:sz w:val="28"/>
          <w:szCs w:val="28"/>
        </w:rPr>
        <w:t xml:space="preserve">: </w:t>
      </w:r>
      <w:r w:rsidRPr="00EA18C7">
        <w:rPr>
          <w:sz w:val="28"/>
          <w:szCs w:val="28"/>
        </w:rPr>
        <w:t>содействовать</w:t>
      </w:r>
      <w:r w:rsidR="00EA18C7" w:rsidRPr="00EA18C7">
        <w:rPr>
          <w:sz w:val="28"/>
          <w:szCs w:val="28"/>
        </w:rPr>
        <w:t xml:space="preserve"> </w:t>
      </w:r>
      <w:r w:rsidRPr="00EA18C7">
        <w:rPr>
          <w:sz w:val="28"/>
          <w:szCs w:val="28"/>
        </w:rPr>
        <w:t>развитию мыслительных операций: анализ, синте</w:t>
      </w:r>
      <w:r w:rsidR="00F7298A">
        <w:rPr>
          <w:sz w:val="28"/>
          <w:szCs w:val="28"/>
        </w:rPr>
        <w:t>+</w:t>
      </w:r>
      <w:r w:rsidRPr="00EA18C7">
        <w:rPr>
          <w:sz w:val="28"/>
          <w:szCs w:val="28"/>
        </w:rPr>
        <w:t>з, обобщение, математического мышления; памяти и внимания.</w:t>
      </w:r>
    </w:p>
    <w:p w:rsidR="00AF3011" w:rsidRPr="00EA18C7" w:rsidRDefault="00AF3011" w:rsidP="00AF3011">
      <w:pPr>
        <w:pStyle w:val="a3"/>
        <w:numPr>
          <w:ilvl w:val="0"/>
          <w:numId w:val="1"/>
        </w:numPr>
        <w:ind w:hanging="357"/>
        <w:rPr>
          <w:b/>
          <w:color w:val="000000"/>
          <w:sz w:val="28"/>
          <w:szCs w:val="28"/>
        </w:rPr>
      </w:pPr>
      <w:r w:rsidRPr="00EA18C7">
        <w:rPr>
          <w:b/>
          <w:iCs/>
          <w:sz w:val="28"/>
          <w:szCs w:val="28"/>
        </w:rPr>
        <w:t>Воспитательные</w:t>
      </w:r>
      <w:r w:rsidRPr="00EA18C7">
        <w:rPr>
          <w:b/>
          <w:sz w:val="28"/>
          <w:szCs w:val="28"/>
        </w:rPr>
        <w:t xml:space="preserve">: </w:t>
      </w:r>
      <w:r w:rsidRPr="00EA18C7">
        <w:rPr>
          <w:sz w:val="28"/>
          <w:szCs w:val="28"/>
        </w:rPr>
        <w:t>способствовать воспитанию устойчивого интереса к урокам математики, дружелюбия.</w:t>
      </w:r>
    </w:p>
    <w:p w:rsidR="00AF3011" w:rsidRPr="00EA18C7" w:rsidRDefault="00AF3011" w:rsidP="00AF3011">
      <w:pPr>
        <w:pStyle w:val="a3"/>
        <w:numPr>
          <w:ilvl w:val="0"/>
          <w:numId w:val="1"/>
        </w:numPr>
        <w:ind w:hanging="357"/>
        <w:rPr>
          <w:b/>
          <w:color w:val="000000"/>
          <w:sz w:val="28"/>
          <w:szCs w:val="28"/>
        </w:rPr>
      </w:pPr>
      <w:r w:rsidRPr="00EA18C7">
        <w:rPr>
          <w:b/>
          <w:bCs/>
          <w:color w:val="000000"/>
          <w:sz w:val="28"/>
          <w:szCs w:val="28"/>
        </w:rPr>
        <w:t>Дидактические средства:</w:t>
      </w:r>
    </w:p>
    <w:p w:rsidR="00AF3011" w:rsidRPr="00EA18C7" w:rsidRDefault="00AF3011" w:rsidP="00AF3011">
      <w:pPr>
        <w:numPr>
          <w:ilvl w:val="0"/>
          <w:numId w:val="3"/>
        </w:numPr>
        <w:ind w:left="1456" w:hanging="357"/>
        <w:rPr>
          <w:b/>
          <w:color w:val="000000"/>
          <w:sz w:val="28"/>
          <w:szCs w:val="28"/>
        </w:rPr>
      </w:pPr>
      <w:r w:rsidRPr="00EA18C7">
        <w:rPr>
          <w:b/>
          <w:color w:val="000000"/>
          <w:sz w:val="28"/>
          <w:szCs w:val="28"/>
        </w:rPr>
        <w:t>для учителя –</w:t>
      </w:r>
      <w:r w:rsidRPr="00EA18C7">
        <w:rPr>
          <w:color w:val="000000"/>
          <w:sz w:val="28"/>
          <w:szCs w:val="28"/>
        </w:rPr>
        <w:t>учебник, раздаточный материал</w:t>
      </w:r>
      <w:r w:rsidR="000810A6" w:rsidRPr="00EA18C7">
        <w:rPr>
          <w:color w:val="000000"/>
          <w:sz w:val="28"/>
          <w:szCs w:val="28"/>
        </w:rPr>
        <w:t>, изображения козленка, мамы-козы, герои мультфильма «Волк и семеро козлят», карта страны математики,</w:t>
      </w:r>
    </w:p>
    <w:p w:rsidR="00AF3011" w:rsidRPr="00EA18C7" w:rsidRDefault="00AF3011" w:rsidP="00AF3011">
      <w:pPr>
        <w:numPr>
          <w:ilvl w:val="0"/>
          <w:numId w:val="3"/>
        </w:numPr>
        <w:ind w:left="1456" w:hanging="357"/>
        <w:rPr>
          <w:b/>
          <w:color w:val="000000"/>
          <w:sz w:val="28"/>
          <w:szCs w:val="28"/>
        </w:rPr>
      </w:pPr>
      <w:r w:rsidRPr="00EA18C7">
        <w:rPr>
          <w:b/>
          <w:color w:val="000000"/>
          <w:sz w:val="28"/>
          <w:szCs w:val="28"/>
        </w:rPr>
        <w:t xml:space="preserve">для обучающегося – </w:t>
      </w:r>
      <w:r w:rsidRPr="00EA18C7">
        <w:rPr>
          <w:color w:val="000000"/>
          <w:sz w:val="28"/>
          <w:szCs w:val="28"/>
        </w:rPr>
        <w:t>учебник, тетрадь.</w:t>
      </w:r>
    </w:p>
    <w:p w:rsidR="00AF3011" w:rsidRPr="00EA18C7" w:rsidRDefault="00AF3011" w:rsidP="00CA03F6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EA18C7">
        <w:rPr>
          <w:b/>
          <w:color w:val="000000"/>
          <w:sz w:val="28"/>
          <w:szCs w:val="28"/>
        </w:rPr>
        <w:t>Характеристика этапов урока</w:t>
      </w:r>
    </w:p>
    <w:p w:rsidR="00CA03F6" w:rsidRPr="00EA18C7" w:rsidRDefault="00CA03F6" w:rsidP="00CA03F6">
      <w:pPr>
        <w:rPr>
          <w:b/>
          <w:color w:val="000000"/>
          <w:sz w:val="28"/>
          <w:szCs w:val="28"/>
        </w:rPr>
      </w:pPr>
    </w:p>
    <w:p w:rsidR="00CA03F6" w:rsidRPr="00EA18C7" w:rsidRDefault="00CA03F6" w:rsidP="00CA03F6">
      <w:pPr>
        <w:rPr>
          <w:b/>
          <w:color w:val="000000"/>
          <w:sz w:val="28"/>
          <w:szCs w:val="28"/>
        </w:rPr>
      </w:pPr>
    </w:p>
    <w:p w:rsidR="00CA03F6" w:rsidRPr="00EA18C7" w:rsidRDefault="00CA03F6" w:rsidP="00CA03F6">
      <w:pPr>
        <w:rPr>
          <w:b/>
          <w:color w:val="000000"/>
          <w:sz w:val="28"/>
          <w:szCs w:val="28"/>
        </w:rPr>
      </w:pPr>
    </w:p>
    <w:p w:rsidR="00CA03F6" w:rsidRDefault="00CA03F6" w:rsidP="00CA03F6">
      <w:pPr>
        <w:rPr>
          <w:b/>
          <w:color w:val="000000"/>
          <w:sz w:val="22"/>
          <w:szCs w:val="22"/>
        </w:rPr>
      </w:pPr>
    </w:p>
    <w:p w:rsidR="00CA03F6" w:rsidRDefault="00CA03F6" w:rsidP="00CA03F6">
      <w:pPr>
        <w:rPr>
          <w:b/>
          <w:color w:val="000000"/>
          <w:sz w:val="22"/>
          <w:szCs w:val="22"/>
        </w:rPr>
      </w:pPr>
    </w:p>
    <w:p w:rsidR="00CA03F6" w:rsidRDefault="00CA03F6" w:rsidP="00CA03F6">
      <w:pPr>
        <w:rPr>
          <w:b/>
          <w:color w:val="000000"/>
          <w:sz w:val="22"/>
          <w:szCs w:val="22"/>
        </w:rPr>
      </w:pPr>
    </w:p>
    <w:p w:rsidR="00CA03F6" w:rsidRDefault="00CA03F6" w:rsidP="00CA03F6">
      <w:pPr>
        <w:rPr>
          <w:b/>
          <w:color w:val="000000"/>
          <w:sz w:val="22"/>
          <w:szCs w:val="22"/>
        </w:rPr>
      </w:pPr>
    </w:p>
    <w:p w:rsidR="00CA03F6" w:rsidRDefault="00CA03F6" w:rsidP="00CA03F6">
      <w:pPr>
        <w:rPr>
          <w:b/>
          <w:color w:val="000000"/>
          <w:sz w:val="22"/>
          <w:szCs w:val="22"/>
        </w:rPr>
      </w:pPr>
    </w:p>
    <w:p w:rsidR="00CA03F6" w:rsidRDefault="00CA03F6" w:rsidP="00CA03F6">
      <w:pPr>
        <w:rPr>
          <w:b/>
          <w:color w:val="000000"/>
          <w:sz w:val="22"/>
          <w:szCs w:val="22"/>
        </w:rPr>
      </w:pPr>
    </w:p>
    <w:p w:rsidR="00CA03F6" w:rsidRDefault="00CA03F6" w:rsidP="00CA03F6">
      <w:pPr>
        <w:rPr>
          <w:b/>
          <w:color w:val="000000"/>
          <w:sz w:val="22"/>
          <w:szCs w:val="22"/>
        </w:rPr>
      </w:pPr>
    </w:p>
    <w:p w:rsidR="00CA03F6" w:rsidRDefault="00CA03F6" w:rsidP="00CA03F6">
      <w:pPr>
        <w:rPr>
          <w:b/>
          <w:color w:val="000000"/>
          <w:sz w:val="22"/>
          <w:szCs w:val="22"/>
        </w:rPr>
      </w:pPr>
    </w:p>
    <w:p w:rsidR="00CA03F6" w:rsidRDefault="00CA03F6" w:rsidP="00CA03F6">
      <w:pPr>
        <w:rPr>
          <w:b/>
          <w:color w:val="000000"/>
          <w:sz w:val="22"/>
          <w:szCs w:val="22"/>
        </w:rPr>
      </w:pPr>
    </w:p>
    <w:p w:rsidR="00CA03F6" w:rsidRDefault="00CA03F6" w:rsidP="00CA03F6">
      <w:pPr>
        <w:rPr>
          <w:b/>
          <w:color w:val="000000"/>
          <w:sz w:val="22"/>
          <w:szCs w:val="22"/>
        </w:rPr>
      </w:pPr>
    </w:p>
    <w:p w:rsidR="00CA03F6" w:rsidRPr="00CA03F6" w:rsidRDefault="00CA03F6" w:rsidP="00CA03F6">
      <w:pPr>
        <w:rPr>
          <w:b/>
          <w:color w:val="000000"/>
          <w:sz w:val="22"/>
          <w:szCs w:val="22"/>
        </w:rPr>
      </w:pPr>
    </w:p>
    <w:tbl>
      <w:tblPr>
        <w:tblStyle w:val="a4"/>
        <w:tblpPr w:leftFromText="180" w:rightFromText="180" w:vertAnchor="text" w:horzAnchor="margin" w:tblpY="-106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2391"/>
        <w:gridCol w:w="1368"/>
        <w:gridCol w:w="4135"/>
        <w:gridCol w:w="2835"/>
        <w:gridCol w:w="1675"/>
        <w:gridCol w:w="1946"/>
      </w:tblGrid>
      <w:tr w:rsidR="00804C5F" w:rsidRPr="00CA03F6" w:rsidTr="00804C5F">
        <w:tc>
          <w:tcPr>
            <w:tcW w:w="436" w:type="dxa"/>
          </w:tcPr>
          <w:p w:rsidR="00804C5F" w:rsidRPr="00CA03F6" w:rsidRDefault="00804C5F" w:rsidP="00804C5F">
            <w:r w:rsidRPr="00CA03F6">
              <w:lastRenderedPageBreak/>
              <w:t>№</w:t>
            </w:r>
          </w:p>
        </w:tc>
        <w:tc>
          <w:tcPr>
            <w:tcW w:w="2391" w:type="dxa"/>
          </w:tcPr>
          <w:p w:rsidR="00804C5F" w:rsidRPr="00CA03F6" w:rsidRDefault="00804C5F" w:rsidP="00804C5F">
            <w:pPr>
              <w:spacing w:line="276" w:lineRule="auto"/>
              <w:rPr>
                <w:b/>
                <w:lang w:eastAsia="en-US"/>
              </w:rPr>
            </w:pPr>
            <w:r w:rsidRPr="00CA03F6">
              <w:rPr>
                <w:b/>
                <w:lang w:eastAsia="en-US"/>
              </w:rPr>
              <w:t>Название этапа,</w:t>
            </w:r>
          </w:p>
          <w:p w:rsidR="00804C5F" w:rsidRPr="00CA03F6" w:rsidRDefault="00804C5F" w:rsidP="00804C5F">
            <w:r w:rsidRPr="00CA03F6">
              <w:rPr>
                <w:b/>
                <w:lang w:eastAsia="en-US"/>
              </w:rPr>
              <w:t>цель</w:t>
            </w:r>
          </w:p>
        </w:tc>
        <w:tc>
          <w:tcPr>
            <w:tcW w:w="1368" w:type="dxa"/>
          </w:tcPr>
          <w:p w:rsidR="00804C5F" w:rsidRPr="00CA03F6" w:rsidRDefault="00804C5F" w:rsidP="00804C5F">
            <w:r w:rsidRPr="00CA03F6">
              <w:rPr>
                <w:b/>
                <w:lang w:eastAsia="en-US"/>
              </w:rPr>
              <w:t>Содержание этапа</w:t>
            </w:r>
          </w:p>
        </w:tc>
        <w:tc>
          <w:tcPr>
            <w:tcW w:w="4135" w:type="dxa"/>
          </w:tcPr>
          <w:p w:rsidR="00804C5F" w:rsidRPr="00CA03F6" w:rsidRDefault="00804C5F" w:rsidP="00804C5F">
            <w:r w:rsidRPr="00CA03F6">
              <w:rPr>
                <w:b/>
                <w:lang w:eastAsia="en-US"/>
              </w:rPr>
              <w:t>Деятельность учителя</w:t>
            </w:r>
          </w:p>
        </w:tc>
        <w:tc>
          <w:tcPr>
            <w:tcW w:w="2835" w:type="dxa"/>
          </w:tcPr>
          <w:p w:rsidR="00804C5F" w:rsidRPr="00CA03F6" w:rsidRDefault="00804C5F" w:rsidP="00804C5F">
            <w:r w:rsidRPr="00CA03F6">
              <w:rPr>
                <w:b/>
                <w:lang w:eastAsia="en-US"/>
              </w:rPr>
              <w:t>Деятельность учащихся</w:t>
            </w:r>
          </w:p>
        </w:tc>
        <w:tc>
          <w:tcPr>
            <w:tcW w:w="1675" w:type="dxa"/>
          </w:tcPr>
          <w:p w:rsidR="00804C5F" w:rsidRPr="00CA03F6" w:rsidRDefault="00804C5F" w:rsidP="00804C5F">
            <w:pPr>
              <w:spacing w:line="276" w:lineRule="auto"/>
              <w:rPr>
                <w:b/>
                <w:lang w:eastAsia="en-US"/>
              </w:rPr>
            </w:pPr>
            <w:r w:rsidRPr="00CA03F6">
              <w:rPr>
                <w:b/>
                <w:lang w:eastAsia="en-US"/>
              </w:rPr>
              <w:t>Форма</w:t>
            </w:r>
          </w:p>
          <w:p w:rsidR="00804C5F" w:rsidRPr="00CA03F6" w:rsidRDefault="00804C5F" w:rsidP="00804C5F">
            <w:r w:rsidRPr="00CA03F6">
              <w:rPr>
                <w:b/>
                <w:lang w:eastAsia="en-US"/>
              </w:rPr>
              <w:t>работы</w:t>
            </w:r>
          </w:p>
        </w:tc>
        <w:tc>
          <w:tcPr>
            <w:tcW w:w="1946" w:type="dxa"/>
          </w:tcPr>
          <w:p w:rsidR="00804C5F" w:rsidRPr="00CA03F6" w:rsidRDefault="00804C5F" w:rsidP="00804C5F">
            <w:r w:rsidRPr="00CA03F6">
              <w:rPr>
                <w:b/>
                <w:lang w:eastAsia="en-US"/>
              </w:rPr>
              <w:t>Результат</w:t>
            </w:r>
          </w:p>
        </w:tc>
      </w:tr>
      <w:tr w:rsidR="00804C5F" w:rsidRPr="00CA03F6" w:rsidTr="00804C5F">
        <w:trPr>
          <w:trHeight w:val="2934"/>
        </w:trPr>
        <w:tc>
          <w:tcPr>
            <w:tcW w:w="436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before="120" w:after="120" w:line="276" w:lineRule="auto"/>
              <w:ind w:right="11"/>
            </w:pPr>
            <w:r w:rsidRPr="00CA03F6">
              <w:rPr>
                <w:b/>
                <w:i/>
                <w:lang w:eastAsia="en-US"/>
              </w:rPr>
              <w:t xml:space="preserve">1. </w:t>
            </w:r>
          </w:p>
          <w:p w:rsidR="00804C5F" w:rsidRPr="00CA03F6" w:rsidRDefault="00804C5F" w:rsidP="00804C5F"/>
        </w:tc>
        <w:tc>
          <w:tcPr>
            <w:tcW w:w="2391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line="276" w:lineRule="auto"/>
              <w:ind w:right="11"/>
              <w:rPr>
                <w:b/>
                <w:i/>
                <w:lang w:eastAsia="en-US"/>
              </w:rPr>
            </w:pPr>
            <w:r w:rsidRPr="00CA03F6">
              <w:rPr>
                <w:b/>
                <w:i/>
                <w:lang w:eastAsia="en-US"/>
              </w:rPr>
              <w:t xml:space="preserve">Мотивация (самоопределение) к учебной деятельности. </w:t>
            </w:r>
            <w:r w:rsidRPr="00CA03F6">
              <w:rPr>
                <w:b/>
                <w:i/>
                <w:lang w:eastAsia="en-US"/>
              </w:rPr>
              <w:br/>
              <w:t>(2-3 мин)</w:t>
            </w:r>
          </w:p>
          <w:p w:rsidR="00804C5F" w:rsidRPr="00CA03F6" w:rsidRDefault="00804C5F" w:rsidP="00804C5F"/>
        </w:tc>
        <w:tc>
          <w:tcPr>
            <w:tcW w:w="1368" w:type="dxa"/>
          </w:tcPr>
          <w:p w:rsidR="00804C5F" w:rsidRPr="00CA03F6" w:rsidRDefault="00804C5F" w:rsidP="00804C5F">
            <w:pPr>
              <w:rPr>
                <w:lang w:eastAsia="en-US"/>
              </w:rPr>
            </w:pPr>
            <w:r w:rsidRPr="00CA03F6">
              <w:rPr>
                <w:lang w:eastAsia="en-US"/>
              </w:rPr>
              <w:t>Приветствие.</w:t>
            </w:r>
          </w:p>
          <w:p w:rsidR="00804C5F" w:rsidRPr="00CA03F6" w:rsidRDefault="00804C5F" w:rsidP="00804C5F">
            <w:r w:rsidRPr="00CA03F6">
              <w:rPr>
                <w:lang w:eastAsia="en-US"/>
              </w:rPr>
              <w:t>Оргмомент</w:t>
            </w:r>
            <w:r w:rsidRPr="00CA03F6">
              <w:rPr>
                <w:lang w:eastAsia="en-US"/>
              </w:rPr>
              <w:br/>
            </w:r>
          </w:p>
        </w:tc>
        <w:tc>
          <w:tcPr>
            <w:tcW w:w="4135" w:type="dxa"/>
          </w:tcPr>
          <w:p w:rsidR="00804C5F" w:rsidRDefault="00804C5F" w:rsidP="00804C5F">
            <w:pPr>
              <w:rPr>
                <w:lang w:eastAsia="en-US"/>
              </w:rPr>
            </w:pPr>
            <w:r>
              <w:rPr>
                <w:lang w:eastAsia="en-US"/>
              </w:rPr>
              <w:t>Все ребята встали.</w:t>
            </w:r>
            <w:r>
              <w:rPr>
                <w:lang w:eastAsia="en-US"/>
              </w:rPr>
              <w:br/>
              <w:t>Сели девочки, сели мальчики.</w:t>
            </w:r>
          </w:p>
          <w:p w:rsidR="00804C5F" w:rsidRDefault="00804C5F" w:rsidP="00804C5F">
            <w:pPr>
              <w:rPr>
                <w:lang w:eastAsia="en-US"/>
              </w:rPr>
            </w:pPr>
          </w:p>
          <w:p w:rsidR="00804C5F" w:rsidRDefault="00804C5F" w:rsidP="00804C5F">
            <w:pPr>
              <w:rPr>
                <w:lang w:eastAsia="en-US"/>
              </w:rPr>
            </w:pPr>
          </w:p>
          <w:p w:rsidR="00804C5F" w:rsidRDefault="00804C5F" w:rsidP="00804C5F">
            <w:pPr>
              <w:rPr>
                <w:lang w:eastAsia="en-US"/>
              </w:rPr>
            </w:pPr>
          </w:p>
          <w:p w:rsidR="00804C5F" w:rsidRDefault="00804C5F" w:rsidP="00804C5F">
            <w:pPr>
              <w:rPr>
                <w:lang w:eastAsia="en-US"/>
              </w:rPr>
            </w:pPr>
          </w:p>
          <w:p w:rsidR="00804C5F" w:rsidRDefault="00804C5F" w:rsidP="00804C5F">
            <w:pPr>
              <w:rPr>
                <w:lang w:eastAsia="en-US"/>
              </w:rPr>
            </w:pPr>
          </w:p>
          <w:p w:rsidR="00804C5F" w:rsidRPr="00CA03F6" w:rsidRDefault="00804C5F" w:rsidP="00804C5F">
            <w:r>
              <w:rPr>
                <w:lang w:eastAsia="en-US"/>
              </w:rPr>
              <w:t xml:space="preserve">Открываем тетради и записываем число и классную работу. </w:t>
            </w:r>
          </w:p>
        </w:tc>
        <w:tc>
          <w:tcPr>
            <w:tcW w:w="2835" w:type="dxa"/>
          </w:tcPr>
          <w:p w:rsidR="00804C5F" w:rsidRDefault="00804C5F" w:rsidP="00804C5F">
            <w:pPr>
              <w:rPr>
                <w:lang w:eastAsia="en-US"/>
              </w:rPr>
            </w:pPr>
            <w:r w:rsidRPr="00CA03F6">
              <w:rPr>
                <w:lang w:eastAsia="en-US"/>
              </w:rPr>
              <w:t>Приветствуют. Организуют свое рабочее место, проверяют наличие индивидуальных учебных принадлежносте</w:t>
            </w:r>
            <w:r w:rsidR="00E75641">
              <w:rPr>
                <w:lang w:eastAsia="en-US"/>
              </w:rPr>
              <w:t>й.</w:t>
            </w:r>
          </w:p>
          <w:p w:rsidR="00804C5F" w:rsidRDefault="00804C5F" w:rsidP="00804C5F">
            <w:pPr>
              <w:rPr>
                <w:lang w:eastAsia="en-US"/>
              </w:rPr>
            </w:pPr>
          </w:p>
          <w:p w:rsidR="00804C5F" w:rsidRPr="00CA03F6" w:rsidRDefault="00804C5F" w:rsidP="00804C5F">
            <w:r>
              <w:rPr>
                <w:lang w:eastAsia="en-US"/>
              </w:rPr>
              <w:t>-записывают число и классная работа</w:t>
            </w:r>
          </w:p>
        </w:tc>
        <w:tc>
          <w:tcPr>
            <w:tcW w:w="1675" w:type="dxa"/>
          </w:tcPr>
          <w:p w:rsidR="00804C5F" w:rsidRPr="00CA03F6" w:rsidRDefault="00804C5F" w:rsidP="00804C5F">
            <w:r w:rsidRPr="00CA03F6">
              <w:t>фронтальная</w:t>
            </w:r>
          </w:p>
        </w:tc>
        <w:tc>
          <w:tcPr>
            <w:tcW w:w="1946" w:type="dxa"/>
          </w:tcPr>
          <w:p w:rsidR="00804C5F" w:rsidRPr="00CA03F6" w:rsidRDefault="00804C5F" w:rsidP="00804C5F">
            <w:pPr>
              <w:spacing w:line="276" w:lineRule="auto"/>
              <w:rPr>
                <w:lang w:eastAsia="en-US"/>
              </w:rPr>
            </w:pPr>
            <w:r w:rsidRPr="00CA03F6">
              <w:rPr>
                <w:lang w:eastAsia="en-US"/>
              </w:rPr>
              <w:t>Формирование УУД:</w:t>
            </w:r>
          </w:p>
          <w:p w:rsidR="00804C5F" w:rsidRPr="00CA03F6" w:rsidRDefault="00804C5F" w:rsidP="00804C5F">
            <w:r w:rsidRPr="00CA03F6">
              <w:rPr>
                <w:lang w:eastAsia="en-US"/>
              </w:rPr>
              <w:t>(Р) волевая саморегуляция</w:t>
            </w:r>
          </w:p>
        </w:tc>
      </w:tr>
      <w:tr w:rsidR="00804C5F" w:rsidRPr="00CA03F6" w:rsidTr="00804C5F">
        <w:tc>
          <w:tcPr>
            <w:tcW w:w="436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before="120" w:after="120" w:line="271" w:lineRule="auto"/>
              <w:ind w:right="11"/>
            </w:pPr>
            <w:r w:rsidRPr="00CA03F6">
              <w:rPr>
                <w:b/>
                <w:i/>
                <w:lang w:eastAsia="en-US"/>
              </w:rPr>
              <w:t xml:space="preserve">2. </w:t>
            </w:r>
          </w:p>
          <w:p w:rsidR="00804C5F" w:rsidRPr="00CA03F6" w:rsidRDefault="00804C5F" w:rsidP="00804C5F"/>
        </w:tc>
        <w:tc>
          <w:tcPr>
            <w:tcW w:w="2391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line="271" w:lineRule="auto"/>
              <w:ind w:right="11"/>
              <w:rPr>
                <w:b/>
                <w:i/>
                <w:lang w:eastAsia="en-US"/>
              </w:rPr>
            </w:pPr>
            <w:r w:rsidRPr="00CA03F6">
              <w:rPr>
                <w:b/>
                <w:i/>
                <w:lang w:eastAsia="en-US"/>
              </w:rPr>
              <w:t>Актуализация и фиксирование индивидуального затруднения в пробном действии.</w:t>
            </w:r>
            <w:r w:rsidRPr="00CA03F6">
              <w:rPr>
                <w:b/>
                <w:i/>
                <w:lang w:eastAsia="en-US"/>
              </w:rPr>
              <w:br/>
              <w:t>(4-5 мин)</w:t>
            </w:r>
          </w:p>
          <w:p w:rsidR="00804C5F" w:rsidRPr="00CA03F6" w:rsidRDefault="00804C5F" w:rsidP="00804C5F">
            <w:pPr>
              <w:tabs>
                <w:tab w:val="left" w:pos="2336"/>
              </w:tabs>
              <w:spacing w:line="271" w:lineRule="auto"/>
              <w:ind w:right="11"/>
              <w:rPr>
                <w:lang w:eastAsia="en-US"/>
              </w:rPr>
            </w:pPr>
            <w:r w:rsidRPr="00CA03F6">
              <w:rPr>
                <w:b/>
                <w:lang w:eastAsia="en-US"/>
              </w:rPr>
              <w:t xml:space="preserve">Цель для учителя: </w:t>
            </w:r>
            <w:r w:rsidRPr="00CA03F6">
              <w:rPr>
                <w:lang w:eastAsia="en-US"/>
              </w:rPr>
              <w:t>способствовать актуализации у обучающихся соответствующих мыслительных операций и познавательных процессов.</w:t>
            </w:r>
          </w:p>
          <w:p w:rsidR="00804C5F" w:rsidRPr="00CA03F6" w:rsidRDefault="00804C5F" w:rsidP="00804C5F">
            <w:r w:rsidRPr="00CA03F6">
              <w:rPr>
                <w:b/>
                <w:lang w:eastAsia="en-US"/>
              </w:rPr>
              <w:t>Цель для обучающихся</w:t>
            </w:r>
            <w:r w:rsidRPr="00CA03F6">
              <w:rPr>
                <w:lang w:eastAsia="en-US"/>
              </w:rPr>
              <w:t>: мотивация к пробному учебному действию и его самостоятельное осуществление.</w:t>
            </w:r>
          </w:p>
        </w:tc>
        <w:tc>
          <w:tcPr>
            <w:tcW w:w="1368" w:type="dxa"/>
          </w:tcPr>
          <w:p w:rsidR="00804C5F" w:rsidRPr="00CA03F6" w:rsidRDefault="00804C5F" w:rsidP="00804C5F">
            <w:r>
              <w:t>Устный счет</w:t>
            </w:r>
          </w:p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Default="00804C5F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Pr="00CA03F6" w:rsidRDefault="005C2D07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>
            <w:r w:rsidRPr="00CA03F6">
              <w:t>Подведение к теме урока</w:t>
            </w:r>
          </w:p>
        </w:tc>
        <w:tc>
          <w:tcPr>
            <w:tcW w:w="4135" w:type="dxa"/>
          </w:tcPr>
          <w:p w:rsidR="00804C5F" w:rsidRDefault="00804C5F" w:rsidP="00804C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Сегодня мы отправимся в путешествие, но чтобы узнать куда</w:t>
            </w:r>
            <w:r w:rsidR="00DF5BFA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нужно расположить числа в порядке возрастания.</w:t>
            </w:r>
          </w:p>
          <w:p w:rsidR="00E75641" w:rsidRDefault="00E75641" w:rsidP="00804C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(Вывешены цифры и буквы на доске) </w:t>
            </w:r>
            <w:r w:rsidR="00804C5F">
              <w:rPr>
                <w:rFonts w:eastAsia="Calibri"/>
                <w:sz w:val="24"/>
                <w:szCs w:val="24"/>
              </w:rPr>
              <w:t>94.23.67.85.48.17.52.35.41.7.74.80.12</w:t>
            </w:r>
          </w:p>
          <w:p w:rsidR="00E75641" w:rsidRDefault="00E75641" w:rsidP="00804C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  С  А   Н  К  О  В  Т   К  П Ш И Р</w:t>
            </w:r>
          </w:p>
          <w:p w:rsidR="00E75641" w:rsidRDefault="00E75641" w:rsidP="00804C5F">
            <w:pPr>
              <w:rPr>
                <w:rFonts w:eastAsia="Calibri"/>
                <w:sz w:val="24"/>
                <w:szCs w:val="24"/>
              </w:rPr>
            </w:pPr>
          </w:p>
          <w:p w:rsidR="00804C5F" w:rsidRDefault="00E75641" w:rsidP="00804C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Куда мы отправляемся?</w:t>
            </w:r>
            <w:r w:rsidR="00804C5F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 xml:space="preserve">Верно, мы отправляемся </w:t>
            </w:r>
            <w:r w:rsidR="00804C5F">
              <w:rPr>
                <w:rFonts w:eastAsia="Calibri"/>
                <w:sz w:val="24"/>
                <w:szCs w:val="24"/>
              </w:rPr>
              <w:t>в гости к героям мультфильма.</w:t>
            </w:r>
          </w:p>
          <w:p w:rsidR="00804C5F" w:rsidRDefault="00804C5F" w:rsidP="00804C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Чтобы сесть на поезд и отправится</w:t>
            </w:r>
            <w:r w:rsidR="00E75641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нам необходимо выполнить первое задание.</w:t>
            </w:r>
          </w:p>
          <w:p w:rsidR="00804C5F" w:rsidRDefault="00804C5F" w:rsidP="00804C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Для начала давайте вспомним, </w:t>
            </w:r>
          </w:p>
          <w:p w:rsidR="00804C5F" w:rsidRDefault="00804C5F" w:rsidP="00804C5F">
            <w:r w:rsidRPr="00D25B0A">
              <w:rPr>
                <w:sz w:val="24"/>
                <w:szCs w:val="24"/>
              </w:rPr>
              <w:t xml:space="preserve">- В числе  29  сколько десятков и единиц? </w:t>
            </w:r>
            <w:r w:rsidRPr="00D25B0A">
              <w:rPr>
                <w:sz w:val="24"/>
                <w:szCs w:val="24"/>
              </w:rPr>
              <w:br/>
              <w:t xml:space="preserve">-В числе  34  сколько десятков и единиц? </w:t>
            </w:r>
            <w:r w:rsidRPr="00D25B0A">
              <w:rPr>
                <w:sz w:val="24"/>
                <w:szCs w:val="24"/>
              </w:rPr>
              <w:br/>
              <w:t>-В числе  46  сколько десятков и единиц?</w:t>
            </w:r>
            <w:r>
              <w:rPr>
                <w:rFonts w:eastAsia="Calibri"/>
                <w:sz w:val="24"/>
                <w:szCs w:val="24"/>
              </w:rPr>
              <w:br/>
            </w:r>
            <w:r w:rsidR="00E75641">
              <w:t>А теперь, арифметический диктант.</w:t>
            </w:r>
          </w:p>
          <w:p w:rsidR="00804C5F" w:rsidRDefault="00804C5F" w:rsidP="00804C5F">
            <w:r>
              <w:br/>
              <w:t>Запишите число, в котором 3 десятка 8 единиц.</w:t>
            </w:r>
            <w:r>
              <w:br/>
              <w:t xml:space="preserve">Запишите число следующее при счете  за </w:t>
            </w:r>
            <w:r>
              <w:lastRenderedPageBreak/>
              <w:t>числом 39.</w:t>
            </w:r>
            <w:r>
              <w:br/>
              <w:t>Число, предшествующее числу 30.</w:t>
            </w:r>
            <w:r>
              <w:br/>
              <w:t>Самое большое двухзначное число.</w:t>
            </w:r>
          </w:p>
          <w:p w:rsidR="00E75641" w:rsidRDefault="00E75641" w:rsidP="00804C5F">
            <w:r>
              <w:t>Посмотрите, как все эти числа называются?</w:t>
            </w:r>
          </w:p>
          <w:p w:rsidR="00804C5F" w:rsidRDefault="00E75641" w:rsidP="00804C5F">
            <w:r>
              <w:t>Какие действия с ними можно выполнять?</w:t>
            </w:r>
          </w:p>
          <w:p w:rsidR="00E75641" w:rsidRDefault="00E75641" w:rsidP="00804C5F"/>
          <w:p w:rsidR="00804C5F" w:rsidRDefault="00804C5F" w:rsidP="00804C5F">
            <w:r>
              <w:t>Сегодня ребята, мы будем с вами выполнять сложение и вычитание с переходом через десяток.</w:t>
            </w:r>
          </w:p>
          <w:p w:rsidR="00804C5F" w:rsidRDefault="00804C5F" w:rsidP="00804C5F">
            <w:r>
              <w:t>Какую цель для себя поставим?</w:t>
            </w:r>
          </w:p>
          <w:p w:rsidR="00804C5F" w:rsidRPr="00CA03F6" w:rsidRDefault="00804C5F" w:rsidP="00804C5F"/>
        </w:tc>
        <w:tc>
          <w:tcPr>
            <w:tcW w:w="2835" w:type="dxa"/>
          </w:tcPr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Pr="00CA03F6" w:rsidRDefault="00804C5F" w:rsidP="00804C5F"/>
          <w:p w:rsidR="00804C5F" w:rsidRDefault="00804C5F" w:rsidP="00804C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7.12.17.23.35.41.48.52.67.74.</w:t>
            </w:r>
          </w:p>
          <w:p w:rsidR="00804C5F" w:rsidRDefault="00804C5F" w:rsidP="00804C5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80.85.94.</w:t>
            </w:r>
          </w:p>
          <w:p w:rsidR="00804C5F" w:rsidRDefault="00E75641" w:rsidP="00804C5F">
            <w:r>
              <w:t>В Простоквашино</w:t>
            </w:r>
          </w:p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E75641" w:rsidRDefault="00E75641" w:rsidP="00804C5F"/>
          <w:p w:rsidR="00804C5F" w:rsidRDefault="00804C5F" w:rsidP="00804C5F"/>
          <w:p w:rsidR="00804C5F" w:rsidRDefault="00DF5BFA" w:rsidP="00804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 десятка</w:t>
            </w:r>
            <w:r w:rsidR="00804C5F">
              <w:rPr>
                <w:sz w:val="24"/>
                <w:szCs w:val="24"/>
              </w:rPr>
              <w:t xml:space="preserve"> и 9 единиц</w:t>
            </w:r>
            <w:r w:rsidR="00804C5F">
              <w:rPr>
                <w:sz w:val="24"/>
                <w:szCs w:val="24"/>
              </w:rPr>
              <w:br/>
              <w:t>-3</w:t>
            </w:r>
            <w:r>
              <w:rPr>
                <w:sz w:val="24"/>
                <w:szCs w:val="24"/>
              </w:rPr>
              <w:t xml:space="preserve"> десятка</w:t>
            </w:r>
            <w:r w:rsidR="00804C5F" w:rsidRPr="00D25B0A">
              <w:rPr>
                <w:sz w:val="24"/>
                <w:szCs w:val="24"/>
              </w:rPr>
              <w:t xml:space="preserve"> и 4  единиц</w:t>
            </w:r>
          </w:p>
          <w:p w:rsidR="00E75641" w:rsidRPr="00D25B0A" w:rsidRDefault="00E75641" w:rsidP="00804C5F">
            <w:pPr>
              <w:rPr>
                <w:sz w:val="24"/>
                <w:szCs w:val="24"/>
              </w:rPr>
            </w:pPr>
          </w:p>
          <w:p w:rsidR="00804C5F" w:rsidRPr="00D25B0A" w:rsidRDefault="00804C5F" w:rsidP="00804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-4 </w:t>
            </w:r>
            <w:r w:rsidR="00DF5BFA">
              <w:rPr>
                <w:sz w:val="24"/>
                <w:szCs w:val="24"/>
              </w:rPr>
              <w:t>десятка</w:t>
            </w:r>
            <w:r w:rsidRPr="00D25B0A">
              <w:rPr>
                <w:sz w:val="24"/>
                <w:szCs w:val="24"/>
              </w:rPr>
              <w:t xml:space="preserve"> и 6 единиц</w:t>
            </w:r>
          </w:p>
          <w:p w:rsidR="00804C5F" w:rsidRDefault="00804C5F" w:rsidP="00804C5F"/>
          <w:p w:rsidR="00804C5F" w:rsidRDefault="00804C5F" w:rsidP="00804C5F"/>
          <w:p w:rsidR="00804C5F" w:rsidRDefault="00804C5F" w:rsidP="00804C5F"/>
          <w:p w:rsidR="00E75641" w:rsidRDefault="00E75641" w:rsidP="00804C5F">
            <w:r>
              <w:t xml:space="preserve">38, </w:t>
            </w:r>
          </w:p>
          <w:p w:rsidR="00E75641" w:rsidRDefault="00E75641" w:rsidP="00804C5F">
            <w:r>
              <w:t>40,</w:t>
            </w:r>
          </w:p>
          <w:p w:rsidR="00E75641" w:rsidRDefault="00E75641" w:rsidP="00804C5F"/>
          <w:p w:rsidR="00E75641" w:rsidRDefault="00E75641" w:rsidP="00804C5F"/>
          <w:p w:rsidR="00804C5F" w:rsidRDefault="00E75641" w:rsidP="00804C5F">
            <w:r>
              <w:t>29,</w:t>
            </w:r>
          </w:p>
          <w:p w:rsidR="00E75641" w:rsidRDefault="00E75641" w:rsidP="00804C5F">
            <w:r>
              <w:t>99</w:t>
            </w:r>
          </w:p>
          <w:p w:rsidR="00804C5F" w:rsidRDefault="00E75641" w:rsidP="00804C5F">
            <w:r>
              <w:t>2-значные</w:t>
            </w:r>
          </w:p>
          <w:p w:rsidR="00804C5F" w:rsidRDefault="00804C5F" w:rsidP="00804C5F"/>
          <w:p w:rsidR="00804C5F" w:rsidRDefault="00804C5F" w:rsidP="00804C5F"/>
          <w:p w:rsidR="00804C5F" w:rsidRDefault="00E75641" w:rsidP="00804C5F">
            <w:r>
              <w:t>Сложение, вычитание.</w:t>
            </w:r>
          </w:p>
          <w:p w:rsidR="00804C5F" w:rsidRDefault="00804C5F" w:rsidP="00804C5F"/>
          <w:p w:rsidR="00804C5F" w:rsidRDefault="00804C5F" w:rsidP="00804C5F"/>
          <w:p w:rsidR="00804C5F" w:rsidRDefault="00804C5F" w:rsidP="00804C5F"/>
          <w:p w:rsidR="00E75641" w:rsidRDefault="00E75641" w:rsidP="00804C5F"/>
          <w:p w:rsidR="00E75641" w:rsidRPr="00CA03F6" w:rsidRDefault="00E75641" w:rsidP="00804C5F">
            <w:r>
              <w:t>Научиться выполнять сложение и вычитание с переходом через десяток.</w:t>
            </w:r>
          </w:p>
        </w:tc>
        <w:tc>
          <w:tcPr>
            <w:tcW w:w="1675" w:type="dxa"/>
          </w:tcPr>
          <w:p w:rsidR="00804C5F" w:rsidRPr="00CA03F6" w:rsidRDefault="00804C5F" w:rsidP="00804C5F">
            <w:r w:rsidRPr="00CA03F6">
              <w:lastRenderedPageBreak/>
              <w:t>фронтальная</w:t>
            </w:r>
          </w:p>
        </w:tc>
        <w:tc>
          <w:tcPr>
            <w:tcW w:w="1946" w:type="dxa"/>
          </w:tcPr>
          <w:p w:rsidR="00804C5F" w:rsidRPr="00CA03F6" w:rsidRDefault="00804C5F" w:rsidP="00804C5F">
            <w:r w:rsidRPr="00CA03F6">
              <w:t>Формирование УУД:</w:t>
            </w:r>
          </w:p>
          <w:p w:rsidR="00804C5F" w:rsidRPr="00CA03F6" w:rsidRDefault="00804C5F" w:rsidP="00804C5F">
            <w:r w:rsidRPr="00CA03F6">
              <w:t xml:space="preserve">(Р) </w:t>
            </w:r>
            <w:r w:rsidRPr="00CA03F6">
              <w:rPr>
                <w:b/>
              </w:rPr>
              <w:t xml:space="preserve">самоконтроль: </w:t>
            </w:r>
            <w:r w:rsidRPr="00CA03F6">
              <w:t>осознание того, что уже усвоено и что ещё нужно усвоить, осознание качества и уровня усвоения.</w:t>
            </w:r>
          </w:p>
          <w:p w:rsidR="00804C5F" w:rsidRPr="00CA03F6" w:rsidRDefault="00804C5F" w:rsidP="00804C5F">
            <w:r w:rsidRPr="00CA03F6">
              <w:t>(К) умение выражать свои мысли с достаточной полнотой и точностью; умение слушать и понимать речь других.</w:t>
            </w:r>
          </w:p>
          <w:p w:rsidR="00804C5F" w:rsidRPr="00CA03F6" w:rsidRDefault="00804C5F" w:rsidP="00804C5F">
            <w:r w:rsidRPr="00CA03F6">
              <w:t>(П) формирование мыслительных операций: анализ, сравнение, обобщение.</w:t>
            </w:r>
          </w:p>
        </w:tc>
      </w:tr>
      <w:tr w:rsidR="00804C5F" w:rsidRPr="00CA03F6" w:rsidTr="00804C5F">
        <w:tc>
          <w:tcPr>
            <w:tcW w:w="436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before="120" w:after="120" w:line="271" w:lineRule="auto"/>
              <w:ind w:right="34"/>
              <w:rPr>
                <w:lang w:eastAsia="en-US"/>
              </w:rPr>
            </w:pPr>
            <w:r w:rsidRPr="00CA03F6">
              <w:rPr>
                <w:lang w:eastAsia="en-US"/>
              </w:rPr>
              <w:t>3.</w:t>
            </w:r>
          </w:p>
          <w:p w:rsidR="00804C5F" w:rsidRPr="00CA03F6" w:rsidRDefault="00804C5F" w:rsidP="00804C5F"/>
        </w:tc>
        <w:tc>
          <w:tcPr>
            <w:tcW w:w="2391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line="271" w:lineRule="auto"/>
              <w:ind w:right="34"/>
              <w:rPr>
                <w:b/>
                <w:i/>
                <w:lang w:eastAsia="en-US"/>
              </w:rPr>
            </w:pPr>
            <w:r w:rsidRPr="00CA03F6">
              <w:rPr>
                <w:b/>
                <w:i/>
                <w:lang w:eastAsia="en-US"/>
              </w:rPr>
              <w:t>Выявление места и причины затруднения.</w:t>
            </w:r>
            <w:r w:rsidRPr="00CA03F6">
              <w:rPr>
                <w:b/>
                <w:i/>
                <w:lang w:eastAsia="en-US"/>
              </w:rPr>
              <w:br/>
              <w:t>(5 мин)</w:t>
            </w:r>
          </w:p>
          <w:p w:rsidR="00804C5F" w:rsidRPr="00CA03F6" w:rsidRDefault="00804C5F" w:rsidP="00804C5F">
            <w:pPr>
              <w:tabs>
                <w:tab w:val="left" w:pos="2336"/>
              </w:tabs>
              <w:spacing w:line="271" w:lineRule="auto"/>
              <w:ind w:right="34"/>
              <w:rPr>
                <w:lang w:eastAsia="en-US"/>
              </w:rPr>
            </w:pPr>
            <w:r w:rsidRPr="00CA03F6">
              <w:rPr>
                <w:b/>
                <w:lang w:eastAsia="en-US"/>
              </w:rPr>
              <w:t>Цель для учителя:</w:t>
            </w:r>
            <w:r w:rsidRPr="00CA03F6">
              <w:rPr>
                <w:lang w:eastAsia="en-US"/>
              </w:rPr>
              <w:t>создать условия для формирования умения у обучающихся выявлять и фиксировать во внешней речи причину затруднения.</w:t>
            </w:r>
          </w:p>
          <w:p w:rsidR="00804C5F" w:rsidRPr="00CA03F6" w:rsidRDefault="00804C5F" w:rsidP="00804C5F">
            <w:r w:rsidRPr="00CA03F6">
              <w:rPr>
                <w:b/>
                <w:lang w:eastAsia="en-US"/>
              </w:rPr>
              <w:t>Цель для обучающихся</w:t>
            </w:r>
            <w:r w:rsidRPr="00CA03F6">
              <w:rPr>
                <w:lang w:eastAsia="en-US"/>
              </w:rPr>
              <w:t>: выявить причину и место затруднения</w:t>
            </w:r>
          </w:p>
        </w:tc>
        <w:tc>
          <w:tcPr>
            <w:tcW w:w="1368" w:type="dxa"/>
          </w:tcPr>
          <w:p w:rsidR="00804C5F" w:rsidRPr="00CA03F6" w:rsidRDefault="005C2D07" w:rsidP="00804C5F">
            <w:r>
              <w:t>Выполне-ние примеров.</w:t>
            </w:r>
          </w:p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</w:tc>
        <w:tc>
          <w:tcPr>
            <w:tcW w:w="4135" w:type="dxa"/>
          </w:tcPr>
          <w:p w:rsidR="00804C5F" w:rsidRDefault="00E75641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lastRenderedPageBreak/>
              <w:t xml:space="preserve">Итак, </w:t>
            </w:r>
            <w:r w:rsidR="00804C5F">
              <w:rPr>
                <w:rStyle w:val="c3"/>
                <w:shd w:val="clear" w:color="auto" w:fill="FFFFFF"/>
              </w:rPr>
              <w:t xml:space="preserve"> мы попали на станцию Вычисляйкино.</w:t>
            </w:r>
            <w:r w:rsidR="00804C5F">
              <w:rPr>
                <w:rStyle w:val="c3"/>
                <w:shd w:val="clear" w:color="auto" w:fill="FFFFFF"/>
              </w:rPr>
              <w:br/>
              <w:t>На этом этапе мы будем учиться правилам письменного сложения с переходом через десяток.</w:t>
            </w:r>
          </w:p>
          <w:p w:rsidR="00804C5F" w:rsidRDefault="00DF5BFA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t>42+8</w:t>
            </w:r>
          </w:p>
          <w:p w:rsidR="00804C5F" w:rsidRDefault="00804C5F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t>Для этого представим первое с</w:t>
            </w:r>
            <w:r w:rsidR="00E75641">
              <w:rPr>
                <w:rStyle w:val="c3"/>
                <w:shd w:val="clear" w:color="auto" w:fill="FFFFFF"/>
              </w:rPr>
              <w:t>лагаемое 42 в виде суммы разрядных</w:t>
            </w:r>
            <w:r>
              <w:rPr>
                <w:rStyle w:val="c3"/>
                <w:shd w:val="clear" w:color="auto" w:fill="FFFFFF"/>
              </w:rPr>
              <w:t xml:space="preserve"> слагаемых, таких чтобы одно из них смогло дополнить 8 до 10.</w:t>
            </w:r>
            <w:r>
              <w:rPr>
                <w:rStyle w:val="c3"/>
                <w:shd w:val="clear" w:color="auto" w:fill="FFFFFF"/>
              </w:rPr>
              <w:br/>
              <w:t>40 и 2.</w:t>
            </w:r>
            <w:r>
              <w:rPr>
                <w:rStyle w:val="c3"/>
                <w:shd w:val="clear" w:color="auto" w:fill="FFFFFF"/>
              </w:rPr>
              <w:br/>
              <w:t>Удобно сначала к 2 прибавить 8, сколько получим?</w:t>
            </w:r>
            <w:r>
              <w:rPr>
                <w:rStyle w:val="c3"/>
                <w:shd w:val="clear" w:color="auto" w:fill="FFFFFF"/>
              </w:rPr>
              <w:br/>
            </w:r>
            <w:r>
              <w:rPr>
                <w:rStyle w:val="c3"/>
                <w:shd w:val="clear" w:color="auto" w:fill="FFFFFF"/>
              </w:rPr>
              <w:br/>
              <w:t>42+8=40+2+8=50</w:t>
            </w:r>
          </w:p>
          <w:p w:rsidR="00E75641" w:rsidRDefault="00E75641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t>Согласны ли вы?</w:t>
            </w:r>
          </w:p>
          <w:p w:rsidR="00E75641" w:rsidRDefault="00E75641" w:rsidP="00804C5F">
            <w:pPr>
              <w:rPr>
                <w:rStyle w:val="c3"/>
                <w:shd w:val="clear" w:color="auto" w:fill="FFFFFF"/>
              </w:rPr>
            </w:pPr>
          </w:p>
          <w:p w:rsidR="00E75641" w:rsidRDefault="00E75641" w:rsidP="00804C5F">
            <w:pPr>
              <w:rPr>
                <w:rStyle w:val="c3"/>
                <w:shd w:val="clear" w:color="auto" w:fill="FFFFFF"/>
              </w:rPr>
            </w:pPr>
          </w:p>
          <w:p w:rsidR="00804C5F" w:rsidRDefault="00804C5F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t>35 + 5</w:t>
            </w:r>
          </w:p>
          <w:p w:rsidR="00804C5F" w:rsidRDefault="00E75641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t xml:space="preserve">В виде каких разрядных </w:t>
            </w:r>
            <w:r w:rsidR="00804C5F">
              <w:rPr>
                <w:rStyle w:val="c3"/>
                <w:shd w:val="clear" w:color="auto" w:fill="FFFFFF"/>
              </w:rPr>
              <w:t>слагаемых мы можем представить первое слагаемое 35?</w:t>
            </w:r>
          </w:p>
          <w:p w:rsidR="00804C5F" w:rsidRDefault="00804C5F" w:rsidP="00804C5F">
            <w:pPr>
              <w:rPr>
                <w:rStyle w:val="c3"/>
                <w:shd w:val="clear" w:color="auto" w:fill="FFFFFF"/>
              </w:rPr>
            </w:pPr>
          </w:p>
          <w:p w:rsidR="00804C5F" w:rsidRDefault="00E75641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t>Какое правило в математике мы знаем?</w:t>
            </w:r>
          </w:p>
          <w:p w:rsidR="00804C5F" w:rsidRDefault="00804C5F" w:rsidP="00804C5F">
            <w:pPr>
              <w:rPr>
                <w:rStyle w:val="c3"/>
                <w:shd w:val="clear" w:color="auto" w:fill="FFFFFF"/>
              </w:rPr>
            </w:pPr>
          </w:p>
          <w:p w:rsidR="00804C5F" w:rsidRDefault="00804C5F" w:rsidP="00804C5F">
            <w:pPr>
              <w:rPr>
                <w:rStyle w:val="c3"/>
                <w:shd w:val="clear" w:color="auto" w:fill="FFFFFF"/>
              </w:rPr>
            </w:pPr>
          </w:p>
          <w:p w:rsidR="005C2D07" w:rsidRDefault="005C2D07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t>Покажите, согласны ли вы?</w:t>
            </w:r>
          </w:p>
          <w:p w:rsidR="005C2D07" w:rsidRDefault="005C2D07" w:rsidP="00804C5F">
            <w:pPr>
              <w:rPr>
                <w:rStyle w:val="c3"/>
                <w:shd w:val="clear" w:color="auto" w:fill="FFFFFF"/>
              </w:rPr>
            </w:pPr>
          </w:p>
          <w:p w:rsidR="00804C5F" w:rsidRDefault="00804C5F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lastRenderedPageBreak/>
              <w:t>Выполните самостоятельно</w:t>
            </w:r>
            <w:r>
              <w:rPr>
                <w:rStyle w:val="c3"/>
                <w:shd w:val="clear" w:color="auto" w:fill="FFFFFF"/>
              </w:rPr>
              <w:br/>
              <w:t>81 + 9</w:t>
            </w:r>
          </w:p>
          <w:p w:rsidR="005C2D07" w:rsidRDefault="005C2D07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t>Давайте, проверим.</w:t>
            </w:r>
          </w:p>
          <w:p w:rsidR="005C2D07" w:rsidRDefault="005C2D07" w:rsidP="00804C5F">
            <w:pPr>
              <w:rPr>
                <w:rStyle w:val="c3"/>
                <w:shd w:val="clear" w:color="auto" w:fill="FFFFFF"/>
              </w:rPr>
            </w:pPr>
          </w:p>
          <w:p w:rsidR="005C2D07" w:rsidRDefault="005C2D07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t>Покажите сигналами, кто согласен?</w:t>
            </w:r>
            <w:r>
              <w:rPr>
                <w:rStyle w:val="c3"/>
                <w:shd w:val="clear" w:color="auto" w:fill="FFFFFF"/>
              </w:rPr>
              <w:br/>
              <w:t>Хорошо.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rStyle w:val="ab"/>
                <w:color w:val="0D0D0D" w:themeColor="text1" w:themeTint="F2"/>
                <w:sz w:val="24"/>
                <w:szCs w:val="24"/>
              </w:rPr>
              <w:t>Найдём сумму</w:t>
            </w:r>
            <w:r w:rsidRPr="005C2D07">
              <w:rPr>
                <w:rStyle w:val="apple-converted-space"/>
                <w:i/>
                <w:iCs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67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rStyle w:val="ab"/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rStyle w:val="gxst-underline-text-solid"/>
                <w:color w:val="0D0D0D" w:themeColor="text1" w:themeTint="F2"/>
                <w:sz w:val="24"/>
                <w:szCs w:val="24"/>
              </w:rPr>
              <w:t>1 способ.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rStyle w:val="gxst-underline-text-solid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 1. Представим число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в виде суммы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, так как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дополняет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67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до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70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  <w:r w:rsidRPr="005C2D07">
              <w:rPr>
                <w:color w:val="0D0D0D" w:themeColor="text1" w:themeTint="F2"/>
                <w:sz w:val="24"/>
                <w:szCs w:val="24"/>
              </w:rPr>
              <w:br/>
              <w:t>2. К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70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прибавим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, получим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72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rStyle w:val="gxst-underline-text-solid"/>
                <w:color w:val="0D0D0D" w:themeColor="text1" w:themeTint="F2"/>
                <w:sz w:val="24"/>
                <w:szCs w:val="24"/>
              </w:rPr>
              <w:t>2 способ.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1. Представим число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67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в виде суммы разрядных слагаемых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2. К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прибавим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, получим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12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3. К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60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прибавим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12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, получим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72</w:t>
            </w:r>
          </w:p>
          <w:p w:rsidR="00804C5F" w:rsidRPr="005C2D07" w:rsidRDefault="00804C5F" w:rsidP="005C2D07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rStyle w:val="ab"/>
                <w:color w:val="0D0D0D" w:themeColor="text1" w:themeTint="F2"/>
                <w:sz w:val="24"/>
                <w:szCs w:val="24"/>
              </w:rPr>
              <w:t>Найдём значение суммы</w:t>
            </w:r>
            <w:r w:rsidRPr="005C2D07">
              <w:rPr>
                <w:rStyle w:val="apple-converted-space"/>
                <w:i/>
                <w:iCs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25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46</w:t>
            </w:r>
            <w:r w:rsidRPr="005C2D07">
              <w:rPr>
                <w:rStyle w:val="ab"/>
                <w:color w:val="0D0D0D" w:themeColor="text1" w:themeTint="F2"/>
                <w:sz w:val="24"/>
                <w:szCs w:val="24"/>
              </w:rPr>
              <w:t>.</w:t>
            </w:r>
            <w:r w:rsidRPr="005C2D07">
              <w:rPr>
                <w:i/>
                <w:iCs/>
                <w:color w:val="0D0D0D" w:themeColor="text1" w:themeTint="F2"/>
                <w:sz w:val="24"/>
                <w:szCs w:val="24"/>
              </w:rPr>
              <w:br/>
            </w:r>
            <w:r w:rsidRPr="005C2D07">
              <w:rPr>
                <w:rStyle w:val="ab"/>
                <w:color w:val="0D0D0D" w:themeColor="text1" w:themeTint="F2"/>
                <w:sz w:val="24"/>
                <w:szCs w:val="24"/>
              </w:rPr>
              <w:t>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1. Представим каждое число в виде суммы разрядных слагаемых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и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2. Сложим круглые числа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=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60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3. Сложим единицы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=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11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  <w:r w:rsidRPr="005C2D07">
              <w:rPr>
                <w:color w:val="0D0D0D" w:themeColor="text1" w:themeTint="F2"/>
                <w:sz w:val="24"/>
                <w:szCs w:val="24"/>
              </w:rPr>
              <w:br/>
              <w:t>4. К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60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прибавим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11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, получим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71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</w:t>
            </w:r>
          </w:p>
          <w:p w:rsidR="00804C5F" w:rsidRPr="00927666" w:rsidRDefault="00804C5F" w:rsidP="005C2D07">
            <w:pPr>
              <w:shd w:val="clear" w:color="auto" w:fill="FFFFFF"/>
            </w:pPr>
          </w:p>
        </w:tc>
        <w:tc>
          <w:tcPr>
            <w:tcW w:w="2835" w:type="dxa"/>
          </w:tcPr>
          <w:p w:rsidR="00804C5F" w:rsidRDefault="00804C5F" w:rsidP="00804C5F"/>
          <w:p w:rsidR="00E75641" w:rsidRDefault="00E75641" w:rsidP="00804C5F"/>
          <w:p w:rsidR="00E75641" w:rsidRDefault="00E75641" w:rsidP="00804C5F"/>
          <w:p w:rsidR="00804C5F" w:rsidRDefault="00E75641" w:rsidP="00804C5F">
            <w:r>
              <w:t>Слушают</w:t>
            </w:r>
          </w:p>
          <w:p w:rsidR="00804C5F" w:rsidRDefault="00804C5F" w:rsidP="00804C5F"/>
          <w:p w:rsidR="00804C5F" w:rsidRDefault="00804C5F" w:rsidP="00804C5F">
            <w:pPr>
              <w:rPr>
                <w:noProof/>
              </w:rPr>
            </w:pPr>
          </w:p>
          <w:p w:rsidR="00804C5F" w:rsidRDefault="00804C5F" w:rsidP="00804C5F">
            <w:pPr>
              <w:rPr>
                <w:noProof/>
              </w:rPr>
            </w:pPr>
          </w:p>
          <w:p w:rsidR="00804C5F" w:rsidRDefault="00804C5F" w:rsidP="00804C5F">
            <w:pPr>
              <w:rPr>
                <w:noProof/>
              </w:rPr>
            </w:pPr>
          </w:p>
          <w:p w:rsidR="00804C5F" w:rsidRDefault="00804C5F" w:rsidP="00804C5F">
            <w:pPr>
              <w:rPr>
                <w:noProof/>
              </w:rPr>
            </w:pPr>
          </w:p>
          <w:p w:rsidR="00804C5F" w:rsidRDefault="00804C5F" w:rsidP="00804C5F">
            <w:pPr>
              <w:rPr>
                <w:noProof/>
              </w:rPr>
            </w:pPr>
          </w:p>
          <w:p w:rsidR="00804C5F" w:rsidRDefault="00804C5F" w:rsidP="00804C5F">
            <w:pPr>
              <w:rPr>
                <w:noProof/>
              </w:rPr>
            </w:pPr>
          </w:p>
          <w:p w:rsidR="00E75641" w:rsidRDefault="00804C5F" w:rsidP="00804C5F">
            <w:pPr>
              <w:rPr>
                <w:noProof/>
              </w:rPr>
            </w:pPr>
            <w:r>
              <w:rPr>
                <w:noProof/>
              </w:rPr>
              <w:t xml:space="preserve">10, </w:t>
            </w:r>
          </w:p>
          <w:p w:rsidR="00804C5F" w:rsidRDefault="00804C5F" w:rsidP="00804C5F">
            <w:r>
              <w:rPr>
                <w:noProof/>
              </w:rPr>
              <w:t>прибавим 40=50</w:t>
            </w:r>
          </w:p>
          <w:p w:rsidR="00804C5F" w:rsidRPr="00CA03F6" w:rsidRDefault="00804C5F" w:rsidP="00804C5F"/>
          <w:p w:rsidR="00804C5F" w:rsidRDefault="00804C5F" w:rsidP="00804C5F"/>
          <w:p w:rsidR="00E75641" w:rsidRDefault="00E75641" w:rsidP="00804C5F">
            <w:r>
              <w:t>Показывают специальными сигналами.</w:t>
            </w:r>
          </w:p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>
            <w:r>
              <w:t>30 и 5</w:t>
            </w:r>
          </w:p>
          <w:p w:rsidR="00804C5F" w:rsidRDefault="00804C5F" w:rsidP="00804C5F"/>
          <w:p w:rsidR="00804C5F" w:rsidRDefault="00E75641" w:rsidP="00804C5F">
            <w:r>
              <w:t>Начинаем с единиц.</w:t>
            </w:r>
          </w:p>
          <w:p w:rsidR="00804C5F" w:rsidRDefault="00804C5F" w:rsidP="00804C5F">
            <w:r>
              <w:t>К 5 прибавить 5, получим 10 и теперь 30+10=40</w:t>
            </w:r>
            <w:r w:rsidR="005C2D07">
              <w:br/>
              <w:t>Показывают.</w:t>
            </w:r>
          </w:p>
          <w:p w:rsidR="005C2D07" w:rsidRDefault="005C2D07" w:rsidP="00804C5F"/>
          <w:p w:rsidR="005C2D07" w:rsidRDefault="005C2D07" w:rsidP="00804C5F">
            <w:r>
              <w:lastRenderedPageBreak/>
              <w:t>1 ученик работает за закрытой доской.</w:t>
            </w:r>
            <w:r>
              <w:br/>
              <w:t>Отвечают, с комментированием.</w:t>
            </w:r>
          </w:p>
          <w:p w:rsidR="005C2D07" w:rsidRDefault="005C2D07" w:rsidP="00804C5F"/>
          <w:p w:rsidR="005C2D07" w:rsidRDefault="005C2D07" w:rsidP="00804C5F">
            <w:r>
              <w:t>Показывают</w:t>
            </w:r>
          </w:p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>
            <w:r>
              <w:t>Выполняют задание, под руководством учителя.</w:t>
            </w:r>
          </w:p>
          <w:p w:rsidR="005C2D07" w:rsidRDefault="005C2D07" w:rsidP="00804C5F"/>
          <w:p w:rsidR="005C2D07" w:rsidRPr="00CA03F6" w:rsidRDefault="005C2D07" w:rsidP="00804C5F"/>
        </w:tc>
        <w:tc>
          <w:tcPr>
            <w:tcW w:w="1675" w:type="dxa"/>
          </w:tcPr>
          <w:p w:rsidR="00804C5F" w:rsidRPr="00CA03F6" w:rsidRDefault="00804C5F" w:rsidP="00804C5F">
            <w:r w:rsidRPr="00CA03F6">
              <w:lastRenderedPageBreak/>
              <w:t>фронтальная</w:t>
            </w:r>
          </w:p>
        </w:tc>
        <w:tc>
          <w:tcPr>
            <w:tcW w:w="1946" w:type="dxa"/>
          </w:tcPr>
          <w:p w:rsidR="00804C5F" w:rsidRPr="00CA03F6" w:rsidRDefault="00804C5F" w:rsidP="00804C5F">
            <w:r w:rsidRPr="00CA03F6">
              <w:t>Формирование УУД:</w:t>
            </w:r>
          </w:p>
          <w:p w:rsidR="00804C5F" w:rsidRPr="00CA03F6" w:rsidRDefault="00804C5F" w:rsidP="00804C5F">
            <w:r w:rsidRPr="00CA03F6">
              <w:t xml:space="preserve"> (К) умение выражать свои мысли с достаточной полнотой и точностью; умение слушать и понимать речь других; учитывать разные мнения.</w:t>
            </w:r>
          </w:p>
          <w:p w:rsidR="00804C5F" w:rsidRPr="00CA03F6" w:rsidRDefault="00804C5F" w:rsidP="00804C5F">
            <w:r w:rsidRPr="00CA03F6">
              <w:t>(П) умение ставить и формулировать проблему с помощью учителя</w:t>
            </w:r>
          </w:p>
        </w:tc>
      </w:tr>
      <w:tr w:rsidR="00804C5F" w:rsidRPr="00CA03F6" w:rsidTr="00804C5F">
        <w:tc>
          <w:tcPr>
            <w:tcW w:w="436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before="60" w:after="120" w:line="242" w:lineRule="auto"/>
              <w:ind w:right="34"/>
            </w:pPr>
            <w:r w:rsidRPr="00CA03F6">
              <w:rPr>
                <w:b/>
                <w:i/>
                <w:lang w:eastAsia="en-US"/>
              </w:rPr>
              <w:t xml:space="preserve">4. </w:t>
            </w:r>
          </w:p>
          <w:p w:rsidR="00804C5F" w:rsidRPr="00CA03F6" w:rsidRDefault="00804C5F" w:rsidP="00804C5F"/>
        </w:tc>
        <w:tc>
          <w:tcPr>
            <w:tcW w:w="2391" w:type="dxa"/>
          </w:tcPr>
          <w:p w:rsidR="00804C5F" w:rsidRPr="00CA03F6" w:rsidRDefault="00804C5F" w:rsidP="00804C5F">
            <w:pPr>
              <w:spacing w:line="276" w:lineRule="auto"/>
              <w:rPr>
                <w:lang w:eastAsia="en-US"/>
              </w:rPr>
            </w:pPr>
            <w:r w:rsidRPr="00CA03F6">
              <w:rPr>
                <w:b/>
                <w:i/>
                <w:lang w:eastAsia="en-US"/>
              </w:rPr>
              <w:t>Построение проекта выхода из затруднения.</w:t>
            </w:r>
            <w:r w:rsidRPr="00CA03F6">
              <w:rPr>
                <w:b/>
                <w:i/>
                <w:lang w:eastAsia="en-US"/>
              </w:rPr>
              <w:br/>
              <w:t>(2-3 мин)</w:t>
            </w:r>
            <w:r w:rsidRPr="00CA03F6">
              <w:rPr>
                <w:lang w:eastAsia="en-US"/>
              </w:rPr>
              <w:t xml:space="preserve"> Проектирование и фиксация нового знания.</w:t>
            </w:r>
          </w:p>
          <w:p w:rsidR="00804C5F" w:rsidRPr="00CA03F6" w:rsidRDefault="00804C5F" w:rsidP="00804C5F">
            <w:pPr>
              <w:tabs>
                <w:tab w:val="left" w:pos="2336"/>
              </w:tabs>
              <w:spacing w:line="242" w:lineRule="auto"/>
              <w:ind w:right="34"/>
              <w:rPr>
                <w:b/>
                <w:i/>
                <w:lang w:eastAsia="en-US"/>
              </w:rPr>
            </w:pPr>
          </w:p>
          <w:p w:rsidR="00804C5F" w:rsidRPr="00CA03F6" w:rsidRDefault="00804C5F" w:rsidP="00804C5F">
            <w:pPr>
              <w:tabs>
                <w:tab w:val="left" w:pos="2336"/>
              </w:tabs>
              <w:spacing w:line="242" w:lineRule="auto"/>
              <w:ind w:right="34"/>
              <w:rPr>
                <w:lang w:eastAsia="en-US"/>
              </w:rPr>
            </w:pPr>
            <w:r w:rsidRPr="00CA03F6">
              <w:rPr>
                <w:b/>
                <w:lang w:eastAsia="en-US"/>
              </w:rPr>
              <w:t>Цель для учителя:</w:t>
            </w:r>
            <w:r w:rsidRPr="00CA03F6">
              <w:rPr>
                <w:lang w:eastAsia="en-US"/>
              </w:rPr>
              <w:t>способствовать усвоению нового знания  с помощью подводящего диалога.</w:t>
            </w:r>
          </w:p>
          <w:p w:rsidR="00804C5F" w:rsidRPr="00CA03F6" w:rsidRDefault="00804C5F" w:rsidP="00804C5F">
            <w:r w:rsidRPr="00CA03F6">
              <w:rPr>
                <w:b/>
                <w:lang w:eastAsia="en-US"/>
              </w:rPr>
              <w:t xml:space="preserve">Цель для обучающихся: </w:t>
            </w:r>
            <w:r w:rsidRPr="00CA03F6">
              <w:rPr>
                <w:lang w:eastAsia="en-US"/>
              </w:rPr>
              <w:t>обдумать проект будущих учебных действий</w:t>
            </w:r>
          </w:p>
        </w:tc>
        <w:tc>
          <w:tcPr>
            <w:tcW w:w="1368" w:type="dxa"/>
          </w:tcPr>
          <w:p w:rsidR="00804C5F" w:rsidRDefault="005C2D07" w:rsidP="00804C5F">
            <w:r>
              <w:lastRenderedPageBreak/>
              <w:t>Нахожде-ние разности</w:t>
            </w:r>
          </w:p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Pr="00CA03F6" w:rsidRDefault="00804C5F" w:rsidP="00804C5F"/>
        </w:tc>
        <w:tc>
          <w:tcPr>
            <w:tcW w:w="4135" w:type="dxa"/>
          </w:tcPr>
          <w:p w:rsidR="00804C5F" w:rsidRDefault="00804C5F" w:rsidP="00804C5F">
            <w:pPr>
              <w:rPr>
                <w:rStyle w:val="c3"/>
              </w:rPr>
            </w:pPr>
            <w:r>
              <w:rPr>
                <w:rStyle w:val="c3"/>
              </w:rPr>
              <w:lastRenderedPageBreak/>
              <w:t>Теперь мы попали на станцию Вычитайкино</w:t>
            </w:r>
          </w:p>
          <w:p w:rsidR="00804C5F" w:rsidRPr="005C2D07" w:rsidRDefault="00804C5F" w:rsidP="00804C5F">
            <w:pPr>
              <w:rPr>
                <w:rStyle w:val="c3"/>
              </w:rPr>
            </w:pP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5"/>
                <w:szCs w:val="25"/>
              </w:rPr>
            </w:pPr>
            <w:r w:rsidRPr="005C2D07">
              <w:rPr>
                <w:rStyle w:val="ab"/>
                <w:color w:val="0D0D0D" w:themeColor="text1" w:themeTint="F2"/>
                <w:sz w:val="25"/>
                <w:szCs w:val="25"/>
              </w:rPr>
              <w:t>Найдём разность</w:t>
            </w:r>
            <w:r w:rsidRPr="005C2D07">
              <w:rPr>
                <w:rStyle w:val="apple-converted-space"/>
                <w:i/>
                <w:iCs/>
                <w:color w:val="0D0D0D" w:themeColor="text1" w:themeTint="F2"/>
                <w:sz w:val="25"/>
                <w:szCs w:val="25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42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−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rStyle w:val="ab"/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5"/>
                <w:szCs w:val="25"/>
              </w:rPr>
            </w:pPr>
            <w:r w:rsidRPr="005C2D07">
              <w:rPr>
                <w:color w:val="0D0D0D" w:themeColor="text1" w:themeTint="F2"/>
                <w:sz w:val="25"/>
                <w:szCs w:val="25"/>
              </w:rPr>
              <w:t> </w:t>
            </w:r>
            <w:r w:rsidRPr="005C2D07">
              <w:rPr>
                <w:rStyle w:val="gxst-underline-text-solid"/>
                <w:color w:val="0D0D0D" w:themeColor="text1" w:themeTint="F2"/>
                <w:sz w:val="24"/>
                <w:szCs w:val="24"/>
              </w:rPr>
              <w:t>1 способ.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1. Из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вычесть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нельзя. Представим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в виде суммы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lastRenderedPageBreak/>
              <w:t>2. Из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42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вычтем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, получим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40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  <w:r w:rsidRPr="005C2D07">
              <w:rPr>
                <w:color w:val="0D0D0D" w:themeColor="text1" w:themeTint="F2"/>
                <w:sz w:val="24"/>
                <w:szCs w:val="24"/>
              </w:rPr>
              <w:br/>
              <w:t>3. Из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40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вычтем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, получим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37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br/>
            </w:r>
            <w:r w:rsidRPr="005C2D07">
              <w:rPr>
                <w:rStyle w:val="gxst-underline-text-solid"/>
                <w:color w:val="0D0D0D" w:themeColor="text1" w:themeTint="F2"/>
                <w:sz w:val="24"/>
                <w:szCs w:val="24"/>
              </w:rPr>
              <w:t>2 способ.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1. Представим число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42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в виде суммы разрядных слагаемых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2. Из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вычесть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нельзя. Занимаем у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десятков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десяток, тогда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42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=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12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br/>
              <w:t>3. Из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12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вычтем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, получим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  <w:r w:rsidRPr="005C2D07">
              <w:rPr>
                <w:color w:val="0D0D0D" w:themeColor="text1" w:themeTint="F2"/>
                <w:sz w:val="24"/>
                <w:szCs w:val="24"/>
              </w:rPr>
              <w:br/>
              <w:t>4. К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30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прибавим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, получим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37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Распишем данный способ в виде примера: 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42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−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=(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12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)−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=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+(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12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−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)=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7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=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37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rStyle w:val="ab"/>
                <w:color w:val="0D0D0D" w:themeColor="text1" w:themeTint="F2"/>
                <w:sz w:val="24"/>
                <w:szCs w:val="24"/>
              </w:rPr>
              <w:t>Найдём значение разности</w:t>
            </w:r>
            <w:r w:rsidRPr="005C2D07">
              <w:rPr>
                <w:rStyle w:val="apple-converted-space"/>
                <w:i/>
                <w:iCs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51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−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36</w:t>
            </w:r>
            <w:r w:rsidRPr="005C2D07">
              <w:rPr>
                <w:rStyle w:val="ab"/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1. Представим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36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число в виде суммы разрядных слагаемых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2. Из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51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вычтем круглое число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30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, получим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21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  <w:r w:rsidRPr="005C2D07">
              <w:rPr>
                <w:color w:val="0D0D0D" w:themeColor="text1" w:themeTint="F2"/>
                <w:sz w:val="24"/>
                <w:szCs w:val="24"/>
              </w:rPr>
              <w:br/>
              <w:t>3. Из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21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вычтем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, получим</w:t>
            </w:r>
            <w:r w:rsidRPr="005C2D07">
              <w:rPr>
                <w:rStyle w:val="apple-converted-space"/>
                <w:color w:val="0D0D0D" w:themeColor="text1" w:themeTint="F2"/>
                <w:sz w:val="24"/>
                <w:szCs w:val="24"/>
              </w:rPr>
              <w:t> 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15</w:t>
            </w:r>
            <w:r w:rsidRPr="005C2D07">
              <w:rPr>
                <w:color w:val="0D0D0D" w:themeColor="text1" w:themeTint="F2"/>
                <w:sz w:val="24"/>
                <w:szCs w:val="24"/>
              </w:rPr>
              <w:t>.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0D0D0D" w:themeColor="text1" w:themeTint="F2"/>
                <w:sz w:val="24"/>
                <w:szCs w:val="24"/>
              </w:rPr>
            </w:pPr>
            <w:r w:rsidRPr="005C2D07">
              <w:rPr>
                <w:color w:val="0D0D0D" w:themeColor="text1" w:themeTint="F2"/>
                <w:sz w:val="24"/>
                <w:szCs w:val="24"/>
              </w:rPr>
              <w:t>Распишем данный способ в виде примера: </w:t>
            </w:r>
          </w:p>
          <w:p w:rsidR="00804C5F" w:rsidRPr="005C2D07" w:rsidRDefault="00804C5F" w:rsidP="00804C5F">
            <w:pPr>
              <w:shd w:val="clear" w:color="auto" w:fill="FFFFFF"/>
              <w:rPr>
                <w:color w:val="4E4E3F"/>
                <w:sz w:val="24"/>
                <w:szCs w:val="24"/>
              </w:rPr>
            </w:pP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51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−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36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=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51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−(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+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)=(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51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−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30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)−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=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21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−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6</w:t>
            </w:r>
            <w:r w:rsidRPr="005C2D07">
              <w:rPr>
                <w:rStyle w:val="mo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=</w:t>
            </w:r>
            <w:r w:rsidRPr="005C2D07">
              <w:rPr>
                <w:rStyle w:val="mn"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15</w:t>
            </w:r>
          </w:p>
          <w:p w:rsidR="00804C5F" w:rsidRPr="00CA03F6" w:rsidRDefault="00804C5F" w:rsidP="00804C5F"/>
        </w:tc>
        <w:tc>
          <w:tcPr>
            <w:tcW w:w="2835" w:type="dxa"/>
          </w:tcPr>
          <w:p w:rsidR="00804C5F" w:rsidRDefault="00804C5F" w:rsidP="00804C5F"/>
          <w:p w:rsidR="00804C5F" w:rsidRPr="00CA03F6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Pr="00CA03F6" w:rsidRDefault="00804C5F" w:rsidP="00804C5F"/>
          <w:p w:rsidR="00804C5F" w:rsidRDefault="005C2D07" w:rsidP="00804C5F">
            <w:r>
              <w:t>Выполняют задания, под руководством учителя.</w:t>
            </w:r>
          </w:p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Pr="00CA03F6" w:rsidRDefault="00804C5F" w:rsidP="00804C5F"/>
        </w:tc>
        <w:tc>
          <w:tcPr>
            <w:tcW w:w="1675" w:type="dxa"/>
          </w:tcPr>
          <w:p w:rsidR="00804C5F" w:rsidRPr="00CA03F6" w:rsidRDefault="00804C5F" w:rsidP="00804C5F">
            <w:r w:rsidRPr="00CA03F6">
              <w:lastRenderedPageBreak/>
              <w:t>фронтальная</w:t>
            </w:r>
          </w:p>
        </w:tc>
        <w:tc>
          <w:tcPr>
            <w:tcW w:w="1946" w:type="dxa"/>
          </w:tcPr>
          <w:p w:rsidR="00804C5F" w:rsidRPr="00CA03F6" w:rsidRDefault="00804C5F" w:rsidP="00804C5F">
            <w:r w:rsidRPr="00CA03F6">
              <w:t>Формирование УУД:</w:t>
            </w:r>
          </w:p>
          <w:p w:rsidR="00804C5F" w:rsidRPr="00CA03F6" w:rsidRDefault="00804C5F" w:rsidP="00804C5F">
            <w:r w:rsidRPr="00CA03F6">
              <w:t xml:space="preserve">(Р) проговаривание последовательность действий на уроке; формирование </w:t>
            </w:r>
            <w:r w:rsidRPr="00CA03F6">
              <w:lastRenderedPageBreak/>
              <w:t>познавательной инициативы.</w:t>
            </w:r>
          </w:p>
          <w:p w:rsidR="00804C5F" w:rsidRPr="00CA03F6" w:rsidRDefault="00804C5F" w:rsidP="00804C5F">
            <w:r w:rsidRPr="00CA03F6">
              <w:t>(П) умение находить и выделять необходимую информацию; умение делать предположения и обосновывать их.</w:t>
            </w:r>
          </w:p>
          <w:p w:rsidR="00804C5F" w:rsidRPr="00CA03F6" w:rsidRDefault="00804C5F" w:rsidP="00804C5F">
            <w:r w:rsidRPr="00CA03F6">
              <w:t>(Л) умение осознавать ответственность за общее дело;</w:t>
            </w:r>
          </w:p>
          <w:p w:rsidR="00804C5F" w:rsidRPr="00CA03F6" w:rsidRDefault="00804C5F" w:rsidP="00804C5F">
            <w:r w:rsidRPr="00CA03F6">
              <w:t>умение следовать в поведении моральным нормам и этическим требованиям.</w:t>
            </w:r>
          </w:p>
          <w:p w:rsidR="00804C5F" w:rsidRPr="00CA03F6" w:rsidRDefault="00804C5F" w:rsidP="00804C5F">
            <w:r w:rsidRPr="00CA03F6">
              <w:t>(К) умение выражать свои мысли с достаточной полнотой и точностью; умение слушать и понимать речь других.</w:t>
            </w:r>
          </w:p>
        </w:tc>
      </w:tr>
      <w:tr w:rsidR="00804C5F" w:rsidRPr="00CA03F6" w:rsidTr="00804C5F">
        <w:tc>
          <w:tcPr>
            <w:tcW w:w="436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before="120" w:after="120" w:line="242" w:lineRule="auto"/>
              <w:ind w:right="34"/>
              <w:rPr>
                <w:b/>
                <w:i/>
                <w:lang w:eastAsia="en-US"/>
              </w:rPr>
            </w:pPr>
            <w:r w:rsidRPr="00CA03F6">
              <w:rPr>
                <w:b/>
                <w:i/>
                <w:lang w:eastAsia="en-US"/>
              </w:rPr>
              <w:lastRenderedPageBreak/>
              <w:t xml:space="preserve">5. </w:t>
            </w:r>
          </w:p>
          <w:p w:rsidR="00804C5F" w:rsidRPr="00CA03F6" w:rsidRDefault="00804C5F" w:rsidP="00804C5F"/>
        </w:tc>
        <w:tc>
          <w:tcPr>
            <w:tcW w:w="2391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line="242" w:lineRule="auto"/>
              <w:ind w:right="34"/>
            </w:pPr>
            <w:r w:rsidRPr="00CA03F6">
              <w:rPr>
                <w:b/>
                <w:i/>
                <w:lang w:eastAsia="en-US"/>
              </w:rPr>
              <w:t>Динамическая пауза</w:t>
            </w:r>
            <w:r w:rsidRPr="00CA03F6">
              <w:rPr>
                <w:b/>
                <w:i/>
                <w:lang w:eastAsia="en-US"/>
              </w:rPr>
              <w:br/>
              <w:t>(1 мин)</w:t>
            </w:r>
          </w:p>
          <w:p w:rsidR="00804C5F" w:rsidRPr="00CA03F6" w:rsidRDefault="00804C5F" w:rsidP="00804C5F"/>
        </w:tc>
        <w:tc>
          <w:tcPr>
            <w:tcW w:w="1368" w:type="dxa"/>
          </w:tcPr>
          <w:p w:rsidR="00804C5F" w:rsidRDefault="00804C5F" w:rsidP="00804C5F">
            <w:r w:rsidRPr="00CA03F6">
              <w:t>Физ</w:t>
            </w:r>
            <w:r>
              <w:t>-</w:t>
            </w:r>
          </w:p>
          <w:p w:rsidR="00804C5F" w:rsidRPr="00CA03F6" w:rsidRDefault="00804C5F" w:rsidP="00804C5F">
            <w:r w:rsidRPr="00CA03F6">
              <w:t xml:space="preserve">минутка </w:t>
            </w:r>
          </w:p>
          <w:p w:rsidR="00804C5F" w:rsidRPr="00CA03F6" w:rsidRDefault="00804C5F" w:rsidP="00804C5F"/>
        </w:tc>
        <w:tc>
          <w:tcPr>
            <w:tcW w:w="4135" w:type="dxa"/>
          </w:tcPr>
          <w:p w:rsidR="00804C5F" w:rsidRPr="00CA03F6" w:rsidRDefault="00804C5F" w:rsidP="00804C5F">
            <w:pPr>
              <w:jc w:val="center"/>
            </w:pPr>
            <w:r>
              <w:t>А сейчас отдохнем ребята.</w:t>
            </w:r>
            <w:r w:rsidR="005C2D07">
              <w:br/>
              <w:t>Все встали и повторяем упражнения.</w:t>
            </w:r>
          </w:p>
        </w:tc>
        <w:tc>
          <w:tcPr>
            <w:tcW w:w="2835" w:type="dxa"/>
          </w:tcPr>
          <w:p w:rsidR="00804C5F" w:rsidRPr="00CA03F6" w:rsidRDefault="00804C5F" w:rsidP="00804C5F">
            <w:r w:rsidRPr="00CA03F6">
              <w:t>-выполняют движения</w:t>
            </w:r>
          </w:p>
        </w:tc>
        <w:tc>
          <w:tcPr>
            <w:tcW w:w="1675" w:type="dxa"/>
          </w:tcPr>
          <w:p w:rsidR="00804C5F" w:rsidRPr="00CA03F6" w:rsidRDefault="00804C5F" w:rsidP="00804C5F">
            <w:r w:rsidRPr="00CA03F6">
              <w:t>фронтальная</w:t>
            </w:r>
          </w:p>
        </w:tc>
        <w:tc>
          <w:tcPr>
            <w:tcW w:w="1946" w:type="dxa"/>
          </w:tcPr>
          <w:p w:rsidR="00804C5F" w:rsidRPr="00CA03F6" w:rsidRDefault="00804C5F" w:rsidP="00804C5F"/>
        </w:tc>
      </w:tr>
      <w:tr w:rsidR="00804C5F" w:rsidRPr="00CA03F6" w:rsidTr="00804C5F">
        <w:tc>
          <w:tcPr>
            <w:tcW w:w="436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before="120" w:after="120" w:line="242" w:lineRule="auto"/>
              <w:ind w:right="34"/>
            </w:pPr>
            <w:r w:rsidRPr="00CA03F6">
              <w:rPr>
                <w:b/>
                <w:i/>
                <w:lang w:eastAsia="en-US"/>
              </w:rPr>
              <w:t xml:space="preserve">6. </w:t>
            </w:r>
          </w:p>
          <w:p w:rsidR="00804C5F" w:rsidRPr="00CA03F6" w:rsidRDefault="00804C5F" w:rsidP="00804C5F"/>
        </w:tc>
        <w:tc>
          <w:tcPr>
            <w:tcW w:w="2391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line="242" w:lineRule="auto"/>
              <w:ind w:right="34"/>
              <w:rPr>
                <w:b/>
                <w:i/>
                <w:lang w:eastAsia="en-US"/>
              </w:rPr>
            </w:pPr>
            <w:r w:rsidRPr="00CA03F6">
              <w:rPr>
                <w:b/>
                <w:i/>
                <w:lang w:eastAsia="en-US"/>
              </w:rPr>
              <w:t>Первичное закрепление с проговариванием во внешней речи.</w:t>
            </w:r>
            <w:r w:rsidRPr="00CA03F6">
              <w:rPr>
                <w:b/>
                <w:i/>
                <w:lang w:eastAsia="en-US"/>
              </w:rPr>
              <w:br/>
              <w:t>(10 мин)</w:t>
            </w:r>
          </w:p>
          <w:p w:rsidR="00804C5F" w:rsidRPr="00CA03F6" w:rsidRDefault="00804C5F" w:rsidP="00804C5F"/>
        </w:tc>
        <w:tc>
          <w:tcPr>
            <w:tcW w:w="1368" w:type="dxa"/>
          </w:tcPr>
          <w:p w:rsidR="00804C5F" w:rsidRPr="00CA03F6" w:rsidRDefault="00804C5F" w:rsidP="00804C5F"/>
        </w:tc>
        <w:tc>
          <w:tcPr>
            <w:tcW w:w="4135" w:type="dxa"/>
          </w:tcPr>
          <w:p w:rsidR="00804C5F" w:rsidRDefault="00804C5F" w:rsidP="00804C5F">
            <w:pPr>
              <w:rPr>
                <w:b/>
              </w:rPr>
            </w:pPr>
            <w:r>
              <w:rPr>
                <w:b/>
              </w:rPr>
              <w:t>Следующая станция Задачкино.</w:t>
            </w:r>
          </w:p>
          <w:p w:rsidR="00804C5F" w:rsidRPr="00CA03F6" w:rsidRDefault="00804C5F" w:rsidP="00804C5F"/>
          <w:p w:rsidR="00804C5F" w:rsidRDefault="00804C5F" w:rsidP="00804C5F">
            <w:r>
              <w:t>Кот Матроскин от своей коровы утром надоил 7 литров молока, а вечером на 5 литров больше.</w:t>
            </w:r>
            <w:r>
              <w:br/>
              <w:t xml:space="preserve">Сколько молока надоил Матроскин за </w:t>
            </w:r>
            <w:r>
              <w:lastRenderedPageBreak/>
              <w:t>день?</w:t>
            </w: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  <w:r w:rsidRPr="007C5E71">
              <w:rPr>
                <w:color w:val="000000"/>
                <w:sz w:val="24"/>
                <w:szCs w:val="24"/>
              </w:rPr>
              <w:t xml:space="preserve">Составим краткую запись задачи </w:t>
            </w: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  <w:r w:rsidRPr="007C5E71">
              <w:rPr>
                <w:color w:val="000000"/>
                <w:sz w:val="24"/>
                <w:szCs w:val="24"/>
              </w:rPr>
              <w:t>-Что нам известно в задаче?</w:t>
            </w: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  <w:r w:rsidRPr="007C5E71">
              <w:rPr>
                <w:color w:val="000000"/>
                <w:sz w:val="24"/>
                <w:szCs w:val="24"/>
              </w:rPr>
              <w:t xml:space="preserve"> Что еще известно?</w:t>
            </w: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  <w:r w:rsidRPr="007C5E71">
              <w:rPr>
                <w:color w:val="000000"/>
                <w:sz w:val="24"/>
                <w:szCs w:val="24"/>
              </w:rPr>
              <w:t xml:space="preserve"> -Что требуется узнать?</w:t>
            </w: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  <w:r w:rsidRPr="007C5E71">
              <w:rPr>
                <w:color w:val="000000"/>
                <w:sz w:val="24"/>
                <w:szCs w:val="24"/>
              </w:rPr>
              <w:t xml:space="preserve"> -Можем ли мы сразу ответить на вопрос?</w:t>
            </w:r>
          </w:p>
          <w:p w:rsidR="00804C5F" w:rsidRDefault="005C2D07" w:rsidP="00804C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Почему? </w:t>
            </w: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  <w:r w:rsidRPr="007C5E71">
              <w:rPr>
                <w:color w:val="000000"/>
                <w:sz w:val="24"/>
                <w:szCs w:val="24"/>
              </w:rPr>
              <w:t xml:space="preserve"> А можем </w:t>
            </w:r>
            <w:r w:rsidR="005C2D07">
              <w:rPr>
                <w:color w:val="000000"/>
                <w:sz w:val="24"/>
                <w:szCs w:val="24"/>
              </w:rPr>
              <w:t>ли узнать сколько он надоил за вечер?</w:t>
            </w:r>
            <w:r w:rsidRPr="007C5E71">
              <w:rPr>
                <w:color w:val="000000"/>
                <w:sz w:val="24"/>
                <w:szCs w:val="24"/>
              </w:rPr>
              <w:t xml:space="preserve"> </w:t>
            </w: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  <w:r w:rsidRPr="007C5E71">
              <w:rPr>
                <w:color w:val="000000"/>
                <w:sz w:val="24"/>
                <w:szCs w:val="24"/>
              </w:rPr>
              <w:t xml:space="preserve">Каким действием? </w:t>
            </w: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  <w:r w:rsidRPr="007C5E71">
              <w:rPr>
                <w:color w:val="000000"/>
                <w:sz w:val="24"/>
                <w:szCs w:val="24"/>
              </w:rPr>
              <w:t xml:space="preserve">-А теперь можем ответить на вопрос задачи? </w:t>
            </w:r>
          </w:p>
          <w:p w:rsidR="00804C5F" w:rsidRDefault="00804C5F" w:rsidP="00804C5F">
            <w:pPr>
              <w:rPr>
                <w:color w:val="000000"/>
                <w:sz w:val="24"/>
                <w:szCs w:val="24"/>
              </w:rPr>
            </w:pPr>
            <w:r w:rsidRPr="007C5E71">
              <w:rPr>
                <w:color w:val="000000"/>
                <w:sz w:val="24"/>
                <w:szCs w:val="24"/>
              </w:rPr>
              <w:t>Каким действием?</w:t>
            </w:r>
          </w:p>
          <w:p w:rsidR="00804C5F" w:rsidRPr="007C5E71" w:rsidRDefault="00804C5F" w:rsidP="00804C5F">
            <w:pPr>
              <w:rPr>
                <w:sz w:val="24"/>
                <w:szCs w:val="24"/>
              </w:rPr>
            </w:pPr>
            <w:r w:rsidRPr="007C5E71">
              <w:rPr>
                <w:color w:val="000000"/>
                <w:sz w:val="24"/>
                <w:szCs w:val="24"/>
              </w:rPr>
              <w:t xml:space="preserve"> Запишем решение задачи у доски и в тетради</w:t>
            </w:r>
          </w:p>
        </w:tc>
        <w:tc>
          <w:tcPr>
            <w:tcW w:w="2835" w:type="dxa"/>
          </w:tcPr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/>
          <w:p w:rsidR="00804C5F" w:rsidRDefault="00804C5F" w:rsidP="00804C5F">
            <w:r>
              <w:t>У-7 л молока</w:t>
            </w:r>
            <w:r>
              <w:br/>
              <w:t>В - на 5 л больше</w:t>
            </w:r>
            <w:r>
              <w:br/>
              <w:t>ЗА день ?</w:t>
            </w:r>
            <w:r>
              <w:br/>
              <w:t>Что утром надоил 7 литров молока</w:t>
            </w:r>
          </w:p>
          <w:p w:rsidR="00804C5F" w:rsidRDefault="00804C5F" w:rsidP="00804C5F">
            <w:r>
              <w:t>А вечером на 5 литров больше</w:t>
            </w:r>
            <w:r>
              <w:br/>
              <w:t>Сколько надоил за день?</w:t>
            </w:r>
          </w:p>
          <w:p w:rsidR="00804C5F" w:rsidRDefault="00804C5F" w:rsidP="00804C5F"/>
          <w:p w:rsidR="00804C5F" w:rsidRDefault="00804C5F" w:rsidP="00804C5F">
            <w:r>
              <w:t>Нет, нам не известно сколько он надоил за вечер</w:t>
            </w:r>
          </w:p>
          <w:p w:rsidR="005C2D07" w:rsidRDefault="005C2D07" w:rsidP="00804C5F"/>
          <w:p w:rsidR="005C2D07" w:rsidRDefault="00804C5F" w:rsidP="00804C5F">
            <w:r>
              <w:t>Да,</w:t>
            </w:r>
            <w:r>
              <w:br/>
            </w:r>
          </w:p>
          <w:p w:rsidR="00804C5F" w:rsidRDefault="00804C5F" w:rsidP="00804C5F">
            <w:r>
              <w:t xml:space="preserve">Сложением </w:t>
            </w:r>
          </w:p>
          <w:p w:rsidR="00804C5F" w:rsidRDefault="00804C5F" w:rsidP="00804C5F">
            <w:r>
              <w:t>7+5=12 (л)</w:t>
            </w:r>
          </w:p>
          <w:p w:rsidR="00804C5F" w:rsidRDefault="005C2D07" w:rsidP="00804C5F">
            <w:r>
              <w:t>Да</w:t>
            </w:r>
            <w:r w:rsidR="00804C5F">
              <w:br/>
              <w:t>Сложением</w:t>
            </w:r>
          </w:p>
          <w:p w:rsidR="00804C5F" w:rsidRDefault="00804C5F" w:rsidP="00804C5F">
            <w:r>
              <w:t>7+12=19 (л)</w:t>
            </w:r>
          </w:p>
          <w:p w:rsidR="00804C5F" w:rsidRPr="00CA03F6" w:rsidRDefault="00804C5F" w:rsidP="00804C5F">
            <w:r>
              <w:t>Ответ: 19 литров, молока.</w:t>
            </w:r>
          </w:p>
        </w:tc>
        <w:tc>
          <w:tcPr>
            <w:tcW w:w="1675" w:type="dxa"/>
          </w:tcPr>
          <w:p w:rsidR="00804C5F" w:rsidRPr="00CA03F6" w:rsidRDefault="00804C5F" w:rsidP="00804C5F">
            <w:r w:rsidRPr="00CA03F6">
              <w:lastRenderedPageBreak/>
              <w:t>фронтальная</w:t>
            </w:r>
          </w:p>
        </w:tc>
        <w:tc>
          <w:tcPr>
            <w:tcW w:w="1946" w:type="dxa"/>
          </w:tcPr>
          <w:p w:rsidR="00804C5F" w:rsidRPr="00CA03F6" w:rsidRDefault="00804C5F" w:rsidP="00804C5F">
            <w:r w:rsidRPr="00CA03F6">
              <w:t>Формирование УУД:</w:t>
            </w:r>
          </w:p>
          <w:p w:rsidR="00804C5F" w:rsidRPr="00CA03F6" w:rsidRDefault="00804C5F" w:rsidP="00804C5F">
            <w:r w:rsidRPr="00CA03F6">
              <w:t>(Р) оценка, контроль, коррекция.</w:t>
            </w:r>
          </w:p>
          <w:p w:rsidR="00804C5F" w:rsidRPr="00CA03F6" w:rsidRDefault="00804C5F" w:rsidP="00804C5F">
            <w:r w:rsidRPr="00CA03F6">
              <w:t xml:space="preserve">(К) умение </w:t>
            </w:r>
            <w:r w:rsidRPr="00CA03F6">
              <w:lastRenderedPageBreak/>
              <w:t>выражать свои мысли с достаточной полнотой и точностью; умение с</w:t>
            </w:r>
            <w:r>
              <w:t>лушать и понимать речь других.</w:t>
            </w:r>
            <w:r>
              <w:br/>
            </w:r>
          </w:p>
          <w:p w:rsidR="00804C5F" w:rsidRPr="00CA03F6" w:rsidRDefault="00804C5F" w:rsidP="00804C5F"/>
        </w:tc>
      </w:tr>
      <w:tr w:rsidR="00804C5F" w:rsidRPr="00CA03F6" w:rsidTr="00804C5F">
        <w:trPr>
          <w:trHeight w:val="461"/>
        </w:trPr>
        <w:tc>
          <w:tcPr>
            <w:tcW w:w="436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before="120" w:after="120" w:line="242" w:lineRule="auto"/>
              <w:ind w:right="34"/>
            </w:pPr>
            <w:r w:rsidRPr="00CA03F6">
              <w:rPr>
                <w:b/>
                <w:lang w:eastAsia="en-US"/>
              </w:rPr>
              <w:lastRenderedPageBreak/>
              <w:t>7.</w:t>
            </w:r>
          </w:p>
          <w:p w:rsidR="00804C5F" w:rsidRPr="00CA03F6" w:rsidRDefault="00804C5F" w:rsidP="00804C5F"/>
        </w:tc>
        <w:tc>
          <w:tcPr>
            <w:tcW w:w="2391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line="242" w:lineRule="auto"/>
              <w:ind w:right="34"/>
              <w:rPr>
                <w:b/>
                <w:i/>
                <w:lang w:eastAsia="en-US"/>
              </w:rPr>
            </w:pPr>
            <w:r w:rsidRPr="00CA03F6">
              <w:rPr>
                <w:b/>
                <w:i/>
                <w:lang w:eastAsia="en-US"/>
              </w:rPr>
              <w:t>Самостоятельная работа с самопроверкой по эталону.</w:t>
            </w:r>
            <w:r w:rsidRPr="00CA03F6">
              <w:rPr>
                <w:b/>
                <w:i/>
                <w:lang w:eastAsia="en-US"/>
              </w:rPr>
              <w:br/>
              <w:t>(5 мин)</w:t>
            </w:r>
          </w:p>
          <w:p w:rsidR="00804C5F" w:rsidRPr="00CA03F6" w:rsidRDefault="00804C5F" w:rsidP="00804C5F"/>
        </w:tc>
        <w:tc>
          <w:tcPr>
            <w:tcW w:w="1368" w:type="dxa"/>
          </w:tcPr>
          <w:p w:rsidR="00804C5F" w:rsidRPr="00CA03F6" w:rsidRDefault="005C2D07" w:rsidP="00804C5F">
            <w:r>
              <w:t>Работа по учебнику</w:t>
            </w:r>
          </w:p>
        </w:tc>
        <w:tc>
          <w:tcPr>
            <w:tcW w:w="4135" w:type="dxa"/>
          </w:tcPr>
          <w:p w:rsidR="00804C5F" w:rsidRPr="00D962CD" w:rsidRDefault="005C2D07" w:rsidP="00804C5F">
            <w:pPr>
              <w:rPr>
                <w:rStyle w:val="c3"/>
                <w:shd w:val="clear" w:color="auto" w:fill="FFFFFF"/>
              </w:rPr>
            </w:pPr>
            <w:r>
              <w:rPr>
                <w:rStyle w:val="c3"/>
                <w:shd w:val="clear" w:color="auto" w:fill="FFFFFF"/>
              </w:rPr>
              <w:t>А теперь, выполните самостоятельно задание №3 в учебнике.</w:t>
            </w:r>
          </w:p>
          <w:p w:rsidR="00804C5F" w:rsidRDefault="00804C5F" w:rsidP="00804C5F"/>
          <w:p w:rsidR="005C2D07" w:rsidRDefault="005C2D07" w:rsidP="00804C5F">
            <w:r>
              <w:t>А теперь, давайте проверим.</w:t>
            </w:r>
          </w:p>
          <w:p w:rsidR="005C2D07" w:rsidRDefault="005C2D07" w:rsidP="00804C5F"/>
          <w:p w:rsidR="005C2D07" w:rsidRPr="00CA03F6" w:rsidRDefault="005C2D07" w:rsidP="00804C5F">
            <w:r>
              <w:t>Покажите знаком, согласны или нет?</w:t>
            </w:r>
          </w:p>
        </w:tc>
        <w:tc>
          <w:tcPr>
            <w:tcW w:w="2835" w:type="dxa"/>
          </w:tcPr>
          <w:p w:rsidR="00804C5F" w:rsidRDefault="005C2D07" w:rsidP="005C2D07">
            <w:r>
              <w:t>Выполняют .</w:t>
            </w:r>
          </w:p>
          <w:p w:rsidR="005C2D07" w:rsidRDefault="005C2D07" w:rsidP="005C2D07"/>
          <w:p w:rsidR="005C2D07" w:rsidRDefault="005C2D07" w:rsidP="005C2D07"/>
          <w:p w:rsidR="005C2D07" w:rsidRPr="00CA03F6" w:rsidRDefault="005C2D07" w:rsidP="005C2D07">
            <w:r>
              <w:t>Комментируют выполненное задание.</w:t>
            </w:r>
            <w:r>
              <w:br/>
              <w:t>Показывают.</w:t>
            </w:r>
          </w:p>
        </w:tc>
        <w:tc>
          <w:tcPr>
            <w:tcW w:w="1675" w:type="dxa"/>
          </w:tcPr>
          <w:p w:rsidR="00804C5F" w:rsidRPr="00CA03F6" w:rsidRDefault="00804C5F" w:rsidP="00804C5F">
            <w:r w:rsidRPr="00CA03F6">
              <w:t>фронтальная</w:t>
            </w:r>
          </w:p>
        </w:tc>
        <w:tc>
          <w:tcPr>
            <w:tcW w:w="1946" w:type="dxa"/>
          </w:tcPr>
          <w:p w:rsidR="00804C5F" w:rsidRPr="00CA03F6" w:rsidRDefault="00804C5F" w:rsidP="00804C5F">
            <w:r w:rsidRPr="00CA03F6">
              <w:t xml:space="preserve">Формирование УУД: </w:t>
            </w:r>
          </w:p>
          <w:p w:rsidR="00804C5F" w:rsidRPr="00CA03F6" w:rsidRDefault="00804C5F" w:rsidP="00804C5F">
            <w:r w:rsidRPr="00CA03F6">
              <w:t xml:space="preserve">Р) проговаривание последовательность действий на уроке; формирование познавательной инициативы </w:t>
            </w:r>
          </w:p>
          <w:p w:rsidR="00804C5F" w:rsidRPr="00CA03F6" w:rsidRDefault="00804C5F" w:rsidP="00804C5F"/>
        </w:tc>
      </w:tr>
      <w:tr w:rsidR="00804C5F" w:rsidRPr="00CA03F6" w:rsidTr="00804C5F">
        <w:trPr>
          <w:trHeight w:val="395"/>
        </w:trPr>
        <w:tc>
          <w:tcPr>
            <w:tcW w:w="436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before="120" w:after="120" w:line="242" w:lineRule="auto"/>
              <w:ind w:right="34"/>
              <w:rPr>
                <w:lang w:eastAsia="en-US"/>
              </w:rPr>
            </w:pPr>
            <w:r w:rsidRPr="00CA03F6">
              <w:rPr>
                <w:b/>
                <w:lang w:eastAsia="en-US"/>
              </w:rPr>
              <w:t>8.</w:t>
            </w:r>
          </w:p>
          <w:p w:rsidR="00804C5F" w:rsidRPr="00CA03F6" w:rsidRDefault="00804C5F" w:rsidP="00804C5F">
            <w:pPr>
              <w:tabs>
                <w:tab w:val="left" w:pos="2336"/>
              </w:tabs>
              <w:spacing w:before="120" w:after="120" w:line="242" w:lineRule="auto"/>
              <w:ind w:right="34"/>
              <w:rPr>
                <w:lang w:eastAsia="en-US"/>
              </w:rPr>
            </w:pPr>
          </w:p>
        </w:tc>
        <w:tc>
          <w:tcPr>
            <w:tcW w:w="2391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line="242" w:lineRule="auto"/>
              <w:ind w:right="34"/>
              <w:rPr>
                <w:b/>
                <w:lang w:eastAsia="en-US"/>
              </w:rPr>
            </w:pPr>
            <w:r w:rsidRPr="00CA03F6">
              <w:rPr>
                <w:b/>
                <w:lang w:eastAsia="en-US"/>
              </w:rPr>
              <w:t>Включение в систему знаний.</w:t>
            </w:r>
            <w:r w:rsidRPr="00CA03F6">
              <w:rPr>
                <w:b/>
                <w:lang w:eastAsia="en-US"/>
              </w:rPr>
              <w:br/>
              <w:t>(5 мин.)</w:t>
            </w:r>
          </w:p>
          <w:p w:rsidR="00804C5F" w:rsidRPr="00CA03F6" w:rsidRDefault="00804C5F" w:rsidP="00804C5F">
            <w:pPr>
              <w:tabs>
                <w:tab w:val="left" w:pos="2336"/>
              </w:tabs>
              <w:spacing w:line="242" w:lineRule="auto"/>
              <w:ind w:right="34"/>
              <w:rPr>
                <w:lang w:eastAsia="en-US"/>
              </w:rPr>
            </w:pPr>
            <w:r w:rsidRPr="00CA03F6">
              <w:rPr>
                <w:b/>
                <w:lang w:eastAsia="en-US"/>
              </w:rPr>
              <w:t>Цель для учителя:</w:t>
            </w:r>
            <w:r w:rsidRPr="00CA03F6">
              <w:rPr>
                <w:lang w:eastAsia="en-US"/>
              </w:rPr>
              <w:t xml:space="preserve"> создать условия для автоматизации умственной деятельности у </w:t>
            </w:r>
            <w:r w:rsidRPr="00CA03F6">
              <w:rPr>
                <w:lang w:eastAsia="en-US"/>
              </w:rPr>
              <w:lastRenderedPageBreak/>
              <w:t>обучающихся.</w:t>
            </w:r>
          </w:p>
          <w:p w:rsidR="00804C5F" w:rsidRPr="00CA03F6" w:rsidRDefault="00804C5F" w:rsidP="00804C5F">
            <w:r w:rsidRPr="00CA03F6">
              <w:rPr>
                <w:b/>
                <w:lang w:eastAsia="en-US"/>
              </w:rPr>
              <w:t>Цель для обучающихся:</w:t>
            </w:r>
            <w:r w:rsidRPr="00CA03F6">
              <w:rPr>
                <w:lang w:eastAsia="en-US"/>
              </w:rPr>
              <w:t xml:space="preserve"> выявляют границы применимости нового знания.</w:t>
            </w:r>
          </w:p>
        </w:tc>
        <w:tc>
          <w:tcPr>
            <w:tcW w:w="1368" w:type="dxa"/>
          </w:tcPr>
          <w:p w:rsidR="00804C5F" w:rsidRPr="00CA03F6" w:rsidRDefault="005C2D07" w:rsidP="00804C5F">
            <w:r>
              <w:lastRenderedPageBreak/>
              <w:t>Работа по учебнику</w:t>
            </w:r>
          </w:p>
        </w:tc>
        <w:tc>
          <w:tcPr>
            <w:tcW w:w="4135" w:type="dxa"/>
          </w:tcPr>
          <w:p w:rsidR="00804C5F" w:rsidRDefault="00804C5F" w:rsidP="00804C5F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А теперь выполним с вами задание №6 на стр. 45</w:t>
            </w:r>
          </w:p>
          <w:p w:rsidR="00804C5F" w:rsidRDefault="00804C5F" w:rsidP="00804C5F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:rsidR="005C2D07" w:rsidRDefault="00804C5F" w:rsidP="00804C5F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Вот мы и посетили Простоквашино.</w:t>
            </w:r>
          </w:p>
          <w:p w:rsidR="005C2D07" w:rsidRDefault="005C2D07" w:rsidP="00804C5F">
            <w:pPr>
              <w:pStyle w:val="c5"/>
              <w:shd w:val="clear" w:color="auto" w:fill="FFFFFF"/>
              <w:spacing w:before="0" w:beforeAutospacing="0" w:after="0" w:afterAutospacing="0"/>
            </w:pPr>
          </w:p>
          <w:p w:rsidR="005C2D07" w:rsidRDefault="005C2D07" w:rsidP="00804C5F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Покажите знаком, кто справился с заданием хорошо, а теперь, у кого были трудности.</w:t>
            </w:r>
          </w:p>
          <w:p w:rsidR="00804C5F" w:rsidRPr="00CA03F6" w:rsidRDefault="005C2D07" w:rsidP="00804C5F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lastRenderedPageBreak/>
              <w:t>Какую поставим цель на следующий урок?</w:t>
            </w:r>
            <w:r w:rsidR="00804C5F">
              <w:br/>
            </w:r>
          </w:p>
        </w:tc>
        <w:tc>
          <w:tcPr>
            <w:tcW w:w="2835" w:type="dxa"/>
          </w:tcPr>
          <w:p w:rsidR="00804C5F" w:rsidRDefault="005C2D07" w:rsidP="00804C5F">
            <w:r>
              <w:lastRenderedPageBreak/>
              <w:t>Выполняют</w:t>
            </w:r>
          </w:p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>
            <w:r>
              <w:t>Показывают</w:t>
            </w:r>
          </w:p>
          <w:p w:rsidR="005C2D07" w:rsidRDefault="005C2D07" w:rsidP="00804C5F"/>
          <w:p w:rsidR="005C2D07" w:rsidRPr="00CA03F6" w:rsidRDefault="005C2D07" w:rsidP="00804C5F">
            <w:r>
              <w:lastRenderedPageBreak/>
              <w:t>Продолжить тренироваться в рещении примеров на сложение и вычитание с переходом через десяток.</w:t>
            </w:r>
          </w:p>
        </w:tc>
        <w:tc>
          <w:tcPr>
            <w:tcW w:w="1675" w:type="dxa"/>
          </w:tcPr>
          <w:p w:rsidR="00804C5F" w:rsidRPr="00CA03F6" w:rsidRDefault="00804C5F" w:rsidP="00804C5F">
            <w:r w:rsidRPr="00CA03F6">
              <w:lastRenderedPageBreak/>
              <w:t>фронтальная</w:t>
            </w:r>
          </w:p>
        </w:tc>
        <w:tc>
          <w:tcPr>
            <w:tcW w:w="1946" w:type="dxa"/>
          </w:tcPr>
          <w:p w:rsidR="00804C5F" w:rsidRPr="00CA03F6" w:rsidRDefault="00804C5F" w:rsidP="00804C5F">
            <w:r w:rsidRPr="00CA03F6">
              <w:t xml:space="preserve">Формирование УУД: </w:t>
            </w:r>
          </w:p>
          <w:p w:rsidR="00804C5F" w:rsidRPr="00CA03F6" w:rsidRDefault="00804C5F" w:rsidP="00804C5F">
            <w:r w:rsidRPr="00CA03F6">
              <w:t xml:space="preserve">(П) умение находить и выделять необходимую информацию; умение делать </w:t>
            </w:r>
            <w:r w:rsidRPr="00CA03F6">
              <w:lastRenderedPageBreak/>
              <w:t>предположения и обосновывать их.</w:t>
            </w:r>
          </w:p>
          <w:p w:rsidR="00804C5F" w:rsidRPr="00CA03F6" w:rsidRDefault="00804C5F" w:rsidP="00804C5F"/>
          <w:p w:rsidR="00804C5F" w:rsidRPr="00CA03F6" w:rsidRDefault="00804C5F" w:rsidP="00804C5F"/>
        </w:tc>
      </w:tr>
      <w:tr w:rsidR="00804C5F" w:rsidRPr="00CA03F6" w:rsidTr="00804C5F">
        <w:trPr>
          <w:trHeight w:val="561"/>
        </w:trPr>
        <w:tc>
          <w:tcPr>
            <w:tcW w:w="436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before="120" w:after="120" w:line="242" w:lineRule="auto"/>
              <w:ind w:right="74"/>
              <w:rPr>
                <w:lang w:eastAsia="en-US"/>
              </w:rPr>
            </w:pPr>
            <w:r w:rsidRPr="00CA03F6">
              <w:rPr>
                <w:b/>
                <w:i/>
                <w:lang w:eastAsia="en-US"/>
              </w:rPr>
              <w:lastRenderedPageBreak/>
              <w:t xml:space="preserve">9. </w:t>
            </w:r>
          </w:p>
          <w:p w:rsidR="00804C5F" w:rsidRPr="00CA03F6" w:rsidRDefault="00804C5F" w:rsidP="00804C5F">
            <w:pPr>
              <w:spacing w:after="120" w:line="254" w:lineRule="auto"/>
              <w:ind w:right="34"/>
              <w:rPr>
                <w:lang w:eastAsia="en-US"/>
              </w:rPr>
            </w:pPr>
          </w:p>
        </w:tc>
        <w:tc>
          <w:tcPr>
            <w:tcW w:w="2391" w:type="dxa"/>
          </w:tcPr>
          <w:p w:rsidR="00804C5F" w:rsidRPr="00CA03F6" w:rsidRDefault="00804C5F" w:rsidP="00804C5F">
            <w:pPr>
              <w:tabs>
                <w:tab w:val="left" w:pos="2336"/>
              </w:tabs>
              <w:spacing w:line="242" w:lineRule="auto"/>
              <w:ind w:right="74"/>
              <w:rPr>
                <w:b/>
                <w:lang w:eastAsia="en-US"/>
              </w:rPr>
            </w:pPr>
            <w:r w:rsidRPr="00CA03F6">
              <w:rPr>
                <w:b/>
                <w:lang w:eastAsia="en-US"/>
              </w:rPr>
              <w:t>Рефлексия учебной деятельности на уроке.</w:t>
            </w:r>
            <w:r w:rsidRPr="00CA03F6">
              <w:rPr>
                <w:b/>
                <w:lang w:eastAsia="en-US"/>
              </w:rPr>
              <w:br/>
              <w:t>(3мин)</w:t>
            </w:r>
          </w:p>
          <w:p w:rsidR="00804C5F" w:rsidRPr="00CA03F6" w:rsidRDefault="00804C5F" w:rsidP="00804C5F">
            <w:pPr>
              <w:tabs>
                <w:tab w:val="left" w:pos="2336"/>
              </w:tabs>
              <w:spacing w:line="242" w:lineRule="auto"/>
              <w:ind w:right="74"/>
              <w:rPr>
                <w:b/>
                <w:i/>
                <w:lang w:eastAsia="en-US"/>
              </w:rPr>
            </w:pPr>
            <w:r w:rsidRPr="00CA03F6">
              <w:rPr>
                <w:b/>
                <w:lang w:eastAsia="en-US"/>
              </w:rPr>
              <w:t>Цель для учителя:</w:t>
            </w:r>
            <w:r w:rsidRPr="00CA03F6">
              <w:rPr>
                <w:b/>
                <w:i/>
                <w:lang w:eastAsia="en-US"/>
              </w:rPr>
              <w:br/>
            </w:r>
            <w:r w:rsidRPr="00CA03F6">
              <w:rPr>
                <w:lang w:eastAsia="en-US"/>
              </w:rPr>
              <w:t>способствовать организации самооценки работы обучающихся.</w:t>
            </w:r>
          </w:p>
          <w:p w:rsidR="00804C5F" w:rsidRPr="00CA03F6" w:rsidRDefault="00804C5F" w:rsidP="00804C5F">
            <w:r w:rsidRPr="00CA03F6">
              <w:rPr>
                <w:b/>
                <w:lang w:eastAsia="en-US"/>
              </w:rPr>
              <w:t xml:space="preserve">Цель для обучающихся: </w:t>
            </w:r>
            <w:r w:rsidRPr="00CA03F6">
              <w:rPr>
                <w:lang w:eastAsia="en-US"/>
              </w:rPr>
              <w:t>самооценка обучающимися собственной учебной деятельности.</w:t>
            </w:r>
          </w:p>
        </w:tc>
        <w:tc>
          <w:tcPr>
            <w:tcW w:w="1368" w:type="dxa"/>
          </w:tcPr>
          <w:p w:rsidR="00804C5F" w:rsidRPr="00CA03F6" w:rsidRDefault="00804C5F" w:rsidP="00804C5F">
            <w:r w:rsidRPr="00CA03F6">
              <w:t>Итог</w:t>
            </w:r>
          </w:p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/>
          <w:p w:rsidR="00804C5F" w:rsidRPr="00CA03F6" w:rsidRDefault="00804C5F" w:rsidP="00804C5F">
            <w:r w:rsidRPr="00CA03F6">
              <w:t>Оценка деятельно</w:t>
            </w:r>
            <w:r w:rsidR="005C2D07">
              <w:t>-</w:t>
            </w:r>
            <w:r w:rsidRPr="00CA03F6">
              <w:t>сти</w:t>
            </w:r>
          </w:p>
        </w:tc>
        <w:tc>
          <w:tcPr>
            <w:tcW w:w="4135" w:type="dxa"/>
          </w:tcPr>
          <w:p w:rsidR="00804C5F" w:rsidRDefault="00804C5F" w:rsidP="00804C5F">
            <w:r>
              <w:t>А теперь закончите предложение...</w:t>
            </w:r>
          </w:p>
          <w:p w:rsidR="00804C5F" w:rsidRDefault="00804C5F" w:rsidP="00804C5F">
            <w:r>
              <w:t>Числа при сложении называют...</w:t>
            </w:r>
          </w:p>
          <w:p w:rsidR="00804C5F" w:rsidRDefault="00804C5F" w:rsidP="00804C5F">
            <w:r>
              <w:t>Результат, полученный при сложении, называют...</w:t>
            </w:r>
          </w:p>
          <w:p w:rsidR="00804C5F" w:rsidRDefault="00804C5F" w:rsidP="00804C5F"/>
          <w:p w:rsidR="005C2D07" w:rsidRDefault="005C2D07" w:rsidP="005C2D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 какой темой мы сегодня работали?</w:t>
            </w:r>
          </w:p>
          <w:p w:rsidR="005C2D07" w:rsidRPr="00C52D39" w:rsidRDefault="005C2D07" w:rsidP="005C2D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>Как мы достигали поставленной цели?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- Продолжите предложение: </w:t>
            </w:r>
            <w:r>
              <w:rPr>
                <w:color w:val="000000"/>
                <w:sz w:val="24"/>
                <w:szCs w:val="24"/>
              </w:rPr>
              <w:br/>
              <w:t>Мне больше всего удалось…</w:t>
            </w:r>
          </w:p>
          <w:p w:rsidR="005C2D07" w:rsidRPr="00C52D39" w:rsidRDefault="005C2D07" w:rsidP="005C2D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этого урока </w:t>
            </w:r>
            <w:r w:rsidRPr="00C52D39">
              <w:rPr>
                <w:color w:val="000000"/>
                <w:sz w:val="24"/>
                <w:szCs w:val="24"/>
              </w:rPr>
              <w:t xml:space="preserve"> я получил </w:t>
            </w:r>
            <w:r>
              <w:rPr>
                <w:color w:val="000000"/>
                <w:sz w:val="24"/>
                <w:szCs w:val="24"/>
              </w:rPr>
              <w:t>….</w:t>
            </w:r>
          </w:p>
          <w:p w:rsidR="005C2D07" w:rsidRPr="00C52D39" w:rsidRDefault="005C2D07" w:rsidP="005C2D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  хвалю себя за …. </w:t>
            </w:r>
          </w:p>
          <w:p w:rsidR="005C2D07" w:rsidRDefault="005C2D07" w:rsidP="005C2D07">
            <w:r>
              <w:rPr>
                <w:color w:val="000000"/>
                <w:sz w:val="24"/>
                <w:szCs w:val="24"/>
              </w:rPr>
              <w:t>Я хвалю одноклассника за ….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5C2D07" w:rsidRDefault="005C2D07" w:rsidP="005C2D07"/>
          <w:p w:rsidR="00804C5F" w:rsidRPr="00CA03F6" w:rsidRDefault="00804C5F" w:rsidP="005C2D07">
            <w:r>
              <w:t xml:space="preserve">Домашнее задание </w:t>
            </w:r>
            <w:r w:rsidR="005C2D07">
              <w:t xml:space="preserve">стр. 45 </w:t>
            </w:r>
            <w:r>
              <w:t>№ 7</w:t>
            </w:r>
          </w:p>
        </w:tc>
        <w:tc>
          <w:tcPr>
            <w:tcW w:w="2835" w:type="dxa"/>
          </w:tcPr>
          <w:p w:rsidR="00804C5F" w:rsidRDefault="00804C5F" w:rsidP="00804C5F"/>
          <w:p w:rsidR="00804C5F" w:rsidRDefault="00804C5F" w:rsidP="00804C5F">
            <w:r>
              <w:t>Слагаемые</w:t>
            </w:r>
          </w:p>
          <w:p w:rsidR="00804C5F" w:rsidRDefault="00804C5F" w:rsidP="00804C5F">
            <w:r>
              <w:t>Суммой</w:t>
            </w:r>
          </w:p>
          <w:p w:rsidR="005C2D07" w:rsidRDefault="005C2D07" w:rsidP="005C2D07"/>
          <w:p w:rsidR="005C2D07" w:rsidRDefault="005C2D07" w:rsidP="005C2D07"/>
          <w:p w:rsidR="005C2D07" w:rsidRPr="00CA03F6" w:rsidRDefault="005C2D07" w:rsidP="005C2D07">
            <w:r>
              <w:t>Сложение и вычитание с переходом через десяток.</w:t>
            </w:r>
          </w:p>
          <w:p w:rsidR="00804C5F" w:rsidRDefault="00804C5F" w:rsidP="00804C5F"/>
          <w:p w:rsidR="005C2D07" w:rsidRDefault="005C2D07" w:rsidP="00804C5F"/>
          <w:p w:rsidR="005C2D07" w:rsidRDefault="005C2D07" w:rsidP="00804C5F">
            <w:r>
              <w:t>Выполняли задания</w:t>
            </w:r>
          </w:p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>
            <w:r>
              <w:t>Отвечают</w:t>
            </w:r>
          </w:p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Default="005C2D07" w:rsidP="00804C5F"/>
          <w:p w:rsidR="005C2D07" w:rsidRPr="00CA03F6" w:rsidRDefault="005C2D07" w:rsidP="00804C5F">
            <w:r>
              <w:t>Записывают д.з.</w:t>
            </w:r>
          </w:p>
        </w:tc>
        <w:tc>
          <w:tcPr>
            <w:tcW w:w="1675" w:type="dxa"/>
          </w:tcPr>
          <w:p w:rsidR="00804C5F" w:rsidRPr="00CA03F6" w:rsidRDefault="00804C5F" w:rsidP="00804C5F">
            <w:r w:rsidRPr="00CA03F6">
              <w:t>фронтальная</w:t>
            </w:r>
          </w:p>
        </w:tc>
        <w:tc>
          <w:tcPr>
            <w:tcW w:w="1946" w:type="dxa"/>
          </w:tcPr>
          <w:p w:rsidR="00804C5F" w:rsidRPr="00CA03F6" w:rsidRDefault="00804C5F" w:rsidP="00804C5F">
            <w:r w:rsidRPr="00CA03F6">
              <w:t>Формирование УУД:</w:t>
            </w:r>
          </w:p>
          <w:p w:rsidR="00804C5F" w:rsidRPr="00CA03F6" w:rsidRDefault="00804C5F" w:rsidP="00804C5F">
            <w:r w:rsidRPr="00CA03F6">
              <w:t>рефлексия способов и условий действия (П);</w:t>
            </w:r>
          </w:p>
          <w:p w:rsidR="00804C5F" w:rsidRPr="00CA03F6" w:rsidRDefault="00804C5F" w:rsidP="00804C5F">
            <w:r w:rsidRPr="00CA03F6">
              <w:t>– контроль и оценка процесса и результатов деятельности (П);</w:t>
            </w:r>
          </w:p>
          <w:p w:rsidR="00804C5F" w:rsidRPr="00CA03F6" w:rsidRDefault="00804C5F" w:rsidP="00804C5F">
            <w:r w:rsidRPr="00CA03F6">
              <w:t>– самооценка на основе критерия успешности (Л);</w:t>
            </w:r>
          </w:p>
          <w:p w:rsidR="00804C5F" w:rsidRPr="00CA03F6" w:rsidRDefault="00804C5F" w:rsidP="00804C5F">
            <w:r w:rsidRPr="00CA03F6">
              <w:t>– адекватное понимание причин успеха  неуспеха в учебной деятельности</w:t>
            </w:r>
          </w:p>
          <w:p w:rsidR="00804C5F" w:rsidRPr="00CA03F6" w:rsidRDefault="00804C5F" w:rsidP="00804C5F"/>
        </w:tc>
      </w:tr>
    </w:tbl>
    <w:p w:rsidR="00AF3011" w:rsidRPr="00CA03F6" w:rsidRDefault="00AF3011">
      <w:pPr>
        <w:rPr>
          <w:sz w:val="22"/>
          <w:szCs w:val="22"/>
        </w:rPr>
      </w:pPr>
    </w:p>
    <w:p w:rsidR="00AF3011" w:rsidRPr="00CA03F6" w:rsidRDefault="00AF3011">
      <w:pPr>
        <w:rPr>
          <w:sz w:val="22"/>
          <w:szCs w:val="22"/>
        </w:rPr>
      </w:pPr>
    </w:p>
    <w:p w:rsidR="00AF3011" w:rsidRPr="00CA03F6" w:rsidRDefault="00AF3011">
      <w:pPr>
        <w:rPr>
          <w:sz w:val="22"/>
          <w:szCs w:val="22"/>
        </w:rPr>
      </w:pPr>
    </w:p>
    <w:p w:rsidR="00AF3011" w:rsidRPr="00CA03F6" w:rsidRDefault="00AF3011">
      <w:pPr>
        <w:rPr>
          <w:sz w:val="22"/>
          <w:szCs w:val="22"/>
        </w:rPr>
      </w:pPr>
    </w:p>
    <w:p w:rsidR="00AF3011" w:rsidRPr="00CA03F6" w:rsidRDefault="00AF3011">
      <w:pPr>
        <w:rPr>
          <w:sz w:val="22"/>
          <w:szCs w:val="22"/>
        </w:rPr>
      </w:pPr>
    </w:p>
    <w:sectPr w:rsidR="00AF3011" w:rsidRPr="00CA03F6" w:rsidSect="00EA18C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094" w:rsidRDefault="00CA7094" w:rsidP="00CA03F6">
      <w:r>
        <w:separator/>
      </w:r>
    </w:p>
  </w:endnote>
  <w:endnote w:type="continuationSeparator" w:id="0">
    <w:p w:rsidR="00CA7094" w:rsidRDefault="00CA7094" w:rsidP="00CA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094" w:rsidRDefault="00CA7094" w:rsidP="00CA03F6">
      <w:r>
        <w:separator/>
      </w:r>
    </w:p>
  </w:footnote>
  <w:footnote w:type="continuationSeparator" w:id="0">
    <w:p w:rsidR="00CA7094" w:rsidRDefault="00CA7094" w:rsidP="00CA0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F05B4"/>
    <w:multiLevelType w:val="hybridMultilevel"/>
    <w:tmpl w:val="56F0B2CA"/>
    <w:lvl w:ilvl="0" w:tplc="9164191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24405E8"/>
    <w:multiLevelType w:val="multilevel"/>
    <w:tmpl w:val="9E60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B00F14"/>
    <w:multiLevelType w:val="hybridMultilevel"/>
    <w:tmpl w:val="52A618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011"/>
    <w:rsid w:val="00023608"/>
    <w:rsid w:val="0003336C"/>
    <w:rsid w:val="00033AB9"/>
    <w:rsid w:val="000439AB"/>
    <w:rsid w:val="000810A6"/>
    <w:rsid w:val="00095F1D"/>
    <w:rsid w:val="000D0A69"/>
    <w:rsid w:val="0016085C"/>
    <w:rsid w:val="001C6CFE"/>
    <w:rsid w:val="00211E7E"/>
    <w:rsid w:val="002B315A"/>
    <w:rsid w:val="002B49E5"/>
    <w:rsid w:val="003A2F82"/>
    <w:rsid w:val="003B0616"/>
    <w:rsid w:val="003F2F13"/>
    <w:rsid w:val="0044682A"/>
    <w:rsid w:val="005252BE"/>
    <w:rsid w:val="005651A6"/>
    <w:rsid w:val="00576515"/>
    <w:rsid w:val="005C2D07"/>
    <w:rsid w:val="005C6201"/>
    <w:rsid w:val="00604370"/>
    <w:rsid w:val="00604CE1"/>
    <w:rsid w:val="00634481"/>
    <w:rsid w:val="00651EA0"/>
    <w:rsid w:val="006533DF"/>
    <w:rsid w:val="006D7E13"/>
    <w:rsid w:val="00724EA5"/>
    <w:rsid w:val="0073109F"/>
    <w:rsid w:val="007A1D08"/>
    <w:rsid w:val="007B52D1"/>
    <w:rsid w:val="007C5E71"/>
    <w:rsid w:val="00804C5F"/>
    <w:rsid w:val="00807126"/>
    <w:rsid w:val="00811FA6"/>
    <w:rsid w:val="00845681"/>
    <w:rsid w:val="00927666"/>
    <w:rsid w:val="00970BBA"/>
    <w:rsid w:val="00A03A6E"/>
    <w:rsid w:val="00A32131"/>
    <w:rsid w:val="00AE3A13"/>
    <w:rsid w:val="00AF3011"/>
    <w:rsid w:val="00B10922"/>
    <w:rsid w:val="00B74FE7"/>
    <w:rsid w:val="00BB1D27"/>
    <w:rsid w:val="00C76A46"/>
    <w:rsid w:val="00CA03F6"/>
    <w:rsid w:val="00CA7094"/>
    <w:rsid w:val="00CC088E"/>
    <w:rsid w:val="00CE1395"/>
    <w:rsid w:val="00D06AC5"/>
    <w:rsid w:val="00D62CB9"/>
    <w:rsid w:val="00D962CD"/>
    <w:rsid w:val="00DD4092"/>
    <w:rsid w:val="00DF5BFA"/>
    <w:rsid w:val="00E25471"/>
    <w:rsid w:val="00E32DE8"/>
    <w:rsid w:val="00E446CB"/>
    <w:rsid w:val="00E70921"/>
    <w:rsid w:val="00E75641"/>
    <w:rsid w:val="00EA18C7"/>
    <w:rsid w:val="00EB4383"/>
    <w:rsid w:val="00F7298A"/>
    <w:rsid w:val="00FA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E0911-373A-46DB-BE3C-53A499A2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3011"/>
    <w:pPr>
      <w:ind w:left="720"/>
      <w:contextualSpacing/>
    </w:pPr>
  </w:style>
  <w:style w:type="table" w:styleId="a4">
    <w:name w:val="Table Grid"/>
    <w:basedOn w:val="a1"/>
    <w:uiPriority w:val="59"/>
    <w:rsid w:val="00AF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095F1D"/>
    <w:pPr>
      <w:spacing w:before="100" w:beforeAutospacing="1" w:after="100" w:afterAutospacing="1"/>
    </w:pPr>
  </w:style>
  <w:style w:type="character" w:customStyle="1" w:styleId="c0">
    <w:name w:val="c0"/>
    <w:basedOn w:val="a0"/>
    <w:rsid w:val="00095F1D"/>
  </w:style>
  <w:style w:type="character" w:customStyle="1" w:styleId="c3">
    <w:name w:val="c3"/>
    <w:basedOn w:val="a0"/>
    <w:rsid w:val="00095F1D"/>
  </w:style>
  <w:style w:type="paragraph" w:customStyle="1" w:styleId="c5">
    <w:name w:val="c5"/>
    <w:basedOn w:val="a"/>
    <w:rsid w:val="00807126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A03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0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03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0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533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D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604370"/>
    <w:rPr>
      <w:i/>
      <w:iCs/>
    </w:rPr>
  </w:style>
  <w:style w:type="character" w:customStyle="1" w:styleId="apple-converted-space">
    <w:name w:val="apple-converted-space"/>
    <w:basedOn w:val="a0"/>
    <w:rsid w:val="00604370"/>
  </w:style>
  <w:style w:type="character" w:customStyle="1" w:styleId="mn">
    <w:name w:val="mn"/>
    <w:basedOn w:val="a0"/>
    <w:rsid w:val="00604370"/>
  </w:style>
  <w:style w:type="character" w:customStyle="1" w:styleId="mo">
    <w:name w:val="mo"/>
    <w:basedOn w:val="a0"/>
    <w:rsid w:val="00604370"/>
  </w:style>
  <w:style w:type="character" w:customStyle="1" w:styleId="gxst-underline-text-solid">
    <w:name w:val="gxst-underline-text-solid"/>
    <w:basedOn w:val="a0"/>
    <w:rsid w:val="00604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"ВСПК"</Company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Бирина Г. Н.</dc:creator>
  <cp:lastModifiedBy>АНАСТАСИЯ</cp:lastModifiedBy>
  <cp:revision>10</cp:revision>
  <cp:lastPrinted>2017-03-24T14:46:00Z</cp:lastPrinted>
  <dcterms:created xsi:type="dcterms:W3CDTF">2017-03-12T13:30:00Z</dcterms:created>
  <dcterms:modified xsi:type="dcterms:W3CDTF">2021-08-27T02:53:00Z</dcterms:modified>
</cp:coreProperties>
</file>