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0F" w:rsidRPr="004948D6" w:rsidRDefault="00C5660F" w:rsidP="00C5660F">
      <w:r w:rsidRPr="004948D6">
        <w:t>Конспект занятия по лепке во второй младшей группе «Колобки»</w:t>
      </w:r>
    </w:p>
    <w:p w:rsidR="00C5660F" w:rsidRPr="004948D6" w:rsidRDefault="00C5660F" w:rsidP="00C5660F">
      <w:r w:rsidRPr="004948D6">
        <w:rPr>
          <w:u w:val="single"/>
        </w:rPr>
        <w:t>Цель</w:t>
      </w:r>
      <w:r w:rsidRPr="004948D6">
        <w:t>: 1. Развивать восприятие детей, обогащать их сенсорный опыт путем выделения формы предметов и цвета.</w:t>
      </w:r>
    </w:p>
    <w:p w:rsidR="00C5660F" w:rsidRPr="004948D6" w:rsidRDefault="00C5660F" w:rsidP="00C5660F">
      <w:r w:rsidRPr="004948D6">
        <w:t>2. Формировать навык раскатывать ком пластилина круговыми движениями ладоней рук, закреплять навык лепки предметов круглой формы.</w:t>
      </w:r>
    </w:p>
    <w:p w:rsidR="00C5660F" w:rsidRPr="004948D6" w:rsidRDefault="00C5660F" w:rsidP="00C5660F">
      <w:r w:rsidRPr="004948D6">
        <w:t>3. Способствовать развитию эмоциональной отзывчивости детей к процессу лепки, к игровым персонажам.</w:t>
      </w:r>
    </w:p>
    <w:p w:rsidR="00C5660F" w:rsidRPr="004948D6" w:rsidRDefault="00C5660F" w:rsidP="00C5660F">
      <w:r w:rsidRPr="004948D6">
        <w:rPr>
          <w:u w:val="single"/>
        </w:rPr>
        <w:t>Предварительная работа</w:t>
      </w:r>
      <w:r w:rsidRPr="004948D6">
        <w:t>:</w:t>
      </w:r>
    </w:p>
    <w:p w:rsidR="00C5660F" w:rsidRPr="004948D6" w:rsidRDefault="00C5660F" w:rsidP="00C5660F">
      <w:r w:rsidRPr="004948D6">
        <w:t>-чтение р. н. сказки </w:t>
      </w:r>
      <w:r w:rsidRPr="004948D6">
        <w:rPr>
          <w:i/>
          <w:iCs/>
        </w:rPr>
        <w:t>«Колобок»</w:t>
      </w:r>
      <w:r w:rsidRPr="004948D6">
        <w:t>,</w:t>
      </w:r>
    </w:p>
    <w:p w:rsidR="00C5660F" w:rsidRPr="004948D6" w:rsidRDefault="00C5660F" w:rsidP="00C5660F">
      <w:r w:rsidRPr="004948D6">
        <w:t>- беседа с детьми по иллюстрированным картинкам.</w:t>
      </w:r>
    </w:p>
    <w:p w:rsidR="00C5660F" w:rsidRPr="004948D6" w:rsidRDefault="00C5660F" w:rsidP="00C5660F">
      <w:r w:rsidRPr="004948D6">
        <w:rPr>
          <w:u w:val="single"/>
        </w:rPr>
        <w:t>Методы и приемы</w:t>
      </w:r>
      <w:r w:rsidRPr="004948D6">
        <w:t>:</w:t>
      </w:r>
    </w:p>
    <w:p w:rsidR="00C5660F" w:rsidRPr="004948D6" w:rsidRDefault="00C5660F" w:rsidP="00C5660F">
      <w:r w:rsidRPr="004948D6">
        <w:t>-игровой прием, игровая ситуация.</w:t>
      </w:r>
    </w:p>
    <w:p w:rsidR="00C5660F" w:rsidRPr="004948D6" w:rsidRDefault="00C5660F" w:rsidP="00C5660F">
      <w:r w:rsidRPr="004948D6">
        <w:t>-словесный метод художественное слово.</w:t>
      </w:r>
    </w:p>
    <w:p w:rsidR="00C5660F" w:rsidRPr="004948D6" w:rsidRDefault="00C5660F" w:rsidP="00C5660F">
      <w:r w:rsidRPr="004948D6">
        <w:t>-наглядный метод.</w:t>
      </w:r>
    </w:p>
    <w:p w:rsidR="00C5660F" w:rsidRPr="004948D6" w:rsidRDefault="00C5660F" w:rsidP="00C5660F">
      <w:r w:rsidRPr="004948D6">
        <w:rPr>
          <w:u w:val="single"/>
        </w:rPr>
        <w:t>Материал и оборудование</w:t>
      </w:r>
      <w:r w:rsidRPr="004948D6">
        <w:t>:</w:t>
      </w:r>
    </w:p>
    <w:p w:rsidR="00C5660F" w:rsidRPr="004948D6" w:rsidRDefault="00C5660F" w:rsidP="00C5660F">
      <w:r w:rsidRPr="004948D6">
        <w:t>персонажи к сказке, пластилин желтого цвета, синего и красного, дощечки, салфетки, игрушки по сказке.</w:t>
      </w:r>
    </w:p>
    <w:p w:rsidR="00C5660F" w:rsidRPr="004948D6" w:rsidRDefault="00C5660F" w:rsidP="00C5660F">
      <w:r w:rsidRPr="004948D6">
        <w:rPr>
          <w:u w:val="single"/>
        </w:rPr>
        <w:t>Словарная работа</w:t>
      </w:r>
      <w:r w:rsidRPr="004948D6">
        <w:t xml:space="preserve">: </w:t>
      </w:r>
      <w:proofErr w:type="gramStart"/>
      <w:r w:rsidRPr="004948D6">
        <w:t>круглый</w:t>
      </w:r>
      <w:proofErr w:type="gramEnd"/>
      <w:r w:rsidRPr="004948D6">
        <w:t>, желтый, дружить, покатился.</w:t>
      </w:r>
    </w:p>
    <w:p w:rsidR="00C5660F" w:rsidRPr="004948D6" w:rsidRDefault="00C5660F" w:rsidP="00C5660F">
      <w:pPr>
        <w:rPr>
          <w:b/>
          <w:bCs/>
        </w:rPr>
      </w:pPr>
      <w:r w:rsidRPr="004948D6">
        <w:t>Ход занятия:</w:t>
      </w:r>
    </w:p>
    <w:p w:rsidR="00C5660F" w:rsidRPr="004948D6" w:rsidRDefault="00C5660F" w:rsidP="00C5660F">
      <w:r w:rsidRPr="004948D6">
        <w:t>Организационный момент.</w:t>
      </w:r>
    </w:p>
    <w:p w:rsidR="00C5660F" w:rsidRPr="004948D6" w:rsidRDefault="00C5660F" w:rsidP="00C5660F">
      <w:r w:rsidRPr="004948D6">
        <w:t>-Ребята, я хочу загадать вам загадку, а вы попробуйте отгадать.</w:t>
      </w:r>
    </w:p>
    <w:p w:rsidR="00C5660F" w:rsidRPr="004948D6" w:rsidRDefault="00C5660F" w:rsidP="00C5660F">
      <w:r w:rsidRPr="004948D6">
        <w:t xml:space="preserve">На сметане </w:t>
      </w:r>
      <w:proofErr w:type="gramStart"/>
      <w:r w:rsidRPr="004948D6">
        <w:t>мешен</w:t>
      </w:r>
      <w:proofErr w:type="gramEnd"/>
    </w:p>
    <w:p w:rsidR="00C5660F" w:rsidRPr="004948D6" w:rsidRDefault="00C5660F" w:rsidP="00C5660F">
      <w:r w:rsidRPr="004948D6">
        <w:t xml:space="preserve">На окошке </w:t>
      </w:r>
      <w:proofErr w:type="gramStart"/>
      <w:r w:rsidRPr="004948D6">
        <w:t>стужен</w:t>
      </w:r>
      <w:proofErr w:type="gramEnd"/>
      <w:r w:rsidRPr="004948D6">
        <w:t>,</w:t>
      </w:r>
    </w:p>
    <w:p w:rsidR="00C5660F" w:rsidRPr="004948D6" w:rsidRDefault="00C5660F" w:rsidP="00C5660F">
      <w:r w:rsidRPr="004948D6">
        <w:t>Круглый бок, румяный бок</w:t>
      </w:r>
    </w:p>
    <w:p w:rsidR="00C5660F" w:rsidRPr="004948D6" w:rsidRDefault="00C5660F" w:rsidP="00C5660F">
      <w:r w:rsidRPr="004948D6">
        <w:t>Кто же это? </w:t>
      </w:r>
      <w:r w:rsidRPr="004948D6">
        <w:rPr>
          <w:i/>
          <w:iCs/>
        </w:rPr>
        <w:t>(Колобок)</w:t>
      </w:r>
      <w:r w:rsidRPr="004948D6">
        <w:t>.</w:t>
      </w:r>
    </w:p>
    <w:p w:rsidR="00C5660F" w:rsidRPr="004948D6" w:rsidRDefault="00C5660F" w:rsidP="00C5660F">
      <w:r w:rsidRPr="004948D6">
        <w:t>Колобок катился, катился и прикатился к нам в детский сад.</w:t>
      </w:r>
    </w:p>
    <w:p w:rsidR="00C5660F" w:rsidRPr="004948D6" w:rsidRDefault="00C5660F" w:rsidP="00C5660F">
      <w:r w:rsidRPr="004948D6">
        <w:t>-Как ты у нас оказался?</w:t>
      </w:r>
    </w:p>
    <w:p w:rsidR="00C5660F" w:rsidRPr="004948D6" w:rsidRDefault="00C5660F" w:rsidP="00C5660F">
      <w:r w:rsidRPr="004948D6">
        <w:t>И колобок запел свою песенку из </w:t>
      </w:r>
      <w:r w:rsidRPr="004948D6">
        <w:rPr>
          <w:u w:val="single"/>
        </w:rPr>
        <w:t>сказки</w:t>
      </w:r>
      <w:r w:rsidRPr="004948D6">
        <w:t>:</w:t>
      </w:r>
    </w:p>
    <w:p w:rsidR="00C5660F" w:rsidRPr="004948D6" w:rsidRDefault="00C5660F" w:rsidP="00C5660F">
      <w:r w:rsidRPr="004948D6">
        <w:t>-Я колобок, колобок,</w:t>
      </w:r>
    </w:p>
    <w:p w:rsidR="00C5660F" w:rsidRPr="004948D6" w:rsidRDefault="00C5660F" w:rsidP="00C5660F">
      <w:r w:rsidRPr="004948D6">
        <w:t xml:space="preserve">Я по коробу </w:t>
      </w:r>
      <w:proofErr w:type="spellStart"/>
      <w:r w:rsidRPr="004948D6">
        <w:t>скребен</w:t>
      </w:r>
      <w:proofErr w:type="spellEnd"/>
      <w:r w:rsidRPr="004948D6">
        <w:t>,</w:t>
      </w:r>
    </w:p>
    <w:p w:rsidR="00C5660F" w:rsidRPr="004948D6" w:rsidRDefault="00C5660F" w:rsidP="00C5660F">
      <w:r w:rsidRPr="004948D6">
        <w:lastRenderedPageBreak/>
        <w:t xml:space="preserve">По сусекам </w:t>
      </w:r>
      <w:proofErr w:type="gramStart"/>
      <w:r w:rsidRPr="004948D6">
        <w:t>метён</w:t>
      </w:r>
      <w:proofErr w:type="gramEnd"/>
      <w:r w:rsidRPr="004948D6">
        <w:t>,</w:t>
      </w:r>
    </w:p>
    <w:p w:rsidR="00C5660F" w:rsidRPr="004948D6" w:rsidRDefault="00C5660F" w:rsidP="00C5660F">
      <w:r w:rsidRPr="004948D6">
        <w:t xml:space="preserve">На сметане </w:t>
      </w:r>
      <w:proofErr w:type="gramStart"/>
      <w:r w:rsidRPr="004948D6">
        <w:t>мешен</w:t>
      </w:r>
      <w:proofErr w:type="gramEnd"/>
      <w:r w:rsidRPr="004948D6">
        <w:t>,</w:t>
      </w:r>
    </w:p>
    <w:p w:rsidR="00C5660F" w:rsidRPr="004948D6" w:rsidRDefault="00C5660F" w:rsidP="00C5660F">
      <w:r w:rsidRPr="004948D6">
        <w:t xml:space="preserve">На окошке </w:t>
      </w:r>
      <w:proofErr w:type="gramStart"/>
      <w:r w:rsidRPr="004948D6">
        <w:t>стужён</w:t>
      </w:r>
      <w:proofErr w:type="gramEnd"/>
      <w:r w:rsidRPr="004948D6">
        <w:t>,</w:t>
      </w:r>
    </w:p>
    <w:p w:rsidR="00C5660F" w:rsidRPr="004948D6" w:rsidRDefault="00C5660F" w:rsidP="00C5660F">
      <w:r w:rsidRPr="004948D6">
        <w:t>Я от дедушки ушел</w:t>
      </w:r>
      <w:proofErr w:type="gramStart"/>
      <w:r w:rsidRPr="004948D6">
        <w:t>.</w:t>
      </w:r>
      <w:proofErr w:type="gramEnd"/>
      <w:r w:rsidRPr="004948D6">
        <w:t xml:space="preserve"> (</w:t>
      </w:r>
      <w:proofErr w:type="gramStart"/>
      <w:r w:rsidRPr="004948D6">
        <w:t>в</w:t>
      </w:r>
      <w:proofErr w:type="gramEnd"/>
      <w:r w:rsidRPr="004948D6">
        <w:t>оспитатель по ходу песни показывает</w:t>
      </w:r>
    </w:p>
    <w:p w:rsidR="00C5660F" w:rsidRPr="004948D6" w:rsidRDefault="00C5660F" w:rsidP="00C5660F">
      <w:proofErr w:type="gramStart"/>
      <w:r w:rsidRPr="004948D6">
        <w:t>Я от бабушки ушел, персонажей, кого встретил колобок).</w:t>
      </w:r>
      <w:proofErr w:type="gramEnd"/>
    </w:p>
    <w:p w:rsidR="00C5660F" w:rsidRPr="004948D6" w:rsidRDefault="00C5660F" w:rsidP="00C5660F">
      <w:r w:rsidRPr="004948D6">
        <w:t>Я от зайца ушел,</w:t>
      </w:r>
    </w:p>
    <w:p w:rsidR="00C5660F" w:rsidRPr="004948D6" w:rsidRDefault="00C5660F" w:rsidP="00C5660F">
      <w:r w:rsidRPr="004948D6">
        <w:t>Я от медведя ушел,</w:t>
      </w:r>
    </w:p>
    <w:p w:rsidR="00C5660F" w:rsidRPr="004948D6" w:rsidRDefault="00C5660F" w:rsidP="00C5660F">
      <w:r w:rsidRPr="004948D6">
        <w:t>Я от волка ушел,</w:t>
      </w:r>
    </w:p>
    <w:p w:rsidR="00C5660F" w:rsidRPr="004948D6" w:rsidRDefault="00C5660F" w:rsidP="00C5660F">
      <w:r w:rsidRPr="004948D6">
        <w:t>И даже от лисы укатился</w:t>
      </w:r>
    </w:p>
    <w:p w:rsidR="00C5660F" w:rsidRPr="004948D6" w:rsidRDefault="00C5660F" w:rsidP="00C5660F">
      <w:r w:rsidRPr="004948D6">
        <w:t>И к вам в садик прикатился!</w:t>
      </w:r>
    </w:p>
    <w:p w:rsidR="00C5660F" w:rsidRPr="004948D6" w:rsidRDefault="00C5660F" w:rsidP="00C5660F">
      <w:r w:rsidRPr="004948D6">
        <w:rPr>
          <w:u w:val="single"/>
        </w:rPr>
        <w:t>Воспитатель</w:t>
      </w:r>
      <w:r w:rsidRPr="004948D6">
        <w:t>: Молодец, колобок! Какой ты ловкий, смелый и веселый.</w:t>
      </w:r>
    </w:p>
    <w:p w:rsidR="00C5660F" w:rsidRPr="004948D6" w:rsidRDefault="00C5660F" w:rsidP="00C5660F">
      <w:r w:rsidRPr="004948D6">
        <w:t>Ребята, пойдемте мы с вами с колобком поиграем.</w:t>
      </w:r>
    </w:p>
    <w:p w:rsidR="00C5660F" w:rsidRPr="004948D6" w:rsidRDefault="00C5660F" w:rsidP="00C5660F">
      <w:proofErr w:type="spellStart"/>
      <w:r w:rsidRPr="004948D6">
        <w:t>Физминутка</w:t>
      </w:r>
      <w:proofErr w:type="spellEnd"/>
      <w:r w:rsidRPr="004948D6">
        <w:t> </w:t>
      </w:r>
      <w:r w:rsidRPr="004948D6">
        <w:rPr>
          <w:i/>
          <w:iCs/>
        </w:rPr>
        <w:t>«Колобок»</w:t>
      </w:r>
    </w:p>
    <w:p w:rsidR="00C5660F" w:rsidRPr="004948D6" w:rsidRDefault="00C5660F" w:rsidP="00C5660F">
      <w:r w:rsidRPr="004948D6">
        <w:t>Замесила бабушка ни булку, ни оладушки</w:t>
      </w:r>
      <w:proofErr w:type="gramStart"/>
      <w:r w:rsidRPr="004948D6">
        <w:t>,</w:t>
      </w:r>
      <w:r w:rsidRPr="004948D6">
        <w:rPr>
          <w:i/>
          <w:iCs/>
        </w:rPr>
        <w:t>(</w:t>
      </w:r>
      <w:proofErr w:type="gramEnd"/>
      <w:r w:rsidRPr="004948D6">
        <w:rPr>
          <w:i/>
          <w:iCs/>
        </w:rPr>
        <w:t xml:space="preserve">руки сцеплены в замок, круговые движения </w:t>
      </w:r>
      <w:proofErr w:type="spellStart"/>
      <w:r w:rsidRPr="004948D6">
        <w:rPr>
          <w:i/>
          <w:iCs/>
        </w:rPr>
        <w:t>влево-вправо</w:t>
      </w:r>
      <w:proofErr w:type="spellEnd"/>
      <w:r w:rsidRPr="004948D6">
        <w:rPr>
          <w:i/>
          <w:iCs/>
        </w:rPr>
        <w:t>)</w:t>
      </w:r>
    </w:p>
    <w:p w:rsidR="00C5660F" w:rsidRPr="004948D6" w:rsidRDefault="00C5660F" w:rsidP="00C5660F">
      <w:r w:rsidRPr="004948D6">
        <w:t>Достала из печи</w:t>
      </w:r>
      <w:proofErr w:type="gramStart"/>
      <w:r w:rsidRPr="004948D6">
        <w:t>,</w:t>
      </w:r>
      <w:r w:rsidRPr="004948D6">
        <w:rPr>
          <w:i/>
          <w:iCs/>
        </w:rPr>
        <w:t>(</w:t>
      </w:r>
      <w:proofErr w:type="gramEnd"/>
      <w:r w:rsidRPr="004948D6">
        <w:rPr>
          <w:i/>
          <w:iCs/>
        </w:rPr>
        <w:t>руки вверх, в стороны, вниз)</w:t>
      </w:r>
    </w:p>
    <w:p w:rsidR="00C5660F" w:rsidRPr="004948D6" w:rsidRDefault="00C5660F" w:rsidP="00C5660F">
      <w:r w:rsidRPr="004948D6">
        <w:t>Ни пирог, ни калачи</w:t>
      </w:r>
      <w:proofErr w:type="gramStart"/>
      <w:r w:rsidRPr="004948D6">
        <w:t>,</w:t>
      </w:r>
      <w:r w:rsidRPr="004948D6">
        <w:rPr>
          <w:i/>
          <w:iCs/>
        </w:rPr>
        <w:t>(</w:t>
      </w:r>
      <w:proofErr w:type="gramEnd"/>
      <w:r w:rsidRPr="004948D6">
        <w:rPr>
          <w:i/>
          <w:iCs/>
        </w:rPr>
        <w:t xml:space="preserve">поворот туловища </w:t>
      </w:r>
      <w:proofErr w:type="spellStart"/>
      <w:r w:rsidRPr="004948D6">
        <w:rPr>
          <w:i/>
          <w:iCs/>
        </w:rPr>
        <w:t>влево-вправо</w:t>
      </w:r>
      <w:proofErr w:type="spellEnd"/>
      <w:r w:rsidRPr="004948D6">
        <w:rPr>
          <w:i/>
          <w:iCs/>
        </w:rPr>
        <w:t>, руки на пояс)</w:t>
      </w:r>
    </w:p>
    <w:p w:rsidR="00C5660F" w:rsidRPr="004948D6" w:rsidRDefault="00C5660F" w:rsidP="00C5660F">
      <w:r w:rsidRPr="004948D6">
        <w:t>Как поставила на стол, </w:t>
      </w:r>
      <w:r w:rsidRPr="004948D6">
        <w:rPr>
          <w:i/>
          <w:iCs/>
        </w:rPr>
        <w:t>(приседания)</w:t>
      </w:r>
    </w:p>
    <w:p w:rsidR="00C5660F" w:rsidRPr="004948D6" w:rsidRDefault="00C5660F" w:rsidP="00C5660F">
      <w:r w:rsidRPr="004948D6">
        <w:t>Он от бабушки ушел</w:t>
      </w:r>
      <w:proofErr w:type="gramStart"/>
      <w:r w:rsidRPr="004948D6">
        <w:t>.</w:t>
      </w:r>
      <w:proofErr w:type="gramEnd"/>
      <w:r w:rsidRPr="004948D6">
        <w:t> </w:t>
      </w:r>
      <w:r w:rsidRPr="004948D6">
        <w:rPr>
          <w:i/>
          <w:iCs/>
        </w:rPr>
        <w:t>(</w:t>
      </w:r>
      <w:proofErr w:type="gramStart"/>
      <w:r w:rsidRPr="004948D6">
        <w:rPr>
          <w:i/>
          <w:iCs/>
        </w:rPr>
        <w:t>п</w:t>
      </w:r>
      <w:proofErr w:type="gramEnd"/>
      <w:r w:rsidRPr="004948D6">
        <w:rPr>
          <w:i/>
          <w:iCs/>
        </w:rPr>
        <w:t>рыжки)</w:t>
      </w:r>
    </w:p>
    <w:p w:rsidR="00C5660F" w:rsidRPr="004948D6" w:rsidRDefault="00C5660F" w:rsidP="00C5660F">
      <w:r w:rsidRPr="004948D6">
        <w:t>Кто же бегает без ног? </w:t>
      </w:r>
      <w:r w:rsidRPr="004948D6">
        <w:rPr>
          <w:i/>
          <w:iCs/>
        </w:rPr>
        <w:t>(хлопают в ладоши)</w:t>
      </w:r>
    </w:p>
    <w:p w:rsidR="00C5660F" w:rsidRPr="004948D6" w:rsidRDefault="00C5660F" w:rsidP="00C5660F">
      <w:r w:rsidRPr="004948D6">
        <w:t>Это желтый колобок!</w:t>
      </w:r>
    </w:p>
    <w:p w:rsidR="00C5660F" w:rsidRPr="004948D6" w:rsidRDefault="00C5660F" w:rsidP="00C5660F">
      <w:r w:rsidRPr="004948D6">
        <w:rPr>
          <w:u w:val="single"/>
        </w:rPr>
        <w:t>Воспитатель</w:t>
      </w:r>
      <w:r w:rsidRPr="004948D6">
        <w:t>: Ой, смотрите, что-то колобок наш заскучал. Что с тобой случилось?</w:t>
      </w:r>
    </w:p>
    <w:p w:rsidR="00C5660F" w:rsidRPr="004948D6" w:rsidRDefault="00C5660F" w:rsidP="00C5660F">
      <w:r w:rsidRPr="004948D6">
        <w:t>Колобок: Вас ребята так много и вы все дружите, играете вместе, а я один, вот если бы у меня тоже были друзья-колобки.</w:t>
      </w:r>
    </w:p>
    <w:p w:rsidR="00C5660F" w:rsidRPr="004948D6" w:rsidRDefault="00C5660F" w:rsidP="00C5660F">
      <w:r w:rsidRPr="004948D6">
        <w:rPr>
          <w:u w:val="single"/>
        </w:rPr>
        <w:t>Воспитатель</w:t>
      </w:r>
      <w:r w:rsidRPr="004948D6">
        <w:t xml:space="preserve">: Ребята, давайте поможем колобку, приобрести друзей, мы их слепим из </w:t>
      </w:r>
      <w:proofErr w:type="spellStart"/>
      <w:r w:rsidRPr="004948D6">
        <w:t>пластелина</w:t>
      </w:r>
      <w:proofErr w:type="spellEnd"/>
      <w:r w:rsidRPr="004948D6">
        <w:t>.</w:t>
      </w:r>
    </w:p>
    <w:p w:rsidR="00C5660F" w:rsidRPr="004948D6" w:rsidRDefault="00C5660F" w:rsidP="00C5660F">
      <w:r w:rsidRPr="004948D6">
        <w:t>- Давайте сядем за столы.</w:t>
      </w:r>
    </w:p>
    <w:p w:rsidR="00C5660F" w:rsidRPr="004948D6" w:rsidRDefault="00C5660F" w:rsidP="00C5660F">
      <w:r w:rsidRPr="004948D6">
        <w:t>Воспитатель показываем детям колобка. Посмотрите, какой он круглый, круглой формы и желтого цвета. Он может кататься по столу. А почему он может катиться по столу?</w:t>
      </w:r>
    </w:p>
    <w:p w:rsidR="00C5660F" w:rsidRPr="004948D6" w:rsidRDefault="00C5660F" w:rsidP="00C5660F">
      <w:r w:rsidRPr="004948D6">
        <w:t>Чтобы ручки хорошо лепили нам нужно сделать гимнастику для пальчиков.</w:t>
      </w:r>
    </w:p>
    <w:p w:rsidR="00C5660F" w:rsidRPr="004948D6" w:rsidRDefault="00C5660F" w:rsidP="00C5660F">
      <w:r w:rsidRPr="004948D6">
        <w:t>Тесто делали мы сами</w:t>
      </w:r>
    </w:p>
    <w:p w:rsidR="00C5660F" w:rsidRPr="004948D6" w:rsidRDefault="00C5660F" w:rsidP="00C5660F">
      <w:r w:rsidRPr="004948D6">
        <w:lastRenderedPageBreak/>
        <w:t>Вот так, вот так.</w:t>
      </w:r>
    </w:p>
    <w:p w:rsidR="00C5660F" w:rsidRPr="004948D6" w:rsidRDefault="00C5660F" w:rsidP="00C5660F">
      <w:r w:rsidRPr="004948D6">
        <w:t>Колобок пекли мы сами</w:t>
      </w:r>
    </w:p>
    <w:p w:rsidR="00C5660F" w:rsidRPr="004948D6" w:rsidRDefault="00C5660F" w:rsidP="00C5660F">
      <w:r w:rsidRPr="004948D6">
        <w:t>Вот так, вот так.</w:t>
      </w:r>
    </w:p>
    <w:p w:rsidR="00C5660F" w:rsidRPr="004948D6" w:rsidRDefault="00C5660F" w:rsidP="00C5660F">
      <w:r w:rsidRPr="004948D6">
        <w:t>А теперь посмотрите, как я буду лепить колобка.</w:t>
      </w:r>
    </w:p>
    <w:p w:rsidR="00C5660F" w:rsidRPr="004948D6" w:rsidRDefault="00C5660F" w:rsidP="00C5660F">
      <w:r w:rsidRPr="004948D6">
        <w:t>- Сначала разомнем наш пластилин, чтобы он стал мягким. Теперь из него можно лепить колобка. Я возьму желтый ком пластилина, положу его на ладошку, зажму другой ладошкой и раскатываю круговыми движениями.</w:t>
      </w:r>
    </w:p>
    <w:p w:rsidR="00C5660F" w:rsidRPr="004948D6" w:rsidRDefault="00C5660F" w:rsidP="00C5660F">
      <w:r w:rsidRPr="004948D6">
        <w:t xml:space="preserve">После показа дети лепят колобка, раскатывая комок </w:t>
      </w:r>
      <w:proofErr w:type="spellStart"/>
      <w:r w:rsidRPr="004948D6">
        <w:t>пластелина</w:t>
      </w:r>
      <w:proofErr w:type="spellEnd"/>
      <w:r w:rsidRPr="004948D6">
        <w:t xml:space="preserve"> в ладонях круговыми движениями.</w:t>
      </w:r>
    </w:p>
    <w:p w:rsidR="00C5660F" w:rsidRPr="004948D6" w:rsidRDefault="00C5660F" w:rsidP="00C5660F">
      <w:r w:rsidRPr="004948D6">
        <w:t>Воспитатель подходит к Б. Кантику и </w:t>
      </w:r>
      <w:r w:rsidRPr="004948D6">
        <w:rPr>
          <w:u w:val="single"/>
        </w:rPr>
        <w:t>спрашивает</w:t>
      </w:r>
      <w:r w:rsidRPr="004948D6">
        <w:t>:</w:t>
      </w:r>
    </w:p>
    <w:p w:rsidR="00C5660F" w:rsidRPr="004948D6" w:rsidRDefault="00C5660F" w:rsidP="00C5660F">
      <w:r w:rsidRPr="004948D6">
        <w:t>-Какого цвета твой колобок?</w:t>
      </w:r>
    </w:p>
    <w:p w:rsidR="00C5660F" w:rsidRPr="004948D6" w:rsidRDefault="00C5660F" w:rsidP="00C5660F">
      <w:r w:rsidRPr="004948D6">
        <w:t>Подходит к детям, которым необходима помощь </w:t>
      </w:r>
      <w:r w:rsidRPr="004948D6">
        <w:rPr>
          <w:i/>
          <w:iCs/>
        </w:rPr>
        <w:t>(помогает детям, используя наглядный метод)</w:t>
      </w:r>
      <w:proofErr w:type="gramStart"/>
      <w:r w:rsidRPr="004948D6">
        <w:t> .</w:t>
      </w:r>
      <w:proofErr w:type="gramEnd"/>
    </w:p>
    <w:p w:rsidR="00C5660F" w:rsidRPr="004948D6" w:rsidRDefault="00C5660F" w:rsidP="00C5660F">
      <w:r w:rsidRPr="004948D6">
        <w:t xml:space="preserve">Затем воспитатель подходит к </w:t>
      </w:r>
      <w:proofErr w:type="spellStart"/>
      <w:r w:rsidRPr="004948D6">
        <w:t>Раяне</w:t>
      </w:r>
      <w:proofErr w:type="spellEnd"/>
      <w:r w:rsidRPr="004948D6">
        <w:t xml:space="preserve"> и </w:t>
      </w:r>
      <w:r w:rsidRPr="004948D6">
        <w:rPr>
          <w:u w:val="single"/>
        </w:rPr>
        <w:t>спрашивает</w:t>
      </w:r>
      <w:r w:rsidRPr="004948D6">
        <w:t>:</w:t>
      </w:r>
    </w:p>
    <w:p w:rsidR="00C5660F" w:rsidRPr="004948D6" w:rsidRDefault="00C5660F" w:rsidP="00C5660F">
      <w:r w:rsidRPr="004948D6">
        <w:t>-Какой формы у тебя получился колобок?</w:t>
      </w:r>
    </w:p>
    <w:p w:rsidR="00C5660F" w:rsidRPr="004948D6" w:rsidRDefault="00C5660F" w:rsidP="00C5660F">
      <w:r w:rsidRPr="004948D6">
        <w:t>-Круглый.</w:t>
      </w:r>
    </w:p>
    <w:p w:rsidR="00C5660F" w:rsidRPr="004948D6" w:rsidRDefault="00C5660F" w:rsidP="00C5660F">
      <w:r w:rsidRPr="004948D6">
        <w:t>-Молодцы ребята, как вы старались! Колобок, посмотри, сколько у тебя теперь друзей, они такие желтые и круглые, как и ты.</w:t>
      </w:r>
    </w:p>
    <w:p w:rsidR="00C5660F" w:rsidRPr="004948D6" w:rsidRDefault="00C5660F" w:rsidP="00C5660F">
      <w:r w:rsidRPr="004948D6">
        <w:t>Воспитатель помогает детям изобразить глаза и улыбающийся ротик.</w:t>
      </w:r>
    </w:p>
    <w:p w:rsidR="00C5660F" w:rsidRPr="004948D6" w:rsidRDefault="00C5660F" w:rsidP="00C5660F">
      <w:r w:rsidRPr="004948D6">
        <w:t>Колобок: Спасибо, ребята! Какие вы молодцы!</w:t>
      </w:r>
    </w:p>
    <w:p w:rsidR="00C5660F" w:rsidRPr="004948D6" w:rsidRDefault="00C5660F" w:rsidP="00C5660F">
      <w:r w:rsidRPr="004948D6">
        <w:t>Колобок приносит угощения для детей.</w:t>
      </w:r>
    </w:p>
    <w:p w:rsidR="00BD4EBF" w:rsidRDefault="00BD4EBF"/>
    <w:sectPr w:rsidR="00BD4EBF" w:rsidSect="00BD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660F"/>
    <w:rsid w:val="00BD4EBF"/>
    <w:rsid w:val="00C5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2021-08-31T17:49:00Z</dcterms:created>
  <dcterms:modified xsi:type="dcterms:W3CDTF">2021-08-31T17:50:00Z</dcterms:modified>
</cp:coreProperties>
</file>