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6C" w:rsidRPr="00AE7B6C" w:rsidRDefault="00AE7B6C" w:rsidP="0023354D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  <w:bookmarkStart w:id="0" w:name="_GoBack"/>
      <w:r w:rsidRPr="00AE7B6C">
        <w:rPr>
          <w:b/>
          <w:sz w:val="28"/>
          <w:szCs w:val="28"/>
          <w:shd w:val="clear" w:color="auto" w:fill="FFFFFF"/>
        </w:rPr>
        <w:t>Семья как инструмент индивидуализации ребенка с ОВЗ в общественном пространстве.</w:t>
      </w:r>
    </w:p>
    <w:bookmarkEnd w:id="0"/>
    <w:p w:rsidR="00261959" w:rsidRDefault="00261959" w:rsidP="0023354D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61959">
        <w:rPr>
          <w:sz w:val="28"/>
          <w:szCs w:val="28"/>
          <w:shd w:val="clear" w:color="auto" w:fill="FFFFFF"/>
        </w:rPr>
        <w:t>Инвалидность ребенка, чаще всего, становится причиной глубокой и продолжительной социальной дезадаптации всей семьи. Действительно, воспитание ребёнка с отклонениями в развитии, независимо от характера и сроков его заболевания или травмы, изменяет, а нередко нарушает весь привычный ритм жизни семьи. Обнаружение у ребенка дефекта развития и подтверждение инвалидности почти всегда вызывает у родителей тяжелое стрессовое состояние, семья оказывается в психологической сложной ситуации. Родители впадают в отчаяние, кто-то плачет, кто-то несет боль в себе, кто-то становится агрессивным и озлобленным, родители такого ребенка могут полностью отдалиться от друзей, знакомых, часто и от родственников. Это время боли, которую необходимо пережить, время печали, которая должна быть излита. Только пережив это состояние, человек способен рассмотреть ситуацию спокойно, более конструктивно подойти к решению своей проблемы.</w:t>
      </w:r>
    </w:p>
    <w:p w:rsidR="00031C07" w:rsidRDefault="00031C07" w:rsidP="0023354D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031C07">
        <w:rPr>
          <w:sz w:val="28"/>
          <w:szCs w:val="28"/>
          <w:shd w:val="clear" w:color="auto" w:fill="FFFFFF"/>
        </w:rPr>
        <w:t>Многие родители не могут самостоятельно прийти к гармоничному осознанию сложившейся ситуации. В результате нарушается способность семьи приспосабливаться к социальным условиям жизни. На семью с ребенком-инвалидом накладываются медицинские, экономические и социально-психологические проблемы, которые приводят к ухудшению качества ее жизни, возникновению семейных и личных проблем. Не выдержав навалившихся трудностей, семьи с детьми-инвалидами могут самоизолироваться, потерять смысл жизни.</w:t>
      </w:r>
    </w:p>
    <w:p w:rsidR="00031C07" w:rsidRDefault="00031C07" w:rsidP="0023354D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031C07">
        <w:rPr>
          <w:sz w:val="28"/>
          <w:szCs w:val="28"/>
          <w:shd w:val="clear" w:color="auto" w:fill="FFFFFF"/>
        </w:rPr>
        <w:t>В кризисной обстановке человеку, нуждающемуся в помощи, необходимо уделять внимание, не оставлять его одного. Даже если он не хочет или не может идти на контакт, необходимо, чтобы кто-то находился рядом. В этом случае помочь преодолеть сложный период родителям может психолог или те родители, у которых ребёнок с похожим отклонением в развитии, и они успешно преодолели трудный период.</w:t>
      </w:r>
    </w:p>
    <w:p w:rsidR="0023354D" w:rsidRPr="0023354D" w:rsidRDefault="0023354D" w:rsidP="0023354D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23354D">
        <w:rPr>
          <w:sz w:val="28"/>
          <w:szCs w:val="28"/>
          <w:shd w:val="clear" w:color="auto" w:fill="FFFFFF"/>
        </w:rPr>
        <w:t>Родителям можно посмотреть на эту ситуацию с другой стороны: возможность пересмотреть свою жизнь, свои ценности и перспективы, собрать всю свою силу, волю и полюбить ребенка таким, какой он есть; жить вместе с ним, дарить ребенку тепло, заботу и внимание, радоваться жизни и помогать другим мамам и папам с такими же проблемами обрести душевное равновесие.</w:t>
      </w:r>
    </w:p>
    <w:p w:rsidR="00986400" w:rsidRPr="00986400" w:rsidRDefault="00986400" w:rsidP="0023354D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986400">
        <w:rPr>
          <w:rStyle w:val="c2"/>
          <w:color w:val="000000"/>
          <w:sz w:val="28"/>
          <w:szCs w:val="28"/>
        </w:rPr>
        <w:t>Родителям детей с ОВЗ</w:t>
      </w:r>
      <w:r w:rsidR="00261959">
        <w:rPr>
          <w:rStyle w:val="c2"/>
          <w:color w:val="000000"/>
          <w:sz w:val="28"/>
          <w:szCs w:val="28"/>
        </w:rPr>
        <w:t xml:space="preserve"> в нашей школе</w:t>
      </w:r>
      <w:r w:rsidRPr="00986400">
        <w:rPr>
          <w:rStyle w:val="c2"/>
          <w:color w:val="000000"/>
          <w:sz w:val="28"/>
          <w:szCs w:val="28"/>
        </w:rPr>
        <w:t xml:space="preserve"> уделяется особое внимание. Имеющая ребенка с особенностями в развитии, семья, как правило, подвержена дезинтеграции семейных отношений: весь привычный уклад жизни меняется из-за болезни ребенка.</w:t>
      </w:r>
    </w:p>
    <w:p w:rsidR="00986400" w:rsidRDefault="00986400" w:rsidP="00233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6400">
        <w:rPr>
          <w:rStyle w:val="c2"/>
          <w:color w:val="000000"/>
          <w:sz w:val="28"/>
          <w:szCs w:val="28"/>
        </w:rPr>
        <w:tab/>
        <w:t xml:space="preserve"> В этих сложных условиях родители затрудняются определить свою роль, не всегда готовы создать условия для нормального развития, обучения, самореализации. Разработанная тренинговая программа сотрудничества с родителями данной категории детей «Вместе мы сможем больше» способствует развитию навыков сотрудничества родителей и детей на всех возрастных этапах, формированию адекватного отношения к ребенку, улучшению эмоционального состояния и снижению эмоционального дискомфорта, а также укреплению </w:t>
      </w:r>
      <w:r w:rsidRPr="00986400">
        <w:rPr>
          <w:rStyle w:val="c2"/>
          <w:color w:val="000000"/>
          <w:sz w:val="28"/>
          <w:szCs w:val="28"/>
        </w:rPr>
        <w:lastRenderedPageBreak/>
        <w:t>уверенности родителей в возможностях ребенка, установлению качественных и продуктивных внутрисемейных взаимоотношений, нормализации психологического микроклимата в семье, улучшению качества жизни детей с ОВЗ в семье. В программе предусмотрены не только тренинговые занятия, круглые столы, диспуты, но и внутришкольные мероприятия, позволяющие заявить о семье, ее традициях, семейных ценностях.</w:t>
      </w:r>
      <w:r>
        <w:rPr>
          <w:rStyle w:val="c2"/>
          <w:color w:val="000000"/>
          <w:sz w:val="28"/>
          <w:szCs w:val="28"/>
        </w:rPr>
        <w:t xml:space="preserve"> Программа «</w:t>
      </w:r>
      <w:r>
        <w:rPr>
          <w:color w:val="000000"/>
          <w:sz w:val="28"/>
          <w:szCs w:val="28"/>
        </w:rPr>
        <w:t xml:space="preserve">Вместе мы сможем больше» способствует </w:t>
      </w:r>
      <w:r w:rsidRPr="002C419B">
        <w:rPr>
          <w:rStyle w:val="c2"/>
          <w:color w:val="000000"/>
          <w:sz w:val="28"/>
          <w:szCs w:val="28"/>
        </w:rPr>
        <w:t>укреплению уверенности р</w:t>
      </w:r>
      <w:r>
        <w:rPr>
          <w:rStyle w:val="c2"/>
          <w:color w:val="000000"/>
          <w:sz w:val="28"/>
          <w:szCs w:val="28"/>
        </w:rPr>
        <w:t>одителей в возможностях ребенка</w:t>
      </w:r>
      <w:r w:rsidRPr="002C419B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и, как следствие, </w:t>
      </w:r>
      <w:r w:rsidRPr="002C419B">
        <w:rPr>
          <w:rStyle w:val="c2"/>
          <w:color w:val="000000"/>
          <w:sz w:val="28"/>
          <w:szCs w:val="28"/>
        </w:rPr>
        <w:t>улуч</w:t>
      </w:r>
      <w:r>
        <w:rPr>
          <w:rStyle w:val="c2"/>
          <w:color w:val="000000"/>
          <w:sz w:val="28"/>
          <w:szCs w:val="28"/>
        </w:rPr>
        <w:t>шению качества жизни детей с ограниченными возможностями здоровья.</w:t>
      </w:r>
      <w:r>
        <w:rPr>
          <w:color w:val="000000"/>
          <w:sz w:val="28"/>
          <w:szCs w:val="28"/>
        </w:rPr>
        <w:t xml:space="preserve"> </w:t>
      </w:r>
    </w:p>
    <w:p w:rsidR="00D43CC8" w:rsidRDefault="00D43CC8" w:rsidP="0023354D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3CC8">
        <w:rPr>
          <w:color w:val="000000"/>
          <w:sz w:val="28"/>
          <w:szCs w:val="28"/>
        </w:rPr>
        <w:tab/>
      </w:r>
      <w:r w:rsidRPr="00D43CC8">
        <w:rPr>
          <w:sz w:val="28"/>
          <w:szCs w:val="28"/>
        </w:rPr>
        <w:t>Команда специалистов, состоящая из учителя-дефектолога, учителя логопеда, педагога-психолога, социального педагога помогает семье создать оптимальные условия для развития ребенка и преодолеть трудности в воспитании особого малыша, поддерживает родителей.</w:t>
      </w:r>
    </w:p>
    <w:p w:rsidR="00D43CC8" w:rsidRDefault="00D43CC8" w:rsidP="00D43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43CC8">
        <w:rPr>
          <w:rFonts w:ascii="Times New Roman" w:hAnsi="Times New Roman" w:cs="Times New Roman"/>
          <w:sz w:val="28"/>
          <w:szCs w:val="28"/>
        </w:rPr>
        <w:t xml:space="preserve">Психологическую помощь родителям детей-инвалидов необходимо рассматривать, как сложную систему психологических воздействий, направленных на повышение социальной активности, гармонизацию внутреннего психологического состояния родителей и формирование адекватных механизмов психологической защиты, а также укрепление семейных связей. Психологическая помощь родителям этой категории включает в себя следующие составляющие: психологическая диагностика, психологическое консультирование, психологическая коррекция, психологическое сопровождение, психологическая поддержка. </w:t>
      </w:r>
    </w:p>
    <w:p w:rsidR="00B271D0" w:rsidRDefault="00D43CC8" w:rsidP="00D43C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CC8">
        <w:rPr>
          <w:rFonts w:ascii="Times New Roman" w:hAnsi="Times New Roman" w:cs="Times New Roman"/>
          <w:sz w:val="28"/>
          <w:szCs w:val="28"/>
        </w:rPr>
        <w:t>С целью изучения индивидуально-психологических особенностей, эмоциональных состояния, а также межличностных особенностей в семье ребенка-инвалида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Службы в нашей школе</w:t>
      </w:r>
      <w:r w:rsidRPr="00D43CC8">
        <w:rPr>
          <w:rFonts w:ascii="Times New Roman" w:hAnsi="Times New Roman" w:cs="Times New Roman"/>
          <w:sz w:val="28"/>
          <w:szCs w:val="28"/>
        </w:rPr>
        <w:t xml:space="preserve"> применяются методы психологической диагностики. Психодиагностические методы предполагают обязательное сравнение, сопоставление получаемых данных, на основе которого и может быть сформулировано заключение о выраженности психологических или психофизиологических особенностей одного испытуемого или групп. Диагностический инструментарий включает в себя </w:t>
      </w:r>
      <w:proofErr w:type="spellStart"/>
      <w:r w:rsidRPr="00D43CC8">
        <w:rPr>
          <w:rFonts w:ascii="Times New Roman" w:hAnsi="Times New Roman" w:cs="Times New Roman"/>
          <w:sz w:val="28"/>
          <w:szCs w:val="28"/>
        </w:rPr>
        <w:t>малоформализованные</w:t>
      </w:r>
      <w:proofErr w:type="spellEnd"/>
      <w:r w:rsidRPr="00D43CC8">
        <w:rPr>
          <w:rFonts w:ascii="Times New Roman" w:hAnsi="Times New Roman" w:cs="Times New Roman"/>
          <w:sz w:val="28"/>
          <w:szCs w:val="28"/>
        </w:rPr>
        <w:t xml:space="preserve"> и формализованные методики. Следует отметить, что данные виды методик дополняют друг друга и должны использоваться в комплексе. Проблемы, которые могут быть выявлены у родителей и членов семей, воспитывающие ребенка-инвалида, могут быть самыми различными: межличностные и </w:t>
      </w:r>
      <w:proofErr w:type="spellStart"/>
      <w:r w:rsidRPr="00D43CC8">
        <w:rPr>
          <w:rFonts w:ascii="Times New Roman" w:hAnsi="Times New Roman" w:cs="Times New Roman"/>
          <w:sz w:val="28"/>
          <w:szCs w:val="28"/>
        </w:rPr>
        <w:t>внутриличностные</w:t>
      </w:r>
      <w:proofErr w:type="spellEnd"/>
      <w:r w:rsidRPr="00D43CC8">
        <w:rPr>
          <w:rFonts w:ascii="Times New Roman" w:hAnsi="Times New Roman" w:cs="Times New Roman"/>
          <w:sz w:val="28"/>
          <w:szCs w:val="28"/>
        </w:rPr>
        <w:t xml:space="preserve"> конфликты, экзистенциальные кризисы, нарушения во взаимодействии с социальными институтами. После обследования и выявления психологических особенностей и состояний клиента организуется психологическое консультирование. Своей целью психологическое консультирование ставит снижения степени выраженности </w:t>
      </w:r>
      <w:proofErr w:type="spellStart"/>
      <w:r w:rsidRPr="00D43CC8">
        <w:rPr>
          <w:rFonts w:ascii="Times New Roman" w:hAnsi="Times New Roman" w:cs="Times New Roman"/>
          <w:sz w:val="28"/>
          <w:szCs w:val="28"/>
        </w:rPr>
        <w:t>фрустрирующего</w:t>
      </w:r>
      <w:proofErr w:type="spellEnd"/>
      <w:r w:rsidRPr="00D43CC8">
        <w:rPr>
          <w:rFonts w:ascii="Times New Roman" w:hAnsi="Times New Roman" w:cs="Times New Roman"/>
          <w:sz w:val="28"/>
          <w:szCs w:val="28"/>
        </w:rPr>
        <w:t xml:space="preserve"> воздействия эмоционального стресса, в котором находятся родители с момента рождения ребенка-инвалида, а также структурирование иерархии жизненных ценностей А. Л. Пушкарев [2] выделяет в психотерапии дидактический (или </w:t>
      </w:r>
      <w:r w:rsidRPr="00D43CC8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образовательный) аспект. По нашему мнению, представляется целесообразным выделение образовательного направления в отдельный вид психологической помощи в работе с родителями детей-инвалидов. Приобщение матери к коррекционной работе со своим ребенком дает ей возможность личного участия в формировании его будущего и позволяет проявить свой духовный потенциал. В данном направлении с родителями детей-инвалидов можно выделить три этапа: – привлечение родителей к учебно-образовательному процессу ребенка; – увлечение родителей процессом развития ребенка и демонстрация «маленьких», но очень важных для ее ребенка достижений; – раскрытие перед родителями возможности поиска творческих подходов к обучению ребенка, своего участия в изучении его возможностей. Родители ребенка обучаются определенному набору специальных методических приемов, используемых в практике коррекционной педагогики. Приобщение родителей «особого» ребенка к такой форме деятельности направлено на переключение, а затем и вытеснение из их сознания тяжелых негативных переживаний, что способствует нейтрализации аффективных реакций и неконструктивных форм поведения. Психологическая коррекция заключается в формировании нового жизненного стереотипа, коррекции взаимоотношений в диаде родитель — ребенок, коррекции нарушенного психологического состояния родителей детей-инвалидов. В работе по данному направлению используется личностно-ориентированный подход, разработанный В. Н. Мясищевым [1]. Цель личностно-ориентированного подхода заключается в расширении сферы самосознания и </w:t>
      </w:r>
      <w:proofErr w:type="spellStart"/>
      <w:r w:rsidRPr="00D43CC8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Pr="00D43CC8">
        <w:rPr>
          <w:rFonts w:ascii="Times New Roman" w:hAnsi="Times New Roman" w:cs="Times New Roman"/>
          <w:sz w:val="28"/>
          <w:szCs w:val="28"/>
        </w:rPr>
        <w:t xml:space="preserve"> индивида. Результатом этого процесса является реконструирование поведения и приобретение новых форм. В случае проведения коррекционных занятий с родителями «особых» детей процесс их </w:t>
      </w:r>
      <w:proofErr w:type="spellStart"/>
      <w:r w:rsidRPr="00D43CC8">
        <w:rPr>
          <w:rFonts w:ascii="Times New Roman" w:hAnsi="Times New Roman" w:cs="Times New Roman"/>
          <w:sz w:val="28"/>
          <w:szCs w:val="28"/>
        </w:rPr>
        <w:t>самоосознания</w:t>
      </w:r>
      <w:proofErr w:type="spellEnd"/>
      <w:r w:rsidRPr="00D43CC8">
        <w:rPr>
          <w:rFonts w:ascii="Times New Roman" w:hAnsi="Times New Roman" w:cs="Times New Roman"/>
          <w:sz w:val="28"/>
          <w:szCs w:val="28"/>
        </w:rPr>
        <w:t xml:space="preserve"> переосмысливается. Он направлен не столько на раскрытие внутреннего психологического конфликта, сколько на переориентировку матери больного ребенка с общепризнанных моделей ценностей. Происходит формирование нового жизненного стереотипа родителя больного ребенка. Личностно-ориентированный подход различает индивидуальную и групповую формы. Индивидуальная форма работы проводится в виде бесед психолога с родителем больного ребенка. В отличие от групповых занятий, индивидуальная психокоррекционная работа нацелена на исследование биографии родителя, его жизненного пути, особенностей личности, истории заболевания ребенка, отношений с окружающими. В процессе беседы устанавливается или расширяется уже имевший место контакт. На групповых занятиях инструментом воздействия является психокоррекционная группа. В качестве наиболее продуктивной и объективно реконструирующей формы работы выступает групповая дискуссия. Материалом для дискуссий являются специально отобранные темы, особо значимые для данной категории лиц. Таковыми могут стать темы, освещающие внутренние, внутрисемейные, а также психологические особенностей родителей, а также проблемы, возникающие при взаимодействии таких семей с социумом. Еще одна важная </w:t>
      </w:r>
      <w:r w:rsidRPr="00D43CC8">
        <w:rPr>
          <w:rFonts w:ascii="Times New Roman" w:hAnsi="Times New Roman" w:cs="Times New Roman"/>
          <w:sz w:val="28"/>
          <w:szCs w:val="28"/>
        </w:rPr>
        <w:lastRenderedPageBreak/>
        <w:t xml:space="preserve">составляющая психологической помощи — это организация психологической поддержки родителей, воспитывающих детей- инвалидов. Психологическая поддержка — это комплексная система психологических воздействий, направленных на повышение улучшение процесса социально-психологической адаптации и укрепления адаптационных механизмов их личности. Психологическое сопровождение родителей, воспитывающих детей-инвалидов является важным фактором успешности их социальной адаптации. Оно заключается в активном взаимодействии психолога с другими организациями и учреждениями, которые так или иначе могут повлиять на улучшение психологического здоровья родителей особых детей (общественные организации, органы исполнительной власти, СМИ и др.). </w:t>
      </w:r>
    </w:p>
    <w:p w:rsidR="00D43CC8" w:rsidRPr="00D43CC8" w:rsidRDefault="00D43CC8" w:rsidP="00D43C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CC8">
        <w:rPr>
          <w:rFonts w:ascii="Times New Roman" w:hAnsi="Times New Roman" w:cs="Times New Roman"/>
          <w:sz w:val="28"/>
          <w:szCs w:val="28"/>
        </w:rPr>
        <w:t>Психолого-педагогическая поддержка семей, имеющих ребенка особенностями в развитии — это решение целого комплекса проблем, связанных с помощью ребенку: его лечением, образованием, адаптацией и интеграцией в общество.</w:t>
      </w:r>
      <w:r w:rsidRPr="00D43CC8">
        <w:rPr>
          <w:rFonts w:ascii="Times New Roman" w:hAnsi="Times New Roman" w:cs="Times New Roman"/>
          <w:sz w:val="28"/>
          <w:szCs w:val="28"/>
        </w:rPr>
        <w:br/>
      </w:r>
    </w:p>
    <w:p w:rsidR="00986400" w:rsidRDefault="00986400" w:rsidP="0023354D">
      <w:pPr>
        <w:pStyle w:val="c12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2239D9" w:rsidRDefault="002239D9" w:rsidP="0023354D">
      <w:pPr>
        <w:spacing w:line="240" w:lineRule="auto"/>
      </w:pPr>
    </w:p>
    <w:sectPr w:rsidR="002239D9" w:rsidSect="00031C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B6"/>
    <w:rsid w:val="00031C07"/>
    <w:rsid w:val="002239D9"/>
    <w:rsid w:val="0023354D"/>
    <w:rsid w:val="00261959"/>
    <w:rsid w:val="0069274E"/>
    <w:rsid w:val="00986400"/>
    <w:rsid w:val="00AE7B6C"/>
    <w:rsid w:val="00B271D0"/>
    <w:rsid w:val="00D21AC5"/>
    <w:rsid w:val="00D43CC8"/>
    <w:rsid w:val="00E1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90F58-5B68-4800-9567-31C0E6B0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8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986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8</cp:revision>
  <dcterms:created xsi:type="dcterms:W3CDTF">2021-04-26T06:15:00Z</dcterms:created>
  <dcterms:modified xsi:type="dcterms:W3CDTF">2021-09-07T04:55:00Z</dcterms:modified>
</cp:coreProperties>
</file>