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24" w:rsidRDefault="00243C24" w:rsidP="00A36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158">
        <w:rPr>
          <w:rFonts w:ascii="Times New Roman" w:hAnsi="Times New Roman" w:cs="Times New Roman"/>
          <w:sz w:val="28"/>
          <w:szCs w:val="28"/>
        </w:rPr>
        <w:t>Организация проектной деятельности на уровне начального общего образования.</w:t>
      </w:r>
    </w:p>
    <w:p w:rsidR="00A36389" w:rsidRPr="002C7648" w:rsidRDefault="008B6DC9" w:rsidP="00A3638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648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опыта</w:t>
      </w:r>
      <w:r w:rsidR="00354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</w:t>
      </w:r>
      <w:r w:rsidR="00A36389" w:rsidRPr="002C7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C24">
        <w:rPr>
          <w:rFonts w:ascii="Times New Roman" w:hAnsi="Times New Roman" w:cs="Times New Roman"/>
          <w:sz w:val="28"/>
          <w:szCs w:val="28"/>
          <w:shd w:val="clear" w:color="auto" w:fill="FFFFFF"/>
        </w:rPr>
        <w:t>по теме самообразования.</w:t>
      </w:r>
      <w:bookmarkStart w:id="0" w:name="_GoBack"/>
      <w:bookmarkEnd w:id="0"/>
    </w:p>
    <w:p w:rsidR="007B3743" w:rsidRPr="002C7648" w:rsidRDefault="00A36389" w:rsidP="00A36389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C7648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Pr="002C76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 Проектная деятельность учащихся как средство формирования ключевых компетентностей.</w:t>
      </w:r>
    </w:p>
    <w:p w:rsidR="008B6DC9" w:rsidRPr="002C7648" w:rsidRDefault="008B6DC9" w:rsidP="00A36389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C7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Автор: </w:t>
      </w:r>
      <w:r w:rsidRPr="002C76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Жукова Елена Николаевна, учитель начальных классов МКОУ СОШ</w:t>
      </w:r>
      <w:r w:rsidR="002C7648" w:rsidRPr="002C76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№10 г. Нижнеудинск</w:t>
      </w:r>
    </w:p>
    <w:p w:rsidR="002C7648" w:rsidRPr="002C7648" w:rsidRDefault="002C7648" w:rsidP="00D44D57">
      <w:pPr>
        <w:spacing w:after="0"/>
        <w:rPr>
          <w:b/>
          <w:sz w:val="28"/>
          <w:szCs w:val="28"/>
        </w:rPr>
      </w:pPr>
      <w:r w:rsidRPr="002C7648">
        <w:rPr>
          <w:rStyle w:val="a3"/>
          <w:rFonts w:ascii="Times New Roman" w:hAnsi="Times New Roman" w:cs="Times New Roman"/>
          <w:b/>
          <w:sz w:val="28"/>
          <w:szCs w:val="28"/>
        </w:rPr>
        <w:t>Актуальность педагогического опыта.</w:t>
      </w:r>
    </w:p>
    <w:p w:rsidR="00EF6B97" w:rsidRPr="0012087F" w:rsidRDefault="00EF6B97" w:rsidP="00D4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8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7648" w:rsidRPr="0012087F">
        <w:rPr>
          <w:rFonts w:ascii="Times New Roman" w:hAnsi="Times New Roman" w:cs="Times New Roman"/>
          <w:sz w:val="28"/>
          <w:szCs w:val="28"/>
        </w:rPr>
        <w:t xml:space="preserve">Главная задача современной системы образования – создание условий для качественного обучения. На сегодняшний день  проблема состоит в том, что в  школу приходят дети с разной познавательной активностью и учебной мотивацией. Зачастую родители не в состоянии помочь ребенку в формировании таких компетенций, как компетенция решения проблемы, информационная и коммуникативная. Целью работы  учителя становится воспитание творчески мыслящей личности с активной гражданской позицией, способной к социальному, культурному, профессиональному самоопределению. Проектная и исследовательская деятельность как раз и предполагает такие этапы деятельности, как поиск, переработка, систематизация информации, постановка и решение проблемы.  </w:t>
      </w:r>
    </w:p>
    <w:p w:rsidR="00EF6B97" w:rsidRPr="0012087F" w:rsidRDefault="002C7648" w:rsidP="00D44D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87F">
        <w:rPr>
          <w:rFonts w:ascii="Times New Roman" w:hAnsi="Times New Roman" w:cs="Times New Roman"/>
          <w:sz w:val="28"/>
          <w:szCs w:val="28"/>
        </w:rPr>
        <w:tab/>
      </w:r>
      <w:r w:rsidR="00EF6B97" w:rsidRPr="0012087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EF6B97" w:rsidRPr="0012087F">
        <w:rPr>
          <w:rFonts w:ascii="Times New Roman" w:hAnsi="Times New Roman" w:cs="Times New Roman"/>
          <w:sz w:val="28"/>
          <w:szCs w:val="28"/>
        </w:rPr>
        <w:t xml:space="preserve">моей работы  состоит в формировании и  развитии ключевых компетенций младших школьников путем включения их в активную проектную и исследовательскую деятельность на уровне личного опыта ребенка, его интересов, умственных и физических возможностей. Исходя из этой цели,  были поставлены  </w:t>
      </w:r>
      <w:r w:rsidR="00EF6B97" w:rsidRPr="0012087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F6B97" w:rsidRPr="0012087F" w:rsidRDefault="00EF6B97" w:rsidP="00D44D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087F">
        <w:rPr>
          <w:rFonts w:ascii="Times New Roman" w:hAnsi="Times New Roman" w:cs="Times New Roman"/>
          <w:sz w:val="28"/>
          <w:szCs w:val="28"/>
        </w:rPr>
        <w:t>Способствовать формированию у учащихся ключевых компетенций:</w:t>
      </w:r>
    </w:p>
    <w:p w:rsidR="00EF6B97" w:rsidRPr="0012087F" w:rsidRDefault="00EF6B97" w:rsidP="00D44D5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87F">
        <w:rPr>
          <w:rFonts w:ascii="Times New Roman" w:hAnsi="Times New Roman" w:cs="Times New Roman"/>
          <w:sz w:val="28"/>
          <w:szCs w:val="28"/>
        </w:rPr>
        <w:t>информационной - способность грамотно выполнять действия с информацией;</w:t>
      </w:r>
      <w:proofErr w:type="gramEnd"/>
    </w:p>
    <w:p w:rsidR="00EF6B97" w:rsidRPr="0012087F" w:rsidRDefault="00EF6B97" w:rsidP="00D44D5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87F">
        <w:rPr>
          <w:rFonts w:ascii="Times New Roman" w:hAnsi="Times New Roman" w:cs="Times New Roman"/>
          <w:sz w:val="28"/>
          <w:szCs w:val="28"/>
        </w:rPr>
        <w:t>коммуникативной - способность вступать в общение с целью быть понятым;</w:t>
      </w:r>
    </w:p>
    <w:p w:rsidR="00EF6B97" w:rsidRPr="0012087F" w:rsidRDefault="00EF6B97" w:rsidP="00D44D5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87F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12087F">
        <w:rPr>
          <w:rFonts w:ascii="Times New Roman" w:hAnsi="Times New Roman" w:cs="Times New Roman"/>
          <w:sz w:val="28"/>
          <w:szCs w:val="28"/>
        </w:rPr>
        <w:t xml:space="preserve"> -  способность действовать в социуме с учетом позиций других людей;</w:t>
      </w:r>
    </w:p>
    <w:p w:rsidR="00EF6B97" w:rsidRPr="0012087F" w:rsidRDefault="00EF6B97" w:rsidP="00D44D5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87F">
        <w:rPr>
          <w:rFonts w:ascii="Times New Roman" w:hAnsi="Times New Roman" w:cs="Times New Roman"/>
          <w:sz w:val="28"/>
          <w:szCs w:val="28"/>
        </w:rPr>
        <w:t>предметной - способность применять полученные знания на практике.</w:t>
      </w:r>
      <w:proofErr w:type="gramEnd"/>
    </w:p>
    <w:p w:rsidR="0012087F" w:rsidRPr="0012087F" w:rsidRDefault="00EF6B97" w:rsidP="00D4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87F">
        <w:rPr>
          <w:rFonts w:ascii="Times New Roman" w:hAnsi="Times New Roman" w:cs="Times New Roman"/>
          <w:sz w:val="28"/>
          <w:szCs w:val="28"/>
        </w:rPr>
        <w:t>Но реализация этих задач невозможна без использования эффективных педагогических технологий.</w:t>
      </w:r>
      <w:r w:rsidR="0012087F" w:rsidRPr="0012087F">
        <w:rPr>
          <w:sz w:val="28"/>
          <w:szCs w:val="28"/>
        </w:rPr>
        <w:t xml:space="preserve"> </w:t>
      </w:r>
      <w:r w:rsidR="0012087F" w:rsidRPr="0012087F">
        <w:rPr>
          <w:rFonts w:ascii="Times New Roman" w:hAnsi="Times New Roman" w:cs="Times New Roman"/>
          <w:sz w:val="28"/>
          <w:szCs w:val="28"/>
        </w:rPr>
        <w:t>Одной из технологий, обеспечивающей достижение поставленных целей, является проектная деятельность. Также</w:t>
      </w:r>
      <w:r w:rsidRPr="0012087F">
        <w:rPr>
          <w:rFonts w:ascii="Times New Roman" w:hAnsi="Times New Roman" w:cs="Times New Roman"/>
          <w:sz w:val="28"/>
          <w:szCs w:val="28"/>
        </w:rPr>
        <w:t xml:space="preserve"> </w:t>
      </w:r>
      <w:r w:rsidR="0012087F" w:rsidRPr="0012087F">
        <w:rPr>
          <w:rFonts w:ascii="Times New Roman" w:hAnsi="Times New Roman" w:cs="Times New Roman"/>
          <w:sz w:val="28"/>
          <w:szCs w:val="28"/>
        </w:rPr>
        <w:t>н</w:t>
      </w:r>
      <w:r w:rsidRPr="0012087F">
        <w:rPr>
          <w:rFonts w:ascii="Times New Roman" w:hAnsi="Times New Roman" w:cs="Times New Roman"/>
          <w:sz w:val="28"/>
          <w:szCs w:val="28"/>
        </w:rPr>
        <w:t>еобходим</w:t>
      </w:r>
      <w:r w:rsidR="0012087F" w:rsidRPr="0012087F">
        <w:rPr>
          <w:rFonts w:ascii="Times New Roman" w:hAnsi="Times New Roman" w:cs="Times New Roman"/>
          <w:sz w:val="28"/>
          <w:szCs w:val="28"/>
        </w:rPr>
        <w:t xml:space="preserve"> был</w:t>
      </w:r>
      <w:r w:rsidRPr="0012087F">
        <w:rPr>
          <w:rFonts w:ascii="Times New Roman" w:hAnsi="Times New Roman" w:cs="Times New Roman"/>
          <w:sz w:val="28"/>
          <w:szCs w:val="28"/>
        </w:rPr>
        <w:t xml:space="preserve"> поиск новых форм организации учебно-воспитательного </w:t>
      </w:r>
      <w:r w:rsidRPr="0012087F">
        <w:rPr>
          <w:rFonts w:ascii="Times New Roman" w:hAnsi="Times New Roman" w:cs="Times New Roman"/>
          <w:sz w:val="28"/>
          <w:szCs w:val="28"/>
        </w:rPr>
        <w:lastRenderedPageBreak/>
        <w:t>процесса.</w:t>
      </w:r>
      <w:r w:rsidR="002C7648" w:rsidRPr="0012087F">
        <w:rPr>
          <w:rFonts w:ascii="Times New Roman" w:hAnsi="Times New Roman" w:cs="Times New Roman"/>
          <w:sz w:val="28"/>
          <w:szCs w:val="28"/>
        </w:rPr>
        <w:t xml:space="preserve"> </w:t>
      </w:r>
      <w:r w:rsidR="0012087F" w:rsidRPr="0012087F">
        <w:rPr>
          <w:rFonts w:ascii="Times New Roman" w:hAnsi="Times New Roman" w:cs="Times New Roman"/>
          <w:sz w:val="28"/>
          <w:szCs w:val="28"/>
        </w:rPr>
        <w:t xml:space="preserve">Остановимся на формах работы, которые помогают формировать компетенции. </w:t>
      </w:r>
      <w:r w:rsidR="002C7648" w:rsidRPr="001208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087F" w:rsidRPr="0012087F" w:rsidRDefault="002C7648" w:rsidP="00EF6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87F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Y="-53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6552"/>
      </w:tblGrid>
      <w:tr w:rsidR="00D44D57" w:rsidRPr="0012087F" w:rsidTr="00D44D57">
        <w:trPr>
          <w:trHeight w:val="41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D44D57" w:rsidRPr="0012087F" w:rsidTr="00D44D57">
        <w:trPr>
          <w:trHeight w:val="168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Учебно-познавательные компетенции.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экспериментов.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2. Конспектирование.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3. Работа с учебником.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4. Фотографирование объектов.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5. Работа над рефератом.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6. Участие в экскурсии.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7. Изготовление приборов.</w:t>
            </w:r>
          </w:p>
        </w:tc>
      </w:tr>
      <w:tr w:rsidR="00D44D57" w:rsidRPr="0012087F" w:rsidTr="00D44D57">
        <w:trPr>
          <w:trHeight w:val="41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Информационные компетенции (ИКТ).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1. Поиск информации в библиотеке.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2. Поиск информации в электронных энциклопедиях.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Поиск информации </w:t>
            </w:r>
            <w:proofErr w:type="gramStart"/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школьной</w:t>
            </w:r>
            <w:r w:rsidR="00BC5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медиатеке</w:t>
            </w:r>
            <w:proofErr w:type="spellEnd"/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4. Использование информации из Интернета.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5. Создание презентации.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6. Создание буклета.</w:t>
            </w:r>
          </w:p>
        </w:tc>
      </w:tr>
      <w:tr w:rsidR="00D44D57" w:rsidRPr="0012087F" w:rsidTr="00D44D57">
        <w:trPr>
          <w:trHeight w:val="55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 компетенции</w:t>
            </w: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1. Участие в обсуждении вопросов семинаров, конференций.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2. Выступление на конференции.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3. Выступление с сообщением.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4. Взаимоконтроль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5. Участие в дискуссии.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6. Участие в анкетировании.</w:t>
            </w:r>
          </w:p>
          <w:p w:rsidR="00D44D57" w:rsidRPr="00D44D57" w:rsidRDefault="00D44D57" w:rsidP="00D4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57">
              <w:rPr>
                <w:rFonts w:ascii="Times New Roman" w:eastAsia="Calibri" w:hAnsi="Times New Roman" w:cs="Times New Roman"/>
                <w:sz w:val="28"/>
                <w:szCs w:val="28"/>
              </w:rPr>
              <w:t>7. Собеседование.</w:t>
            </w:r>
          </w:p>
        </w:tc>
      </w:tr>
    </w:tbl>
    <w:p w:rsidR="00D44D57" w:rsidRPr="00D44D57" w:rsidRDefault="00D44D57" w:rsidP="00AA10AC">
      <w:pPr>
        <w:pStyle w:val="a4"/>
        <w:spacing w:after="0"/>
        <w:rPr>
          <w:rFonts w:eastAsia="Times New Roman"/>
          <w:sz w:val="28"/>
          <w:szCs w:val="28"/>
          <w:lang w:eastAsia="ru-RU"/>
        </w:rPr>
      </w:pPr>
      <w:r w:rsidRPr="003C5D47">
        <w:rPr>
          <w:rFonts w:eastAsia="Times New Roman"/>
          <w:sz w:val="28"/>
          <w:szCs w:val="28"/>
          <w:lang w:eastAsia="ru-RU"/>
        </w:rPr>
        <w:t xml:space="preserve">Такие формы работы обеспечивают  реализацию  </w:t>
      </w:r>
      <w:proofErr w:type="spellStart"/>
      <w:r w:rsidRPr="003C5D47">
        <w:rPr>
          <w:rFonts w:eastAsia="Times New Roman"/>
          <w:sz w:val="28"/>
          <w:szCs w:val="28"/>
          <w:lang w:eastAsia="ru-RU"/>
        </w:rPr>
        <w:t>деятельностного</w:t>
      </w:r>
      <w:proofErr w:type="spellEnd"/>
      <w:r w:rsidRPr="003C5D47">
        <w:rPr>
          <w:rFonts w:eastAsia="Times New Roman"/>
          <w:sz w:val="28"/>
          <w:szCs w:val="28"/>
          <w:lang w:eastAsia="ru-RU"/>
        </w:rPr>
        <w:t xml:space="preserve"> подхода в процессе обучения.</w:t>
      </w:r>
      <w:r w:rsidRPr="00D44D57">
        <w:rPr>
          <w:rFonts w:eastAsia="Times New Roman"/>
          <w:sz w:val="28"/>
          <w:szCs w:val="28"/>
          <w:lang w:eastAsia="ru-RU"/>
        </w:rPr>
        <w:t xml:space="preserve"> В пр</w:t>
      </w:r>
      <w:r>
        <w:rPr>
          <w:rFonts w:eastAsia="Times New Roman"/>
          <w:sz w:val="28"/>
          <w:szCs w:val="28"/>
          <w:lang w:eastAsia="ru-RU"/>
        </w:rPr>
        <w:t xml:space="preserve">оектную деятельность я начинаю </w:t>
      </w:r>
      <w:r w:rsidRPr="00D44D57">
        <w:rPr>
          <w:rFonts w:eastAsia="Times New Roman"/>
          <w:sz w:val="28"/>
          <w:szCs w:val="28"/>
          <w:lang w:eastAsia="ru-RU"/>
        </w:rPr>
        <w:t>включать школьников постепенно, начиная с первого класса. Вначале – это доступные творческие задания, выполняемые на уроках обучения грамоте  (например, создание книжки - азбуки), окружающего мира (Книжка-малышка «Моя семья»), трудового обучения и в форме коллективных творческих дел, проводимых во внеурочное время. А уже в 3-4 классах учащиеся с большим интересом выполняют довольно сложные проекты, под</w:t>
      </w:r>
      <w:r w:rsidR="00FE6E75">
        <w:rPr>
          <w:rFonts w:eastAsia="Times New Roman"/>
          <w:sz w:val="28"/>
          <w:szCs w:val="28"/>
          <w:lang w:eastAsia="ru-RU"/>
        </w:rPr>
        <w:t xml:space="preserve"> руководством учителя проводят </w:t>
      </w:r>
      <w:r w:rsidRPr="00D44D57">
        <w:rPr>
          <w:rFonts w:eastAsia="Times New Roman"/>
          <w:sz w:val="28"/>
          <w:szCs w:val="28"/>
          <w:lang w:eastAsia="ru-RU"/>
        </w:rPr>
        <w:t xml:space="preserve"> индивидуальные и коллективные научные исследования.</w:t>
      </w:r>
    </w:p>
    <w:p w:rsidR="00A00757" w:rsidRPr="00A00757" w:rsidRDefault="00A00757" w:rsidP="00AA10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5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Проекты в начальной школе это не доклады, не сухой отчёт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0075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это красочное действо, в основе которого лежит развитие познавательных интересов учащихся, умений самостоятельно конструировать свои знания и ориентироваться  в информационном пространстве, проявлять компетенцию в вопросах, связанных с темой проекта, развивать критическое мышление. </w:t>
      </w:r>
    </w:p>
    <w:p w:rsidR="00A00757" w:rsidRDefault="00A00757" w:rsidP="00AA10A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1</w:t>
      </w:r>
      <w:r w:rsidR="006C5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</w:t>
      </w:r>
      <w:r w:rsidR="00BC5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творческие проекты. Они</w:t>
      </w:r>
      <w:r w:rsidR="00BC5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C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пожалуй, самые интересны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для детей. Поскольку здесь дети </w:t>
      </w:r>
      <w:r w:rsidRPr="003C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продемонстрировать весь свой креатив,  фантазию.</w:t>
      </w:r>
      <w:r w:rsidR="007D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такие как «Моя семья», «Мой завтрак», «Сказки», «Профессии наших родителей» и др.</w:t>
      </w:r>
    </w:p>
    <w:p w:rsidR="0030763F" w:rsidRDefault="00BC5A71" w:rsidP="00AA10A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3-4 классах знакомлю детей с такими видами проектов, как: </w:t>
      </w:r>
      <w:r w:rsidR="00307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763F" w:rsidRPr="0030763F" w:rsidRDefault="00BC5A71" w:rsidP="00AA10A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07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монопредметный</w:t>
      </w:r>
      <w:proofErr w:type="spellEnd"/>
      <w:r w:rsidR="00D96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</w:t>
      </w:r>
      <w:r w:rsidR="0030763F" w:rsidRPr="00307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(математик</w:t>
      </w:r>
      <w:proofErr w:type="gramStart"/>
      <w:r w:rsidR="0030763F" w:rsidRPr="00307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="0030763F" w:rsidRPr="00307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«Математический футбол», русский язык- «Фразеологизмы», литературное чтение- «Чтение- вот лучшее учение», окружающий мир- «Кошки»); </w:t>
      </w:r>
    </w:p>
    <w:p w:rsidR="0030763F" w:rsidRDefault="0030763F" w:rsidP="00AA10A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07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межпредметный</w:t>
      </w:r>
      <w:proofErr w:type="spellEnd"/>
      <w:r w:rsidR="00D96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(«Мой справочник по сказочным местам»- окружающий мир</w:t>
      </w:r>
      <w:r w:rsidR="007D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литература)</w:t>
      </w:r>
      <w:r w:rsidR="00D96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C5A71" w:rsidRDefault="0030763F" w:rsidP="00AA10A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07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надпредметный</w:t>
      </w:r>
      <w:proofErr w:type="spellEnd"/>
      <w:r w:rsidR="007D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6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</w:t>
      </w:r>
      <w:r w:rsidR="00830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(«Современная Москва», «Мир увлечений»)</w:t>
      </w:r>
      <w:r w:rsidR="00D96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D3C50" w:rsidRPr="00D966FE" w:rsidRDefault="007D3C50" w:rsidP="00AA10AC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исследовательский </w:t>
      </w:r>
      <w:r w:rsidR="00D96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(</w:t>
      </w:r>
      <w:r w:rsidR="00D966FE" w:rsidRPr="00D966F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="00D966FE" w:rsidRPr="00D96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Мусорные свалки:</w:t>
      </w:r>
      <w:proofErr w:type="gramEnd"/>
      <w:r w:rsidR="00D966FE" w:rsidRPr="00D96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966FE" w:rsidRPr="00D96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влияние на экологию города»</w:t>
      </w:r>
      <w:r w:rsidR="00D96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«Как превратить сосновую шишку в метеостанцию?», «Компьютер и вирусы»);</w:t>
      </w:r>
      <w:proofErr w:type="gramEnd"/>
    </w:p>
    <w:p w:rsidR="00D966FE" w:rsidRDefault="00D966FE" w:rsidP="00AA10A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-игровой проект («Как кот в собаки нанимался» мини-спектакль);</w:t>
      </w:r>
    </w:p>
    <w:p w:rsidR="00D966FE" w:rsidRDefault="00D966FE" w:rsidP="00AA10A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практико-ориентированный проект</w:t>
      </w:r>
      <w:r w:rsidR="00830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(«Создание мультфильма в домашних условиях»)</w:t>
      </w:r>
    </w:p>
    <w:p w:rsidR="00AB15DD" w:rsidRDefault="00AB15DD" w:rsidP="00AA10A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над проектами использовала курс «Учись создавать проект», авторы Р.И.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Сизова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Р.Ф.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Селимова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Рабочие тетради курса «Учусь создавать проект» для начальной школы - это инновационные пособия, которые помогают решить задачу формирования самостоятельности ребёнка, способности к самообразованию и саморазвитию.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помогут ребёнку научиться видеть мини-проблемы, правильно находить источники информации и формировать навыки делового общения в процессе работы над проектом</w:t>
      </w:r>
      <w:r w:rsidR="00153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формировать умения выдвигать гипотезу и проверять её, систематизировать и анализировать полученные результаты, формировать умения отвечать на вопросы, ознакомит с типичными ошибками при подготовке и защите проекта, с критериями оценивания проектной деятельности</w:t>
      </w:r>
      <w:r w:rsidR="00AB2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AB2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1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 могут использовать рабочую тетрадь во внеурочной и внеклассной деятельности, а родители-консультанты - во время создания проекта.</w:t>
      </w:r>
    </w:p>
    <w:p w:rsidR="00CE7D29" w:rsidRPr="003C5D47" w:rsidRDefault="00CE7D29" w:rsidP="00CE7D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 w:rsidRPr="003C5D47">
        <w:rPr>
          <w:rFonts w:ascii="Times New Roman" w:eastAsia="Calibri" w:hAnsi="Times New Roman" w:cs="Times New Roman"/>
          <w:sz w:val="28"/>
          <w:szCs w:val="28"/>
        </w:rPr>
        <w:t>, активное применение проектно-исследовательских технологий  на уроках и во внеурочной деятельности позволяет сделать вывод об устойчивом формировании и поэтапном совершенствован</w:t>
      </w:r>
      <w:proofErr w:type="gramStart"/>
      <w:r w:rsidRPr="003C5D47">
        <w:rPr>
          <w:rFonts w:ascii="Times New Roman" w:eastAsia="Calibri" w:hAnsi="Times New Roman" w:cs="Times New Roman"/>
          <w:sz w:val="28"/>
          <w:szCs w:val="28"/>
        </w:rPr>
        <w:t>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D47">
        <w:rPr>
          <w:rFonts w:ascii="Times New Roman" w:eastAsia="Calibri" w:hAnsi="Times New Roman" w:cs="Times New Roman"/>
          <w:sz w:val="28"/>
          <w:szCs w:val="28"/>
        </w:rPr>
        <w:t xml:space="preserve"> у у</w:t>
      </w:r>
      <w:proofErr w:type="gramEnd"/>
      <w:r w:rsidRPr="003C5D47">
        <w:rPr>
          <w:rFonts w:ascii="Times New Roman" w:eastAsia="Calibri" w:hAnsi="Times New Roman" w:cs="Times New Roman"/>
          <w:sz w:val="28"/>
          <w:szCs w:val="28"/>
        </w:rPr>
        <w:t xml:space="preserve">чащихся всех видов ключевых компетенций, что, в свою очередь, говорит о положительном системном эффекте в образовательно-воспитательной деятельности. </w:t>
      </w:r>
    </w:p>
    <w:p w:rsidR="00CE7D29" w:rsidRPr="003C5D47" w:rsidRDefault="00CE7D29" w:rsidP="00CE7D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Считаю, что мой опыт в полной мере обеспечивает получение учащимися на уроках и во внеурочной деятельности опыта продуктивной деятельности, что является основным условием формирования ключевых компетенций. </w:t>
      </w:r>
    </w:p>
    <w:p w:rsidR="00CE7D29" w:rsidRPr="00CE7D29" w:rsidRDefault="00CE7D29" w:rsidP="00CE7D29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7D2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Результативность.</w:t>
      </w:r>
    </w:p>
    <w:p w:rsidR="00CE7D29" w:rsidRPr="003C5D47" w:rsidRDefault="00CE7D29" w:rsidP="00CE7D2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уровня выполнения проектов позволяет сделать следующие выводы:</w:t>
      </w:r>
    </w:p>
    <w:p w:rsidR="00CE7D29" w:rsidRPr="003C5D47" w:rsidRDefault="00CE7D29" w:rsidP="00CE7D29">
      <w:pPr>
        <w:numPr>
          <w:ilvl w:val="0"/>
          <w:numId w:val="4"/>
        </w:numPr>
        <w:spacing w:after="100" w:afterAutospacing="1"/>
        <w:ind w:left="8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проектная деятельность позволяет решить проблему </w:t>
      </w:r>
      <w:proofErr w:type="spellStart"/>
      <w:r w:rsidRPr="003C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разноуровневой</w:t>
      </w:r>
      <w:proofErr w:type="spellEnd"/>
      <w:r w:rsidRPr="003C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компьютерной подготовки учащихся. Каждый трудится в своём темпе, осваивая посильные навыки и умения;</w:t>
      </w:r>
    </w:p>
    <w:p w:rsidR="00CE7D29" w:rsidRPr="003C5D47" w:rsidRDefault="00CE7D29" w:rsidP="00CE7D29">
      <w:pPr>
        <w:numPr>
          <w:ilvl w:val="0"/>
          <w:numId w:val="4"/>
        </w:numPr>
        <w:spacing w:after="100" w:afterAutospacing="1"/>
        <w:ind w:left="8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оценка, выставленная не за воспроизведение пройденного материала, а за стремление самостоятельно расширить свои знания, найти им практическое применение, умение работать в коллективе является хорошим стимулом для дальнейшего обучения;</w:t>
      </w:r>
    </w:p>
    <w:p w:rsidR="00CE7D29" w:rsidRPr="003C5D47" w:rsidRDefault="00CE7D29" w:rsidP="00CE7D29">
      <w:pPr>
        <w:numPr>
          <w:ilvl w:val="0"/>
          <w:numId w:val="4"/>
        </w:numPr>
        <w:spacing w:after="100" w:afterAutospacing="1"/>
        <w:ind w:left="8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появляются реальные условия для бесконфликтной педагогики, воспитания самокритичности, обучения самоанализу и рефлексии.</w:t>
      </w:r>
    </w:p>
    <w:p w:rsidR="00CE7D29" w:rsidRPr="003C5D47" w:rsidRDefault="00CE7D29" w:rsidP="00CE7D29">
      <w:pPr>
        <w:numPr>
          <w:ilvl w:val="0"/>
          <w:numId w:val="4"/>
        </w:numPr>
        <w:spacing w:after="100" w:afterAutospacing="1"/>
        <w:ind w:left="8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проектов дает возможность организовать практическую деятельность в интересной для учеников форме, направив усилия на достижение значимого для них результата.</w:t>
      </w:r>
    </w:p>
    <w:p w:rsidR="00CE7D29" w:rsidRDefault="00CE7D29" w:rsidP="00CE7D29">
      <w:pPr>
        <w:numPr>
          <w:ilvl w:val="0"/>
          <w:numId w:val="4"/>
        </w:numPr>
        <w:spacing w:after="100" w:afterAutospacing="1"/>
        <w:ind w:left="8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программных средств и вычислительной техники становится более осмысленным, работа учащихся осознанной, увлекательной, познавательно мотивированной.</w:t>
      </w:r>
    </w:p>
    <w:p w:rsidR="00CE7D29" w:rsidRDefault="00CE7D29" w:rsidP="00CE7D29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деятельность, проектная деятельность на уроке и внеурочное время, участие во внеклассных мероприятиях, олимпиадах интеллектуальных конкурсах, проектах, концертах, фестивалях - все это способствует формированию ключевых компетенций.</w:t>
      </w:r>
    </w:p>
    <w:p w:rsidR="00CE7D29" w:rsidRPr="00DD3E82" w:rsidRDefault="00CE7D29" w:rsidP="00DD3E82">
      <w:pPr>
        <w:spacing w:after="100" w:afterAutospacing="1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3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</w:p>
    <w:p w:rsidR="00BC5A71" w:rsidRPr="003C5D47" w:rsidRDefault="00BC5A71" w:rsidP="0002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C5D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Творческие проекты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Тема: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2439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«Моя семья»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Учебный предмет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окружающий мир</w:t>
      </w:r>
      <w:r w:rsidR="00214A3D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изобразительное искусство, внеклассная работа.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Продолжительность: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 неделя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учащиеся 1 класса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подобрать из семейных альбомов фотографии  членов семьи, пр</w:t>
      </w:r>
      <w:r w:rsidR="00FE6E75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иготовить рассказ о своей семье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(указать фамили</w:t>
      </w:r>
      <w:r w:rsidR="00FE6E75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семьи, назвать членов семьи, 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указать интересы, увлечения</w:t>
      </w:r>
      <w:r w:rsidR="00FE6E75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Высказать</w:t>
      </w:r>
      <w:r w:rsidR="00FE6E75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 отношение</w:t>
      </w:r>
      <w:proofErr w:type="gramEnd"/>
      <w:r w:rsidR="00FE6E75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членам семьи, 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указать место работы, кем рабо</w:t>
      </w:r>
      <w:r w:rsidR="00FE6E75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тают взрослые, где учатся дети, </w:t>
      </w:r>
      <w:r w:rsidR="00FE6E75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бозначить отношения в семье, </w:t>
      </w:r>
      <w:r w:rsidR="00FE6E75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перечислить обязанности. П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резентовать свою работу и дать оценку работе сверстников, соблюдая правила презентации. </w:t>
      </w:r>
    </w:p>
    <w:p w:rsidR="00214A3D" w:rsidRPr="00024396" w:rsidRDefault="00214A3D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Продукт: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выставка рисунков «Герб моей семьи»</w:t>
      </w:r>
    </w:p>
    <w:p w:rsidR="00214A3D" w:rsidRPr="00024396" w:rsidRDefault="00214A3D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Публичная презентация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урок окружающего мира, родительское собрание.</w:t>
      </w:r>
    </w:p>
    <w:p w:rsidR="00214A3D" w:rsidRPr="00024396" w:rsidRDefault="00214A3D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проекта: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выполнения проекта учащиеся  и родители  под руководством учителя выбирают тему, подбирают стихи, загадки по теме,  составляют кроссворды, выполняют иллюстрации по выбранной теме. Оформляют выставку.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2.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Тема</w:t>
      </w:r>
      <w:r w:rsidRPr="0002439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  <w:r w:rsidRPr="000243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02439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«Сказки»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Учебный предмет: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литературное чтение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Продолжительность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 неделя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учащиеся 1-2 класса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приготовить рисунки к сказке.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Продукт: 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иллюстрированная книга «Сказки», книжки-малышки.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Публичная презентация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урок  литературного чтения, выставка работ.</w:t>
      </w:r>
    </w:p>
    <w:p w:rsidR="00A00757" w:rsidRPr="00024396" w:rsidRDefault="00A00757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проекта: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выполнения проекта учащиеся составляют в сотрудничестве с учителем и родителями иллюстрации по  прочитанному произведению (сказке).</w:t>
      </w:r>
    </w:p>
    <w:p w:rsidR="00FE6E75" w:rsidRPr="00024396" w:rsidRDefault="00214A3D" w:rsidP="0002439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</w:t>
      </w:r>
      <w:r w:rsidR="00FE6E75" w:rsidRPr="000243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="00FE6E75"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Тема</w:t>
      </w:r>
      <w:r w:rsidR="00FE6E75" w:rsidRPr="0002439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  <w:r w:rsidR="00FE6E75" w:rsidRPr="000243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="00FE6E75" w:rsidRPr="0002439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«Профессии наших родителей» (коллективный проект)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Учебный предмет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окружающий мир, технология, изобразительное искусство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Продолжительность: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 месяца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учащиеся 2 класса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="00214A3D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14A3D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Высказать свое отношение</w:t>
      </w:r>
      <w:proofErr w:type="gramEnd"/>
      <w:r w:rsidR="00214A3D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профессиям членов семьи, указать место работы, кем работают взрослые, польза данной профессии.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Продукт: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альбом творческих работ, презентация «Профессии наших родителей»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Публичная презентация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урок окружающего мира, классный час, родительское собрание.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проекта:</w:t>
      </w:r>
      <w:r w:rsidR="00214A3D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выполнения проекта уча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щиеся  и родители  под руководством учителя выбирают тему, подбирают информацию,  фотографии, иллюстрации по выбранной теме. Оформляют альбом творческих работ, презентацию.</w:t>
      </w:r>
    </w:p>
    <w:p w:rsidR="00FE6E75" w:rsidRPr="00024396" w:rsidRDefault="00214A3D" w:rsidP="00024396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4</w:t>
      </w:r>
      <w:r w:rsidR="00FE6E75" w:rsidRPr="000243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="00FE6E75"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Тема:</w:t>
      </w:r>
      <w:r w:rsidR="00FE6E75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E6E75" w:rsidRPr="000243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FE6E75" w:rsidRPr="0002439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 страницам Красной книги. Растения и животные Иркутской области»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Учебный предмет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  окружающий мир, 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Продолжительность: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 неделя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учащиеся </w:t>
      </w:r>
      <w:r w:rsidRPr="000243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Основополагающий вопрос: «Зачем нужна Красная книга?»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Вопросы, направляющие проект: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1.Что такое Красная книга?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2.Когда была создана Красная книга?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3.Какие страницы есть в Красной книге?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4.Что можем мы сделать для сохранения растений и животных?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5.Если бы природа умела говорить, о чем бы она нам рассказала?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6.Какие знаки можно развесить в лесу?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Продукт: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альбом  фотографий, памятки «Люби и охраняй природу»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Публичная презентация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урок окружающего мира</w:t>
      </w:r>
    </w:p>
    <w:p w:rsidR="00FE6E75" w:rsidRPr="00024396" w:rsidRDefault="00FE6E75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проекта: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выполнения проекта учащиеся  и родители  под руководством учителя выбирают тему, подбирают информацию, фотографии. Оформляют альбом фотографий, памятку «Люби и охраняй природу».</w:t>
      </w:r>
    </w:p>
    <w:p w:rsidR="00214C02" w:rsidRPr="00024396" w:rsidRDefault="00214C02" w:rsidP="00024396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5.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Тема</w:t>
      </w:r>
      <w:r w:rsidRPr="0002439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  <w:r w:rsidRPr="000243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02439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«Как провожали зиму наши предки?»</w:t>
      </w:r>
    </w:p>
    <w:p w:rsidR="00214C02" w:rsidRPr="00024396" w:rsidRDefault="00214C02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Учебный предмет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окружающий мир, изобразительное искусство, ОРКСЭ</w:t>
      </w:r>
    </w:p>
    <w:p w:rsidR="00214C02" w:rsidRPr="00024396" w:rsidRDefault="00214C02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Продолжительность: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 неделя</w:t>
      </w:r>
    </w:p>
    <w:p w:rsidR="00214C02" w:rsidRPr="00024396" w:rsidRDefault="00214C02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учащиеся </w:t>
      </w:r>
      <w:r w:rsidRPr="000243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3-4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</w:t>
      </w:r>
    </w:p>
    <w:p w:rsidR="00214C02" w:rsidRPr="00024396" w:rsidRDefault="00214C02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сформировать представление о занятиях, обычаях, праздниках наших предков, развивать воображение, историческое мышление, воспитывать уважение к делам наших предков и старинным обычаям.</w:t>
      </w:r>
    </w:p>
    <w:p w:rsidR="00214C02" w:rsidRPr="00024396" w:rsidRDefault="00214C02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Продукт: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альбом рисунков «Как провожали зиму наши предки?»</w:t>
      </w:r>
    </w:p>
    <w:p w:rsidR="00214C02" w:rsidRPr="00024396" w:rsidRDefault="00214C02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Публичная презентация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урок окружающего мира</w:t>
      </w:r>
    </w:p>
    <w:p w:rsidR="00214C02" w:rsidRPr="00024396" w:rsidRDefault="00214C02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проекта: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выполнения проекта учащиеся и родители  под руководством учителя выбирают тему, собирают сведения о старинных обычаях, разучивают песни, игры стихи, готовят иллюстрации по выбранной теме. Оформляют альбом рисунков. Знакомство с народными календарными праздниками помогает почувствовать себя частичкой русского народа</w:t>
      </w:r>
      <w:proofErr w:type="gramStart"/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 о его традициях и обычаях.</w:t>
      </w:r>
    </w:p>
    <w:p w:rsidR="00E90180" w:rsidRPr="00E90180" w:rsidRDefault="00E90180" w:rsidP="0002439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Исследовательские работы:</w:t>
      </w:r>
    </w:p>
    <w:p w:rsidR="00E90180" w:rsidRPr="00E90180" w:rsidRDefault="00E90180" w:rsidP="0002439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6</w:t>
      </w:r>
      <w:r w:rsidRPr="00E901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Тема</w:t>
      </w:r>
      <w:r w:rsidRPr="00E9018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  <w:r w:rsidRPr="00E901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E90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«Мусорные свалки: Их влияние </w:t>
      </w:r>
      <w:r w:rsidRPr="00024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экологию города</w:t>
      </w:r>
      <w:r w:rsidRPr="00E90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90180" w:rsidRPr="00E90180" w:rsidRDefault="00E90180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Учебный предмет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окружающий мир, информатика</w:t>
      </w:r>
    </w:p>
    <w:p w:rsidR="00E90180" w:rsidRPr="00E90180" w:rsidRDefault="00E90180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Продолжительность: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 месяцев</w:t>
      </w:r>
    </w:p>
    <w:p w:rsidR="00E90180" w:rsidRPr="00024396" w:rsidRDefault="00E90180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Участник: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ученица 4 класса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Мальцева Елизавета</w:t>
      </w:r>
    </w:p>
    <w:p w:rsidR="00E90180" w:rsidRPr="00E90180" w:rsidRDefault="00E90180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Изучить влияние бытовых отходов на окружающую среду.</w:t>
      </w:r>
    </w:p>
    <w:p w:rsidR="00E90180" w:rsidRPr="00E90180" w:rsidRDefault="00E90180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E90180" w:rsidRPr="00E90180" w:rsidRDefault="00E90180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1.Показать разнообразие бытового и строительного му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сора, встречающегося на городских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свалках, его влияние на окружающую среду.</w:t>
      </w:r>
    </w:p>
    <w:p w:rsidR="00E90180" w:rsidRPr="00E90180" w:rsidRDefault="00E90180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2.Изучить отношение жителей к этой проблеме.</w:t>
      </w:r>
    </w:p>
    <w:p w:rsidR="00E90180" w:rsidRPr="00E90180" w:rsidRDefault="00E90180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3.Определить проблемы утилизации мусора.</w:t>
      </w:r>
    </w:p>
    <w:p w:rsidR="00E90180" w:rsidRPr="00E90180" w:rsidRDefault="00E90180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4.Как решить пробл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мусорных свалок в нашем городе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A6E12" w:rsidRPr="00E90180" w:rsidRDefault="00E90180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Продукт: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исследовательская работа  «Мусорные сва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лки: Их влияние на экологию города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90180" w:rsidRPr="00E90180" w:rsidRDefault="00E90180" w:rsidP="00024396">
      <w:pPr>
        <w:tabs>
          <w:tab w:val="left" w:pos="8427"/>
        </w:tabs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Публичная презентация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урок окружающего мира, </w:t>
      </w:r>
      <w:r w:rsidR="006A6E12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классный час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E90180" w:rsidRPr="00024396" w:rsidRDefault="00E90180" w:rsidP="00024396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школьная научно-практическая конференция</w:t>
      </w:r>
      <w:r w:rsidR="006A6E12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6E12" w:rsidRPr="00024396" w:rsidRDefault="006A6E12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проекта: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 выполнения проекта ученица  и родители  под руководством учителя выбирают тему, подбирают информацию,  делают фотографии свалки города, проводит анкетирование с детьми класса, жителями города. Проводит </w:t>
      </w:r>
      <w:proofErr w:type="gramStart"/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</w:t>
      </w:r>
      <w:proofErr w:type="gramEnd"/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какое влияние оказывают свалки на экологию города.</w:t>
      </w:r>
    </w:p>
    <w:p w:rsidR="006A6E12" w:rsidRPr="00E90180" w:rsidRDefault="00AA10AC" w:rsidP="00024396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7</w:t>
      </w:r>
      <w:r w:rsidRPr="00E901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Тема</w:t>
      </w:r>
      <w:r w:rsidRPr="00E9018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  <w:r w:rsidRPr="00E901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439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«Компьютер и вирусы»</w:t>
      </w:r>
    </w:p>
    <w:p w:rsidR="00AA10AC" w:rsidRPr="00E90180" w:rsidRDefault="00AA10AC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Учебный предмет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окружающий мир, информатика</w:t>
      </w:r>
    </w:p>
    <w:p w:rsidR="00AA10AC" w:rsidRPr="00E90180" w:rsidRDefault="00AA10AC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Продолжительность: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 месяцев</w:t>
      </w:r>
    </w:p>
    <w:p w:rsidR="00AA10AC" w:rsidRPr="00024396" w:rsidRDefault="00AA10AC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Участник: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еник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класса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Бабанин Данил</w:t>
      </w:r>
    </w:p>
    <w:p w:rsidR="00AA10AC" w:rsidRPr="00E90180" w:rsidRDefault="00AA10AC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Изучить как вирусы влияют на работу </w:t>
      </w:r>
      <w:proofErr w:type="gramStart"/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компьютера</w:t>
      </w:r>
      <w:proofErr w:type="gramEnd"/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какой вред наносит вирус компьютеру и содержимому компь</w:t>
      </w:r>
      <w:r w:rsidR="00024396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ютера.</w:t>
      </w:r>
    </w:p>
    <w:p w:rsidR="00AA10AC" w:rsidRPr="00E90180" w:rsidRDefault="00AA10AC" w:rsidP="00024396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Продукт: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исследовательская работа  </w:t>
      </w:r>
      <w:r w:rsidR="00024396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«Компьютер и вирусы»</w:t>
      </w:r>
    </w:p>
    <w:p w:rsidR="00AA10AC" w:rsidRPr="00E90180" w:rsidRDefault="00AA10AC" w:rsidP="00024396">
      <w:pPr>
        <w:tabs>
          <w:tab w:val="left" w:pos="8427"/>
        </w:tabs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Публичная презентация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урок окружающего мира, 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классный час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AA10AC" w:rsidRPr="00024396" w:rsidRDefault="00AA10AC" w:rsidP="00024396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школьная научно-практическая конференция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0757" w:rsidRPr="00024396" w:rsidRDefault="00AA10AC" w:rsidP="0002439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проекта: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выполнения проек</w:t>
      </w:r>
      <w:r w:rsidR="00024396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ученик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родители  под руководством учителя выбира</w:t>
      </w:r>
      <w:r w:rsidR="00024396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 тему, подбирают информацию, наблюдают за работой компьютеров до «лечения» и после «лечения» от вирусов.</w:t>
      </w:r>
    </w:p>
    <w:p w:rsidR="0012087F" w:rsidRPr="00024396" w:rsidRDefault="00024396" w:rsidP="0002439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Практико-ориентированный проект</w:t>
      </w:r>
    </w:p>
    <w:p w:rsidR="0025702D" w:rsidRDefault="002C7648" w:rsidP="0002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B97">
        <w:rPr>
          <w:rFonts w:ascii="Times New Roman" w:hAnsi="Times New Roman" w:cs="Times New Roman"/>
          <w:sz w:val="24"/>
          <w:szCs w:val="24"/>
        </w:rPr>
        <w:t xml:space="preserve"> </w:t>
      </w:r>
      <w:r w:rsidR="002570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8</w:t>
      </w:r>
      <w:r w:rsidR="0025702D" w:rsidRPr="00E901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="0025702D"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Тема</w:t>
      </w:r>
      <w:r w:rsidR="0025702D" w:rsidRPr="00E9018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  <w:r w:rsidR="0025702D" w:rsidRPr="00E901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="0025702D"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702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«Развивающая игрушка для младшего брата»</w:t>
      </w:r>
      <w:r w:rsidRPr="00EF6B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702D" w:rsidRPr="00E90180" w:rsidRDefault="0025702D" w:rsidP="0025702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Учебный предмет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технология,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</w:p>
    <w:p w:rsidR="0025702D" w:rsidRPr="00E90180" w:rsidRDefault="0025702D" w:rsidP="0025702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месяцев</w:t>
      </w:r>
    </w:p>
    <w:p w:rsidR="0025702D" w:rsidRPr="00024396" w:rsidRDefault="0025702D" w:rsidP="0025702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Участник: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еница 4 класса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Грудинина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Ксения</w:t>
      </w:r>
    </w:p>
    <w:p w:rsidR="0025702D" w:rsidRPr="00E90180" w:rsidRDefault="0025702D" w:rsidP="0025702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Изготовить игрушку для младшего брата</w:t>
      </w:r>
      <w:r w:rsidR="00CE7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02D" w:rsidRPr="00E90180" w:rsidRDefault="0025702D" w:rsidP="0025702D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Продукт: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из бель</w:t>
      </w:r>
      <w:r w:rsidR="000B1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евых прищепок.</w:t>
      </w:r>
    </w:p>
    <w:p w:rsidR="0025702D" w:rsidRPr="00024396" w:rsidRDefault="0025702D" w:rsidP="000B1BBF">
      <w:pPr>
        <w:tabs>
          <w:tab w:val="left" w:pos="8427"/>
        </w:tabs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Публичная презентация</w:t>
      </w:r>
      <w:r w:rsidR="000B1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классный час</w:t>
      </w:r>
      <w:r w:rsidR="000B1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90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школьная научно-практическая конференция</w:t>
      </w:r>
      <w:r w:rsidR="000B1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муниципальная научно-практическая конференция «Радуга проектов» лауреат.</w:t>
      </w:r>
    </w:p>
    <w:p w:rsidR="0025702D" w:rsidRPr="00024396" w:rsidRDefault="0025702D" w:rsidP="0025702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проекта: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выполнения проек</w:t>
      </w:r>
      <w:r w:rsidR="000B1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ученица</w:t>
      </w:r>
      <w:r w:rsidRPr="00024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родители  выбирают тему, подбирают информацию, </w:t>
      </w:r>
      <w:r w:rsidR="000B1BBF" w:rsidRPr="003C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 анкетирование с детьми класса</w:t>
      </w:r>
      <w:r w:rsidR="000B1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освоили технологию изготовления сувениров из прищепок, занимались поиском технологических карт, которые помогли научиться преобразовывать деревянные прищепки</w:t>
      </w:r>
      <w:r w:rsidR="00CE7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сувениры,  игрушки,  заколки, украшения, вазы.</w:t>
      </w:r>
    </w:p>
    <w:p w:rsidR="00DD3E82" w:rsidRPr="00EF6B97" w:rsidRDefault="002C7648" w:rsidP="00DD3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B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7D29" w:rsidRPr="003C5D4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2C7648" w:rsidRPr="00EF6B97" w:rsidRDefault="002C7648" w:rsidP="0002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B97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2C7648" w:rsidRPr="00EF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4BE"/>
    <w:multiLevelType w:val="multilevel"/>
    <w:tmpl w:val="3C32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86B2F"/>
    <w:multiLevelType w:val="multilevel"/>
    <w:tmpl w:val="73D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673EC"/>
    <w:multiLevelType w:val="hybridMultilevel"/>
    <w:tmpl w:val="CA8E23A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6A43B25"/>
    <w:multiLevelType w:val="hybridMultilevel"/>
    <w:tmpl w:val="893E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9"/>
    <w:rsid w:val="00024396"/>
    <w:rsid w:val="000B1BBF"/>
    <w:rsid w:val="000C4E45"/>
    <w:rsid w:val="0012087F"/>
    <w:rsid w:val="00153709"/>
    <w:rsid w:val="00214A3D"/>
    <w:rsid w:val="00214C02"/>
    <w:rsid w:val="00243C24"/>
    <w:rsid w:val="0025702D"/>
    <w:rsid w:val="002C7648"/>
    <w:rsid w:val="0030763F"/>
    <w:rsid w:val="00354CD9"/>
    <w:rsid w:val="004E098E"/>
    <w:rsid w:val="006A6E12"/>
    <w:rsid w:val="006C5305"/>
    <w:rsid w:val="007B3743"/>
    <w:rsid w:val="007D3C50"/>
    <w:rsid w:val="00830B6B"/>
    <w:rsid w:val="008B6DC9"/>
    <w:rsid w:val="00A00757"/>
    <w:rsid w:val="00A36389"/>
    <w:rsid w:val="00AA10AC"/>
    <w:rsid w:val="00AB15DD"/>
    <w:rsid w:val="00AB239D"/>
    <w:rsid w:val="00BC5A71"/>
    <w:rsid w:val="00CE7D29"/>
    <w:rsid w:val="00D44D57"/>
    <w:rsid w:val="00D966FE"/>
    <w:rsid w:val="00DA0BE4"/>
    <w:rsid w:val="00DD3E82"/>
    <w:rsid w:val="00E90180"/>
    <w:rsid w:val="00EF6B97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C7648"/>
    <w:rPr>
      <w:i/>
      <w:iCs/>
    </w:rPr>
  </w:style>
  <w:style w:type="paragraph" w:styleId="a4">
    <w:name w:val="Normal (Web)"/>
    <w:basedOn w:val="a"/>
    <w:uiPriority w:val="99"/>
    <w:semiHidden/>
    <w:unhideWhenUsed/>
    <w:rsid w:val="00EF6B9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7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C7648"/>
    <w:rPr>
      <w:i/>
      <w:iCs/>
    </w:rPr>
  </w:style>
  <w:style w:type="paragraph" w:styleId="a4">
    <w:name w:val="Normal (Web)"/>
    <w:basedOn w:val="a"/>
    <w:uiPriority w:val="99"/>
    <w:semiHidden/>
    <w:unhideWhenUsed/>
    <w:rsid w:val="00EF6B9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2021-08-24T03:42:00Z</dcterms:created>
  <dcterms:modified xsi:type="dcterms:W3CDTF">2021-09-07T14:07:00Z</dcterms:modified>
</cp:coreProperties>
</file>