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F7" w:rsidRDefault="00A705F7" w:rsidP="00A705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705F7" w:rsidRDefault="00A705F7" w:rsidP="00A705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№1»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Самара</w:t>
      </w:r>
    </w:p>
    <w:p w:rsidR="00A705F7" w:rsidRDefault="00A705F7" w:rsidP="00A705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5F7" w:rsidRDefault="00A705F7" w:rsidP="00A705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5F7" w:rsidRDefault="00A705F7" w:rsidP="00A705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5F7" w:rsidRDefault="00A705F7" w:rsidP="00A705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5F7" w:rsidRDefault="00A705F7" w:rsidP="00A705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5F7" w:rsidRDefault="00A705F7" w:rsidP="00A70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5F7" w:rsidRPr="009F7670" w:rsidRDefault="00A705F7" w:rsidP="00A70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670">
        <w:rPr>
          <w:rFonts w:ascii="Times New Roman" w:hAnsi="Times New Roman" w:cs="Times New Roman"/>
          <w:sz w:val="28"/>
          <w:szCs w:val="28"/>
        </w:rPr>
        <w:t>Образовательный маршрут</w:t>
      </w:r>
    </w:p>
    <w:p w:rsidR="00A705F7" w:rsidRPr="009F7670" w:rsidRDefault="00A705F7" w:rsidP="00A705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«Музыкальн</w:t>
      </w:r>
      <w:r w:rsidRPr="009F7670">
        <w:rPr>
          <w:rFonts w:ascii="Times New Roman" w:hAnsi="Times New Roman" w:cs="Times New Roman"/>
          <w:sz w:val="28"/>
          <w:szCs w:val="28"/>
        </w:rPr>
        <w:t xml:space="preserve">ые дома Самары. </w:t>
      </w:r>
      <w:r>
        <w:rPr>
          <w:rFonts w:ascii="Times New Roman" w:hAnsi="Times New Roman" w:cs="Times New Roman"/>
          <w:sz w:val="28"/>
          <w:szCs w:val="28"/>
        </w:rPr>
        <w:t xml:space="preserve">Филармония. </w:t>
      </w:r>
      <w:r w:rsidRPr="009F7670">
        <w:rPr>
          <w:rFonts w:ascii="Times New Roman" w:hAnsi="Times New Roman" w:cs="Times New Roman"/>
          <w:sz w:val="28"/>
          <w:szCs w:val="28"/>
        </w:rPr>
        <w:t>Театр оперы и балета»</w:t>
      </w:r>
    </w:p>
    <w:p w:rsidR="00A705F7" w:rsidRPr="00C03254" w:rsidRDefault="00A705F7" w:rsidP="00A705F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старшего дошкольного возраста</w:t>
      </w:r>
    </w:p>
    <w:p w:rsidR="00A705F7" w:rsidRPr="003E4D1F" w:rsidRDefault="00A705F7" w:rsidP="00A705F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A705F7" w:rsidRDefault="00A705F7" w:rsidP="00A705F7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705F7" w:rsidRDefault="00A705F7" w:rsidP="00A705F7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705F7" w:rsidRDefault="00A705F7" w:rsidP="00A705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</w:t>
      </w:r>
    </w:p>
    <w:p w:rsidR="00A705F7" w:rsidRDefault="00A705F7" w:rsidP="00A705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A705F7" w:rsidRDefault="00A705F7" w:rsidP="00A705F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Парфирова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Ю.</w:t>
      </w:r>
    </w:p>
    <w:p w:rsidR="00A705F7" w:rsidRDefault="00A705F7" w:rsidP="00A705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05F7" w:rsidRDefault="00A705F7" w:rsidP="00A705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05F7" w:rsidRDefault="00A705F7" w:rsidP="00A70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5F7" w:rsidRDefault="00A705F7" w:rsidP="00A70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5F7" w:rsidRDefault="00A705F7" w:rsidP="00A70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5F7" w:rsidRDefault="00A705F7" w:rsidP="00A70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5F7" w:rsidRDefault="00A705F7" w:rsidP="00A70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5F7" w:rsidRDefault="00A705F7" w:rsidP="00A70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5F7" w:rsidRDefault="00A705F7" w:rsidP="00A70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5F7" w:rsidRDefault="00A705F7" w:rsidP="00A70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5F7" w:rsidRDefault="00A705F7" w:rsidP="00A70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5F7" w:rsidRDefault="00A705F7" w:rsidP="00A705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A705F7" w:rsidRPr="00E2551C" w:rsidRDefault="00A705F7" w:rsidP="00A70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CB55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05F7" w:rsidRDefault="00A705F7" w:rsidP="00A705F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 xml:space="preserve">   </w:t>
      </w:r>
      <w:r>
        <w:rPr>
          <w:rStyle w:val="c0"/>
          <w:color w:val="000000"/>
          <w:sz w:val="28"/>
          <w:szCs w:val="28"/>
        </w:rPr>
        <w:t>Современные технические средства воспроизведения музыки застали детей врасплох. На них обрушился в полном смысле слова водопад самой разнообразной музыки. Они не успели, и не могли успеть научиться воспринимать музыку в таком количестве. И, не обученные общению с музыкой, дети стали зачастую стали отбирать далеко не лучшие образцы этого великого искусства. Музыка, тиражированная музыкально-развлекательной индустрией, представляет собой реальную угрозу духовному миру человека, тем более человека юного, чей духовный мир находится в процессе становления.</w:t>
      </w:r>
    </w:p>
    <w:p w:rsidR="00A705F7" w:rsidRDefault="00A705F7" w:rsidP="00A705F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И вот, задумываясь над тем, как наладить общение детей с музыкой, как приобщить их к серьезному искусству, я пришла к мысли о создании образовательного маршрута для родителей под названием «Музыкальные дома г. Самары. Филармония. Театр оперы и балета»</w:t>
      </w:r>
    </w:p>
    <w:p w:rsidR="00A705F7" w:rsidRDefault="00A705F7" w:rsidP="00A705F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</w:t>
      </w:r>
      <w:r w:rsidRPr="004B6102">
        <w:rPr>
          <w:rStyle w:val="c0"/>
          <w:b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 xml:space="preserve"> –приобщение детей к культурным центрам родного города.</w:t>
      </w:r>
    </w:p>
    <w:p w:rsidR="00A705F7" w:rsidRDefault="00A705F7" w:rsidP="00A705F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A705F7" w:rsidRPr="00A705F7" w:rsidRDefault="00A705F7" w:rsidP="00A705F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  <w:r w:rsidRPr="00A705F7">
        <w:rPr>
          <w:rStyle w:val="c0"/>
          <w:i/>
          <w:color w:val="000000"/>
          <w:sz w:val="28"/>
          <w:szCs w:val="28"/>
        </w:rPr>
        <w:t>Уважаемые родители!</w:t>
      </w:r>
      <w:bookmarkStart w:id="0" w:name="_GoBack"/>
      <w:bookmarkEnd w:id="0"/>
    </w:p>
    <w:p w:rsidR="00A705F7" w:rsidRDefault="00A705F7" w:rsidP="00A705F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Предлагаю вам совершить виртуальную экскурсию по двум крупным культурным центрам нашего города.</w:t>
      </w:r>
    </w:p>
    <w:p w:rsidR="00A705F7" w:rsidRPr="009A6156" w:rsidRDefault="00A705F7" w:rsidP="00A705F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Pr="008468DB">
        <w:rPr>
          <w:sz w:val="28"/>
          <w:szCs w:val="28"/>
        </w:rPr>
        <w:t>Самарская государственная филармония – одно из красивейших сооружений в старой части города Самара. Оно располагается вблизи перекрестка улиц Фрунзе и Льва Толстого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(Приложение 1)</w:t>
      </w:r>
    </w:p>
    <w:p w:rsidR="00A705F7" w:rsidRDefault="00A705F7" w:rsidP="00A705F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hyperlink r:id="rId4" w:history="1">
        <w:r w:rsidRPr="00B211DE">
          <w:rPr>
            <w:rStyle w:val="a4"/>
            <w:sz w:val="28"/>
            <w:szCs w:val="28"/>
          </w:rPr>
          <w:t>https://yandex.ru/maps/org/gbuk_samarskaya_gosudarstvennaya_filarmoniya/1096319938/?ll=50.094859%2C53.191646&amp;z=17</w:t>
        </w:r>
      </w:hyperlink>
    </w:p>
    <w:p w:rsidR="00A705F7" w:rsidRPr="00193FAD" w:rsidRDefault="00A705F7" w:rsidP="00A705F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</w:t>
      </w:r>
      <w:r>
        <w:rPr>
          <w:sz w:val="28"/>
          <w:szCs w:val="28"/>
        </w:rPr>
        <w:t>Здание Самарской филармонии</w:t>
      </w:r>
      <w:r w:rsidRPr="009A6156">
        <w:rPr>
          <w:sz w:val="28"/>
          <w:szCs w:val="28"/>
        </w:rPr>
        <w:t xml:space="preserve"> ведет свою историю с 1907 года, когда на пересечении улиц Москательной (ныне улица Льва Толстого) и Саратовской (ныне улица Фрунзе) был построен цирк-театр «Олимп». Это было красивейшее архитектурное строение, возведенное в стиле модерн по проекту </w:t>
      </w:r>
      <w:r>
        <w:rPr>
          <w:sz w:val="28"/>
          <w:szCs w:val="28"/>
        </w:rPr>
        <w:t xml:space="preserve">архитектора Платона Шаманского </w:t>
      </w:r>
      <w:r w:rsidRPr="009A6156">
        <w:rPr>
          <w:i/>
          <w:sz w:val="28"/>
          <w:szCs w:val="28"/>
        </w:rPr>
        <w:t>(Приложение 2)</w:t>
      </w:r>
    </w:p>
    <w:p w:rsidR="00A705F7" w:rsidRDefault="00A705F7" w:rsidP="00A705F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noProof/>
          <w:sz w:val="28"/>
          <w:szCs w:val="28"/>
        </w:rPr>
      </w:pPr>
      <w:hyperlink r:id="rId5" w:history="1">
        <w:r w:rsidRPr="009A6156">
          <w:rPr>
            <w:rStyle w:val="a4"/>
            <w:noProof/>
            <w:sz w:val="28"/>
            <w:szCs w:val="28"/>
          </w:rPr>
          <w:t>https://filarm.ru/about/history/art50.html</w:t>
        </w:r>
      </w:hyperlink>
    </w:p>
    <w:p w:rsidR="00A705F7" w:rsidRDefault="00A705F7" w:rsidP="00A705F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noProof/>
          <w:sz w:val="28"/>
          <w:szCs w:val="28"/>
        </w:rPr>
      </w:pPr>
      <w:r>
        <w:rPr>
          <w:rStyle w:val="c0"/>
          <w:noProof/>
          <w:sz w:val="28"/>
          <w:szCs w:val="28"/>
        </w:rPr>
        <w:t xml:space="preserve">   Если вы захотите посетить филармонию не виртуально, а вживую, то на официальном сайте вы всегда найдете интересное мероприятие, которое обязательно заинтересует вас и вашего ребенка </w:t>
      </w:r>
      <w:r w:rsidRPr="004103AE">
        <w:rPr>
          <w:rStyle w:val="c0"/>
          <w:i/>
          <w:noProof/>
          <w:sz w:val="28"/>
          <w:szCs w:val="28"/>
        </w:rPr>
        <w:t>(Приложение 3)</w:t>
      </w:r>
    </w:p>
    <w:p w:rsidR="00A705F7" w:rsidRDefault="00A705F7" w:rsidP="00A705F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noProof/>
          <w:sz w:val="28"/>
          <w:szCs w:val="28"/>
        </w:rPr>
      </w:pPr>
      <w:hyperlink r:id="rId6" w:history="1">
        <w:r w:rsidRPr="00B211DE">
          <w:rPr>
            <w:rStyle w:val="a4"/>
            <w:noProof/>
            <w:sz w:val="28"/>
            <w:szCs w:val="28"/>
          </w:rPr>
          <w:t>https://filarm.ru/afisha/</w:t>
        </w:r>
      </w:hyperlink>
    </w:p>
    <w:p w:rsidR="00A705F7" w:rsidRDefault="00A705F7" w:rsidP="00A705F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noProof/>
          <w:sz w:val="28"/>
          <w:szCs w:val="28"/>
        </w:rPr>
      </w:pPr>
      <w:r>
        <w:rPr>
          <w:rStyle w:val="c0"/>
          <w:noProof/>
          <w:sz w:val="28"/>
          <w:szCs w:val="28"/>
        </w:rPr>
        <w:t xml:space="preserve">   А сейчас предлагаю вам переместиться в другое, не менее интересное место. Это театр оперы и балета </w:t>
      </w:r>
      <w:r>
        <w:rPr>
          <w:rStyle w:val="c0"/>
          <w:i/>
          <w:noProof/>
          <w:sz w:val="28"/>
          <w:szCs w:val="28"/>
        </w:rPr>
        <w:t>(Приложение 4)</w:t>
      </w:r>
    </w:p>
    <w:p w:rsidR="00A705F7" w:rsidRDefault="00A705F7" w:rsidP="00A705F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noProof/>
          <w:sz w:val="28"/>
          <w:szCs w:val="28"/>
        </w:rPr>
      </w:pPr>
      <w:hyperlink r:id="rId7" w:history="1">
        <w:r w:rsidRPr="00B211DE">
          <w:rPr>
            <w:rStyle w:val="a4"/>
            <w:i/>
            <w:noProof/>
            <w:sz w:val="28"/>
            <w:szCs w:val="28"/>
          </w:rPr>
          <w:t>https://ru-ru.facebook.com/pg/samaraopera/photos/</w:t>
        </w:r>
      </w:hyperlink>
    </w:p>
    <w:p w:rsidR="00A705F7" w:rsidRPr="004103AE" w:rsidRDefault="00A705F7" w:rsidP="00A705F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noProof/>
          <w:sz w:val="28"/>
          <w:szCs w:val="28"/>
        </w:rPr>
      </w:pPr>
      <w:r>
        <w:rPr>
          <w:rStyle w:val="c0"/>
          <w:noProof/>
          <w:sz w:val="28"/>
          <w:szCs w:val="28"/>
        </w:rPr>
        <w:t>Расскажите ребенку об этом уникальном театре. Почитайте интересные историчекие факты.</w:t>
      </w:r>
    </w:p>
    <w:p w:rsidR="00A705F7" w:rsidRDefault="00A705F7" w:rsidP="00A705F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noProof/>
          <w:color w:val="000000"/>
          <w:sz w:val="28"/>
          <w:szCs w:val="28"/>
        </w:rPr>
      </w:pPr>
      <w:hyperlink r:id="rId8" w:history="1">
        <w:r w:rsidRPr="00B211DE">
          <w:rPr>
            <w:rStyle w:val="a4"/>
            <w:i/>
            <w:noProof/>
            <w:sz w:val="28"/>
            <w:szCs w:val="28"/>
          </w:rPr>
          <w:t>http://www.opera-samara.net/o_teatre/#:~:text=Самарский%20академический%20театр%20оперы%20и,Лапицкого%20и%20дирижера%20Антона%20Эйхенвальда</w:t>
        </w:r>
      </w:hyperlink>
    </w:p>
    <w:p w:rsidR="00A705F7" w:rsidRDefault="00A705F7" w:rsidP="00A705F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noProof/>
          <w:color w:val="000000"/>
          <w:sz w:val="28"/>
          <w:szCs w:val="28"/>
        </w:rPr>
      </w:pPr>
      <w:r>
        <w:rPr>
          <w:rStyle w:val="c0"/>
          <w:noProof/>
          <w:color w:val="000000"/>
          <w:sz w:val="28"/>
          <w:szCs w:val="28"/>
        </w:rPr>
        <w:t>Обязательно посетите с ребенком филармонию и театр оперы и балета! Ведь совместное времяпрепровождение сближает!</w:t>
      </w:r>
    </w:p>
    <w:p w:rsidR="00A705F7" w:rsidRDefault="00A705F7" w:rsidP="00A705F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noProof/>
          <w:color w:val="000000"/>
          <w:sz w:val="28"/>
          <w:szCs w:val="28"/>
        </w:rPr>
      </w:pPr>
      <w:r>
        <w:rPr>
          <w:rStyle w:val="c0"/>
          <w:noProof/>
          <w:color w:val="000000"/>
          <w:sz w:val="28"/>
          <w:szCs w:val="28"/>
        </w:rPr>
        <w:t>Приятного просмотра!</w:t>
      </w:r>
    </w:p>
    <w:p w:rsidR="00A705F7" w:rsidRPr="00193FAD" w:rsidRDefault="00A705F7" w:rsidP="00A705F7">
      <w:pPr>
        <w:pStyle w:val="c1"/>
        <w:shd w:val="clear" w:color="auto" w:fill="FFFFFF"/>
        <w:spacing w:before="0" w:beforeAutospacing="0" w:after="0" w:afterAutospacing="0"/>
        <w:rPr>
          <w:rStyle w:val="c0"/>
          <w:noProof/>
          <w:color w:val="000000"/>
          <w:sz w:val="28"/>
          <w:szCs w:val="28"/>
        </w:rPr>
      </w:pPr>
      <w:r>
        <w:rPr>
          <w:rStyle w:val="c0"/>
          <w:i/>
          <w:noProof/>
          <w:color w:val="000000"/>
          <w:sz w:val="28"/>
          <w:szCs w:val="28"/>
        </w:rPr>
        <w:lastRenderedPageBreak/>
        <w:t xml:space="preserve"> Приложение 1</w:t>
      </w:r>
    </w:p>
    <w:p w:rsidR="00A705F7" w:rsidRPr="00C21523" w:rsidRDefault="00A705F7" w:rsidP="00A70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1F0848D" wp14:editId="331A11E8">
            <wp:extent cx="2513965" cy="1675215"/>
            <wp:effectExtent l="0" t="0" r="635" b="1270"/>
            <wp:docPr id="20" name="Рисунок 20" descr="https://tripplanet.ru/wp-content/uploads/europe/russia/samara/samara-state-philharmon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ripplanet.ru/wp-content/uploads/europe/russia/samara/samara-state-philharmoni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949" cy="168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5F7" w:rsidRDefault="00A705F7" w:rsidP="00A705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5F7" w:rsidRDefault="00A705F7" w:rsidP="00A705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468DB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A705F7" w:rsidRDefault="00A705F7" w:rsidP="00A705F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705F7" w:rsidRDefault="00A705F7" w:rsidP="00A705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 wp14:anchorId="0A2DAE5A" wp14:editId="15866799">
            <wp:extent cx="2861667" cy="1809750"/>
            <wp:effectExtent l="0" t="0" r="0" b="0"/>
            <wp:docPr id="22" name="Рисунок 22" descr="https://filarm.ru/c/fancyboxPhoto/26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ilarm.ru/c/fancyboxPhoto/26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488" cy="182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5F7" w:rsidRDefault="00A705F7" w:rsidP="00A705F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705F7" w:rsidRDefault="00A705F7" w:rsidP="00A705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A705F7" w:rsidRDefault="00A705F7" w:rsidP="00A705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 wp14:anchorId="60411533" wp14:editId="3BD71D58">
            <wp:extent cx="3796071" cy="1498449"/>
            <wp:effectExtent l="0" t="0" r="0" b="6985"/>
            <wp:docPr id="23" name="Рисунок 23" descr="Национальный филармонический оркестр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Национальный филармонический оркестр Росси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150" cy="150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5F7" w:rsidRDefault="00A705F7" w:rsidP="00A705F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705F7" w:rsidRDefault="00A705F7" w:rsidP="00A705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4</w:t>
      </w:r>
    </w:p>
    <w:p w:rsidR="00A705F7" w:rsidRDefault="00A705F7" w:rsidP="00A705F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705F7" w:rsidRDefault="00A705F7" w:rsidP="00A705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 wp14:anchorId="468D8E50" wp14:editId="3F9968A2">
            <wp:extent cx="2550565" cy="1695450"/>
            <wp:effectExtent l="0" t="0" r="2540" b="0"/>
            <wp:docPr id="24" name="Рисунок 24" descr="https://togliatti24.ru/userfiles/picoriginal/img-20210423091905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ogliatti24.ru/userfiles/picoriginal/img-20210423091905-1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900" cy="169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A5F" w:rsidRDefault="00C12A5F"/>
    <w:sectPr w:rsidR="00C1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5C"/>
    <w:rsid w:val="004E405C"/>
    <w:rsid w:val="00A705F7"/>
    <w:rsid w:val="00C1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8531"/>
  <w15:chartTrackingRefBased/>
  <w15:docId w15:val="{52CDE7A5-CA4C-4677-9C39-C6197E0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705F7"/>
  </w:style>
  <w:style w:type="paragraph" w:styleId="a3">
    <w:name w:val="No Spacing"/>
    <w:uiPriority w:val="1"/>
    <w:qFormat/>
    <w:rsid w:val="00A705F7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A7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05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ra-samara.net/o_teatre/#:~:text=&#1057;&#1072;&#1084;&#1072;&#1088;&#1089;&#1082;&#1080;&#1081;%20&#1072;&#1082;&#1072;&#1076;&#1077;&#1084;&#1080;&#1095;&#1077;&#1089;&#1082;&#1080;&#1081;%20&#1090;&#1077;&#1072;&#1090;&#1088;%20&#1086;&#1087;&#1077;&#1088;&#1099;%20&#1080;,&#1051;&#1072;&#1087;&#1080;&#1094;&#1082;&#1086;&#1075;&#1086;%20&#1080;%20&#1076;&#1080;&#1088;&#1080;&#1078;&#1077;&#1088;&#1072;%20&#1040;&#1085;&#1090;&#1086;&#1085;&#1072;%20&#1069;&#1081;&#1093;&#1077;&#1085;&#1074;&#1072;&#1083;&#1100;&#1076;&#1072;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-ru.facebook.com/pg/samaraopera/photos/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larm.ru/afisha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filarm.ru/about/history/art50.html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yandex.ru/maps/org/gbuk_samarskaya_gosudarstvennaya_filarmoniya/1096319938/?ll=50.094859%2C53.191646&amp;z=17" TargetMode="Externa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2021-09-15T19:43:00Z</dcterms:created>
  <dcterms:modified xsi:type="dcterms:W3CDTF">2021-09-15T19:43:00Z</dcterms:modified>
</cp:coreProperties>
</file>