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F3FE" w14:textId="77777777" w:rsidR="00F85887" w:rsidRPr="00785A22" w:rsidRDefault="00F85887" w:rsidP="00F858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5A22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14:paraId="033321CB" w14:textId="77777777" w:rsidR="00F85887" w:rsidRPr="00785A22" w:rsidRDefault="00F85887" w:rsidP="00F858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5A22">
        <w:rPr>
          <w:rFonts w:ascii="Times New Roman" w:hAnsi="Times New Roman"/>
          <w:sz w:val="28"/>
          <w:szCs w:val="28"/>
        </w:rPr>
        <w:t xml:space="preserve">«Детский сад № </w:t>
      </w:r>
      <w:smartTag w:uri="urn:schemas-microsoft-com:office:smarttags" w:element="metricconverter">
        <w:smartTagPr>
          <w:attr w:name="ProductID" w:val="1 г"/>
        </w:smartTagPr>
        <w:r w:rsidRPr="00785A22">
          <w:rPr>
            <w:rFonts w:ascii="Times New Roman" w:hAnsi="Times New Roman"/>
            <w:sz w:val="28"/>
            <w:szCs w:val="28"/>
          </w:rPr>
          <w:t>1 г</w:t>
        </w:r>
      </w:smartTag>
      <w:r w:rsidRPr="00785A22">
        <w:rPr>
          <w:rFonts w:ascii="Times New Roman" w:hAnsi="Times New Roman"/>
          <w:sz w:val="28"/>
          <w:szCs w:val="28"/>
        </w:rPr>
        <w:t xml:space="preserve"> Карабаша»</w:t>
      </w:r>
    </w:p>
    <w:p w14:paraId="5BA421A7" w14:textId="77777777" w:rsidR="00F85887" w:rsidRPr="00C64FA5" w:rsidRDefault="00F85887" w:rsidP="00F85887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14:paraId="42ABEF01" w14:textId="77777777" w:rsidR="00F85887" w:rsidRPr="00C64FA5" w:rsidRDefault="00F85887" w:rsidP="00F85887">
      <w:pPr>
        <w:tabs>
          <w:tab w:val="left" w:pos="44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D16CC8" wp14:editId="19471CF6">
            <wp:extent cx="160972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CDEAA" w14:textId="77777777" w:rsidR="00F85887" w:rsidRDefault="00F85887" w:rsidP="00F8588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14:paraId="77F70FC6" w14:textId="77777777" w:rsidR="00F85887" w:rsidRDefault="00F85887" w:rsidP="00F858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14:paraId="5C250DF9" w14:textId="77777777" w:rsidR="00F85887" w:rsidRDefault="00F85887" w:rsidP="00F858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14:paraId="1495EACB" w14:textId="5BBBFAD9" w:rsidR="00F85887" w:rsidRPr="00F85887" w:rsidRDefault="00501538" w:rsidP="00F858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Статья</w:t>
      </w:r>
      <w:r w:rsidR="00F85887" w:rsidRPr="00F85887">
        <w:rPr>
          <w:b/>
          <w:bCs/>
          <w:color w:val="000000"/>
          <w:sz w:val="32"/>
          <w:szCs w:val="32"/>
        </w:rPr>
        <w:t xml:space="preserve"> на тему: </w:t>
      </w:r>
    </w:p>
    <w:p w14:paraId="565D1F59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F85887">
        <w:rPr>
          <w:b/>
          <w:bCs/>
          <w:color w:val="000000"/>
          <w:sz w:val="32"/>
          <w:szCs w:val="32"/>
        </w:rPr>
        <w:t>«Формирование элементарных математических представлений у детей старшего дошкольного возраста».</w:t>
      </w:r>
    </w:p>
    <w:p w14:paraId="4D887C9D" w14:textId="77777777" w:rsidR="00F85887" w:rsidRPr="00DE01D7" w:rsidRDefault="00F85887" w:rsidP="00F858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0821605D" w14:textId="77777777" w:rsidR="00F85887" w:rsidRDefault="00F85887" w:rsidP="00F858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14:paraId="037A94A6" w14:textId="77777777" w:rsidR="00F85887" w:rsidRPr="002E39A4" w:rsidRDefault="00F85887" w:rsidP="00F8588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p w14:paraId="10A55503" w14:textId="77777777" w:rsidR="00F85887" w:rsidRPr="0011509E" w:rsidRDefault="00F85887" w:rsidP="00F8588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p w14:paraId="31BB0A1D" w14:textId="77777777" w:rsidR="00F85887" w:rsidRPr="00C64FA5" w:rsidRDefault="00F85887" w:rsidP="00F85887">
      <w:pPr>
        <w:tabs>
          <w:tab w:val="left" w:pos="4494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F7FD2F3" w14:textId="77777777" w:rsidR="00F85887" w:rsidRPr="00C64FA5" w:rsidRDefault="00F85887" w:rsidP="00F85887">
      <w:pPr>
        <w:tabs>
          <w:tab w:val="left" w:pos="4494"/>
        </w:tabs>
        <w:jc w:val="center"/>
        <w:rPr>
          <w:rFonts w:ascii="Times New Roman" w:hAnsi="Times New Roman"/>
          <w:sz w:val="28"/>
          <w:szCs w:val="28"/>
        </w:rPr>
      </w:pPr>
    </w:p>
    <w:p w14:paraId="15CC9B02" w14:textId="77777777" w:rsidR="00F85887" w:rsidRDefault="00F85887" w:rsidP="00F85887">
      <w:pPr>
        <w:tabs>
          <w:tab w:val="left" w:pos="449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5635066" w14:textId="77777777" w:rsidR="00F85887" w:rsidRDefault="00F85887" w:rsidP="00F85887">
      <w:pPr>
        <w:tabs>
          <w:tab w:val="left" w:pos="4494"/>
        </w:tabs>
        <w:jc w:val="right"/>
        <w:rPr>
          <w:rFonts w:ascii="Times New Roman" w:hAnsi="Times New Roman"/>
          <w:sz w:val="28"/>
          <w:szCs w:val="28"/>
        </w:rPr>
      </w:pPr>
    </w:p>
    <w:p w14:paraId="2E104D7F" w14:textId="77777777" w:rsidR="00F85887" w:rsidRDefault="00F85887" w:rsidP="00F85887">
      <w:pPr>
        <w:tabs>
          <w:tab w:val="left" w:pos="449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Алаева</w:t>
      </w:r>
      <w:r w:rsidRPr="00C64FA5">
        <w:rPr>
          <w:rFonts w:ascii="Times New Roman" w:hAnsi="Times New Roman"/>
          <w:sz w:val="28"/>
          <w:szCs w:val="28"/>
        </w:rPr>
        <w:t xml:space="preserve"> Н.В.</w:t>
      </w:r>
    </w:p>
    <w:p w14:paraId="4279BEF4" w14:textId="77777777" w:rsidR="00F85887" w:rsidRPr="00C64FA5" w:rsidRDefault="00F85887" w:rsidP="00F85887">
      <w:pPr>
        <w:tabs>
          <w:tab w:val="left" w:pos="44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39F6ADC" w14:textId="77777777" w:rsidR="00F85887" w:rsidRPr="00C64FA5" w:rsidRDefault="00F85887" w:rsidP="00F85887">
      <w:pPr>
        <w:tabs>
          <w:tab w:val="left" w:pos="4494"/>
        </w:tabs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5D35A0F" w14:textId="77777777" w:rsidR="00F85887" w:rsidRDefault="00F85887" w:rsidP="00F85887">
      <w:pPr>
        <w:tabs>
          <w:tab w:val="left" w:pos="4494"/>
        </w:tabs>
        <w:jc w:val="center"/>
        <w:rPr>
          <w:rFonts w:ascii="Times New Roman" w:hAnsi="Times New Roman"/>
          <w:sz w:val="28"/>
          <w:szCs w:val="28"/>
        </w:rPr>
      </w:pPr>
    </w:p>
    <w:p w14:paraId="3832A6A6" w14:textId="72C3B1E3" w:rsidR="00F85887" w:rsidRDefault="00F85887" w:rsidP="00F85887">
      <w:pPr>
        <w:tabs>
          <w:tab w:val="left" w:pos="44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Карабаш 202</w:t>
      </w:r>
      <w:r w:rsidR="00501538">
        <w:rPr>
          <w:rFonts w:ascii="Times New Roman" w:hAnsi="Times New Roman"/>
          <w:sz w:val="28"/>
          <w:szCs w:val="28"/>
        </w:rPr>
        <w:t>1г.</w:t>
      </w:r>
    </w:p>
    <w:p w14:paraId="0A3006CC" w14:textId="77777777" w:rsid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F818770" w14:textId="77777777" w:rsid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735D0E4" w14:textId="77777777" w:rsid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69BA8BF" w14:textId="77777777" w:rsid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CA5932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</w:t>
      </w:r>
    </w:p>
    <w:p w14:paraId="570A60D5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 старшей группе продолжается работа по формированию элементарных математических представлений, начатая в младших группах. Обучение проводится на протяжении трех кварталов учебного года. В четвертом квартале рекомендуется закреплять полученные детьми знания в играх, на занятиях физической культурой, на прогулках и в повседневной жизни. Занятия проводятся 1 раз в неделю продолжительностью 25 минут.</w:t>
      </w:r>
    </w:p>
    <w:p w14:paraId="4431B14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Формированию у детей элементарных математических представлений способствуют исп</w:t>
      </w:r>
      <w:r>
        <w:rPr>
          <w:color w:val="000000"/>
          <w:sz w:val="28"/>
          <w:szCs w:val="28"/>
        </w:rPr>
        <w:t>ользуемые методические приемы (</w:t>
      </w:r>
      <w:r w:rsidRPr="00F85887">
        <w:rPr>
          <w:color w:val="000000"/>
          <w:sz w:val="28"/>
          <w:szCs w:val="28"/>
        </w:rPr>
        <w:t>сочетание практической и игровой деятельности, решение детьми проблемно-игровых и поисковых ситуаций).</w:t>
      </w:r>
    </w:p>
    <w:p w14:paraId="416AF23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Большинство занятий носит интегрированный характер, в которых математические задачи сочетаются с другими видами детской деятельности. Основной упор в обучении отводится самостоятельному решению дошкольниками поставленных задач, выбору ими приемов и средств, проверке правильности его решения. Обучение детей включает как прямые, так и посредственные методы, которые способствуют не только овладению математическими знаниями, но и общему интеллектуальному развитию.</w:t>
      </w:r>
    </w:p>
    <w:p w14:paraId="3EDA363D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Занятия предполагают различные формы объединения детей (пары, малые подгруппы, вся группа) в зависимости от целей учебно-познавательной деятельности. Это позволяет воспитывать у дошкольников навыки взаимодействия со сверстниками, коллективной деятельности.</w:t>
      </w:r>
    </w:p>
    <w:p w14:paraId="545FA657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При объяснении нового материала необходимо опираться на имеющиеся у дошкольников знания и представления, поддерживать интерес детей в течение всего занятия, использовать игровые методы и разнообразный дидактический материал, активизировать внимание на занятиях, подводить их к самостоятельным выводам, учить аргументировать свои рассуждения, поощрять разнообразные варианты ответов детей.</w:t>
      </w:r>
    </w:p>
    <w:p w14:paraId="747D2BD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Все полученные знания и умения закрепляются в дидактических играх, которым необходимо уделять большое внимание. В процесс обучения полезно включать пословицы, считалки, загадки. С их помощью дошкольникам предлагается объяснить ход решения различных математических задач. Это способствует и речевому развитию детей. Большое внимание уделяется индивидуальной работе с детьми на занятии. Кроме того, предлагаются задания для родителей с целью привлечения их к совместной деятельности с воспитателем.</w:t>
      </w:r>
    </w:p>
    <w:p w14:paraId="01071DCA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Основные направления работы со старшими дошкольниками:</w:t>
      </w:r>
    </w:p>
    <w:p w14:paraId="090E83A9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Формирование представлений о числах</w:t>
      </w:r>
    </w:p>
    <w:p w14:paraId="0CDDA37F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 старшей группе детей учат считать в приделах 10, продолжая знакомить с цифрами первого десятка (с цифрами от 1 до 5 дети уже познакомились в средней группе).На основе действий с множествами и измерения с помощью условной мерки продолжается формирование представлений о числах до 10.Образование каждого из новых чисел от 5 до 10 происходит на основе сравнения двух групп предметов .В течение всего учебного года дети упражняются в счете. С большим интересом дети выполняют задания в дидактических играх: "Что изменилось?", "Найди ошибку", "Чудесный мешочек", "Считай дальше", "Считай – не ошибись", "Кто быстрее назовет", "Сколько", "Поймай мяч" и др.</w:t>
      </w:r>
      <w:r>
        <w:rPr>
          <w:color w:val="000000"/>
          <w:sz w:val="28"/>
          <w:szCs w:val="28"/>
        </w:rPr>
        <w:t xml:space="preserve"> </w:t>
      </w:r>
      <w:r w:rsidRPr="00F85887">
        <w:rPr>
          <w:color w:val="000000"/>
          <w:sz w:val="28"/>
          <w:szCs w:val="28"/>
        </w:rPr>
        <w:t xml:space="preserve">Программа старшей группы предусматривает сравнение последовательных </w:t>
      </w:r>
      <w:r w:rsidRPr="00F85887">
        <w:rPr>
          <w:color w:val="000000"/>
          <w:sz w:val="28"/>
          <w:szCs w:val="28"/>
        </w:rPr>
        <w:lastRenderedPageBreak/>
        <w:t>чисел в пределах десяти на конкретном материале. Дети должны уметь сравнивать два множества, знать, какое из чисел больше, а какое меньше, как из неравенства сделать</w:t>
      </w:r>
    </w:p>
    <w:p w14:paraId="2DD5E77D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Обучение измерению</w:t>
      </w:r>
    </w:p>
    <w:p w14:paraId="021E65EA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Важной программной задачей, решаемой в старшей группе, является обучение детей измерению. Обучение измерению помогает устранить недостатки в формировании представлений о числе, которые возникают при обучении счету отдельных величин. В старшей группе детей учат измерять с помощью условной меры длину протяжения, объем жидкий и сыпучих тел, переводя количественные отношения в наглядно-представляемые множества. Когда дети овладели способом измерения, им предлагается использовать измерение для сравнения двух объектов: какая из дорожек длиннее; в каком кувшине воды больше; в каком мешочке крупы меньше.</w:t>
      </w:r>
    </w:p>
    <w:p w14:paraId="6338866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Ознакомление с геометрическими фигурами</w:t>
      </w:r>
    </w:p>
    <w:p w14:paraId="0A881A90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 старшей группе дети познакомятся с новой для них фигурой – овалом. Обычно они сами отличают овал от круга. Знакомство с овалом должно происходить на основе обследования фигуры, нахождения разницы между овалом и кругом. В старшей группе у детей начинают формировать представления о четырехугольнике. В старшей группе детей учат видеть геометрическую форму в окружающих предметах: мяч, обруч, тарелка – круг; крышка стола, стена, пол – прямоугольник; платочек – квадрат; косынка – треугольник; стакан – цилиндр. Названия геометрических фигур помогут запомнить стихи. Закрепить знание фигур можно с помощью игр. Лото "Цвет и форма" подойдет с этой целью как нельзя лучше!</w:t>
      </w:r>
    </w:p>
    <w:p w14:paraId="226FB48C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Овладение пространственными представлениями</w:t>
      </w:r>
    </w:p>
    <w:p w14:paraId="326E151C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 старшей группе происходит дальнейшее овладение пространственными представлениями, с которыми дети познакомились в предыдущей группе: слева, справа, вверху, внизу, спереди, сзади, далеко, близко. Новая задача – научить ориентироваться в специально созданных пространственных ситуациях и определять свое место по заданному условию. Ребенок должен выполнять задания типа: встань так, чтобы справа от тебя был волк, а сзади медведь; сядь так, чтобы впереди тебя сидела Таня, а сзади Никита и т.д. Кроме того, дети должны научиться определять словом положение того или иного предмета по отношению к другому. Например, справа от куклы заяц, слева от куклы пирамида; впереди Ани окно, над головой Ани лампа..</w:t>
      </w:r>
    </w:p>
    <w:p w14:paraId="442C9A2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Закрепление и углубление временных представлений</w:t>
      </w:r>
    </w:p>
    <w:p w14:paraId="7E21BE59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Каждый ребенок к концу дошкольного возраста должен научиться ориентироваться во времени. В старшей группе для детей станет новым усвоение последовательности дней недели. Важно, чтобы дошкольники усвоили, что неделю составляют семь суток, а каждый день недели имеет свое название. В неделе дни идут друг за другом в определенном порядке: понедельник, вторник, среда, четверг, пятница, суббота и воскресенье. Такая последовательность дней недели неизменна.</w:t>
      </w:r>
    </w:p>
    <w:p w14:paraId="6F905EC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Использование дидактических игр</w:t>
      </w:r>
    </w:p>
    <w:p w14:paraId="109101A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Дидактические игры оправдывают в решении задач индивидуальной работы с детьми в свободное от занятий время. Систематическая работа с детьми совершенствует общие умственные способности: логики мысли, рассуждений и действий, смекалки и сообразительности, пространственных представлений. Дидактические игры по формированию математических представлений условно делятся на следующие группы:</w:t>
      </w:r>
    </w:p>
    <w:p w14:paraId="25F8A21C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1. Игры с цифрами и числами</w:t>
      </w:r>
    </w:p>
    <w:p w14:paraId="4E6FC21F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2. Игры путешествие во времени</w:t>
      </w:r>
    </w:p>
    <w:p w14:paraId="3076F0B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3. Игры на ориентирование в пространстве</w:t>
      </w:r>
    </w:p>
    <w:p w14:paraId="5DFD3A9A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lastRenderedPageBreak/>
        <w:t>4. Игры с геометрическими фигурами</w:t>
      </w:r>
    </w:p>
    <w:p w14:paraId="56BE008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5. Игры на логическое мышление</w:t>
      </w:r>
    </w:p>
    <w:p w14:paraId="5227526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Играя в такие дидактические игры как "Какой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</w:t>
      </w:r>
    </w:p>
    <w:p w14:paraId="4990E999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мышления. Игра "Считай не ошибись!", помогает усвоению порядка следования чисел натурального ряда, упражнения в прямом и обратном счете . Существует множество игр, упражнений, способствующих развитию пространственного ориентирования у детей: "Найди похожую", "Расскажи про свой узор", "Мастерская ковров", "Художник", "Путешествие по комнате" и многие другие игры. Играя в рассмотренные игры дети учатся употреблять слова для обозначения положения предметов. Дидактическую игру "Геометрическая мозаика" можно использовать на занятиях и в свободное время, с целью закрепления знаний о геометрических фигурах, с целью развития внимания и воображения у детей. Ежедневные упражнения в составлении геометрических фигур (квадрат, прямоугольник, треугольник) из счетных палочек дает возможность закреплению знаний о формах и видоизменениях.</w:t>
      </w:r>
    </w:p>
    <w:p w14:paraId="575E648D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Занимательные вопросы и задачи-шутки</w:t>
      </w:r>
    </w:p>
    <w:p w14:paraId="5B446A7C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В работе со старшими дошкольниками необходимо использовать загадки, задачи-шутки, занимательные вопросы. Занимательные задачи с математическим смыслом побуждают детей применять находчивость, смекалку, чувства юмора, приобщают детей к активной умственной деятельности. Большое значение при развитии мышления, воображения, восприятия и других психологических процессов имеют загадки. При знакомстве с числами можно предлагать детям разгадывать такие загадки, в которых упоминаются те или иные числительные. Такие задачи делают счет наиболее интересным для ребят. Дети и сами не замечают, как в процессе игры, они осваивают необходимые навыки счета.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числами.</w:t>
      </w:r>
    </w:p>
    <w:p w14:paraId="6AB5FB2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887">
        <w:rPr>
          <w:b/>
          <w:bCs/>
          <w:color w:val="000000"/>
          <w:sz w:val="28"/>
          <w:szCs w:val="28"/>
        </w:rPr>
        <w:t>Заключение</w:t>
      </w:r>
    </w:p>
    <w:p w14:paraId="6270D46B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Элементарные математические представления даются детям в детском саду. Но нынешние малыши, оказывается, куда непоседливее предыдущих поколений! Заставить их сидеть на одном месте практически невозможно, а любое обучение предполагает усидчивость, терпение и внимание. Что же сделать для того, чтобы заложить в них необходимые знания, избегая привычных нравоучений и занудности? Фразы, наподобие этих: "Сидите тихо!", "Слушайте внимательно!" отпугнут кого угодно. Тогда выход один – ИГРА!</w:t>
      </w:r>
    </w:p>
    <w:p w14:paraId="1D91F12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t>К счастью, цифры с удовольствием вписываются в игровое действие. Первое, что мы должны сделать – это заинтересовать детей. А уж если интерес появился, то появится и желание более тесно познакомиться с математикой. Второе – организовать творческое и активное сотрудничество детей и воспитателя. Игра – естественный способ развития ребенка.</w:t>
      </w:r>
    </w:p>
    <w:p w14:paraId="02DC33D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5887">
        <w:rPr>
          <w:color w:val="000000"/>
          <w:sz w:val="28"/>
          <w:szCs w:val="28"/>
        </w:rPr>
        <w:lastRenderedPageBreak/>
        <w:t>Без учебного процесса на занятие математикой, конечно, не обойтись. Но в наших силах сделать его веселым и увлекательным. Надо помнить, что ключевым словом на занятиях должно быть слово – ТВОРЧЕСТВО!</w:t>
      </w:r>
    </w:p>
    <w:p w14:paraId="54BC8E93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0B67957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359EA9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B88FFCA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1C9C1ED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42156E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E0F791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2A44DE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44D70C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9EB942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D9F664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2723578F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1E2D16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5884F0F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94DC8D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81ECA8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04B8E0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D939FB7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3632A2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E5467D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71F945E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18BB303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75F644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196470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D2F34C7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7088557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CF04CA5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29B9415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30B7F2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2B19633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7FF23D9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20EF58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2EE10A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20119D4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F48A0F8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0544AD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CC7368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183A386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225144A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3880EBB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5AA1072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845E791" w14:textId="77777777" w:rsidR="00F85887" w:rsidRPr="00F85887" w:rsidRDefault="00F85887" w:rsidP="00F858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sectPr w:rsidR="00F85887" w:rsidRPr="00F85887" w:rsidSect="00F85887">
      <w:pgSz w:w="11906" w:h="16838"/>
      <w:pgMar w:top="567" w:right="566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D8"/>
    <w:rsid w:val="00046CEB"/>
    <w:rsid w:val="00501538"/>
    <w:rsid w:val="005946D8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9867D"/>
  <w15:chartTrackingRefBased/>
  <w15:docId w15:val="{735BAB7D-7F92-4F12-8588-D8FE4A8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858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1525</Words>
  <Characters>8696</Characters>
  <Application>Microsoft Office Word</Application>
  <DocSecurity>0</DocSecurity>
  <Lines>72</Lines>
  <Paragraphs>20</Paragraphs>
  <ScaleCrop>false</ScaleCrop>
  <Company>HP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Алаева</dc:creator>
  <cp:keywords/>
  <dc:description/>
  <cp:lastModifiedBy>Елена Воробьева</cp:lastModifiedBy>
  <cp:revision>3</cp:revision>
  <dcterms:created xsi:type="dcterms:W3CDTF">2021-02-04T14:11:00Z</dcterms:created>
  <dcterms:modified xsi:type="dcterms:W3CDTF">2021-09-16T04:06:00Z</dcterms:modified>
</cp:coreProperties>
</file>