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17" w:rsidRPr="00E751C7" w:rsidRDefault="008C1F52" w:rsidP="008C1F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Волшебные правила здоровья</w:t>
      </w:r>
    </w:p>
    <w:p w:rsidR="003B6E07" w:rsidRDefault="003B6E07" w:rsidP="00E751C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Алёна Николаевна, учитель физической культуры</w:t>
      </w:r>
    </w:p>
    <w:p w:rsidR="00E751C7" w:rsidRDefault="00E751C7" w:rsidP="00E751C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</w:t>
      </w:r>
      <w:r w:rsidR="00217903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№30» г. Абакан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7B19C0" w:rsidRDefault="007B19C0" w:rsidP="007B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B19C0" w:rsidRDefault="007B19C0" w:rsidP="007B19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проблемы.</w:t>
      </w:r>
    </w:p>
    <w:p w:rsidR="007B19C0" w:rsidRDefault="007B19C0" w:rsidP="007B19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здорового образа жизни.</w:t>
      </w:r>
    </w:p>
    <w:p w:rsidR="00705D25" w:rsidRDefault="00705D25" w:rsidP="007B19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="008825D8">
        <w:rPr>
          <w:rFonts w:ascii="Times New Roman" w:hAnsi="Times New Roman" w:cs="Times New Roman"/>
          <w:sz w:val="28"/>
          <w:szCs w:val="28"/>
        </w:rPr>
        <w:t>по проблеме.</w:t>
      </w:r>
    </w:p>
    <w:p w:rsidR="00705D25" w:rsidRPr="00705D25" w:rsidRDefault="00705D25" w:rsidP="00705D2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25">
        <w:rPr>
          <w:rFonts w:ascii="Times New Roman" w:hAnsi="Times New Roman" w:cs="Times New Roman"/>
          <w:sz w:val="28"/>
          <w:szCs w:val="28"/>
        </w:rPr>
        <w:t>Здоровый образ жизни школьника: советы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A95" w:rsidRPr="005F3E60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E60">
        <w:rPr>
          <w:rFonts w:ascii="Times New Roman" w:hAnsi="Times New Roman" w:cs="Times New Roman"/>
          <w:b/>
          <w:sz w:val="28"/>
          <w:szCs w:val="28"/>
        </w:rPr>
        <w:t> Актуальность проблемы</w:t>
      </w:r>
    </w:p>
    <w:p w:rsidR="005436CF" w:rsidRPr="005F3E60" w:rsidRDefault="005436CF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60">
        <w:rPr>
          <w:rFonts w:ascii="Times New Roman" w:hAnsi="Times New Roman" w:cs="Times New Roman"/>
          <w:color w:val="000000"/>
          <w:sz w:val="28"/>
          <w:szCs w:val="28"/>
        </w:rPr>
        <w:t xml:space="preserve">Цивилизованное общество строится здоровыми людьми. Мы говорим: </w:t>
      </w:r>
      <w:r w:rsidR="001B02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5201">
        <w:rPr>
          <w:rFonts w:ascii="Times New Roman" w:hAnsi="Times New Roman" w:cs="Times New Roman"/>
          <w:color w:val="000000"/>
          <w:sz w:val="28"/>
          <w:szCs w:val="28"/>
        </w:rPr>
        <w:t>Будущее наших детей -</w:t>
      </w:r>
      <w:r w:rsidR="001B027A">
        <w:rPr>
          <w:rFonts w:ascii="Times New Roman" w:hAnsi="Times New Roman" w:cs="Times New Roman"/>
          <w:color w:val="000000"/>
          <w:sz w:val="28"/>
          <w:szCs w:val="28"/>
        </w:rPr>
        <w:t xml:space="preserve"> в наших руках»</w:t>
      </w:r>
      <w:r w:rsidRPr="005F3E60">
        <w:rPr>
          <w:rFonts w:ascii="Times New Roman" w:hAnsi="Times New Roman" w:cs="Times New Roman"/>
          <w:color w:val="000000"/>
          <w:sz w:val="28"/>
          <w:szCs w:val="28"/>
        </w:rPr>
        <w:t>. Значит, от нас зависит, каким будет здоровье наших детей через год, через десять лет. Станет ли физическая культура и спорт постоянным, надёжным спутником жизни нового поколения? Проблемы физического здоровья важны и актуальны в любом возрасте, поэтому лю</w:t>
      </w:r>
      <w:r w:rsidR="001B027A">
        <w:rPr>
          <w:rFonts w:ascii="Times New Roman" w:hAnsi="Times New Roman" w:cs="Times New Roman"/>
          <w:color w:val="000000"/>
          <w:sz w:val="28"/>
          <w:szCs w:val="28"/>
        </w:rPr>
        <w:t>бое учебное заведение первоочере</w:t>
      </w:r>
      <w:r w:rsidRPr="005F3E60">
        <w:rPr>
          <w:rFonts w:ascii="Times New Roman" w:hAnsi="Times New Roman" w:cs="Times New Roman"/>
          <w:color w:val="000000"/>
          <w:sz w:val="28"/>
          <w:szCs w:val="28"/>
        </w:rPr>
        <w:t>дной задачей ставит воспитание физически здорового ребёнка.</w:t>
      </w:r>
    </w:p>
    <w:p w:rsidR="005436CF" w:rsidRPr="005F3E60" w:rsidRDefault="004F5201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Однако </w:t>
      </w:r>
      <w:r w:rsidR="00564A95" w:rsidRPr="005F3E60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564A95" w:rsidRPr="005F3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564A95" w:rsidRPr="005F3E60">
        <w:rPr>
          <w:rFonts w:ascii="Times New Roman" w:hAnsi="Times New Roman" w:cs="Times New Roman"/>
          <w:sz w:val="28"/>
          <w:szCs w:val="28"/>
        </w:rPr>
        <w:t xml:space="preserve"> за время обучения в школе около половины детей приобретают то или иное хроническое заболевание и только 10% выпускников полностью здоровы. Уберечь своего ребенка от заболеваний и сохранить его здоровье на максимально высоком уровне вполне </w:t>
      </w:r>
      <w:r w:rsidR="00FB59C4">
        <w:rPr>
          <w:rFonts w:ascii="Times New Roman" w:hAnsi="Times New Roman" w:cs="Times New Roman"/>
          <w:sz w:val="28"/>
          <w:szCs w:val="28"/>
        </w:rPr>
        <w:t>по силам родителям и педагогам -</w:t>
      </w:r>
      <w:r w:rsidR="00564A95" w:rsidRPr="005F3E60">
        <w:rPr>
          <w:rFonts w:ascii="Times New Roman" w:hAnsi="Times New Roman" w:cs="Times New Roman"/>
          <w:sz w:val="28"/>
          <w:szCs w:val="28"/>
        </w:rPr>
        <w:t xml:space="preserve"> нужно лишь понимать важность этой пр</w:t>
      </w:r>
      <w:r w:rsidR="00821A77">
        <w:rPr>
          <w:rFonts w:ascii="Times New Roman" w:hAnsi="Times New Roman" w:cs="Times New Roman"/>
          <w:sz w:val="28"/>
          <w:szCs w:val="28"/>
        </w:rPr>
        <w:t>облемы и действовать грамотно</w:t>
      </w:r>
      <w:r w:rsidR="00564A95" w:rsidRPr="005F3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744" w:rsidRPr="005F3E60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60">
        <w:rPr>
          <w:rFonts w:ascii="Times New Roman" w:hAnsi="Times New Roman" w:cs="Times New Roman"/>
          <w:sz w:val="28"/>
          <w:szCs w:val="28"/>
        </w:rPr>
        <w:t> В вопросе здорового образа жизни школьника задача педагогов</w:t>
      </w:r>
      <w:r w:rsidR="00FB59C4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5F3E60">
        <w:rPr>
          <w:rFonts w:ascii="Times New Roman" w:hAnsi="Times New Roman" w:cs="Times New Roman"/>
          <w:sz w:val="28"/>
          <w:szCs w:val="28"/>
        </w:rPr>
        <w:t xml:space="preserve"> подразумевает </w:t>
      </w:r>
      <w:r w:rsidRPr="00846D7B">
        <w:rPr>
          <w:rFonts w:ascii="Times New Roman" w:hAnsi="Times New Roman" w:cs="Times New Roman"/>
          <w:sz w:val="28"/>
          <w:szCs w:val="28"/>
        </w:rPr>
        <w:t>три основных направления:</w:t>
      </w:r>
    </w:p>
    <w:p w:rsidR="004B5744" w:rsidRPr="00397E29" w:rsidRDefault="00564A95" w:rsidP="00397E2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29">
        <w:rPr>
          <w:rFonts w:ascii="Times New Roman" w:hAnsi="Times New Roman" w:cs="Times New Roman"/>
          <w:sz w:val="28"/>
          <w:szCs w:val="28"/>
        </w:rPr>
        <w:t>создание оптимальных внешних условий (питание, одежда, подходящая мебель и т.п.);</w:t>
      </w:r>
    </w:p>
    <w:p w:rsidR="004B5744" w:rsidRPr="00397E29" w:rsidRDefault="00564A95" w:rsidP="00397E2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29">
        <w:rPr>
          <w:rFonts w:ascii="Times New Roman" w:hAnsi="Times New Roman" w:cs="Times New Roman"/>
          <w:sz w:val="28"/>
          <w:szCs w:val="28"/>
        </w:rPr>
        <w:t>составление гармоничного режима труда и отдыха;</w:t>
      </w:r>
    </w:p>
    <w:p w:rsidR="00564A95" w:rsidRPr="00397E29" w:rsidRDefault="00564A95" w:rsidP="00397E2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29">
        <w:rPr>
          <w:rFonts w:ascii="Times New Roman" w:hAnsi="Times New Roman" w:cs="Times New Roman"/>
          <w:sz w:val="28"/>
          <w:szCs w:val="28"/>
        </w:rPr>
        <w:lastRenderedPageBreak/>
        <w:t>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564A95" w:rsidRPr="00564A95" w:rsidRDefault="00E51A4F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К</w:t>
      </w:r>
      <w:r w:rsidR="00564A95" w:rsidRPr="00564A95">
        <w:rPr>
          <w:rFonts w:ascii="Times New Roman" w:hAnsi="Times New Roman" w:cs="Times New Roman"/>
          <w:sz w:val="28"/>
          <w:szCs w:val="28"/>
        </w:rPr>
        <w:t>аждый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564A95" w:rsidRPr="00846D7B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Pr="00846D7B">
        <w:rPr>
          <w:rFonts w:ascii="Times New Roman" w:hAnsi="Times New Roman" w:cs="Times New Roman"/>
          <w:sz w:val="28"/>
          <w:szCs w:val="28"/>
        </w:rPr>
        <w:t>ов</w:t>
      </w:r>
      <w:r w:rsidR="00564A95" w:rsidRPr="00564A95">
        <w:rPr>
          <w:rFonts w:ascii="Times New Roman" w:hAnsi="Times New Roman" w:cs="Times New Roman"/>
          <w:sz w:val="28"/>
          <w:szCs w:val="28"/>
        </w:rPr>
        <w:t xml:space="preserve"> по-своему важен. Игнорирование даже одного из них может свести на нет все прочие усилия.</w:t>
      </w:r>
      <w:r>
        <w:rPr>
          <w:rFonts w:ascii="Times New Roman" w:hAnsi="Times New Roman" w:cs="Times New Roman"/>
          <w:sz w:val="28"/>
          <w:szCs w:val="28"/>
        </w:rPr>
        <w:t xml:space="preserve"> Рассмотрим подробнее.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</w:t>
      </w:r>
      <w:r w:rsidR="00527B02">
        <w:rPr>
          <w:rFonts w:ascii="Times New Roman" w:hAnsi="Times New Roman" w:cs="Times New Roman"/>
          <w:sz w:val="28"/>
          <w:szCs w:val="28"/>
        </w:rPr>
        <w:t>1.</w:t>
      </w:r>
      <w:r w:rsidRPr="00564A95">
        <w:rPr>
          <w:rFonts w:ascii="Times New Roman" w:hAnsi="Times New Roman" w:cs="Times New Roman"/>
          <w:sz w:val="28"/>
          <w:szCs w:val="28"/>
        </w:rPr>
        <w:t>Правильное питание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564A95" w:rsidRPr="00564A95" w:rsidRDefault="00527B02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4A95" w:rsidRPr="00564A95">
        <w:rPr>
          <w:rFonts w:ascii="Times New Roman" w:hAnsi="Times New Roman" w:cs="Times New Roman"/>
          <w:sz w:val="28"/>
          <w:szCs w:val="28"/>
        </w:rPr>
        <w:t> Рациональный режим дня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</w:t>
      </w:r>
      <w:r w:rsidR="00527B02">
        <w:rPr>
          <w:rFonts w:ascii="Times New Roman" w:hAnsi="Times New Roman" w:cs="Times New Roman"/>
          <w:sz w:val="28"/>
          <w:szCs w:val="28"/>
        </w:rPr>
        <w:t>3.</w:t>
      </w:r>
      <w:r w:rsidRPr="00564A95">
        <w:rPr>
          <w:rFonts w:ascii="Times New Roman" w:hAnsi="Times New Roman" w:cs="Times New Roman"/>
          <w:sz w:val="28"/>
          <w:szCs w:val="28"/>
        </w:rPr>
        <w:t>Оптимальная физическая нагрузка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564A95" w:rsidRPr="00564A95" w:rsidRDefault="00527B02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4A95" w:rsidRPr="00564A95">
        <w:rPr>
          <w:rFonts w:ascii="Times New Roman" w:hAnsi="Times New Roman" w:cs="Times New Roman"/>
          <w:sz w:val="28"/>
          <w:szCs w:val="28"/>
        </w:rPr>
        <w:t> Закаливание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</w:t>
      </w:r>
      <w:r w:rsidR="00527B02">
        <w:rPr>
          <w:rFonts w:ascii="Times New Roman" w:hAnsi="Times New Roman" w:cs="Times New Roman"/>
          <w:sz w:val="28"/>
          <w:szCs w:val="28"/>
        </w:rPr>
        <w:t>5.</w:t>
      </w:r>
      <w:r w:rsidRPr="00564A95">
        <w:rPr>
          <w:rFonts w:ascii="Times New Roman" w:hAnsi="Times New Roman" w:cs="Times New Roman"/>
          <w:sz w:val="28"/>
          <w:szCs w:val="28"/>
        </w:rPr>
        <w:t>Соблюдение гигиенических норм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lastRenderedPageBreak/>
        <w:t> 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564A95" w:rsidRPr="00564A95" w:rsidRDefault="00527B02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64A95" w:rsidRPr="00564A95">
        <w:rPr>
          <w:rFonts w:ascii="Times New Roman" w:hAnsi="Times New Roman" w:cs="Times New Roman"/>
          <w:sz w:val="28"/>
          <w:szCs w:val="28"/>
        </w:rPr>
        <w:t> Отказ от вредных привычек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564A95" w:rsidRPr="00564A95" w:rsidRDefault="00527B02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64A95" w:rsidRPr="00564A95">
        <w:rPr>
          <w:rFonts w:ascii="Times New Roman" w:hAnsi="Times New Roman" w:cs="Times New Roman"/>
          <w:sz w:val="28"/>
          <w:szCs w:val="28"/>
        </w:rPr>
        <w:t> Благоприятная психологическая обстановка в семье</w:t>
      </w:r>
    </w:p>
    <w:p w:rsidR="00564A95" w:rsidRPr="00564A95" w:rsidRDefault="00564A95" w:rsidP="00564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 Добрые дружеские отношения между всеми членами семьи являются основой психического здоровья школьника.</w:t>
      </w:r>
    </w:p>
    <w:p w:rsidR="005436CF" w:rsidRDefault="004C1906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Между тем, з</w:t>
      </w:r>
      <w:r w:rsidRPr="00564A95">
        <w:rPr>
          <w:sz w:val="28"/>
          <w:szCs w:val="28"/>
        </w:rPr>
        <w:t xml:space="preserve">нание </w:t>
      </w:r>
      <w:r w:rsidR="00FB7921">
        <w:rPr>
          <w:sz w:val="28"/>
          <w:szCs w:val="28"/>
        </w:rPr>
        <w:t xml:space="preserve">компонентов, </w:t>
      </w:r>
      <w:r w:rsidRPr="00564A95">
        <w:rPr>
          <w:sz w:val="28"/>
          <w:szCs w:val="28"/>
        </w:rPr>
        <w:t xml:space="preserve">общих принципов здорового образа жизни само по себе не дает </w:t>
      </w:r>
      <w:r w:rsidR="00FB7921">
        <w:rPr>
          <w:sz w:val="28"/>
          <w:szCs w:val="28"/>
        </w:rPr>
        <w:t>положительного эффекта</w:t>
      </w:r>
      <w:r w:rsidRPr="00564A95">
        <w:rPr>
          <w:sz w:val="28"/>
          <w:szCs w:val="28"/>
        </w:rPr>
        <w:t>: здоровье не улучшится до тех пор, пока не будут приняты достаточные меры в этом направлении.</w:t>
      </w:r>
    </w:p>
    <w:p w:rsidR="007B4B14" w:rsidRPr="009946F7" w:rsidRDefault="007B4B14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46F7">
        <w:rPr>
          <w:color w:val="000000"/>
          <w:sz w:val="28"/>
          <w:szCs w:val="28"/>
        </w:rPr>
        <w:t>Для этого у нас в школе определяется исходный уровень здоровья с первого класса. Мы сразу знакомим детей с базовыми понятиями здорового образа жизни. После прохождения ежегодного медицинского осмотра классные руководители получают анализ результатов обследования и ведут дальнейшую работу с родителями.</w:t>
      </w:r>
    </w:p>
    <w:p w:rsidR="007B4B14" w:rsidRPr="009946F7" w:rsidRDefault="007B4B14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46F7">
        <w:rPr>
          <w:color w:val="000000"/>
          <w:sz w:val="28"/>
          <w:szCs w:val="28"/>
        </w:rPr>
        <w:t>Физическое здоровье определяется не только наличием детских болезней, но и умением провести их профилактику. Для этого надо научить детей одеваться по погоде, следить за чистотой рабочего места, следить за телом.</w:t>
      </w:r>
    </w:p>
    <w:p w:rsidR="00F11383" w:rsidRDefault="008E52E3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момента поступления ребенка в школу проводятся</w:t>
      </w:r>
      <w:r w:rsidR="007B4B14" w:rsidRPr="009946F7">
        <w:rPr>
          <w:color w:val="000000"/>
          <w:sz w:val="28"/>
          <w:szCs w:val="28"/>
        </w:rPr>
        <w:t xml:space="preserve"> беседы о гигиене, о правильной осанке. </w:t>
      </w:r>
    </w:p>
    <w:p w:rsidR="007B4B14" w:rsidRPr="009946F7" w:rsidRDefault="007B4B14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46F7">
        <w:rPr>
          <w:color w:val="000000"/>
          <w:sz w:val="28"/>
          <w:szCs w:val="28"/>
        </w:rPr>
        <w:t>Правильно организованный режим позволяет сохранять высокую работоспособность организма ребёнка, способностей нормальному физическому развитию и укрепляет здоровье.</w:t>
      </w:r>
    </w:p>
    <w:p w:rsidR="007B4B14" w:rsidRPr="009946F7" w:rsidRDefault="007B4B14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46F7">
        <w:rPr>
          <w:color w:val="000000"/>
          <w:sz w:val="28"/>
          <w:szCs w:val="28"/>
        </w:rPr>
        <w:lastRenderedPageBreak/>
        <w:t>  Напряжённые занятия в школе, трудные домашние задания, дополнительные занятия иностранным языком или музыкой, соблазн посмотреть телевизор, поиграть в компьютерные игры лишают школьников времени, необходимого для отдыха, прогулок, занятием физической культурой и спортом. Современный школьник перегружен информацией и это ведёт к развитию хронического умственного утомления. Для того</w:t>
      </w:r>
      <w:proofErr w:type="gramStart"/>
      <w:r w:rsidRPr="009946F7">
        <w:rPr>
          <w:color w:val="000000"/>
          <w:sz w:val="28"/>
          <w:szCs w:val="28"/>
        </w:rPr>
        <w:t>,</w:t>
      </w:r>
      <w:proofErr w:type="gramEnd"/>
      <w:r w:rsidRPr="009946F7">
        <w:rPr>
          <w:color w:val="000000"/>
          <w:sz w:val="28"/>
          <w:szCs w:val="28"/>
        </w:rPr>
        <w:t xml:space="preserve"> чтобы не допустить развития умственного перенапряжения у ребёнка, ему необходимо соблюдать режим дня. В режиме дня школьника должно быть отведено время для отдыха, прогулки, подвижных игр и т.д. Необходимо чередовать умственные нагрузки с физическими упражнениями, что позволит избежать переутомления и сохранить здоровье ребёнка. Нельзя перегружать его занятиями, жертвуя сном и отдыхом.</w:t>
      </w:r>
    </w:p>
    <w:p w:rsidR="007B4B14" w:rsidRPr="009946F7" w:rsidRDefault="007B4B14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46F7">
        <w:rPr>
          <w:color w:val="000000"/>
          <w:sz w:val="28"/>
          <w:szCs w:val="28"/>
        </w:rPr>
        <w:t xml:space="preserve"> После активного дня, когда сердце ребёнка работает с максимальной нагрузкой, ему необходим отдых. Самый эффективный и полезный отдых для ребёнка – сон. Если ребёнок регулярно недосыпает полтора – часа, то это приводит к ухудшению деятельности </w:t>
      </w:r>
      <w:proofErr w:type="gramStart"/>
      <w:r w:rsidRPr="009946F7">
        <w:rPr>
          <w:color w:val="000000"/>
          <w:sz w:val="28"/>
          <w:szCs w:val="28"/>
        </w:rPr>
        <w:t>сердечно-сосудистой</w:t>
      </w:r>
      <w:proofErr w:type="gramEnd"/>
      <w:r w:rsidRPr="009946F7">
        <w:rPr>
          <w:color w:val="000000"/>
          <w:sz w:val="28"/>
          <w:szCs w:val="28"/>
        </w:rPr>
        <w:t xml:space="preserve"> системы, развитию утомления, снижению работоспособности и сопротивляемости организма. Основными моментами рациональной организации учебной деятельности школьника является: нормирование учебной нагрузке; регламентация длительности урока и перемен; время и продолжительность каникул; количественный регламент уроков в течени</w:t>
      </w:r>
      <w:proofErr w:type="gramStart"/>
      <w:r w:rsidRPr="009946F7">
        <w:rPr>
          <w:color w:val="000000"/>
          <w:sz w:val="28"/>
          <w:szCs w:val="28"/>
        </w:rPr>
        <w:t>и</w:t>
      </w:r>
      <w:proofErr w:type="gramEnd"/>
      <w:r w:rsidRPr="009946F7">
        <w:rPr>
          <w:color w:val="000000"/>
          <w:sz w:val="28"/>
          <w:szCs w:val="28"/>
        </w:rPr>
        <w:t xml:space="preserve"> дня и недели и их оптимальное сочетание; разумное чередование работы и отдыха; обеспечение оптимальных условий для учёбы и отдыха. Одной из причин, способствующих возникновению многих заболеваний сердца и сосудов, является недостаток двигательной активности. Двигательная активность – один из основных факторов, который влияет на рост и развитие детского организма, его адаптационные возможности. </w:t>
      </w:r>
      <w:proofErr w:type="gramStart"/>
      <w:r w:rsidRPr="009946F7">
        <w:rPr>
          <w:color w:val="000000"/>
          <w:sz w:val="28"/>
          <w:szCs w:val="28"/>
        </w:rPr>
        <w:t>Исследования, проведённые различными медиками в различные годы показали</w:t>
      </w:r>
      <w:proofErr w:type="gramEnd"/>
      <w:r w:rsidRPr="009946F7">
        <w:rPr>
          <w:color w:val="000000"/>
          <w:sz w:val="28"/>
          <w:szCs w:val="28"/>
        </w:rPr>
        <w:t>, что детская активность у большинства детей ниже физиологического минимума.</w:t>
      </w:r>
    </w:p>
    <w:p w:rsidR="007B4B14" w:rsidRPr="009946F7" w:rsidRDefault="007B4B14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46F7">
        <w:rPr>
          <w:color w:val="000000"/>
          <w:sz w:val="28"/>
          <w:szCs w:val="28"/>
        </w:rPr>
        <w:lastRenderedPageBreak/>
        <w:t> Двигательная активность детей складывается из ежедневной (утренняя гимнастика, пешая ходьба, подвижные перемены и паузы в режиме учебного дня) и периодической, которая может быть весьма разнообразной. Некоторые виды движений могут рассматриваться как взаимозаменяемые. Так, например, занятия в спортивных секциях и в некоторых кружках художественной самодеятельности (в частности, танцевальных) могут быть вполне сопоставимы по интенсивности и объёму физической нагрузки. Основная ответственность за формирования здорового образа жизни ребят в школе ложится на уроки физкультуры.</w:t>
      </w:r>
    </w:p>
    <w:p w:rsidR="005F3E60" w:rsidRPr="00527B02" w:rsidRDefault="005F3E60" w:rsidP="005F3E6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B02">
        <w:rPr>
          <w:rFonts w:ascii="Times New Roman" w:hAnsi="Times New Roman" w:cs="Times New Roman"/>
          <w:b/>
          <w:sz w:val="28"/>
          <w:szCs w:val="28"/>
        </w:rPr>
        <w:t>Здоровый образ жизни школьника: советы родителям</w:t>
      </w:r>
    </w:p>
    <w:p w:rsidR="00087ED1" w:rsidRDefault="005F3E60" w:rsidP="005F3E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 xml:space="preserve">Общие принципы мало приемлемы для конкретного человека: </w:t>
      </w:r>
      <w:r w:rsidR="00A57AEC">
        <w:rPr>
          <w:rFonts w:ascii="Times New Roman" w:hAnsi="Times New Roman" w:cs="Times New Roman"/>
          <w:sz w:val="28"/>
          <w:szCs w:val="28"/>
        </w:rPr>
        <w:t>у</w:t>
      </w:r>
      <w:r w:rsidRPr="00564A95">
        <w:rPr>
          <w:rFonts w:ascii="Times New Roman" w:hAnsi="Times New Roman" w:cs="Times New Roman"/>
          <w:sz w:val="28"/>
          <w:szCs w:val="28"/>
        </w:rPr>
        <w:t>читы</w:t>
      </w:r>
      <w:r>
        <w:rPr>
          <w:rFonts w:ascii="Times New Roman" w:hAnsi="Times New Roman" w:cs="Times New Roman"/>
          <w:sz w:val="28"/>
          <w:szCs w:val="28"/>
        </w:rPr>
        <w:t xml:space="preserve">вайте возраст </w:t>
      </w:r>
      <w:r w:rsidR="00A57AEC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564A95">
        <w:rPr>
          <w:rFonts w:ascii="Times New Roman" w:hAnsi="Times New Roman" w:cs="Times New Roman"/>
          <w:sz w:val="28"/>
          <w:szCs w:val="28"/>
        </w:rPr>
        <w:t>. Это касается практически каждого аспекта здорового образа жизни: питание, продолжительность сна, допустимая учебная нагрузка, характер физической активности строятся на основе потребностей и возможностей определенного возраста. </w:t>
      </w:r>
    </w:p>
    <w:p w:rsidR="00087ED1" w:rsidRDefault="005F3E60" w:rsidP="005F3E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Помните о разном исходном запасе здоровья, физической выносливости и индивидуальных особенностях психики школьника. Не секрет, что есть дети с разной потребност</w:t>
      </w:r>
      <w:r w:rsidR="00087ED1">
        <w:rPr>
          <w:rFonts w:ascii="Times New Roman" w:hAnsi="Times New Roman" w:cs="Times New Roman"/>
          <w:sz w:val="28"/>
          <w:szCs w:val="28"/>
        </w:rPr>
        <w:t>ью в движении, общении, отдыхе -</w:t>
      </w:r>
      <w:r w:rsidRPr="00564A95">
        <w:rPr>
          <w:rFonts w:ascii="Times New Roman" w:hAnsi="Times New Roman" w:cs="Times New Roman"/>
          <w:sz w:val="28"/>
          <w:szCs w:val="28"/>
        </w:rPr>
        <w:t xml:space="preserve"> обязательно стройте распорядок дня своего школьника с учетом этих особенностей. </w:t>
      </w:r>
    </w:p>
    <w:p w:rsidR="005F3E60" w:rsidRPr="00564A95" w:rsidRDefault="005F3E60" w:rsidP="005F3E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Корректируйте образ жизни в зависимости от критических периодов жизни и возникновения острых заболеваний. Если в один из переходных периодов вы заметили, что ребенок стал больше уставать – по возможности снизьте учебную и дополнительную нагрузку. Не переусердствуйте: постарайтесь не давить на ребенка</w:t>
      </w:r>
    </w:p>
    <w:p w:rsidR="005F3E60" w:rsidRPr="00564A95" w:rsidRDefault="005F3E60" w:rsidP="005F3E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 xml:space="preserve"> 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</w:t>
      </w:r>
      <w:r w:rsidRPr="00564A95">
        <w:rPr>
          <w:rFonts w:ascii="Times New Roman" w:hAnsi="Times New Roman" w:cs="Times New Roman"/>
          <w:sz w:val="28"/>
          <w:szCs w:val="28"/>
        </w:rPr>
        <w:lastRenderedPageBreak/>
        <w:t>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5F3E60" w:rsidRPr="00564A95" w:rsidRDefault="005F3E60" w:rsidP="005F3E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>В ограничении вредных факторов будьте разумны</w:t>
      </w:r>
      <w:r w:rsidR="00087ED1">
        <w:rPr>
          <w:rFonts w:ascii="Times New Roman" w:hAnsi="Times New Roman" w:cs="Times New Roman"/>
          <w:sz w:val="28"/>
          <w:szCs w:val="28"/>
        </w:rPr>
        <w:t>.</w:t>
      </w:r>
      <w:r w:rsidRPr="00564A95">
        <w:rPr>
          <w:rFonts w:ascii="Times New Roman" w:hAnsi="Times New Roman" w:cs="Times New Roman"/>
          <w:sz w:val="28"/>
          <w:szCs w:val="28"/>
        </w:rPr>
        <w:t> Ничего страшного не случится, если, например, в день рождения или в гостях ребенок поест не совсем полезную пищу.</w:t>
      </w:r>
      <w:r w:rsidR="00087ED1">
        <w:rPr>
          <w:rFonts w:ascii="Times New Roman" w:hAnsi="Times New Roman" w:cs="Times New Roman"/>
          <w:sz w:val="28"/>
          <w:szCs w:val="28"/>
        </w:rPr>
        <w:t xml:space="preserve"> </w:t>
      </w:r>
      <w:r w:rsidRPr="00564A95">
        <w:rPr>
          <w:rFonts w:ascii="Times New Roman" w:hAnsi="Times New Roman" w:cs="Times New Roman"/>
          <w:sz w:val="28"/>
          <w:szCs w:val="28"/>
        </w:rPr>
        <w:t> Будьте последовательны и постоянны</w:t>
      </w:r>
    </w:p>
    <w:p w:rsidR="005F3E60" w:rsidRPr="00564A95" w:rsidRDefault="005F3E60" w:rsidP="005F3E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5">
        <w:rPr>
          <w:rFonts w:ascii="Times New Roman" w:hAnsi="Times New Roman" w:cs="Times New Roman"/>
          <w:sz w:val="28"/>
          <w:szCs w:val="28"/>
        </w:rPr>
        <w:t xml:space="preserve"> Образ жизни только тогда будет здоровым, когда он будет регулярным. </w:t>
      </w:r>
    </w:p>
    <w:p w:rsidR="00D62961" w:rsidRPr="00D62961" w:rsidRDefault="00D62961" w:rsidP="00D62961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b/>
          <w:color w:val="000000"/>
          <w:sz w:val="28"/>
          <w:szCs w:val="28"/>
        </w:rPr>
      </w:pPr>
      <w:r w:rsidRPr="00D62961">
        <w:rPr>
          <w:b/>
          <w:color w:val="000000"/>
          <w:sz w:val="28"/>
          <w:szCs w:val="28"/>
        </w:rPr>
        <w:t>Список использованной литературы</w:t>
      </w:r>
    </w:p>
    <w:p w:rsidR="00D62961" w:rsidRPr="006B29D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Барин Л.Г. Мама, папа, я – здоровая семья, - СПб</w:t>
      </w:r>
      <w:proofErr w:type="gram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2005. – 254с.</w:t>
      </w:r>
    </w:p>
    <w:p w:rsidR="00D62961" w:rsidRPr="006B29D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Березин И.П., Дергачев Ю.В. Школа здоровья, - Минск: </w:t>
      </w:r>
      <w:proofErr w:type="spell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Вышейшая</w:t>
      </w:r>
      <w:proofErr w:type="spell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2004. – 303с.</w:t>
      </w:r>
    </w:p>
    <w:p w:rsidR="00D62961" w:rsidRPr="006B29D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Буцкина</w:t>
      </w:r>
      <w:proofErr w:type="spell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Д.К. Младший школьник, - Москва: </w:t>
      </w:r>
      <w:proofErr w:type="spell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Аверсев</w:t>
      </w:r>
      <w:proofErr w:type="spell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 – 152с.</w:t>
      </w:r>
    </w:p>
    <w:p w:rsidR="00D62961" w:rsidRPr="006B29D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 В.И. Слагаемые здоровья, - Минск</w:t>
      </w:r>
      <w:proofErr w:type="gram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2003. – 223с.</w:t>
      </w:r>
    </w:p>
    <w:p w:rsidR="00D62961" w:rsidRPr="006B29DB" w:rsidRDefault="00DD1EF5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Жирова Т.М. Р</w:t>
      </w:r>
      <w:r w:rsidR="00D62961"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ценностей здорового образа жизни школьников. Москва.: Панорама, 2005. – 144 </w:t>
      </w:r>
      <w:proofErr w:type="gramStart"/>
      <w:r w:rsidR="00D62961"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62961"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961" w:rsidRPr="006B29D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Запорожченко В. Г. К понятию здоровый образ жизни. Москва.: Центр, 2004. – 92 </w:t>
      </w:r>
      <w:proofErr w:type="gram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961" w:rsidRPr="006B29D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Куркович</w:t>
      </w:r>
      <w:proofErr w:type="spell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 Здоровый образ жизни, - Москва: Овал, 2002. – 233с.</w:t>
      </w:r>
    </w:p>
    <w:p w:rsidR="00D62961" w:rsidRPr="006B29D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Куценко Г.И., Новиков Ю.В. Книга о здоровом образе жизни, - Москва: </w:t>
      </w:r>
      <w:proofErr w:type="spell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Аверсев</w:t>
      </w:r>
      <w:proofErr w:type="spell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1997. – 393с.</w:t>
      </w:r>
    </w:p>
    <w:p w:rsidR="00D62961" w:rsidRPr="006B29D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 Н.И. Формирование здорового образа жизни младших школьников. Москва.: ИВЦ Минфина, 2005. – 112 </w:t>
      </w:r>
      <w:proofErr w:type="gramStart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B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ED1" w:rsidRPr="00846D7B" w:rsidRDefault="00D62961" w:rsidP="006B29DB">
      <w:pPr>
        <w:pStyle w:val="a5"/>
        <w:numPr>
          <w:ilvl w:val="0"/>
          <w:numId w:val="1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Панкратьева Н. В. и др. Здоровье - социальная ценность: Вопросы и ответы. Москва.: Мысль, 2002. 236 с.</w:t>
      </w:r>
    </w:p>
    <w:p w:rsidR="00D62961" w:rsidRPr="009946F7" w:rsidRDefault="005F3E60" w:rsidP="004F4A4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46F7">
        <w:rPr>
          <w:color w:val="000000"/>
          <w:sz w:val="28"/>
          <w:szCs w:val="28"/>
        </w:rPr>
        <w:t> </w:t>
      </w:r>
    </w:p>
    <w:p w:rsidR="007B4B14" w:rsidRDefault="007B4B14"/>
    <w:sectPr w:rsidR="007B4B14" w:rsidSect="00C0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74E"/>
    <w:multiLevelType w:val="hybridMultilevel"/>
    <w:tmpl w:val="DF5669BA"/>
    <w:lvl w:ilvl="0" w:tplc="346E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674A62"/>
    <w:multiLevelType w:val="hybridMultilevel"/>
    <w:tmpl w:val="93A82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243C9"/>
    <w:multiLevelType w:val="hybridMultilevel"/>
    <w:tmpl w:val="58900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A63918"/>
    <w:multiLevelType w:val="hybridMultilevel"/>
    <w:tmpl w:val="1F347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A95"/>
    <w:rsid w:val="00087ED1"/>
    <w:rsid w:val="00094A4C"/>
    <w:rsid w:val="000E4C33"/>
    <w:rsid w:val="0018723C"/>
    <w:rsid w:val="0019773F"/>
    <w:rsid w:val="001B027A"/>
    <w:rsid w:val="001F4882"/>
    <w:rsid w:val="00217903"/>
    <w:rsid w:val="00225ADA"/>
    <w:rsid w:val="00284F11"/>
    <w:rsid w:val="00397E29"/>
    <w:rsid w:val="003B6E07"/>
    <w:rsid w:val="003D2D48"/>
    <w:rsid w:val="00460E18"/>
    <w:rsid w:val="004B5744"/>
    <w:rsid w:val="004C1906"/>
    <w:rsid w:val="004F4A4F"/>
    <w:rsid w:val="004F5201"/>
    <w:rsid w:val="00516350"/>
    <w:rsid w:val="00527B02"/>
    <w:rsid w:val="005436CF"/>
    <w:rsid w:val="00564A95"/>
    <w:rsid w:val="005F3E60"/>
    <w:rsid w:val="006B098B"/>
    <w:rsid w:val="006B29DB"/>
    <w:rsid w:val="00705D25"/>
    <w:rsid w:val="0078137A"/>
    <w:rsid w:val="007B19C0"/>
    <w:rsid w:val="007B4B14"/>
    <w:rsid w:val="00805C6D"/>
    <w:rsid w:val="00821A77"/>
    <w:rsid w:val="00846D7B"/>
    <w:rsid w:val="008825D8"/>
    <w:rsid w:val="00882A6F"/>
    <w:rsid w:val="008C1F52"/>
    <w:rsid w:val="008E52E3"/>
    <w:rsid w:val="00937EB1"/>
    <w:rsid w:val="009946F7"/>
    <w:rsid w:val="00A57AEC"/>
    <w:rsid w:val="00AA0A9C"/>
    <w:rsid w:val="00AA1A22"/>
    <w:rsid w:val="00B63E18"/>
    <w:rsid w:val="00C03713"/>
    <w:rsid w:val="00D62961"/>
    <w:rsid w:val="00D82120"/>
    <w:rsid w:val="00D930BD"/>
    <w:rsid w:val="00DD1EF5"/>
    <w:rsid w:val="00E1226C"/>
    <w:rsid w:val="00E4017D"/>
    <w:rsid w:val="00E51A4F"/>
    <w:rsid w:val="00E751C7"/>
    <w:rsid w:val="00F11383"/>
    <w:rsid w:val="00F12E17"/>
    <w:rsid w:val="00FB59C4"/>
    <w:rsid w:val="00FB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13"/>
  </w:style>
  <w:style w:type="paragraph" w:styleId="3">
    <w:name w:val="heading 3"/>
    <w:basedOn w:val="a"/>
    <w:link w:val="30"/>
    <w:uiPriority w:val="9"/>
    <w:qFormat/>
    <w:rsid w:val="00564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4A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4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4A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4B14"/>
  </w:style>
  <w:style w:type="paragraph" w:styleId="a5">
    <w:name w:val="List Paragraph"/>
    <w:basedOn w:val="a"/>
    <w:uiPriority w:val="34"/>
    <w:qFormat/>
    <w:rsid w:val="006B2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Арётм</dc:creator>
  <cp:keywords/>
  <dc:description/>
  <cp:lastModifiedBy>Ученик</cp:lastModifiedBy>
  <cp:revision>21</cp:revision>
  <dcterms:created xsi:type="dcterms:W3CDTF">2016-09-26T17:03:00Z</dcterms:created>
  <dcterms:modified xsi:type="dcterms:W3CDTF">2020-10-06T07:40:00Z</dcterms:modified>
</cp:coreProperties>
</file>