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E6" w:rsidRDefault="00DA775E" w:rsidP="00D84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84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Сценарий - "9 мая." </w:t>
      </w:r>
      <w:r w:rsidR="007221D7" w:rsidRPr="00D84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364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364E6" w:rsidRPr="009364E6" w:rsidRDefault="009364E6" w:rsidP="00D84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 учитель музыки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МАОУ «СОШ №2» г. Стерлитамак, Республики Башкортостан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9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Чернова Любовь Витальевна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– прекрасная, как зарево!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История – проклятая, как нищенство!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Людей преображающая заново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отступающая перед низостью.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История – прямая и нелепая!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Как часто называлась ты,- припомни,-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Плохой, когда была великолепной!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Хорошей,- хоть была постыдно подлой!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 Р.Рождественский)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жесточе нету слова,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Война – печальней нету слова,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Война – светлее нету слова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 тоске и слове этих лет.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на устах у нас иного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Еще не может быть и нет.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 А.Твардовский)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война, опять блокада…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 может, нам о них забыть?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Я слышу иногда: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«Не надо, не надо раны бередить».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Ведь это правда, что устали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Мы от рассказов о войне,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о блокаде прочитали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Стихов достаточно вполне.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может показаться, правы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убедительны слова…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Но даже если это правда,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Та правда не права!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Чтоб снова на земной планете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8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 повторилось той вой</w:t>
      </w: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Нам нужно, чтобы наши дети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Об этом помнили, как мы!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Я не напрасно беспокоюсь,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Чтоб не забылась та война: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Ведь эта память – наша совесть.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Она, как сила, нам нужна…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813AE" w:rsidRDefault="00C813AE" w:rsidP="005D7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1:</w:t>
      </w: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дано спокойно сгнить в могиле –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Что гибель нам? Мы даже смерти выше.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могилах мы построились в отряд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ждем приказа нового.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пусть не думают, что мертвые не слышат,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Когда о них потомки говорят.</w:t>
      </w:r>
    </w:p>
    <w:p w:rsidR="005D7D67" w:rsidRPr="005D7D67" w:rsidRDefault="005D7D67" w:rsidP="005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 Н.Майоров.)</w:t>
      </w:r>
    </w:p>
    <w:p w:rsidR="005D7D67" w:rsidRDefault="005D7D67" w:rsidP="00DA7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A775E" w:rsidRDefault="00DA775E" w:rsidP="00DA77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A7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Юноша: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Июнь. Клонился к вечеру закат.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белой ночи разливалось море,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раздавался звонкий смех ребят,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знающих, не ведающих горя.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A7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Июнь. Тогда еще не знали мы,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Со школьных вечеров шагая,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завтра будет первый день войны,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6947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кончится она лишь в 45-м, в мае.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A7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Такою все дышало тишиной,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вся земля еще спала, казалось.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Кто знал, что между миром и войной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Всего каких-то пять минут осталось!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DA775E" w:rsidRPr="00C965CF" w:rsidRDefault="00DA775E" w:rsidP="00DA775E">
      <w:pPr>
        <w:spacing w:before="100" w:beforeAutospacing="1" w:after="100" w:afterAutospacing="1" w:line="240" w:lineRule="auto"/>
        <w:contextualSpacing/>
        <w:rPr>
          <w:rFonts w:ascii="Trebuchet MS" w:hAnsi="Trebuchet MS"/>
          <w:i/>
          <w:iCs/>
          <w:color w:val="C0504D" w:themeColor="accent2"/>
          <w:szCs w:val="20"/>
        </w:rPr>
      </w:pPr>
      <w:r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  <w:lang w:eastAsia="ru-RU"/>
        </w:rPr>
        <w:t xml:space="preserve"> (</w:t>
      </w:r>
      <w:r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Под музыку «</w:t>
      </w:r>
      <w:r w:rsidR="00304FA3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Вальса</w:t>
      </w:r>
      <w:r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» входят две пары юноши и девушки (одетые в костюмы довоенных лет) Они не спеша прогуливаются, разговаривают)  резко прерывается фонограмма; парочки замирают)</w:t>
      </w:r>
      <w:r w:rsidRPr="00C965CF">
        <w:rPr>
          <w:rFonts w:ascii="Times New Roman" w:eastAsia="Times New Roman" w:hAnsi="Times New Roman" w:cs="Times New Roman"/>
          <w:color w:val="C0504D" w:themeColor="accent2"/>
          <w:sz w:val="28"/>
          <w:szCs w:val="24"/>
          <w:lang w:eastAsia="ru-RU"/>
        </w:rPr>
        <w:br/>
      </w:r>
    </w:p>
    <w:p w:rsidR="00DA775E" w:rsidRPr="00C61ED3" w:rsidRDefault="00DA775E" w:rsidP="00694780">
      <w:pPr>
        <w:tabs>
          <w:tab w:val="left" w:pos="4678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</w:pPr>
      <w:r w:rsidRPr="00DA781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Звучат слова Ю. Левитана, сообщение о начале войны:</w:t>
      </w:r>
      <w:r w:rsidRPr="00DA781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Pr="00DA781C">
        <w:rPr>
          <w:rFonts w:ascii="Times New Roman" w:hAnsi="Times New Roman" w:cs="Times New Roman"/>
          <w:b/>
          <w:color w:val="000000"/>
          <w:sz w:val="28"/>
          <w:szCs w:val="28"/>
        </w:rPr>
        <w:t>«Внимание, говорит Москва. Передаем важное правительственное сообщение. Граждане и гражданки Советского Союза! Сегодня в 4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правое, враг будет разбит. Победа будет за нами!»</w:t>
      </w:r>
      <w:r w:rsidRPr="00DA7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ED3">
        <w:rPr>
          <w:rFonts w:ascii="Times New Roman" w:hAnsi="Times New Roman" w:cs="Times New Roman"/>
          <w:i/>
          <w:iCs/>
          <w:color w:val="C0504D" w:themeColor="accent2"/>
          <w:sz w:val="28"/>
          <w:szCs w:val="28"/>
        </w:rPr>
        <w:t>Звучит песня «Священная война».</w:t>
      </w:r>
    </w:p>
    <w:p w:rsidR="00DA775E" w:rsidRDefault="00DA775E" w:rsidP="00DA775E">
      <w:pPr>
        <w:tabs>
          <w:tab w:val="left" w:pos="4678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(на фоне этих слов все расходятся; остаются двое парень и девушка; их диалог идет в записи на фоне негромкой мелодии)</w:t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6E86" w:rsidRDefault="00DA775E" w:rsidP="006A47D0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же я увижу снова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Твои дрожащие ресницы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же я увижу снова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Твои печальные глаза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ж ты молчишь, скажи хоть слово,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Война велит нам разлучиться.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ж ты молчишь, скажи хоть слово.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огонь уходят поезда.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Она: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Зачем назвал меня любимой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Той долгожданной ночью светлой?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Зачем назвал меня любимой?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Теперь мой путь не изменить!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Любовь должна быть неделимой.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Она, как звездный свет, бессмертна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Любовь должна быть неделимой,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Войне любовь не разделить!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Он: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ухожу, чтоб возвратиться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Смотри, уже пылает небо.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ухожу, чтоб возвратиться,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Над нашим счастьем поднят меч.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Она: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верю, встреча повторится.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тобою буду, где б ты не был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верю, встреча повторится,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Как тысячи счастливых встреч!</w:t>
      </w:r>
    </w:p>
    <w:p w:rsidR="00DA775E" w:rsidRPr="00304FA3" w:rsidRDefault="009D6E86" w:rsidP="006A47D0">
      <w:pPr>
        <w:tabs>
          <w:tab w:val="left" w:pos="4678"/>
        </w:tabs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D6E8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(</w:t>
      </w:r>
      <w:r w:rsidRPr="009D6E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парочка расходится, парень идет в одну сторону, девушка стоит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</w:t>
      </w:r>
      <w:r w:rsidRPr="009D6E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плачет, машет ему платочком)</w:t>
      </w:r>
      <w:r w:rsidR="00DA775E" w:rsidRPr="009D6E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Юноша: 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Война стала тяжелейшим, трагическим испытанием для нашей Родины. Фашистская Германия представляла смертельную угрозу не только для всех народов нашей страны, но и для всего человечества.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Гитлеровцы планировали поработить и физически истребить миллионы людей. В первую очередь предполагалось ликвидировать славянские народы - русских, украинцев, белорусов. А вместе с народом города села наших необъятных республик.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Те, кто сражался на фронте, отдавали все свои силы для достижения победы над врагом.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Юноша: 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"Я видел, как идут в атаку новобранцы и опытные воины, - говорит боевой генерал, - Так или иначе, но каждый думает об одном: победить и выжить! Они шли в атаку так, словно всю предыдущую жизнь ждали именно 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этого момента. Пусть их было немного, но это была буря, ураган, способный смести со своего пути все."</w:t>
      </w:r>
    </w:p>
    <w:p w:rsidR="00304FA3" w:rsidRDefault="00DA775E" w:rsidP="00DA775E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Юноша: 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знаменательной даты 9 мая 1945 года прошло </w:t>
      </w:r>
      <w:r w:rsidR="004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 лет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мы помним и знаем имя победителя.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сыны и дочери нашей земли отдали свои жизни за свободу своей страны, за счастливое будущее своих потомков.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назад история листает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Страницы легендарные свои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память, через годы пролетая,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Ведет опять в походы и бои.</w:t>
      </w:r>
    </w:p>
    <w:p w:rsidR="005C5969" w:rsidRDefault="005C5969" w:rsidP="005C5969">
      <w:pPr>
        <w:pStyle w:val="aa"/>
        <w:rPr>
          <w:i/>
          <w:sz w:val="28"/>
        </w:rPr>
      </w:pPr>
      <w:r>
        <w:rPr>
          <w:i/>
          <w:sz w:val="28"/>
        </w:rPr>
        <w:t>(на сцену выходя</w:t>
      </w:r>
      <w:r w:rsidRPr="00CF2013">
        <w:rPr>
          <w:i/>
          <w:sz w:val="28"/>
        </w:rPr>
        <w:t xml:space="preserve">т </w:t>
      </w:r>
      <w:r>
        <w:rPr>
          <w:i/>
          <w:sz w:val="28"/>
        </w:rPr>
        <w:t xml:space="preserve"> 2бойца у них очень усталый вид)</w:t>
      </w:r>
    </w:p>
    <w:p w:rsidR="005C5969" w:rsidRPr="00960737" w:rsidRDefault="005C5969" w:rsidP="005C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боец: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Мама! Тебе эти строки пишу я,</w:t>
      </w:r>
    </w:p>
    <w:p w:rsidR="005C5969" w:rsidRPr="00960737" w:rsidRDefault="005C5969" w:rsidP="005C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Тебе посылаю сыновний привет,</w:t>
      </w:r>
    </w:p>
    <w:p w:rsidR="005C5969" w:rsidRPr="00960737" w:rsidRDefault="005C5969" w:rsidP="005C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Тебя вспоминаю, такую родную,</w:t>
      </w:r>
    </w:p>
    <w:p w:rsidR="005C5969" w:rsidRPr="00960737" w:rsidRDefault="005C5969" w:rsidP="005C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Такую хорошую - слов даже нет!</w:t>
      </w:r>
    </w:p>
    <w:p w:rsidR="005C5969" w:rsidRPr="00960737" w:rsidRDefault="005C5969" w:rsidP="005C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 боец: 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холодной ночи, под неласковым небом,</w:t>
      </w:r>
    </w:p>
    <w:p w:rsidR="005C5969" w:rsidRPr="00960737" w:rsidRDefault="005C5969" w:rsidP="005C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Склонившись, мне тихую песню поешь</w:t>
      </w:r>
    </w:p>
    <w:p w:rsidR="005C5969" w:rsidRDefault="005C5969" w:rsidP="005C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вместе со мною к далеким победам</w:t>
      </w:r>
    </w:p>
    <w:p w:rsidR="005C5969" w:rsidRPr="00F716CD" w:rsidRDefault="005C5969" w:rsidP="005C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Солдатской дорогой незримо идешь</w:t>
      </w:r>
    </w:p>
    <w:p w:rsidR="005C5969" w:rsidRPr="00CF2013" w:rsidRDefault="005C5969" w:rsidP="005C5969">
      <w:pPr>
        <w:tabs>
          <w:tab w:val="left" w:pos="4678"/>
        </w:tabs>
        <w:rPr>
          <w:rFonts w:ascii="Times New Roman" w:eastAsia="Times New Roman" w:hAnsi="Times New Roman" w:cs="Times New Roman"/>
          <w:i/>
          <w:iCs/>
          <w:color w:val="000000"/>
          <w:sz w:val="36"/>
          <w:szCs w:val="24"/>
          <w:lang w:eastAsia="ru-RU"/>
        </w:rPr>
      </w:pPr>
      <w:r w:rsidRPr="0096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боец: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013">
        <w:rPr>
          <w:rFonts w:ascii="Times New Roman" w:hAnsi="Times New Roman" w:cs="Times New Roman"/>
          <w:sz w:val="28"/>
        </w:rPr>
        <w:t>Ракет зеленые огни </w:t>
      </w:r>
      <w:r w:rsidRPr="00CF2013">
        <w:rPr>
          <w:rFonts w:ascii="Times New Roman" w:hAnsi="Times New Roman" w:cs="Times New Roman"/>
          <w:sz w:val="28"/>
        </w:rPr>
        <w:br/>
        <w:t>По бледным лицам полоснули. </w:t>
      </w:r>
      <w:r w:rsidRPr="00CF2013">
        <w:rPr>
          <w:rFonts w:ascii="Times New Roman" w:hAnsi="Times New Roman" w:cs="Times New Roman"/>
          <w:sz w:val="28"/>
        </w:rPr>
        <w:br/>
        <w:t>Пониже голову пригни </w:t>
      </w:r>
      <w:r w:rsidRPr="00CF2013">
        <w:rPr>
          <w:rFonts w:ascii="Times New Roman" w:hAnsi="Times New Roman" w:cs="Times New Roman"/>
          <w:sz w:val="28"/>
        </w:rPr>
        <w:br/>
        <w:t>И, как шальной, не лезь под пули, </w:t>
      </w:r>
      <w:r w:rsidRPr="00CF2013">
        <w:rPr>
          <w:rFonts w:ascii="Times New Roman" w:hAnsi="Times New Roman" w:cs="Times New Roman"/>
          <w:sz w:val="28"/>
        </w:rPr>
        <w:br/>
        <w:t>Приказ: «Вперед!» </w:t>
      </w:r>
      <w:r w:rsidRPr="00CF2013">
        <w:rPr>
          <w:rFonts w:ascii="Times New Roman" w:hAnsi="Times New Roman" w:cs="Times New Roman"/>
          <w:sz w:val="28"/>
        </w:rPr>
        <w:br/>
        <w:t>Команда: «Встать!» </w:t>
      </w:r>
      <w:r w:rsidRPr="00CF2013">
        <w:rPr>
          <w:rFonts w:ascii="Times New Roman" w:hAnsi="Times New Roman" w:cs="Times New Roman"/>
          <w:sz w:val="28"/>
        </w:rPr>
        <w:br/>
      </w:r>
      <w:r w:rsidRPr="0096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 боец: </w:t>
      </w:r>
      <w:r w:rsidRPr="0096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F2013">
        <w:rPr>
          <w:rFonts w:ascii="Times New Roman" w:hAnsi="Times New Roman" w:cs="Times New Roman"/>
          <w:sz w:val="28"/>
        </w:rPr>
        <w:t>Опять товарища бужу я. </w:t>
      </w:r>
      <w:r w:rsidRPr="00CF2013">
        <w:rPr>
          <w:rFonts w:ascii="Times New Roman" w:hAnsi="Times New Roman" w:cs="Times New Roman"/>
          <w:sz w:val="28"/>
        </w:rPr>
        <w:br/>
        <w:t>А кто-то звал родную мать, </w:t>
      </w:r>
      <w:r w:rsidRPr="00CF2013">
        <w:rPr>
          <w:rFonts w:ascii="Times New Roman" w:hAnsi="Times New Roman" w:cs="Times New Roman"/>
          <w:sz w:val="28"/>
        </w:rPr>
        <w:br/>
        <w:t>А кто-то вспоминал — чужую. </w:t>
      </w:r>
      <w:r w:rsidRPr="00CF2013">
        <w:rPr>
          <w:rFonts w:ascii="Times New Roman" w:hAnsi="Times New Roman" w:cs="Times New Roman"/>
          <w:sz w:val="28"/>
        </w:rPr>
        <w:br/>
        <w:t>Когда, нарушив забытье, </w:t>
      </w:r>
      <w:r w:rsidRPr="00CF2013">
        <w:rPr>
          <w:rFonts w:ascii="Times New Roman" w:hAnsi="Times New Roman" w:cs="Times New Roman"/>
          <w:sz w:val="28"/>
        </w:rPr>
        <w:br/>
        <w:t>Орудия заголосили, </w:t>
      </w:r>
      <w:r w:rsidRPr="00CF2013">
        <w:rPr>
          <w:rFonts w:ascii="Times New Roman" w:hAnsi="Times New Roman" w:cs="Times New Roman"/>
          <w:sz w:val="28"/>
        </w:rPr>
        <w:br/>
        <w:t>Никто не крикнул:</w:t>
      </w:r>
      <w:r>
        <w:rPr>
          <w:rFonts w:ascii="Times New Roman" w:hAnsi="Times New Roman" w:cs="Times New Roman"/>
          <w:sz w:val="28"/>
        </w:rPr>
        <w:t xml:space="preserve"> «За Россию!..» </w:t>
      </w:r>
      <w:r>
        <w:rPr>
          <w:rFonts w:ascii="Times New Roman" w:hAnsi="Times New Roman" w:cs="Times New Roman"/>
          <w:sz w:val="28"/>
        </w:rPr>
        <w:br/>
        <w:t>А шли и гибли з</w:t>
      </w:r>
      <w:r w:rsidRPr="00CF2013">
        <w:rPr>
          <w:rFonts w:ascii="Times New Roman" w:hAnsi="Times New Roman" w:cs="Times New Roman"/>
          <w:sz w:val="28"/>
        </w:rPr>
        <w:t>а нее.</w:t>
      </w:r>
    </w:p>
    <w:p w:rsidR="00DA775E" w:rsidRPr="00304FA3" w:rsidRDefault="00DA775E" w:rsidP="00DA775E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Девушка: 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Течет река времени. Минуло уже </w:t>
      </w:r>
      <w:r w:rsidR="0072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 года 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того страшного дня, когда настежь распахнулись огромные двери войны.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2013" w:rsidRDefault="00DA775E" w:rsidP="00CF2013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Юноша: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воды унесла река времени с тех пор. Заросли шрамы окопов, исчезли пепелища сожженных городов, выросли новые поколения. Но в 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памяти человеческой 22 июня 1941 года осталос</w:t>
      </w:r>
      <w:r w:rsidR="0030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не просто как роковая дата...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как рубеж, начало отсчета долгих 1418 дней и ночей В.О.в.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Юноша: 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войны было несколько битв, которы</w:t>
      </w:r>
      <w:r w:rsidR="00304F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определили ее исход. Курская, 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</w:t>
      </w:r>
      <w:r w:rsidR="00304F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линградская, блокада Ленинграда 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конечно битва под Москвой.</w:t>
      </w:r>
    </w:p>
    <w:p w:rsidR="00D84875" w:rsidRPr="00D84875" w:rsidRDefault="00D84875" w:rsidP="00D84875">
      <w:pPr>
        <w:tabs>
          <w:tab w:val="left" w:pos="4678"/>
        </w:tabs>
        <w:rPr>
          <w:rFonts w:ascii="Times New Roman" w:hAnsi="Times New Roman" w:cs="Times New Roman"/>
          <w:b/>
          <w:sz w:val="28"/>
          <w:szCs w:val="28"/>
        </w:rPr>
      </w:pPr>
      <w:r w:rsidRPr="00D8487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84875" w:rsidRPr="00D84875" w:rsidRDefault="00D84875" w:rsidP="00D8487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84875">
        <w:rPr>
          <w:rFonts w:ascii="Times New Roman" w:hAnsi="Times New Roman" w:cs="Times New Roman"/>
          <w:sz w:val="28"/>
          <w:szCs w:val="28"/>
        </w:rPr>
        <w:t>Женщины-солдатки: матери</w:t>
      </w:r>
      <w:r w:rsidRPr="00D848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D84875">
        <w:rPr>
          <w:rFonts w:ascii="Times New Roman" w:hAnsi="Times New Roman" w:cs="Times New Roman"/>
          <w:sz w:val="28"/>
          <w:szCs w:val="28"/>
        </w:rPr>
        <w:t>, сестры, жены, любимые… Сколько лишений и трудов выпало на их долю в эти страшные годы войны. Ждать с войны сына, брата; мужа…</w:t>
      </w:r>
      <w:r w:rsidR="00EF39B8">
        <w:rPr>
          <w:rFonts w:ascii="Times New Roman" w:hAnsi="Times New Roman" w:cs="Times New Roman"/>
          <w:sz w:val="28"/>
          <w:szCs w:val="28"/>
        </w:rPr>
        <w:t xml:space="preserve">  </w:t>
      </w:r>
      <w:r w:rsidRPr="00D84875">
        <w:rPr>
          <w:rFonts w:ascii="Times New Roman" w:hAnsi="Times New Roman" w:cs="Times New Roman"/>
          <w:sz w:val="28"/>
          <w:szCs w:val="28"/>
        </w:rPr>
        <w:t>Но при этом растить детей, выращивать хлеб, стоять до изнеможения у станка. А многие воевали рядом с мужчинами.</w:t>
      </w:r>
    </w:p>
    <w:p w:rsidR="00D84875" w:rsidRPr="00960737" w:rsidRDefault="00D84875" w:rsidP="00960737">
      <w:pPr>
        <w:pStyle w:val="aa"/>
        <w:rPr>
          <w:sz w:val="28"/>
          <w:szCs w:val="28"/>
        </w:rPr>
      </w:pPr>
      <w:r>
        <w:rPr>
          <w:i/>
          <w:color w:val="C0504D" w:themeColor="accent2"/>
          <w:sz w:val="28"/>
          <w:szCs w:val="28"/>
        </w:rPr>
        <w:t>Концертный номер песня «Алексей, Алешенька» в исп. Сагидуллиной Регины</w:t>
      </w:r>
    </w:p>
    <w:p w:rsidR="009D6E86" w:rsidRDefault="00DA775E" w:rsidP="009D6E86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Юноша: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Пришла и к нам на фронт весна.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Солдатам стало не до сна -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потому, что пушки бьют,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потому, что вновь поют.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Сколько задора, радости, света. Откуда все это? Ведь шла война. Миллионы на фронте... А кто-то не вернется из боя...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Юноша: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ж, они были молоды. Они жили, влюблялись и пели. И себя не собирались отдавать в рабство... Они готовы были терпеть все лишения, ведь они верили в светлое будущее.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песни были такие же оптимистические, светлые, смотрящие в будущее.</w:t>
      </w:r>
    </w:p>
    <w:p w:rsidR="00D84875" w:rsidRDefault="00D84875" w:rsidP="00D84875">
      <w:pPr>
        <w:shd w:val="clear" w:color="auto" w:fill="FFFFFF"/>
        <w:spacing w:before="360" w:after="360" w:line="384" w:lineRule="auto"/>
        <w:contextualSpacing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>Концертный номер «Военное попурри»</w:t>
      </w:r>
    </w:p>
    <w:p w:rsidR="00304FA3" w:rsidRDefault="00DA775E" w:rsidP="006A47D0">
      <w:pPr>
        <w:tabs>
          <w:tab w:val="left" w:pos="4678"/>
        </w:tabs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1 чтец. 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Забыть прошлое - значит предать память о людях, погибших за счастье Родины.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Забыть все горести и невзгоды, всех, кто вынес эти страшные лишения ради нас. </w:t>
      </w:r>
    </w:p>
    <w:p w:rsidR="00DA775E" w:rsidRPr="0050726A" w:rsidRDefault="00DA775E" w:rsidP="006A47D0">
      <w:pPr>
        <w:tabs>
          <w:tab w:val="left" w:pos="4678"/>
        </w:tabs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t>2-й чтец.</w:t>
      </w: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br/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Нет, ни нам, ни нашим детям забывать об этом нельзя. Мы будем помнить об этом подвиге. Мы вечно будем чтить память всех, выстоявших в те годы, отдавших свои жизни за Победу. </w:t>
      </w:r>
    </w:p>
    <w:p w:rsidR="00DA775E" w:rsidRPr="0050726A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t>3-й чтец.</w:t>
      </w: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br/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Если за каждого погибшего во второй мировой войне человека объявить минуту молчания, мир молчал бы пятьдесят лет. 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50726A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>Юноша.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Знаю, солнце в пустые глазницы не брызнет!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Знаю: песня тяжелых могил не откроет!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Но от имени сердца,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lastRenderedPageBreak/>
        <w:t>Но от имени жизни повторяю: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Вечная слава! Вечная слава героям!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t>(все хором)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 xml:space="preserve">Девушка. </w:t>
      </w:r>
    </w:p>
    <w:p w:rsidR="00DA775E" w:rsidRDefault="005C5969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Давайте почти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м минутой молчания всех павших в этой стра</w:t>
      </w:r>
      <w:r w:rsidR="00DA775E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ш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ной войне</w:t>
      </w:r>
      <w:r w:rsidR="00DA775E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 xml:space="preserve">. </w:t>
      </w:r>
    </w:p>
    <w:p w:rsidR="00304FA3" w:rsidRDefault="00304FA3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</w:pPr>
    </w:p>
    <w:p w:rsidR="00304FA3" w:rsidRDefault="00304FA3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 xml:space="preserve">Метроном </w:t>
      </w:r>
    </w:p>
    <w:p w:rsidR="00304FA3" w:rsidRDefault="00304FA3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>Концертный номер Стихотворение Леухина Милана 2 кл. «Облака»</w:t>
      </w:r>
    </w:p>
    <w:p w:rsidR="00304FA3" w:rsidRDefault="00304FA3" w:rsidP="00304FA3">
      <w:pPr>
        <w:pStyle w:val="aa"/>
        <w:contextualSpacing/>
      </w:pPr>
      <w:r>
        <w:t>Вадим: На нашем празднике присутствуют дорогие гости, это наши ветераны ____________________________________________________________________________</w:t>
      </w:r>
    </w:p>
    <w:p w:rsidR="00304FA3" w:rsidRDefault="00304FA3" w:rsidP="00304FA3">
      <w:pPr>
        <w:pStyle w:val="aa"/>
        <w:contextualSpacing/>
      </w:pPr>
      <w:r>
        <w:t xml:space="preserve">Давайте поприветствуем их. </w:t>
      </w:r>
    </w:p>
    <w:p w:rsidR="00DA775E" w:rsidRDefault="005C5969" w:rsidP="00DA77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 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вам было лет, когда начал</w:t>
      </w:r>
      <w:r w:rsidR="00F7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ась война?</w:t>
      </w:r>
      <w:r w:rsidR="00F7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 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вам казалось, долго ли продлится война?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Вопрос 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вы в нашем возрасте отличались от нас? Какие интересы были у молодежи вашего поколения?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 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775E"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испытали ужасы войны. Вы прошли через кошмар войны, что бы вы хотели пожелать нам, вашим внукам? </w:t>
      </w:r>
    </w:p>
    <w:p w:rsidR="005C5969" w:rsidRDefault="005C5969" w:rsidP="00DA77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Даша.   Отчет о проделанной работе во Всероссийской акции.</w:t>
      </w:r>
    </w:p>
    <w:p w:rsidR="005C5969" w:rsidRPr="00436131" w:rsidRDefault="005C5969" w:rsidP="00DA77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Вадим. Слово директору</w:t>
      </w:r>
    </w:p>
    <w:p w:rsidR="00304FA3" w:rsidRDefault="00DA775E" w:rsidP="00304FA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Девушка. 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за все, отцы и деды!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Тем, кто врага штыком и пулей брал!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тем, кто, приближая День Победы,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Неделями цеха не покидал.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женщинам, трудившимся на нивах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Осиротевших сел и деревень.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Вам за праздник наш счастливый,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 этот трудный и прекрасный день! </w:t>
      </w:r>
      <w:r w:rsidRPr="00436131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>Дети вручают цветы ветеранам.</w:t>
      </w:r>
      <w:r w:rsidR="00304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62A5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>Концертный номер</w:t>
      </w:r>
      <w:r w:rsidR="00F716CD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 xml:space="preserve"> Танец</w:t>
      </w:r>
      <w:r w:rsidR="008E6E47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 xml:space="preserve"> «Сказка»</w:t>
      </w:r>
    </w:p>
    <w:p w:rsidR="00F716CD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Вечная слава героям!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героям!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 сердца стучатся, помните,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Какою ценою завоевано счастье,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Пожалуйста, помните! 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их поименно,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Горем вспомним своим.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нужно не мертвым,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надо - живым! </w:t>
      </w:r>
    </w:p>
    <w:p w:rsidR="00DA775E" w:rsidRPr="00F716CD" w:rsidRDefault="00DA775E" w:rsidP="00DA77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>3-й чтец.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Вечная слава героям, павшим в боях за свободу и независимость нашей 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lastRenderedPageBreak/>
        <w:t>Родины!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Вечное почтение и вечная память всем, кто выжил в те страшные годы! </w:t>
      </w:r>
    </w:p>
    <w:p w:rsidR="00DA775E" w:rsidRPr="00D84875" w:rsidRDefault="00DA775E" w:rsidP="00D84875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>4-й чтец.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Помните!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Через века, через года - помните!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О тех, кто уже не придет никогда, - помните!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Не плачьте!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В горле сдержите стоны, горькие стоны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Памяти павших будьте достойны!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Вечно достойны!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Хлебом и песней, мечтой и стихами,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Жизнью просторной, каждой секундой,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К</w:t>
      </w:r>
      <w:r w:rsidR="00D84875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аждым дыханьем будьте достойны!</w:t>
      </w:r>
    </w:p>
    <w:p w:rsidR="00DA775E" w:rsidRPr="00436131" w:rsidRDefault="00DA775E" w:rsidP="007221D7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Юноша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Мы будем достойными потомками того великого поколения. Мы благодарны вам за эту победу, за наши мирные жизни, за то, что вы вынесли все лишения и ужасы военного времени и победили. Обещаем упорно учиться, чтобы быть достойными нашей великой Родины, нашего героического народа. </w:t>
      </w:r>
    </w:p>
    <w:p w:rsidR="00DF2FF2" w:rsidRDefault="00DF2FF2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Девушка. 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Знамя Победы алое - символ дружбы и счастья людей!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Юноша 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Знамя Победы алое - это мир для планеты людей!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Девушка. </w:t>
      </w: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праздником, дорогие ветераны! </w:t>
      </w:r>
    </w:p>
    <w:p w:rsidR="00DA775E" w:rsidRPr="00946B08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Юноша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прекрасным весенним праздником!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Вместе.</w:t>
      </w: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Днем Победы! </w:t>
      </w:r>
    </w:p>
    <w:p w:rsidR="00C52721" w:rsidRPr="0027679E" w:rsidRDefault="00DF2FF2">
      <w:pP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>Концертный номер Хор с песней «Кукушка»</w:t>
      </w:r>
    </w:p>
    <w:sectPr w:rsidR="00C52721" w:rsidRPr="0027679E" w:rsidSect="006A47D0">
      <w:head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4A" w:rsidRDefault="00795F4A" w:rsidP="00DA775E">
      <w:pPr>
        <w:spacing w:after="0" w:line="240" w:lineRule="auto"/>
      </w:pPr>
      <w:r>
        <w:separator/>
      </w:r>
    </w:p>
  </w:endnote>
  <w:endnote w:type="continuationSeparator" w:id="0">
    <w:p w:rsidR="00795F4A" w:rsidRDefault="00795F4A" w:rsidP="00D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4A" w:rsidRDefault="00795F4A" w:rsidP="00DA775E">
      <w:pPr>
        <w:spacing w:after="0" w:line="240" w:lineRule="auto"/>
      </w:pPr>
      <w:r>
        <w:separator/>
      </w:r>
    </w:p>
  </w:footnote>
  <w:footnote w:type="continuationSeparator" w:id="0">
    <w:p w:rsidR="00795F4A" w:rsidRDefault="00795F4A" w:rsidP="00DA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297"/>
      <w:docPartObj>
        <w:docPartGallery w:val="Page Numbers (Top of Page)"/>
        <w:docPartUnique/>
      </w:docPartObj>
    </w:sdtPr>
    <w:sdtEndPr/>
    <w:sdtContent>
      <w:p w:rsidR="008362A5" w:rsidRDefault="00881FF2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2A5" w:rsidRDefault="008362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C60"/>
    <w:multiLevelType w:val="hybridMultilevel"/>
    <w:tmpl w:val="1DF237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75E"/>
    <w:rsid w:val="001B34C6"/>
    <w:rsid w:val="002521D6"/>
    <w:rsid w:val="0027679E"/>
    <w:rsid w:val="00276B58"/>
    <w:rsid w:val="002A3898"/>
    <w:rsid w:val="002B6A34"/>
    <w:rsid w:val="00304FA3"/>
    <w:rsid w:val="003918ED"/>
    <w:rsid w:val="003A3686"/>
    <w:rsid w:val="004656EB"/>
    <w:rsid w:val="005C5969"/>
    <w:rsid w:val="005D7D67"/>
    <w:rsid w:val="00672218"/>
    <w:rsid w:val="00694780"/>
    <w:rsid w:val="006A47D0"/>
    <w:rsid w:val="006F720D"/>
    <w:rsid w:val="00706CBD"/>
    <w:rsid w:val="007221D7"/>
    <w:rsid w:val="00775577"/>
    <w:rsid w:val="00795F4A"/>
    <w:rsid w:val="008362A5"/>
    <w:rsid w:val="00881FF2"/>
    <w:rsid w:val="008E6E47"/>
    <w:rsid w:val="009364E6"/>
    <w:rsid w:val="00960737"/>
    <w:rsid w:val="009D6E86"/>
    <w:rsid w:val="009E071E"/>
    <w:rsid w:val="009E142C"/>
    <w:rsid w:val="00A10E51"/>
    <w:rsid w:val="00B92098"/>
    <w:rsid w:val="00C52721"/>
    <w:rsid w:val="00C618A7"/>
    <w:rsid w:val="00C813AE"/>
    <w:rsid w:val="00CB729E"/>
    <w:rsid w:val="00CC67FB"/>
    <w:rsid w:val="00CF2013"/>
    <w:rsid w:val="00CF5EBB"/>
    <w:rsid w:val="00D75442"/>
    <w:rsid w:val="00D84875"/>
    <w:rsid w:val="00DA775E"/>
    <w:rsid w:val="00DF2FF2"/>
    <w:rsid w:val="00EA5425"/>
    <w:rsid w:val="00ED3C5A"/>
    <w:rsid w:val="00EF39B8"/>
    <w:rsid w:val="00F37A36"/>
    <w:rsid w:val="00F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EFD2"/>
  <w15:docId w15:val="{12D1A6FA-EA39-4730-930B-AAD3AB8B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5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9478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75E"/>
  </w:style>
  <w:style w:type="paragraph" w:styleId="a7">
    <w:name w:val="footer"/>
    <w:basedOn w:val="a"/>
    <w:link w:val="a8"/>
    <w:uiPriority w:val="99"/>
    <w:semiHidden/>
    <w:unhideWhenUsed/>
    <w:rsid w:val="00DA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75E"/>
  </w:style>
  <w:style w:type="character" w:customStyle="1" w:styleId="10">
    <w:name w:val="Заголовок 1 Знак"/>
    <w:basedOn w:val="a0"/>
    <w:link w:val="1"/>
    <w:uiPriority w:val="9"/>
    <w:rsid w:val="00694780"/>
    <w:rPr>
      <w:rFonts w:ascii="Verdana" w:eastAsia="Times New Roman" w:hAnsi="Verdana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4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69478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94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7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9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362A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Михайловская кор. школа- интернат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PC</cp:lastModifiedBy>
  <cp:revision>26</cp:revision>
  <cp:lastPrinted>2018-04-19T13:24:00Z</cp:lastPrinted>
  <dcterms:created xsi:type="dcterms:W3CDTF">2010-04-15T12:57:00Z</dcterms:created>
  <dcterms:modified xsi:type="dcterms:W3CDTF">2021-09-19T12:36:00Z</dcterms:modified>
</cp:coreProperties>
</file>