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1A" w:rsidRDefault="009D721A" w:rsidP="009D7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21A">
        <w:rPr>
          <w:rFonts w:ascii="Times New Roman" w:hAnsi="Times New Roman" w:cs="Times New Roman"/>
          <w:b/>
          <w:sz w:val="28"/>
          <w:szCs w:val="28"/>
        </w:rPr>
        <w:t>Сценарий классного часа на тему «Сказка в музыке»</w:t>
      </w:r>
    </w:p>
    <w:p w:rsidR="00F00F68" w:rsidRPr="009D721A" w:rsidRDefault="00F00F68" w:rsidP="009D7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Явонова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И.В., преподаватель МБУДО «КДШИ»</w:t>
      </w:r>
      <w:bookmarkStart w:id="0" w:name="_GoBack"/>
      <w:bookmarkEnd w:id="0"/>
    </w:p>
    <w:p w:rsidR="009D721A" w:rsidRPr="009D721A" w:rsidRDefault="009D721A" w:rsidP="009D721A">
      <w:pPr>
        <w:rPr>
          <w:rFonts w:ascii="Times New Roman" w:hAnsi="Times New Roman" w:cs="Times New Roman"/>
          <w:sz w:val="28"/>
          <w:szCs w:val="28"/>
        </w:rPr>
      </w:pPr>
    </w:p>
    <w:p w:rsid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Здравствуйте, ребята! Сегодня мы с вами отправимся в небольшое путешествие по нашим любимым сказкам. </w:t>
      </w:r>
    </w:p>
    <w:p w:rsidR="00FD0764" w:rsidRDefault="00FD0764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0764">
        <w:rPr>
          <w:rFonts w:ascii="Times New Roman" w:hAnsi="Times New Roman" w:cs="Times New Roman"/>
          <w:sz w:val="28"/>
          <w:szCs w:val="28"/>
        </w:rPr>
        <w:t>Роль музыки в сказке очень велика</w:t>
      </w:r>
      <w:r>
        <w:rPr>
          <w:rFonts w:ascii="Times New Roman" w:hAnsi="Times New Roman" w:cs="Times New Roman"/>
          <w:sz w:val="28"/>
          <w:szCs w:val="28"/>
        </w:rPr>
        <w:t xml:space="preserve">. Облик сказочных героев, лесных, подводных, горных сказочных пейзажей, </w:t>
      </w:r>
      <w:r w:rsidRPr="00FD0764">
        <w:rPr>
          <w:rFonts w:ascii="Times New Roman" w:hAnsi="Times New Roman" w:cs="Times New Roman"/>
          <w:sz w:val="28"/>
          <w:szCs w:val="28"/>
        </w:rPr>
        <w:t xml:space="preserve">царства, птицы и животные - словом, всё богатство видимого волшебного мира получило своё звуковое выражение. Благодаря музыке мы узнали, что в сказке все звуки особенные, волшебные: необычно шуршат и падающие снежинки, и золотые рыбки пляшут в воде по-особенному, и лесное озеро не простое, а волшебное. </w:t>
      </w:r>
    </w:p>
    <w:p w:rsidR="00FD0764" w:rsidRDefault="00FD0764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0764">
        <w:rPr>
          <w:rFonts w:ascii="Times New Roman" w:hAnsi="Times New Roman" w:cs="Times New Roman"/>
          <w:sz w:val="28"/>
          <w:szCs w:val="28"/>
        </w:rPr>
        <w:t xml:space="preserve">Причудливый, волшебный, фантастический мир сказочного творчества по-разному находил своё выражение в музыке. Сказка могла стать основой сюжета оперы, балета или инструментального сочинения.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У лукоморья дуб зелёный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Златая цепь на дубе том,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И днём, и ночью кот учёный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Всё ходит по цепи кругом.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Идёт направо – песнь заводит,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Налево – сказку говорит.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Там чудеса – там леший бродит.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Русалка на ветвях сидит.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Да, это наши добрые, милые сказки! Её герои: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-бессмертный, Баба-Яга, Царевна-Лебедь, волшебники и много-много других: злых, добрых, смелых и трусливых. Сказки учат нас защищать слабых, быть честными и дружными, в них всегда добро побеждает зло. Сказки не оставляли равнодушными и композиторов: они писали оперы, балеты, симфонические и вокальные произведения на сказочные сюжеты. Это и балет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Р.Щедрина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«Конёк-горбунок»,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С.С.Прокофьев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«Золушка», его опера «Любовь к трём апельсинам», балеты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П.И.Чайковского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«Щелкунчик», «Спящая красавица», «Лебединое озеро», а также симфонические произведения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А.К.Лядова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«Кикимора», «Волшебное озеро», «Баба-Яга».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Итак, начинаем наше путешествие. </w:t>
      </w:r>
    </w:p>
    <w:p w:rsidR="009D721A" w:rsidRPr="009D721A" w:rsidRDefault="00FD0764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0764">
        <w:rPr>
          <w:rFonts w:ascii="Times New Roman" w:hAnsi="Times New Roman" w:cs="Times New Roman"/>
          <w:sz w:val="28"/>
          <w:szCs w:val="28"/>
        </w:rPr>
        <w:t xml:space="preserve">Великим сказочником в музыке по праву считается русский композитор Н. Римский-Корсаков. Он написал семь сказочных опер: «Снегурочка», «Ночь перед Рождеством», «Садко», «Сказка о царе </w:t>
      </w:r>
      <w:proofErr w:type="spellStart"/>
      <w:r w:rsidRPr="00FD0764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FD0764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D0764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FD0764">
        <w:rPr>
          <w:rFonts w:ascii="Times New Roman" w:hAnsi="Times New Roman" w:cs="Times New Roman"/>
          <w:sz w:val="28"/>
          <w:szCs w:val="28"/>
        </w:rPr>
        <w:t xml:space="preserve"> Бессмертный», «Сказание о невидимом граде Китеже и деве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«Золотой петушок». </w:t>
      </w:r>
      <w:r w:rsidR="009D721A" w:rsidRPr="009D721A">
        <w:rPr>
          <w:rFonts w:ascii="Times New Roman" w:hAnsi="Times New Roman" w:cs="Times New Roman"/>
          <w:sz w:val="28"/>
          <w:szCs w:val="28"/>
        </w:rPr>
        <w:t xml:space="preserve">Творческую фантазию композитора пробуждали сказочные сюжеты. Особенно благодатным материалом для Римского – Корсакова стала «Сказка о царе </w:t>
      </w:r>
      <w:proofErr w:type="spellStart"/>
      <w:r w:rsidR="009D721A" w:rsidRPr="009D721A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="009D721A" w:rsidRPr="009D721A">
        <w:rPr>
          <w:rFonts w:ascii="Times New Roman" w:hAnsi="Times New Roman" w:cs="Times New Roman"/>
          <w:sz w:val="28"/>
          <w:szCs w:val="28"/>
        </w:rPr>
        <w:t xml:space="preserve">». В ней есть такие необыкновенные эпизоды, что «ни в сказке сказать, ни пером описать». И </w:t>
      </w:r>
      <w:r w:rsidR="009D721A" w:rsidRPr="009D721A">
        <w:rPr>
          <w:rFonts w:ascii="Times New Roman" w:hAnsi="Times New Roman" w:cs="Times New Roman"/>
          <w:sz w:val="28"/>
          <w:szCs w:val="28"/>
        </w:rPr>
        <w:lastRenderedPageBreak/>
        <w:t xml:space="preserve">только музыке оказалось под силу воссоздать чудесный мир пушкинской сказки. Композитор эти чудеса описал в звуковых картинах, да так ярко, что, слушая музыку, мы живо представляем себе волшебный город Леденец, «с златоглавыми церквями, с теремами и садами», а в нём Белку, могучих богатырей и прекрасную Царевну-Лебедь.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ёлкою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высокой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Видит Белочка при всех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Золотой грызёт орех.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Изумрудец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вынимает.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А скорлупку собирает.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Кучки равные кладёт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И с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присвисточкой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поёт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При честном при всём народе: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«Во саду ли, в огороде». </w:t>
      </w:r>
    </w:p>
    <w:p w:rsid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230C30">
        <w:rPr>
          <w:rFonts w:ascii="Times New Roman" w:hAnsi="Times New Roman" w:cs="Times New Roman"/>
          <w:sz w:val="28"/>
          <w:szCs w:val="28"/>
        </w:rPr>
        <w:t>Звучат отрывки из опер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Не менее знаменитым является «Полёт шмеля» из этой оперы. Вы помните, как Царевич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тайком по</w:t>
      </w:r>
      <w:r>
        <w:rPr>
          <w:rFonts w:ascii="Times New Roman" w:hAnsi="Times New Roman" w:cs="Times New Roman"/>
          <w:sz w:val="28"/>
          <w:szCs w:val="28"/>
        </w:rPr>
        <w:t xml:space="preserve">пал в царство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обернувшись</w:t>
      </w:r>
      <w:r w:rsidRPr="009D721A">
        <w:rPr>
          <w:rFonts w:ascii="Times New Roman" w:hAnsi="Times New Roman" w:cs="Times New Roman"/>
          <w:sz w:val="28"/>
          <w:szCs w:val="28"/>
        </w:rPr>
        <w:t xml:space="preserve"> то в комара, то в шмеля.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Тут он очень уменьшился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 шмеля князь оборотился,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Полетел и зажужжал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Судно на море догнал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Потихоньку опустился на корму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И в щель забился.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Эта пьеса ярко изобразительна. В музыке мы слышим, как шмель жужжит, в своём полёте набирает высоту, кружится на одном месте. Несмотря на то, что «Полёт шмеля» был написан композитором для кларнета и струнного оркестра, в переложении для фортепиано, оно звучит не менее красочно.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r w:rsidRPr="009D721A">
        <w:rPr>
          <w:rFonts w:ascii="Times New Roman" w:hAnsi="Times New Roman" w:cs="Times New Roman"/>
          <w:sz w:val="28"/>
          <w:szCs w:val="28"/>
        </w:rPr>
        <w:t>Н.А. Римский – Корсаков «Полёт шм</w:t>
      </w:r>
      <w:r>
        <w:rPr>
          <w:rFonts w:ascii="Times New Roman" w:hAnsi="Times New Roman" w:cs="Times New Roman"/>
          <w:sz w:val="28"/>
          <w:szCs w:val="28"/>
        </w:rPr>
        <w:t xml:space="preserve">еля» из «Сказки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 в исполнении различных инструментов).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 опере Михаила Ивано</w:t>
      </w:r>
      <w:r>
        <w:rPr>
          <w:rFonts w:ascii="Times New Roman" w:hAnsi="Times New Roman" w:cs="Times New Roman"/>
          <w:sz w:val="28"/>
          <w:szCs w:val="28"/>
        </w:rPr>
        <w:t xml:space="preserve">вича Глинки «Руслан и Людмила», </w:t>
      </w:r>
      <w:r w:rsidRPr="009D721A">
        <w:rPr>
          <w:rFonts w:ascii="Times New Roman" w:hAnsi="Times New Roman" w:cs="Times New Roman"/>
          <w:sz w:val="28"/>
          <w:szCs w:val="28"/>
        </w:rPr>
        <w:t>написанной по одноимённой поэме А.С. П</w:t>
      </w:r>
      <w:r>
        <w:rPr>
          <w:rFonts w:ascii="Times New Roman" w:hAnsi="Times New Roman" w:cs="Times New Roman"/>
          <w:sz w:val="28"/>
          <w:szCs w:val="28"/>
        </w:rPr>
        <w:t>ушкина</w:t>
      </w:r>
      <w:r w:rsidRPr="009D721A">
        <w:rPr>
          <w:rFonts w:ascii="Times New Roman" w:hAnsi="Times New Roman" w:cs="Times New Roman"/>
          <w:sz w:val="28"/>
          <w:szCs w:val="28"/>
        </w:rPr>
        <w:t xml:space="preserve">, мы также встречаемся со сказочным героем – Черномором.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…Арапов длинный ряд идёт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Попарно, чинно, сколь возможно.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И на подушке осторожно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Седую бороду несёт,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И входит с важностью за нею.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lastRenderedPageBreak/>
        <w:t>Подъяв величественно шею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Горбатый карлик из дверей.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Его-то голове обритой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Высоким колпаком покрытой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Принадлежала борода.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В насмешливых словах Пушкина воссоздана картина торжественного сказочного шествия. Сочинить сказочный марш нелегко, в его музыке должно быть много волшебного. Как же марш становится сказочным? Ответ на этот вопрос мы получим, слушая «Марш Черномора».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«Марш Черномора»).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Чтобы узнать следующего нашего сказочного героя, нужно отгадать загадку: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С букварём шагает в школу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Деревянный мальчуган,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Попадает вместо школы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 деревянный балаган.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Кто же это?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                (Буратино)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Буратино – весёлый, задорный, беззаботный деревянный маленький человечек. Его весёлость не даёт унывать даже в самом тяжёлом положении, а беззаботность превращается в отвагу. Буратино стал другом многих детей.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песня из к\ф </w:t>
      </w:r>
      <w:r w:rsidRPr="009D721A">
        <w:rPr>
          <w:rFonts w:ascii="Times New Roman" w:hAnsi="Times New Roman" w:cs="Times New Roman"/>
          <w:sz w:val="28"/>
          <w:szCs w:val="28"/>
        </w:rPr>
        <w:t>«Буратино»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 1908 году французский композитор Морис Равель написал пять пьес для фортепиано в четыре руки для детей. Автор, словно чародей, раскрыл двери волшебного музыкального замка, в котором об</w:t>
      </w:r>
      <w:r>
        <w:rPr>
          <w:rFonts w:ascii="Times New Roman" w:hAnsi="Times New Roman" w:cs="Times New Roman"/>
          <w:sz w:val="28"/>
          <w:szCs w:val="28"/>
        </w:rPr>
        <w:t xml:space="preserve">итают герои старых сказок. Это </w:t>
      </w:r>
      <w:r w:rsidRPr="009D721A">
        <w:rPr>
          <w:rFonts w:ascii="Times New Roman" w:hAnsi="Times New Roman" w:cs="Times New Roman"/>
          <w:sz w:val="28"/>
          <w:szCs w:val="28"/>
        </w:rPr>
        <w:t>«Мальчик-с-пальчик», «Красавица и чудовище». Свою сюиту, куда входят эти пьесы, композитор н</w:t>
      </w:r>
      <w:r>
        <w:rPr>
          <w:rFonts w:ascii="Times New Roman" w:hAnsi="Times New Roman" w:cs="Times New Roman"/>
          <w:sz w:val="28"/>
          <w:szCs w:val="28"/>
        </w:rPr>
        <w:t xml:space="preserve">азвал «Сказки Матушки Гусыни».  (Звучит </w:t>
      </w:r>
      <w:r w:rsidRPr="009D721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Павана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спящей красавице»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Следующий наш сказочный герой уникален: он поразительно смышлёный. Ловкий, деятельный, энергичный. Это – Кот в сапогах. Композитор </w:t>
      </w:r>
      <w:proofErr w:type="spellStart"/>
      <w:r w:rsidRPr="009D721A">
        <w:rPr>
          <w:rFonts w:ascii="Times New Roman" w:hAnsi="Times New Roman" w:cs="Times New Roman"/>
          <w:sz w:val="28"/>
          <w:szCs w:val="28"/>
        </w:rPr>
        <w:t>С.Сосин</w:t>
      </w:r>
      <w:proofErr w:type="spellEnd"/>
      <w:r w:rsidRPr="009D721A">
        <w:rPr>
          <w:rFonts w:ascii="Times New Roman" w:hAnsi="Times New Roman" w:cs="Times New Roman"/>
          <w:sz w:val="28"/>
          <w:szCs w:val="28"/>
        </w:rPr>
        <w:t xml:space="preserve"> написал музыку к сказке Шарля Перро, «Кот в сапогах». </w:t>
      </w:r>
    </w:p>
    <w:p w:rsid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эта пьеса).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Следующей страницей нашего сказочного пу</w:t>
      </w:r>
      <w:r>
        <w:rPr>
          <w:rFonts w:ascii="Times New Roman" w:hAnsi="Times New Roman" w:cs="Times New Roman"/>
          <w:sz w:val="28"/>
          <w:szCs w:val="28"/>
        </w:rPr>
        <w:t xml:space="preserve">тешествия будет </w:t>
      </w:r>
      <w:r w:rsidRPr="009D721A">
        <w:rPr>
          <w:rFonts w:ascii="Times New Roman" w:hAnsi="Times New Roman" w:cs="Times New Roman"/>
          <w:sz w:val="28"/>
          <w:szCs w:val="28"/>
        </w:rPr>
        <w:t>посещение дня рождения одного из сказочных героев.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 это сказке – именины,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Много было там гостей,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А на этих именинах появился вдруг злодей,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lastRenderedPageBreak/>
        <w:t>Он хотел убить хозяйку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Чуть её не погубил,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Но коварному злодею кто-то голову срубил.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>Вы, конечно же, догадались, что этим смельчаком был отважный комарик, а именины – у Мухи – Цокотухи.</w:t>
      </w:r>
    </w:p>
    <w:p w:rsidR="009D721A" w:rsidRPr="009D721A" w:rsidRDefault="00FD0764" w:rsidP="00FD07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</w:t>
      </w:r>
      <w:r w:rsidR="009D721A" w:rsidRPr="009D721A">
        <w:rPr>
          <w:rFonts w:ascii="Times New Roman" w:hAnsi="Times New Roman" w:cs="Times New Roman"/>
          <w:sz w:val="28"/>
          <w:szCs w:val="28"/>
        </w:rPr>
        <w:t xml:space="preserve">Б. </w:t>
      </w:r>
      <w:proofErr w:type="spellStart"/>
      <w:r w:rsidR="009D721A" w:rsidRPr="009D721A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="009D721A" w:rsidRPr="009D721A">
        <w:rPr>
          <w:rFonts w:ascii="Times New Roman" w:hAnsi="Times New Roman" w:cs="Times New Roman"/>
          <w:sz w:val="28"/>
          <w:szCs w:val="28"/>
        </w:rPr>
        <w:t xml:space="preserve"> «Заключительный хор» из оперы «Муха – Цокотуха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9D721A" w:rsidRPr="009D721A">
        <w:rPr>
          <w:rFonts w:ascii="Times New Roman" w:hAnsi="Times New Roman" w:cs="Times New Roman"/>
          <w:sz w:val="28"/>
          <w:szCs w:val="28"/>
        </w:rPr>
        <w:t>.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721A">
        <w:rPr>
          <w:rFonts w:ascii="Times New Roman" w:hAnsi="Times New Roman" w:cs="Times New Roman"/>
          <w:sz w:val="28"/>
          <w:szCs w:val="28"/>
        </w:rPr>
        <w:t xml:space="preserve">Сказочные герои со страниц книг оживают на телевизионном экране – в мультфильмах. Они наделяются своим неповторимым характером, </w:t>
      </w:r>
      <w:r w:rsidR="00FD0764">
        <w:rPr>
          <w:rFonts w:ascii="Times New Roman" w:hAnsi="Times New Roman" w:cs="Times New Roman"/>
          <w:sz w:val="28"/>
          <w:szCs w:val="28"/>
        </w:rPr>
        <w:t>чувствами</w:t>
      </w:r>
      <w:r w:rsidRPr="009D721A">
        <w:rPr>
          <w:rFonts w:ascii="Times New Roman" w:hAnsi="Times New Roman" w:cs="Times New Roman"/>
          <w:sz w:val="28"/>
          <w:szCs w:val="28"/>
        </w:rPr>
        <w:t xml:space="preserve">. Один из таких нами любимых героев – добрый, внимательный, воспитанный – кот Леопольд. Неизменным спутником его жизни была песня. </w:t>
      </w:r>
    </w:p>
    <w:p w:rsidR="009D721A" w:rsidRDefault="00FD0764" w:rsidP="00FD07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песня </w:t>
      </w:r>
      <w:proofErr w:type="spellStart"/>
      <w:r w:rsidR="009D721A" w:rsidRPr="009D721A">
        <w:rPr>
          <w:rFonts w:ascii="Times New Roman" w:hAnsi="Times New Roman" w:cs="Times New Roman"/>
          <w:sz w:val="28"/>
          <w:szCs w:val="28"/>
        </w:rPr>
        <w:t>Б.Савельев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9D721A" w:rsidRPr="009D721A">
        <w:rPr>
          <w:rFonts w:ascii="Times New Roman" w:hAnsi="Times New Roman" w:cs="Times New Roman"/>
          <w:sz w:val="28"/>
          <w:szCs w:val="28"/>
        </w:rPr>
        <w:t>есня кота Леопольда»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30C30" w:rsidRDefault="00230C30" w:rsidP="00FD076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C30" w:rsidRPr="00230C30" w:rsidRDefault="00230C30" w:rsidP="00230C3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>Музыка может быть фоном, на котором развивается действие, музыка помогает войти в нужное эмоциональное состояние, музыка сопровождает все ритмические действия от простейшей игры до сюжетного постановочного танца и, конечно же, музыка помогает ярче представить сказочные персонажи.</w:t>
      </w:r>
    </w:p>
    <w:p w:rsidR="00230C30" w:rsidRPr="00230C30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C30" w:rsidRPr="00230C30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 xml:space="preserve">       Каждый персонаж обладает своей особенной творческой характеристикой.  Яркость образа достигается разными способами, но более всего музыкальными.</w:t>
      </w:r>
    </w:p>
    <w:p w:rsidR="00230C30" w:rsidRPr="00230C30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>Какая же Красная Шапочка без песен?</w:t>
      </w:r>
    </w:p>
    <w:p w:rsidR="00230C30" w:rsidRPr="00230C30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>Или какие восточные гости без танца?</w:t>
      </w:r>
    </w:p>
    <w:p w:rsidR="00230C30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 xml:space="preserve">Как обойдутся стражники без бравой песни и веселого марша? </w:t>
      </w:r>
    </w:p>
    <w:p w:rsidR="00230C30" w:rsidRPr="00230C30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>Как Золушка расскажет о своей беде?</w:t>
      </w:r>
    </w:p>
    <w:p w:rsidR="00230C30" w:rsidRPr="009D721A" w:rsidRDefault="00230C30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0">
        <w:rPr>
          <w:rFonts w:ascii="Times New Roman" w:hAnsi="Times New Roman" w:cs="Times New Roman"/>
          <w:sz w:val="28"/>
          <w:szCs w:val="28"/>
        </w:rPr>
        <w:t>Конечно же песенкой и музыкой!!!</w:t>
      </w: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230C3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721A" w:rsidRPr="009D721A" w:rsidRDefault="009D721A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4D3F" w:rsidRPr="009D721A" w:rsidRDefault="002D4D3F" w:rsidP="009D721A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D4D3F" w:rsidRPr="009D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E40"/>
    <w:rsid w:val="00230C30"/>
    <w:rsid w:val="002D4D3F"/>
    <w:rsid w:val="00585E40"/>
    <w:rsid w:val="009D721A"/>
    <w:rsid w:val="00F00F68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DDA3"/>
  <w15:chartTrackingRefBased/>
  <w15:docId w15:val="{37CABDD9-0C8B-4F8D-8B0E-87B098DE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2021-06-16T19:57:00Z</dcterms:created>
  <dcterms:modified xsi:type="dcterms:W3CDTF">2021-09-19T14:30:00Z</dcterms:modified>
</cp:coreProperties>
</file>