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BEC3" w14:textId="51DCD5B5" w:rsidR="0025278C" w:rsidRPr="007947D1" w:rsidRDefault="00301299" w:rsidP="007947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47D1">
        <w:rPr>
          <w:rFonts w:ascii="Times New Roman" w:hAnsi="Times New Roman" w:cs="Times New Roman"/>
          <w:b/>
          <w:bCs/>
          <w:sz w:val="32"/>
          <w:szCs w:val="32"/>
        </w:rPr>
        <w:t>Конспект занятия «Путешествие в страну геометрических фигур»</w:t>
      </w:r>
      <w:r w:rsidR="007947D1">
        <w:rPr>
          <w:rFonts w:ascii="Times New Roman" w:hAnsi="Times New Roman" w:cs="Times New Roman"/>
          <w:b/>
          <w:bCs/>
          <w:sz w:val="32"/>
          <w:szCs w:val="32"/>
        </w:rPr>
        <w:t xml:space="preserve"> в средней группе.</w:t>
      </w:r>
    </w:p>
    <w:p w14:paraId="38F64FBD" w14:textId="64A862AE" w:rsidR="00301299" w:rsidRPr="0038156F" w:rsidRDefault="0030129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8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56F">
        <w:rPr>
          <w:rFonts w:ascii="Times New Roman" w:hAnsi="Times New Roman" w:cs="Times New Roman"/>
          <w:sz w:val="28"/>
          <w:szCs w:val="28"/>
        </w:rPr>
        <w:t>закрепить умение называть геометрические фигуры.</w:t>
      </w:r>
    </w:p>
    <w:p w14:paraId="10D4A58D" w14:textId="6C17BE70" w:rsidR="00301299" w:rsidRDefault="0030129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381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1C00D" w14:textId="1FEC9A2E" w:rsidR="00600479" w:rsidRPr="00600479" w:rsidRDefault="00600479" w:rsidP="003815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60047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</w:p>
    <w:bookmarkEnd w:id="0"/>
    <w:p w14:paraId="05130917" w14:textId="1FB8CC11" w:rsidR="00301299" w:rsidRDefault="0030129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- </w:t>
      </w:r>
      <w:r w:rsidR="007947D1" w:rsidRPr="0038156F">
        <w:rPr>
          <w:rFonts w:ascii="Times New Roman" w:hAnsi="Times New Roman" w:cs="Times New Roman"/>
          <w:sz w:val="28"/>
          <w:szCs w:val="28"/>
        </w:rPr>
        <w:t>П</w:t>
      </w:r>
      <w:r w:rsidRPr="0038156F">
        <w:rPr>
          <w:rFonts w:ascii="Times New Roman" w:hAnsi="Times New Roman" w:cs="Times New Roman"/>
          <w:sz w:val="28"/>
          <w:szCs w:val="28"/>
        </w:rPr>
        <w:t>родолжать закреплять знания детей о названиях геометрических фигур, различать и называть их (круг, квадрат, треугольник, прямоугольник</w:t>
      </w:r>
      <w:r w:rsidR="006F7212" w:rsidRPr="0038156F">
        <w:rPr>
          <w:rFonts w:ascii="Times New Roman" w:hAnsi="Times New Roman" w:cs="Times New Roman"/>
          <w:sz w:val="28"/>
          <w:szCs w:val="28"/>
        </w:rPr>
        <w:t>, овал</w:t>
      </w:r>
      <w:r w:rsidRPr="0038156F">
        <w:rPr>
          <w:rFonts w:ascii="Times New Roman" w:hAnsi="Times New Roman" w:cs="Times New Roman"/>
          <w:sz w:val="28"/>
          <w:szCs w:val="28"/>
        </w:rPr>
        <w:t>).</w:t>
      </w:r>
    </w:p>
    <w:p w14:paraId="0F796B17" w14:textId="4858E7D8" w:rsidR="005D20EF" w:rsidRDefault="005D20EF" w:rsidP="00381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счет в пределах пяти.</w:t>
      </w:r>
    </w:p>
    <w:p w14:paraId="15C3342B" w14:textId="46DBB937" w:rsidR="00600479" w:rsidRPr="00600479" w:rsidRDefault="00600479" w:rsidP="003815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047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14:paraId="5BAB96FD" w14:textId="765D5189" w:rsidR="00301299" w:rsidRDefault="0030129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- </w:t>
      </w:r>
      <w:r w:rsidR="007947D1" w:rsidRPr="0038156F">
        <w:rPr>
          <w:rFonts w:ascii="Times New Roman" w:hAnsi="Times New Roman" w:cs="Times New Roman"/>
          <w:sz w:val="28"/>
          <w:szCs w:val="28"/>
        </w:rPr>
        <w:t>Р</w:t>
      </w:r>
      <w:r w:rsidRPr="0038156F">
        <w:rPr>
          <w:rFonts w:ascii="Times New Roman" w:hAnsi="Times New Roman" w:cs="Times New Roman"/>
          <w:sz w:val="28"/>
          <w:szCs w:val="28"/>
        </w:rPr>
        <w:t>азвивать внимание, память, речь.</w:t>
      </w:r>
    </w:p>
    <w:p w14:paraId="750DFDCF" w14:textId="168AF64E" w:rsidR="00600479" w:rsidRPr="00600479" w:rsidRDefault="00600479" w:rsidP="003815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047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14:paraId="47434373" w14:textId="7075649D" w:rsidR="00301299" w:rsidRPr="0038156F" w:rsidRDefault="0030129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14:paraId="62A1D624" w14:textId="7D87E98D" w:rsidR="00301299" w:rsidRPr="0038156F" w:rsidRDefault="0030129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- Воспитывать желание добиваться правильного результата, радоваться успехам</w:t>
      </w:r>
      <w:r w:rsidR="007947D1" w:rsidRPr="0038156F">
        <w:rPr>
          <w:rFonts w:ascii="Times New Roman" w:hAnsi="Times New Roman" w:cs="Times New Roman"/>
          <w:sz w:val="28"/>
          <w:szCs w:val="28"/>
        </w:rPr>
        <w:t xml:space="preserve"> товарища.</w:t>
      </w:r>
    </w:p>
    <w:p w14:paraId="6217B5F0" w14:textId="14AB3B57" w:rsidR="007947D1" w:rsidRPr="0038156F" w:rsidRDefault="0038156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Методическое обеспечение</w:t>
      </w:r>
      <w:r w:rsidR="007947D1" w:rsidRPr="0038156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81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0323B" w14:textId="153CBFF9" w:rsidR="0038156F" w:rsidRPr="0038156F" w:rsidRDefault="0038156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Геометрические фигуры, дидактическая игра «Чудесный мешочек», лист с изображением геометрических фигур и цифр в пределах </w:t>
      </w:r>
      <w:r w:rsidR="005D20EF">
        <w:rPr>
          <w:rFonts w:ascii="Times New Roman" w:hAnsi="Times New Roman" w:cs="Times New Roman"/>
          <w:sz w:val="28"/>
          <w:szCs w:val="28"/>
        </w:rPr>
        <w:t>пяти</w:t>
      </w:r>
      <w:r w:rsidRPr="0038156F">
        <w:rPr>
          <w:rFonts w:ascii="Times New Roman" w:hAnsi="Times New Roman" w:cs="Times New Roman"/>
          <w:sz w:val="28"/>
          <w:szCs w:val="28"/>
        </w:rPr>
        <w:t>, макеты домов с загадками, картинка автобуса, песня про автобус, карточка с физкультминуткой.</w:t>
      </w:r>
    </w:p>
    <w:p w14:paraId="75342B30" w14:textId="78C64698" w:rsidR="00301299" w:rsidRPr="0038156F" w:rsidRDefault="001869AC" w:rsidP="003815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156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</w:t>
      </w:r>
    </w:p>
    <w:p w14:paraId="698F2C5A" w14:textId="032A90AD" w:rsidR="001869AC" w:rsidRPr="0038156F" w:rsidRDefault="001869AC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</w:t>
      </w:r>
      <w:r w:rsidR="00B1079F" w:rsidRPr="0038156F">
        <w:rPr>
          <w:rFonts w:ascii="Times New Roman" w:hAnsi="Times New Roman" w:cs="Times New Roman"/>
          <w:sz w:val="28"/>
          <w:szCs w:val="28"/>
        </w:rPr>
        <w:t>ребята сегодня мы с вами отправимся в интересно путешествие, в страну геометрических фигур.</w:t>
      </w:r>
    </w:p>
    <w:p w14:paraId="1218A9C7" w14:textId="305BFA0E" w:rsidR="00B1079F" w:rsidRPr="0038156F" w:rsidRDefault="007D4BE7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- Дети</w:t>
      </w:r>
      <w:r w:rsidR="00B1079F" w:rsidRPr="0038156F">
        <w:rPr>
          <w:rFonts w:ascii="Times New Roman" w:hAnsi="Times New Roman" w:cs="Times New Roman"/>
          <w:sz w:val="28"/>
          <w:szCs w:val="28"/>
        </w:rPr>
        <w:t>, а вы любите путешествовать?</w:t>
      </w:r>
      <w:r w:rsidR="00BC1D8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14:paraId="23F2EF75" w14:textId="0EE506AE" w:rsidR="00B1079F" w:rsidRPr="0038156F" w:rsidRDefault="00B1079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8156F">
        <w:rPr>
          <w:rFonts w:ascii="Times New Roman" w:hAnsi="Times New Roman" w:cs="Times New Roman"/>
          <w:sz w:val="28"/>
          <w:szCs w:val="28"/>
        </w:rPr>
        <w:t>замечательна. А на каком транспорте вы любите путешествовать?</w:t>
      </w:r>
      <w:r w:rsidR="00BC1D8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14:paraId="41B51D54" w14:textId="20E9DD4C" w:rsidR="00B1079F" w:rsidRPr="0038156F" w:rsidRDefault="00B1079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8156F">
        <w:rPr>
          <w:rFonts w:ascii="Times New Roman" w:hAnsi="Times New Roman" w:cs="Times New Roman"/>
          <w:sz w:val="28"/>
          <w:szCs w:val="28"/>
        </w:rPr>
        <w:t>чтобы узнать</w:t>
      </w:r>
      <w:r w:rsidR="009E3600" w:rsidRPr="0038156F">
        <w:rPr>
          <w:rFonts w:ascii="Times New Roman" w:hAnsi="Times New Roman" w:cs="Times New Roman"/>
          <w:sz w:val="28"/>
          <w:szCs w:val="28"/>
        </w:rPr>
        <w:t xml:space="preserve"> на чем мы с вами отправимся в путешествие, нам нужно отгадать загадку:</w:t>
      </w:r>
    </w:p>
    <w:p w14:paraId="0D420ABC" w14:textId="0DD8613D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Дом по улице идет,</w:t>
      </w:r>
    </w:p>
    <w:p w14:paraId="41171DB4" w14:textId="56AEC12C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На работу всех везет, </w:t>
      </w:r>
    </w:p>
    <w:p w14:paraId="09359E6A" w14:textId="375AB23C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14:paraId="2D7487EE" w14:textId="46DB6089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А в резиновых сапожках (автобус).</w:t>
      </w:r>
    </w:p>
    <w:p w14:paraId="69133CE3" w14:textId="3BC35BEE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4BE7" w:rsidRPr="0038156F">
        <w:rPr>
          <w:rFonts w:ascii="Times New Roman" w:hAnsi="Times New Roman" w:cs="Times New Roman"/>
          <w:sz w:val="28"/>
          <w:szCs w:val="28"/>
        </w:rPr>
        <w:t>П</w:t>
      </w:r>
      <w:r w:rsidRPr="0038156F">
        <w:rPr>
          <w:rFonts w:ascii="Times New Roman" w:hAnsi="Times New Roman" w:cs="Times New Roman"/>
          <w:sz w:val="28"/>
          <w:szCs w:val="28"/>
        </w:rPr>
        <w:t>равильно</w:t>
      </w:r>
      <w:r w:rsidR="007D4BE7" w:rsidRPr="0038156F">
        <w:rPr>
          <w:rFonts w:ascii="Times New Roman" w:hAnsi="Times New Roman" w:cs="Times New Roman"/>
          <w:sz w:val="28"/>
          <w:szCs w:val="28"/>
        </w:rPr>
        <w:t>. Вы молодцы,</w:t>
      </w:r>
      <w:r w:rsidRPr="0038156F">
        <w:rPr>
          <w:rFonts w:ascii="Times New Roman" w:hAnsi="Times New Roman" w:cs="Times New Roman"/>
          <w:sz w:val="28"/>
          <w:szCs w:val="28"/>
        </w:rPr>
        <w:t xml:space="preserve"> отгадали загадку</w:t>
      </w:r>
      <w:r w:rsidR="007D4BE7" w:rsidRPr="0038156F">
        <w:rPr>
          <w:rFonts w:ascii="Times New Roman" w:hAnsi="Times New Roman" w:cs="Times New Roman"/>
          <w:sz w:val="28"/>
          <w:szCs w:val="28"/>
        </w:rPr>
        <w:t>. В путешествие мы с вами отправляемся на автобусе.</w:t>
      </w:r>
      <w:r w:rsidR="00F95A0A" w:rsidRPr="0038156F">
        <w:rPr>
          <w:rFonts w:ascii="Times New Roman" w:hAnsi="Times New Roman" w:cs="Times New Roman"/>
          <w:sz w:val="28"/>
          <w:szCs w:val="28"/>
        </w:rPr>
        <w:t xml:space="preserve"> (звучит детская песня про автобус, дети выполняю движения под музыку и садятся на свои места).</w:t>
      </w:r>
    </w:p>
    <w:p w14:paraId="20B4E24F" w14:textId="25D2470B" w:rsidR="00503FED" w:rsidRPr="0038156F" w:rsidRDefault="00F95A0A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</w:t>
      </w:r>
      <w:r w:rsidR="00503FED" w:rsidRPr="0038156F">
        <w:rPr>
          <w:rFonts w:ascii="Times New Roman" w:hAnsi="Times New Roman" w:cs="Times New Roman"/>
          <w:sz w:val="28"/>
          <w:szCs w:val="28"/>
        </w:rPr>
        <w:t xml:space="preserve">вот мы с вами и </w:t>
      </w:r>
      <w:r w:rsidRPr="0038156F">
        <w:rPr>
          <w:rFonts w:ascii="Times New Roman" w:hAnsi="Times New Roman" w:cs="Times New Roman"/>
          <w:sz w:val="28"/>
          <w:szCs w:val="28"/>
        </w:rPr>
        <w:t>приехали</w:t>
      </w:r>
      <w:r w:rsidR="00503FED" w:rsidRPr="0038156F">
        <w:rPr>
          <w:rFonts w:ascii="Times New Roman" w:hAnsi="Times New Roman" w:cs="Times New Roman"/>
          <w:sz w:val="28"/>
          <w:szCs w:val="28"/>
        </w:rPr>
        <w:t xml:space="preserve"> в страну геометрических фигур</w:t>
      </w:r>
      <w:r w:rsidR="004B122F" w:rsidRPr="0038156F">
        <w:rPr>
          <w:rFonts w:ascii="Times New Roman" w:hAnsi="Times New Roman" w:cs="Times New Roman"/>
          <w:sz w:val="28"/>
          <w:szCs w:val="28"/>
        </w:rPr>
        <w:t>.</w:t>
      </w:r>
      <w:r w:rsidR="009101A9" w:rsidRPr="0038156F">
        <w:rPr>
          <w:rFonts w:ascii="Times New Roman" w:hAnsi="Times New Roman" w:cs="Times New Roman"/>
          <w:sz w:val="28"/>
          <w:szCs w:val="28"/>
        </w:rPr>
        <w:t xml:space="preserve"> </w:t>
      </w:r>
      <w:r w:rsidR="00503FED" w:rsidRPr="0038156F">
        <w:rPr>
          <w:rFonts w:ascii="Times New Roman" w:hAnsi="Times New Roman" w:cs="Times New Roman"/>
          <w:sz w:val="28"/>
          <w:szCs w:val="28"/>
        </w:rPr>
        <w:t>Фигур в стране много и из-за этого произошла путаница, они перепутали свои домики. Поможем им найти свои дома?</w:t>
      </w:r>
      <w:r w:rsidR="00BC1D8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14:paraId="39E7E82C" w14:textId="69F7D5B6" w:rsidR="00503FED" w:rsidRPr="0038156F" w:rsidRDefault="00503FE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чтобы узнать чей это домик нам нужно отгадать загадку. (</w:t>
      </w:r>
      <w:r w:rsidR="004F03CD" w:rsidRPr="0038156F">
        <w:rPr>
          <w:rFonts w:ascii="Times New Roman" w:hAnsi="Times New Roman" w:cs="Times New Roman"/>
          <w:sz w:val="28"/>
          <w:szCs w:val="28"/>
        </w:rPr>
        <w:t>С</w:t>
      </w:r>
      <w:r w:rsidRPr="0038156F">
        <w:rPr>
          <w:rFonts w:ascii="Times New Roman" w:hAnsi="Times New Roman" w:cs="Times New Roman"/>
          <w:sz w:val="28"/>
          <w:szCs w:val="28"/>
        </w:rPr>
        <w:t xml:space="preserve">тоят макеты домов, на них </w:t>
      </w:r>
      <w:r w:rsidR="004F03CD" w:rsidRPr="0038156F">
        <w:rPr>
          <w:rFonts w:ascii="Times New Roman" w:hAnsi="Times New Roman" w:cs="Times New Roman"/>
          <w:sz w:val="28"/>
          <w:szCs w:val="28"/>
        </w:rPr>
        <w:t>висят</w:t>
      </w:r>
      <w:r w:rsidRPr="0038156F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4F03CD" w:rsidRPr="0038156F">
        <w:rPr>
          <w:rFonts w:ascii="Times New Roman" w:hAnsi="Times New Roman" w:cs="Times New Roman"/>
          <w:sz w:val="28"/>
          <w:szCs w:val="28"/>
        </w:rPr>
        <w:t>и. Цвет дома совпадает с цветом фигуры</w:t>
      </w:r>
      <w:r w:rsidRPr="0038156F">
        <w:rPr>
          <w:rFonts w:ascii="Times New Roman" w:hAnsi="Times New Roman" w:cs="Times New Roman"/>
          <w:sz w:val="28"/>
          <w:szCs w:val="28"/>
        </w:rPr>
        <w:t>)</w:t>
      </w:r>
      <w:r w:rsidR="004F03CD" w:rsidRPr="0038156F">
        <w:rPr>
          <w:rFonts w:ascii="Times New Roman" w:hAnsi="Times New Roman" w:cs="Times New Roman"/>
          <w:sz w:val="28"/>
          <w:szCs w:val="28"/>
        </w:rPr>
        <w:t>.</w:t>
      </w:r>
    </w:p>
    <w:p w14:paraId="46A8BACF" w14:textId="42E35D69" w:rsidR="002421F4" w:rsidRPr="0038156F" w:rsidRDefault="002421F4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1. </w:t>
      </w:r>
      <w:r w:rsidR="00B211C9" w:rsidRPr="0038156F">
        <w:rPr>
          <w:rFonts w:ascii="Times New Roman" w:hAnsi="Times New Roman" w:cs="Times New Roman"/>
          <w:sz w:val="28"/>
          <w:szCs w:val="28"/>
        </w:rPr>
        <w:t>Катился круг и вдруг упал,</w:t>
      </w:r>
    </w:p>
    <w:p w14:paraId="27835372" w14:textId="5F6A68C6" w:rsidR="00B211C9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Бока себе чуть - чуть помял.</w:t>
      </w:r>
    </w:p>
    <w:p w14:paraId="7770A32D" w14:textId="1F59EFAD" w:rsidR="002421F4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Фигуру эту я узнал:</w:t>
      </w:r>
    </w:p>
    <w:p w14:paraId="67EA66D0" w14:textId="04716F29" w:rsidR="002421F4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Был круг, а стал теперь…(овал).</w:t>
      </w:r>
    </w:p>
    <w:p w14:paraId="63CE8B5F" w14:textId="4796E93F" w:rsidR="004F03CD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2</w:t>
      </w:r>
      <w:r w:rsidR="004F03CD" w:rsidRPr="0038156F">
        <w:rPr>
          <w:rFonts w:ascii="Times New Roman" w:hAnsi="Times New Roman" w:cs="Times New Roman"/>
          <w:sz w:val="28"/>
          <w:szCs w:val="28"/>
        </w:rPr>
        <w:t>. Три вершины,</w:t>
      </w:r>
    </w:p>
    <w:p w14:paraId="0E5E6050" w14:textId="68DAA025" w:rsidR="004F03CD" w:rsidRPr="0038156F" w:rsidRDefault="004F03C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Три угла,</w:t>
      </w:r>
    </w:p>
    <w:p w14:paraId="263E9F22" w14:textId="01999FDD" w:rsidR="004F03CD" w:rsidRPr="0038156F" w:rsidRDefault="004F03C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Три сторонки - </w:t>
      </w:r>
    </w:p>
    <w:p w14:paraId="52B4B04D" w14:textId="6A2C6D2C" w:rsidR="004F03CD" w:rsidRPr="0038156F" w:rsidRDefault="004F03C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Кто же я? (треугольник).</w:t>
      </w:r>
    </w:p>
    <w:p w14:paraId="45651610" w14:textId="39775075" w:rsidR="004F03CD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3</w:t>
      </w:r>
      <w:r w:rsidR="004F03CD" w:rsidRPr="0038156F">
        <w:rPr>
          <w:rFonts w:ascii="Times New Roman" w:hAnsi="Times New Roman" w:cs="Times New Roman"/>
          <w:sz w:val="28"/>
          <w:szCs w:val="28"/>
        </w:rPr>
        <w:t>. Я фигура – хоть куда,</w:t>
      </w:r>
    </w:p>
    <w:p w14:paraId="006EA9E9" w14:textId="45B0DAE0" w:rsidR="004F03CD" w:rsidRPr="0038156F" w:rsidRDefault="004F03C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Очень ровная всегда</w:t>
      </w:r>
      <w:r w:rsidR="008E0150" w:rsidRPr="0038156F">
        <w:rPr>
          <w:rFonts w:ascii="Times New Roman" w:hAnsi="Times New Roman" w:cs="Times New Roman"/>
          <w:sz w:val="28"/>
          <w:szCs w:val="28"/>
        </w:rPr>
        <w:t>,</w:t>
      </w:r>
    </w:p>
    <w:p w14:paraId="2CC99B44" w14:textId="0F6AB34E" w:rsidR="008E0150" w:rsidRPr="0038156F" w:rsidRDefault="008E015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14:paraId="0B6D7395" w14:textId="6514C0BE" w:rsidR="008E0150" w:rsidRPr="0038156F" w:rsidRDefault="008E015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И четыре стороны,</w:t>
      </w:r>
    </w:p>
    <w:p w14:paraId="68332DAF" w14:textId="2DBF7A21" w:rsidR="008E0150" w:rsidRPr="0038156F" w:rsidRDefault="008E015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14:paraId="25BD0913" w14:textId="78121779" w:rsidR="008E0150" w:rsidRPr="0038156F" w:rsidRDefault="008E015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Потому что я …. (квадрат).</w:t>
      </w:r>
    </w:p>
    <w:p w14:paraId="2FB48BF7" w14:textId="59DB2941" w:rsidR="00BE6324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4</w:t>
      </w:r>
      <w:r w:rsidR="00BE6324" w:rsidRPr="0038156F">
        <w:rPr>
          <w:rFonts w:ascii="Times New Roman" w:hAnsi="Times New Roman" w:cs="Times New Roman"/>
          <w:sz w:val="28"/>
          <w:szCs w:val="28"/>
        </w:rPr>
        <w:t xml:space="preserve">. </w:t>
      </w:r>
      <w:r w:rsidR="002421F4" w:rsidRPr="0038156F">
        <w:rPr>
          <w:rFonts w:ascii="Times New Roman" w:hAnsi="Times New Roman" w:cs="Times New Roman"/>
          <w:sz w:val="28"/>
          <w:szCs w:val="28"/>
        </w:rPr>
        <w:t>Прикатилось колесо</w:t>
      </w:r>
      <w:r w:rsidR="00BE6324" w:rsidRPr="0038156F">
        <w:rPr>
          <w:rFonts w:ascii="Times New Roman" w:hAnsi="Times New Roman" w:cs="Times New Roman"/>
          <w:sz w:val="28"/>
          <w:szCs w:val="28"/>
        </w:rPr>
        <w:t>,</w:t>
      </w:r>
    </w:p>
    <w:p w14:paraId="0A43FB4D" w14:textId="622633D1" w:rsidR="00BE6324" w:rsidRPr="0038156F" w:rsidRDefault="002421F4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Ведь похожее оно</w:t>
      </w:r>
      <w:r w:rsidR="00BE6324" w:rsidRPr="0038156F">
        <w:rPr>
          <w:rFonts w:ascii="Times New Roman" w:hAnsi="Times New Roman" w:cs="Times New Roman"/>
          <w:sz w:val="28"/>
          <w:szCs w:val="28"/>
        </w:rPr>
        <w:t>,</w:t>
      </w:r>
    </w:p>
    <w:p w14:paraId="42A1F419" w14:textId="27158174" w:rsidR="00BE6324" w:rsidRPr="0038156F" w:rsidRDefault="002421F4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Как наглядная натура</w:t>
      </w:r>
    </w:p>
    <w:p w14:paraId="1E6F842C" w14:textId="3969724A" w:rsidR="00BE6324" w:rsidRPr="0038156F" w:rsidRDefault="002421F4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Лишь на круглую фигуру.</w:t>
      </w:r>
    </w:p>
    <w:p w14:paraId="4519F8C4" w14:textId="77777777" w:rsidR="002421F4" w:rsidRPr="0038156F" w:rsidRDefault="002421F4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Догадался, милый друг?</w:t>
      </w:r>
    </w:p>
    <w:p w14:paraId="19546017" w14:textId="5504CC0A" w:rsidR="00BE6324" w:rsidRPr="0038156F" w:rsidRDefault="002421F4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Ну, конечно, это…</w:t>
      </w:r>
      <w:r w:rsidR="00BE6324" w:rsidRPr="0038156F">
        <w:rPr>
          <w:rFonts w:ascii="Times New Roman" w:hAnsi="Times New Roman" w:cs="Times New Roman"/>
          <w:sz w:val="28"/>
          <w:szCs w:val="28"/>
        </w:rPr>
        <w:t>(круг).</w:t>
      </w:r>
    </w:p>
    <w:p w14:paraId="5DF4EFCB" w14:textId="490CD154" w:rsidR="00BE6324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5</w:t>
      </w:r>
      <w:r w:rsidR="00BE6324" w:rsidRPr="0038156F">
        <w:rPr>
          <w:rFonts w:ascii="Times New Roman" w:hAnsi="Times New Roman" w:cs="Times New Roman"/>
          <w:sz w:val="28"/>
          <w:szCs w:val="28"/>
        </w:rPr>
        <w:t xml:space="preserve">. </w:t>
      </w:r>
      <w:r w:rsidRPr="0038156F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14:paraId="0BC7624E" w14:textId="31EA3733" w:rsidR="00B211C9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14:paraId="0154618B" w14:textId="7D3DFBC6" w:rsidR="00B211C9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lastRenderedPageBreak/>
        <w:t>На кого он стал похожим</w:t>
      </w:r>
    </w:p>
    <w:p w14:paraId="4DF0E792" w14:textId="12BC27D6" w:rsidR="00B211C9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Или с чем - то очень схожим?</w:t>
      </w:r>
    </w:p>
    <w:p w14:paraId="5750F071" w14:textId="0D5A452E" w:rsidR="00B211C9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Не кирпич, не треугольник –</w:t>
      </w:r>
    </w:p>
    <w:p w14:paraId="68FA435A" w14:textId="0D275AA4" w:rsidR="00B211C9" w:rsidRPr="0038156F" w:rsidRDefault="00B211C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Стал квадрат…(прямоугольник).</w:t>
      </w:r>
    </w:p>
    <w:p w14:paraId="39CCF36F" w14:textId="5698E440" w:rsidR="00FB494C" w:rsidRPr="0038156F" w:rsidRDefault="00FC7C2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- </w:t>
      </w:r>
      <w:r w:rsidR="00FB494C" w:rsidRPr="0038156F">
        <w:rPr>
          <w:rFonts w:ascii="Times New Roman" w:hAnsi="Times New Roman" w:cs="Times New Roman"/>
          <w:sz w:val="28"/>
          <w:szCs w:val="28"/>
        </w:rPr>
        <w:t>Дети отгадывают загадки</w:t>
      </w:r>
      <w:r w:rsidRPr="0038156F">
        <w:rPr>
          <w:rFonts w:ascii="Times New Roman" w:hAnsi="Times New Roman" w:cs="Times New Roman"/>
          <w:sz w:val="28"/>
          <w:szCs w:val="28"/>
        </w:rPr>
        <w:t xml:space="preserve">, на обратной стороне загадки нарисована геометрическая фигура – ответ. Какого цвета фигура – такого цвета и домик. </w:t>
      </w:r>
    </w:p>
    <w:p w14:paraId="144C914D" w14:textId="6F657748" w:rsidR="00FB494C" w:rsidRPr="0038156F" w:rsidRDefault="00FB494C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C7C2F" w:rsidRPr="0038156F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AA5076" w:rsidRPr="0038156F">
        <w:rPr>
          <w:rFonts w:ascii="Times New Roman" w:hAnsi="Times New Roman" w:cs="Times New Roman"/>
          <w:sz w:val="28"/>
          <w:szCs w:val="28"/>
        </w:rPr>
        <w:t>Навели порядок, в</w:t>
      </w:r>
      <w:r w:rsidR="00FC7C2F" w:rsidRPr="0038156F">
        <w:rPr>
          <w:rFonts w:ascii="Times New Roman" w:hAnsi="Times New Roman" w:cs="Times New Roman"/>
          <w:sz w:val="28"/>
          <w:szCs w:val="28"/>
        </w:rPr>
        <w:t>се фигуры снова в своих домиках. А как называются все эти фигуры?</w:t>
      </w:r>
      <w:r w:rsidR="00BC1D8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14:paraId="172FB074" w14:textId="21558300" w:rsidR="00FC7C2F" w:rsidRPr="0038156F" w:rsidRDefault="00FC7C2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8156F">
        <w:rPr>
          <w:rFonts w:ascii="Times New Roman" w:hAnsi="Times New Roman" w:cs="Times New Roman"/>
          <w:sz w:val="28"/>
          <w:szCs w:val="28"/>
        </w:rPr>
        <w:t>Правильно.</w:t>
      </w:r>
      <w:r w:rsidR="00AA5076" w:rsidRPr="0038156F">
        <w:rPr>
          <w:rFonts w:ascii="Times New Roman" w:hAnsi="Times New Roman" w:cs="Times New Roman"/>
          <w:sz w:val="28"/>
          <w:szCs w:val="28"/>
        </w:rPr>
        <w:t xml:space="preserve"> А теперь немножко разомнемся.</w:t>
      </w:r>
    </w:p>
    <w:p w14:paraId="6193D5DD" w14:textId="7F5EBA50" w:rsidR="00AA5076" w:rsidRPr="0038156F" w:rsidRDefault="00AA5076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701E8DFD" w14:textId="418E8649" w:rsidR="0020271D" w:rsidRPr="0038156F" w:rsidRDefault="0020271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Мы работали отлично</w:t>
      </w:r>
      <w:r w:rsidR="00AA2ED1" w:rsidRPr="0038156F">
        <w:rPr>
          <w:rFonts w:ascii="Times New Roman" w:hAnsi="Times New Roman" w:cs="Times New Roman"/>
          <w:sz w:val="28"/>
          <w:szCs w:val="28"/>
        </w:rPr>
        <w:t>,</w:t>
      </w:r>
    </w:p>
    <w:p w14:paraId="13C2882C" w14:textId="4997E9F3" w:rsidR="00AA2ED1" w:rsidRPr="0038156F" w:rsidRDefault="00AA2ED1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Отдохнуть не прочь сейчас,</w:t>
      </w:r>
    </w:p>
    <w:p w14:paraId="63F6E42B" w14:textId="11284073" w:rsidR="00AA2ED1" w:rsidRPr="0038156F" w:rsidRDefault="00AA2ED1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И зарядка к нам привычно</w:t>
      </w:r>
    </w:p>
    <w:p w14:paraId="503D24B0" w14:textId="09C85315" w:rsidR="00AA2ED1" w:rsidRPr="0038156F" w:rsidRDefault="00AA2ED1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На занятие пришла.</w:t>
      </w:r>
    </w:p>
    <w:p w14:paraId="652808F2" w14:textId="31635A10" w:rsidR="00AA2ED1" w:rsidRPr="0038156F" w:rsidRDefault="00AA2ED1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Квадрат – приседаем,</w:t>
      </w:r>
    </w:p>
    <w:p w14:paraId="4B82D328" w14:textId="1244F6C9" w:rsidR="00AA2ED1" w:rsidRPr="0038156F" w:rsidRDefault="00AA2ED1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Прямоугольник – наклон,</w:t>
      </w:r>
    </w:p>
    <w:p w14:paraId="7ABC49D2" w14:textId="314E4D93" w:rsidR="00AA2ED1" w:rsidRPr="0038156F" w:rsidRDefault="00AA2ED1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Круг – хлопаем в ладоши.</w:t>
      </w:r>
    </w:p>
    <w:p w14:paraId="0472E036" w14:textId="24FB5DFC" w:rsidR="009101A9" w:rsidRPr="0038156F" w:rsidRDefault="009101A9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</w:t>
      </w:r>
      <w:r w:rsidR="00D21A66" w:rsidRPr="0038156F">
        <w:rPr>
          <w:rFonts w:ascii="Times New Roman" w:hAnsi="Times New Roman" w:cs="Times New Roman"/>
          <w:sz w:val="28"/>
          <w:szCs w:val="28"/>
        </w:rPr>
        <w:t xml:space="preserve">А теперь давайте посчитаем геометрические фигуры. </w:t>
      </w:r>
      <w:r w:rsidR="0089680B" w:rsidRPr="0038156F">
        <w:rPr>
          <w:rFonts w:ascii="Times New Roman" w:hAnsi="Times New Roman" w:cs="Times New Roman"/>
          <w:sz w:val="28"/>
          <w:szCs w:val="28"/>
        </w:rPr>
        <w:t>Нужно посчитать количество фигур</w:t>
      </w:r>
      <w:r w:rsidR="00585164">
        <w:rPr>
          <w:rFonts w:ascii="Times New Roman" w:hAnsi="Times New Roman" w:cs="Times New Roman"/>
          <w:sz w:val="28"/>
          <w:szCs w:val="28"/>
        </w:rPr>
        <w:t>,</w:t>
      </w:r>
      <w:r w:rsidR="0089680B" w:rsidRPr="0038156F">
        <w:rPr>
          <w:rFonts w:ascii="Times New Roman" w:hAnsi="Times New Roman" w:cs="Times New Roman"/>
          <w:sz w:val="28"/>
          <w:szCs w:val="28"/>
        </w:rPr>
        <w:t xml:space="preserve"> и соединить картинки с нужными цифрами. Посмотрите, у вас так же получилось? </w:t>
      </w:r>
      <w:r w:rsidR="00BC1D8E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546C0D8D" w14:textId="2F345C83" w:rsidR="0089680B" w:rsidRPr="0038156F" w:rsidRDefault="0089680B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молодцы! А </w:t>
      </w:r>
      <w:r w:rsidR="00D21FDF" w:rsidRPr="0038156F">
        <w:rPr>
          <w:rFonts w:ascii="Times New Roman" w:hAnsi="Times New Roman" w:cs="Times New Roman"/>
          <w:sz w:val="28"/>
          <w:szCs w:val="28"/>
        </w:rPr>
        <w:t>сейчас мы немножко поиграем</w:t>
      </w:r>
      <w:r w:rsidR="00174E70" w:rsidRPr="0038156F">
        <w:rPr>
          <w:rFonts w:ascii="Times New Roman" w:hAnsi="Times New Roman" w:cs="Times New Roman"/>
          <w:sz w:val="28"/>
          <w:szCs w:val="28"/>
        </w:rPr>
        <w:t>. Дидактическая игра «Чудесный мешочек». Дети опускают руку в мешок и на ощупь определяют геометрическую фигуру.</w:t>
      </w:r>
    </w:p>
    <w:p w14:paraId="7B9CFD34" w14:textId="206F59C7" w:rsidR="0089680B" w:rsidRPr="0038156F" w:rsidRDefault="00174E70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- Молодцы, вы справились. И за это жители геометрической страны говорят вам спасибо.</w:t>
      </w:r>
    </w:p>
    <w:p w14:paraId="17FCE3B8" w14:textId="77777777" w:rsidR="0020271D" w:rsidRPr="0038156F" w:rsidRDefault="006F7212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</w:t>
      </w:r>
      <w:r w:rsidR="00427E09" w:rsidRPr="0038156F">
        <w:rPr>
          <w:rFonts w:ascii="Times New Roman" w:hAnsi="Times New Roman" w:cs="Times New Roman"/>
          <w:sz w:val="28"/>
          <w:szCs w:val="28"/>
        </w:rPr>
        <w:t>Нам пора возвращаться</w:t>
      </w:r>
      <w:r w:rsidR="0020271D" w:rsidRPr="0038156F">
        <w:rPr>
          <w:rFonts w:ascii="Times New Roman" w:hAnsi="Times New Roman" w:cs="Times New Roman"/>
          <w:sz w:val="28"/>
          <w:szCs w:val="28"/>
        </w:rPr>
        <w:t xml:space="preserve"> в детский сад, наше путешествие заканчивается. </w:t>
      </w:r>
    </w:p>
    <w:p w14:paraId="7BDEA246" w14:textId="24C3F5E4" w:rsidR="006F7212" w:rsidRPr="0038156F" w:rsidRDefault="00D21FDF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 xml:space="preserve">- </w:t>
      </w:r>
      <w:r w:rsidR="0020271D" w:rsidRPr="0038156F">
        <w:rPr>
          <w:rFonts w:ascii="Times New Roman" w:hAnsi="Times New Roman" w:cs="Times New Roman"/>
          <w:sz w:val="28"/>
          <w:szCs w:val="28"/>
        </w:rPr>
        <w:t xml:space="preserve">Заводим автобус. (звучит детская песня про автобус, дети с воспитателем выполняю движения под музыку). </w:t>
      </w:r>
    </w:p>
    <w:p w14:paraId="57B2D941" w14:textId="7E7B9D43" w:rsidR="0020271D" w:rsidRPr="0038156F" w:rsidRDefault="0020271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8156F">
        <w:rPr>
          <w:rFonts w:ascii="Times New Roman" w:hAnsi="Times New Roman" w:cs="Times New Roman"/>
          <w:sz w:val="28"/>
          <w:szCs w:val="28"/>
        </w:rPr>
        <w:t>: приехали!</w:t>
      </w:r>
    </w:p>
    <w:p w14:paraId="674D162A" w14:textId="005EC0C1" w:rsidR="0020271D" w:rsidRPr="0038156F" w:rsidRDefault="0020271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</w:rPr>
        <w:t>Рефлексия.</w:t>
      </w:r>
    </w:p>
    <w:p w14:paraId="69F1CA83" w14:textId="72F3F61B" w:rsidR="0020271D" w:rsidRPr="0038156F" w:rsidRDefault="0020271D" w:rsidP="0038156F">
      <w:pPr>
        <w:rPr>
          <w:rFonts w:ascii="Times New Roman" w:hAnsi="Times New Roman" w:cs="Times New Roman"/>
          <w:sz w:val="28"/>
          <w:szCs w:val="28"/>
        </w:rPr>
      </w:pPr>
      <w:r w:rsidRPr="0038156F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38156F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 В какой стране мы с вами побывали?</w:t>
      </w:r>
      <w:r w:rsidR="00BC1D8E">
        <w:rPr>
          <w:rFonts w:ascii="Times New Roman" w:hAnsi="Times New Roman" w:cs="Times New Roman"/>
          <w:sz w:val="28"/>
          <w:szCs w:val="28"/>
        </w:rPr>
        <w:t xml:space="preserve"> (О</w:t>
      </w:r>
      <w:r w:rsidRPr="0038156F">
        <w:rPr>
          <w:rFonts w:ascii="Times New Roman" w:hAnsi="Times New Roman" w:cs="Times New Roman"/>
          <w:sz w:val="28"/>
          <w:szCs w:val="28"/>
        </w:rPr>
        <w:t>тветы детей</w:t>
      </w:r>
      <w:r w:rsidR="00BC1D8E">
        <w:rPr>
          <w:rFonts w:ascii="Times New Roman" w:hAnsi="Times New Roman" w:cs="Times New Roman"/>
          <w:sz w:val="28"/>
          <w:szCs w:val="28"/>
        </w:rPr>
        <w:t>)</w:t>
      </w:r>
      <w:r w:rsidRPr="0038156F">
        <w:rPr>
          <w:rFonts w:ascii="Times New Roman" w:hAnsi="Times New Roman" w:cs="Times New Roman"/>
          <w:sz w:val="28"/>
          <w:szCs w:val="28"/>
        </w:rPr>
        <w:t>.</w:t>
      </w:r>
    </w:p>
    <w:p w14:paraId="5D5AE319" w14:textId="77777777" w:rsidR="003173DC" w:rsidRPr="0038156F" w:rsidRDefault="003173DC" w:rsidP="0038156F">
      <w:pPr>
        <w:rPr>
          <w:rFonts w:ascii="Times New Roman" w:hAnsi="Times New Roman" w:cs="Times New Roman"/>
          <w:sz w:val="28"/>
          <w:szCs w:val="28"/>
        </w:rPr>
      </w:pPr>
    </w:p>
    <w:p w14:paraId="0F90986F" w14:textId="77777777" w:rsidR="007D4BE7" w:rsidRPr="0038156F" w:rsidRDefault="007D4BE7" w:rsidP="0038156F">
      <w:pPr>
        <w:rPr>
          <w:rFonts w:ascii="Times New Roman" w:hAnsi="Times New Roman" w:cs="Times New Roman"/>
          <w:sz w:val="28"/>
          <w:szCs w:val="28"/>
        </w:rPr>
      </w:pPr>
    </w:p>
    <w:p w14:paraId="66F217C6" w14:textId="77777777" w:rsidR="007D4BE7" w:rsidRPr="0038156F" w:rsidRDefault="007D4BE7" w:rsidP="0038156F">
      <w:pPr>
        <w:rPr>
          <w:rFonts w:ascii="Times New Roman" w:hAnsi="Times New Roman" w:cs="Times New Roman"/>
          <w:sz w:val="28"/>
          <w:szCs w:val="28"/>
        </w:rPr>
      </w:pPr>
    </w:p>
    <w:p w14:paraId="67042E0A" w14:textId="77777777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</w:p>
    <w:p w14:paraId="4B39B73D" w14:textId="77777777" w:rsidR="009E3600" w:rsidRPr="0038156F" w:rsidRDefault="009E3600" w:rsidP="0038156F">
      <w:pPr>
        <w:rPr>
          <w:rFonts w:ascii="Times New Roman" w:hAnsi="Times New Roman" w:cs="Times New Roman"/>
          <w:sz w:val="28"/>
          <w:szCs w:val="28"/>
        </w:rPr>
      </w:pPr>
    </w:p>
    <w:p w14:paraId="70FC988E" w14:textId="1A0BBE51" w:rsidR="00301299" w:rsidRPr="0038156F" w:rsidRDefault="00301299" w:rsidP="0038156F">
      <w:pPr>
        <w:rPr>
          <w:rFonts w:ascii="Times New Roman" w:hAnsi="Times New Roman" w:cs="Times New Roman"/>
          <w:sz w:val="28"/>
          <w:szCs w:val="28"/>
        </w:rPr>
      </w:pPr>
    </w:p>
    <w:sectPr w:rsidR="00301299" w:rsidRPr="0038156F" w:rsidSect="0038156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1A74"/>
    <w:multiLevelType w:val="hybridMultilevel"/>
    <w:tmpl w:val="A3B8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F70D8"/>
    <w:multiLevelType w:val="hybridMultilevel"/>
    <w:tmpl w:val="AD0AF24C"/>
    <w:lvl w:ilvl="0" w:tplc="F1D408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6"/>
    <w:rsid w:val="00174E70"/>
    <w:rsid w:val="001869AC"/>
    <w:rsid w:val="0020271D"/>
    <w:rsid w:val="002421F4"/>
    <w:rsid w:val="0025278C"/>
    <w:rsid w:val="00301299"/>
    <w:rsid w:val="003173DC"/>
    <w:rsid w:val="0038156F"/>
    <w:rsid w:val="003C79AD"/>
    <w:rsid w:val="00427E09"/>
    <w:rsid w:val="004452E4"/>
    <w:rsid w:val="004B122F"/>
    <w:rsid w:val="004B2C56"/>
    <w:rsid w:val="004F03CD"/>
    <w:rsid w:val="00503FED"/>
    <w:rsid w:val="00585164"/>
    <w:rsid w:val="005D20EF"/>
    <w:rsid w:val="00600479"/>
    <w:rsid w:val="006F7212"/>
    <w:rsid w:val="007947D1"/>
    <w:rsid w:val="007D4BE7"/>
    <w:rsid w:val="0089680B"/>
    <w:rsid w:val="008E0150"/>
    <w:rsid w:val="009101A9"/>
    <w:rsid w:val="009E3600"/>
    <w:rsid w:val="00AA2ED1"/>
    <w:rsid w:val="00AA5076"/>
    <w:rsid w:val="00B1079F"/>
    <w:rsid w:val="00B211C9"/>
    <w:rsid w:val="00BC1D8E"/>
    <w:rsid w:val="00BE6324"/>
    <w:rsid w:val="00D21A66"/>
    <w:rsid w:val="00D21FDF"/>
    <w:rsid w:val="00DD1A85"/>
    <w:rsid w:val="00F95A0A"/>
    <w:rsid w:val="00FB494C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5CC1"/>
  <w15:chartTrackingRefBased/>
  <w15:docId w15:val="{232F068B-382E-421B-A1F4-7A76CDD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Чувьюрова</dc:creator>
  <cp:keywords/>
  <dc:description/>
  <cp:lastModifiedBy>Оксана Чувьюрова</cp:lastModifiedBy>
  <cp:revision>2</cp:revision>
  <dcterms:created xsi:type="dcterms:W3CDTF">2020-03-15T19:23:00Z</dcterms:created>
  <dcterms:modified xsi:type="dcterms:W3CDTF">2020-03-15T19:23:00Z</dcterms:modified>
</cp:coreProperties>
</file>