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84EFE" w14:textId="7E460F69" w:rsidR="00614C46" w:rsidRP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44"/>
          <w:szCs w:val="44"/>
          <w:shd w:val="clear" w:color="auto" w:fill="FFFFFF"/>
        </w:rPr>
      </w:pPr>
      <w:r w:rsidRPr="00614C46">
        <w:rPr>
          <w:b/>
          <w:bCs/>
          <w:sz w:val="32"/>
          <w:szCs w:val="32"/>
          <w:shd w:val="clear" w:color="auto" w:fill="FFFFFF"/>
        </w:rPr>
        <w:t>Муниципальное бюджетное учреждение дополнительного образования «Коркинская детская школа искусств»</w:t>
      </w:r>
    </w:p>
    <w:p w14:paraId="483B4BA7" w14:textId="77777777" w:rsidR="00614C46" w:rsidRPr="00EE139E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25D2164B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07ADFFCF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393B6365" w14:textId="77777777" w:rsidR="00614C46" w:rsidRPr="00EE139E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3660E033" w14:textId="30BA08CF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Методическая работа</w:t>
      </w:r>
    </w:p>
    <w:p w14:paraId="3D85DB72" w14:textId="4DD0A284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44"/>
          <w:szCs w:val="44"/>
        </w:rPr>
      </w:pPr>
    </w:p>
    <w:p w14:paraId="32304A82" w14:textId="77777777" w:rsidR="00614C46" w:rsidRPr="00EE139E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44"/>
          <w:szCs w:val="44"/>
        </w:rPr>
      </w:pPr>
    </w:p>
    <w:p w14:paraId="534072DD" w14:textId="2CD62826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  <w:r w:rsidRPr="00EE139E">
        <w:rPr>
          <w:b/>
          <w:bCs/>
          <w:sz w:val="32"/>
          <w:szCs w:val="32"/>
        </w:rPr>
        <w:t>«</w:t>
      </w:r>
      <w:r w:rsidR="00D13DD6">
        <w:rPr>
          <w:b/>
          <w:bCs/>
          <w:sz w:val="32"/>
          <w:szCs w:val="32"/>
        </w:rPr>
        <w:t>Развитие полифонического мышления как неотъемлемая часть развития ученика пианиста</w:t>
      </w:r>
      <w:r w:rsidRPr="00EE139E">
        <w:rPr>
          <w:b/>
          <w:bCs/>
          <w:sz w:val="32"/>
          <w:szCs w:val="32"/>
        </w:rPr>
        <w:t>»</w:t>
      </w:r>
    </w:p>
    <w:p w14:paraId="6A8368F1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4E5DCB87" w14:textId="208BE3D4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31B002D3" w14:textId="48692514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04C05499" w14:textId="617A2D60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272B93C5" w14:textId="77777777" w:rsidR="00614C46" w:rsidRPr="00EE139E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7F55DC0C" w14:textId="77777777" w:rsidR="00614C46" w:rsidRPr="00EE139E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  <w:r w:rsidRPr="00EE139E">
        <w:rPr>
          <w:b/>
          <w:bCs/>
          <w:sz w:val="32"/>
          <w:szCs w:val="32"/>
        </w:rPr>
        <w:t xml:space="preserve">Преподавателя: </w:t>
      </w:r>
      <w:proofErr w:type="spellStart"/>
      <w:r w:rsidRPr="00EE139E">
        <w:rPr>
          <w:b/>
          <w:bCs/>
          <w:sz w:val="32"/>
          <w:szCs w:val="32"/>
        </w:rPr>
        <w:t>Кариповой</w:t>
      </w:r>
      <w:proofErr w:type="spellEnd"/>
      <w:r w:rsidRPr="00EE139E">
        <w:rPr>
          <w:b/>
          <w:bCs/>
          <w:sz w:val="32"/>
          <w:szCs w:val="32"/>
        </w:rPr>
        <w:t xml:space="preserve"> Альбины </w:t>
      </w:r>
      <w:proofErr w:type="spellStart"/>
      <w:r w:rsidRPr="00EE139E">
        <w:rPr>
          <w:b/>
          <w:bCs/>
          <w:sz w:val="32"/>
          <w:szCs w:val="32"/>
        </w:rPr>
        <w:t>Мансуровны</w:t>
      </w:r>
      <w:proofErr w:type="spellEnd"/>
    </w:p>
    <w:p w14:paraId="1BE7A8AE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213ED97B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0329F4FE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7BA85550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03DDE23E" w14:textId="6332FB59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35E18263" w14:textId="2753EFE0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5A262B08" w14:textId="054DB6C3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11691D0D" w14:textId="088C36C5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061DDC24" w14:textId="429309E0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1DEEA414" w14:textId="6719549A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51CF80C5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723D1899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2CE588A4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7CB7B425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2E86F4F7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0A707596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175BA468" w14:textId="77777777" w:rsidR="00614C46" w:rsidRDefault="00614C46" w:rsidP="00614C46">
      <w:pPr>
        <w:tabs>
          <w:tab w:val="left" w:pos="432"/>
        </w:tabs>
        <w:spacing w:line="240" w:lineRule="auto"/>
        <w:ind w:hanging="290"/>
        <w:jc w:val="center"/>
        <w:rPr>
          <w:b/>
          <w:bCs/>
          <w:sz w:val="32"/>
          <w:szCs w:val="32"/>
        </w:rPr>
      </w:pPr>
    </w:p>
    <w:p w14:paraId="31BEE400" w14:textId="77777777" w:rsidR="00614C46" w:rsidRPr="00EE139E" w:rsidRDefault="00614C46" w:rsidP="00614C46">
      <w:pPr>
        <w:spacing w:line="240" w:lineRule="auto"/>
        <w:ind w:firstLine="731"/>
        <w:jc w:val="center"/>
        <w:rPr>
          <w:b/>
          <w:bCs/>
          <w:sz w:val="32"/>
          <w:szCs w:val="32"/>
        </w:rPr>
      </w:pPr>
    </w:p>
    <w:p w14:paraId="2EB6FCA9" w14:textId="033DB303" w:rsidR="00627A5D" w:rsidRDefault="00614C46" w:rsidP="00614C46">
      <w:pPr>
        <w:spacing w:after="0" w:line="259" w:lineRule="auto"/>
        <w:ind w:left="0" w:right="245" w:firstLine="0"/>
        <w:jc w:val="center"/>
        <w:rPr>
          <w:sz w:val="36"/>
        </w:rPr>
      </w:pPr>
      <w:r w:rsidRPr="00EE139E">
        <w:rPr>
          <w:b/>
          <w:bCs/>
          <w:sz w:val="32"/>
          <w:szCs w:val="32"/>
        </w:rPr>
        <w:t>Коркино</w:t>
      </w:r>
    </w:p>
    <w:p w14:paraId="600A4F3E" w14:textId="02E88EB2" w:rsidR="00627A5D" w:rsidRDefault="00627A5D">
      <w:pPr>
        <w:spacing w:after="0" w:line="259" w:lineRule="auto"/>
        <w:ind w:left="0" w:right="245" w:firstLine="0"/>
        <w:jc w:val="center"/>
      </w:pPr>
      <w:r>
        <w:br w:type="page"/>
      </w:r>
    </w:p>
    <w:p w14:paraId="068EE72D" w14:textId="77777777" w:rsidR="00F40E36" w:rsidRDefault="00614C46">
      <w:pPr>
        <w:spacing w:after="0" w:line="259" w:lineRule="auto"/>
        <w:ind w:left="0" w:right="4186" w:firstLine="0"/>
        <w:jc w:val="right"/>
      </w:pPr>
      <w:r>
        <w:rPr>
          <w:sz w:val="32"/>
        </w:rPr>
        <w:lastRenderedPageBreak/>
        <w:t>ПЛАН:</w:t>
      </w:r>
    </w:p>
    <w:p w14:paraId="3347612C" w14:textId="77777777" w:rsidR="00F40E36" w:rsidRDefault="00614C46">
      <w:pPr>
        <w:numPr>
          <w:ilvl w:val="0"/>
          <w:numId w:val="1"/>
        </w:numPr>
        <w:spacing w:after="355"/>
        <w:ind w:right="14" w:hanging="360"/>
      </w:pPr>
      <w:r>
        <w:t>Введение</w:t>
      </w:r>
    </w:p>
    <w:p w14:paraId="546794D3" w14:textId="39BD4C5E" w:rsidR="00F40E36" w:rsidRDefault="00614C46">
      <w:pPr>
        <w:numPr>
          <w:ilvl w:val="0"/>
          <w:numId w:val="1"/>
        </w:numPr>
        <w:spacing w:after="368"/>
        <w:ind w:right="14" w:hanging="360"/>
      </w:pPr>
      <w:r>
        <w:t>Одноголосная мелодия</w:t>
      </w:r>
    </w:p>
    <w:p w14:paraId="24C53334" w14:textId="77777777" w:rsidR="00F40E36" w:rsidRDefault="00614C46">
      <w:pPr>
        <w:spacing w:after="373"/>
        <w:ind w:left="394" w:right="14" w:firstLine="0"/>
      </w:pPr>
      <w:r>
        <w:t>З. Мелодия с сопровождением</w:t>
      </w:r>
    </w:p>
    <w:p w14:paraId="698911CF" w14:textId="60CA2082" w:rsidR="00F40E36" w:rsidRDefault="00614C46" w:rsidP="00614C46">
      <w:pPr>
        <w:ind w:left="384" w:right="14" w:firstLine="0"/>
      </w:pPr>
      <w:r>
        <w:t>4. Лёгкие полифонические произведения</w:t>
      </w:r>
      <w:r>
        <w:br w:type="page"/>
      </w:r>
      <w:r>
        <w:rPr>
          <w:noProof/>
        </w:rPr>
        <w:lastRenderedPageBreak/>
        <w:drawing>
          <wp:inline distT="0" distB="0" distL="0" distR="0" wp14:anchorId="42061A8D" wp14:editId="7F357274">
            <wp:extent cx="3048" cy="3049"/>
            <wp:effectExtent l="0" t="0" r="0" b="0"/>
            <wp:docPr id="8059" name="Picture 8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" name="Picture 80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92B41" wp14:editId="5D9D2F1C">
            <wp:extent cx="3048" cy="3049"/>
            <wp:effectExtent l="0" t="0" r="0" b="0"/>
            <wp:docPr id="8061" name="Picture 8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" name="Picture 80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Мелодия — важнейшее выразительное средство музыки, являющееся основой любого музыкального произведения. Другие стороны музыкальной реи — гармония, полифония, инструментовка — должны, по словам Глинки,</w:t>
      </w:r>
    </w:p>
    <w:p w14:paraId="4A7D23A4" w14:textId="77777777" w:rsidR="00F40E36" w:rsidRDefault="00614C46">
      <w:pPr>
        <w:spacing w:after="20" w:line="259" w:lineRule="auto"/>
        <w:ind w:left="10" w:firstLine="0"/>
        <w:jc w:val="left"/>
      </w:pPr>
      <w:r>
        <w:rPr>
          <w:sz w:val="26"/>
        </w:rPr>
        <w:t>(«дополнять, дорисовывать мыслю».</w:t>
      </w:r>
    </w:p>
    <w:p w14:paraId="3DCD2491" w14:textId="33B69049" w:rsidR="00F40E36" w:rsidRDefault="00614C46">
      <w:pPr>
        <w:ind w:left="9" w:right="14"/>
      </w:pPr>
      <w:r>
        <w:t xml:space="preserve">В этих словах великого русского композитора выражен основной признак мелодии: мелодией можно признать не всякую звуковую линию, а лишь ту, в которой заложено определённое чувство или мысль и имеется внутреннее единство — то есть такую, которая обладает </w:t>
      </w:r>
      <w:r>
        <w:rPr>
          <w:u w:val="single" w:color="000000"/>
        </w:rPr>
        <w:t xml:space="preserve">выразительностью. </w:t>
      </w:r>
      <w:r>
        <w:t xml:space="preserve">Мелодия является </w:t>
      </w:r>
      <w:r w:rsidR="0053575C">
        <w:t>«</w:t>
      </w:r>
      <w:r>
        <w:t>ядром</w:t>
      </w:r>
      <w:r w:rsidR="0053575C">
        <w:t>»</w:t>
      </w:r>
      <w:r>
        <w:t xml:space="preserve"> музыкального образа.</w:t>
      </w:r>
      <w:r>
        <w:rPr>
          <w:u w:val="single" w:color="000000"/>
        </w:rPr>
        <w:t xml:space="preserve"> Работа над мелодией является для исполнителей одним из важнейших путей</w:t>
      </w:r>
      <w:r>
        <w:t xml:space="preserve"> к раскрытию содержания музыкального произведения.</w:t>
      </w:r>
      <w:r>
        <w:rPr>
          <w:noProof/>
        </w:rPr>
        <w:drawing>
          <wp:inline distT="0" distB="0" distL="0" distR="0" wp14:anchorId="72251E7C" wp14:editId="150F68AB">
            <wp:extent cx="3048" cy="3049"/>
            <wp:effectExtent l="0" t="0" r="0" b="0"/>
            <wp:docPr id="8062" name="Picture 8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" name="Picture 80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AE4A" w14:textId="77777777" w:rsidR="00F40E36" w:rsidRDefault="00614C46">
      <w:pPr>
        <w:ind w:left="9" w:right="14"/>
      </w:pPr>
      <w:proofErr w:type="spellStart"/>
      <w:r>
        <w:rPr>
          <w:u w:val="single" w:color="000000"/>
        </w:rPr>
        <w:t>Песенность</w:t>
      </w:r>
      <w:proofErr w:type="spellEnd"/>
      <w:r>
        <w:t xml:space="preserve"> — высшее проявление мелодичности. Под </w:t>
      </w:r>
      <w:proofErr w:type="spellStart"/>
      <w:r>
        <w:t>песенностью</w:t>
      </w:r>
      <w:proofErr w:type="spellEnd"/>
      <w:r>
        <w:t xml:space="preserve"> мы имеем в виду не только такие особенности мелодии, как протяжённость, распевность, но и ту непосредственную выразительность, задушевность, благодаря которой мелодия идёт сердца к сердцу».</w:t>
      </w:r>
    </w:p>
    <w:p w14:paraId="6F2AF7AA" w14:textId="77777777" w:rsidR="00F40E36" w:rsidRDefault="00614C46">
      <w:pPr>
        <w:spacing w:after="0" w:line="259" w:lineRule="auto"/>
        <w:ind w:left="10" w:right="-15" w:hanging="10"/>
        <w:jc w:val="right"/>
      </w:pPr>
      <w:r>
        <w:t>Можно ли всё сказанное отнести к фортепиано? Ведь этот инструмент</w:t>
      </w:r>
    </w:p>
    <w:p w14:paraId="5E6C2A19" w14:textId="77777777" w:rsidR="00F40E36" w:rsidRDefault="00614C46">
      <w:pPr>
        <w:spacing w:after="38"/>
        <w:ind w:left="9" w:right="14" w:firstLine="0"/>
      </w:pPr>
      <w:r>
        <w:t>является по своим механическим признакам ударным: звук его после извлечения неизбежно угасает, исполнитель обладает возможностью лишь мгновенного воздействия на струну.</w:t>
      </w:r>
    </w:p>
    <w:p w14:paraId="7697DCDE" w14:textId="5412D543" w:rsidR="00F40E36" w:rsidRDefault="00614C46">
      <w:pPr>
        <w:spacing w:after="243"/>
        <w:ind w:left="9" w:right="14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B2F3813" wp14:editId="2D86DD1D">
            <wp:simplePos x="0" y="0"/>
            <wp:positionH relativeFrom="page">
              <wp:posOffset>7107936</wp:posOffset>
            </wp:positionH>
            <wp:positionV relativeFrom="page">
              <wp:posOffset>3817185</wp:posOffset>
            </wp:positionV>
            <wp:extent cx="3048" cy="3049"/>
            <wp:effectExtent l="0" t="0" r="0" b="0"/>
            <wp:wrapSquare wrapText="bothSides"/>
            <wp:docPr id="8063" name="Picture 8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" name="Picture 80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29DD5B75" wp14:editId="2C0A5AA4">
            <wp:simplePos x="0" y="0"/>
            <wp:positionH relativeFrom="page">
              <wp:posOffset>7117081</wp:posOffset>
            </wp:positionH>
            <wp:positionV relativeFrom="page">
              <wp:posOffset>5643457</wp:posOffset>
            </wp:positionV>
            <wp:extent cx="3048" cy="3049"/>
            <wp:effectExtent l="0" t="0" r="0" b="0"/>
            <wp:wrapSquare wrapText="bothSides"/>
            <wp:docPr id="8064" name="Picture 8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" name="Picture 80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Однако велики</w:t>
      </w:r>
      <w:r w:rsidR="0053575C">
        <w:t>е</w:t>
      </w:r>
      <w:r>
        <w:t xml:space="preserve"> пианисты прошлого и настоящего с бесспорностью доказали возможность певучего исполнения мелодии на фортепиано. Ограниченность отдельного звука компенсируется другими богатейшими выразительными средствами фортепиано. Тонкие и многообразные динамические градации, разнообразие </w:t>
      </w:r>
      <w:r w:rsidR="0053575C">
        <w:t>«</w:t>
      </w:r>
      <w:r>
        <w:t>штрихов, сопоставление звуковых линий и планов — («звуковая перспектива</w:t>
      </w:r>
      <w:r w:rsidR="0053575C">
        <w:t>»</w:t>
      </w:r>
      <w:r>
        <w:t xml:space="preserve">, педализация — всё это позволяет пианисту добиваться рельефности музыкальной фразы, а часто и почти вокальной выразительности мелодии. Работу над мелодией, приобретение навыков певучей игры необходимо начинать с первых уроков — таково общее убеждение пианистов — педагогов. Путь к овладению «искусством пения на </w:t>
      </w:r>
      <w:r>
        <w:rPr>
          <w:noProof/>
        </w:rPr>
        <w:drawing>
          <wp:inline distT="0" distB="0" distL="0" distR="0" wp14:anchorId="7F2344E1" wp14:editId="071656BD">
            <wp:extent cx="3048" cy="3049"/>
            <wp:effectExtent l="0" t="0" r="0" b="0"/>
            <wp:docPr id="8065" name="Picture 8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Picture 80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фортепиано</w:t>
      </w:r>
      <w:r w:rsidR="0053575C">
        <w:t>»</w:t>
      </w:r>
      <w:r>
        <w:t xml:space="preserve"> долог и труде</w:t>
      </w:r>
      <w:r w:rsidR="0053575C">
        <w:t>.</w:t>
      </w:r>
      <w:r>
        <w:t xml:space="preserve"> Чем раньше ученик сделает первые шаги на этом пути, тем успешнее пойдет его развитие как муз</w:t>
      </w:r>
      <w:r w:rsidR="0053575C">
        <w:t>ык</w:t>
      </w:r>
      <w:r>
        <w:t>анта и пианиста. К этому надо добавить, что работа над мелодией — это ключ и к овладению искусством исполнения полифонии, имеющем такое исключительное значение для пианистов.</w:t>
      </w:r>
      <w:r>
        <w:rPr>
          <w:noProof/>
        </w:rPr>
        <w:drawing>
          <wp:inline distT="0" distB="0" distL="0" distR="0" wp14:anchorId="7F0A52D1" wp14:editId="4A182B0A">
            <wp:extent cx="3048" cy="6098"/>
            <wp:effectExtent l="0" t="0" r="0" b="0"/>
            <wp:docPr id="8066" name="Picture 8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Picture 80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1E0B" w14:textId="77777777" w:rsidR="00F40E36" w:rsidRDefault="00614C46">
      <w:pPr>
        <w:pStyle w:val="1"/>
        <w:ind w:left="101" w:right="101"/>
      </w:pPr>
      <w:r>
        <w:t>Одноголосная мелодия</w:t>
      </w:r>
    </w:p>
    <w:p w14:paraId="34EA6D54" w14:textId="3728F7F5" w:rsidR="00F40E36" w:rsidRDefault="00614C46">
      <w:pPr>
        <w:spacing w:after="78"/>
        <w:ind w:left="9" w:right="14"/>
      </w:pPr>
      <w:r>
        <w:t>Мелодия — является первой художественной задачей, которую педагог должен ставить перед начинающим учеником</w:t>
      </w:r>
      <w:r w:rsidR="0053575C">
        <w:t>.</w:t>
      </w:r>
    </w:p>
    <w:p w14:paraId="2071077C" w14:textId="77777777" w:rsidR="00F40E36" w:rsidRDefault="00614C46">
      <w:pPr>
        <w:spacing w:after="63"/>
        <w:ind w:left="9" w:right="14"/>
      </w:pPr>
      <w:r>
        <w:t>На первых порах приходится довольствоваться напевным и выразительным исполнением самых коротких и простых по ритму и рисунку мелодий,</w:t>
      </w:r>
    </w:p>
    <w:p w14:paraId="7A9689C9" w14:textId="77777777" w:rsidR="0053575C" w:rsidRDefault="00614C46">
      <w:pPr>
        <w:ind w:left="389" w:right="14" w:firstLine="312"/>
      </w:pPr>
      <w:r>
        <w:lastRenderedPageBreak/>
        <w:t xml:space="preserve">Напевное исполнение таких мелодий возможно только при условии: </w:t>
      </w:r>
    </w:p>
    <w:p w14:paraId="2B38DCF7" w14:textId="0754A01B" w:rsidR="00F40E36" w:rsidRDefault="00614C46" w:rsidP="0053575C">
      <w:pPr>
        <w:ind w:left="389" w:right="14" w:firstLine="0"/>
      </w:pPr>
      <w:r>
        <w:rPr>
          <w:noProof/>
        </w:rPr>
        <w:drawing>
          <wp:inline distT="0" distB="0" distL="0" distR="0" wp14:anchorId="1C37F614" wp14:editId="29E80FC5">
            <wp:extent cx="3049" cy="3049"/>
            <wp:effectExtent l="0" t="0" r="0" b="0"/>
            <wp:docPr id="8067" name="Picture 8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" name="Picture 80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1BC60" wp14:editId="2B94977A">
            <wp:extent cx="97536" cy="131101"/>
            <wp:effectExtent l="0" t="0" r="0" b="0"/>
            <wp:docPr id="100852" name="Picture 100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2" name="Picture 1008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75C">
        <w:t xml:space="preserve"> </w:t>
      </w:r>
      <w:r>
        <w:t>Восприятия учеником ряда звуков как мелодической линии, то есть как осмысленной музыкальной фразы.</w:t>
      </w:r>
      <w:r>
        <w:rPr>
          <w:noProof/>
        </w:rPr>
        <w:drawing>
          <wp:inline distT="0" distB="0" distL="0" distR="0" wp14:anchorId="7E83ECAC" wp14:editId="261B7C05">
            <wp:extent cx="27432" cy="18293"/>
            <wp:effectExtent l="0" t="0" r="0" b="0"/>
            <wp:docPr id="100854" name="Picture 100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4" name="Picture 1008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BD0F" w14:textId="77777777" w:rsidR="00F40E36" w:rsidRDefault="00614C46">
      <w:pPr>
        <w:ind w:left="350" w:right="14" w:firstLine="0"/>
      </w:pPr>
      <w:r>
        <w:t>2. Элементарного владения звукам фортепиано.</w:t>
      </w:r>
    </w:p>
    <w:p w14:paraId="528B86C4" w14:textId="77777777" w:rsidR="00F40E36" w:rsidRDefault="00614C46">
      <w:pPr>
        <w:ind w:left="9" w:right="14"/>
      </w:pPr>
      <w:r>
        <w:t xml:space="preserve">Почти все педагоги начинают обучение игре на фортепиано с подбора по слуху лёгких мелодий. Обучение с первого момента основывается на живом звучании музыки, а не на абстрактном усвоении нотной грамоты или приёмов игры. Дети лучше всего запоминают простые и выразительные песенки, так как вначале слово и мелодия для них нераздельны, и текст </w:t>
      </w:r>
      <w:r>
        <w:rPr>
          <w:noProof/>
        </w:rPr>
        <w:drawing>
          <wp:inline distT="0" distB="0" distL="0" distR="0" wp14:anchorId="07719746" wp14:editId="2BC50889">
            <wp:extent cx="3048" cy="3049"/>
            <wp:effectExtent l="0" t="0" r="0" b="0"/>
            <wp:docPr id="11587" name="Picture 1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" name="Picture 115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помогает им воспринять, усвоить и полюбить её мелодию.</w:t>
      </w:r>
      <w:r>
        <w:rPr>
          <w:noProof/>
        </w:rPr>
        <w:drawing>
          <wp:inline distT="0" distB="0" distL="0" distR="0" wp14:anchorId="40E53AC6" wp14:editId="350C90F4">
            <wp:extent cx="3047" cy="3049"/>
            <wp:effectExtent l="0" t="0" r="0" b="0"/>
            <wp:docPr id="11588" name="Picture 1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" name="Picture 115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E9BD" w14:textId="762F729A" w:rsidR="00F40E36" w:rsidRDefault="00614C46">
      <w:pPr>
        <w:spacing w:after="34"/>
        <w:ind w:left="9" w:right="14" w:firstLine="1416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D3C97FF" wp14:editId="70C07E89">
            <wp:simplePos x="0" y="0"/>
            <wp:positionH relativeFrom="page">
              <wp:posOffset>7110984</wp:posOffset>
            </wp:positionH>
            <wp:positionV relativeFrom="page">
              <wp:posOffset>2372021</wp:posOffset>
            </wp:positionV>
            <wp:extent cx="6097" cy="9146"/>
            <wp:effectExtent l="0" t="0" r="0" b="0"/>
            <wp:wrapSquare wrapText="bothSides"/>
            <wp:docPr id="11589" name="Picture 11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" name="Picture 1158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процессе подбирания мелодий от разных звуков укрепляются слуховые представления ученика. Он знакомится со звуком фортепиано, а также осваивает клавиатуру. Помогая ученику при подбирании, педагог попутно </w:t>
      </w:r>
      <w:r w:rsidR="0053575C">
        <w:t>«</w:t>
      </w:r>
      <w:r>
        <w:t>налаживает</w:t>
      </w:r>
      <w:r w:rsidR="0053575C">
        <w:t>»</w:t>
      </w:r>
      <w:r>
        <w:t xml:space="preserve"> простейшие игровые приёмы и посадку ученика за инструментом, не фиксируя специально на этом его внимание. Другая важнейшая задача первоначального обучения — работа над звукоизвлечением. Эта работа начинается с первого же урока. Теперь перед учеником ставится уже задача выразительного воспроизведения (всё ещё по слуху) тех же самых песенок. Педагог показывает ученику, что мелодия может быть </w:t>
      </w:r>
      <w:r w:rsidR="0053575C">
        <w:t>«</w:t>
      </w:r>
      <w:r>
        <w:t>пропета</w:t>
      </w:r>
      <w:r w:rsidR="0053575C">
        <w:t>»</w:t>
      </w:r>
      <w:r>
        <w:t xml:space="preserve"> на фортепиано почти так же выразительно, как голосом. Когда цель поставлена, когда она увлекла ученика, тогда начинается работа над овладением рациональными приёмами звукоизвлечения. Это самое трудное и </w:t>
      </w:r>
      <w:proofErr w:type="gramStart"/>
      <w:r>
        <w:t>для ученика</w:t>
      </w:r>
      <w:proofErr w:type="gramEnd"/>
      <w:r>
        <w:t xml:space="preserve"> и для педагога, но, тем не менее, обязательное звено начального обучения. Педагог должен помнить о необходимости индивидуального преломления каждым учеником, показанного ему приёма, а также о неизбежности в дальнейшем изменений любого игрового приёма в зависимости от новой художественной задачи.</w:t>
      </w:r>
    </w:p>
    <w:p w14:paraId="09BCDE04" w14:textId="77777777" w:rsidR="00F40E36" w:rsidRDefault="00614C46">
      <w:pPr>
        <w:spacing w:after="34"/>
        <w:ind w:left="9" w:right="14"/>
      </w:pPr>
      <w:r>
        <w:t>Разговаривая и рассуждая с учеником на равных, в то же время нельзя забывать, что перед нами ребёнок, а ребёнку свойственно конкретное мышление. Поэтому каждая музыкальная задача должна быть выражена непосредственно в звуке, темпе, ритме и соответствующих игровых приёмах. Говорить лучше меньше, но сказанное должно быть ясным, конкретным и метким. Например, определив характер и настроение пьесы, нужно сразу же найти звуковую окраску, пульс движения, элементарные нюансы, а также технические средства, вытекающие их характера пьесы и помогающие ярче раскрыть её образное содержание.</w:t>
      </w:r>
      <w:r>
        <w:rPr>
          <w:noProof/>
        </w:rPr>
        <w:drawing>
          <wp:inline distT="0" distB="0" distL="0" distR="0" wp14:anchorId="2A0559E6" wp14:editId="2A569C81">
            <wp:extent cx="6096" cy="24391"/>
            <wp:effectExtent l="0" t="0" r="0" b="0"/>
            <wp:docPr id="100857" name="Picture 100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7" name="Picture 1008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DF793" w14:textId="0D54C0B5" w:rsidR="00F40E36" w:rsidRDefault="00614C46">
      <w:pPr>
        <w:ind w:left="9" w:right="14"/>
      </w:pPr>
      <w:r>
        <w:t xml:space="preserve">Работу над звукоизвлечением необходимо связывать с исполнением мелодии. Ученик при этом сразу замечает, что теперь, когда он поработал над извлечением отдельных звуков, мелодия может зазвучать у него совсем по-иному — протяжно и выразительно. Необходимо лишь подобрать для начинающего ученика очень простые и в то же время интонационно яркие пьесы; полное соответствие мелодии и текста поможет ученику охватить </w:t>
      </w:r>
      <w:r>
        <w:rPr>
          <w:noProof/>
        </w:rPr>
        <w:drawing>
          <wp:inline distT="0" distB="0" distL="0" distR="0" wp14:anchorId="57BED36F" wp14:editId="4EC2299B">
            <wp:extent cx="3049" cy="3049"/>
            <wp:effectExtent l="0" t="0" r="0" b="0"/>
            <wp:docPr id="11592" name="Picture 1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" name="Picture 115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308D0" wp14:editId="1A35BD73">
            <wp:extent cx="3048" cy="3049"/>
            <wp:effectExtent l="0" t="0" r="0" b="0"/>
            <wp:docPr id="11593" name="Picture 1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" name="Picture 1159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музыкальную фразу и почувствовать динамические соотношения звуков. Например:</w:t>
      </w:r>
    </w:p>
    <w:p w14:paraId="202F9E1E" w14:textId="77777777" w:rsidR="00F40E36" w:rsidRDefault="00614C46">
      <w:pPr>
        <w:spacing w:after="0" w:line="259" w:lineRule="auto"/>
        <w:ind w:left="1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AB1ACDC" wp14:editId="754B7959">
                <wp:extent cx="5647945" cy="1174750"/>
                <wp:effectExtent l="0" t="0" r="0" b="0"/>
                <wp:docPr id="97343" name="Group 97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945" cy="1174750"/>
                          <a:chOff x="0" y="0"/>
                          <a:chExt cx="5647945" cy="1057958"/>
                        </a:xfrm>
                      </wpg:grpSpPr>
                      <pic:pic xmlns:pic="http://schemas.openxmlformats.org/drawingml/2006/picture">
                        <pic:nvPicPr>
                          <pic:cNvPr id="100859" name="Picture 1008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945" cy="996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5" name="Rectangle 9475"/>
                        <wps:cNvSpPr/>
                        <wps:spPr>
                          <a:xfrm>
                            <a:off x="2228088" y="890270"/>
                            <a:ext cx="814822" cy="21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55DE5" w14:textId="77777777" w:rsidR="00F40E36" w:rsidRDefault="00614C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6"/>
                                  <w:sz w:val="30"/>
                                </w:rPr>
                                <w:t>Зайчик</w:t>
                              </w:r>
                              <w:r>
                                <w:rPr>
                                  <w:spacing w:val="-3"/>
                                  <w:w w:val="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6" name="Rectangle 9476"/>
                        <wps:cNvSpPr/>
                        <wps:spPr>
                          <a:xfrm>
                            <a:off x="2840736" y="902465"/>
                            <a:ext cx="470245" cy="19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D5391" w14:textId="77777777" w:rsidR="00F40E36" w:rsidRDefault="00614C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4"/>
                                  <w:sz w:val="36"/>
                                </w:rPr>
                                <w:t>ты,</w:t>
                              </w:r>
                              <w:r>
                                <w:rPr>
                                  <w:spacing w:val="1"/>
                                  <w:w w:val="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7" name="Rectangle 9477"/>
                        <wps:cNvSpPr/>
                        <wps:spPr>
                          <a:xfrm>
                            <a:off x="3194304" y="893319"/>
                            <a:ext cx="725637" cy="21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49E85" w14:textId="77777777" w:rsidR="00F40E36" w:rsidRDefault="00614C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5"/>
                                  <w:sz w:val="30"/>
                                </w:rPr>
                                <w:t>зайчик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1ACDC" id="Group 97343" o:spid="_x0000_s1026" style="width:444.7pt;height:92.5pt;mso-position-horizontal-relative:char;mso-position-vertical-relative:line" coordsize="56479,105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QVGLKQMAAGIKAAAOAAAAZHJzL2Uyb0RvYy54bWzcVslu2zAQvRfo&#10;PxC8J1osWQtiB0XTBAGKxmjaD6ApSiIqiQRJb/36DinJbmIXTXxIgR4sc515894MyavrbdugNVOa&#10;i26Gg0sfI9ZRUfCumuHv324vUoy0IV1BGtGxGd4xja/n799dbWTOQlGLpmAKgZFO5xs5w7UxMvc8&#10;TWvWEn0pJOtgshSqJQa6qvIKRTZgvW280Pen3kaoQipBmdYwetNP4rmzX5aMmoey1MygZoYBm3Ff&#10;5b5L+/XmVySvFJE1pwMMcgaKlvAOnO5N3RBD0ErxI1Mtp0poUZpLKlpPlCWnzMUA0QT+s2julFhJ&#10;F0uVbyq5pwmofcbT2Wbpl/VCIV7McJZMoglGHWlBJucZ9UNA0UZWOay8U/JRLtQwUPU9G/W2VK39&#10;h3jQ1pG725PLtgZRGIynUZJFMUYU5oIgiZJ4oJ/WoNHRPlp/OrnTj5MsTq1w3ujYs/j2cCSnOfwG&#10;tqB1xNbfswp2mZVieDDSvshGS9SPlbwAYSUxfMkbbnYuSUFCC6pbLzhdqL5zID7w/TTORuZhifWM&#10;hlEI0261q+1eG7XtPzG1bLi85U1jFbDtATRk+bMsORF3n4E3gq5a1pm+pBRrAL/odM2lxkjlrF0y&#10;yBB1XwR9wWijmKG1dViC469QZr0e+wmH8gDMYtaQOmclS5ZNs9R53itOcqm0uWOiRbYB2AAC0Exy&#10;sv6sBzDjkoGz3r8DBnBsUsORo0e2oHfE16uq6rEmkgEEa/YgbgZpPkpraSJd1TDkRoGxYe2+qPSf&#10;SArDMPVTOEuhdtLMD5OhdMbiSoMoDcO+tsIgzfr5c+kiedNZLjth06pX1o5AnY0Ibctsl9shiKUo&#10;dnCO1EL9fIDboGzEZobF0ML2ggCN7CxGzX0HTNuzeGyosbEcG8o0H4U7sXsYH1ZGlNzJah333gY8&#10;IOHbaTk9qeXUVsXLtUwjP5mAJdASpIymcV9Uo5ZRAoPjOZn5cerMv4GW7hpwdXYg+f+XNDkpafIq&#10;SSdBFk38aCjPCXSfSpqE8XQCjuzV96bl6SQNx1j+dZW6exoeMlC5T15Kv/ddVR+ehvNfAAAA//8D&#10;AFBLAwQKAAAAAAAAACEAlvTpo2WXAQBllwEAFAAAAGRycy9tZWRpYS9pbWFnZTEuanBn/9j/4AAQ&#10;SkZJRgABAQEAYABgAAD/2wBDAAMCAgMCAgMDAwMEAwMEBQgFBQQEBQoHBwYIDAoMDAsKCwsNDhIQ&#10;DQ4RDgsLEBYQERMUFRUVDA8XGBYUGBIUFRT/2wBDAQMEBAUEBQkFBQkUDQsNFBQUFBQUFBQUFBQU&#10;FBQUFBQUFBQUFBQUFBQUFBQUFBQUFBQUFBQUFBQUFBQUFBQUFBT/wAARCAFHBz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5H4l/FTw38I/Beo+KfE9+un6RYj55G+87k4WNAT8zMxCgevoASOlmvooF3McJxhiQFOcYw&#10;Scd/0Nfj9+3z8U9e/ak/ae0T4R/D27l1Ww0qe3sLezjmDWs+qFpDLcl1JGyFG8slsYMcpx1oWoGh&#10;8Wv+Cs/jDWtYsIvAujro+lrfrLs8yK8uNRtAqu0DLLC/lGTcFYoWKlWxnGa+7v2Sv2qNM/aQ8HSP&#10;cjT9K8Y6cEk1LRbe6E4iV1DRzq+MMGXnAJx0OCRV74f/ALF/w58E/Be5+G7+HtOv9M1Kw+yazdyw&#10;f6TqcpwXuJZfv7zIqyLz+6IATAVdvwJ+wP4Rm+Cn7WHizwpfS3yeItBvn0W46W8F9pxl8pZjGwwg&#10;DiCUEn96rx7ejeaPyA/XmiiigAooooAKKKKACiiigAooooAKKKKACiiigAooooAKKKKACiiigArh&#10;fHnw51Txlp8dnp3jnxB4MUbvMm8PrZebLu65a4tpivPI8vZXdUUAfI/wX/4Jy+G/2edevNY8A/En&#10;x3od5fQrb3gE2nTRzxqcqrJLZOOuOevLetfXFFFABRRRQAVHHN5kauUZM/wsORUlM2kEnOfTNAD6&#10;KKKACiiigAooooAKKKKACvjv4+fsKeLP2n4Vj8f/ABa2Q2aMdOsPDuh/Y7GOYow82aKW4mkmbOzr&#10;KMLvVdu8mvsSigDyv4L/AA48dfD/AMP6doni3xrp/jO006xitIbtNKmtb2Z4yQJZ5WupQ5Me3gKv&#10;zZavVKKKACiiigAooooAKKKKACiiigAooooAKKKKACiiigAooooAKKKKACiiigAooooAKKKKACii&#10;igAooooAKKKKACiiigAooooAKKKKACiiigAooooAKKKKACiiigAooooAKKKKACofJPTgDHOD1NT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P/tQfE8/B&#10;34AePPFiXFza31npUxs7i1TzGF0+IrYY2soHmyRZJGBnPNfn3/wR1+HP9vePPH/xAujdFNPsIdGs&#10;pfL2Q3D3EhmnYsV+aXEMOecgTk9ChHc/8FiPjBHYeGvBfw1trlGk1Gd9c1O2QurCCFWS3EuCA0by&#10;u7BfW2HSvoX/AIJy/Du6+H/7J/gtru4We41mF9bCxuzRKtw5khVFYDZiExAqmE3lyASS7C0A+oXn&#10;WMgEHkgDpzmvyW/Yzkb4pft5/EzxLpssEej3Wq3N6gs9ipJ/pszwMXjUhj5cLsc4MhdiWDbWH6G/&#10;tRfEI/C/9nT4jeJo71dMutP0O6aynZQ2y8eJ1hTg9fMaMfjXxR/wSI8AOvhLVfEN/pnkhpJrm21a&#10;TYrTbysONyneUQ20+Gzj981AH6c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Lf8AwUhun+M37ctt4M01XnvoI9G8MRwbhEJZJpTN5YZsDg3a&#10;jP8Ate1fsT4c8L2vhTw/pOiabGINN0y1hs7aIsTtjiCqg6ddq/yr8TLj+0fHn/BURGvb+GO/i+KB&#10;U3EzLGqwWd6vlKFJPLRwqF/vbRiv3OoA+Hf+Cs/jR/Dn7LCaGjxxxeJdctdPuCWVCLeMyXJxk/37&#10;eEEjpu5xmu+/4J8/DOb4f/sx+Emup3l1DUIGv5zJD5Rt2kkeVoiueGV5pB6cdK+Wv+CrV5b+Ovjt&#10;8EPh7BdLbaizNNI0sZnjhF5dwQxM0WcE/uZ8jqwHIAr9EfhLby6f8NvDnnTtdNcWqXRkKhSWlUys&#10;MA9izD8qAO4ooooAKKKKACiiigAooooAKKKKACiiigAooooAKKKKACiiigAooooAKKKKACims21c&#10;ml3cZIxQAtFFFABRRTWYL1O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fbI8gE4fk7epGMZ6emRUnmDAIyQTjpX5xf8ABUTwPZ/ED4zfs1+FtUnkg07XdZuN&#10;KnktXEbxRTXelxSPH8vysBI2N27vXQ/8OZfhN9oW4HjPxwtwG3bhc2WPy+y0AffX2hDIYwfnH8Pf&#10;60v2hNu4EsP9kFv5V+fukf8ABGf4a6a8znx34ySRxsVrS4toiF/GBuapX3/BFn4dyQ7bP4geLIG/&#10;6bm3lH6RLRbzA/Qk6hCshjLYYDJHce5HUD3PFH9ox5A2yZIBHy+ucfTp+HfFfBA/4JE6A32y2l+L&#10;fjebTZ4PI+ym4jA/4ENu1l/2do+tR+Hf+CRum+GbiQad8YfGGnWk/meeunmO3kfONo3gcfxbuPm4&#10;6Uale6fJ9v4v/sL/AIKnNq+203r8Qn0j/RI5Vg/fO9mHcykfvRnc/YkFkO35q/aePWLeZVKknd93&#10;GDk8DjnkZYDI4z3r+fvwH8GPD/in9sCH4UyeIrqw8NyeKL3RE1RUSS5eC2nlMWVGwB38uNQxXClm&#10;YKcbD9yaz/wS5u/Avhu41i+/aD8Q6foui2P9p3bLaOFhlijAmulxOWC/Z0KbQN3H3sfLRq9ibpbn&#10;kPxO1i9+N3/BVIxaHqNxHZaPqcOk/aYbNpfs4tkWC5jdSMhTcSTR+cAQN4YZ5x+vdpbxWNvHbwxL&#10;FBCgjjjhThBj5QMZxxX4S/sV/skN+1R4qvPO1u50SGxlglkv4rYNNhgXkKMJVCyKRDhijA/aCSAQ&#10;BX2xdf8ABKfxfJu8v9o3xKRI6mb7RazSeaoXGDi7XFUlffQD9DxMrIGHIP8Ad5/lTPtieWXw2ACc&#10;bcnA9hzn261+dVr/AMEpviFZMph/ac8QxBX3Yj0+5Xj0/wCP+rf/AA61+IsV488H7UPitA0rPg2t&#10;wWwf9r7b97/ax+FSk76hdH6GidWzg5wcfLz/ACpfNHoem6vz3t/+CYfxQtomMf7Vni6K5LZ8+O3u&#10;1P5fb6Y3/BMz4qpFg/tZeLhzncbe7xj/AMD6NQP0LWVXUMp3Ke68/wAqZ9pXdtwemff8uv6V+edr&#10;/wAE9PizDcR29p+2D4ujuDGJhBGt4CyHjeB/aXI68j0q7/w7X+MfnfaP+GvPGf2n/nv5N7v/AD/t&#10;Gqsu4z9AlkDZxnj2pPNHPyscHH3TX5q+KP2MvHngO4soNc/be8U6BNqFwLW2jvDdxmRyCcc6jwMD&#10;OT/Piuqh/wCCd/xoZWx+2F43k3HerIt6SQRkH/kI1HzA/QLzF+Xn73Sk85WJCncw/hBGa+ApP+Cb&#10;/wAZ2kYx/tf+NYlP3QIr07fp/wATGp/+Hd/xv8th/wANg+NlY9GH9of/ACyp28xH3t5g9G/Kk84e&#10;jZ+lfA8n/BOn41tHIi/tfeNQp+78t9x/5UKc3/BPH45yT+Yf2vvGCbE8tNsV78y+/wDxMOtU0ls7&#10;hoffG8U3zl9H/wC+D/hXwLH/AME6/joGcN+2R46EY+5hLzP4/wCn1G3/AATt+OwWcp+194zL7NsX&#10;zX4yf9r/AE/j9akD75W+Rt3yP8uSenAzjPXvgkew+lL9sjL7RyfYg+nv7g/Q1+fF9/wT2/aJjkgi&#10;tP2rvEc8ON7zyz6hDJG4EahVVbtgy7VPJIOVHHzEjTuP2Df2ipmLj9q3XFkP7s+XDdR/JhF3cXP3&#10;tqA/UnmizK93qz70e8jjbDHBxnnA74/n/MU4XSGPePu9c5GMevXpXwPY/sLftJwvPK/7VGsRyPb/&#10;AGVU/wBLlXZu27uZx+88sK3mY37sjdj5q0v+GLf2lVu0nT9qnUt8a+WM6dJsZfdPPxmhqX2V+IR5&#10;er/Bn3Kt2rcBHzkjBAHIz7+1M/tCPcF2v2y3G0DGc5zj+vfpzX58af8AsZ/teaDHqUdj+0bFdgxx&#10;Q2z309zIZYxu3K/mRyeV94YZdxq5d/sY/tX3PiTz/wDhpVls2ti5uYxNGwnY7WiFsBs2bPmEm/dv&#10;/gz89T7/AGX3hHl6s+/heRsSAckYyFwT39Pofyo+2IVLYbjggjGOM856fWvzxsf2WP23tMsxbQ/H&#10;rRbiNo5Ff7XezzPuO/bh3s2OOI/++n9Bnp9f/Zn/AGyI/sbaT+0XpN80Vxz9p0xLMKm3HmHZBJ5h&#10;/wCmbYX/AGqpxl9n8w90+6vMDqBgnPt/nFQ28m1doQqcfw5I+melfBesfsx/tpzf2c9t+0Jody43&#10;/aVmtfIVMf6vbttm8333bce9UNQ/Zr/bqkvJDB8fPDksaSbYZHdosx/3mjWxI3fifrRqTofoT5y5&#10;xnH4ijzhyMHIr894/wBnP9u7dmT47+GseZn5ZW+7/wCC+pf+Gcf26d9mv/C/fDfliPErYbdG3t/o&#10;X7z/AIFtqpQku33hofoIZVAJ9OtNaQdNufrXwFZ/Af8Ab2tf3n/C8vBplX7qSRLIjfXOnVHD8A/2&#10;98iN/jl4PSFj87IoLD6f8S0U1CT7feF0foGZQvUEH86PMH64r8/4/gb+39DH5afHHwSV/vPEpP8A&#10;6basp8G/2/YYo1j+NvgckD5t1tDjPt/xKqXI+/4gfe5kAOP8KXePr9K+B5Pg/wD8FAmfKfGvwHGP&#10;9q0hf/3FCq7fCv8A4KALNtX41eBmx95fs0GVHPJH9lZwcdqOX3bgfoBvHPtSCTd0B/SvgOT4S/8A&#10;BQOONnHxp8DyZ6KtrBn/ANNVK3wl/wCCg3ybfjX4G/2s2cH6f8SujlA++/NXn29xUX22Iw+aCCmM&#10;5DDH55xXwDdfC3/goNb2gnT4u+Cbl+8EVpbB/wDx7TAP1q3J8M/+CgLQ/Z1+Kfw+WX/n8+zJv/8A&#10;Tft/8dqX5FW81+J97faEz7Dq2RgfrUf26LtuPGeRjtnv9R+dfAjfCv8A4KAQtGz/ABY8FXQH3lW2&#10;twG/8plXdQ+G/wC3pI0Vxb/EnwHa74djWtrbphJNuPNJawPOT06fKKnULLv+DPvIXCE4yM9xkZH1&#10;5pPtShtuG3cfL3wTjNfnzqHgP/goM8RWH4jeDVMcfmboYrcmX2GbHrTrPwh+3/Jpvmy+MvBqT+Yr&#10;+TJHb+btDZ28WhXH40/etfl/FB7n834M/QD+0Id23JJ9AM/5/wDrj1FH9owcjd8w6r3X6+n418La&#10;5of7d91GkkOr/DlXbrDp6gOvKLz50DD+GToTxM/ooXNh0f8Ab/l0+9thrHgezkb/AFV3IkTSwf8A&#10;XMCExn/gSGp5Z32/Im8bb/mfoD5w4ypHHfHX0+tQ2+pRXTTBFlHlNtbdGy5+mRz+FfnzHJ+394c0&#10;/wA8TeCPEc7Dy/saC2SXO9U3/KsS5y2fvdFPsDFN4w/b/wB9xs8J+Ebkxy+XHtktT5y7nXzo8zja&#10;nyA84b50+XrirT/l/FD07n6IfaF4I5GN3UdPX6VJu/OvgGz8Yft9f2PNK/hPwJ9s+1xhYpZlE3lv&#10;t+fAnKeWu7n5s/K2Ae7P+Fgf8FAPs96n/CBeBRLB/qv38O66+9/q/wDS/Zfv7fvr74vlYj9ANw57&#10;Y60uRX57WvxA/wCCgse3f8OPB0gRdy+dcWw3exxe9aJvid/wUEtZp0Hww8E6hFG+wTR3FuqOv99d&#10;16Dt+oB9qfK/6aFdH6D+YO4Yf8BNJ5y9uT/dyM1+fA+KP/BQZo8/8Ke8HxSf7E9mR+upVLH8Xv8A&#10;goHEu0/BrwdL/tNcQA/pqVLlYz9A/MXJGfmHbIzSCZWzg5x15FfnhrXx2/bz8OaPeX+p/CvwFp+n&#10;2sbTXF9dX9tDFBGqlmd3fUwFUKCSTwACTxzXh/g//gql+0R408VWPhzR/Dvw/vtXursWNtFMHhjm&#10;mbO1POe+EfzbcKd2GyNpNHK72A/YLcPf8qQMDjg8+1fAUPxn/wCCgO7ZJ8EPAcf+011Hj9NTpF+M&#10;3/BQFd2fgZ4J9v8ASYf/AJaUOLjuB9+LMrZxu/EEZ+nrS+Z7N1x0r4Gl+MH7ejf6v4D+DYzsw26+&#10;iYM3t/xMxsH0zUf/AAub9v5f+aEeCJOP4rqEc/8Ag0pBY+/6aJA27GePavgD/heP7f8A5bj/AIUP&#10;4J3L1/0mPH/pzqCX48ft8QxxMnwK8G4bqN65/wDTlSA/QfzB6N/3yaja6RFy3y8A/Ngfzr4Ij+NH&#10;7fXO74D+DIxswNl5Cfm/8GlV/wDhf37dVgd978CPCrxiORsW9yinn7v/ADEG6UFW8z7+jvI5N205&#10;K9QpDH8gTT2mVc5yABksRgfnXwHov7Qv7b8Cyz6v8AfDd7YLHjZZ3yW8mfXc19IcfhVLxF+15+17&#10;omlQzTfs17pmk8uRrVZr1fwiilY49+nvS969rBbzP0L3jGev0GaiS8jkUMuXBz9wbhx7jivz18Q/&#10;tTftobTJb/s66Tbxqu4icPcnG4L/AA3K85I4645xjmrOi/tYftgWOpA6x+zdaX9rvmIjs5Xt5dqd&#10;f3jzSD6fLz2zT959BaLdn6BR3KyMwCuuDjLLt9fX6frUhbb2r4S8O/tOftU3Wn3F3c/s1qTLB5mn&#10;iDUI7cCTzAP3qySblHlNJ2PITsSRn6z+3D+0zosNsbj9lfVpDeeZ5Js55rnbs+95nlRN5ftvxntm&#10;j3uwadz73S8jfGAw7/MNp79QeR071L5g/wAkV8C6L+2h+0tB4a0m61D9lrVpJ52FqHtGljWS4OPm&#10;NuVMlvF97945K+9VdP8A29P2kNTF2sH7K2th7VN8nnreQ5+fZhN9uPMOefkzxTs+wW8z9AluI26O&#10;v5g0R3Mci5DL/wB9A/1r4Jj/AG6f2iZLrT7aX9k/xC819DuiCXlwgU/9NW+z4i/7aFaTVv26/wBo&#10;fw/MI9S/ZT16Vpk8yBdNurm6DD/egt5Ap/3iKfKxH33uHXr9OaNw9a/PZf8AgoJ8eIJPLf8AZK8U&#10;zNsSTEIvRwyb8cWR5A4I657VZk/4KKfHFo8L+yB43DeuL7/5X0crA+//ADBtzz+Rz+VG8e4+oxX5&#10;7R/8FDfjisvmN+yJ4y+y4x5Yj1DzP++/sH9Ki0X/AIKHfHa3tybz9kPxjcH/AKdoL6D/ANsWo5WB&#10;+hJugP4HJxngA9jx168VNX5/t/wUS+M1r8ifsh+PrtNqHd5d7Ed5QGTgWB48zOD3HOB0o/4eNfGn&#10;/ozvx3/33ff/ACupcrbsB9++cu7b0P8A+r/EfnSNOI1ywK/XHH49K+BI/wDgof8AGHy8v+yT45+0&#10;N9xVjvzjr1/4l/sn61Z1r/gol8UrK/lh0r9k/wCIl7p6/wCpuLy2u7SU/wC9GtjIo/BjUX1sVbS5&#10;97bvY0m7noa+AI/+CkHxgmj3x/sieNXHoJb3/wCV1Pk/4KNfGOOAFv2Q/HAJ+789/wA/T/iXVpys&#10;k+/N3PQ03z1/yR/jXwFF/wAFIfi81mk6fskeNJ4mOBJHNelf10+kk/4KVfF2GQpJ+yF44jP8O6a8&#10;+b6f8S6pA+/PtUf94fmP8ac86opPUDr/APr7V+fv/Dyj4uhHZ/2SfG0QT72+a94/8ptFv/wUx8dT&#10;Xlkl3+zD47isJNgvHgW4kmgz/rNsZtFWT23MufalquhVrn3+bpAcYJb049vf3FKbpQwGGz9PfH86&#10;/Piz/wCCnnjC5v2Sf9mvxnFaRylHMLTyXATnnyzaBc8Jxv8AWtGL/gpV4um2PH+zT8QZGLOH22k3&#10;XzMRrnyOT5fzH0bgZHNTKTj0f3BGLf8Aw6PvAapCVyQynBIDDb068nj8eh7E1Y85doODy20Dj/Pv&#10;X5X+P/8Agsdq2m+I1tNE+FC2Js9QjF8ut6jJ5r26nEkflJGgjlyvDs0gXH3TXc6b/wAFXPE+s6PB&#10;q9h+z34jv9KmXP2+1vHlty3neWFSRbUgk/c/3uOnzVau+gWP0Va4CIWKtjvgZp3nDj5Tz9K/OW4/&#10;4K5B9YuLKw+Cnia6eO/WwWKScRzm4ZcLA0YiP70yfwA5xzjPFamrf8FcPDuhiX7f8KfHOn7PLyLy&#10;FYtuD82dze4+uRUcz5uWz+7QOV2v+qP0HMoVWJGFUZz7etNW4VgpUEqwyp6Zr88v+Hv3hmGzg1G6&#10;+GHiy20iZMx6ipgKSP8A3Q2Nm33LA+1EH/BYvwTbX2pxX3w78WW0dpL5e5GhkdDzxMpcCPoehP3T&#10;V69gsfohvHQHJ9M00TL9D6da/PBP+C0XwzZ9r+BfF6x7d25RbFv/AEdSXn/BaD4crE5tvAviqZ9m&#10;9fN+zxjH4SmnKMo/Zb+Qcp+h/wBoU9Af0H408Pnsa/PKP/gsp8OLdVN94D8X28jDf+6+zSjyvXmY&#10;c1a/4fN/CBfP2eFfGpw+ebaz6f8AgVUxvLWxNj9A93scU0zKvXj2JHP61+fv/D5z4Pou6Twr418z&#10;y8bVtrMru/8AAqmv/wAFoPhKsMjR+EvGJcfcDpZj8/8ASKvlYH6DbhjPb6U6vz+l/wCCz3wbWMMn&#10;hfxt5p/hNvZbf/SurEP/AAWe+Cs/3PDPjn/gVlYL/O8qQPvmivgp/wDgs58EUVD/AMI744O7sLKx&#10;4+v+mU0f8FnvgkRkeGvHX/gFYfn/AMflAH3vRXwdJ/wWX+B0ckqjQ/G77fuMun2mJf8Ad/0r+eKe&#10;/wDwWR+CMcKMdC8aeY77RD9jstwH97P2vbj8aV0U4tbn3dRXwbF/wWW+CcswT/hHvGygtt3taWAX&#10;/wBLKbH/AMFmfglIzKfDnjpCBxusLLBPpn7ZgH6kUyT70or4Jb/gs58Eo927wz484/u6fZMD+IvM&#10;frUn/D5T4L+X5n/CL+Own95rKwH87ygD7yor4e07/gr98EL5ovN03xdYxySxxmW4srUqgdGcudly&#10;3CBcMPvAsuFNU9R/4LJ/Auz1B7a30jxpqUYPyXNrp1sI5PoJLlWH/AlFGt7WHZn3bRXwdD/wWX+B&#10;0s6RnQvHEYbrI+nWm1fr/pVa1r/wV8+A0+oXFtMnimzjjk2JczaZGY5l5+dAspbbwOqgncMA84Vy&#10;uRn23RXxl/w9p+AY06O6N34hEjSFGtv7KO+NQ7LvZt+wLwp+9nDrx1Apf8PevgJ9uSDPigwtN5X2&#10;tdKUxAcfOQJN23227uD8tLmV+Xr6MOVpXPtqivie3/4K7fAeXT47iVPFVrO3/LnNpA80fXbIV/8A&#10;HqTR/wDgrv8AAjU9QktbmPxRo6R232k3F/p0Xlk7A3lDy5nbfztxjGe/enfy/AXKz7Zor4/m/wCC&#10;rP7P0TThda1qVI1JWRdGmCysE3Oq7gPmUYBzjkjr1rPuv+CtvwEtL62t2n8SMsi5lm/snats39yQ&#10;M4Yt/uKw96Upcu6f3MqMHLb80faFFfF2q/8ABW74CaddxRQT+I9SgeTY13a6ViKMfwu3mOpAbsMZ&#10;9QKhvP8Agrp8BrW3nkj/AOEou3j+7Db6UpeT6ZkAH/AiKObW1nf0Yezlbm6eqPteivjy3/4Kvfs9&#10;TafbXMmuazbSTbN9tLo0xkg3dN5UFTj/AGWb8abcf8FYP2e4ZIVTWtZnWRdzOmkSqsfTht2OfvdM&#10;/cb2y79bfgRZn2LRXx5cf8FXPgBHHAbbVdbv5JGcNDb6TJujCozljuKgghQBtJOXXjqRZX/gqp+z&#10;s2z/AIqfUwzNs2HRLrP/AKBRfy/AfKz66or5Ai/4Kufs5yTRofFOpRo3WZ9GudifX5M/kK27X/gp&#10;p+zndTW8KePWV53jjBk0q8RFL46yGIIAM889j1ouhWZ9SUV8oXH/AAVJ/Zsh2bPHs0+5N/7vRL4Y&#10;9vmhHNMh/wCCpn7NssbsfHNxGw+6j6Jfbn+n7mmI+sqK+X2/4KY/s4xxozeP5gW6J/YGp7v/AEmp&#10;v/DzX9m09PiHIc9P+Kf1Tn6f6NQB9RUV8w3P/BS79m+1vHtm+IyvIknllodIv5YyfUOsBUj3BqH/&#10;AIedfs1Dbu+I+0t2bQ9SyPr/AKPSurXK5WfUlFfKq/8ABUH9mxpHT/hYEvyvsLf2FqGP/RFTx/8A&#10;BTf9myVHdPiKzIoyW/sHUsY9c/ZqZJ9R0V8xL/wUr/ZxaZIv+FiCMs+zMuj38YB+T726Abfvjrjo&#10;aih/4Kb/ALNVxJ5cfxI3Sc/L/YWpduv/AC7UAfUVFfOFv/wUS/Z5umIT4lWOA2wlra4Xn5/WP/YP&#10;5iqUf/BSr9nCRpgvxJgPlJvbOm3g456Zh5/D1FZ88SuVn05RXz3ef8FAP2fLFbcyfE7SZPOyQtus&#10;spQDqXCISmP9rFZtn/wUg/Z0vi3l/Ee3UKpbM2nXkecBThd0I3Nhh8oyarmQ+SXY+lqK8Psf23fg&#10;TqTXKw/FLw0Gt5BE3nX6RbmO3bsLkBwdw5XI65IwcSSftsfAeNgrfFjwrz3XUoyPqSDgfjTTT2Js&#10;0e2UV4qv7aXwKePcPit4Uz5nlBG1SENux6Fs47Z6Z71dh/a7+ClwFMfxV8HspQvn+3LYYA7nL8fj&#10;7eoyXQWPXaK8i/4a9+CBzj4t+Cj/ANx615/8fquv7ZXwNaR4/wDhbHhFSnXdrEAH/oVPrYR7LRXl&#10;n/DVnwV8nzf+FveBfL/vf8JHZ/8AxymQftY/BO4GU+L3gU+x8R2Y/wDalAHq1FeUf8NZfBPzNg+L&#10;ngdn+bhfEdmenX/lp/8ArrRsf2j/AIValFeS2nxI8KXUNnD9ouZYNbtpEgjxkO5VyFBHIJxkcjOD&#10;hNpbgejUV5dP+1J8HbW8ltJ/in4LguonMbwTeIbON1I/2WlBpy/tRfBxpNg+K/ggtjOB4jsv/jtP&#10;Qdmen0V5X/w1Z8Ff+iveA/8Awp7H/wCO1fj/AGjfhTNt8v4l+EX3fd267a8/+RKTaW41Fy2R6LRX&#10;GP8AGjwFHDYSnxnoGzUAWsz/AGpB/pWOvlfP8/8AwHNSQ/F7wRcCQxeLtDkWMlZGXU4MJj1+ejmX&#10;cOVnX0VxR+NXgJb5bM+M9AW7ZY2W3OqW4kKvJ5SHbvzgyfux/tcVeh+J/g+4B8rxTosmOvl6hC2P&#10;yap5425r6Byyvax09Fc6PiF4ZaZol17TXkSTyWRbyLcr8fKV3Z3cjjGada+P/Dd89ylrrum3L2rb&#10;LhYbyJjC2M4bDcHBHX1FWSdBRWNF4w0aaQxrqVr5gXeU89MhSpYN16bVJ+lPi8VaRM2I9StH91uE&#10;I7+h9jSuu47Psa1FUYdcsLi7e1jvIXukYq0AkXeCOvy5zTv7Wtuf3nyqdrNwVQ+jEcA8jg88ii67&#10;iLlFeUfFL9qT4ZfBnWLDSvFvie10vUrwwtHbN8zrFLK8KzsB0iEiMrN/CfvYHNemw6na3EQlimR4&#10;yMhwwxRzLa4Fqiqq6hGyhgG+blOnzjJ5XnngbuOcVY3e38qLoB1FRJcJJ905+hBpfOXcR2HU8Yo5&#10;l3AkoqIXCMuQcj1BH40i3UbHg543Dpz+HWmOzJqKga8RVyFZuMjaOD+PT9cUz+0IvMWP5gzZxkYz&#10;jB4z14OePQ1PNHuFmWqKZ5y5AGST/nNIJlPt0x75p3QiSioTdIvJDY6/dJPbt17imx3iyTPH5cil&#10;SACU4OR146enODx6YJLgWKKgF4rNt2tu5wuOf/rfjSNfRL947R1yxA46ZwTxzx+IouBYoqEXSHoG&#10;J/u45/LqPxqQSBunNMB1FNLgdifwNCyBunP4igB1FR+enl78jb65GKXzF6Z5/u55peQD6Kb5g+v4&#10;ioheRlS2fkGPmyMfnntTAnoqPzl/yRzTt3SgB1FQNfQJjdIozn9Ov5d/TvTmuAuPlbHPQZ6UAS0V&#10;Gs6P907vpz+FI1ykf32Cf7xA/HrQBLRUQuA2CFYg5xgZzQtwGztUnnHBHt79v6GgCWimeYNuSCPw&#10;pPOU5xk468UASUVGZgFzhjxngZ/D60rTKvXd0zwpNK4D6Kh+1J6MecdP1Hr+FJJdLGCSrbQQN3Hd&#10;sU+tgJ6KjE6t054ycc4p3mDgetJO+wDqKb5gwT0xUf2lN2Pm6bt207ceu7pTAmopu4c98VEbyJUL&#10;sdsYUuZD90KO+7pQBPRUL3SR7d3BbgAkAk+nXrT/ADB6N+RoGPoqBLyORdw3DgnaykNgd8HmnLcI&#10;3Q5GccEdfSgRLRVdr6JWwWwcZI7/AJdf0p/2hQu4hgM46e+KAJaKYsobHDc+qkU03KKu4kqvq42/&#10;zoAlopM0zzh6Nn/dNAElFR+coOCcZ6ZI5+lL5ycfMOenNAD6KZ5yd2A/EUxrpI/9YfL543d/cUAf&#10;B/7ftwIf2pP2SG+128Tf8JVJF5U6Fzte504k9OuQMfWvvavgT/goYyf8NSfsf7MeZ/wlgJOBnnUN&#10;JA/Td+dffdABRRRQAUUUUAfh98O9Csta/wCCpwt9Wvf7Ltx8RNWu457eVA3nQXl3NHE5PLbpY44+&#10;eqsPXFfbf/BV745p8N/2fU8J2F55WteLLyO2ZYbjyZorRG8yVsjPDFEjOQBh29K+LtCgX4jf8FV8&#10;6zqAtza/EO5O6IIh26fI5tlIwAARaxRs2csQTzuzXXtf2f8AwUQ/4KK2ktvcib4f6DCq2/2yDIms&#10;7XlkK5O7zZ2mYEkEo+eCpUAH2/8A8E//ANn9/gh8DdCF/p0dlreoW0V1eb4x5++QeYwZs9jtX/dj&#10;WvqmqdrYCzgihhASGIbFTJOVC4AzVygAooooAKo30cr20yRSxxSmPAlkG5AR3K5x+tXq8U/a3+MU&#10;HwM/Z58beKpmkS4SxktbFkQtm8lXy4QfQeYRk0Afj/8ADHXvF/xr/bu8MXeneILzWtXuPFxntdWe&#10;aRo0sYrmSdjCkhLeT9nSVhHnoAK/edpVjUFjtr8kP+CPfwLXVfGXin4pXlsrQaJCuj6bPIFIN1IN&#10;87q27dGyw7I8Y+7cn3r9UPGfiuz8G+E9a1zUJvsthplrNe3ErFR5cUaF2b5iOynHvQNu5+LX7Xni&#10;7U/2sv20Lrwpayta20Wqw+DdIEoyg2XJgkkOWyx8x7iTd1wiDucftno+hpoej6fptuzNBYwpAhkY&#10;lnVF2jJr8Zf+CWdm/jz9sa71bW7eLV74aVqGqyXN9B5hS4NxCfPQEDy33ygjHaQ9K/a+p5UDdwoo&#10;oqhBRRRQAUUUUAFFFFABRRRQAUUUUAFFFFABRRRQAUUUUAFFFFABRRRQAV8nfEr/AIKAeBvhX+0V&#10;Y/C3WoZI7dhEl74g+0xtb6fczBTbxOinOMHLc/KGDHjJH1jX89v7cejjTP2uvi5p4t4YfM1aS832&#10;4O354hOTnkgsH+b/AGmPYBaAP6C1mDYPzKSM9sD8elS7fb9a4b4P6T4m0P4X+GrDxjqcereJrfT4&#10;k1C7jTYjygfMQvHH+eK7ugCLydygNt2/3Tz+tO8vjHH5U+igCPyg33sH6DFHk+mFPcgcmpKKAIPJ&#10;bvz3HPQ+3FOMO7nofoP8KlooAq/Z224Kptzyp53DHfj1p62yr92NFx02jFT0UaAUxYnJJOWI6FiV&#10;zyen1b9BR9ml/vZweu77w29enHPYegq5RQO7M0FY2Cqz7t+cYZhklhnAzxkn2GOcVY8nDByF9S2e&#10;f4evHPT9BXwh/wAFOv2ivG3wF1D4SDwjq0mn293qN1qd9Zwnb9tFpJabIXkHIifz33qAd1fYnwl+&#10;J2m/GD4c+G/GmixTQ6brlml7FFOqiRFbOUcKxAZSpBAJGe5oEdf5J9Ae3J7U1rducEZPdhnA9Mel&#10;WKKVkO7I9r/3v1H+FLt9l/Kn0UxHy3/wUQudR039jX4mvYXUljK9paxySWs/kSPC93BFKC2QrB4i&#10;6lOC6sU6kZ/Hj9l/4O3/AO0L8cvC3gfTrm40yO4uPPutRtt6fY7aH97LInDDeFXbGSB80iBiQSR+&#10;z/7fXh2bxN+yF8U7SGeOFYdIbUSz24l/493SYLtJHOImw2flbY2DtxX5v/8ABIfyY/2prohP9Z4W&#10;v4wFQnH+kW3zHnjuPoBRtsB+05jPQBQPcZp/lr/dFOooAZ5fsKXy1/uinUUrAN2/r15pnkseCwx2&#10;6/41LRTAbt9hUSwFeBtxjHGRx+dT0UAReT827+I9fmOPyzWTrF5BpOn3ep3LCGOzge4mfADhFBLY&#10;LEjGAeOnvW3Xjf7YEixfss/FmR3kiK+F9SMbQ53K/wBlk2nI7bqAPlX9mH/gpPN+0F8crbwXqXha&#10;x0LTNcNw+h3NrcOZbdY4SyC5XgMxMbruQp1C4I5r9AjZu23L8j3buee/5elfkR/wR08J/wBqfHTx&#10;rr725ax0vQVs085VkVJ5rmJgQSPlYiGQcf3mr9g6FoNu5T+xsrBl2q3Quv3se5IO78aj/s+Tydu5&#10;S/qSWDc5Oc5/DOce9aFFAFD7A+77y7QFGOeQM8ev5kj2qSSzMkkbELx16HHfuD39MVbooAqpYhF4&#10;wpAwFGdqj2GePwxSvaeZGysVbcMFXBZCPcE81ZooEUhYsqnBHTAUHA6YHPXOP4qteX7/AM6fRQA3&#10;afbH0pBGBwOn1NPooAZsP0/E0eWP8k0+igBu38/WkYMf7p+op9FAEPltt25/UD+lQ+evybuknKhg&#10;AceuM59PpmrfNfAv7bH7anjX4D/FKTR/CFpp89v4d0KHX9bt75R/pcc90LZY0cnKtE8sJwgIcSS5&#10;KmPBlt9Ckr9T70VdqhduxO2MfljFL5O7BbqPu9Dj6cVl+H9UOsaJY6gYfIe6t45mjOf3buqkDB5/&#10;iraqiSH7P1BPHfgfN9eKRbYL06nqdxyanop3Aq/YwOQqqccqoHzH3OKf5BC4GPT0/wCBfWp6KQH8&#10;7n7WXia6+Jv7UnxI1C3s5IprzxBPp1rGo2jEUn2aPcuAFd/LVjnu7V+/XgX4fab8OfBOheFdFRot&#10;I0W0jsbRHc7hGibVLEAAt74689a/BGbwvJ4d/bVl0QiNrm3+In2WPzAyxsBqaoJAzEgAkn5myOa/&#10;oXo2Azv7NZZN4WPd8uegDfNnnjPy9hnFSLp6oThE+b7+ABu/Ie//AI6Ku0UAVvsgbAwAF98k/j1F&#10;QHTSzZO1fRgASDj73I6/XP3jWhRQBX+yj+6nTHSk+xrtxtX06Hp+dWaKAKv2MfL93g5PU/h9Kk+y&#10;p6dfpU1FAEXkj+4v+fwpPsyM24ov5CpqKAIWt0bb8i8f7Ioa2RlwyI3+8oNTUUAQNZwswYxIWHT5&#10;RTH0+KRizIrMU8vpjirVFAFN9PWSPa4jbP3/AJcbvpzxSmxQqE8qPywu3bjjHpjHSrdFO7AorpVu&#10;FVTbQ7APuhe/5VWfwzpzW88H9n2fkTndLEYF2St6uMc1r0Ute4HPW3gPQbO3Fvb6Np9var92GO1j&#10;CfltqzceENFuo/Ll0qzkT+68CkVsUU+Z9yeVdjiNH+DPgrw7amDSvCWhabGZfPK2mnQwgycAv8iD&#10;5mC8n+dTyfCnwpdPZSXHhrRZZbQfuZH0+Fmj/wB07OP+A7a7Cil0Hyo5RvhX4OZGVvCehsrdQdOh&#10;wfr8lZtv8EvBdu0ZTwl4fDR3El4jjSrfek8nmbpAfL++fOm+b7x3tknc2e9op3fcLI4L/hSfgsap&#10;JqP/AAiHh830kDWzXR0uDzTGSp2FtmduVHH3eB8tVLf9nf4aWzO0Xw68JRO0nnbo9FtgRJz8+fL+&#10;98zc16RRTUmhtJq1jyNf2SfgqF+b4QeAC/fHhiyA/Ly/608/sqfCBbgTx/CvwTHLu3mRfD9nuLbl&#10;bOfK9RXrNFLmfcDyyT9mH4UXSuLn4Y+DJwxdmV9BtSGZgAzf6vgsFXNO0/8AZh+Emk3SXdj8LvBl&#10;lextuW4t9BtY3B/vAiPg16jRT5pdGKy6nl//AAzb8NZkKXHw78ITo0Edu4l0S3bdEmdiY2fdXjA+&#10;6OyrTP8Ahln4PLHMi/CrwSFm/wBav/CPWg8z/ePl816nRQpSXVi5Y9jydf2U/g5sVW+E/gZ1TlF/&#10;4RuyCqe2B5XFaWtfs7fDHxJs/tf4e+FdVWPiNb3RbabaOf76HPVv++jXo1JS5na1x8qPEdV+AfwI&#10;8OzWSX/w9+H9hJ5gNtHPo9lCfMYhSU3JkZwBjuQtaa/sqfBSMBovhF4FVuob/hG7P8/9XX49f8FH&#10;PF2p+Iv2tfG1te3kV0mm3EVpYrbvKqxhbaP7q5BLhmXdgfeVxyACf1x/ZT+NGk/Gr4F+FfEGn3Qn&#10;nis4bPVYAzuba7jiAmjfcAQQSG5HIIIzRd9GXoa//DJvwWZst8IvArHu3/CN2XP1/dUz/hk34NrD&#10;si+EvgWLnPyeHbPg8+sRHdu3pXrlFCbRFkeUt+yh8FXAz8IPAbY4G7w1Znj/AL900/sm/BP5f+LP&#10;+AyV6MfDdnkf+Qq9Yopa9xnkw/ZL+CX/AER/wEp7EeGrLP8A6Kpq/skfBJOR8IPAfP8A1LVl8v0/&#10;dV63RTuwPI/+GTPg0PLx8JPAfycDd4bszx7YjAU/hTf+GQ/gizszfCDwIxbrnw5af/EV69RRd2sB&#10;5J/wyP8ABIAgfCDwGATk/wDFN2nX/viqzfsefBFr77V/wqPwTvKeWUGg2ojx67PLxmvZKKQHjv8A&#10;wx78Et7sPhL4KXzG3OP+EftDk4A4zGdvQfdxTm/ZB+CLQeUfhD4GC/Njb4etQeffy69gooA8Xk/Y&#10;0+B8m7/i03g07jn5tFhPPP8As+5/OqUP7EPwLiaTHwo8KFZOGDaejccfd4+X7q9PevdaKfM+4HgF&#10;5+wf8CL3VLS+b4X+HUe1R40hit2jhIb72YlYIT/vKa/ExfDMfjr9pC58NeFdEsrSLVvFj6fZaHeN&#10;Ilkm/UCsVtN5Lb/JVCAzIdwVWIJr+i1rhI1ZmO1VGWY9BX4K/wDBOWwkuv20vhiFaK9n+138ss5U&#10;vvVbO4YscjqDn5jzkrSHc/V2P/gnp8BIbS+tV+GmktHdukrzSTXDzhl29JTJvVTg7lVgHy27O44v&#10;SfsCfAOXS7qxb4Y6KI7hPLaVFdZlH/TOXO+I/wC4wr6EopptbEtJnzDB/wAE3f2fIb+S8/4VxZvJ&#10;I/mGKTULxoFbO7Ai87Zt3fw7cY/Kp7j/AIJ0/AC7tYrSf4c6e1tHE0S7bq6WVshBvZxLlpP3a/vD&#10;8/X5vmbd9L0UczA+Vpf+CYf7NsuN3w3U7fu/8TrUB+f7+mx/8Evf2alYs3w5Lsevma5qLf8AtxX1&#10;XRT5ne9xnyr/AMOvf2afK8v/AIVy2z+7/b2p4/8ASmnN/wAEwf2a5Dz8OTj213Uh/wC3NfVFFSB+&#10;FX/BRD4f+A/gp8Yo/A3gjwZceFbTTtOjuZbyTULm4/tF5nLROvmyv8sQEig8Es0gIwoJ+oP2G/2T&#10;vhL+0P8As86T4m8bfDAW2px3kunpeR67qLJqSxP812sf2jER3tOGVSVLxu4Chgg89/4LKeGIbP4t&#10;fDvxGvnx/wBpaJJYSu6jyljguNy477gbvnjoy819p/8ABN3Sf7H/AGM/hmkiNHI8N7OE2lAvmXs8&#10;hA+nA59Pend9wIJv+CYn7Olxt83wDJLjcQW1/U/lJ783GT+dDf8ABL39mz+H4durbcbhr+p5/wDS&#10;mvquilqB8o/8Ou/2bP8AonTf+FBqX/x+mv8A8Euf2cPm8vwDLEf4duv6l8v0/wBIr6woprQD5Jt/&#10;+CWv7OsLEv4IuLhmZiXk1y+BwfYS8/jVBf8AglF+z6uD/wAI7qZwzEr/AG1cgSZ6bvmr7FoouwPk&#10;Nf8Agln8AVkYt4VvJF3ZUNrd58oz8q/6zOFXgc/r81R2n/BKX9ni23+b4Z1O93dfP1u6H/oLivsC&#10;ii4dbnxzJ/wSj+AD6p9qTQtVhhaDyntE1m48tm+X5uu7+E8Z2/7NQ2f/AASb+AVvokNhLo2rXc8Q&#10;wb+XWJxNK23G5lUiMH/dQfdFfZlFID4sX/gkv8DI1jCWuub1a4zJ/a0gZllZiFPHRFbavqPv+ZVf&#10;Q/8AgkX8DdJmvWuR4i1aK4GI4LvVNi2/3vuGFIy3Uf6zf0r7boq+ZkcqPhnVP+CPvwQ1CcSwXvir&#10;S/3TRFLXUo3Vs/xnzYXbd+NV7f8A4I9/CG2hmjj8TeN0eZvnnXU7cO0feFv9G2sn4bvlHNfd1FHM&#10;yz+ff4v/AAB0Dwj+11P8I9EvLzVNGGvadpUcjXMUt1J56Q78zpCFVgZJlOIisbLyH61+iH/Dmf4N&#10;5Vj4p8c8Ljy/ttlt/wDSOvkD4Y291D/wValg017O+l/4WBq7mSRTGixs908oBcA7wjPjjG9MIWHN&#10;ftvU3adwPgub/gjv8H5EjWLxJ4yiCjDkXdn++fczbn/0X/a24XbwKpw/8EYfg+EyfFvjgv6i7ssf&#10;+ktfe9zatOI1D7FVstjvU6LsUKOlVzsD4MX/AII2/CCN96eL/HiN/wBM76xUf+kdTv8A8Ef/AIXf&#10;2l/aC+OviJ9tY5a5OrWvmf8Aff2Xd+tfd1FTJuW5Sk47M+Ek/wCCQfwyhh8iHx98Qorb5/3Q1K0x&#10;8/3ufstQQ/8ABHn4YW9358Xj34hRErj5dTtC4+jfZf6V96UUrLsK77nwhJ/wSH+HdxYXFpN8Q/iI&#10;9vdS/abmH+1LUJPcdfOcfZfmbOfvZP8AtUkv/BJPwbdQ28Nx8TfH00ELsypJf27FQUKDYfI+U7dv&#10;r0r7wopWXYLvufDmm/8ABLTStFZW0741fEyxIXZ+51dU4/4Ci1bn/wCCcOsLcRtZ/tDfFC3SNFVd&#10;+tO5yJN2e38PFfbFFVF8uwpXluz4m1b/AIJw67daR9ms/wBpD4qw3O/Iku9aeeHHy/8ALMFT/D/e&#10;9KwY/wDgmL4mt1mWP9onxziSORuLiVSZzNIyu2JvmARkXH99ZH/5abE+96KLgfCB/wCCb/j7+ybq&#10;2j/ad+IMEzJGItt5OYdwj2tvTzstlufvCl0f/gnn8XtLLwv+1l40kspU8uRI4Z0kVd4f925vG8rl&#10;V+4Bxmvu6igD8/8A/h2x8WkuriWL9rXxvF5km5WC3Rfb/tN9t+apf+Hc/wAalWMRftheOosfewLw&#10;/wDt/X33RT5mGvc+A3/4Jz/GtpN4/bB8b7v9y+/+WNKv/BPD44vHhv2wPGsLf9M/7Rb+epV990Uc&#10;zA+ELP8A4J//AB00+6+0W/7YPjJX7LLb3c8f/fEt+4NVP+Hd3xx6f8NieN/97bqGf/TlX31RU6Xv&#10;YD4Fk/4J4fHL+D9sHxt+P9o//LKp2/YA+PH2OK1P7XniyWOGQsjtbXaysG+8GlF/v+nNfedFAHwL&#10;J/wT0+Otxv3fth+NExJuTbFedPf/AE+qP/Dvb9oOGOAJ+1v4snZZNzebNfjj8Lw1+hFFGnYLvufA&#10;D/sE/tFWscgtf2sfEc7TI4kNwLsbS/Xb/pJ6dvTttpbv9hn9pa4+3xn9qnVWhnxhlguI2bb93GJj&#10;5fvtJr7+oosuxXM+58L6P+xf+0nodriD9qfULmSWPyZYr/TZblFX+8rSXDHd+ArN1b9ib9qDVMF/&#10;2qtQVsbP9HtJrYbfX93KOa++qKPd/lQcz7nwxqX7HP7Tl9JLIP2pbuIyRxq6R6WYwxH3uknH4VlX&#10;37Hf7WJtUFv+0000sLIY43gkhVs58zcygn+Jscc8dO335RRZdibvufnlb/s1/t05SSb47+GlkhfM&#10;apK5Uj587v8AQR/eX17+gqx/woL9vS3mDQ/HLwhMrJlxKoHz+2NOPFfoLRRp2C77n56TfAP9vy4b&#10;Mnxy8G7c7sRgR/N+Gm9KJv2e/wBvO78z7R8b/CfK4XyZtn540yv0Loo07AfnzL8Av29V8qOL44+D&#10;3igG1WkVd0q/7f8AxLTk4/vbqns/gT+3nHceZN8bvBv+qkXcsak7ismw4OnY4Zl/I19/0VXNpawH&#10;5+3Xwd/4KBXckCf8Ln8DwiNcM0MCqG+v/EtqS4+Ev/BQJVEifGnwO21MFVtYck+o/wCJVX33t7dv&#10;rRtJIOceuKTdwPgNfhH/AMFBJFYN8aPA659baD/5VVJJ8J/2/o43P/C3vADFX3eYtpF5hX+6D/Zm&#10;MfhX3wy7uv8AOjb2AyD15pAfn/N8Mf8AgoE3nA/FvwYuI94229t8x/uD/iV/e/T3qST4Zft+Na2x&#10;T4p+C0mLMWk+z25l2nop/wCJZtA/CvvqSHd6eo46H1+tLsPX5cnqaAPz/sPA3/BQGG8uoW8f+C7m&#10;Jo9ouLqKDZn+8nl2KHP1FY194K/4KI6fbsY/iB4X1Fhxm1tbDcfmx/HZL9fpX6M+WT/RuMj9KiNu&#10;77SwjJzzlQf4fp60XHc/PXR9J/b/ANN1a/R9f8G6hYx7ZYFvIrUW10JN37qPy4EfK7ed+3qOTVLU&#10;NO/4KCatIJo/EXhPSytnHJ5MK2L/ALw798fzwP8AvI9g387fnXazc4/RU2kiyF0cKecDLYOcZJGe&#10;T1pY7V1xl+e5yT64H4cc98c1HLHsPmPzs0mT/goXYzxSXR8L3SpJGpivDYojK33nIhCnan8XOfQG&#10;tqTxB+3zb6Ok40TwHc3Am2NbIY/tP+u27sGQJj+L73T3r76lt3k6bB9RnjPI/HvR5Em3HBPTO9gM&#10;dOn0/Wq5Y9vxJu+5+eej+Ov2/tOtT9q8GeE7+VoZCYbyS0R1ZUV1A8m5UZfLKvPVGzgAEyal8Q/+&#10;Cg7SSNb/AAy8KRKpwFtprTDe433xr9BVs2Vw2F9Tk5OckgZx0BPH1NTtEW7LwOOOhqulrahd3vfQ&#10;/MTwP+19+2P8Ttb8X+H/AA14D8KTeIfB0qWWt2UkaQm3uGeRQgaS7VGH7qQ7gSpC8E7l3d1efFL9&#10;v57iRrf4M+EVtzJlYHurTG33P9o9a6r9hmV9J+On7TWlTaNeabPbeKY7t7vWJB9ouxJJdrvVhHH/&#10;AKOI4w0SbcAPkEhxt+19r/3v1H+FGhXMfAEfxa/4KDJGQfgz4MZm9bu2+X6f8TOmSfFz/goG0ZC/&#10;Bnwduf73+l23y/T/AImlfoHtf+9+o/wpvlv/AHv1H+FIk/OLxh+0t+3H8N/C2qeIPEfwt8Gadoth&#10;sN1fuyTpbqzqhZxFqDsFUtlmAIUAscAZr7w+EPjRfiT8NfDXijzbW4Oradb3bvZF2t/MeMF/KLqr&#10;FM5wSAcdq8i/bs1mfwv+yP8AEe7t3VGmsIbFWluPJQG4uIbc7nxt2/vTwcKRxujGWHX/ALKFuT+y&#10;18IFWPaB4S0o439zZxEnj3zQB8tf8FAViuf2sv2SmZymPEq7SWVBuW+0xyPmI/hGfxHfiv0Gr88f&#10;+Ch2qWui/tKfsuavq7Cz0jTvEhuLi8ebZFbD7XYuWkYqQqgxoxyfUdOa+pW/bQ+BiNIH+KnhWPy+&#10;vmapCueM/Llvm4wflz1FAHtNFeNf8Nl/Azp/wtnwfnsBrVue2ez0n/DZvwL8rzP+Fs+EdmdpP9sQ&#10;cfhupXQ7M9morx7/AIbE+BpRWHxb8GEMcD/ieW3P/j9JJ+2F8EUwF+K3g+QsrMgXXbX5sY4yZAAT&#10;uxyR0NMR+Hf7RXie78ZftMfELxEJ0jvbjxBqCW8jERbY4pmWAbsps2xxqCzbcgZPJOP1K/4Jl/s6&#10;2Xwr+Cdv4l1CO1HiTXJjcSXME8N0sUCtiOKO4iZlZSirnnq0nXdX5M+HbrQPH/7QGk3mqQW2m+Ed&#10;Z8Swy38d1ciGC2sri83ypLKNgRVjcgspXC1+6Gh/tMfAnR9Ls7CH4t+AgtpD5KNHr9qgVcY+XMpK&#10;/maAPcqK8mX9rb4Jtsx8XPBA3HAz4is/TP8Az0qX/hq34J4z/wALg8A/+FPY/wDx2gD1SivNdO/a&#10;Y+EerreNZ/E/wfcrZxG4uDHrtq3kxj+NsScLyOTxVeL9qn4Lz/6v4ueBX+niSz/+O0roD1KvzD/4&#10;LHfGQ2ei+EfhhaXTCe4J8RakF3rthjLRWiMdu11eXzj1yDCCQMg19ySftZfBeON2HxY8DuygtsXx&#10;LY5IwSCP32OQMjnuM4r8bdN8daP+1T+29aa38QdYs9C8I32tfaJf+EkkFvb2+mW6tOlqys+2MPHB&#10;HEwDEBpSQTuJpgfrJ+w/8IYvgr+zV4K0g2dzZape2kesarHcRFJvtlwgeRZMrlnVSkfT/lkK1P2t&#10;/FR8Mfsv/E/UIrmLT5E8PXUMMt4Y403ywskcZEnUksgweSWA68V8+fGj/grN8LvAc89t4L0a/wDi&#10;DqMTbftcJFlYSOCVZVmZTI52kkFI2XDLzzx8G/tE/wDBQb4mftD6Df6FrEtponhDUDGraBpUKKsn&#10;lXBmjaSdw0rOdiAsrRplA3l9RQB9F/8ABF/wna3niH4n6/c2ii7s7XTdPgmeFWdFkNy0qb9vX9xA&#10;2PTb61+rlfnv/wAEtfE3gP4c/s6qureNPD9j4p8Q6rd6hc2Nzq0CXiRxEwRhoiwcDEBI4OQc96+w&#10;rP8AaP8AhRqXFl8S/B97xn/R9ftH/lJS5l3K5Zdj0aiuK/4XZ8PvtiWv/CceHftLp5iw/wBqwbyv&#10;rt35xWpY/ETwtqa7rPxHpV2P+mF7G/8AJqnnj3HyS7HQ0Vys/wAVPB9tCZZfE+jxxf8APR9QhVem&#10;fvFsdOfpVa3+NHgC6vDZweNvD016OttFqsDyj/gIcmnzR7i5Zdjs6K5/TfiB4a1lsWGvabfNu2Yt&#10;buOX5v7vysfm9utSjxroBZl/trT8qMn/AEuPj/x6nzJ7MVn2NuisP/hN9A8xE/trT98hIVftceTj&#10;r/FVg+KNHVsHVLPOM4+0J/jRddxGpRWZH4m0qZiseo2shxuO2dD8vr16VJDrdpdEiCQTYYoTGQwV&#10;gwXBIPB+YcHmjmV7XDcv0VXa+iXyzuBEm3yyCPnz6c8+v0qRZlbdg529famBJRUX2hME7vlAzntS&#10;+eirlmCj3IpXQElFR+fH13rj1yKfu/CmAtFMaRU+8cU37QpOAG64PymgCWiolnDfwuOccrik+1L8&#10;vyt82cAjB49jSuBNRVdbyOQEqc4ODgg/yNIb+NdpIcBsYO3PUgDp9RVBr2LNfgZ/wUU3X37bHxLW&#10;2Vmd5rOFY7gqu9zY2qnAyDyd2OO4r96G1KJJUjYMkj8qrYBOACcc84z0HNfi5+0Nasn/AAVhtkNs&#10;0qN4w8Nb4dinzFK2O0cBVAbJX5iOSM45NID9qvL4wTnjBPqKkqpLqUcSyNskZYwcnAA+mSQPb274&#10;pbbUI7qMPGGZCM7uMfgc8/Uce9TzR2uOz3LVFVP7Sj4+SbJxw0ZXr7nj8OvbrxUn2pNwXa+T/s8f&#10;n/Tr7VQieioFu0YZw3TJG3kcZx9fbrTjcKBnDEYz8oz/ACo2AloqL7QvAw2c46cD8elL5w9Dt/vc&#10;YoAkopu4Yz7ZHvSGRV5JAGcdaAH0UzzB7nnHSl3D9M0AflN/wWkklh8YfCYrcqYpLHUlaIfeiXzL&#10;Xc3pzgd/4T+P1j/wTKuvtn7FXgABi5t5dSi3N7alckAe2No/CvlT/gtRGk2vfCQrHCoFtqu+Tcu4&#10;4eyJVueAM9/7zV9Tf8EyZEg/Yl+HhO2PdJqTNgjndqVyqkexI4oA+r6KZ5gyR6fSmPdRxgFjhSOD&#10;kdew68k0rgTUVEtwjDIIIxuzkYx604zKuMnHpzTA8n/anIk/Zl+L0RkiR5vCmqxxtPIscYY2ciru&#10;diFX5vU1+Tv/AASZ1yLR/wBrKOKVZS+paBqFnAkYP3xJHLtOOFO2FjkkDpzX7RahpkeraXeWlxI4&#10;W6jlhJicq5Vgw4YEEcEdCvSvww/4JwrHY/tx/DhLP7RPC0upxRtNF5Ukkf2C6UlowxCEAAlNzD5T&#10;z6gbH71UVCbqJW2lhu7LkZPtioxqCMwUKzHnOMHHP1//AFd8UAWqKj85dpPIA9Rj+dRfboycAMec&#10;Dj73Hb/Pv05oAs0VW+3LtJ2Pu5+TA3e3GeM+9O+2LuC7JMnHRCcZ9+lAdbE9FQtdRp94hM9NzDn9&#10;aVrlFUs3AAJPToO9ArolrxD9s6cp+yj8WyjSRsnhi/OI+ODDIte0/ao/l+YfN05GT9Oa8m/akYah&#10;+zL8V44mjV5vCerRoZJEVN/2WTaS7EKBnnJPSna4z4T/AOCKN4Zbz4xxv5hd00aU8L5agLd85znd&#10;lienav1Lr8rv+CK0Bs7j4wXEsDRLImiqgZRhlP8AaGGPPQlQAe5xX6m+cu7GDjHXt9PrSAkoqGO6&#10;STO05IxkAg9fxppvo1jLtlBk/fIXIHfk9KB2LFFQrc7jjy3HYkgcHjjr79vQ1KWCjJ6UCFoqP7Qn&#10;TPzYztyM0eaMA4b8ulA7ElFVl1CJow43Fe5Azz6cdT9M1J9oXbuOQMbuRinqTdEtFReeOm07uu3j&#10;/Gl84ejH8KQXRJRUH2tcgbW3E8Lken19ePrUqyBumfyNAx1FQfahz+7c4PYA98ev4/SkN7GCwIcb&#10;eSWUqPzPFGwrplivx8/4LFeH7nT/AI7eF9ZaRY7XV/C39mhBHu3vBfNIR14/10fr93/aOP19a4Ve&#10;WBVfU49M1+Wn/BaRbeHXvhHdNJumeDWLc2/Vhg2pVxjjOT65+774aTewz7y/ZR1iTxN+zL8KdSku&#10;Zbuebwvp4mmuG3Syyi3RXcseeWUnNev14V+xO3kfsnfCWNy0h/4RuxYEDIwYs9v617at9FI2FO4/&#10;7JB/kaQFiio/OVVy3yDj73HWnbxnABJ9KAHUVA15GqgkMOSOVI6HB/z37ZqTzlC7icL6mle4H4Lf&#10;GHRbjTf+Cg2vWbzSeEbm6+IUUgu7V/NliEt9DKl0ud3zESLPgKeTjbiv3sr8P/2r7o2f/BSrUZ5o&#10;pL60XxFodyYoZGgeNRDYn+GNpEbbtUkIW4Py1+3nnLjLfL7EimOxJRTdw4569KWldCFoqD7Wm3dh&#10;sc89en+enWpPMGehxjOaoB9FN3jngnHtRuHv+VIB1FRfaFK5X5xz93npUa38LA7XDkfwoQx/IUdb&#10;B0uWaKgN5GGAw33S3T09B1P4f4ZV7yGMZaRR97qwHTr+VArk1FM8wdMHd6U37Qm3cDuH+wN38qBk&#10;tFRRzrIqsAwDdNylT+R5pTOgZhnJHZeT+VAElFM8wehP0Gab9oAOCrj/AID9P8f0NAEtFN34zkYx&#10;UTXSLt3ZXJx1HX068n2FAE9FR+cB1DDv05/LrSeePm+U/L9P8j8aAJaKi+1R/wB4du470PcRxjJZ&#10;fpuA/rQBLRTfMHv+XP5UtAC0Um4etFAC0U3eO/y/Uik8wZIx6frQA+im7h/kUnmjk4OAM5xQA+io&#10;2mCrnBK+q80qybucEfUUB0uPopnmDr27GjzB7/lTA/n78RaDafED9uTWPDl9b40zxD8S7izurebd&#10;88M+rCJkPlMpJXcfuMBgcHPFftN+z7+zD4U/Zo0jW9L8HPfGw1XVZNVaHUboz/Z3dEjMcZwPkVYx&#10;y2ZG/jdq/L3/AIJ8+FrP4hft7a5q+pXX2ptFbVdYgazu0ktZJ/PFurl3CtMmLksGVVbITgLlR+z/&#10;AJo9CfypbA9CSiolmDAEK2PU4H40i3UbfxYPofwP8iPzoB6E1FN3+gJNNjmEihgrYPQkY/GgCSio&#10;ftC88HA79vp70/zBgHB56e9AD6Kha5RWUHOW6ADOen+Io+1Jxw3PI96V0NJsmoqH7Uu5VIIY9uOO&#10;n+I/OneeOTtbAGfummIkophkC8t8o9SQKb9oT1+bONvfPpQBLRUfnL34/EUecvPfHXkce9AFHWL6&#10;PT9Mu7iRS6wQPKy4yGVVya/G3/gj94Xs9e/aO1HU5b9UvdH0C4mhs/LGLjzZhE7A9sAp/wB9V+vf&#10;ji5ubPwbr09raC9nhsLh0tvN2JK4iJCZHOCeOnWvyU/4Iz6bK37Qvi3U2jZYrbwm1sZn2qEaS8t8&#10;DBOcnymxgY4OcZGQD9lKKY0gXsfc46UeYNwHIz04oAfRTBIDwAc9x6U+gAooooAKKKbuFAH5g/8A&#10;BaTR7y+8PfCjW0sWfS7S91OyuLwSAhJ5o4WSMr1/5dZCMAj919K+j/8AgmTCi/sU/D64jUIZm1Jm&#10;YFiXddRuUB+YnHA6V5r/AMFhNGmuv2b/AA3qMVsWTT/E0Est0n34oza3CAnPUF3Tk/1roP8Agk14&#10;qPiH9lJLErKF0fX7qzRXYbUVlhvCR7Frs/n0oA+26KKKACiiigAoopA26gBaKKKACiiigAooooAK&#10;KKKAPxc+Cmm2uo/8FbNQlWdfs/8AwmviCcPaE7S6xXz+X8/dmVVbAwd/ykZXP7R1+J+myP4W/wCC&#10;suzHlCT4gTkESQKxF0WJX948i4ImY4z5nzbUSOQhF/bCgAooooAKKKKACiiigAooooAKKKKACiii&#10;gAooooAKKKKACoZLhY/vAgdiSBn8zU1fNf7Z37WyfsoeE9H1AeHLrxFqGsTtHaRLKbe3XycSyLLN&#10;tYqWQkKApyVOcAZoA+jFvEk3bQWAI5XDZz3wDnH1qxXlH7O/xw079oj4Q+H/AB1psJsU1KLM9msr&#10;SmyuEco0LPtUuQwOcjpz0INer0AFFFFABRRRQAUUUUAFFFFABRRRQAUUUUAFFFFABRRRQAUUUUAF&#10;FFFABRRRQAUUUUAFFFFABRRRQAUUUUAfE/7Aelx2HjT9pO8e3ureab4g30bR3G5A4juJmjZVU7VB&#10;83b8qknZy7DYqfbFfBP/AAT/ANHEXxf/AGnLj7J5c914wlXP22K4eOFLu+DJJEBvjfeX/wBcAzqV&#10;KhhHk/e1ABRRRQB8wf8ABRLxFqXhv9jf4lX2lSRrN9ntrd2kiEo8qW8ghlUq4KspSR1OR8uSeoFd&#10;1+x/Isn7K3wiKPkf8IppY5i29LWMf0rkP28odMuf2SviSNVvI7DT2tY4/OuYg8Pmfa4hDkeVK2PN&#10;Kru2/LjI2D5h2X7Jsc//AAy58H1D5P8Awh+kuSz5zutIyO1AHy5/wUE8D2HxQ/ai/Zn8LarpU+ua&#10;fqF7erf2cUptyLcy2m9xJkEYUMxCMGwvAyQD7bdf8E4v2er5oPN+HFpGsAwn2fULyLjYEw2yVd3C&#10;r97d1NeRftpW+lT/ALZP7KKahDCUOtXLRTTTqkXmq8BVAAuS4lEWM8M21TgEkfetVzNbMD5rsf8A&#10;gnT+z3p7I0fw1sJ2Tp9tvbq5/hxz5krVl3H/AATC/Zsurl7iX4c75ZGy3/E71ED8vPr6oopczFZH&#10;yrJ/wTB/Zulzv+Hhcbsgf27qYx/5M15n+0R+wz+zf8HfgX468X2/gK3jvNI0m4ubH7Tr+pNEbnY3&#10;kK6/avmzNtH4197V+YX/AAWK+Ms8Nj4O+Fem34Q3jNrOswrI+RGG8u1jchujN5zbeuY1PTmnzPuM&#10;+YP+Ccn7O+jftEfHabT/ABXpk2o+GNG0We9uhG00Mc0zkQwxtLGQyE+ZKwVWU/6O3904/TGb/gmX&#10;+zUsGbj4dsEXqx17Uh/K5rw//gjj4Jh0j4PeOfF7GeK51fWYrEs8qGFobaENHheqvvuptxbHSP8A&#10;2s/oxszu3AEH+HqKFJx2YHyy3/BML9m5j/yTtsBsj/ifan/dx/z8VF/w65/Zp24/4Vy//g/1L/5I&#10;r6uoo5pdwPlSb/gmD+zjIfl+HwQFt5/4nOodfbFwP1yPaj/h13+zR/0Tlvw17Ux/7c19V0UnJy3A&#10;/Mn9u79lX4A/s3/AC+8TeGvAZh8R319FpOmSTazqDpDNKWDv5bXGCVjil25+XOK+Kvhp+xD8ZPid&#10;rFtplt4D1rQLbbltT17TpbCzWMsC2WkRPMbDAc4+7X793OlrdkLKkTxb97K43AkdMDsc9/8AZ9zU&#10;os2jxsKqANoK/Ke/oMenakB8TfDb/gkl8IvDPhaKx8WC98Y6383naut3Pp4bIC7EhhkARNqrwxfv&#10;zXx//wAFMv2Zfhr+zRcfDn/hA9Bn0hNYTU2vjNeTXfm+UbURkCZ32482TP1GM81+0lfiZ/wVy8Un&#10;xF+1JJpAvJVh0XR7KDbNIfLheXfI7KBnhleHcev7vvxVSk5bgfUf7O//AATM+Dviz4DeAdf8VaTq&#10;OseI9a0Wz1O4ul1CeABp0WVU8oPtAiWRY+eoTJ5OK9Ptf+CUn7O1u2W8K6hN8uPn1u7H/oMgr6vt&#10;LdLeFI440jjjwgWMbVG0hQQB04UYA44rSo5mB8gf8Oq/2fPN3f8ACL323sn9t3m1R/dH7zOPxqC4&#10;/wCCUP7P003mJoWqw/7C6xOw/wDH2avsaiqVRr/hhNXPiu8/4JJ/Ae5sfKhstfsrj/n5g1qQv6/x&#10;KV/2fu9Ky5v+CPPwRk02K3S/8VQXa/e1BdQieV/qrwsn/jtfdFFTzMZ8Ir/wRz+C0cW1Nc8Y7vO8&#10;3e99audv/PLm2+5/4971Cv8AwRq+CoiVDr/jbhcM41G2y31/0avvSkpJtCsj4C/4c0/BkZP/AAk/&#10;jrduJz9useM/9udUdS/4JC/AfSbGe5v/ABp4xsLC3h8ya8udTsESJCSA7MbXAU4PJOODXuH7X37a&#10;Hhv9mHw7jzbPWPGV3HHPpmgs7jz4RMEmldkVgiCPcQT12NjlSK/M3S9K/aG/4KNeJNSMeoTXuiad&#10;LIdtxK2naPbSs7ypCgUHfIpkKgMGkCAEkUc8n8Jeh0fxS+EX7E/gC61qO3+IvxE8R6lYn9/p+gS2&#10;ioD5iIVWWW1jRwC5ztYkBG9OfnTxjqnweg2x+FtB8aRW28S+frPiCx3yxoGV40SOx2xuW2kPufIB&#10;4r9G/wBkn/glvrnwn+JFt4t+Ies+HdSt7GK9gh0DSo5Lu2ukubd7dhcNPGm5PLkdWQJl8Lucj5a+&#10;9vCXw/0H4f6MmleGNC0vw/pqNvWx0u0jtYQxbLYWNVX/AMdobcndkrQ/no+Htj8Kf+EguE8cDxfc&#10;eHtjp9o8OXdrDdK3mEIWE8bxyDy8HKuoBIzgc1+hPwl/4JtfsyfHTweviXwX488aalphme3kxe2c&#10;ckcqnDRyK1oCCDj2IIIJBBr6+/aM/ZB8E/tK+DrrSdfs47HWB89h4jtYYzfWb7920MU+aPIXKk/N&#10;yThvmr8sf2Z/ip4q/Yl/aaPgnxjPHoHh+DUodK8UwgBoZ4yk629z5jj5VX7Qkm+IIWjVQRy2UB9l&#10;R/8ABGb4NqzMfE3jU5XG37XZ4/8ASWkH/BGf4Pr8q+L/AB4qen26xP8A7Z196R3Uc0KzId0TAMrD&#10;uDU1VKTluB8Cf8OYPgx5ez/hLfH23/r/ALH/AOQ6bH/wRf8AgzF08VeOm/3r+z/+RK+/aKFJoD8/&#10;G/4Iu/CH95jxf44bKYXdd2XDev8Ax61O3/BGf4SrG8MfjPx0LZ23NEbyy/n9lr78oqR3fc/PWT/g&#10;i78LVZzB408Xpx8nmSWb8+/+j1Dcf8EXfh3NcKV8feK/sw3fu5PszPz/ALflf0r9EKKYrvufnnef&#10;8EYvh1cKPL8feL8s25/Pe1f8sQipbX/gj/4ct59Kc/FLxWVsdm3YsKuuxiV8ttvyffk6hvve1foP&#10;RU2XYpyctz87of8Agjd4V0uaCTSfid4psJI5HffthJUMhVtm1V2t935vbpX5/a/8Bjpv7Xtz8Hp9&#10;UuLZJPFa6Ol9eMtxcLay3CRxzsv3WcwSRSjgbNnO3acf0JV+P/jC3hh/4LB2xt7htEh/4SWy/eWx&#10;VXeZ9NhLKBhsrK2Qe+J2ztzw7LsK77n0Hc/8EovtVj9lb43+NPLKyQlXdWTymO7ZtyP4vvHPze1Y&#10;vh//AIJO+KtDsbqBf2i/EUBaDyoF0+xlt41b/popu28xf9kbfrX6L0UrK97Bd2tc+D7H/gmX4ot7&#10;dUm/aU+IbsJVf9xdyRJgS7vu+a3zbf4s/e+bHaqZ/wCCZPjtLCaKH9pzxtFcpP5tlMPtBWBf9tPt&#10;fzt/tIY/pX35RVX8ha9z88W/4Jc/EXyXEf7UHiqGV7jz2K21yR93H/P797/a/Si1/wCCYfxVsmQw&#10;ftW+KYsHny7O8Xj0/wCQhX6HUUnZ9A17n57S/wDBMn4qNamOP9q3xfCzNltsN2U/75+3/wBab/w7&#10;E+KXkY/4au8X+f8A89fs93/L7fX6F0VXMGvc/PKT/gmN8WmVAP2tvGHyLhf9Fuv/AJPq03/BNr4y&#10;Omw/td+Msbs/6m9/+WNfoHRQpNbAfAH/AA7i+NSx7Iv2wvG0S7t3yxXp/wDcjTT/AME4fjV5eD+1&#10;/wCNJW24+aO+H/uRr9AaKiyA/Ef/AIKA/su/EH4F6N4N1fxR8VNc+KejTXMljHeavvQ6VMUV44kR&#10;7mVsyqkhO0KB5K5PIr2r9mf9jP4t/Er4C+EfEOjftI+LPAen3tu89roll9uMNpCszCKND9rhQgqA&#10;xPljlz1611n/AAWZ0M3Xwx+HWqefMrQa5NZCFZR5TCe2ZmYx7clsRbQc/KCcfeNfQ/8AwTr1GTUP&#10;2MvhjLLf2+oMtlPEJbVZAoWO6mjEZ8wA7kCBGIG0sjlSy4YsDxcf8E7/AI9QtEY/2wPGT5fdLvN8&#10;OPb/AE6tC3/4J+fHOzu47qL9rnxY80RRkE1tdspKnIDj7fiQf74NfedFGnYrmfc+A9Q/4J9/Hu8M&#10;qf8ADXXi1YWMki+Wt6h3H7q8X33f5e9QRf8ABO/48rIhP7XvjFVZMSf8fx2n/Z/07/Cv0Doo07Ap&#10;OOzPz+h/4J8/H+1kuJl/a48WXLqjCFJTfBZGPTfi9O38M1+dHwf+HOuH9qbT/h/o/i668JeIn1+X&#10;SIvE1q8tpND5TSxSyr5bBvMkSNht8zBM2CwBJH9DFfhc2m3vwv8A+CnlxAYLW1u4/iGWhhuYvOiF&#10;vfXwVJCGZQMQXaOvP3l9OaBNt9T7Qj/YL/aPg1KC8T9rDXXeN/M2Ol35RPp5X2nZj8Kt6x+xX+0/&#10;r4mtrv8AamvorSTyv3lnaTW0ox97/VSp+PPzd8V97UUWj/Kg5n3Pg3w3+xv+1N4bLfZ/2pbh/O/1&#10;v23T3vdv+75zt/Spm/Yz/aab7ap/aivGS4G8/wDEvYHzNnl/L8/7sY+f5f4ufvfPX3ZRRaP8qHzP&#10;ufnha/sf/tjaHpemwad+0XaXU0RBla/nuZGXdv8AMxJJHIZNvybdwGfMfptG654X/Ze/bU/tQyax&#10;+0Houn2/OHtojqB+b737uS1iX9a/QOijTsTeVrXPhGx/Zc/a/tXSP/hpKzEDbw7Np4lZcf6vaDEM&#10;+/Ix71mW37Of7ci3Tyy/HrwyGUxojLGTuQfe3A2XX86/QGiqv5C17n57v+zr+3bcR3Mc3x38MiKT&#10;okMjI7fRxYZj/DNc98SP2ff21rv4aeKrHVfi74a8Q6RNpN5b3umoimW7tzEA0K5slIdo938Y5IGe&#10;pr9Kaoalpy31lcW7bVWWJoy23JG4YJ/Khci+wh3fc/EX/gnrpPxr8R6540j+DXivw7oE8dnbvqX/&#10;AAkE7EyBzOiTxoiOWeMsxOQF3MuQ+4Z+xn+B37fvl7U+OHgkc7iTEuc+n/IN6V83f8EdRDH+0h4r&#10;jD+ZMPCdyI5oo8xTxJe2gLA4DL8/QbehHTbz+ylLTsB8E2vwc/b3triJpPjH4BvYI3VvJurdW3Ad&#10;cldNBp138I/2/bh2aL4x/D61DOzhIrZSFB6KN2mnivvSilLll0Kuz4CT4Rft+LI6H4v+AG/d7ImN&#10;rHiJvl+cf8Svk/Kev941Mvwd/b+J3P8AG7wPu352i2h27f8AwVda+9dp6Z4p1BJ8Cf8ACp/2/bWO&#10;7KfGPwFellwA1qoZT/sj+zqp3nwv/wCCg8UMJh+LvgdiW2ssNnASPds6aOPpX6CbTjBPPdhwab5I&#10;9AT1PbJpWXYdz4Xuvh/+3nfXVpNH4/8AhxpcKx7GtrdJCjH+9K0lk8hP+64qGz+Hv7eOm32oQn4i&#10;+BL6OW2kKXE0KhIZD914/LsELOPSQOOO9feHl+uD68daa0bHptB6hvf6VPJG1rFc8j4Oj+H/AO31&#10;JfSsfiH8PUiS8+0iNrcbXTP+oB+w52f7X+s/26ypfhn/AMFBUkjVPin4IkLPuYxW1r8g9DnTxX6D&#10;+WenykduOlAjPfBPfpz9eKfLHsLmZ8F3HhP9vqbSbezXxR4Dgnh+9eoqGWc7dp3KbfywOrcJ1rHk&#10;8Lf8FCbEp/xWPhPUBGm0eVDaDc27bk7rUfWv0L8keg/T/Co2tyw5SPOe4z2+nrTDmPhXV/Df7efi&#10;DVLBrfxD8PPDFtaffWIebFdfPu/eGSCRl4+X92E4qlf+Bv2+xalbfxz8Pknn63VrAnmj677Tb+lf&#10;fSwFQBkZ/vKAP6Uvltu65B65x/hRyxe8fzGpyR8NWGk/t5abbvHNqXw21Vl582YOjH5ccCONK+Sv&#10;2+fC37SGo+C9A1r4xXXhe88N2OoeTaLos8aAzyru+WNgskuQDwhb/VE9Bmv2b8odgFz1wB/hXyz/&#10;AMFJvC93rX7G3jo2kEt7c6alnfJGjHCiG8haWU85+WLzWOSeAx6hWBGMI9BSlzHy1+yprH7W17+z&#10;r4Pvvhrf+Fta8IbZ7W0s9dVEns0iuHiCs4Yb1BRvfGK9HtfGX7f1jc/Y5PBHg3U7e2fK301xbiO9&#10;X0wt0GH/AHyK3/8AgkZ4wn8Rfsz6lpk7D/iT+Irq1t2jRhmKZIrnPJI+/LN37D1GfuA27nIDYHqD&#10;8zfj2o5YKXMo/mCbX2vwPz70S/8A2/NL1XVRd2HgzWYWRZLf7U8EcK4OCsJhdGY/9dg1Tap4+/4K&#10;AWflxW3gHwTqgaPmaxngwh9zJeL+lffot5Rj5xnqTk/Nx6duae0LSLhjkZ5GeCK0Ukt0vxD5nwfZ&#10;/EL9uUQTyR/DDwPDLDBEY7S/vYzJcERuHCGG6VfvoCNzDaHXrzjIX4kf8FBEkB/4Vj4PnWb7yST2&#10;wEfzY7X341+gqWzrjLA9iF4GOeg7df0FJ5MvHKdeff5fp61KcVsvzJu/6sfzxftPXfjST9obxlcf&#10;E7SbXTPGT3ELalp9u/n28QWKJ0CHzHYxmIxH/WbvmxnORX6T3Xxe/b5W4laD4ReBpIiU8oJcxEsG&#10;UnOG1EYxjnOPxr42/wCCo3hSTw1+114puXuDdprWk2WrrbqP9SUQW2w7w2cm2eTg9Gx2r9lvh7r0&#10;/iH4e+HNXuIbi1nvdMtbqWOZ1Z42kiRtrPyGPzHkceuKd12HqfEMnxS/4KEN5u34P+ER5nTN1a/L&#10;9P8AT61o/jD+322xP+FKeCGYfeMs8QH6apX3xsP+z+VN8o99pP0qbq97afMR8FxfFj9vS3hCTfA/&#10;wTcyeZGxkjv4lyo+9x/aP3j/AHv0qKT4vft8t86/BPwXv242+dDt/wDTrX315foFH4Uu0/7P5U+Z&#10;dvzK5j4A/wCFzft9rj/iyHgqXYm9d1xENw9/+Jp1py/Gj/goC0mB8CfARjyQQL2HIx/3FK++uPQE&#10;fdJx0FeL/tPftMaB+zH8Krrxfqm67lkcW2m2ceB9quHBK4I/hwC270B9qQj53ufjX+3LJIDa/A7w&#10;lCmHz5l9DcENvztONRX+HH41BoHx8/bjhuok1b4BeFryJ0MixWuqxWz7QM53vfyfyr89Pjx+2N8T&#10;fjZ4qvtZvPEGp6dpSs6w6Rp128NvYKxj+QsoUy/dXkjPNePWvirW9HvbloNXvrV2laJmtrqRPMyu&#10;NvyMuFzU2urWsW3rdH65/wDC+v20RJeS/wDDPOgCMMwhgOrQl0U78b/9K3SYMkWcBej/APPT5K9v&#10;8dP21ofOW6+Afhu8C7MNa6jFEuEl+fkXzDp9zH3e+8V+fXwg/bm+MfwjnsY7PxjqGq6PDdPc3el6&#10;nPHdfaB+73p5s0bvGOFxgnv07/s1+zL+0Zov7S/wv03xjo5W2mdvI1DS8vM9hdAANEZdoBHKsDt5&#10;DduQCyFzPc+Yofjp+3j8nnfAjwk0R/1kcboh/A/2nWho/wC0p+2VHlNY/Zu02/3Plfsd+tuAvvvu&#10;JOa+8fJ+XGf1P+NL5Kddi5HTiqkoy3FzHwnrX7Tn7XC6Q0ejfsyWun3W/IkvNTjuIgvp5aSRnP8A&#10;wKqd1+1T+13bXgSf9mqJ7XusN+wb/vsSH+VffBiDcFFx9KaIMLgcD/ZJFFo35guz4e1L9pr9q+aG&#10;5+w/syCGON9wF3rMU7EeZnAAZc/LxxVeP9sD9qG4LiH9mCcle0uosv8Az09R/sCvuf7Oc52p8v3f&#10;y7elQtGsjNgr8o+bcCfX346mi0Quz4R1D9tr9pW2hcx/ss6qvllwzfbJ5gdsHnnGIucr8o/6afu/&#10;9Z8tMj/ai/a6a6voE/ZvgjmeVGtQ2ocJbjG5XZpsSucjDgqfavoj4/ftXfD39m/Q5bvX9ViudaKk&#10;22hae2+9uWLE/wCqUkqG2nDthTjBYV8C+OP+CyfjC81If8Ib4E0fS7ETMN3iF5r15k+XynCRSRBH&#10;+U5UEjngmpXK9kO7R7Z4m/bW/ad8L2Vvb3X7Ld+16xZS9g1xew/L1zHBG5A5HJYDnr1xY1L9tv8A&#10;aS0mOwluv2V9YVCNlyYLm4mLtjOUEcLGMY9Q3SvmSw/4K+/F2HVIJ7zQvCVzBE6yTwRW1xDG8WxH&#10;ZYyZmMcmBIPMO4Zf7vFffP7P37fXwu/aK1KXRNOuL7w1r7KWh07XhHbvdABV3RSJIyty2MEhuD8t&#10;VG0dkK7PIG/bu/aHhW1V/wBlDxAzXLKkRW7ue2OW/wBG+Xr3x0NRX37ev7Q9qhRf2UPE0ckd21uz&#10;FruVWI7gi2+5/wBNPuf7VferLtkcKoJPzEAcscHg8/7vXFL9jdeAVICso6Dg9B0/+t7VV0SfBlx+&#10;318eLW9xL+yP4qkgxjy4Zbt37/xiy/2f1FaGkft5fHnVPsscX7JHihXuXkMbXGoywLtT727fZjb7&#10;bsZ7Zr7ljtXjOF8tU/uqMent9fzqFdLI3bmVw33t247vXOSc+3933pc0eW3I7+qC3mfDNh/wUC+O&#10;+pLcSw/sieLljt4/OkWe5uoTs9V32I3n/ZTc3tVZv+CiHxxjVz/wyH43OXyvF9wvp/yD6+9f7PVt&#10;nmESBG3LuUHn+9zn5vcY61OsXy4Jz+JoTS3A/Pv/AIeLfHOb/Vfsf+OIvql8f/bCpI/+CiPxsljg&#10;Cfsg+OGOVDH/AE4Yx6/8S+v0B2nt/M0z7OPmz/E2eCRTTS3A+CJP+CiXxtjMkX/DIXjR5Fd0+R79&#10;g23qQRp3Q9qkH/BQ/wCNDwrIv7H/AI6MmN7Dzrvbt/8AADrX3j5DBcDb6hVJXk9eae0bdOGHTk4/&#10;pRoB8I3X/BQ74trcbbP9kb4h3EP/AD0u4ruF/wAlsWH61QP/AAUY+Nvl7h+xx47x/vX2f/TfX3/s&#10;/H8TRsPr+po91KyX4jbvsj4Kt/8Agoh8Y/tSR3n7IXj5IW4eW1S9dh9AbAZ/Oq0n/BRr40qXA/Y/&#10;8cvt67Tff/K+vv7Z+f1NGz6DPWloO/kfhz+zT8bvEPwt/aq8a+L/AA38L/EviTWNRtdQhPhGz8yW&#10;6tpJL6Npopnit2ZUi8phxGMEICBk4+0o/wDgof8AFjzNk/7JHxEX7/8AqLa7k/65/esh+P8AWvlz&#10;9g3UpNe/bli1OXQnnuNVm8RS6pLJqEGoQWMZBYTQyquHBd1gZ9zBgwOduVH7LmM+uDTbuCduh8DQ&#10;f8FFPjDLcxif9j34gQws2JJI0vJHCeymwAJ/EUyH/goR8XZUPm/sk/EC2X55P3cV7LIXCExrg2Kj&#10;b5gRSc8Lk4JGD9+bT/kmk8s+oz60tATt0PgX/h418W2Z1T9kfx7JGufLZ/tyscf3saef60q/8FE/&#10;i5HdFLj9kjx3FEG2ySQ/bpG2f7IbT1BP1Ir738kjpt/i7etO2Etk7eOnFO67CvrzWPgyz/4KN/EW&#10;8+37/wBln4iebbx77RYLe5kW4f0k3WamIe6hqhl/4KL/ABcMkZj/AGRPiDMrJiTMd6MN7f6B/hX3&#10;uIFXO1FUk87cDj8qk2AdOKnQd/I+ELz/AIKJ+Po9Purm0/Zb+JEqA4hM2n3EcUn3PvsLclesnQH7&#10;qepxQH/BSjxt/YiXr/syePortp8PA6TfZVj/AOegmFpv3/7OzHvX339nXy9nGPTaMflQ0I3ccD0P&#10;I/KlyruxuSf2UfAll/wU41+S1mMv7OXxAW4BzDFFZO0Z+RD8zGHI/eGToOioepIFy1/4KfZt4pNR&#10;+AnxGsS8nl/uNNEqsfQblXmvu0W5HQ7P90D/AAqM2jM2Tsx2XBIB/vD3qeRc3Nd/18hX8j4dtP8A&#10;gqt4fSOBtQ+EPxGtJJ2zEsVjHKJFxnjMi849qvXn/BTrT9P0dtRu/gj8VbWJW2bptGCQ+X/e8wv9&#10;7/Oa+1hbNxkL8p/vE5+XH4c+lNa0kYybnUqw4G08fmSP0rW67Enwmv8AwVm8Mwxv9q+FHj2J/m2e&#10;XaxMPlfy2z+87Nwaq6x/wWE+H+hyeVffDzxxZyNh4Vvba3gLxEZ3HdN1x9a+9Lex8n+FerdcH+n8&#10;R+Y+/rQunhSGCRh1xsJXO0bcbeMcVOnmVfyPz+1v/gsB8PpNOvI4vAXjASPavLH50VvtAJ2pI22Y&#10;/L5nBxk47HpXxN+wf+0p4T/ZV+ImseJ9Z0DU9Z+26MdOS403YkkbG4jkZAkjhWDBQCc7gY+Ac1+5&#10;eoWsaaXdkvsbyWJlVAAoCdenTPzY9a/JL/gkLcxXn7QmoF7FUEfgm4Y3UjklcajCAqA4CqUx82M5&#10;T73NLXuSfQ8P/BZr4RySTqfCfjLYP9V+4ssn/e/0rj8M04/8Fnvg1EwSbwv433j/AFm21siB/u/6&#10;Xz+lffnkjdkAfkKaLdeTtCk9cc0wPgdv+CzHwXWRBH4Y8beWfvsbSx3fh/plX7X/AILJfBG4uI45&#10;NA8cW0b/APLaTTrR0X67Lpj+lfdnkp/cX8qrSWJf0z3Yk/yGKd12/H/MD4cb/gsn8EFWcnQ/GmYv&#10;4fsVll/u/d/0vn736Gp5v+CxXwNjv7i3XS/GM0UXmYu47C18qTZ/dzchue2VH4V9u/YRu3A7W/MD&#10;73t/tfpTvsa7ixRT+eePekB8TWH/AAWC+Bl5JYLLY+LbL7TL5bm40+3Itl/56SbLhsL/ALu4+1VE&#10;/wCCxfwSMkhfSfF8KosZG6xtSX3+mLk9O/8AWvuP7H8pA2p3G0EYb168j2pq2IjxhIxgnG1cYB60&#10;W/rQq67H5e/txf8ABQP4PfHv4AeIPA/ht9Yv9XujZXtpNcWYhtS0d5CZIyxfcD5Syn7uPevOf+Ce&#10;f7ang39l3wP4n8NeOIdQS11LUf7V0+80+MzgsqCCSN0yNp/dRkeof2Gf1A/aG8Jt4o+BvxD0vStK&#10;+36zfeHNRtbC2t9qSyzPayqioTjDZfg+tfl5/wAEh7rS9Q+NHi/w5q8Npf29/wCHlvhaX1pHMsjw&#10;XMQDiRyGDKsrMAqncDk4MQBGr7MLrsfY1l/wVv8AgDcqDcXfiLTsvtxc6SeF7P8AIzfKe3f2rQ07&#10;/gq5+zzfXE8cviDVrGOM7UnuNHnMcvptKBiM/wC0F9enNfU3/CJ6ZuP/ABLLEBsBsQKPlX7q9OlY&#10;mrfB3wh4gSZNV8M6NqMczI0iXWnQShtsnmLnchz83P69eamK6tv8AlJPaK/E8Bb/AIKlfs6qAR4u&#10;v2U/dI0S8+bnBIHl54OR07fSqs3/AAVY/Z5ih8weItVkTzhESujXA2grnecqPl/X2r6Ik+Dng2e/&#10;jvpfCuitdRo8aSfYogQrujtzs/vRp/3z71l337O/w5vby2vpPh/4Tlv7Uqba4k0aDzLchvvI+zcp&#10;wBwpFVoTfyPEo/8Agqh+zlJHGw8YX29uTGNFuyyDGcnEfT6Vbsv+CoH7OV5J5cnjm4sJNxXbdaLf&#10;Ace6wkfrXtOtfs//AA48SNu1f4f+FdVfb5Za90eCYlduP4k/yKy/+GU/g20PlN8J/ArR7mOw+G7M&#10;rz7eXRoF/I8kH/BUr9nD7QkbeNrtFbrK2iXu1Occ/us9OenSn3X/AAVI/Zvtog6eObm4ZiFVItDv&#10;gW9cFoQOOM89xXq3/DKPwaKlT8IvAbAnkHw7ac8bf+eX92lf9lT4OsqRH4S+BWt1JKxv4dtCq7sb&#10;sL5WP4VqtA1PLl/4Kgfs2eXG0nxBkg39RJoeoZT64gNP/wCHnP7OOUB8eXCtIu9A2gaj864+8P8A&#10;R+RnI47g16i37KvwZbg/CPwKR3z4bszn6/uqhl/ZS+D08cay/CXwJIIU2RK3h+1+VclsKfL+Qbmb&#10;pRoGp5vJ/wAFN/2ao5EQ/ElSXAIxo2od+n/LvR/w82/Zs/6KJJ/4T+qf/I1elD9k/wCCwwf+FQ+A&#10;iQqgf8U1Z9v+2VJ/wyT8Ev8Aoj3gH/wmLL/41Ugeb/8ADzb9mzcq/wDCxJNzfdX/AIR/U8n6f6NV&#10;iH/gpJ+zrPHI6/EHYqJ5n7/R7+DeNyqQgkgXzGy33UycA8V6B/wyV8E8jHwe8A+7f8IzY5H0/dVT&#10;m/Y9+Cs3kg/CfwSgjcP+60C0T5sNy22IbxlvuN8vA44oA/I74/8Axa8J6j+3XqXxK8Paxb6z4fs/&#10;FGkalBqmxlgMcEVsJz5ax7yqtG4DgHeELKWbGf0/vP8AgpJ+zlYzGKT4kQyyDdkWul3tx91tuf3c&#10;LV+eX/BUD4V+HPg18dtEm0LwRo+maBqPhZ/KhtIGtbVr1Jp98qrC6FZEV4cckcLuDbjX6PfDn9nP&#10;4G+MvAega/bfB/wVDb6pYW97sl0LT59qyRh+ZFR0PX+FiKLeYFHSf+Cjn7O+uNKLT4i2+Y/L4uLC&#10;6t9+99g2ebEu/B67c8Vst+3h8Bv7WtdNi+JGl3d5dPsijsxJcA8ZzuRSAPqa2pv2QPgpLGU/4VL4&#10;JQHHzQ6FbRNwcj7sYxz6YqC0/Y0+CFnuK/CXwWzuuxmfRIHBG3HAZTj8Knlfcq67GW37efwBS6e3&#10;/wCFoaGWVQ+8TExnOcYfG3Pynv8Azqp/w8H/AGevs91N/wALP0kJbNIj/LLubZ94oNmXHptzntmt&#10;W7/Yl+B91dLcN8KvCauoUbY9NjRcDH8IG3+FO3Y+ppf+GJvgf/pAPwr8JFZjk/8AEsTdk9fm6j22&#10;429qq3mGnYev7bXwKazt7sfFDw4bedxGr/bU+VjnAcZyn3W5YAfKeeDUF5+3N8B7JnD/ABQ8OyKr&#10;Ipkt71JV+bvlScAd81n/APDAvwHkuYbiT4YeH2mgl82MiOQLn5uGXdhl+c/K2Rwvou2a7/YJ+Ad5&#10;Y3Vo/wAMNCWG5VlkaKJ0mUN/zzlVg8X/AAAjrRbzDTsWtZ/bk+Beg2sFxdfEbSTFPb/a4Tbl5jNF&#10;5jx7kCKS/wA8brhQTuUr97AMjftwfAaPyt3xV8MDzACo/tGM9T3wePXntWRN/wAE/fgBcR3MT/C7&#10;QRFcHe+xZFdW8tY/kYMCi7V6Lj5sv94k1gv/AMEy/wBnZzuPw7j3blxt1nUV+UDb83+kfN8tFve3&#10;0Jv5He2n7afwLvjGsXxV8Lh5ASqS6lFG3HbDEYP1q437X3wRVAx+LHg/BGR/xOrfn/x+vPV/4Jq/&#10;s7wTyyw/DqH94WdoW1W9MLMen7szFAPoKrt/wTB/ZqbYD8N1IRcD/id6j/8AJFO3mFz064/a2+Cd&#10;ra/aJPiz4LEfouvWrP3x8gfdzg9u1Mh/a9+B0xwvxe8Ef8C8QWq/zkrzlv8Agmb+zm1r9m/4V2iw&#10;/Idq6vfg5TftOfP3fxnPPpULf8Ew/wBm6Rdsnw7d1/2vEGpn/wBuKdl3A9U/4au+Cecf8Lf8CZ/7&#10;GSz/APjlMh/a0+CU27Z8XfA+F9fEVoM/TMnP4V5af+CXv7NDNlvhuT/3HtT/APkmpJv+CZP7ON1K&#10;ZZ/h5ulP8S63qS4/3R9p+X8KPdA9S/4at+Coxn4veAxn7v8AxU1j830/e1d0H9pD4U+KtXttK0T4&#10;k+EtZ1O6LC3s9P1y1nmmIGSEjSQs3APQdjXjK/8ABLv9mxXRx8PZFZPu41/Ujt+n+kVVm/4Ja/s8&#10;SQRxjwbcsVdpCza1e/OxXHzAS46j+Hb941IHu/iT4/fDrwf5Z1zxroWjpJI0Ky6hqUFvGXRyjrvk&#10;cLlSr5Gc/KRjOAfg/wD4Kt/GDwB8Qf2fvC9p4V8c+GfE11F4qila20jV4LtlhFpeKzskchJXcyAn&#10;jkj1r6CuP+CZPwEvdLgsZ/B85t7eQywRrruoYidlUSOP3+C7FUyxGcRoOiqo+dv24P2HvhN8D/2c&#10;fE3jfwL4bvLPxDYz2Iiu31S7uFVJryEN8rMRyWCjv81AG1/wTB+N3wu8E/s43GmeI/GPh/wbrK6/&#10;eyz2uvaxaWjylhFiaOOVlbYY9icgfNE5xzz9rW/7SHwovX2W3xK8JXUm+OMJDrlqxLSf6scSfx/w&#10;+vavzo/4JtfsffCj9oT4JeI/EHjPw5NqetWfie50xLqPVLm2AhSC2lUCOF0T70jfw/xH2r6nH/BL&#10;X9nYtG7+CZpChOEbWr0DaB8q5WUH5fXqf4t1DV1o9QPoLSvjX4A1zULjT9O8a+Hb+/txme1tdWt5&#10;ZIRxy6q5K9R19RS6f8avAGrapeabYeNvDt/qVnj7TZ2uq28s0Of76K5ZfxFfPEn/AASu/Z5muppW&#10;8J32x12LF/bl4VQc9Mybs8/xE/dFNb/glb+z8ykN4c1FmJUktrV2wGPRTIR/31miz7/mVofROkfG&#10;jwF4gWQ6Z4z8P6iI8bvsmq28uMjP8LmrLfFbwbHEJH8U6KiZxubUYcdcdd+K+XJv+CTHwCmh2/2T&#10;rCS/Lmb+15mLYXHIJxUa/wDBJH4BrZeU1hrslxuz9rbV5PM+9n029PapkpP4ZL7mTddvyPrG2+IH&#10;hy8hklg1zTpo44vPdo7yJlWL/noSGwF9zgVbuPFWlWahp763gU4wZZkXqM9z6c/SvjOH/gkD8D47&#10;C5hN34qa4muPOju21OPzLZf+eceIQpX3ZS3+1UMn/BHv4JS6Olmb7xWl0CudQTU4vNODn7pgMf8A&#10;s/c6VVtN/wAGVofZVn468PahEJLXWtPuYy+zdDdxuN2cY4b14+tW/wDhJtJZkUalaFpPugTrk/rX&#10;xBd/8EcPgvcTLJFrfjKyQLt8mLUrZ16Y3fPbNz/F9aq/8OYfg2Vw3izx47dm/tCzBX6f6JRZ9/zJ&#10;PvD+17MyiIXEbSnpGrAt/wB8jmoG8TaUpw2oWq/W4T/4qviHVP8Agjb8Fb+7llg13xpp0Mn/AC72&#10;uo2xRfp5ls7f+PVVX/gi/wDBdWy3inx2/wBb+y/+RKGuz/Bgfes11Fbx+ZK4jTGdzHFH2qMDJdR/&#10;wIf418Lr/wAEefhIsMkSeMPHkSSR7JFivrKMSDOfn22Y3/8AAs1Rf/gjD8GpFwfFnjz/AMD7H/5D&#10;qref5gffPmr6j8xTXuI41LO6qB1JI4r4N/4cy/Bn/obfH3/gdY//ACHTY/8AgjH8GYYZI18WePds&#10;n3t1/Yn/ANs6kD7zS6ikztkU464YcfWnNMq8dT6Lyfyr4H/4cv8AwY4x4r8erj0v7Hn6/wCh1p6Z&#10;/wAEifhl4fkkm0fx98RdLuZE8sy2uqWkXy/RLVamXN9kD7jW5VsYV/m6ZUj/AD0/zkU/zRx8rf8A&#10;fJr4c1L/AIJK/D3VriaS8+InxHvRcf8AHz9q1a1lM/8Aq/v77Q7v9VH97P8Aqo/7q7crVf8AgjZ8&#10;JtRVGj8W+MLeUddsmnqv/kOzSqsw0PvQXkTEgNkrgkdxnufT8aSS+jj4IO7j5eM8nHrXwrpv/BIb&#10;wBpkk7w/Ef4gWzTKqN9j1G3i3Af3swNu/StuX/gl74eLSLF8W/icizW62s7Sa3A7SxBnO0/6Nx/r&#10;JOf+mre+6fe8vxK90+1DIBzhsZx0pv2lNuc574X5jj1wK+LF/wCCYtjCfMh+OfxWSfdnzG1xD+nl&#10;Vh6x/wAEpbPXd8l78a/H97ck7RNfXqznZ6YYU9Q93ufd/wBoTnPGMcngc+9Na8hQEl16MfvD+Hr+&#10;VfFGnf8ABNO/8O6bHZaD+0B8StLtoJFa3t11IG3jA7eSoVD+Vc9pH/BMPxxaSPJd/tNeN2lMkLCS&#10;zaeE7U+91uW5/uf3O++rt5k3R98tdRqpJyQBn5RuP4Acn8KUXClScMMcfMMc+nNfCF5/wTB8RTaZ&#10;eQw/tI/ENbqT/UPcXLyQp/10jEqmT8GWs7Tf+CYfxEt8G5/aj8Zuzfu3+zxzx/uv7gzdt+dRqF0f&#10;oDJcJGpZztUd24H60LMrEgdfqK+BR/wTV+KlrqBmsP2tPHFlGf7sVyJf++1vlH/jtDf8E2vi0ojN&#10;v+1l4ytJCP8ASCkd8fO+udR4pgffQmDMAAeeeeP060guEO3Gfmzjjrivga6/4Ju/F+a7klh/a38a&#10;wqfu7kvncf8AAv7Ro/4dy/GlY1CfteeMwfm5Md9xn0/4mNVZdwNH/gn7oOm6f8Tf2k9RtLZIkuPG&#10;TQbnuZZrlTHNcqQ6mNI1XLsUVAWxKyOSVFfdPnL6N/3ya/Jb9mP9l/xx8TPFHxO03wp8edW8D6v4&#10;T11tH1aSw0Z4rnUWSe4fzLqRblTM5le5P715jghd+0Ba9u/4dy/G/wD6PI8df9+r3/5Y1OpWh99+&#10;cucfxf3cjNIbhRzhiMZBVSa+C/8Ah3b8b8Y/4bE8cf723UM/+nOmXH/BO/45yRxov7YXjPCLgYiv&#10;U/lqFBOh7P8At9WEeofsk/EC1ZtTAuYrOCNdHgL3ckj31usSIv8AFubEZj6srYyK7j9l5orX9mn4&#10;TIftE8Y8J6UInktzG+wWcW0MoJAOPQmvij48fsg/Fr4b/CHXdY8QfHe++KHh61uLO8vPC/i13s7H&#10;UAtzGNs95LfDylVmRlG5FJQZUV9sfsm/vP2ZPhRNEsMCzeE9Jl8qIMVTNnFwMtmgD5m/bYjgu/2y&#10;v2TYrqGa/tV1i6lENuJHdHWW0Ky/KfuhtjE9R5Zz7/etfBX7YGnnVf23v2VrSzeOG+W/u7iXciAC&#10;JHhfaC6sCQI5hgZIO3btzmvvHzlHUgH0yKAJKKZ5yHOGBx1wRxSGYejEYOTjgYoAw/G3jrSvh74V&#10;1rxHrckltpOj2U1/eTKhYpDGjO5AHJO1WOB6euK/Bf47al4j/aO1f4kfHA2040P+3rbTIoZIsyRW&#10;kqzfZQ2MqHSOK3jZgThpF6s+K+5P+CqH7Qd29lo/wU8J3s0uvatcRPq8NiWWYwudsFszlcKJ3ZG4&#10;yPkAJAYE1/2gP2b7f9n3/gl7f+H5XMWp2tzZalqc9rIy/a72a9hjZ5Coj8xVVwFDg8Rx55XdQVoe&#10;n/8ABJ2O8l/ZLijuLaS2tl1q+W0mZJ1+0QjbiT5wB/rGkXMJ25ixncGA+3a/Pr/gj3eG4/Z38Txp&#10;JI9tZ+JZdqyv/qz9mtGfahUgY5PynqSNv8TfoJn2xQSLRRRQAUUUUAFFFFABX4t/8Fe/BNxof7S2&#10;na6LZhZeIfD8O2ZRtDzwsYnQ+6o0Rx6OPfH7SVxPjb4R+FviZb2dr4x8M6L4rsrOVp4LbWLKO5ji&#10;l2ld6q6leQxyMdSOuKAJfhb4ql8c/DXwj4kntpbafWdIstRlt5FCvG0sKOVYZ4ILjI7YNdjVaCyS&#10;3jRI1WJY1KRiMYCrwAAPYAflVmgAooooAKKKKACqt9qEen2c1xKG2RRtKwUZOB6e9WqqXUZureWI&#10;5USIyZwD97igD8GPCsc37df7aViPEt9daPH4v1UyPHu3yW1hFFLIttFJhQW8qAQrIVG5mDsoOQ37&#10;g+Afhfofwu8G6d4W8KaXZ6HoVggigsraPhVyCSzHJdjyWc/MxOSc81+B3wV8can+yT+0dpOvazoM&#10;17ceEdRmt9R08SrC5Bie2ZSwLruAdmUglWIJDFfmr9qPAv7dvwG+IGlNfWXxN0HS1Qqr2/iC7XSp&#10;lYqGwEuTGXGCPmTcvvS62Baq6PeqgkvIY2VWkUM33RnlvoOp/CvH/E/7ZnwN8I6bc3uofFXwpJFb&#10;gmWLT9WgvZxgZOIYWeRv+Aqa+UvjN/wV58K6C17bfDjw1J4yjtotsmralMbS1EjRh42WMKzSKpIR&#10;txiO4jaGHNF7gfoNea1Z6faTXVzMLe1hj82SeTiNV9d3T8jX4n+PvEmr/tlft82+qfDwaqNNuNRt&#10;LW11CNyTZ2dqY1e/IclY4SfMmCgLuJZR87tnV1ST9pz/AIKQXltGLaC28KWtwQs0kYstDt2G8bg/&#10;zyXP+rPAacciv0b/AGV/2KfDP7LWmXr6ZfTa54j1JI1v9YvBt3hDuWOGMZEMQdnfblnZiC8jY4a8&#10;wPoO1s2htYYnfzGjVVEmMZx7VboooAKKKKACiiigAooooAKKKKACvxt+M+qBv+CoFtb/AGWBpofi&#10;H4dkGojzVuCvlWsTxKEdoSvXOV819oG/OVr9kq/HH4o6rplx/wAFVLdNVupobiHx3oq2f2Wxhkdg&#10;8FvHtklWZZNoeK1QJk7BJM5TIaKYA/Y6iiigAooooAKKKKACiiigAooooAKKKKAPzv8A+Cyl40fw&#10;V8DwRqwvP+EmSSLMYGQLWdeZM4BJYYHWva/+Ca5tr79if4aSWcDQweRexss77zvS/uVkboPlZw7B&#10;f4Q23J6157/wVEj8PaZ4D+GOqeLrWTUvCEPjS3tdXs/MlQNby2s4kYCN0/eKiMykH7xHQV3v/BL9&#10;dv7DXw2B9dUH/lUvKAPqqiiigAooooAK/Dz9s43fh7/gpJf3ekSy6hq8et6LeRxzWwZVnKWpSMJn&#10;96ihIxzj5s8d6/cOvwn/AOClEl14f/bi8Z3t2LyCHbptzbFGNvIQlhABJBIASPnVvmAxvVhnKnAB&#10;+7FFQW17DeRrJC2+NgCrDoQRkfpU9ABRRRQAUUUUAFFFFABTWG5cU6igD8e/+CVfh+fwf+2h480a&#10;5Um503w5qdlLI1u0Ejumo2gLmInI+70Ar9hK/JP9hW9Hhn/gpV8UtMurny57ufxBYxh2GZXj1FHZ&#10;QWYsflhkPBP3a/WygAooooAKKKKACiiigAooooAKKKKACiikz270ALRRRQAV5d+0j4bv/HH7P3xL&#10;0DT3WK91Hw7qFrCXJA8xrVgqnAPBJweM4J616jULwCVGV1Vg33gehyMH9KAPy8/4Iva5Itt8VdGl&#10;FwLeN9Jv40aQ+UpkSaNiqH12Jz0wozjaM/qTX5Af8E2r61+Ev7cfjv4dyxWssl2NT0e1vLP7QFEl&#10;rcM/A8xhsZIJDibc67FAky0gk/X+gAooooAKKKKAPyB/4LJeEtQ0/wCN3gTxLmKWy1Hw49gkSsdy&#10;PbXUjyMTjBXbeIo74zx6/oJ+xVdWutfsl/Cy5tL611C2OgWluHtoTGqtHGscsJBY5ZJI3Rj/ABFT&#10;0r5K/wCCz3hef/hD/hp4u80iHTdQv9L+zhMoXuYfMEhPqPsuce1ew/8ABKXxHHqX7I2mWMbM8Gj6&#10;vqFjHuKFhmUTDKqxZCfPJKuFOSTjYUZgD7OooooAKSlooA8r+PXx98K/s8/Da78Y+Kblo7OPbBaW&#10;6rma9nZSVijUkfMQrdSMbTkivwg+On7QXir9oj4h6h4q8TahO9u88stjp80nmw6VaSSKy28Q+VT8&#10;hVGYqC4T5s5r9Hv+CwngXxHrnwr8F+ItPBbw74d1CX+1Yo1yVa4EUdvcE9cI/mKcDJMy5GGyPyUh&#10;iVvLVFjkdoVURbidxGzAIAOclSBjPPBwaB3I2uvMhCeezjdujUsQF69eOfux/kabIFiTYkjQRf65&#10;DJy/8XX/AL5/UVO2izK6BFkCyLvV2jbasZBIckDoQrn1wp4r1X4N/sufEr4/31lH4K8LXOpWci+U&#10;+s3imDToV3xoXa4YbTyzfu13S4B+TinYR5RDAsLFnKEpsJZcEFctuZhnI/h6jPtX6cf8Ef8A4aeL&#10;NBu/GXinUdL1LT/CupWVvb2F3cQCKLUJS+5njyu9wAWXzFJXDH5vlFel/s4f8EmfCfw7ks9c+JGo&#10;Q+N9fjQn+y4YzHpUBaMKykEB7j5s4Zwq/wDTIV922ekJp8SQQBY7dIxEsSjaiqBgBVHC8f3cD2p6&#10;AaNFFFSAUUUUAFfKH7cn7Zmnfso+FY7KxiXUfG+qwSSabaNjyrdVwv2mfnLKWIUAA5YH0Jr6vr8e&#10;v+CxXhTVV+PPgnX57OQaLqXhxdOhvF2sWkt7ieS4j2qSw2pcwvkjDbztLbDgA+IPGXjTWfHXinUd&#10;f1+5uNX1W8d7i6u7qUuSzb/7+4gLvOFBxwOK547o3CtJ5O5InzyQoO3p7/N+hp7Rh8pnAjfDhztL&#10;fLnac4+btt659uaZcTFRmDcI2DBdygnb8+0/oPyPpTSaG3cSez8liZQQ5blAeMYx/KrtxfSrO08L&#10;TweU7S20iFlxly4kQ8eWc7fmBxxXT/C34L+NPjd4gg0bwP4X1LxNcqQJ205A0cGehlmYiKMHsXcD&#10;3r7x+BX/AASF1TxBBPqHxd8RSaP58UUsekeG2jN1HI4B2z3E0TqpHeOMOvo1IR9ff8E+fjNqfxs/&#10;Zz03U9WN/JfaXcvpEl5qMWxrwpHG/nAhiJQRIADxyrexP1HWH4Z8I6d4N0Ow0bRbK203S7GBLa2t&#10;LVPLihjUAAKg6HGefpW5QAUUUUAFFFFABRRRQAUUUUAFFFFABRRRQB+N37MemQ+Hf+CrHiDTtVfU&#10;7K6Gv+I49OdgYo2laO4dXlDtkxtAZCoGCS0Z3V+yNfkd468O6p8I/wDgrP4cvb6Wyu38Raxb3ttL&#10;pxFs0Vpdo9ssTrKWAclZg+MlwSRsMgCfrjQAUUUxZVcZByv94dPzoAfRUMN3HcxxyRHzI5BlWHQ1&#10;NQAUUUUAFFFFABRRRQAUUUUAFFFFAHP+Kb+fS/Deq3NtEtxepazTQ28jkLI6xsdh46cV+Zn/AASJ&#10;0qyu/FXiyTUNPQajY+G9PhtZp33sLeW7urhmQDiJd6wHYCvzRq/3iTX6b+JLd5vD+pJDEsztbSFY&#10;nJAkZkYAEjkDntX5gf8ABGOK0uPEnxNlgM5kj0zSlkd2JCsHucgZA2j5F4+Ye9AH6t0UUUAFFFFA&#10;BRRRQAUUUUAVkteu8KxJ78k4GM+xxX4cfsYeF0+F/wDwUk0XwulzJLHouv61osc0gVWniS2vYQSA&#10;cKeh2gkZPsK/dCvwts5NR+Fv/BTmVm08+cvxKnEdtldzJeXRWHBLD7yzq30NAH7pUUUUAFFFFABR&#10;RRQAUUUUAFFFFABRRRQAUUUUAfmr/wAFnvDEeoeC/hd4kZ2xY6pd6aYVQHclzCsjN17fZQR/vV9a&#10;fsb61Y69+yv8JrmwnjuUh8M2VsJIgCokSJYnUcLgiSN0Py9UPbBPkH/BWLwXD4q/ZHv9SMvlS+HN&#10;ZsdRiKsBw0hsyGzj5f8ASuSP7opP+CVHj6PxJ+yTY6asQWTQNZv9NaSNi5kUut2u7IABxdiMAE52&#10;gj+LAB9rUUUUAFFFFABRRRQAUUUUAFFFFABRRRQAUUUUAFFFFABXy3/wUmuIrD9iv4lSXVtFfKYr&#10;GLZLnG9r23RZflI+ZCdwHTKivqSvkf8A4KnXLWv7EfjtSzEzT6bGNoHa+gYn6YU0Aef/APBHvzYv&#10;2d/F/mKsW7xfK+0dVJsbFiD6kgjpmvvivjH/AIJt6Wuj+BfilYIltDDZ+O7yzS3s7GSwtyqWViqS&#10;LbyfOnC55PSvs6gAooooAKKKKACiiigAooooAKKKKACiiigAooooAKKKKACiiigAooooAKKKKACi&#10;iigAooooAKKKKACiiigD4u/4J5apZalqfx6EMMaTwePb2GRoraKEhAzLEu6IAuNuWLMAQzt9a+0a&#10;+Mv+Cfp1C+vPjZ9u16bVLe38a39jDYzW8I8gpc3DPJ5sZzK0olGdwG3YMZFfZtABRRRQB8v/APBQ&#10;XR9R8Tfsj+P9P0e0vb7UnjsdkNqjyTNEL+BpNoUhiQisdp5ODjNekfsq20ul/sz/AAnsruCS0vbb&#10;wlpMM9vOhjeN1tIwykHHIOa4X9vqFbr9k34iwSTTokmnhGW3uYbSRyZodq+ZN8gVmwrLjcwZgnzY&#10;U9v+yy0k37M/wlk82Z3l8JaTK8hbLMWs4uW3knP40AfHn/BSL4oR/Bn9pT9nrxjc2j6ra6I15ctY&#10;A7pJVMtvFKsecYfYdwP95B2JNarf8Fmvhc0CPF4O8XswfLbxZD5f/Aitr9r6zjf9uL9lwTH/AEdb&#10;m9UQcZywVs7SrAgbRnP5V91iFV4CjFAHwAv/AAWX+FmyaSTwb4xVIz8pQWR3fX/SP8aa3/BZX4TC&#10;CYr4T8ZGdEYoFt7NkDHGC5F1wuWAzz3r7+a3D8jBB6r2r4s/4KffG6w+G/7N91olnqf2HxL4nuo4&#10;LKODJlEcMomnkDKwwq7AhI7uvYkh6dn94H55fBX9ozS9O/akj+NXxYtNX11riW7uIo9I8geVd+XE&#10;EQJLKFaGOHaAu75coRyvP0L+2B/wUt+HPx8/Z58X+AdB8O+J7LXNXFkbeTVra1FsnlXcUx3stwzA&#10;lYm2gKckj6j5p/Z3/ZG8c/tRX/2bwtcvp3hHS0SS913WleKC3uXVRcRW6hmErEjaOg2qu4qTX0L8&#10;Xv8AglLB8Gfg34w8X3fxYW/Ph3T5dQt4joIt1mKQyAwE/aGO6V/KVH6oc4B4osBwv/BPv9tjwt+y&#10;v4U8bad4utPEur2OqXdveWVrpFrbulq0UarNMxknjO6TdAMAEfuhzya+tv8Ah8l8G1jVpPCnjklh&#10;lVSysSxHqB9ryR1+mDnFfnT+yr+yJ4u/aquPEh8H6no+nz6DBbTsusSyLE8ks0mI22RucbYZu38M&#10;fqcbGqeHfj7+wL48N7KmpeF7e5mjRryAm40fVSnmeWkrZEUhKiRhHIEkCkYRMkBAfoHcf8Fkvgvb&#10;sFHhvxxMeh8mws2ww+8v/H3zjuRke9N/4fM/BP8A6Fzxx1x/x6af+f8Ax+9Kb+zb/wAFHvh18bP7&#10;C0L4gWNt4d8c3gW2E8kMb6dNLz8iSFmaJmwQUkVQT91myK+3zc2WAViSTIVRsUHKtgDB78kfTIJw&#10;DmjrYbVldnxRY/8ABZL4H3V5HDNonjWwRnKNNcWFptQjuwS6ZsfhVrUP+CwfwQsb27gj0vxdexQy&#10;SRpdW9naeXOE3/Oga6VgrbONyqfmXgZ4+zR4Z05ZZJRYWglkLFnEK7iT74qFvB+mSTSzPpli9xM4&#10;kkmaBS7uOjMcc9uPrRoO62sfJmgf8FbPgLrGlyXl3ceINDZJTEbW/wBOR5TwSGAhkkGDhgOc5Xpy&#10;ucGL/gsl8EJLWaY6F42jMXWJ7CzDngk4/wBLx2A68lhjODj7M/4QfRwzY0mwKsFBTyEUfKQy9F9V&#10;X/vhfSshfg34Q+1GZvCuhMW8wPnToSTvIZz9zuyJn1CDdnC7a93z/Am/kfMmi/8ABXL4DasZvtDe&#10;JdJEZkAN5pisH2qGXBilfG/OFzjkHOKz7r/gsN8DLe+MEWneMby38xY/tkGmQeVyAc4a4Djq3BXJ&#10;2NgHjPq/7Unijwh+zv8As/8Ai3xlF4e0G2vLWy8jTY5tPhaKa9cf6OpTaNwViD67UY9sH5N/4Jq/&#10;E2f9oD4h/Ee08U+AfCE9v9gF5N4gsPD1jayq00xxayvHGPNV0DMN6liITuJzU6FHtul/8FcPgBfx&#10;s1xd+ItMZU3sl1pJJDcfIfLZ/m6+3B5qJv8Agrn8CkkuVMXiorC6qsg0tNso25Zl/e5AXodwUnqA&#10;RzX0jD8B/h3a/wBqG38AeF4zqeTevHo9qv2hh3k/d/Ofmb726vzU8GfGXRPE3/BQD/hXunfCXwF/&#10;wio8RS+H0X/hGrOa6VLYTxyXCy+WJF3bN4DEhUUqM0WXd/gTf3ttPmfXC/8ABVT9nRoty+K9Rd+8&#10;S6JdlhjOekeOOO/cVHF/wVW/Z5lsJ5x4i1ZZok3mzbRbnzWHt8u382Fe3Q/s0fCy302TTYvhp4Pg&#10;0yQPus49DthFlsbjs8vb/Cvaqv8Awyb8FtuP+FQ+AumMf8IzZ7fy8ui3mF/I8fT/AIKo/s8yLb48&#10;S6oGk370/sS6zDt67vkwf+A7vfFPh/4Knfs6zOwbxZqESL/y0k0O82n6Yjr17/hlH4NhYlHwl8Cb&#10;I/uofDdnhc9dp8vint+yn8F2jVD8I/ApReinw5Z4/wDRVVaPd/gF/I8g/wCHp37N/k+Z/wAJref7&#10;v9iXuf8A0VXNfEL/AIKqfBXT/h7rmo+EvEM2s+K7e2ZtP0m40y6g82VnVRlnjCYQNvb5vuqcAniv&#10;oT/hlL4LY/5JB4Dz/wBi3Z//ABqvlj/go5+zz8NPAv7JvirXPDXw+8J+H9UtbnT0jvtK0e2trhQ9&#10;3FHIFdIw/wAyuwI3dBU27ML+R8cJ8aPhz+1lN4r1H4+6jZ+BdXs9j+HNX8LaNMZZBKJVlim+SRZY&#10;Q7RSEuBKWl+V1GVrwv4neCPA/hnUoLTwf8SrHxnpT2MstxdzaFd6XJbXEau8cLI8b/NMI41jZGxu&#10;OJFjHNfol/wS1+D/AMOPit+znql94n8AeGPEGq6f4kvbFb7V9CtZ5xEIYJAhdlLuB55xkj9Bn7GX&#10;9kn4NbMf8Km8CjjAUeHLPGOCQcxHOcYJPJBq9LWB6u5+Fvw3+HPw/wDEusJ/wlvxi03wXZfZVngu&#10;bPRNS1CZJ3bJgKJDHhkXhiJGUdmavtj4I6j+wN8HWkvLvxYfHWtBNpvPE+gX9ykYwmTFbi0WFBmM&#10;MpKM6kn94a+/D+yT8F9r7fhH4CRj0/4pmzIHtxGOD3HuaT/hkP4I+Xs/4VD4GwU8st/wj1pnH/fu&#10;pWgHl0f/AAUu/ZrhSFf+FklHY4LDQdTyTz/etzjqfWrj/wDBTj9mlGA/4WTkkbht0PUj/K2r0Z/2&#10;Q/ghI4c/CDwLuDZH/FO2n/xumt+yD8EWZSfhB4DBBz8nhu0Xj/vikB57/wAPNP2bR1+Ikg/7l7VP&#10;/kamf8POv2aQgc/EdhGejf2BqeD/AOS1d637GfwKb/mkPgsfTQ7f/wCIqBv2J/gQ8ySn4S+EQ69M&#10;aTFj8sUAcjF/wUq/Zxnjd4/iJv2uE8saLqHmEnphPs+79Ki/4eafs2fvQfiNtMRw4fQ9RXB9Obfr&#10;XZXP7E/wMvIUil+FHhJVXad0OlRRsSP9oLu/Wql/+wl8A9ReB5PhV4cheB/MjNra+R83v5ZXcPrR&#10;bzC/kcqP+CnH7NfmBD8RihJA3PoeoqOfUm3wMe9WLX/gpV+zjdyFI/iPGGClv3mlXyA4YKcEwgNy&#10;e2eh9Djbn/YL+AlxY3NmfhdoUUc5Jaa3WSGdc/e8uVGDxf8AAGFZenf8E6/gBpl9a3Ufw40yd4IW&#10;gCXcs9xGylicsksjB3+Z/wB42X5HPyptLeZWnYI/+Cjv7O0kkaL8RYiZE8zP9lX2EGcDefIwhzxh&#10;sHPHWrZ/4KF/s9fZmnX4m6W8alAdscu75mwONmeOp9qZJ/wT5+Asmpf2h/wrbRjc/Zktwm1xD8rF&#10;g/lZ8svnjcUJxx935atv+wX8Bm8oD4W+HQkbA/6htzYXjLbs9anlb2Yadiv/AMPCv2e/Lgf/AIWX&#10;prCbHlhIZ2Y/8BEZIx7irFp+3/8As93iwlPijo8Zli85VnEsTbfcMgwfY8+1Zen/APBOX9njTdYm&#10;1OL4ZafJcyZytzeXU8PzfexDJI0a+2FqhH/wTX/Z2+yvA/w3tCAu1duo3u8f7zmclj/tdaq1utyW&#10;+yOtk/br+AUeoNZn4p+HzKoyZFuC0Pb/AJagbO/r2b+6cfmZZ+PvAuv/APBT6bx7rWvWf/CBW+tz&#10;XKa4J5ILffa2DeW27Of9ZFChXGyTcAoKMoP6N6p/wTv/AGfdXvorub4Z6RHNGm3Fs0tvGx55McTo&#10;v8Tdu4/urt/Nvwv8AfBNx/wU2l+Fl3oFnL4I/tG+szo2+4hi8ldOkuIhv815MjCEnf8AOyfwI2xC&#10;y7hfyP1M/wCG0PgT5Yf/AIW14R2n/qLw5H4bqhj/AG2/gNJwPix4VB9DqMf+NcNcf8Ex/wBm+6ma&#10;ST4bozt95v7a1Efp59NH/BMD9mpX3D4cYP8A2HdS/wDkirbpdG/u/wCCB3sf7bHwGkuWgX4s+FN4&#10;7nU4wv55xUn/AA2h8Ct0i/8AC2vB42d/7Zt8H6fPXnj/APBL/wDZskZWPw3Ut3xrepBf++ftNS/8&#10;Oxf2b+v/AAr2TI6f8VDqn/yTU2XcD0u3/a4+CV1u8v4t+CTtOPm8Q2a5+mZKkf8Aaw+CseA/xb8D&#10;ocZwfEdlx/5Frys/8Ev/ANm4qo/4V22VbI3a9qZ/9uKRv+CXv7NkjFn+HZdmPOde1Pp/4E0e73/A&#10;rSx6s37WPwTWPefi94G2/wDYx2f/AMcp3/DV3wU5/wCLveBeOo/4SSz4/wDIleVt/wAEvv2aGXb/&#10;AMK5fH/Yf1P/AOSaT/h19+zTudv+FcHc/X/ifan/APJNIk9UP7V3wUVnDfF7wGjKcEN4mss/+jaU&#10;/tXfBMdfjB4CH/cz2P8A8dryZv8Agl3+zY64/wCFeyId2Sw1/UiW+v8ApFD/APBLn9mmTr8PZf8A&#10;wf6l/wDJFAHrH/DWHwS4/wCLw+Asf9jPY/8Ax2lX9qz4KsuR8XfAZA+9/wAVPY/L9f3teRyf8EvP&#10;2d2WbyvBl3FLJ/y2GvagWX6DzsU1v+CXP7PBD7fB16jt96UeINQ3N9R52KdvMDwf/grB8Yvh/wDE&#10;r9nPw7Y+FvGnhvxPfQ+KLa5MOl6zBdSRxrZXZMhSNmJX50GSOrr616Z/wTn+N3w98G/sh+BPDmu+&#10;OfDej6/YpqlxdaXfaxbQXMEf2+7lLPE7hlAjIbJAG0hhxzXnH7an/BP/AOEXwr/Zm8YeLPAvhG6t&#10;PEWkJa3KSHVLqZfJNzCsxKSSmPAiLHgfwVx//BP39i34K/tCfs/jxJ4s0C/1TXItXvLG9kOqzRR7&#10;12CIRpE6qAsckZywLly2TtwKQH6CN+1N8F0VWb4ueBQGGVJ8S2XP/kWlX9qb4MMyqPi54FZm+6B4&#10;lsjn/wAi14ov/BKz9nZYmjPhO/dSuBu1y8+X6fvaY3/BKn9njYwj8K6hbufusmuXhK/TMlFvMD3+&#10;T4//AA0h0OPWpPH/AIZj0WT/AFepNrFt9nf6Sb8VFD+0R8MLm4toIfiF4VmmufL8mOPXbRjIJDiM&#10;r+95DgErjqFOPSvnw/8ABJ39nhmjz4a1HCdR/bV0d/1+fj8Khvf+CTfwEuo4wukatDIskbNKurzM&#10;zqrhmU793DgbW27cBjt20W8/zA+gJf2nPhFCu+T4n+DUjLbA7eILMKW9B+968j/voV+NH/BSjx5o&#10;/wASv2qPE114avdO1fTLXT9Pit9Q0WVJobv/AEcSE71kcSkeZtyNoxHjbkFn+/8AR/8Agj58DdL1&#10;n7ZcXHijU7bdn7BdamiRBecKDFEknfrvz8or87P29f2efDX7LPxmtPCPhLU9Z1WyutCh1S5m1ueO&#10;aZZXknXaDHHGCu2FfvhvvmgrQ/ab4c/Hb4feM/CWh3ek+MtFuftGm212lv8AbYlmRJEwhkj3bkJP&#10;y7WAIb5SM8V2mpeOvD+j2ct1fazY2dvCWWSW4uY41Qr98MWIA2989O9fA/wg/wCCV/wi8YfDXwv4&#10;g1dvFsGq6todneS2lzeRxS2s0sazSZURKQ5LFDvJ24wOfmrsdW/4JCfBO9tb3yG8R211KyyQSRau&#10;B9n2/wDLJd8Lja3csrEfw4ot5/mSfY7+O/D0d09q+t6cl0n3oWu4g44z93dnpz9KfeeNtA08Zuta&#10;0+2X+9LdxqP1b3H/AH0K+JdP/wCCOfwdjmSe51fxc23ra/2nbvE3OeSbUN/s9elOuv8Agjd8F7iS&#10;cx654ztUl/gi1G2IX6brY+v/AI6Kq3n+YH223jHQY1QtrWnqH+6TdR8/rUq+JNLY4F/bFsldvmrn&#10;cOo69a+G2/4Iz/Bp4fLfxV46Ze2b2w+X6f6HT2/4I2fBiRcP4h8aMfLZC3220B3H+L/j161NgPuL&#10;/hI9L+b/AImNp8v3v36cfXmq7eMtFUKTqNuN7bEHmKWdh1VVByWHdcZHpXwVr3/BIH4EeGdG1LVt&#10;T8XeOLPTNPt3u7q7l1OzWOKFF3SSOxtMAKoLH2Br83viuPg/H4yuV+Hll4ol0O3lnSG/1y+tm+0M&#10;CoiYQC1DRoM52yM7uPvbT1pq3UD+iaPU7aWFZUlV4mxh1YEHP0NNGrWrMVEyllYIRnoxIGD6HJAx&#10;1r+ZGRrS6mtvs8Ujs8I3tcFGVWXqF+VR+teg/CGL4VX3iwaf8S7vXdP0KWQIdV0OSIC1CqXaRlME&#10;zyKZBGBEix481sv8uDI7H2brfgdf2fP+CsnhjUru7Eel+K9Uk1mxk3mYr/aS3NsyH5MIzXcrgbSw&#10;AZGJAyR+srXaR53hkAGSzcADnv8AhX45/tFfsGfDjw/+zDH8Wvgz4q1nxna2skd1ctqEsEwey3FL&#10;gxpFbrIJIn8suJSBGiy5IK16T+zj/wAE2Pgn8dvgx4O8dp4q8aRXOs2Kve29pc2kUMV2uIbmJUe0&#10;PyrMHXJ68EZFVoB+oouoiAfMTB77hSR3kMy7o5FlH/TM7v5V8Er/AMEYfg4EVP8AhLfHW0f9Plj/&#10;APIdWIf+CN3waVZPtHiHxldlvu7ruzjx/wB8Woosu4j7vS4SRdyncucBlIIP5U03kS43NtyQBu7k&#10;9h6/hXwvpf8AwSC+Gfh+5jutG8ffELSb2Nty3VpqVpHL/wB9paq3/j1V7D/gjv8ADHRryyvNN8de&#10;O7K+tZFlW6jvbVJdw/uulsrL/wB9Go1K93ufefnDdt2tnn+E9qjW8jbOA3GT908gdx6/hXwD/wAO&#10;XfhRux/wmfjPyfm+Tz7PPPTn7NTpv+CN/wAPrhrZpfiF40YwoIxie2GFX7uz9x8tPUnQ++l1CJjj&#10;DjBwSVOB2PPTrx1pVvo3XhWJ3bSAAcY68jjj6+3Xivgy8/4I+eAryys7Z/iF408mxZzaR+fbbLfe&#10;+9tg8j5fm/u4q7ff8EqdOvLd1Hxl8fGRw+7z70SJuePy2O0Bf4OP0+78tLUr3T7mbUIwxUBnIxwo&#10;5yegI6j8aa2pRqoYq4GQDkY28Z5z0wOfw+lfCp/4Ja3UM1jLD8cPGzSRkpcs10wd4hG6okTBv3eG&#10;ZTyG6Gqug/8ABKMeGTp8ek/GfxfpdrBnzIrKQRYyuWMRB+T96sT87uEI70oqfLq1f5kycYy6tH3n&#10;HqsMzsqiQlc/wHHGAee3XjOM9Rkc1I00ayBiGDHgfX0r4O/4dY38Wsa9eW/x98dQLqPk7G88mdts&#10;WxvtL78T/N935U2r8vPWtlf+CZd1GxkT4/8AxMS5X92k39pgkRf3MY/Wjln3X4hdH2tDqEU2Nu7n&#10;vjI6A4BHB/D0NIupws23D9cZ28dunr1HI6d8V8PTf8Ev7nUilzq3x5+IepapG/mJdPqByDtI+Utu&#10;ZeWboxqrqH/BLW9vVkCfHfxwjXNtKLxprhpPtN0yLGs5w6/LsGGQ7mbgeYBxVNS6WC6Pu1L+KQfL&#10;uLcfLjnBONw9R7infbF3MCki7T3XjrjOenv9Poa/Pu8/4Jb+OWa0Sx/aW8U2Vvb26x+Wbe4k/eBf&#10;vqTeDauednT3q3/w7J+IMlkIp/2nvGc0m7DZ+0bPLxEuNv2rrtST8Wj/AOefzqzC6PBtf1DTfg7/&#10;AMFfLS5tbG4WxvNct/Mit/LmVp9SsvK3BQyqi/aLo53EnJZwDwD+uC6hE277y4/vYU9SOh6dD1r8&#10;Yv24/wBk7xL+zLb+DvHF98VNc8XW1zqpsRqV0ZWvdM24nt3iLXDByCs7D5o/mEfQksPqC3/4J2eP&#10;/EOkvLF+1J41vba/jSaJi101u0bqxViv23LA5DfeHBq4pPd2A/QF7mONgC3LDIA5J+g6n8KRrpFx&#10;k4ydvJA/n1/Cvz7T/gmT8VYbGCzi/au8XLawrhbc292UX/dH2/av/fNXbv8A4Jv/ABhufs+P2vfH&#10;Y8sc7xeNz6r/AKf8v60WXcD73N1GM8kkZyF5PHsKPtUe8Ln5jnjI7Y/xH518Dw/8E3fjBbxNHF+1&#10;x41hQ5/cxpeiLn/Z/tDP/j1W/wDh3n8aPs6r/wANdeNfO8xmMnl3n3Ts4z9v3/wL/HRbzC6NH/gr&#10;j4bufEP7K9jdWm4LpPiWxvZwACdjxzWuAOpy1ynSsH/gkDfWEv7P/irTbS2urXULbxJcHUBdTCaL&#10;zHihAESgBgoijiUgkncpbcQ21fFv2tv2L/iR8I/2e/FXiXxD+0V4m8d6HZPavN4avo7kW9wz3UKf&#10;NvvZVPl7/M+ZG/1deb/8E+vgf4++Oun+MIvCXxn8QfCuw0S5tW+zaS8kkN5JMJQzvClxEM4hTqv8&#10;Q96m1+oH7XeaPQ9cdKja8jVgpPLDKjIy30Gee35ivgiT/gnL8apfM3/tf+NH8xtx/dXo2/T/AImN&#10;XIf+CfnxztbK6tov2vvGDLMmN01vdvIDx91zf5ToOnvQ79Cvd7n3V9uj8syf8s8/e3LjnGD196k8&#10;9eOG5OPumvhKT/gn58bJNHsbI/tZeLElguri5e6SG8EziWONQjSfb9zKjRDGT/G1Z0n/AATn+ObM&#10;yr+2F40Ee7Ibbfbv/ThQHu9zwL/god+2F8SvDP7R3ivwToHiFtE8MaLa2sItI7aGaG8M1qtw3n74&#10;isiuJgnlvlBwcZLA/Ungz/gnv8Cfih4E8K+J9U+HVx4c1HWtPt9YvtItdUvbdIbi4gV3iMPmYhCO&#10;20BFTG0j7vyn8uP2svhvr/w9/aQ8R+D9Z8Xah498SQvZW8viDUhItzfPJa20ke7zJJGGwuIx8xOE&#10;FfpLY/sA/tAaPPBcWX7WPiV5kGSt2l3PHkbSgKS3bqwB3dVHb14NSdD2fwn+wH+z54NvA9p8NtJv&#10;bj5H2axJNqagokiKBHcvIMYY8eqp/cTHvGmadY6TDFbWUEVjDGmyK1iRUQDJOFUYI+8Dt6cjivjC&#10;z/Yd/aJab7VP+1ZqtpPn/UW2lyvb44/5Zm5C/wAK/wAP8TfjYtf2N/2ltM1A3tr+1FcvL9k8pkud&#10;IM0Lvv8AMx5Usrop3Hb5gXdtUcdqhKr1t95o1H7LPtuPUopIVkG5VY7VDrtYnuMHnPB49jT2vIoy&#10;AzbTwOeOScAZ9faviW7/AGRf2nLy6RI/2mRptgs0Z2WmjufljQRq2GlJ+YDe0W7y9zHg9ai1j9j/&#10;APaf1DUNq/tRzmySzniSaHSTaOWboDHFJt5/56bi0f8ACDV2l2/En3T7d+3Jz8rcEDsc+uOe2Dkd&#10;eKVb2NsYyeM8cgY6jPTI9K+Db79kf9riIubP9pOG6ItCE+0QSw/vk8vy0O1W+Vtp3S/eGBhTuOK+&#10;o/softjahpaWp/aGsI1ubR/taQyXMbxzr/q0inEfmbW/ikQxsOymjlf9NE3X9Jn3yL5CAdr9cdMD&#10;pnr0Ppx3qVpgoJIbj0Ga+DLX9kH9q3S9HvdOtv2kY7yCaK5tle9gmM6I7fK6TcyI5HoT5f8ACW60&#10;mqfs0/tpRqZNP/aC0K6njfdEt1a+SrD5PvbbVsfdbse3rwcsu34heO1/wPu5tQjXPDYGMnjHU55z&#10;2wSa+B/+Chf7T3w88E+IPD3w38Z+B7D4k6ZeRtqWpWM0hjuLPJVLeSFkwfMdTcBcMGAIyw38E/7O&#10;X7cUd+Jbf47eF5Y1g6zRkB5CA7IyCyI2eYZFDZzt28DoPzi+Jnw/8XeJf2m9U8D+IPFFj4h8faj4&#10;gg8P3Gt+dMbaa8ldY8uWiDBEdvm2oAu0bd20Zvl6/qivdP1HH/BLX9ny/wBStdQttF1q00+RhcrZ&#10;rq00cbxFMCEs/wC9CHG/G/eD1Ir0fwx+wd8AfCEyCy+F2h3aqqx41VZNSyuZMEfaWkz99/yXr5cd&#10;fP0f7Mf7cmm6RHpVh8cPC/2GBI4oWmuJDNtSMIuZDYGTdjJZt+W71o237NP7bVvcak3/AAvvw+6z&#10;LI8eVbLSGMBR/wAef7tdwGdueF6cmnKMo9vvJuj7nhtbeztYILWO3t7GJUjjSL5FREztAxwR8v3e&#10;PrV1Y1yihlUqu0bflwD1wvbtzX59R/s5ft7DSPsLfHfwoR/z081/N/i/5a/2fv7jvWpa/Az9vi30&#10;826/HPwWuz/V7rZZGP8AvSHTs/pU8r3uGh97NfRICXOwAFiWwAAMck9B1HWpGnVc5yMV8QWfwf8A&#10;24E8K3llP8WfAL6p9ojkttQa1eSZYxEysgY2YiQbgv8AyxdyJH/eDaA3ORfAn9v1d2fjp4LXPTES&#10;n+em1MYy62+8ND78bUok3bty7cZ3DHX+nv096nMqr1OB6nivgy/+Dv7fF95O34w/D+0EaKpFrCF3&#10;sOrnOmn5j+X+zVc/Bn/goFEu2D43eBQv/TW2hf8A9xVFmB98fal8wIVIbPqOmOvXpnj6/nUm7nG0&#10;/pXwbefCv9vY2SKnxa8AxvHN5onSMGVl2bdhX+zfLxn5vudaqx/Bf/goArRlvjb4FwOuLeH/AOVN&#10;AH35u9j+lG4V8CL8If8AgoEybv8Ahd/gQD3s4P8A5VU7/hT3/BQTzM/8Lu8C7f8Ar2h/+VNAH3z5&#10;g7c/QimmZfRifTaa+BY/g3/wUFj/AOa3eAv/AAEh/wDlVUj/AAb/AOCgPkhU+N3gHe332NjFx9P+&#10;JXRaQH3t5w3YCsTnH3TTtw9f1r4Hk+D3/BQJpty/Gr4fJFuz5Is4sY+v9l1DJ8Jf+ChKR71+NngS&#10;X/ZSzgz+ulUAffL3Sx7QVbcRuxjoARk/hmpPMGMnP8/5V8J658Kf241tfD0em/FvwnLqDwyHVmk0&#10;+1FoJxI3lvG39n7yGj27gVGCDjI5rFm+F3/BQe38of8AC3/Bt1v6/ZrW2TZ9d2ligDyj/gpAr/D/&#10;APbe+DXxAuzZ2+h2yabK12RtIez1EvIzqAzACO4jIkxg4+XJjwf1Xiv4ZgCjbs9dpDAfUjivx9/b&#10;Y+EP7THhnw/4X+JXxO8R+Hdbl8NXNvZ6ZeeGWeK8sbiQqUuGfyIyd00CE5dghkxGqBjj3b4d6f8A&#10;t0eNPCuieLNK+KfgbVtI1Wxj1GzhvLRUjmhkiWRMqunBwSHAx5nXNErorQ/RATqcYyfXHOPriqlm&#10;s0NrEk7iSZUKtJGhVSw9E6frXwzq3gP9vrVNPSaP4ifD3TpR1t7S2VpG+vm2Dj9agbwR+3vJoumQ&#10;R+NPh7ZPHu8yVoEM0gPQSj7IYx/2zVan3u34oLLufeUcigiJCpG37i4G0ev05H5irO4eh/I18G61&#10;4J/b2utFjtYPGnw7tp1k3vcWab5nXn5CJrVo8c/3P4RWR/wrn/goRFHuk+J3gu5b+4La0Df+m+r5&#10;WHL5n6BrexseMsMZyuG/l+H5ini5RmK/NkDOMHpXxBZ6X+3atxia8+Gko8nYTc+Zs8z/AJ6/JGDn&#10;np0+UVAP+G77m1mYzfC+CYSlljLyF3iHQjAI2H3Ofap963w/igsu/wCDPujzBjODTGukXqGI/wBl&#10;d38q+CpNH/b9SOTbrHw9l2dNkafP9MxfzqaO/wD28bfVPsU1t8N7232+b/acu77NnzNnlcYff/F9&#10;zbj+LPFCU+sfxRN49/zPu8XUZzz06+319Pxoa6jVsMwU+7D/ABr8349f/wCChn2PUJ38P+G4nBjF&#10;rbudN8wbzj9xiTHHfzSPbNdbYa5+3xpegwWjeHvh7rF2vW+klCXA/wB9I5o4vyQ0JS6r8g07n3vu&#10;HPt1o8xc4Jwffivz5i+I37fmWS4+HfgezWOWONJpZYSku+RUB+W8JAG7ceOinvgFg+Jn/BQNRsb4&#10;S+Fdv94XNnI366gKfLIenc/QjzRxw3/fJoaULx1P93IzX5+Q/Ef9v6CRFf4VeEZQZN0jCS0xt9v+&#10;JjTv+Frf8FAIpZXPwb8GyKyYWH7VA65+p1IGq5WI+/uP9k4GBz296/Lv/gkhHFY/Fj42RiyPh9FN&#10;ui6RPN81qVursGAZHIQcEnnPY16NH8Xv+Cgq+Zu+Cvgs5+7/AKZbcf8AlUr5M/Zh8WftHfDP9pL4&#10;m6X4R8GaDrfxP1JJrnxFp2tPEnzifcWRluokYtJcISUYja4bOOaVrgftn5wz0brjpUMepRTDMYaR&#10;efmRc9CQf5fj2zXwQ/xi/b/QY/4Uf4HK7s8XMX/y0qST4w/t3XEkclt8DvBrwvHHtMmo27AsIwH6&#10;akvBfcR/dHqabTXQLH35mjcPf8jXwI3xm/b7S1DH4H+BPN37PL+1Rk/X/kJ4x+NMT41/t+SRuB8D&#10;fA+5X2H/AEiPGf8AwadKOVoq3mffhkVeuR+BpjXSrjhsntjB79vwr4Cn+Nv7fsaIyfAvwQwboGnj&#10;z/6dKn0342/t2zTEah8BfCz2uI/kstQihfhwWG86i3Vdw6d6kk+9Ptke4rhwR13IVH5ng/hT1nWQ&#10;ZUE9Pp09eh/CvhLxF8bv21Yp/tGl/s/eHbCz2YNtJqtveSyNvyf3sV7HsG30U81Bov7RX7Zem61c&#10;w61+zlpepQMP3CafqMdvIn7zIDzNdTLINvHAXmpu+xVvM+9EuEkXcOen3cN/Kvw0/bp8R/8ACGf8&#10;FAPGOoJNcae1nqek3SS2BVZlMdlZS7kU5+cbBtzgFm5I5Nfa3i79qr9rvwzZ31y/7ONusVvwyWd4&#10;dUl+f7mI7aVmbHfaDivzT/al8SeN/G3xk1XWfiN4Th8FeKdSgU3unQ2c9upEY8iOcpcSPwQmNyMR&#10;+74oi2+gW8z+iLzhtBAJz+H86POH91uuBx/nH418JaZ+2V+0xrj2Laf+y5cm2v7RL62nutXMcRib&#10;G3c7ooRzkHy2w/8As1QuP2zP2obTxRcaHJ+yzfG8cYikilmktQfV7pUMLf8AfdXZ9hadz77kuo4/&#10;vNt9C3AP0J600Xkbcqd2emCOenv6kD8a/PeL9vH9o7TWt7a9/ZU8RT3obZcSWsd8Yn6cqBbOqD5v&#10;7x6Gt23/AG5Pj5q2ky32m/sqeJWe1t/tVwl9dyWxdPLTiBHhDzP5hl/dopfaE46gFn2DTufeG/2b&#10;8qaZlXknA/2uP51+fMf/AAUI+PUkfnf8Mi+Lgv8AcMN/u/8ASGpo/wDgoh8brdTHN+yH43kffnNu&#10;t8gx+OnmnysR9/8AnDONpzgnHHanGQBdx4+vFfAlz/wUP+M9rNPj9kTxvPAjNscC/Q4PT/mHVH/w&#10;8Q+N00myL9kHxpEP+mpv2/8AcdRysD79+0Jjj5iQcKOp9qlr4QvP2/ficlleSw/ssfEKecJbmKFL&#10;a8KTvIm98n7DkCLGOB8/cLWf/wAPFvjb/wBGcePP++77/wCV1SB99tOF6hhz6fr7fjSiZWzjt14x&#10;ivhFP+Cg/wAWN1iZP2SfiKVkbExhivG8lP8AZzYjzD/vbaba/wDBQz4r/anF1+yR8RIoFGUkhgvX&#10;lP1DWCj9arle9hqz6n3b9qX0IPvgf5x1p3nDjhjnpxXwZF/wUE+Ks1pfvP8AspfEKC6TyvIht7W8&#10;limJlCyKzPZKYzsPG0Nk+nWqEf8AwUi+LN0GEH7JHjqaZId0oL3o29emNPPHB5OOlL5Dt1Pp/wDa&#10;r8F6n8R/2d/iJ4Y0a6kh1e+0a4S38oRkzOiGTyPnBA8zbsLfw+YCMkV8O/8ABF/xFcTaf8U9Flnm&#10;gs4bnTr6Ib5BEssq3cchCF/KVm8peAhJ2Ddu8tdnoa/8FHvHmoaTeRal+yr47WSSFgsMSztHIrAA&#10;o7m0UqMFuQCflXjnj4u/Yb/aA8Zfsw+MvHGn6J8NNX8e3l5Zww6hpNm8yXmnPbyFd7bIpCFDzPGY&#10;2QfOyLvzkMlfqgtbc/dMzBVyQffvSfaE7cgdT6V8R6l/wUM8Qw2MDaZ+z58RNTvZYEmfT10uaP7O&#10;fMZJI5SYOHwFcbN4Kyocg7grrH/gpBPdSW0c/wABfilbTH/XbtHkKJ/u7QS34gVHM30f3ByvufbQ&#10;uF/uvnOMbaXzh3BBx04/KvhPV/8AgppJb6bcT6Z8A/iPegwYga40zyonk/55khWIT/axn2qOz/4K&#10;lW89ysLfBD4ibW3Ivk2W5jKv3l5I4Hequ9rfgFj7y8wHpz9KZ9oXOPbd26euK+FLz/gq94cs4/8A&#10;kknxDWb7b/ZuyayjX/StnmeRxIf3m3nZ972q2P8AgqJpH9hxX3/Cl/ihvZNzsNIT7P5m/ZtE3mfd&#10;3cfdz7VXyJPuLzVPTkeoIwKPOXpkZ9MjNfC+q/8ABWLwZpel6VOfhx46+2ai8iRWc9hHG77ERyUz&#10;JhwQ4xtz0PsTDpv/AAVv8B601qun/DL4lX6Xf/Hs1rpsMjT8yD5Asx3f6ibp/wA8pP7pwgPu7zF4&#10;689OKPMGcc59MV8K3H/BXj4Vx27zL4L8fSLDOtrdK2nWymGY7/3X/Hz9/wCQ8e4qpF/wWO+Ec88c&#10;cfg7x9Ikn3WFhabj/wCTVUoylsg07n3sZAMDnJ6cUBw3Tmvg6f8A4LDfBiPT0uE0Lxl5jSbZLI2d&#10;t9pVPL3+av8ApOzZjj72c9qqx/8ABaD4L/8ALTwx44X/AHbOw/8AkylZgfftJu+XNfA3/D6L4If9&#10;C148/wDAGx/+TKs23/BZL4LXXKeG/HAG5E+a0sF5bp1vPzoswPvGivhO3/4LH/BCaO6aXQ/G1q0E&#10;XmhJtPtMyneqbE23Ry2WJ5wMI3PTN2T/AILAfApd3l2viyfbNHF8mnQDIff+8+acfKuxcnr+9TAP&#10;zbZem5Si5bH2/XxL/wAFari9l/ZVt9NsbW5uV1HxHYWk5t4zIEjxK+Wx0+dEX/eZRWdB/wAFjPgj&#10;cadPdLofjUPHJHGLdrGzWRw6OxdSbrbtTaobLA5kTAOSR83ftzft/wDw7/aS+Ctn4Z8IR6/aahHr&#10;Nreu2pQRwqsMaPub5JyXPmSRkAheUJ4AzTJPqz/gmP4obx/8Mfidrs9t9k+3ePtQme2yh2f6HZLt&#10;JREVhtwfuCvtCvyT/YF/bi+E/wCzN8Ob/wAFeKZdefU9S8RXuo3Op21iJ7SJWjhjRjh/NwywAACM&#10;nPUAEGvqTV/+Cs37Pem2AubfWda1Vz0t7PSZBJ78SbBx9aUny7r8CuVn2RRXxjpf/BWr4BahGXmu&#10;/EWm4OGF3pDZXp12M3+1/wB8N7Zt3X/BWD9ni3aQJr+sXJXp5WjTjf8ATco/WlzJ/wDDMOWx9h0V&#10;8it/wVU/Z1W184eK9Qd84MA0e5D9Ce6AHoOhP3h74hk/4Ktfs8KxC+IdWkXZuDrotwAzc/IMqDu4&#10;+nvTv5fgHKfYFFfIE/8AwVa/Z1it4pI/E+pTu4yYU0e4V0+u5QD/AMBJz2yeKsw/8FUf2b5t/wDx&#10;Wt2m1C/zaLec47D911pkn1tRXybZf8FSP2dr92WHxbqLBTjcug3rj6/LEeKmk/4Kg/s5Ro5bxvdC&#10;RdpER0K/DMD3GYcD8SM9s0DPqyivlWH/AIKh/s0SdfiM0XOPn0TUPz4g6VGn/BUj9mtpNjePpo8d&#10;WfQ7/A+v7igR9XUV8rQf8FQv2aJvM/4uMY9n9/RNQ5+mLenf8PQP2Ztgb/hZfB/6gWp//I1AH1PR&#10;Xy4v/BTX9m/bKz/EGWLyxl92g6l8ozjJxb/T8xSf8POv2af+ik/+ULUv/kagD6kor5htf+Clv7OF&#10;2xVPiMiY6+dpF9H/AB7P4oB3qv8A8PP/ANmX/opf/lB1P/5GoA+pqK+X7f8A4KY/s33UjRx/ERmc&#10;AnH9h6iOnX/l3rQ0n/gop+zxrTRrB8SrCLzBuU3lvcWoP3uvmxrj7vfHUetS5KO5Si5bH0hRXzpq&#10;n/BQr9nzR4Y5Z/iRYSJJ5uPslvcXJHlbd+RFGxGNwx/e525wcJpf/BQ/9njWNQFlb/E3TUlKlhJd&#10;wz20Bx2E0sax5/4FTi1LYHFx3PoyivBm/bu+AKXMkB+KWgeZHH5rYnJXHpnGC/8AsD5vaq2oft+f&#10;s+6Xbwzz/FDRmim+40Bkm/MIpI79fQ0XQrH0FRXhP/DdPwCyR/wtXw5uBYFTdgEbTg59Pb17ZqxD&#10;+218CLiFJY/it4XKN66jGGGemVJ3c/Si6Ee3UV5A37YHwQVZW/4Wz4NKxSeXIRrlsdpxnON+Svbc&#10;OM8ZzTbz9sT4HWNuk7/FnwfJEwyGt9at5sf72xztPscUwPYaK8Zt/wBsz4HXaF4vip4Vwv3vM1SG&#10;Mjp/C7Anr2HOCBzxV4ftafBIpu/4W94GAxuw3iOzB/WSgD1iivKIv2svgpMoMfxb8DNnnafElkpx&#10;wScGUdBz+BpG/a0+CStg/F7wN/4UVpj/ANGUAfP3/BN37PGfj3BZ2l5b26+Pr0YvJlmJfau4ZAHO&#10;7J/4EK+2a/Pr/gn/APFH4f8Agy3+Oeran468N6NY6p4/vrm0gu9ZgiU2xzsuAZGHyNiTB7+ScV9d&#10;X37THwi0u/exu/ij4Ntr2Ph7aXxBaLKvsUMm79KB8rPS6K8s/wCGqvgv5/k/8Lb8Ded/c/4SSzz/&#10;AOjat6z+0l8J/Duo3FhqnxL8I6dfWxxPa3Wu2sUsPGfnRpAy8eoqeZBZnlf/AAULgs5v2P8A4iJf&#10;XsGnQJb2xWaaKaVPOF7AY1KxYbLSKFDY+UkNz0r0f9lWQP8Asz/CXaZGA8IaQA0ybHI+xxdR2r55&#10;/b+/aB+H3iT9k7xrpnhj4h+Gda1u/SyS0sdI122lurpDf2/mrEquWfMYcEqCQBnmvoT9lVpJv2Z/&#10;hLLLIZ5ZPCGkM0jN1P2OKqEfOH7VV9bJ+3x+yxcPdW8Ch9SUec4w5dVUKDyN2WwPU8DJ4r7mr4Y/&#10;awu5Jv28v2W7VZ2jZJdSfEk5EQGxckAH75Cke+VDblytfc9AGB4u8ZaZ4H8M6zr2qyPbaXpFpPfX&#10;k4QsI4oo2kc8f7CE/kOpAr8V/hL4Evv+CiP7Y2u+IdeiubDwxeXLXV8yQuAlrEqi2tAQSVbZHGrb&#10;XXjcQQcZ+0f+CufxKufDPwD0nwvZ3v2aXxVqa21wGWTL2kKtJKquoCZMiwgqzqxBwFb5trP+CRvh&#10;GLRfgJqury2M9neahqLs813GU85SiMJYjnJiMZgG7j5o37ckA+2dF8H2Xh23S1022hsbOJdscECh&#10;QPVsgbt3qdx3d8V4x+3ldRWf7IvxUmmsZtRjfRpYEhtwGId2RElOSABG5WQ85wrYBOAfoevmr/go&#10;ZpsuufscfE+CDS01sR6dHctbmYp8sVzDK0uVYcRLH5pHQhMHgmncD5U/4Iu6b5Vl8XL9JZAs0ul2&#10;7wyeUMbI7llOQ+8HMp5KgHcNpOG2/pB4k8G6b4u0O40bWtNsdX0q4jeGazvohLHIjAqylSMfMpI9&#10;s8Cvzd/4Ix+cLf4rznDLI2lNLw32gN/pO0sdmGXAbC5yu3gHzAa/UKkB+Qf7b/8AwTdX4N+H9X+I&#10;Hw+1GSXwXa7p9X0LUJ3kuLVHnX/j1KR8wpGwYhyGVYQd0mTjt/8AgmT+2pDNDZ/B3x/q1z9qaUQ+&#10;GdUv5AyyckCykkYhg+QqxZGDnylKMqB/0y1DRo9Us7q0uoYbq1uomt7iGb5kljKsCpGO4bB9q/Ff&#10;/goR+zLd/sz/ABU03xh4LSWw8Kazd+fpZskkjOkX8IjxErlSq7hEZYSrAkK6AYiBJL3ndjTaVj9u&#10;BIDjHP0Ip9eHfslftAWX7THwP0TxbAyx6mn/ABL9ZgjUIbe+RQsyjBIwSySKe6Op4OQPcaBBRRTf&#10;MGM9BQB+Vf8AwWc8d/adc+GHhGC6uIVhgvdYvIdv7t1keOK3cjuVEVyRketfQX/BKr4VweAv2X9N&#10;157S4g1XxVdTX9xJNHh/IjZobYHjoI49wxn/AFzGvgb9oG0v/wBqT/godqvh9LyRbHUfE8Ph1bi0&#10;uPMS2tYEELuhk2qG2RzSbM5LNJjOQT+1HgfwLp/w78G6J4X0WEW+kaPaQ2FnFI7OUhiRVXJPVsKC&#10;fc0AQ/ErxlbfDf4feJfFd2u+20LTLrU5RnG5YY2kYD3IU4Ffkd/wSf8AhdfePP2k73x7dStJb+Fr&#10;KS7kuZHdpp7u9ilhDM+3Djabo8kHJTrzj7v/AOCkfiD+yf2NfiBH9pmtLm9NlZ2/loczsbuFmjPT&#10;CuFlViccE9cgHxX/AII5/D8aL8IfGXiyXT5LK81TV4rCO4kR1M0NtAuCu7AOHlmXp1BoA/Reiiig&#10;AooooAK+aP8Agodp66l+xn8ToHWORk06O4UsCQpjnhfeMA8jaa+l68R/bMVf+GUfi1GWWNV8L35B&#10;LY+7buVA46kgYoA+Wf8AgjRqG34R/ELR2WT7RZ+Ixcvvi42y2sSgiToeYDkduM9a/RSvzq/4Iz3z&#10;y/B/x7Y/bt4h19Lg2RBzE0ttDukPHIk8vgZ42H1NforQAUUUUAFFFFABRRRQAUUUUAFFFFADPMXd&#10;tz83pT6j2nd0X/e701bpGUFQzBgCMDqD3x1oAmqtHHL5jiRI/LH3GDHcfrxTP7Ut/OMZbDBS2Gwp&#10;wDjODzj3xj3rgvG37SPwt+HNyLbxN4/8O6Jdkbvst3qcKTYxkHy927B6ZxjPGc0rodmek1+TumrP&#10;p/8AwWqka62yRvqUhCQKZWBfQGMeQoPTcA56L1JA5r9EPA/7Ufwl+JGqxaX4c+IPh/VdUmZlhsYd&#10;QiM82Ovlpuy//AQa/Nv9ofRZ/AH/AAVg8K6tJdST23iLWdFurdbG6dpxDNGNPkR2KvghoZCYud0b&#10;AApzh7hZn67UUUUCCiiigAooooAKKKKACioWukVc4cjOPlUnn6DmqsmvWNvFNJPcR28cKCSR5WAV&#10;EIzuY54Xg8ng4NK+lx2ZoUV59Z/tAfDfUGSO28deG57hlLmCPWbVmUCQRnOJMf6whOv3iBXX2/iL&#10;T7uFZoLmOaFiAkiMCr5UONp7jawbPTHJ6Uwscr8XvA6/En4V+MPClzL9ng1rSLvTjcJH5jQCaB4/&#10;NWM4DMC2QMjp1r4s/wCCOuoSw/B3x94bvtPubS+0/wAUfaZY2tnhWNntoVZCSB8yva4ZOq7kJADq&#10;T+hHORwc9ApJ5H5V85fst/sTaL+yffeOB4a8QahqmmeJbm1ljtdR2hrKOAMRHuQDzCzSS5Y4AURq&#10;VbDFgR9KUUUUAFFFFABX4o/8FgLOW3/aytC7qq33hazZcH7q+fcJz+Kt+Yr9rq/F7/gspsk/ag8P&#10;SedECvg60UjeMhvtt5QB+qP7NupXGv8A7Pnwz1GdFjlvfDGl3ckQLFUd7SNmC7iSBuPGS3FeoV5t&#10;8ANHOgfAr4d6ahhCWfh3TbZfs8rSxIUto0+RmVWYemQOPTpXpNABRRRQAVC1ztXJjcHIG3jPI47+&#10;vH1qavB/20/io/wX/Zp8f+J7af7PqK6a1jpzb8N9quWEKFefvIW3/gaAPnb9uD/go5oXwvg1bwJ4&#10;DttO8Y+K4Wa01hr+3Mml6evCyQyA4WZ2JCFc4AZgSCCK+SPgD/wT5+J/7TiQ+L9Z1Cw8EeHtTnuL&#10;hL65sXWe5jlDOJ7eyjEapC7kKAZIk2ZKK3Q73/BL/wCBeh/tBfF/xN4u8Z28eu2Phe3SRbLUAZTd&#10;XV00xWRwT8+FSV2yvzNIjcYxX7FW+n3EKKrTq64wV2Y6dOnr34x6BaNgPguT/gjL8Lfsghi8Z+MV&#10;IDMN81mybj/s/Zun41c8M/8ABJnwpofwV8ZeFdT8RDxJ4t1x1mtfE09gITp7RkvGsUZaTarMW8z5&#10;vmDewr74pu8duR3PpVczEfkR/wAE9PHtz4D+N3jn9n74ixzalpGtvdaM+nuTPaR3sAm+0RlXBYxz&#10;KJzkfeJTcD5nH6qeEfAOi+A9Fg0rw/pVhounQKRHZafbJbxL6YCKPxPc81+QX7Y11b/DX/gpZ/wk&#10;seox2bJqmh6woW3IWGRYYklViWVWV2iG9gejkcsm0/tFUlN3CiiigQUUUUAFFFFABRRRQAUUUUAF&#10;FFVlvonJwcAf3iB06jBORj3oAs0VXuNQtrSF5Z5o4IlOC8jgAfjmiC/t7mGOWKVZI5F3IyMGDD1B&#10;HB/CgCxRWDN460C2vhZTavZRXh6QPdRq5GTk4LdMAn8D6HGu15ErEFumAcc4z0zjp+NJNPYb03PB&#10;/wBt74SzfGj9mHx94YsbSS/1d7T7dYQxhTLJc27LKipkYDNs2fR2rsf2dvD3iLwX8DfAfh3xU0L6&#10;/pejW1hd+QeN0UYQDPc7VX8c16K0EjoFyFAIxtJ4APBB9cU9bfAI4AbltowSfXPrTETUUUUAFFFF&#10;AHzx+3d4Yn8bfsi/FTTEupLJoNEk1Vnj2nKWhW5ZASPuuISuevzHivjX/gixcyWepfFrTmdWQppt&#10;xnzAVVla8Q4XHr/tfwj8P0Z+Lnh2TxZ8K/GOiR3K2zalot5ZCZ0DrH5lu6bwh4PLDgnFfk1/wR+8&#10;eXOk/tHavoH2sjTtf0CYGGRh891A6SxsOPvBJbk4zj943XAoA/Z2iiigAooooA/Fn4n6PFrX/BWa&#10;309opZom8a6XNKkjLHkJDayMp80gFMI2OcsMBQSQK/aavyFOk6ZD/wAFkG025hXULA68txmR97fa&#10;f7KaaFxkH/UzMGUdtiDnaK/XqgAooooAKKKKACiiigAooooAK/Ejxx4audN/4KrRWLwXV3JJ8Q9O&#10;1AQsGPySTxXKycD7saSFyvTapyRX7b1+Ofxckv8A4e/8FcNLvliIe58UaMsMi77cSR3UFvA7Lu3Z&#10;QK0qMw4Yo3TBoA/YyiiigAooooAKKKKACiiigBvPUYzTqKKAGMhbjoKfRRQAUUUUAFMZd3PU/XFP&#10;qFrqNQpLfeG4L3I9h1P4UAKsPdsFu7dM/hS7CwwQvvnnNQnUbdd2ZFG372SAB93PPTjcPzobUYUb&#10;BJAxkNjj/HHv096APO/2jfhjJ8XvgX478GW9rZ317q+lXFvZpfkpFHcsrGCUsoYjZJsYEAn5a+fv&#10;+CYPji9v/wBmxvCGtwXNtr/gnWLzQLlZ5vPbcJQ6YPIIQz+UNp2jyeSBjP2D9sVnwY3c7iFZeh49&#10;egOeMHvXlPwl/Za8GfBHxN461vwlDNZSeMdQiv7+0Zl8iAoXYJbrt/drullbHOPMbbtAXaDPYfLH&#10;Tt+v500Rt83OP9rjJ+vFS0UrCI/LPrk/3uM/ypPLPYBT/eGM/wAqlop6ARGH5cKFB9MDH8qrzWBu&#10;AFc/KGDgI7KQwPHIPT2q7RQBB9lQ9Qp9PlHFR/Y23Z3dtu7c27H59ferdFAFZbUhWGcBgcrnOSeu&#10;T3qVY2C4Jye55GakooApmzZm3ZCv90FTgADcF4x6N+YqdYQvZalooHdkfl44wuPpR5Z7bV+gqSig&#10;RH5Z9f5f4V4Jpf7J9pof7WWs/Gyw1dbN9Y0Yabf6PDbsPPn3RhrgylzjKQRL5aqBld2d3zV7/RTT&#10;sAzYT12n8Kj8kquFPHZeAF+nFT0UlZbARRxbUxgL3wCTz9aRcbSVAOeTg96mqraw3CQxieRJJR94&#10;xrtFAFjbnqBgdOaXHvS0UAQrCxX5mbd/vf4YpFtdmAh2R/8APNQAv5YqeigCt9jXYilVfb90nPy4&#10;6Y7/AK1+PX/BZTwrNpXx08Ha6twJY9V8OtaiNss0bW88zOFznCH7QuF9QelfsdX5Yf8ABaa1b+1v&#10;g9qKrHzBq0D5bowNo2D+Bf8AI0AfoL8Db20174L+Cryx+0SWk2h2LRS3+9bhl+zxlS5Zi27PJy7d&#10;fvGvQvs7kKTtLY59fzGP5V85f8E89euPEH7Hvw2urh4p5IbG4slktlYKyW9zJbxk7+d2yFR9Qe1f&#10;StAymbNthQeXs67WUY79gB7UQ2JhjCh8kYILfNzjqc8n8Tn3q5RQBH5fcn9TTtp7Yz9KdRQIj8vv&#10;jk9RuOKXyz68/j/jT6KAK/2ctyzZOSRgkYzwf0qUMG6c0+uG+K3xe8M/BPwLe+K/FV62m6LaPFHJ&#10;OYyxDSSLGg2jnlnHXHAJ7UAbniDxXo3hbSbjVNc1G30fTbUbpb2/nW3gjGcfNIzBV7dSOor41+K3&#10;/BV74U/D/VF0/wAL2GoeN2xte6swLKzRuw3yqGcEfMGRWVh0Jr4Z+Lvx5+Kv7f3xQ0fwx4X0m6t9&#10;PyI7fw7Z3Je1hzKoa6umVUVUBMfMgI9M5XP2x8F/+CRnw18K6GjfEm4ufiFrsqbZdt1PZWltnkiI&#10;ROsjH+EtI5yBwqUkm17z0HdR0SueI+Jf+Cy3iO8SIaN8O9G0dmEhI1TUZbtuQdp2xpCc5xnjpnFV&#10;/DX/AAV88bySPeap8PtIv7C3gxctZNPDun80fNvkZ1iXYX+Qs3bnGa+5bX/gn/8AACz8P/2NF8Lt&#10;C+yBcCWZZJLn/wACC3m/+P13Xwr/AGePAvwT8N3Og+CvD8Oi6VdXBuri3a4muTLKQF3PJKzO3yjo&#10;T/OqtHuLml2OC+AH7a3wy/aAa0sNJ1hbPxHLH+90G53rOnC4OHUbgdwwy5X35GfDT8OfFfgX/gqs&#10;viTTNJu9U8K+NdBk+3aqmnStbadttNghkmOUEjTabHxlDifb3rwz/gpT+x9ofwaXRvil4B0Z9D0i&#10;a7jttb0/S08m1snK5iuIkAIhUlSmPub5EXq5DfcH7EXxjb46fs6eGfEE00L6paxtpWpJCQxiuIX2&#10;lTxxlAkg3A8SD5qSXL1uVo9j6CksmaRG3DjrnPB55Xng4JH4j0qwsIQYAUf7q4qSigkg+zjtx6YY&#10;4H4VEtmVZCEjz82W4BB5+YcdT3q5RQBTax3dVjJzn5hnn/DHGPSk+wNx8wwGz0H59MZz83TrV2in&#10;cClJp4ZcKAONp6EkHAOSQdxwB1pH08syHO/B+beQf4s45H8sdB+F6ikBQ/szLE7+fl7Dtng8cjk+&#10;/vUv2BF5Crnt8qjb9OKtUUAVfsmeqpnrnnGcY6emO1S+V/srUtFO4EXk+w/z+FMktFkXBjjbv8y5&#10;5HSrFFAFGPTxGy/u4z82SwJB/iOfrk/qactjjeD8wbn5nJ65yPpz/nAq5UP2pRtzwWHCkjPHXv2p&#10;AZN14Tsrq8W7a0tjdjj7Q0SlwN6sQDjdhti5+b+EV8Tf8FYrCK0+A/hGNbCGZbvxzZhoImihMzNZ&#10;3pOGdCgYj5d8iuvOduQK+6pNSiifa+UwMkthQB68n/8AV3xXxf8A8FR7SzvPhb8LotSngstMPxH0&#10;kXV3dQ+ZDBCYbwNJIv8AFHg/dOPrzRqBY/4Jh+H9Atv2XdPvtMgjnvLnVtSludQmULcTSi4aJJHR&#10;txhZ4IogUDEAJkEk19ZSeB9Hma3MumWkptd/2d5IlYxb/vbPl+T/AIDivmn/AIJs6pFrn7Lun6jZ&#10;LYWVteazqlxFp2mqUt7BHvZCYUDjdtUEFSxJ2MucHivrend9wMZfCmloXK6bZDd94C3QbuvXj3b/&#10;AL6NV5vh/wCGrhg0vh/S5WHQvZxnH/jtdDRSV11JcU+hys3w48P3ElqZPD+kyLbNuhV7ZD5PyuPk&#10;+Xj7x/76PoKpzfBvwVNIJH8H+HndW3K76XCxVvm+b7vX5q7ainzPuHKux5vZfs7/AA50eOJNK8C+&#10;GdLWDf5C2mjWsXl74/LfaRHxlOD69DkcVr/8Kf8ABHllD4P0EqQwOdNh6H/gFdjRT5n3DlXY8r1D&#10;9lv4Q6pMs938KvBF3PjaZLjw9aOdv4xdaZa/stfCaxEwtvhn4MgE6NHL5Xh6zQyK33gxWIZ447Z7&#10;5r1eilzPuVZHky/so/BiPGz4Q+Axxs58OWf3f+/VK/7KXwZk4b4Q+A2Hv4cs/m+v7qvWKKOZhZdj&#10;ypf2Ufgqv3fhB4DTHTHhuz/+NVD/AMMk/BT5R/wqDwDgf9SzZ/8AxFet0UgPJh+yj8HPMc/8Km8D&#10;BXXy2H/CO2h3LuBwf3f+ytN/4ZJ+Cf8A0SDwF/4TVn/8br1uiq5n3A8jT9kn4LKVz8IfAJ9f+KZs&#10;/r3jPel/4ZJ+Cn/RIfAP/hM2n/xFet0VIHkMn7IvwUkD/wDFofAYZlYbl8OWgPP/AGzqvL+xz8E5&#10;vL3fCXwT+7Py7fD9omR8v3tsY3fd7+pr2aigDxhf2PvgyqkD4UeCQpxw2hWrkfdGQzRH7oHH4/3j&#10;h037HXwSn2Z+E/g1GR2cSR6NAjZP+0qA/rXstFO7A8Mm/Ym+B0zRM/wn8Hs0aeWu3So0UD/dAwT/&#10;ALR+b3pLj9iH4F3EkTn4T+ElMf3dmmoo/wCBBQA3VuvtXulFPmYj5x8Tf8E+fgJ4uex+3/DLRrYW&#10;rOyNpDy6axy2Ru+ytFv9t33e2ajuP+CdP7PFzoo0p/hlpv2YBcSrc3C3Hy9P34k836/PX0lRS5mM&#10;+YZv+Cbf7PU17Dct8OrfzIn3KU1S+QdzggT4K5wNp7cZx8tT6p/wTh/Z21aaeSb4Z2KG4uftUv2e&#10;+u4AG/uoElGyP/pkm1PavpeikB8x2P8AwTf+AGk3lrc6d4EXTp7X/UzW2r36SDqGyROM5DMDnqMA&#10;7h8tUf8Ah1/+zZjH/Cut3P8Ay013U24/8Ca+qqKrmfcD5Yt/+CZ37PVm6y2vgI20wR4yY9c1FRtd&#10;SjfdnH8JalH/AATD/Zr2bT8OnI/7D+p//JNfU1FHM+4H5ofsd/st/D347eEvE2m/EbQofE1z8PfE&#10;F74T0jULd5dOzYwYdX8q1aLfI0zzyGVt0hMp3Fj81fQp/wCCYP7N+CE+H7xhuWVdc1Aqf+AtORXK&#10;/wDBOMPa6P8AGDZrdjr9pP40u7hLvT/OEEcsmC8KxyxIVKZXcVLL8wwx5r7Uo5pdwPlX/h19+zV/&#10;0Tk49P7e1PP5/aajH/BL79nIRzRjwFKsUjbgo17UcL8uOALjGc+ua+rqKkd2fm3+2n+wd8E/hD+z&#10;T4x8UeFfDEmi69YCxWPUJtXvZUTzL2CN3kjLOrqqSljhGPHAJr7Q/ZoWG3/Z1+F0ZnS/SPwtpcS3&#10;dvBIkcwW0iG9VZQyqewZVPqBXnv/AAUEtL3VP2RfH9vp2h3niC8eOyaGzsd4uPMW9gdZECKW/dkC&#10;TBHIUjp19C/ZduJdQ/Zv+FV7LLJPNdeEtImlmkcl5HNnFuZjjkn1oEfNv7Ul5aN+3v8AsuyXF/a/&#10;Zka/RIGYBvMkQqh3ldmC6IoG7cWOApr7j8xT0Ib6EV+bn7fWueOdP/bK+BS/DGzOq+PrWxnutPtb&#10;2GBLK4H7wOiyyMpw8SzCUFgQojKMGJI6Kb4p/wDBQFpMj4QeDUXGeLm3/wDlnVcrZVvM+c/+Cq3x&#10;O1T4pftAWvwx09PLsPCFk9xcBsKs080C3U0uS+DGluiMMgFSsoBJbFfoF+xFJa3X7NfhQR6U+hwx&#10;yXFumnyTi5WFo7mWOPy5xxKCioQ4JOD97ivyU+Ftn8Sfi5+0n4k1rQPAvhfxz4+mvb3VNQ0HUxYv&#10;pczSyss37uSZVYKd5HlyMctu3Z5r74h+JH7d2k2Npaaf8FPACW8MQCxQTQqqKNw8or/aSqvGzhRj&#10;rzS5WSffolHPysP+AmvGP2wYrmb9lr4uJDJ5e7wtqTFjIFJUWzll6d13A+2Pw+bE+M/7f/lxhPgZ&#10;4HBCYYyXkfX/AMGdYnjzxb+3T8RPBfiHwlqnwU8I2+ka9p1xpd7NZ30CSJDNG0Tsm7Uj82xvzp8r&#10;Cx5X/wAEZ4L1viB8SZo5IU0NNOso2jZ1BMzSym3ZE2bWICTgsWDA4G07j5f621+CX7C/if4s6H8b&#10;NVv/AINeGdM8V+KptCmSez1SZVAsjNbkynNzb8l1i+XfgCQ4Xhdv3h/wuT9vzy8/8KO8D+b/ANd4&#10;sf8Ap1oUWwPvzdXz9+1/8BbP9oD9n/xN4WuEhOtLD/aOl3U7pGIb2EM0bFtp2hv3it8nKyyY25OP&#10;Af8AhcX7f3/RC/A//f8Ah/8AlrV+3+LP7cqtIbr4CeFLncVEYj1S1jEa7WDZzqTbzkjrj+L+9xnJ&#10;uPS5UVzdbHzV/wAEd/ihdaH8W/FPgaY7bTXtO+228TzHCXNu4G1YgCMtG+GY4OIVr9gPtSEZGWB6&#10;MvIP49B+NfgN8CdS8ffD39s61bwt4F02X4kWGsajbnwfFcJBYLIVuBNbRs0gWNI0aTym3sFMaf6w&#10;EV+g2ofGz9u+G6uPI+AfhK2sj/qY5dQhuZQP9uQakob/AL5qiT70NwiruY7Rz975f51zPj7xxp/w&#10;/wDBeu+J9TnFpYaPp8t7cTSKxVI4wWc7VBY4A6Ac5GM18o2vx0/bLt4/9M/Zx0e5+SMfuPE1rF8w&#10;+8eblvwr5f8A22/2jv2jT8K7rwv8TPhlofgXwt4kuBbwzWlz5100kMgmCB47lkIIVVIaP5gGzQuZ&#10;7Iq3mYH/AATA8L6j8Wv2vdR+Imp27RLo1rf65LLbSKsa3l20kIjdXBk2Ms10RgknYm5jt5/Rr41f&#10;t0fB/wCA+oXWla/4jOoeILeOV5ND0OI3t2jIFIjdUO2Jm3rt81kBzyRzX4t/CP4QfGDxpp93Z/D7&#10;w34sn0nxABHc/wBkyPb6behCxVZX4gdVKXGFdiOTzzXo3h39g/4+eH7z7XffA4eIrVQ8j6TqmrIL&#10;aTeiqSTBdxSBlwxGG/i9qrlZBe/bE/b81/8Aac01/CkOiW3h7wZb6hHqFrasGe+vFWOZRJM27yjj&#10;du8sKVLBMMdoJ/U/9iL4Y6l8H/2YfA3hTWfKOrW9q93dxwnd5ctxPJdbCwJDFRMqkglSVOCwxX42&#10;fH/VvEvxF+KWm+CtT+G+l+BvEej2Vl4ZtfDPh23McYnaaSTbw7BnkkvDKcvydobcxZj+kOmftCft&#10;WaTp9tZW/wCyxawWtvDHbxQQa1CiJGgUBFG87VwDgfw+9TJ9kOx92faIunmL/wB9CnlwtfEK/taf&#10;tMtJMB+ypf8AH7sY8RLjd6/6vpVKz/bC/afvLx7VP2WbjzlTed2tbVx/vFcfrTs+w9O591+Yv4ev&#10;b86b9oj/AL6/99Cvha+/bM/aM07R3nn/AGS9Y8xU3GSLVzKMf9cktyc1HP8AtsftHW8OT+ylrDnE&#10;J/d6pM3+sOF6Qdv4/wDnn/y02U+Vkn3d5g9G/wC+TXiv7X9mt/8Ass/F+Mxs5HhXUpMEYw0dtIw5&#10;6YwPWvBdS/bU/aN0qxN/P+yPrTW4/gt9YM8v/ftLdm/SvL/jj+238ZPFvwb8aaHqX7L/AIo8Oabq&#10;Wg3mn3Wqz/a2isbeWGRZpj/oWxQkfXcy4PtmjlYy1/wRe8QQv4B+JukSWwiurXVLS6kuvMXfIkkJ&#10;QK3PAQwPjP8AePocfpZn2r8Pv2Af2gvGfwIXxu/g74Taz8WzqqaULtdCllH9n+ULoqHEUEpYv5j5&#10;yByj9d3H2Of+CiXxvWTY/wCx343T5d27zb5h+mnGjlYH31n2pvmjrg7cZzXwHH/wUW+Nj9f2OfHi&#10;f7z3w/8AcdVpf+ChHxljvIEuf2RfHcEMh+eS3e7ldR7BrFR+tHK+iuCXMfeXmAsQASR1GKTzl/yR&#10;XwRb/wDBRT4xzQu0n7H/AMQo5l+5Gq3uw/VvsGf0pv8Aw8Y+NG/b/wAMd+O87d3377/5W0crHY++&#10;vMHv+VHmZ6Bj+FfAf/Dxr4z/AMX7HXj9f943v/yvok/4KMfGKGREk/ZD8eEj7xjN9/XTxRysdj77&#10;WYNjCtz04/XFO3g9j+VfBFz/AMFF/ixDZx+V+yL8RpNQZ8PBJFdqip/syCx3E/8AAaqr/wAFIvjF&#10;Isflfsh+ODhN7Zkvent/xL6m5Nj7/aZV65H4U37Su7BDD146Hjj68ivgSH/gpL8Wm+SX9kTx8kx6&#10;LGbw5+mbAVoW/wDwUW8ffvnm/ZX+JcbiXbEsWm3DAxfJyxNuMNzJwOPlTnk4NexVj7rW6VugJ9+3&#10;XHWvnf8Aaw/bG8Hfsu+G5GvJP7b8YXFvJJp/h23cJNNk4V5m/wCWcQJA7scjarV4rf8A/BR74i29&#10;88dh+yl8Sbuw/hnubW5hk+7/AM81tGXr/tV+V3xk+J138Vfil4n8U363Ed1rmrPfLDNdfaHhBaQw&#10;wFuWAijdIVUgYCDIAGykFj3D42/8FHfix8YI7mwXV4/DPh+5mZZNM0SARoYwd53zMTI74xyNi57V&#10;82ahq095qEtxds+oSqka+ddMZnGxGULlyTsG0grnpgdPlrn1kQbmmDOgLPs6cFMfzqS4uG80713m&#10;T73OM7wxbH/fQpcqC7NWw1S88N3VjdWV7NZ38Qb94shSWAn0ZcMv/ASK+w/2Y/FGnftVfGD4YW/x&#10;F8YX+g/ErwvfWkui+I5opb3+37aG4aeKyuN8mIp0fzWjm5Lhn8wO4Ut8VySIyzxhWkMg3LNJjc31&#10;5rp/Aa6/p/jOwvfCtjfX+t2V6l9ZWlnbu7GaFw0R2KTuyV3YHJKMBwc1cU+gczP6WfOGAQCc/d96&#10;d5i9yB+NfCF7/wAFSra3W8KfA34lbYuI2l08KG/38E7fwzWZov8AwWI8Ca1OlvbfDbxte3En3YbG&#10;KCdj+UtIk/QDzlPQg/QilaQKuSCBnHT9a+Erz/grR4Q0tbyfUvhZ8RtPgsyBctPp0Efk56bw0wx+&#10;NVL7/gr98ONEupLTWfh98QNK1CJ8PbT6dbRssfurXIOfwquVgffO72NJ5g5yCMdeK+FIv+Cu3w3k&#10;t9QuG+HnxGMGnPsvZI9LtyLb/rp/pPyf8CxVBf8Agsh8J7S6eK+8IeNbZAm+Mra2jZGzfhv9J64/&#10;WlZgfffmdeG/Ks3VfE2maHpd5qWpXkOn6fZxNPcXV1IsUUUYXcWZmIAGOcnjr6HHwlJ/wWc+Dkcb&#10;j/hE/Hm7+DFlZ/r/AKXXxV+3N+2ZD+1drmk6fomn6honhHQ45jZw3xCzXVxONssszJI0QEZQKCSx&#10;2tKd2WxRZgfW37Qn/BWrw3o6zaN8KdNfX9W8+O3GuaralNOQN9/YjOjyN6bto96/Pn4wftN/En42&#10;ahJeeNfFWo3UMTlY9Iim8myRi3OyBCEIKsw3MC543M1eNXGxPMEsTo2VUAkkADqvJPHv1pqoskLJ&#10;5XLDejbiSD71Nle71Kuy/dXULrGqxuFTfHuKpk5OByoH8Bx9VHb5R3HwT+P3jf4D+IotV8HatJor&#10;tLHJPbpIVtL1kdyq3SAfvY8GRdp6BwV2sA1ebLDLu8o7mXzOoq39nhkvNtz5iQZLuvHQMoOOeud3&#10;50wuz+gb9k/9rPw9+1B4CfVrILp+vWMgt9T0cyh3hLZ8uVeeY5Np2t3wemDj36v58v2Qv2gtM/Zr&#10;+N+leMNR065udDls5NL1Ozs1RpGWTBOAzqpOY0+RmXbu+YnB3fosf+Cz/wAEN2P+Ec8dHjP/AB42&#10;P5f8fnWklLqDt0Pveivg2D/gsv8ABGWWNJPD/jm2DSeWXm0+zCp7nF2eK0NU/wCCwfwLsRGbWy8W&#10;6sG6/Y9Pt12fIj/N5lwn95h9Y3/2Sx15eorM+4qK+CB/wWe+CO3P/CN+Oh7fYrDP/pZUkH/BZr4H&#10;zXMcR0DxxCGOGkk0+zCJ/vH7XTCzPvOvxF/4K468us/tYTwTQXlumkeHrG0V5owFuN3nTCRCM5Td&#10;PsJODujcYwAT9lN/wWU+B6xzMdC8bb42CiL7BZ7nzn7v+lY4xzk9xX56ft3/ALQHh39qD42J4x8J&#10;xapZaa2iW1l9n1pIopjKk0uAqxySfLiVW+Yg/e4xjIFmfuh8OfMj+HvhaKWI28q6XaqysNpVhEuV&#10;x+Brq6+JPAv/AAU8+BdhpH9i6ndeJfDt5o1tFAYde0p/PkZIQz8IX2uPmGGK7ip27uM6Sf8ABWf9&#10;nto52Osa0rRvsVP7KcmXpyuCRjnvjoalu2/5D5WfZNFfG3/D2X9n37YIW1XXEiLbftDaS+z/AFe/&#10;OM7uvyfd+97c08/8FZP2dQyKfEOrDcMk/wBjT/J7Hjr9M07hys+xq+JP+CqvhHUfG37Kd1PpVnqV&#10;03h3WbbVp1s4FdUhjjljkllBYHy1WYudoJBRWxsy43b7/gqx+zzY3kls3iPUpXjfYzw6XKyD33Yx&#10;iseX/gqL+zre2NzBca5rN3FJlZrWTRZ2WRDncWG3BRuMg9iB04oumHK7XPmz/glz+1V8Pvgv4Y8U&#10;+CfG2rW/hp7rVEvrTV7lT9nuCbeOJopJgm2ML5IKF2Ct5jYPr+iX/DWXwT27j8XfAq+gbxLZAn8P&#10;Nz7V+SHx0039kbxZ4vutW8CeO/EXhKKWWSaWxt/Dr3GnHejOywRs8DxAhcbQ2CXXBTnHll18M/hN&#10;ZwebpfxzhbUXklib+0/Cl7Zxqx81QRJH53AcxueBhHB5YFadmI/d7w/8efhv4sZxofj7wzrRRXdv&#10;7N1e3uMKu3cfkc9Ny/nXm3xq/bc+EnwV0m9l1DxVp+tarbb7ZdI0a6ivLo3C4zDJGjkxNkgbpdqg&#10;8FgSoP4iXHwz8OadZ+ZH8WvBM84jZltFsdaWSdju3xj/AIloAPIxuIHyjpXpnwb+HfwBjutNv/in&#10;8aWEFtdub/w3o/hrUD9rhTeIx9sKKVQgJ0iBCuANrHchZsqyW533gew8Sf8ABR39tKTxBfWE8/g2&#10;zvYnuWkgLQWejQz+ZFZOY9y+bIgfq3LO7AnaAf21r4b8A/t5fskfDXwVY+GvCfihPDeiWqeXb2cO&#10;h6gQrDo5Jt3LMccsxYncd26u9b/gqB+zQI96/Edn/wBldC1LP/pPQQfU9FfMml/8FKP2ctY+0eR8&#10;RoI/J6/adPu4N303xCoZP+CmX7N8UrRt8QZg6/eH/CP6nx/5LUrq/L1KcWtz6hor5bj/AOCnX7Nc&#10;zoF+IrYf7rf2FqQB/wDJemH/AIKgfszK2D8SsH/sA6n/API1Mk+p6K+W3/4Kcfs2rHuHxClf5d2F&#10;8P6nnH/gNVuP/gpF+zy32jf48kgMMfmsk2iagjsuEPyIYNznbIrfKD8oLfd5oA+maK+XYf8Agpv+&#10;zXPN5UfxHZ5P7o0HU/8A5GoP/BTb9mpTg/EjB/7AWpf/ACNQB9RUV8861/wUC/Z90C3hmufiZpU4&#10;md0VNPSW9kyvXKQI7AemQKoa5/wUe/Z18PwxSXPxItpmliaVY7Owu7h1A7OI4j5bH0faanmQ+Vnr&#10;3xS+NHg/4MeDL3xV4v1qDR9GtQQZZWG+STnEUafeeQ4OEAzwfQ1+Wvxt/wCCtHxC8UWl7Z+A9Fg8&#10;C6e0k0K6pdSC6v3SM/IyK4WOJjzuGxyMHGa+bP2ifj7r37U3xcg1vUrxdJ0liLXSbO48x7fTbUMQ&#10;ZWWFXYsoUu7IrvtwRuwu37m/ZL8V/sdfAPSoBb+P9H8S+MVmS6m8QanoUsMtvJLGivHbs1upigBV&#10;yUJYpvbewpppayKceiPjW68B/tN/tWJbT3lj458a2U6m6tnvPMh0wx7UYPEsu2GPcrqV27dwBxmu&#10;s+Cf7Bv7S3i1r200+zvvhtpGqWwa9utYvnsIpo+oR4It0jt7MgA7kV+nU37cHwKWyu7iL4paJFHa&#10;s5lh3P56GMfwxBRIc42kKpBA42ninWf7d3wAubGG6HxP0eFFTeFuvNimCkbvuSqJOmMjGWPYVPNT&#10;7D98/OH4z/8ABOL4u/Bnwzq/ioar4e8SaXpNv/aE8lvdPbzxxpE81w5glQReWHEqjBJKuPl+dgv0&#10;5/wTR/bC1n4sXWofDfxvfR33iCzhe+0nUNrpJdW/HmxlQuxNgZCPmRsMOOuPcdb/AG+/2fV0edZP&#10;iHpbo6SKI/sl4ySZi8wBlWLlShXPGMsBySBX5JfsU+PtC+FP7Rvgnxb4m1uXw14f05p5bq8gtJbl&#10;V/0Z4hC0Ue513tkFtrnLIduBuo0lsRdn9B1FfOmlf8FDP2edakMdr8S9OLLD57edb3EIVOOSXjHP&#10;zDjr7Vf/AOG8/gB9uNp/wtHQ/O8vzc+Y3llfaTbsJ9gaq6tcfKz3yivAF/b4/Z/knkhX4oaK0keM&#10;qHc5z/dO35sf7Oaux/txfASSTYPit4ZVuOHvlXr9aXMhcrPcqK8dsf2xPglqUkyW/wAUfC7vDE0z&#10;qdUhU7FBLMAWycAEnHIwc42nDX/bJ+Baael7/wALb8GmBm24Gt2/mD/tnv3fpVCPSfE2mXOqeHtU&#10;sra4jtrm6tJIIp5QWVHZdoJT0r8KP+CbN8Lf9sz4VMhCMs19DKCwVGzp9yueuScEduor9lV/a2+C&#10;E0G9fi74FZPWTxDaL+hfNfiZ+x3430Pwr+2J4E8Q6lqkGh+HIdUuLh7rULiNIoIXimAMjHhOGUc+&#10;tAH9CFFePJ+2J8DpH2j4t+DN27b/AMh61/P/AFnSpP8Ahrz4I/Of+FueCcIwUn/hIbPv3/1nSgD1&#10;iO4Sb7pJ/wCAmpa8i/4a2+CO7b/wuDwOxxnP/CR2YB/8iVYk/au+C8Nus7/FnwSIWztf/hIbTBxj&#10;OP3n+0v5igD88bnR4NP/AOCzyhoZreB9RivULLjd5mhklhnt5uF9cnGM8V+sdfjjP4+8E+IP+Crn&#10;/CW3XiLw2/gmPVVuk177VCLECLS9iyee5VNgnVVzuwZTldx4r9Of+GrvgoJNh+L3gNX/ALp8TWX/&#10;AMdpXQHqtFeW237U/wAGry4igg+LHgiaeXhI4/EdmxY+gxLyfpU0X7TPwlljjk/4WX4RWOWOWaJm&#10;120xJHH/AKxx+86Lzn02nOMUXS6gemUV5bD+1R8GbmZIofi14HmlkO1Uj8SWTE/gJa05Pj98NIbG&#10;S9k8feGksoxGWujq9v5Y3/c+bfjnI/76FHMtrlcsux39FeaR/tM/CS4sZb2L4m+D5bGE4lul1+08&#10;qP6t5mKen7Snwkk05tQHxQ8G/YVO03P/AAkFn5QPpu8zH61PPHuHLLsekUV5/pP7QXww15lXS/iJ&#10;4V1Jm4VbTW7WUk+nyyHmpV+PHw2bVrnS18f+GDqVr/r7P+2bbzov99N+5fxFHPHuPll2O7r8gv2x&#10;NEPgX/gqF8OtXS5SGPWb/wAP6m7XEcbIuLhbXccqSMC3LZcF92cE4TH6h3Px2+HFlNdQ3Pj3wzby&#10;2kH2q5SXWLZTBD/z0fL/ACr7nivyn/4Kd+KtH1r9p74f+ING8Sw6/pum6Hbyyro863P2cw39zJJI&#10;C6vCGIThSWJ8k7gdy7qUk9mLlZ+yVFcRD8bvAFzNDDD4z0CWWayGowxpqkBaS2O398Bvzs+dPmPH&#10;zjnrVW+/aE+GGlyTx3nxD8K2jQXH2SYTa3ar5c2M+W2ZPlfHO084pc0e4csux6DRXH3Xxi8CWV3B&#10;az+MtAhurgZggk1OBZJfk3/IpfLfJ83HbnpWhJ4+8OQruk1zT4wXMY3XUfLD+EfN97260uePcOWX&#10;Y6CisabxhotvbiaTVLNI2+6zXMag844JbHX3qrqHxG8LaVNDFe+ItKtJZmCRxzX0Ss7Hso3ZJ+lV&#10;dEnR0Vkt4r0aPyN+p2ifaP8AU7plHmfe+7z833W6elR/8JpoRm8kavYmf/nl9qj3dcf3qOZdwNqi&#10;stfE2lyMyrfW5Knb/rk65xjr1yR+Ypy+IdPZ0RbmMs/KjevI2ls9em0E/gfQ0XXcfK+xpUVTuNWt&#10;bS3kuJ5VhhjBLvIQoXHrk0y31q1u4/MgkWePON0LrIOn+yT34+tF13EX6KzLrxJptlHcPPewRLbg&#10;mYtKv7vH97nj8ajXxbo0gj2apZv5uPL23CfNn05ouu4Gh9sj6NlDt3HcOg9z/XpXw5+19/wUn8P/&#10;AANurjwz4HgtfF/jEu0Fy0ko+w6a4/56gHMkn+yCq/7VfNv/AAUG/by13VPiFqHw2+HOqajoelaB&#10;dy22ralAWhmvbyNyjwgH5vJR98ZBwJizZyFBP59Wqtc3ILqt48rMWUybnlLLuVS3Vic9uQeuKcfe&#10;8inZeZ9E3f7Rnxj/AGlPiJa2N58U18Ms0dxJDJqWuf2Jp0Iw1wys6ui5J2xr/urnFdUfiJ8cP2e9&#10;QOu6J8ZdC1vTrbyhc2ejeM7LUIJUkdJFAtZG8xmzIFLxwswUP8wxz8kaf9oaXdaDZPw3ytyCCCOO&#10;FxlV7dM1LHMpu4xbq/M7LCu75irff4GF+bnoBjAxU8q7BzPufp5+y3/wVUudS8Raf4e+L8Nqlrfv&#10;si8UWR8qK3fbGu24h6bMq7eZndkj5fT9ObfUobqGOSLc6uu4EdMZwTnocexPtmv5jLdt0PmNhoAm&#10;HKjcD97/AFmeCfl6Eg8iv29/4Jm/E7X/AIh/sv6ZD4itLj7RoF1JotpfT7gb23gSMxSYYAAr5iwc&#10;Fs+Tk9aSSj1B3Z9g0VCbpFzu+UjsxA/rSC8i/vfxbOo+9/d+tVdbXJJ6KZ5ynH3uf9k0NKF9euOl&#10;MB9FM84ZI74z9ahW+jdSQGwM5454JHTr2PbtSugLNFRfaE25GSOuQO3rUcd/HJGsmGCMAVbjBz2G&#10;Dz+HB7Zpc0X1As0VVfUYooy8gaMA45xzzgYwec9sc9uvFP8Atke4jPTBzkdzgd+5yPwNHNHuMHvI&#10;48BiQScBTwT9B3+g5p32hRjIZecfMMc+lfEP7X3/AAUk0j9n/WL3wV4c0FPFXjCGCMTXEzj+zLR3&#10;3YSXYxeSQAbjCNvB/wBYTxX5k/Gj9sj4ufGy+lTxH4svYtIlTyJNA03fZ6ZIn914EYiT6vk017yu&#10;ga5dGfu/4m+O3w68F6hLYa/458OaLfRhi1rqGrW8EvyosjfIzhuEZXPH3SD0pPBfx1+HvxHnMHhX&#10;xpoPiO4HDW+lanBcyqducMkblhwG6j+E1/OAuqIbMpHGkZKsxCxDbyGX7uCOVKg/7gPLfNV+11rU&#10;9H1h9U0i+u9OvUX93fW0pSdflxuEgOQ3+6F+8eaVmPQ/pi+3xmby1DOfVcHHOOmc9c84xwasV+Lv&#10;7Lv/AAUx8dfDbXNP0v4gT3vjTwhI4S5vLiaSa/ty0n+uEjsTJ1b922B05r9hvC/jLTvGPhnTNf0l&#10;3vNL1G1ivbaaNciSGRQ6OuD8wKsDxn068Uk39oco8vU3aKrrfRuAVyVPQjBzzj/J6VJ5689ePUY/&#10;nVkbklFM8xe3POKj+1J8uAzbjgbRuH4kcD8aAJ6KZ5q5xnJoEoPZv++TQGw+ioPtkO4rvBYfwqct&#10;+Q5pxuUC5zx/nFGwEtfm1/wWa8NG58A/DXWpbopFba1PY/Zy/wC6Pnwb95TbkgC35+bjzO+eP0hE&#10;6NtGcFuisMH8jX58f8FmrSO5+Afge6DSeZF4nRQ3Hl7Ws7gtuOeDhQRx0De2VcD1D/gl/fxN+xf4&#10;LVXnlWO41I5b5wpN7O3ygcn1xjOWJxgqx+u6+HP+CTPiOw1D9lNbGG6jlu9M1a7inhWzaN4GkYyo&#10;GbOZmKOp3AL8u1cfICft77RHgnPbPPHHr9KYdLktFM85Ttwc7umCOaY1wqg5ByO3Ht+HcfnQBNRU&#10;fnKQMc5GQB/KkW4VucMAehI68daAJaKiFwrdOecdR/j6c04zKO/bPWgB9fmh/wAFlG1+1+H/AMMo&#10;raN/+Ea+3Xv211jjC/a1gT7LGTjIIiN4BtA6E9QK/SsTKWK/xcZHGa8c/ae/Z90f9p34P6h4I1W4&#10;a0kllhurHUdm97S6QZWRRxk7S6n/AGZGoGfM/wDwSS8J+DdP+AOqa1pMyTeLr7Vp4NaZlJeFUGba&#10;CNRyYhDIsoHOWlkB+6Nv335w5+Vvl6/Kf8n8K/BTw/4q+M3/AAT5+MWq2/kNpl7D5drPaXnnTaRq&#10;8EYfZNgsnnYzuQgq6BnAC8gfUC/8FoNQa3t5D8HLUNtLceIXbOM5C7bU7Dx0PqKHo7MND9R/tsYU&#10;lgy4BLZHC465PQfnQ14iqrFWwSF7HBJxjr1zx+P1r8jdf/4KwfF7x9qFrYeBvh5YWGo85ijtJ9Wu&#10;fm8vHlKAuz7r9UbqKy/7F/bk/aItF1BovFekWcbpaSR3NxD4f/eCJFMhjJhlI3SyPuCEZb2FPUdk&#10;e/8A/BXH4taLY/BjSPAFrqdg/iLUNUt7y40/zC09naxLIwmZQSFzMFQbs7gXCqxG5PUP+CYPgh/C&#10;X7K2ivNDCj6nc3GoCSGJo2KSkFd7MAXYIEUkj+EdetePfAP/AIJF6XpN5Y658XvEEPiS8tZvNh0H&#10;SZJTYMMuSs00uJZQWcMFURYIbO/ecfoTo9na6bptvZWUSQWtrEsMMcJUqihcDgUiTXoqH7UmCTkE&#10;HBHccZ/lzTvOXrzjvxQK6JKKgW7jYAg5U4wQQc5+hp/nDng8UD0JKKrm8RduVYbhkAjk+2OtJ/aE&#10;H/PRcbivBz8w/h+vt1o1DYs0VCLpC23HJ6cjn9fY/kaPtS+jYzjPGM5xigNCaimGQDjBz2GKPMGc&#10;c59KBj6KTcNuc8UnmDGcN+RoEOqJ7iOMZdgnsxAzTvMHcEV8fftZf8FGPB/7NWuJ4X02wPjHxb5X&#10;mT2NvdeRDYZxtW4faxRmzwoBI6sFBBIOx9U6/wCNNF8KaXcanrmpWui6XbqXnvtRuI7eCJR3d3YB&#10;fx6d8V8X/Gf/AIKrfDX4d6jNpfhGyvfiBcxxysbiwP2ez81FyirIw3OrSfedVKhQTlsEV8RweG/j&#10;x/wUb+I2qa9ZWDXHh22vWiSe/vZ4NG0UmNHMMe7cdwEce9Y42Y+aCQAQa+p/ht/wRv8ADVt4Lii8&#10;deM9TuvFLFHMnh/y4bO2TZhoFE0TmUbmf94QnG35B8/mEfMcrdDjNH/4LIarHexJqnwphNoZgrfY&#10;tbaOWOMybhtDw4YlevI3nrisf9vz9uj4cftDfAvRvDngq4vn1eTXre81DT9QsmhCxRwTAo7sdoIl&#10;EX3GbgdeSK+jPAf/AASR+Cfhe8vp9cj1jxpHNsa3h1G8Nr9n29MG08nJ5718/wD/AAUE/YB+H3wb&#10;+C03j34e2s2iDS7mCG+0+71B57b7PO/lb4ROJHMnnNGceZwu49cCgk+ov+CWsMUP7GfhX9wYn+3a&#10;l5hc7t/+mSrn3AVQv/AK+va+Bv8AgkZ8RYvEX7O+q+DpbqGe88K63LDBaxuC0NrcL5wY87jmVrvG&#10;R/D6hsfe3mD0b8qV0A+imhvYj8Kja6RWUEMN2ccen9fbrTAmoqKS4WPO4Nx2Ubj+Q5qJtQiTBbhd&#10;2CxKhQOec5x26dfagC1RUK3cbMVBy390Dn8R2/Gj7XFuK7wWH8K8nt2HPcfnQBNRTBMrLuw2MZ5U&#10;g/l1pDMo9/xFAElFRrOjHHIbGdpGD+VP3fX8qAFoqLz19H64+4f8KcZFHfP0GaAH0U3eOvX6DNN8&#10;4Zxhs/Q4/PpQBJRTHlEa5P8AMD+dLv8Abj8KAHUUlN81fUfmKAH0UxZQwBAbb6kYx+dN+0Ddja31&#10;xwOvP6fqKAJaKj80cZBBPam/aVDYIb8vrx7ng9KV13AmoqE3CrwQQ2CQpxkgd+v86X7QvYEn8vX1&#10;+hoWuwEtFR+cO4I5x26+lILhTjhuf9nkfUdqYEtFQi5UttCsT7fj/hS/aExknAxnORQBLRTPMUde&#10;D6EihplUZJ5xnGeaAPiH/gmrGZNP+OAVpLi0i8fX8MJmb5dvUhVI+QENkjHRx6V9w18U/wDBNlbL&#10;+yfjUbG1uBjx3qEU0l02TLIAGOQMgYDheOwX3x9pecB1GPqRTsOxJRUZmCqSRgjtkZ/nSrIG9fyp&#10;CPmz/goNq50f9kHx/cprOpaFIi2KpfaaA1whN9bgBfnTG77pyw4Y9elehfstMv8Awzf8Kmi8yWFv&#10;COkFJpQFkcfY48Fl/hP0zXm//BQ25vNN/ZK8aT6RcXsGqpPpYt5NN3/aFk/tG22AFGVxubAG0jlv&#10;rXof7Mc1tb/s1/CYbDDEfCWk+Wtw2ZAPskXB3YNAHzL+1NZrrH/BRT9miyM728scF9dB4XHmN5aN&#10;IAwI2hGEZU4GcF+OmfuW8h/0WXaE3bcD5K+Ev2kvOl/4Kafs3yG8s0j+wXapChzcr8lwSXGMBGzt&#10;Ugk5WTIAAJ++Nm7cD0NAH5K/8Ec7eWx8X+L7y7tJzaXtjDb2kjxyFN0Y3zhdyFSWEqOQrDg9yQD+&#10;s6wleu09z8uMn1+tfjdq4uv2JP27NLgXTdM0zw5Zysul/ZLOKJtT0y5ubqUtLKN7NLCJZrYP8nNt&#10;bb9qjI/X7R/F2meINFtNW064F5p11Gs0dzFzGUOed3Qjg5wTjqcDmh6ga2099v5VQ1RrePS7prof&#10;uFiYSHodoXJxWhux1GB61V1C0ku9Pu4EKh5omRQ33clcDPtmgD8c/wDgjjP9o/aQ8SI7o5m8JTEo&#10;8a790dxYYIYg8fMeP9kV+yvl/T8q/Ez/AIJD+JLDw/8AtTpb6g7RTax4evbCx2oW3zB7aYhsA7R5&#10;dtM2WwPlr9tqH724DfLX+6Kbtf8AvfqP8KkrE13xlpHhnR9R1bVbyPT9M062a8u7q4IRIIVUszvn&#10;lcKCcEA8HAODQB+Pnw802fSf+Cul7bSM0Ux8W6lKGvJUlZ0kt55VfKqRhlfKLj5MpkjYa/ZtI9gw&#10;No/3RivxJ/Z9udQ/aX/4KLWfjLR4dVgtZvFFx4lMsTx27wabbsfKEnOMENFE6gsW3t/fzX7c0AN2&#10;5GCAfwrKv/DVhrMcKalY2t6kMnnIs8QkUOVILAN0PzNWvRQtAKZsQ33grfe+9znPtjA//X6mms0f&#10;lys/yoo+YsFAAxnqRir1cb8StZfQfh54o1GOJpHsdKuZ0RYGm3lYtwxEoLMfYCgD8hP2M/Clr8f/&#10;APgotqXiJUgudHsNY1Txh/pzssksaTt9l2KpYFkmntHwWAAiYZOAD+1Pkp/cX8q/F3/gj7qUWmft&#10;N3a3sttFJfeFbu0somPzyutxZysq9slAxGT/AAt+P7TUARLDtye55PJ60xrctkHBVhgqxJXH0qxR&#10;QMrw25X5n2mTGC/G4j6gCo47HyeE2oOfu5HVst+f6dquUUAV/svzPhsKw7YH8gD+teOftgWsv/DL&#10;vxceJyCnhXU228Y2rbOzDHQ5Gc5B717XXzv+334hl0L9jv4q3UDxRSHSDaM1xvA2TyJA4+VSclZH&#10;UdskZIHIBHy1/wAEYPDs8PgX4neIJlR7W91S0sVkkUeaTDAz/MfTFyvr95q/SdY3UAApjP8ACCOP&#10;zr8//wDgjbDLH8BfGlwxeSB/FDoJeMZWytSePo4/75FfoNQAmKj8o8HqR05/+tUtFIBm09/603y2&#10;/vc59+lS0UwG7B35o2t6r+VOooAj8snbnBI/io8v5cBivbjH+FSUUARGM+vJ/i4yPpxTtp/vH9P8&#10;KfRQBC0TH0/T/Cvx8/4KG/sG+KfC3jTxL8T/AAWn9ueE9ZuzqN5ptu00t7YzyK0tw5VtwaJnVpA4&#10;IZWlK7MKCf2Jqo1o7Ox+Uqxyy9+gGc454zxincD+YSNY5JXSQ7Sf3e3B+8Ooz04+tOl2ose5GwjK&#10;qyYwvC7eSenPrX7/AHxq/YQ+D/x1kub3XvCttY69cJIr67oo+xXm58Zdio2TN/13STrXC/D3/gld&#10;8BvAcqTzaHe+KblBw+v3jSox/wBuKIRRsPqlID8lPgP+y/8AEP8AaW1IWXgrQGm0qMmKXVb0PDp1&#10;s2UGHnK4LHzEIRNz4OduOa/Zr9lL9h/wb+y3pRubFV1vxleRKmoeIblCsjf3kgUHEERyfkXJO1Nz&#10;NsXb7ppPhe00HTrOw0ywstPsLOJba2tLaMRw28SAIiRoAFRdoHyqAMKF6c1u007AReT8oHG3upAO&#10;760xbNBjKhsdC3zFfoTViikBSXTtpJDbCSp+QBRx14A/nmnvZ+YXyQNw52/Ln345/WrVFAFVbPar&#10;ABR6dcflnj8KDZjOQFz/ALWT7evpVqincCH7P67fyP8AjX4O/wDBQT4JXvwd/ag8R3aQzXeleJrp&#10;te0+/mUlZfPdppIlkCr84mEi4Ql9jJ82Tiv3nrgfih8EfCXxm8M3Xh7xnolnr2izyecLedCrRSAH&#10;bIjg7kcbm5XH3j6tucWuoH82sjbhIiMBHuLF2YbwAOflJz+lSXEnmRmT7iMnyFev3ivTr/Ce1frt&#10;4o/4Iy/D240fyPDfjbxNpuoqVVbrVXt7yIxtJukDRRww87c4+b/GtrwB/wAEefhP4cure68Sa34h&#10;8WSKu2a0kuxZ2k/yjkrCqyjncf8AW96LLuB+N8zeXj7TCxlMmQhBXg9DnGMH617j8JP2Mfi58fri&#10;B/Dfgy9tNJuFE417XEaysBDI+VdZXH70AdREHPtX7n/DP9n/AOH/AMG9LSx8F+EtJ8PIsSRNNZ2y&#10;CecJ90yzFTJIfd2au8Fp82dx5OTg4Ix0+v0NF0vMD5b/AGRP2BPDP7L8M+sS3Y1/xxdwfZ5tY2GO&#10;K3h4/cW8econyrlixduckV9R/Ywq8Iuc7+T/ABfl0q1RSuBUax3ZB2FT8pBBORTEsPKztCsT1+Yj&#10;PQd89gPy9zV6io5UKyKzWMTcGNcfQVVbw7pzK6mxtSsjZcGFef0rToqhcqMg+GrCSYF7C08tVIRR&#10;Evylvvdv9la/Dr/gpoNJi/bB8XWGmaVb6V9gs7C3neNlVLiU2iMXKgKI8pNDFnp+6znO7H7uV+M3&#10;/BX7RdP0r9pzw7dwXzfadQ8OQzXdoAy/ZkjmniSUHdzkbvkXb/qj/fp3fcfKj9OvgbY6PqPwX8A6&#10;jBZWFxbXPh3TpBNaxyNDJELaJwymZRK0anbt80CQbRnqa7+PwTotvG6RaPp8aNyyLAoDHn24+81c&#10;N+y7dNe/s2/CueWf7TK3hXShLK0gkJkFpGJNxHVgwIJ9Qa9Zocm+ozl5Ph3oMumrZPoeltarz9nN&#10;nF5efXbs29efu9ast4K0eTyi2k6fmI7o/wDR1+Rv61v0UXA4nX/gt4D8VW8lvrPgnw5q1vJy0V9p&#10;UEysfcMhrB0v9mD4UaLM0un/AAw8GWEknyu9roVrGdvHy/LGOPlX9a9UooTaJcYyVmjhbz4LeCtQ&#10;mjkuPB/h+doyGQy6bC2GUMF42ejP/wB9H0FZP/DMvwqktWtZPhl4Nktizt5LaFalPmxk7fL64AX6&#10;AV6hRRzPox2T3R5NJ+yj8G7hmkl+EngSR23Ft3hyzbcT/Ex8rk0yT9k/4OOcf8Kl8COh2gq/h2zP&#10;ACrjPldNqj8hXrlFPmfcOVHlKfsp/BmPBX4R+BFIbI2+G7Mf+0qiX9kn4KLz/wAKg8Ag+3hqz/8A&#10;jdet0UrvqxnlC/sp/Bo/634S+BZf97w5aH+cZqI/sl/BYk5+D3gFj/ebw1ZZP1/c165RRdgtDyU/&#10;sl/BZ12v8IvATKOgHhqzAH0/d0jfsl/BV4vKPwh8B+V/c/4Ru0/n5det0UXfcDyY/sk/BHt8H/AQ&#10;/wC5Ysf/AI1Ve5/ZD+C1xazW/wDwqjwTGsqbHaPw/axsRkHqiKRyAflI55r2GikB5A37IPwPMPlf&#10;8Kf8D7fbQLUH8/Lob9j/AOBrNuPwf8D5/wCxftf/AI3Xr9FO77geO/8ADIHwVbZn4SeByF52t4es&#10;zyeuW8rc34muE+N37FPw28RfCHxlpfhX4Z+C9M8R3ejT2+n3sehW8UkU5jIidXSPMbburqM+xr6d&#10;qPY3ODjPOfQ0gP53/wBnXxX4Q+G/xw0W8+JXhW18UeH4JntdQ027gEzQ/uHQO0DDDGNju2yIeh3b&#10;XGa/YX4bfs8fswfFLwvF4h8I+BPBWtaG6CNbmLS48EL03b13A+uRz3zXJ/tg/wDBOLw5+0hdXHir&#10;w/ew+EPHwgEX2hI/9Cv8DgXKqAxbACCQZIUAEOAqr+amt/sq/tG/s/8Aiu4/svwb4vjvTJLHba14&#10;Ie4m81Efb5hktRuCnqPMVGI7Cm7rZjTT0aP2NP7HvwQEiufhH4MBWTeiNotvsDHqAuzGOPSvK/it&#10;8Nf2SPgxppu/GfhjwF4djZRbeX/ZqNct8mcLDEDKXx3Az7d6/Nu08Rfti6bK0Y/4Xk2DuihuIdWk&#10;dh+Mf9a9U+E//BLn4t/FbxFca38S9WXwdGb5xeNeXP2/VLyNWGSpUsp44EjOWz2o1Y7RW541+0x8&#10;V/ht8Xph4e+DvwcsfCthNqqzwazDAP7S1OVoDGtskClgiszAiJGYklGxlnB+7v2Lf+Ccvhjwr8NR&#10;q/xZ8J6br/i/ViZl0/VLcSjS7YKqpDtJMbS/LuL7e+3pzX0L+zv+xR8OP2ZYWfwrpr3etSKY5fEW&#10;sOtxqUkZPMQlVEWNBhBhFGdo3Zr3nyfvHABbqRwT+NUnbYk8Jf8AYX+BjW0kI+FvhgI0Xk4WzC5X&#10;5cEnk7vl+91qK+/YK+Al9PaySfC3w8Ps7+YgjhZMt6yAHEv0cEV9A0VN3awHz5P+wP8AAKa3toj8&#10;K/D4FqD5RSNkJ3fe3kH5/bfurGvP+CbP7Ol9D5b/AA2to1+X5bfVL6Dp7pMtfTlFID5rj/4J1/s/&#10;QajPdp8NtNJmkaZo3uLkwhmR0IWLzNiqBIxAxgEjbt2JjJP/AATB/ZvZAD8PG3Dkf8T/AFPGfX/j&#10;5z+tfVVFO77gfLh/4Jl/s4eb5o+Hh8z1fXdSYfl9pr8g/h74V0yb9q7wz4J1vQIG0U+MrXRbvTZD&#10;cxqIzfNC0aqZDIPvbfmc8qMk1/Q/X8/njrVtH8Jft1eIdY1QPZ+HtI+Ixu7g6eHZUt4tSbzZQFLM&#10;T8hYYP3uO9PmfcD9Xh/wTH/ZtEewfDdMbNm7+2dQ3Y/7/wDWk/4dj/s3+WU/4V420qqH/ifan0H/&#10;AG819R+YD64wD+dPocnLdgfLH/DsP9m392f+Fdcxrhf+J5qX/wAk0z/h2L+zlwg+HZWNd2w/8JBq&#10;Z2529vtGO3/jq/h9VUUcz7gfhD8LfgT4V8Y/8FCH+Fl5ZTR+B4PF2t2QsYZSWa3tvtLLCXbLYbyF&#10;iZ87yoJDK3zV+mi/8Ewf2blXA+HjqP7g1/UiPz+0Zr4e/ZP0vTrv/gqt4ovr+9e3vItd8S3FnCxA&#10;+2TmW5h2nngiKSWXAyflzjHNfsXRzMD5Uj/4Jg/s5xsceAXZWfzGV9c1I8/UXAz/AMCzULf8Eu/2&#10;cWj2N8PTtzu41zURk5/678A9x23HGK+saKV2wPlS4/4Jh/s7XDxv/wAINcRyRtlHXxBqLFf++52q&#10;If8ABMH9ndW3DwCeVwynXNRO70z+/wAfLnj5f4RX1hRRd3uB8mf8Ot/2cjbtH/wgkyu3WRde1AEf&#10;h5+0/lTJf+CW/wCzzJdJOng+8t3DZby9evyW/EzZr62oq+eSA+R2/wCCWf7PTqwfwrfsxfeGOuXp&#10;Kn2zLUDf8EqP2eW8zHhnUFL9Maxc4T6Dfj/vrNfX9FHtH/SQrHx/c/8ABKn9nuRZBD4Xv4dwyu3W&#10;ro4b+9lnPP1yP9mvzn/4KM/AXwh+zj8XvDnhvwXptxbaZLoK6hPJdTyTSSy/ap1diZAQThV5GeMc&#10;cc/uxX5W/wDBXfwaviHxt8PZYob+91BtD1mSG2sLZbguIPKmJx5gZURJJJGwGKrGGxjcVi7GfRln&#10;/wAEsfgFHNDPJ4ZvVKkSPbxazepFvO37v7zcB15znp6Uy5/4JP8A7P8AcCcLoOqW5kk3o0etXBMQ&#10;znau5jx/D82Wx/FX1V4R1yz8SeFtJ1XT7pdQsr+yhu7e4Vy6yxugZXBOMghga36fMwPifUP+CRvw&#10;KvLO5ht4vEGnvMu1ZoNULNF8+75QylTx8vzK3HP3vmp+m/8ABJH4EafFKr2/iC+laZpVmuNXdSqn&#10;/ljiJUGz/wAe/wBqvtWiqU2v+GA+LLj/AIJI/AOazaGCw12ynPS7g1iQyL82eNwK/pWNef8ABHP4&#10;IXU9s66r4xt4o1US28WqQmOcj+J90BbP+6Vr7soqAPhjXf8Agjz8D9W8n7Le+KtHCZ3ix1KI+bwv&#10;LedDJjofu4+8ang/4JB/AyHSfsjSeJprr/oItqi+d97P3fK8v/xyvuCinzMD4VX/AII9/BRZtMP9&#10;peLWhs49kkJ1KIC6bdnfIfI4OD/yz2fdFOuv+CPvwWut23U/Fdupk3bI9RjIVdznaMxdNrRr9IU/&#10;2t33RRT5mKyPgk/8EafgxsGPEPjZHCsCyajbYkz6g2xqzef8Ec/gjdKFj1TxdZ/7cOoW5P3dvR7d&#10;v9761920UczGfBcP/BGv4LRebnxB40lDKwRXv7QiLPdf9F/9CzRJ/wAEbfgw+SNf8aRltv3L+z+T&#10;H93/AESvvSijmYH82XifwnafDf4sat4Y1iGfXNO0HXbrTrv7HLHBcSw2900cjKSHEcjJG2C6ttyz&#10;8gZrm9YuLVbzUVtIriz0tnaS1t57hbh4kZv3Su4VVkIXAd/LUsc8c1+4f7YX7Anh79q2O31l9Vl0&#10;DxxY2S2VpqQUz2ksSyM4jngY/MuZJirKysplJJcKFr8+9c/4JJfG2z1SCzs18L6lb3E7W51K31SV&#10;EtI/L3q8oaEHH8PyBznjGOaTtugPioQSNISsb71HzNnbt+9kEngH5W6nsaT7MseWQBHTmN1bo3XG&#10;egOMn5scKa/Sf4e/8EZfFlzcP/wmnj7R9KtUWMr/AGFbyXs8znd5n7yZYhEOePlfO5uBjn7V+B/7&#10;Bvwn+As1pf6J4dj1bxFbkMuv644u7wMDIf3eU8uH7+39yiZA55osluwuuh+bP7JP/BM/xf8AGrUL&#10;bXPHlve+CPBgbzQ8y+XqV6ox8sSNjyl+9+8dSf8AZ5r6/m/4I4/B26vJbiTxH40DSbiyrf2pXcw5&#10;bLWxYndlvmZugr7pW1ddq7hsAxwOo9DnOfzq1T5nblEfBD/8Eafg9IzO3i7x47n+/e2Lf+2dH/Dm&#10;v4PtafZ28X+PvJ3b/L/tCyxv/vZ+x9a+96KXM73GfAh/4Ix/Bttu7xZ484Tyv+QhZ/d/8BKYv/BF&#10;34Nd/Fnjo/Nu/wCP6y/+RK+/qKOZgfBEf/BGv4QW+Gh8Y+P0dVwudQsSP/SOr2o/8EifhnrN0LnU&#10;fHnxCvbj5v302p2jvyznq1qeztX3TRUWXYpScdmfEsX/AASr8EQ6e2nRfE34mxaaUjj+xjW7cxbY&#10;/wDV/IbXb8v8PHyfw4pNN/4JY+FNB+yro/xW+JmlRwK0Spa6zDGFif76LsgXbn17/wAW6vtuihJL&#10;oHM+58J+Iv8AglHoGqBmsfi98QoZLhvLvDql/Fe/aLd333EJxFHxJ/tblDfMVbpVnwr/AMEp/Cvh&#10;JUSw+K3xI05AqqTperw2pO1y6/dg9Wb9K+46KLLsHM+5/MhqX9qw67qqaq14b+O9mF39oLRySXKO&#10;CxlDgMkm4sQzDO75cdax1aSTzZkkMaxtuYFzkfe9R/s/qK/WX9uL/gm34v8AjJ8WtT+I3gDU9LuL&#10;nV7eMano+sStEVmiiSFGtisbDY6xozK5zuVgGKyEL8r+Fv8AglV8f9a1K7+16boGgx2sv7u41fV0&#10;lhv/AJwgEQgEjdcn94qcEd+Kq+lhXd7nyHa+T5kADtCfuMiMWb+HnAHQ7v0NECSRuwKsu6POHOEx&#10;2O48YPY1+j/hP/gi74z1CxU+KPiRoeh3YaQY0aynvxsG3y/nkaE5+/njjjr2+gvg/wD8EmPhh8Pd&#10;SOqeJL698d322eEW2oxxR2XlvJuR/LCF/OVeA/mYz/DTil9piuflR8D/AIF+Mvj740/4RnwJp326&#10;/RY5rofbBDHb2u5I/OkkPO0NIGwqs20E7e1fpdof/BLPxzoujw2Nr+0p4q02OK3WKOHToriKCFg5&#10;YYT7Xgqq7VAG3kbuvFfeHh3wfp/hHSbPSNFsLPSdJs41it7SyiEUUajACrGowOB1XHPat6knYR8F&#10;a1/wTb+Jd4qRWP7VXj62tkg8oQ3UtzOM7s9Rdr8uP4f1qO4/4Jx/F+5aMS/tb+NpYF+9DIL5gfx/&#10;tGvvminKTluNXXU/PyP/AIJt/GaP7n7X/jSL5s/LBen/ANyNad7/AME7Pi22oXMll+1x4/trSRsp&#10;HNJeyygejSC/UN/3zX3hRUgfBNx/wTv+NkzZH7YvjuMf7Md5/wDLCoZv+Cc/xrm6fth+OE/3Y73/&#10;AOWNfflFVzMG2+p8GaR/wT9+O+j30V1F+2D4ud4TlVurS6uo3/3o5b8ofyp037Afx3uRdRy/tdeK&#10;fLmdJC0djcI5K9AMXvyDp0z0r7xoqXZ7opSa6nwlof7A/wAefDeoJc2P7X/itgse3ZfafPeR5/65&#10;TXzp+lfPn7bf7GXxR+HPwI1Dxj4j+PWu/E7RtJvbWW60fWBdKiCSUwLcRhrmZDJmdFwUA2M/OQFb&#10;9cK+W/8Ago5odvqn7HHxDNyspjjitLmTyITM5Md1AVJAZfkGCzHPABOD0pknwD+wD8BfiT8b/Cni&#10;efwX8b9T+GdppF9HFNpWntPKJpJozmZ4knjjUBFVFIySY3HGAT9baX+w7+0X4bPm6b+1trt1L9p8&#10;zZqWmSXC7fX97cycf9M8bfevFf8AgiiryXfxd3OMiHRzgLjcoe+OT75H6mv1WqHFS3RXM7WufEcv&#10;7H/7TH+mbP2rb5vtP392hAf98Ym/d/hSWn7Kf7U9rqlrGv7T5OmhHD3EmiRvLGRs8vER+WTrJks6&#10;42p1ydv27RTsuxOvc+IdR/ZP/aouGjgT9qRpLYpmSQ6FHFIH/wBnaTx+Iqnb/sp/tZ6PdFLH9pS3&#10;urabEks99pvmSxv5iHaiyLINu3f3HMacfM237qop6dg17nxJ/wAM2/tfXEiGf9pfTY1j+75PhuD5&#10;v4ef3Y/h/X86kf8AZr/a6j/1X7T9m3y4/eeGrf8A+Ir7Xoo07Br3PiX/AIZr/a6ttIfyP2l7GW9V&#10;JBHbzeH4BGSfu5m8st/46az7L9n39teOVTJ+0F4aRBbqMLo8En7wJu2c2Y+TzON3XZzjPFfdVFVf&#10;yDXufnr48/ZT/bD8aaZFYat8Wfh54vsJXEk+n+IfD9rJbxso+VkR9PkVj88i52px/vHHjul/8Esf&#10;j5o8dqlrq/wnxbztcj7Vp8V15jnzPlfzNLJaP9637ty6cR8fukx+tlFCdnew7vufm34L/Y//AGxP&#10;h20yeFvHvwp8KwXBU3Meg6JaWQnxx84j0kBv+BZrqZPgr+30HV4/jX4FL4w5ktoiW6ZwRpQKjgfL&#10;k/WvvuihtOPLYR8ED4P/ALf5hVW+NfgLzQ+TMLSHO30x/ZVSQ/Cf/goDb/8ANZfh3cj/AKb2i/8A&#10;sumivvOil7vYD4Sk+GH7ecjXsa/E/wCHcX2rkSLCT9n/AHm793/xL+fl+T95v4qjB8G/2/lljab4&#10;zfD6ZF+8n2SMbv8Ayl198be3b60+o5Y9i+eR8D6n8MP2+dQuLmWH4peAdOUbfLt7SFTHx12mTTnk&#10;P4vVH/hVH/BQNbtY2+LvgaVO8kdjb7f100V+gfl/T246UhhDdQD7dBVRtHZC5mfDf/CD/t3W115h&#10;8afDW6geTzPshhk8pV/55D/Rd233zmqNx4H/AG+uZE8efDoBbln8uOLPyn/llzafc9/ve9feXlfe&#10;wAPTFN8nofunOTjHX8qjkj2KdSTPg668I/t9QaDLaReL/h+14z7lv4YwbhV442G2EXb+5/EaLzw1&#10;+30qYi1/4dg+Xtzbxr97dnd80HWvvMoe3J/vHGf5ULCF75/Af4UckewuZnwpKf29o2uInX4ZzkR7&#10;0lKPgn+4vH3vrx71R1jVP2+9L09pLfR/hxq10P8Al2s2RZf4v+eronZf4v4198fev2f0246hdowG&#10;/vdOtIlu4YFipPfbkDt2OfT17CtPkTc+BZPiJ+3/ABw3Ex+H/gHfHxHafaIt9x82Pk/0vHv8xFMu&#10;PiN+36t9JHF8LvAM0CttW5SeDy39xm+3fmBX38Y5mABZcZ55PPy9vTmnLDjghSM5HbB+lO/kK7Pz&#10;j8YfHj9vDwj4V1XXtX+GPg3S9H0uCS/vLo3Nsxht403yMVF8Sdo64Gc1+a3hPwj44/aA8dReH9Es&#10;38TeNvEVxdz7p75IZb6RA88srPMygscTEkkZwT94sW/oz1jw5b65o9/pl5DBPa3sD288csQdHVxh&#10;8qeCGHUV/PrqWh/Ej9ir43xaraWmoeHtc0O+vLbSNV1HTRDFfxJm3eWKOTckqOrv80TP9+h2exVz&#10;798B6/8Atp/DPQ7Hwz4Q+APw+0PQtPiAtLGzuIAqjbnBJ1MliwxvkJJYgnOSzHpl+Mn7fAQj/hTH&#10;gS5YOX/4+YTlB3GNU79q+c9J/wCCu/xZhvIJNQ8P+EdT05HRZHe3ureScbzhA/2grG5CsBJ5XVTl&#10;ODXu3hv/AILJeBrjSTNr3w98SWF+Id4j0m5tr+Ik7to8xnibHyNn5e3fIzV12/Mm3mbP/C5v2+vs&#10;q4+Cngnzc5kf7RBsVfY/2rzivLv2lPjN+1xD8EfFcPxR+EngnTfCN5aCxur+N1lmt2mYQJJGBqDv&#10;vSSRGDrG3ILY2jdTfH//AAWWuZob2LwT4At7GcSobXUPEt95gZf+Woa3hCYP0mOO+K+fp9D/AGkP&#10;+ChWs2k1wdV1DQpLhpIZ7+OTT/DVoYiybwVHlvNukaIFN8uCR0GazA0P+Cevjr47+FT4/tPgt4E0&#10;nxxJcxWEmoJql1HHHZuPOa3kBkuI925TMNobgque+77Ak+Mn7fjSRovwJ8EcJtLG9jxn/wAGfSvp&#10;T9lX9mHSP2W/hmvhjTb2XVr26na+1LUp+GuLh0RW2rztT92MDtk+pr2rb7DH0qeVFcx+fq/G/wD4&#10;KAp/rfgP4HP+7cR//LSrc3x0/bckvhbQfATw+hEDb/OvI2WSYx43A/2jhI92P3YJOB97NffBXNRC&#10;2Aj2jGMYxzt/LNUSfC2rfG79t2TUibP9nvwvFpO/YLO41W3lm/7+i+Vf/IVZGn/tE/trx64lpdfA&#10;HQZ7cySGVbeR4CY0xkC4N4ybzyA2Oa/QMxg9R3z+NRfZSucEAY6fTp7fpRaJXMfCWtftE/tlw6TC&#10;kH7N2kwahGu+4mk1NLyGT/rnGlyDGfqzUnhH9qT9rG+0dTqX7NCXWpOwTzRfmzg5z/yzmlc44j/i&#10;/vV93Q25RSHbfkYOcdPwApfs+4Yfa6gqRuBPI+pNTZD5vI+B/Cv7WX7WV5pt5byfsxRT3lrd/ZpJ&#10;Eu/sUJPqkcjEyJ/00RmT/aqxq37ZX7T+m6hJZP8Assagktvb/apHhvnuY2T0WRIyjP8A9Mwd/tX3&#10;ZDZvFuO4Et05JwOOOc/pge1MisGjXqpxyB059RgYHftn3q9Bcx+fbftuftNSNdX0P7MGrW1lbWyt&#10;IkwuWk86bmN1Jj3Mq/xoFPl/xlKhtv2/v2lrq4hgT9lTWklmfZGJrLUIg3uWeABR/vEV+hcmnmVg&#10;TJgqMKwB3Ln72DnjP6U97PzFIcqwPLIFAR/94HNO6JPzkg/b/wD2mpzgfsra8m47I9+j6kMN6nMP&#10;StZf+CgX7Qy7xP8Asm+K3J+6sUN+n/tsa/QhrfcRwvHI3Zbn86d5bdCeP72ef5VC5VuiuY/Ptf8A&#10;goD8e7ea5E37InixhG2wiNL0Y9wVsjuH+7mnj/goR8dJtYfH7IXjBLZRzujv/M/CT7B/7LX34tmF&#10;RF2xlU5VQuNp9j2qYQjGCc568mr0JPz4uf8Agol8dWZvJ/Y+8boq/wB5L5//AHH1PH/wUP8AjZJJ&#10;c4/ZF8erGDm3DRXoJ/eZ+f8A0Dj5eOM81+gOwrjGPfJNHljv/M0XXYD4CX/gox8acyB/2PfHUQPQ&#10;u1/j8cadTv8Ah418Zvm/4w98d/L/ANNL/wD+VlffRjboCAvvkmjyvu8n3+Y0XXYD4Ks/+Cinxfa4&#10;hFz+yB4/hhkO15Ivtsjj3CnTwP1qM/8ABRf4uybP+MSfHSylsOpF/t2cdP8AiXdevavvnY3qOBx1&#10;60rKzd8GpA+ArX/gox8YWnVbn9kXx5bRM+XbF+zAew/s7/Cry/8ABRTx+WvQ/wCyx8TPOjTNnH/Z&#10;twfNk+f/AFn+j/uxxH93d95/QZ+8Au05BP4kmm+Weufm/vcZ/lUvUpO3S58Ew/8ABRr4jxx3iX37&#10;LnjmxuI0Zo41jvJY5ZD/AAuTYAqvK8gH768dcMh/4KZ+IG1N9Muv2cvH0WqZjmS1hs3kk8s48wlG&#10;hVh1kxx3HTJx96fZAzlmVGJ65A/w9l/75FJ9jG3aFGzH3cjbj+7jGMVTs+4X8j8+7X/gpx8QZWj/&#10;AOMXPGjRyNhPs81yx8v+9zZD5v096bZ/8FTNW1L7DbWHwD8W3+rvG89zaW7yPsiDYjkib7PvlX13&#10;Ih9jX6FrCAqjaq4XHyjp9Krf2btyYysbbdiqFAVRuz2Ab8M4pNJ9Wgi0t1c+BtC/4KupqWlX95rH&#10;wN8aWqWHmi8axVLuC28rHm+a7pFs2c79wGz+LHbWh/4Kmad9hsLxvg18RZLbUDJ9iubbSy0F0BzH&#10;5TEjf8vJ29vWvuJdPkUALKAFwBwf+Bd8c+w4pDpzFSPlG7qFOPf0wf7vI6U+Vdwv5Hw1Y/8ABW7w&#10;feRpn4W/ELzB9n3eVYQkf6R/x79ZR/rf4P73bNVLP/grv4PutP8A7SHwy8bPo+fmvreGGSNBlxy4&#10;k29Y279q+9vse37u38gP6d+9RyaeWz5flxA/eO0lj8xPUEHuf++jVaBc/JX9mD9syT9k3wvrB+JP&#10;gfXJ5PHepzeMLfU9LSDZLFMzxE7W2qN5tJHT5sOkm8HBUt7vJ/wWQ+FQkukg8J+LJvI5DbLcCXn+&#10;D99z8vzc449+K3/+CZPhu10H4e+P7e28Hax4QZfFA36PrcwuGgAt4AFjnEcfmqCWYEqcKUBdyN9f&#10;a/8AZ6bVG1MKcjC49v8A0Hil7vn+Ars+DtH/AOCxfwn1LWLezvfDviXR7NpY0mvpvs8scCuf9Ywj&#10;lZiq99oYj0NX9a/4LDfBTTdQktbPSvFes7Qm27s7SBIH3Lu486eNuOhyo59a+4I7J1I3Mpxnlhls&#10;nuDgY+mKc1ir8Mc85zk8YbcODml1v0Eflr+1L/wUq+GP7RHwH8QfD/RNG8RadqusLZmK61i1gWzi&#10;aO4imJYwXLSBsIdvH3woOBkj9Av2Z44V/Z4+GCWcsf2UeFtLaL7HC0cZQ2kZUqJMtg/7XPqK8o/4&#10;KTaPNrX7HPje2tLG81W8eXTkgtbCIyPJINQt+MAFx1I4PSvY/gEs0nwO+Hr3Vy2oXD+HdNeW7lHl&#10;vO5tIt0hRchST/CCQPWgD5i/aEuxH/wUk/Zz3xWjo2nalhllX7UD5F0vzoVysY3MyMeGIkx9019y&#10;V8E/tGakrf8ABTf9nWwMgdoNLvJ1RmVceYt0u5RtBBJQDJZgdpwq4+f7xW4RmYA52nB5HoD/AFH5&#10;0AfOf7Xn7IulftQ/DltOkaHTfFOmxy/2VrSx75Yi64eNum5JCfn/AN3IGTivz0/Z1/au+J/7C+oW&#10;nw++JHgy9i8MTak0iWeredFNZbjGWNpOEdZI8uzmNAQzPISVLs7fsuCG4J+Yd+hrmvG3gnw7480i&#10;XSPEulWWt6ZKu2WyvrcTxOPUofl/hz07UAeOfB39vT4OfGC3sfsfii18P6ndFF/s3W5Y7aXey5CD&#10;5ipP0JB7E19AxanFOqNGHdHVXRgOGBGQf/1/0OPiD4z/APBKn4WePobu88E3lz4B1x1Zk+xAT2Eg&#10;ZcKHgIyFOPvKwzzndXyZeeD/ANsD9jfzdN0q/wDEeo+HVtFZZ9BhXWdOijgTaSomjkFqR/uJ9xfR&#10;dp6O4XT6WOZ/YLsLXS/+CiGlWC6f5cFnqGuRwRLE0Pklbe7UKYgSYwBlfLO7qa/b/wC0JjLfIO+7&#10;jHtzX85nwF+Jvi/wP8ctC8XeEbWfxF41eaaS2tbu2lvnvZ7iKWCRmiTDyuBJI5YHOR0r6h8N/Gr9&#10;un4tWVu3hxvFs1tcWq3VvfDw9Z6dBcWxYgSJM8MSOSJYmARj8uW6DNAH64+NPiT4b+HPh2717xPq&#10;1toWj2uBNeX0gjRWPReTyTxjHXIxmvyF/ay/a+1j9tTxZovwu+Gum6pF4eu72W1t7ITkSa3OzRrD&#10;LPEVzFEhR3OXZRgyNtdRs1vD/wDwTs/aY+OGsWL/ABS8VNpljaz8XviXWDrV7bIxHMMSySqGyi5B&#10;lTODuLYr76/Zr/Ys+HX7Nv2u88PWjar4ivcx3fiPUnFxdSR7t3lo2MRrkkFV5cBfM34Xa0uV3lsD&#10;7IxP2If2I7b9k/wnNNe3dpqvjjVFQalqFqG8iJFyFhtw65CruZi5AMjO24DC7fquq32+H+9j5guT&#10;wCSMjB7/AIZoS+jdsAN1xwM/oMkfjU3GWaKi+0LtztY8ZxjHb36fjTVukZVYZIYgAryOfcUXET1n&#10;Xml/2hbSQTiN45EaJlweVYYIGCCvHoaufaARwrE5xjj+fSl85ScAMfX5TTA/HL9l/wDYj+N3wz/a&#10;28Pa7BoDw+HPC+stFca7fSRwQXVgP3bPHGrMztJCz7QoI3bcleSP2QzVNYXVY2faMc7VAwPbJHQd&#10;sYqz5i9w3/fJobvshK/UkoqMzIO49uRz9Kd5i/3h+dAx1FN3j36Z6Gk80ejZ/wB00APr5V/4KWa4&#10;+g/sb+P5I5HgnvVs9PjkUB9yTXkAkUg9AyB1z1GQRzX1F9sTzAm0lyN23K+3v7/p9K+Rf+CpF1EP&#10;2N/FY83y2kv9OUAocSst7Flc4wvRjkkD5TzQBwP/AARxmW3/AGavFDSkA/8ACYXMjNnA2f2fZHJ7&#10;AYIPPr68V+gFfEP/AASngntP2S40maeEtrt8+24QRRoQ6K3lPj50DKwyc/MWXooJ+12ukXGeAcfe&#10;IHXtgmgCeioftC7d2GC8clT3oN0gxw5DcgqpYH34o8gJqKjaYKQMNnOPuml8wHscevFAD6KhW6Rw&#10;CmZFOMMnzA59xS/aACAVZc56jsO/sKAJaKg+1ptLAFgO4wePXr0pWulUMSr4UZPyn8gOp/CgCaio&#10;vtC84BP5dfShrhVXJzt7n096B6ktFRC4VumT/P8AKkW4DA/KcjtkZ9u/enZiJqKZ5g4IBIxnNKrh&#10;qQDqKSm+YvqD+NAD6KZ5q+o/Ol3D3oHYdRTFlDfdy1J5wHVWHOBx1oESUUzzl/2vyNMa6SPGQxz0&#10;2qW/lQK6JqKi+0IGIyOOvI4/X6fmKjGoQmJJN3yONwYfMMYznI4x79KV0VYs0VW/tCHcFLYY8ANh&#10;ST6YPOaQ6lAq7t3y5AB7HPTnpzx+dVZk3XctUVCt0jYAzlhlRxyPX6VJ5g257UhjqKbu9jTDcIvU&#10;4P8AdyM/zpXQ7EtFIGz9PWm+YOOGwfb+fpTEPoqFrpIxlgyjvuGMf4/hUnmD1z+NADq/IT/gs14R&#10;ktfjJ8P/ABT9oX7PqOgy2KR45jktp2l3+pytymB6p7mv148wY6c/3cjNfnl/wWS0yK6+APg3U1gg&#10;ku4vFEUUdx5bGRY5bS5LIsgBG3MQJ9kWgD1T/gl9rjap+xx4Ut5biOeWzvNQsjtkUvEoupWVGweC&#10;FkBA9Me2fryvyu/4I4fFq3t7rxx8NLu+3T3Ekev2EMYX74VI7vDAFT0tcKCSdjnAGTX6oUALRSbh&#10;7/lSbx9P6UAOopu4e/5GhmC9ifoCaAHUUx5hGpYhiB/dBY/kKgXUI2XKpIw3bflQnuRn6ZH9enNA&#10;FqioRdRltvzBuPl2nPPfHp79KT7ZH5vl878bsd/y6/8A6/rgAnoqOOdJlDI25T0ZeR+YqNb2OTAX&#10;O4ruCMNrH8Dgj8aALFFV/t0e4D5sttwO5z046j8cUq3iMpOHBH8JQg/gMc/hQBPRUX2hdu7DY9Np&#10;z+XWkN0uM4YjsccH8f8APWgXS5NRUfnLux3xnHf8utDzLGGJBwAWz0H50DJKKarhuzD6g0ufagBa&#10;KbvHofyNAcFc9R7c0AOqpJavIu1iuODwMfMOc/n2Oam89SxGGyvXjAH40LcBi4Csdo9MDPpQAjQn&#10;OcKQBhQR0/GmpAygH5dw5HA4z1AwBxU3mD0b/vk0oOaAFopN31/KloAKKTPsaM+1AC0U3cKTzB6N&#10;+VAm7bj6KhNyisAeM9DkeuP5kD8ad5w9D/npQMkr+fH9vLS7rwr+118VrG+v5NVnbV3vkmniH7tL&#10;iOK4RNpJysUbCJf7wXnAO2v6CJLhY+xOR8v+16AHpk1+D3/BTa3W6/bY8fyRTJOfI07zI4lbMONP&#10;g3LKSAu4gBsqWXDDnIYA2EfuT4TvGvPDmmzPG6PLaROd7+ZyUVsfXDVvV4V+xn4+g8efsr/DDWo5&#10;5r2ZtEt7O5lZSGa4g/0eckNg5WSGTnuBxnIr3ISgrnBA/CgY+iozMq9ePbI5qpeaxBp9hNezB1to&#10;o2lZ8AgIo3FuvAxk8+lHWwH5X/sZ+H49Y/bkufEkaWujXrX/AIte4sY/tAe4t1uo0SSTJYHMt1Mg&#10;5SP/AEM8b+T+r9fj/wD8Emf7W8VftHeIdf1P/iY2+meG5bZtXn8nzvtN1qCyxu7gb5JHxcDczSHG&#10;4F9uFr9fDOgB557DI59KA2JKKj84AEkFQDySQPxoMwXqCBjrkfl9aAJKKZ5gPTn6EUCVWzgjj3FA&#10;D6KbuH+RQsgbkZI+lADqKSm7/VWH4Z/lQA+vzA/4LMLBp+kfCecyZvxc6siC4VnLq8VuHPJ8vaQF&#10;BGOMqV2gMrfp55gO7GTj2r83/wDgs14eE3w/+G2tyJDLLb63PYIuw7wJ4CzENnGMQL1HVRQB9ifs&#10;qsf+GXvg7s4K+DNFbHQc2MYA/Pk16/Xin7H+pf2h+yn8InRNhHhTT4vl5/1dtGn8x+le1Z9qAFop&#10;nmA9Mn8KfQAUUUUAFFFFABRRRQAUUUUAFFFFABVU2rcPhDIBwT1HfAbHAz7VaooARl3UtFFABRRS&#10;ZoAWiiigAooooAKKKKACiiigAooooAiaHf8AewfTPOPxqNbdvLAYjdjsTnPXkjGefYVZpu8d+PSg&#10;B1FFFABRRRQAUUUUAFFFFABRRRQAUUUUAFeVftQWtjcfs5/FEas9zDpn/CLam93JZBTOI1tpCTGr&#10;EKWAyRkjkDmvVa8b/a9ums/2W/i3st2naTwnqkSxxgsxL2zoDgdgWGfagD83P+CNfiDULL48+K9C&#10;YkWWoeFzdzJjkSW95CqE+2LmQfiK/YevwR/4J0+LR4S/bI+H1xLcrZQajPPpsu65CrKZLWVY4GHq&#10;05gwMYLBcZr97qdrAFFFFIAooooAKKKKACiiigAooooAKKKKACiiigAooooAKKKKACiiigAooooA&#10;KKKKACiiigArC17wnYeJ9Hu9K1bT7LVNNvI/IubS8hWWGdG5cPG4ZXBP8LA/Wt2igDwfxV+w/wDB&#10;Txxb38et/DnQ5nv5jPcT2sbWs7MXdziaEo4yzndg/Pgbs4Xb5Vqv/BJ34E6hqUV1baZqukxLGqG1&#10;s9UlaM4kVs5lLvygaLhx8rsfv7JE+zaKpyct2B4X4N/Yj+CPgNIhpHw30EzQv5kd1qNub+fd2Jkn&#10;Lvx2+bjttr2KPSBHAkSt5aL0WP5CMgggEdOD1AB75rSoqQCiiigAooooAKKKKACiiigAooooAKKK&#10;KACiiigAooooAKKKKACiiigAooooAKKKKACiiigAooooAKKKKACiiigD4M/4JSRiH4a/EyxZtTVL&#10;XxhcI0etxbb5GFtAubkNuxIoj2nBwGDDHevvOvgj/glfCmnfDL4j6amp6lcWlh4yuYopdZtmt5gw&#10;WNfnWRiyyMFyy5UhmYEA1970AFFFFAHyt/wUp1RdH/Y78a3/ANmjupreXTzEJreKeMH+0Lcbj5sc&#10;kY69xXrf7O4Wy+APw0t0uIZhD4Z02MzWriaGTbaxjdHIOHU44I7V5L/wUT1u+8F/sieNtUtNTvdM&#10;u7d9P2XemXf2W5TN5bqNsixkj5ufl28flXsHwDktY/gn4Dh0ySylsrfQrG3i+y3K3EYRLdAAJEAD&#10;jHfav0oA8q/aW/YC8B/tSeKtH8Q+KNU17TtU02yNgsmj3EESyxh5JF8xJIHVjulfoF+8a8xl/wCC&#10;Qfwum046c3jn4hHTt24Wo1O0Ef3UH3Psm3qg/hr7rooA+AF/4Ix/CNd5/wCEx8cb3+8ftVlj/wBJ&#10;a6fVv+CXfh7VrF7Gf4v/ABNvtPZdhtdU1eG6j27Hj+60G37rntX2xRRp2K5n3Pg+1/4JH+CbHyxb&#10;/Ez4gReXD5KlNRgHy/u/l/1H3P3UXy/7A56bWSf8Ek/CN5rkGpXvxO8eXU1tL5sE0l/C9wrfxN5r&#10;Qk/N3AwK+86KFZdBXfc/n2+BX7POm/ET9rrTvg3q2saha2MOqalps+oaaiQ3B+yRXLh1Q71UsbdS&#10;cl/vnrX6XWv/AATIh0vTbPTdM+OPxM03TbSNIIbOHVwsSRIy7YwiqoC7Q3QD5mz0G2vhX4GySab/&#10;AMFRlj0vbGiePNdgJnkaPMbyXSOCQCcmLcB/tcZHWv3FoEfC8f8AwS6FxJcPqPx3+I180u0BjfgH&#10;h9/zbg275vpXPWv/AAS78e2trJGv7TnjBZjPHKskcdwqgD73yfa/vH+9n8K/Qmim9dx3fc+INV/4&#10;J1+N5La2GlftPfEjT7mF1AkkvZXTyQu3YqRyx7W/28k+1c/qH/BNX4oXF5dS2n7U/jS1SVoynmm7&#10;lcYjw25heLuy3Pbivv8Aopadha9z4Csf+CbXxWtJ7hv+GsPG6QySblgt/taDb5mcMTend8v61Zuv&#10;+CdHxdkvkkg/a78fLbIysFuGvJJeP9sX6j/x2vvSimO77nwWn/BOn4vx28ij9rrx75hbcvz3uwf8&#10;B+31Vl/4JyfGt3kK/tieOU8z72I77/5Y19/UU+ZiPgR/+CdHxsd5B/w2N488tvu71vHI/wDKhUf/&#10;AA7j+N27P/DZPjr/AL9Xv/yxr7/oqQPglf8Agnf8bAzl/wBsHxvJu6ZXUBt+n/EzqP8A4d1/G7/o&#10;8bx1/wB86h/8s6++qKrmYHwHD/wTp+N9v9z9sbxu3y7fmhvf/ljTJP8AgnP8b25X9sTxwB/zx2X2&#10;38/7RzX3/RUgfCT/ALAPx0ks1tj+2D4vVNuCy2N1u/5Z9/7Qz/yyX83/AOej5+Yv28v2d/ir8Dfh&#10;dpWs+Lfjz4j+JOk6xrKWNxpV4ksVrHIIZZUZle5kjYboThfLHU81+xVfnx/wWYlc/s/+DbYMixN4&#10;sjlK7eSUs7sg/T5mzRZBqeR/sSfsq/GX4j/ArQ/GPhX4/at8P9FuGvILDw/awz3FvbhLmRJHCC4j&#10;jDPIsjH5D1Hrx9G6j+x/+0jrFh5Nz+1ffwFkWJls/DqwHaOrCSOdTu/Cum/4JiSND+xT4FWRTlbj&#10;VApA4/5CFz+nv0r6wo07Fcz7nxLa/sX/ALRFrcyXA/a01ZpW248zw8HHHsbmorb9kP8Aaf09blIP&#10;2qZrlJPk/wBM8PRzbk997ttP0r7foqeWN72Dmfc+HtS/ZD/ahvLcx/8ADVEz72yyf8I+kQX6EOTU&#10;t1+yj+1SwR4v2qXeQ/fVvD0Ua/hgmvtyir07E69z4at/2Y/2vNN1mNLf9pKwvNLkjkE899pEckoY&#10;x4XbC8LqRu/2xxVB/wBmj9tCBtONv+0Vosm6NnvPO09R5Up/hT/Rz5q+7bfpX3pRTv5Bd9z4Jvv2&#10;cP22JN80X7Qegy3Mc8iQxvaCKMwkfLI220Pz/wCzggf3qis/2df24ZdP1Br34/8AhmK9J328NvZI&#10;ySt/tSGxDR/8BVq++6KLrsGvc/Pu4/Z//bxm2f8AF9PB5x8hzGo+T1/5B33v85p//Cg/29I7lwnx&#10;18HtCz4Mjwrv2fT+zsZ/Gv0Boouuwa9z4Db4F/t6xwxxp8dvB0iD7yvboG/77/s4mib4H/t8yb1P&#10;x08ElCgAZbREbI+700786+/KKfMv5UF5dz4Dm+Dn7f08ZUfG7wOVZcMGtYR/LSqcvwd/4KCCP/ku&#10;XgPd/wBecOP/AE1V98kbqWlf3uawHwP/AMKf/wCCgXmf8lv8C7P+vWHP/ppqH/hTf/BQdfu/HHwD&#10;/wCAcP8A8qq+/qKkD4Ej+Dn/AAUEX73xw8B/hZw//KqnyfBv9v5oI1X41/D8SD7xNhFj/wBNdffF&#10;FPTqrjuz4C/4VD/wUD3bT8avA7D1+ywAf+mqov8AhU//AAUClkuVj+L/AICtwJMIxs4cfVf+JZ/O&#10;v0A298c/WmeWTwduOo46Glp2EfAL/CP/AIKBIm7/AIXH4Fb95uwtnBnb/wCC2tD/AIVp+3xDpEtl&#10;J8SPhreSN927ltiZU+iixEf/AI5X3gse0Y4x9KTyz6r+VTyx7F88j8/pPh5/wUCjs4YR8SvBjzDr&#10;cLFAS3+s6j7Dj+JP++BWjY+F/wBvm3s44ZPE3w1u5Wh8sXVzBiVH/wCex224Xf7YK/7Nfd/lnnAC&#10;+mMf4UrRbu+PXpz9eKqy7CufAE3hz9v+61UGDxL4F0y3+z58iGOMwbvXLW7Nu/HFLr2g/t8w6efs&#10;2u+CZrnypYjJZmP7R833W+eBUyvavvvyX77W74OMZ/KmtZiT74Vx6MAf6UuWH8v4smUpvRO3yR8O&#10;NYft7RQwr9u+G8jxv5jOofMo/uH5OB9KuyXn7d6Rz3AtPhY7RTbRbKLnLr6rlsY+pFfbPk+iqvPb&#10;0/Kk+zn0CjGMA9B7HFX8ha9z4cutS/b1t/N8vTfhjd+X08lpfn/3d0g/XFc0/jr/AIKDWNu5XwP4&#10;LvSi7tvn2wf+Dj/j7A/ib/v0/wDs7v0H+y9MHH1Zj/Wka2JkzgHsW3kHHH+H6e5padgu73vofBVx&#10;46/b/ty8sfgXwBdqp8wQwTx5dfQbroc/WtAfE79uQWeqO/ww8ARzFZDas1+A67H24A+04fI+cZx8&#10;vvxX3MsMirjjd03Fs4/SmLaMFRScbWGDnOAPw9OPpT+Q480db/kfCWn/ABa/bsjv0/tD4P8Agg2T&#10;CR5IUvlhbcquRErrfyFXfYAvBX94mSATiOf4m/t7tDu/4Vl4AimH7v7NDcqZP4cPzf42/M3Oc/un&#10;4+7u+7ks5I4ygIbnrnb8uTgdOoGMH2qX7Kchujf73bjjp04/zmiMkt1f7wbb2Z8DR/FL/goHJJJI&#10;fhH4JTb0ia5h2v8AQ/2ln868p/aW8Eftr/tP+B7Hwv4q+EPh22sLPVE1aKbRtStUl8xY5ogpMt84&#10;27J27dQK/VLyW/vKfT5elAhP8W0/hSlK6sopP5hbzPyf+CPwb/ao/Z7vJNQ8H/s5eD4ddms0spdb&#10;vtTW5umVQMkb9VKx7mG8rGEXcc7cKir7XH8X/wBvvz/Lk+CfgNRu2+Yk8RX6/wDIUzj8K++Np/2f&#10;yo2cdF9enejmXb8wPgJfjJ/wUCXr8D/A3/gTF/8ALSnx/F//AIKAfJv+BfgPH8eLqD9P+JrX31s9&#10;l/Kk2v8A3v1H+FDd+lgPgX/hcX/BQb/ohvgP/wADIf8A5a0q/GT9vrbuf4D+CW+TGEvokO7/AMGh&#10;4r752v8A3v1H+FO8sdMDFID4GuvjF+3tcXEiW3wJ8ExQD/VrdX0Ujfi41MfyqO8+L37eEk2I/gX4&#10;NihQRlt95FIdwxvIxqi8H5vwIU+tffm0/wCzn6Uhj3ZyFOevFVddgPhSx+NH7b9vY+Xcfs7eGZ7r&#10;7QrebBrNtDH5I6r5f25j5mf+Wm7H+zTrn46ftqWunokn7Ovhv7cF3tMmt27Rbf3fHli7zn5ZP4v4&#10;o/8Anmd/3ZUfk+h29vl44rPlRXMfCmqftAftrRar58P7OWgRWWzAhk1eCaXP/XRbsD/x2kt/j1+2&#10;lZ2NxFffs7aJNfM2YprXVYEhA8vGHj+1sW+bn7w4r7rjtwnHQf7OR/WhbcL04P8As5H9aOVBzHw1&#10;L+0P+2NHFJZv+zbpZ1HYohk/4SCAwAjruX7R83/fYqO4/ac/a2nsdTt7b9mS0S6ZtltNLqyNEh/6&#10;aR78yfgy190C1Cx7UIA6bSCV/LNPEYXJAAJOTx3o5UHMfBa/tSftZz6SsUP7NEYv2ijO57wLAC7k&#10;r+7L5xtHPzcE84rW0/8Aaf8A2no5ms7/APZmuDd+TLIjW+qQmIN8/lRkFwu0fu8tuzw3B4r7V+xS&#10;Nu3MrDPG4seOMd/rn+97VP5OTg/cxjZ/Dj6Yqrj5tb2PgrUP23v2kdFa10+6/ZR1ltTuV2xy217N&#10;PbfjsiKr+Lis69/b0/aMh021n/4ZW8SQyXC7xI0d9KAqffDRC3zGT237a/QKOy2MSSp3feOMFvds&#10;YB/Kkaz+cugjRyMM6rhj6/5Oap2eyIPhQ/t2fH1rOO+X9knxAIFge5KNfTiXy16nyzabsnsuN3tS&#10;3n7a37S9tfpZH9lLVftDb8bdRmZMLjJ8wQ7O/HzetfdLWTAYRlAB43Zb6nPXd75oW0kVht8tVA42&#10;rg85z7enb1o0Cx8G6h+3x8fNDnltLr9kLxU9xH/z6SXdyjfR4rJlP50Wv/BQb46SyfZ5f2SPF/nZ&#10;cbTPeRD5U3/e+wY5HA56196T2f2jKuw29vlBP65H6U+S38xWVgsgbtIAR6Hj6UXQHwZpP/BQ74vT&#10;XMQ1T9kP4iWlmXy01lFeTSRr/sxtYKrH6sKS/wD28/jbb6fKy/sneM1vJDG9tCkd1PEYzv8AN3st&#10;nlX+4AMYO98kbRu++PLHTt9TUP2VufmGT82cd/fGNwouuwHwNbft/wDx7uvJCfsi+LVMkZXEpvI9&#10;rDud1kOKfD/wUM+ODWMc4/ZA8aBAPKJaW8DbvXb9gzj8K++PJbaRu67ug9frml8gHk8N/e/i/Opv&#10;5AfBcP8AwUR+N00fH7H/AI1Rtjv88l8v3e3OndT2psn/AAUS+NiIGH7HnjlxjPyyX/8A8rq+9nhL&#10;dAnp8wLcHr3pxjb1A5/SqugPgFf+CinxwjmjWb9j3xwijqf9OOfy081LD/wUW+NzSbT+x145Hvvv&#10;sf8Apur74EO0cYz7EinbPTr9TRdAfAcn/BRf42LPtH7HnjpxH97Y19z9P+JdQv8AwUX+M/2jbJ+x&#10;74/A/wBg3x/9x9ffZjJ/iwe/WlVW7kZ+lF12GnY+C9M/4KEfFe71C3i1D9lXx3pULyRqbxbe+lCq&#10;XQSOwNguF2GRhjPzKoIAJIVv+CiXxURrFD+yV8SN8m/zx9lu8w/889n+h/vPfO3HvX3d9mbOQ+W/&#10;vHnI9MelSeWW64yOjY5qLeY7+R8E2v8AwUa+JL6hLHe/srfEW1tmSQwyW9tczSu//LPfG1mqqPXD&#10;HHoa+O/2yvEOv/tTeOLXxPb/AAX+InhbXrWzgshFdW8ksc8CLcTFVjFoGEnzORKZW+VcbOK/bkxB&#10;mDFRuHRuM/yqvLp4Yw4VCIzn5hkjr0OPQlfoxpqyEfmZ8Ef20fEvwC+Fvh3wJb/sufEK20nS45jD&#10;LcvPPLI7vLOWLPZr96Zh/uqxxnaA3oOq/wDBTDx3a2yyQfsv+PHP8f2wTwr+BW0bP5CvvdbdgmCw&#10;zjAI7fTOaf5IbdvAZT/CeRSsr3ux38j4sX/go9dfZ97/AAC+KrO33fs+hSME/wB7OP0zXnvxl/4K&#10;Qa3D8OfEY0/4M+PfDIl0q5hj8QazYrDFZXEn7mKR18oqwDMWO5gBJGiH7xx+i5X2z+lfLX/BSAtp&#10;v7F/xHkPnSbo7KJWhkSJ/n1G2XDEqQy5fBUj5lyCQfmotpa7C/kfnH+wb+0tc/szat411zUfAHiD&#10;xTpmsJa2kl/ouJDaPBHPKI2ULtIdd7E5UqLd8A4bH2BZf8FXNOg09JtU+D3jyyuVt3up44bRZYlh&#10;/e+XKGZlOz9xNlsADyn67Til/wAEc5ZpPgf44SSRZ7M+ItyKSDljY25xgjptUL68dODX6Btpu45Z&#10;lbnkMuQRx+vA9uOlKUXLrYE7dD4S8K/8FXtE8Sx3Btvg/wDEG9khm8oLpVml2v8Aut84+b8/rU+q&#10;/wDBVvw9oMgk1X4TfEHT9L2Mftd1YxxPvX7/AMruOF78/hX3XHZiHftCZc7mwMZb170xrBWH3I/4&#10;hyMj5jzwMde9VZcvLqK/kfEeg/8ABV/wT4iv7vTbb4a/ESTULOOSS6t4NNillgCDJ8xElLJ6fMBz&#10;WVef8FgPAFvKsP8Awrjx2ZtnmGOS2twdvrxMfQ/98mvu5tN+XChR2AzwBnnAIIHFP+xtuZsjnsTn&#10;8M46cfqaLR7P70R7x8JWP/BY34Tak3k2ngzx7c3eM+XDYWjfyuqhb/gs18IoY3Nx4P8AHUcn8CrZ&#10;WZX8f9Lr7zhsjHz8qnbjoP5gCn/ZSOmPxJNVePZ/eitT4U1b/gsh8FdOaIQaB4zvVeGOUvBY2uEL&#10;ru2NuuR8w6HHGehNZ11/wWf+EKoVt/CfjOVh/wA9ILKMfpdGvvlrSTHBTHQq2SDluT+VTeQNwO1f&#10;l6cVN/L8gPg3Uv8Agsn8GbaRY7fw74yuf3cchb7JaKPnj8zb/wAfPUfdPv69a+Xv2+P28vAf7Wnw&#10;10Pwr4T0fxFYX2n67HqDDVYLZI5kEEse3dHO7Bi0ijGMe9fsf9lbbgCMDJPzZbknJ9O9fLP/AAUo&#10;0e51f9jTxy1tbtdtatY3arBCZHQJdwuzjCkbVXeSduNoNAHy3+yn/wAFN/hx8B/2efB/gjxVpfij&#10;VdZ0WOe3e60m2tZoWQ3MzxhS9yrHbE0QOVGCD1616t/w+e+C/wC7/wCKV8c8df8AQ7H9P9MrX/4J&#10;L+KY/Ef7Lt1pSrDbS6Lr11aACQNK6OIrhXIADbSZ3QEnpH7HH3F5A9TVXXYD4DuP+C0Hwa+byfCf&#10;jp9vXzLK0X+V0at2/wDwWc+Cd1JGkfhrx1uf+9ZWC4+ubyvvHyj833ef9k/4037P7KxPXeM1IHwr&#10;b/8ABZj4HTRu8mheOLbb/DNp1pk/TF0aveIP+Cw3wI0a7jis7XxZr0LJv+1afp0CRg/3D588bbv+&#10;A/jX241sGUqcEHrnJ/rTRasvAKlcd85B9cnNAXPh+P8A4LF/A9r6K3fSPGMSPJ5ZuGs7MxqP7523&#10;RO38M+1Ph/4LEfA2SzSZ9L8YwytLs+zPp1sZBHsD+aSLgrtwcY3bsg/LX28LU8D5QPUAD8MY6VTG&#10;g2yMAlrbrGrbwioFUNyM4x1wW5+lGj7r7irrt+Z8Syf8FkvgikyR/wBheNWLRxyBlsrLHz7fl/4+&#10;+o3c+m01oeG/+CwHwF17f9rj8V6CF6HUNKR9/wBPIlk/XFfan2P5hztAJYYPOTuz26fN+lEdhFFH&#10;tSONR2woGPyAot5hddj4Tl/4LOfBSFnR/C/j4On3l/s+yyv1/wBMq/pf/BYj4HahdwxTaV4z06GT&#10;711dabbmKP5N/wA3l3DHpxwDz+dfa0uh2UysGsrVlYfOhiXDfjinw6TBaqywQxQBvveUiqD26Y9K&#10;HZ7E6nwwv/BZr4JPv2+G/HZRf4zYWSg/TN3W3o3/AAV6+AuqalLbXP8AwlGkW6Q+YL690xDC7fL+&#10;6Hlyu+/5v7uPlPPTP2NdeGtNvovLubC2njHRZIlP9KWHQ7e3JMcEKHbtUIgUgfNxn/gXWjR919xV&#10;12Pjy9/4K7fAK11SG0jn8R3kD+ZvvoNNUQxbd2N26QOd+35dqn7wzjtAP+CvnwJ/sc3jW/iuO5Co&#10;39mvpsIuPmkK/wDPfZwMP9/7pHU8V9jy+HbOa9S6e1gaaP7jtGCy/dxg44xtGKRvDto0ZRrS3ZXb&#10;512DGAAF4x6Ko+manlff8iuaP8v5nx3oP/BXr4EatcRxXsXirQVbeDNqGmRuibeufImkPPbANN8R&#10;/wDBYD4B6Hs+yf8ACU6/nGf7O0pU2Z9fPkj/AEr7Ej8J6UkZj/syyKHqPs6c569FFQf8IPofz7tF&#10;01923O62Q5x65BqrLz/Az5vL8z5IH/BXb4BlrIeZ4lH2hS0hbTFUW2NvEmZOSdx+5u+43tm5J/wV&#10;f/Z/VrbbrOsSRSgtJt0mQGABGYb8467QBt3cuvvj6tl8H6XOyNLpVjMY8BPMhQ7Qu7bj5eOp/wC+&#10;jTv+ER0rodJsSBjH7pf4doXPy88AfkKEkt239wXv0sfJOvf8FcPgFpbQrptx4k8TSSOEKaTpBBQn&#10;18548/hmrei/8FY/2fdS/wCP/Vdc8P4VC/8AaOjytsZkDbD5PmfMDuQ9tyNyRgn6S1r4P+D/ABDp&#10;dzpmo+FdBvtNuSrTWl1pcEsbkdyrIVP/AAIGrFn8L/DGniXyPDejQeazs/k2Ma7izlt33Tzksfqx&#10;qtA1Pm+T/gq1+zpHNEn/AAlGplWO15P7FugsXX72UB9OgPUU8f8ABVT9nQb/ADPFWpQ4XevmaJdj&#10;evYr+76H1NfQF18GPBtzq9nqb+E9Bl1CzaR7a8k06EywmQ/PsbZuXOF3bWG/ndms6b9nX4cXF9Df&#10;P4A8KHUIpUuEvP7Ft/OEyfdk37N2fxz/ALVEeXqGp4pD/wAFUP2cJZEU+M7yNSpdpG0W8ITHYgRE&#10;8/StGH/gpt+zpcwzTReO3eKHAlZtKu0KZLgfK0QZvuE/KDgEE4Fe5p8I/B0N21zF4Q8PxzSACSRd&#10;NhDsF+7zsrmrv9lz4U3l4lzN8M/Bd1OpJEtx4ftWYZdmOP3fHLEn+8eeDzR7oankcn/BU39m9ZEV&#10;fG13KrpuDpod8Ru/uf6nO79PerCf8FP/ANnOR4Avja6Kyru3/wBh32B823H+py3P9zdXqa/sn/BZ&#10;H3r8IfAayDkOPDdn1/vY8rrUy/su/CCNbkJ8KPAyfauJwPDtniUbs/N+6+b8anQNTzy1/wCCjn7P&#10;Nx4Zl1yT4iWtpaxziA289pcC6Yn+JLcRmR0/21Ur71mw/wDBTz9m6YAnx/NFufYhk0LUQHPs32fH&#10;616gv7K3wgWOdP8AhVngn/SP9cw8PWmZPdv3eG55wRj2qR/2XPhC8EdufhX4INtGcpAfDtnsU+w8&#10;qqja+oanndv/AMFIf2dbm48iP4iwiTYj5k028jjw3T940IT9axLj/gp1+zhEEMfxC3xl8y79D1PK&#10;D2/0avV5P2S/guysF+EPgJdwxx4asu3TrER+lL/wyX8Fm4Pwi8BY/wCxas+fr+7o90DgNT/4KTfs&#10;5aPceRdfEeES7pFxDpl7MPkkMZ+ZISOqnHPTB6c1Sk/4Kffszxff+JW366Dqf/yNXoy/sk/ByNdg&#10;+E3gR49+4KfDlmAM4zwIvr+Hy+9WG/ZO+Cz/AH/hD4Bb6+GLP/43R7vQDzu8/wCClX7ONiwEvxGQ&#10;kwxzgR6RfyfI/T7sB5Hdeo7ithv+CgP7PiWFtdn4n6SIri3+1Rptl83Z6GPZuV/+mZAf/ZrqX/ZT&#10;+EE2Gf4S+AmfcZCW8N2hy5PLf6oc9Mn+LHakuP2S/gzcK+fhJ4D3OcsT4asjuPqf3WTz7596m3mV&#10;p2OT0n/goR+z3rEZeL4maba4baU1GGezk/74mjRsfhVvUf28/gDpaoZ/iforbrj7KPs7vN+8xnHy&#10;KeP9r7vvXQx/sk/BWFcR/CLwIp24/wCRbs+vrny8/rVc/se/BNt7H4SeCVeTrt0G2AX5cbRhB8vt&#10;RbzDTscnp3/BRb9nXVJLdYPibp6icbla4trmEL823598Y2f8CxWra/t4fAG8tJrhPijoaJCm+RJp&#10;WikUf7jKGP4Ctn/hkP4LBI0/4VF4FYRn5N3h60JA2+8Rzz/ezTI/2OvgitvFC3wj8DukXC/8U/bZ&#10;/FihY/iaLeZNzN0H9ub4FeJtUuNP074j6TPdQeVuVi8YbzPu7GZQH99pOO+Kki/bh+BE01/GvxO0&#10;HdYrunLXGFUcdCRhuo+7mpB+xZ8EF84r8JfBYeQLktosDDK9MDbx77cbu+Khj/Yf+Bcdw0y/Cnwm&#10;Sy4KPpkbRj7vRSOOlEVaNm9SnbojSt/2xfghdDKfFbwio4x5us28f3vu/ecde364o/4bI+Bnlxv/&#10;AMLc8GbXGf8AkOW2R9RvrHj/AGEvgLFCka/C3w8Fj2bf9HLfd6feJ6j739/+LNXf+GJ/gR5hf/hU&#10;vhHcVwW/suL+W3FBJp2/7XHwTupjHF8WfBbMBkn+3rUL2/iMmP4h371la3+0x8DfEGjX+l3fxU8E&#10;SWN5bPazKviOzH7qVMEcydSM4/XFY4/4J+/AD+1n1H/hWOj+c5BMRaUwcbekO7y/4B/D/HJ/fbdF&#10;B/wT1/Z+t3eRfhnpReQozCSa4kG5Rx1k6H+L+/8AxZqvdC/kfJnwb/Ze/Zg+C/xet/GN38fvDvid&#10;dLvI59C0e71axT7FMuAslw6yEylHCsu0RbNo6190wftYfBe6vBawfFbwXNcMm5UTxBZnd7A+ZjPt&#10;nsfQ155df8E4/wBn2+0nT9NufhrprwWJLRSRXd1FM5ZssZJVl8yT28x3/CrGuf8ABO79n/xBMJLj&#10;4cafB82/bY3NzaKp46CGROOB+Q9F2t2fUG+yPQ7z9qL4O6fN5Vz8VfBUEmN22TxFZp3I7yjuD+Rq&#10;L/hq74J/9Fg8Bcdf+KnseP8AyLXk7f8ABML9nExeX/wrmMIFwMa1qGfvZ6mc+n/jxp//AA7C/Zu/&#10;ef8AFu2/efe/4n+pf/JFT7vf8APVB+1h8E/+iweAR/3NFj/8dp0f7VfwWmdET4t+Bnd8bVHiSyyc&#10;/wDbWvKz/wAEw/2a22bvhv8A6v7v/E91L/5IqM/8Evv2bMg/8K5ORtww17UwRj0/0mn7oHt+l/Hj&#10;4c65HHJpvjnw5qEUkvkLJaavbSgy/wDPP5XPzVkS/tVfBi3fZL8WfBETbBJhvEdl909/9bXk/wDw&#10;6/8A2byxP/CvpM7twzr2otg+wNwfzob/AIJffs2sfm+HbE/KNza/qZOB/D/x89Kz17/mVoeyr+0h&#10;8J2sfto+Jng82n/Pf+3rTZ/y0/i8zH/LGb/v1J/dOLmtfHP4f+G9P+36v4z0HSbHzBD9p1DU4LeP&#10;cRuA3O4HK/MPUdM14Wv/AAS9/Zwxj/hXm0f7Oualn/0ox+nYVJ/w7I/Z42mMeAmSLnCrr2pcErtL&#10;f8fGMkcdOR13VWvcND2WT9or4Xw/b9/xD8Kp/Z7Kt7nXLT/Rd2dnm/vPk3YON2KuW3x0+HN42orB&#10;498MzHTYPtV75esWzfZof+esmH+RP9psCvD1/wCCZH7O6qsZ8AzSIrKwLeItTz8u7bj/AEjjbu4x&#10;UCf8Euv2cVijQ+ApH2jG9tc1HJ9+Jxg/T5fap97v+YaH0Bpvxg8EaubkWXizRbr7NL5M3k6hC2xt&#10;obBw390g/Qik0v4xeBtcnMGm+LtE1GZW2mO11GGRuuOAGyfwr57uf+CXn7PV0cHwPNEpbPyeINQb&#10;HB+bDzNk8457AUyy/wCCW/7P+nypNB4Xv4riNt0Useu3yPD82fkZZRjijXv+DDS+zt8j6Qm+J/hO&#10;31pdIl8R6TFqjReeLGS/hWfy843+WX3bc8ZxjNXNP8ceH9XkljsNZsL6SLPmJa3UcpTG7721jt+4&#10;/X+63ocfLV9/wSr+AF75pTw1qFi8iY8y31u7LK//AD0G5yN2fm6bc9qbcf8ABKX9n64trmP+wNUR&#10;5Cxjl/tm5YwZ3fcy/un3s/cHq26ref5kn1jbeItNvE3wXsE6YB3RSq45+hNNj8TaZNOkMd5C8rjK&#10;IsisW+bbxg9iRn0yM18bXv8AwSH+Bt5qX2lJPElpBtUfY4tRjeLj/aeFpP8Ax+p/+HTPwRW++0wQ&#10;67abUQIkGrMoR1Zz5udn3sMvHQbBjbRbz/MLrt+R9ktq9qquxfhGKNweG54PpntnrkY6injUrdiQ&#10;sgcjqq8sPw618RQ/8EjPhhDp76b/AMJx8QW0xlYG0bVLXyyW8rLMn2XaxPkQE8c+Umd21cR6j/wR&#10;5+DeqNI9x4j8cS3En3riTU7aST83tmoin1f5hJrofcS6lbSW4nSZHhKeYJFYbSuM5B6Y9+lS+cmA&#10;c8HpXwu3/BHf4MNYyQDXvGscjXX2lbhdSt/MX/ZH+jbce+N3+1VL/hzD8FNqj/hJfHPHX/T7P/5E&#10;qopdZfgwPvGS/t4f9ZMifVhTkuopFDIwYHpgjn6V8Dr/AMEW/goOnirx7/4H2J/9s6f/AMOYfgyo&#10;Kr4r8eBT/wBP9jkfT/Q6NAPvT7dDwN3ON3Q9PXPTHv0oN3GFBzlTwpXncfQYr4j1X/gkv8OvEF1p&#10;1xrHxA+IWrNp6+XbR6hqVpdxwp/cRZrV8Jn+E7hWXb/8Eafg9a3SXEXi7x9FMj+Yrx6hYja3sPsd&#10;SB95iZT6jnFBmAVjgnHpXwyv/BIf4Yx3326Px98RUv8Adu+1/wBqWhl/77+ybv8Ax6sj/hy58HlV&#10;gvi/xxz63dl/8i0o3e5UuXoz75+2xncAGJUZIxgj04PP/wCula8jU4yWPcKNxH4D34r4XtP+CRfg&#10;LSdQS60z4jfECxIKbtupW4ZgmNuWWBf7q/rRpP8AwST8F+HZJ5dH+JvxA0i5uvkuprHULeAypv39&#10;EgGDuo1J0Pug3a7gArnIyCBx379vx9RSi4UsBg8/T/Pp+Yr4j/4ddWMfiibW4Pjb8Sob11wt4NVQ&#10;3fb702zLfdX9arap/wAEsbO8ZXg+N3xISYf8trrUknPbsEX+6v60vf7r8Quj7mNygxkkfh+VRNqM&#10;KjJ3AcYO3Oe/GOvb8wOvFfFGk/8ABNDUdP1XUHf9oD4h/wBlPs+xWtpd+TJb5H77cxZkfd/Dsjj2&#10;ds02x/4JveKrQ6pE/wC0j8Q5LK6kVoo1umWQASSN+9fflztdOm35k3f3BHST6le73Pt37XHkDOcj&#10;cNvPHPP0/wARR9qjLYDZOCeozx7da/Py3/4JUeIob/VdTH7RXjBdavLrzv7QjSVZXX/pu32ndLJw&#10;vzhlHH3ak1T/AIJl/E+8vvtEH7V3jZflYf6Ut1M/P+0L1f5UWZN0foEsgbJxgevHNHmDOOfyr8+p&#10;v+CZHxRaMJF+1b4vgVfu7be7P/t/R/w7N+LW7P8Aw1t4y+55f/Hvd/d/8D6qy7hdH6DbgeQcj1pn&#10;2hOuflzjduGP51+e5/4JhfFVeYv2s/GEI/ui2uyP/ThU/wDw7U+MGzb/AMNb+MNu7O3yL7H/AKcq&#10;nUD9AvtEfGXUZ6ZI5o84ehPGeBmvgJf+Ca/xcUoR+1p4xTZ0xDfH/wByNWIf+CdPxp8/fN+2H49k&#10;XPSM3qcf+B9VbXcD7xW9jLKPmUnjDjafyPX8KlaVFbDMAfrXwfe/8E9fjdf3NzcSftf+MElnk8wr&#10;b2l5BEh/2I49RVFH/AagX/gnb8b1+U/tieOGX+8RqGf/AE51IH3v5qcjcOOvNL5i+oz9a+B/+Hd3&#10;xwz/AMnieN/l6cah831/4mdH/Duz437P+TxfHO76ahj/ANOdAH3r564z+HUdfT609ZA2cBvxBFfA&#10;r/8ABO344hRt/bB8bSHp8/8AaI/4FxqXX9Kmb/gnt8c4LgT2v7YHjESL92OWC9kT/wAiai9AH3l5&#10;6bSc8DGfbNRreK2Pkcc4PHIP+e/TjPTmvge3/wCCe/x7t7qKQ/ta+LLmNZFLJJPqYDKOucahVs/s&#10;G/HyW8EJ/ag1u205onhLxHUDLEgn82NVzehycMyFjJkJheetAH3f9pUNgggdycDH9fT8xR9qT5sH&#10;JX7wyOPrzxmvgW2/YG/aLttPeNf2tPERmfqkiXcn/kQ3W7+Fe3rV+x/Yq/aX0/7ZEn7UmovBN/FJ&#10;azSudv3Svmyv5Xv5eKn3uxXun3S15GgJYMq4JztOCAMk0v2xNqkBmDZxtG7p34/zzXwFd/sZ/tXf&#10;20Lu1/aNjP2hQ9zLJ9oGyRFjCiOLBXa3lpu5H3ehya0rb9k39rbT5DDB+0pbzWdxuknN1YmZ43OP&#10;lQOjfL80ncfdTjnive7fiHud/wAD7s+1J6N1A6Z69/p70030a/eypzghsDB257mvhS7/AGT/ANrq&#10;VUdP2lrczCdZCv2ExpgPjdwh48v5vL+7v4zjmql9+yf+2Hpsm3SP2jrG9it7fFsbyB4GeTd9yQCG&#10;T5Nv8QJOe1Goe73Pvb7bHuC85Pbv1APH4jn3FSmQDrx9eK/Pu8/Zn/bcmtbnyvjvoayO8YETXLgO&#10;vlkSP5n2DMZLZIjUEfMPmHljdLZ/Av8Ab70+bdH8cPBNwuzG25jD/N/4LaLNbk6H3/5gIyASMZ45&#10;pn2pCVABO4ZGMHj1/UfmK+E9X+Ef7e+pS77b4tfDnSk27fJtYTIv/fUunPJ/4/T7j4S/t6XWhpYn&#10;4q/DeG7WQP8A2lDHKs23+5t+w+Xjn+5/CKNQPu1WDdKPMG3J4H+1xXwVL8Hf2/5P+a3eBU+ltD/8&#10;qagX4K/t/RLiP43+CB/10hif+ek1XKB9+7vY0m4V8Cx/Bf8Ab/j4X43eBwPeGE/+4mnf8Kd/4KB/&#10;vP8Ai9/gTnp/o0PH/lJqQPvRrpVUna7YBzsG7kduO9N+2x+Zsw4OM52Hb1x16Z9uvtXwefhD+34s&#10;jEfGPwBcIVZQLizi79G+XSxzSr8Lv29441i/4Wl4BNwz7/tpgi8wf7H/ACDMbPbbn/aoA2f+CXvh&#10;/WtD+E/i1fEF/eXt+fFFyDd300rtOklvbTRzIXbcqyGZmAcbpN6vnkCvtc3kaqrE4DDI3ELkevJ6&#10;cj8xX5p/Bv8AY+/bC+Amhatovgvxz4E0+2vtSXVbiSZ3meSbYY3Xc9gSyuuwkEDBXK7WLM3ZXnw5&#10;/wCCgEksi2/xN8ExIz+YjW8UG1V/efJ81gf7y/8AfAoA+/PtCBdxyq92b5cfnVf+1rcOqFirNjar&#10;/KWznGAcE9O1fBWkeBP+CgOl6lBNL4/8D6pEn37e9hhED/VorNJP/H60Ro/7d+o29pqI1T4fadi3&#10;LSaO8RDSO+NySEK4BXnbskA55qZc3RfiireZ6f8A8FILG51r9j7xpY2M9lZ3c1xp+06hcxW8ZC39&#10;uTmSRgi8c5YgAdSK9k+EKWeofCvwhLY3a6hYHSLM29xFKs8csZt48OrtuJB9c18P/EL4IftofGfw&#10;brPg7xZq3gw6TrdvEbl2khjiheKcSx7WjtDIqjapxlnDjesgHyV96+CfBsnh/wAG6Jo2sXMGuXun&#10;WcNtJfm3KLO6RqryLGzP5QYrnYGIHrVEnU0UUUAFFFFABRRTd44zxn/OKAPxO/ZXhtvG3/BUae9D&#10;KsEni7xDqKJNk+ZtS7kjVeODuyTnHAPJ6V+2dfir+wLo7+Jv+Ci1zrOnRNeadY6jr2otNDIoWGEx&#10;zwrKyuQzqTdRrwMguMgDOP2qoAKKKKACiiigAooooAKKKKACiiigAooooAKKKKACvzJ/4LRXWoL4&#10;b+EsCSi30GW91I3Y3DHniKERcfePyvccgYHGcZGf02r84v8Agsx4b1W++EXgDXYVtH0nT9alhvGe&#10;M/aVeaAtEyNjCxfu3Drn5iYvSgD2/wD4JpsjfsS/DdYY2jXy79cSsWLONQug4HqPlJ2+hFfV1fI3&#10;/BM201yz/Y78K2+r6eunILrUG0+MNIsklq11K4kcMo8pjJJLjbu+QIc5JA+uaACiiigAooooAKKK&#10;KACiiigAooooAKKKKACiiigAooooAKKKKACiiigAooooAKKZIrNGQpAan0AFFFFABRRRQAUUUUAF&#10;FFFABRRRQAUUUUAFFFFABRRRQAUUUUAFFFFABRRRQAUUUUAFFFFABRRRQAUUUUAFFFFABRRRQAUU&#10;UUAFFFFABRRRQAUUUUAFFFFABRRRQAUUUUAFFFFABXz9+3V4ft/E37IfxVs7pliij0aa+Uspf95b&#10;Mtyn/j8VfQNeefHzwhP8QPgn4/8AC9sY1udX0G9sYGldkQSSwuilioJCgsMkAn2NAHwf/wAEZ/EF&#10;1J8P/iJoM0kLWFnq9nqUSsiCXzp4ZEduG38i1TA24O1sZ3Nt/TOvxe/4JM/GKTwB+0BL4KvQEtPG&#10;1o0QLOQ8V1Ass8ZIMgUKyGZMhCS5RQEO7P7Q0AFFFFABRRRQAUUUUAFFFFABXn/xn8HDxx8I/HPh&#10;x5BbJrOh3umGZYvMdFmgaPcBkdC2due3WvQKh8n5dvAGGGOvBoA/Hz/gjPrWsW/xi8d6X5bDw3de&#10;HY7m8lVC6C7W4RLcNIPuO6zXWFPLY4B21+xNc7oXgnSfCtneW2i6Vp+mQ3lxLd3EVtbpGks8hLSS&#10;OFUbmcklifU10VABRRRQAUUUUAFFFFABRRRQAUUUUAFFFFABRTd44569PenUAFFFFABRRRQAUUUU&#10;AFFFFABRRRQAUUUUAFFFFABRRRQAUUUUAFFFFABRRRQAUUUUAFFFFABRRRQAUUUUAFFFFABRRRQA&#10;UUUUAFFFFABRRRQAUUUUAFFFFABRRRQAUUUUAFFFFABRRRQAxlYD5MfjT6KKACiiigAooooAKKKK&#10;ACiiigAooooAKKKKACiiigAooooAKKKKACiiigAooooAKKKKACiiigAooooAKKKKACiiigAooooA&#10;KKKKACiiigAooooAKj8s4AyMDpxUlFADNp6cY7cU3yz03ZGfu8Yx+VS0UAR7D68f3eMfyqKO3ZMD&#10;anuRwCf72MdfxqzRSsBAsBX+7uxgsABn8MVPRRTAKKKSgCtJqMMaszbgFzuOOAAcEk9sdagstesd&#10;SjElncR3kZ6PburqSOoBB5IPXHTIzXyR/wAFMfj0PhL8Cbnw3peJfFHjNZ9MtYIQzSpb7P8ASpl2&#10;sCCqlQPdx74+Iv2A/j541+Cf7QWifDLxYdQ0zQvEF7/ZV34f1gSQtY3TIBDLFC+Nkjy+WHXb828U&#10;FaH7S1j+ItW/sXw/qGoySwWy2ls9w81yxEUQRSzM5AJCgAnpWxXiH7ZWvP4f/ZS+LlysTF28NX9q&#10;NpHHmwtEG69t/wCYNBJ+cH/BG+ea8+PnjCN7O2u1bw8122pXEQe5t5luYQqxyZ3BZFnkZxj5yi/3&#10;a/Y6vys/4It6XBca58XdQVEW4trPR7dBt+baxuzjd16wJnjsK/VOgAooooAKKKKACiiigAooooAK&#10;KKKACiiigAooooAKpNYszIeCejZY8gcg4+7nOO3rV2igCkmniGNYolRYQmzy+ihRgBQAMAYzV2ii&#10;gAooooAKKKKACiiigAooooAKKKKACiiigAooooAKKKKACiiigAooooAKKKKACiiigAooooAKKKKA&#10;CiiigAooooAKKKKACiiigAooooAKKKKACiiigAooooAKKKKACiiigAooooAKKKKACiiigAooooAK&#10;KKKACiiigAooooAKKKKACiiigAooooAKKKKACiiigAooooAKjKMy4yB26Z4qSigD5G+Bv/BNP4Zf&#10;Ab4iWHjTSrvWNb1exDC0i1S4iFtbl1KM6pFEhYhGYDzGfg46/NX1zRRQAUUUUAFFFFABRRRQAUUU&#10;UAFFFFABRRRQAUUUUAFFFFABRRRQAUUUUAFFFFABRRRQBF5I+T/Y6VLRRQAUUUUAFFFFABRRRQAU&#10;UUUAFFFFABRRRQAUUUUAFFFFABRRRQAUUUUAFFFFABRRRQAUUUUAFFFFABRRRQAUUUUAFFFFABRR&#10;RQAUUUUAFFFFABRRRQAUUUUAFFFFABRRRQAUUUUAFFFFABRRRQAUUUUAFFFFABRRRQAUUUUAFFFF&#10;ABRRRQAUUUUAFFFFABRRRQAUUUUAFFFFABRRRQAUUUUAFFFFABRRRQAUUUUAFFQ/al44bB6Ec9+P&#10;z7VNQAUUUUAFFFFABRRRQAUUUUAFFFFABRRRQAUUUUAFFFFAH5ZfGzRbb9rP/gqFo/gW7uZ7nwv4&#10;MtInv7d23W7mBPtMqiN9yYkkkhif5Rwh64GfJf8AgoCn/Cl/2+rXxajPJaySaR4rdNOQ+ZG0LpG+&#10;N5MYkJsi24jksM969W/ZpU/D3/gqp8T9M1y6WW91q41dbXewmMqzyQXcSjb0P2dScHtxzg44L/gr&#10;hpQ8QftOeEtO0ezNzrV54bt4gljbuZ53lvLiKKPCktI5dSu0JnLAcnOAD9jVbcoPrXy//wAFFviH&#10;F4A/ZB+Idw32VZ9UtE0SGG4IzKbp/LcqM8ssTSyL7oenWvpyOTCgFTkdelflF/wVm+JOsfET4peC&#10;/hL4akiv0s3SW5t4rmPJ1O6JhhgfdgKyQsXyxAAuwSQMUrq9g8zsv+CLvgnW9H8J/E7xRe2jRaZr&#10;F5YWdnIwI817UXJlxxgjNwqggkZVwcYGf0wrxr9lj4H/APDPfwJ8IeCVcve2Vqr3zfaGlj+2Ou+5&#10;aIlVIjMzOVBA+XGeeK9l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R+cPl+Vvm9qAJKKKKACiiigAooooAKK&#10;KKACiiigAooooAKKKKACiiigAooooAKKKKACiiigAooooAKKKKACiiigAooooAKKKKACiiigAooo&#10;oAKKKKACiiigAooooAKKKKACiiigAooooAKKKKACiiigAooooAKKKKAPPPif4t8TeFdHsrnwv4Xf&#10;xRO1ypvYIp44mhtUV3m2hmG6Vlj8qJRkGV0DFEy47PS9WXVNNtbz7PNa+fFHL5FwoEke/orAEgEd&#10;8E1ItgdhVpN2C2xsAFATxjjjAwPwB61K0BYEnG7duHvjpmpt5gT0UUVQBRRRQAUUUUAFFFFABRRR&#10;QAUUUUAFFFFABRRRQB+XH/BSj4R+K/hR8YtA/aL8EyR28Vi9p/ac6pzDeQOUt5pQCN6zKUtz2+9n&#10;hsjk/wDgoJr3hT44eBPAfx/+HFymr3ullNG1fT7qwW5Gn2/mtJa/bIH/AHcSLcK6KssRScXAyxXa&#10;D+q3ijwfpvjTw7qWha1ZW+o6VqMDW91azqWSWNhhlI+nQ9jzX5s/E7/gkb4it9U1hfhl47is/DOs&#10;Mwm0TUYnUJEGaWOKSUMTcIs2xlEgG3YpO9kDGoq4XS3R9g/F79sj4d/B34PaF451DWfPg8Q2Ud3o&#10;Nq0L/atTjeNZBIsONyoFdSzOFVSVBILKG+HP+CdXwfn/AGmvjJ40+OfxChfUb3S9ZElj5hV7Z7+R&#10;xKxVH3sq28XkCNWBA81CpVoi1dN8N/8AgjZeNeW0/wAQPiHH9ihEsX9meGrciQod+wpdTAiLltzI&#10;sG1ssvQ5r9DPAnwv0T4YeF9L8NeFNNs9D0DTI1htrG1QqgGPnY85LueSWLEsS7bmOaXW4dLHYBSO&#10;+Sepp9FFIAooooAKKKKACiiigAooooAKKKKACiiigAooooAKKKKACiiigAooooAKKKKACiiigAoo&#10;ooAKKKKACiiigAooooAKKKKACiiigAoqFbpGGcED1I+p/kM1NQAUUUUAFN3exp1Vo45/MkMrKV8z&#10;Me0n7vvxQBZooooAKKKKACiiigAooooAKKKKACiiigAooooAKKKKACiiigAooooAKKKKACiiigAo&#10;oooAKKKKACiiigAooooAKKKKACiiigAooooAKKKKACiiigAooooAKKTd6c0tABRRRQAUUUUAFFFF&#10;ABRRRQAUUUUAFFFFABRRRQAUUUUAFFFFABRRRQAUUUUAFFFFABRRRQAUUUUAFFFFABRRRQAUUUUA&#10;FFFFABRRRQAUUUUAFFFFABRRRQAUUUUAFFFFABRRRQAUUUUAFFFFABRRRQAUUUUAFFFFABRRRQAU&#10;35uentTqKACiiigAooooAKKKKACiiigAooooAKKKKACiiigAooooAKKKKACiiigAooooAKKKKACi&#10;iigAooooAKKKKACiiigAooooAKKKKACiiigAooooAKKKKACiiigAooooAKKKKACiiigAooooAKKK&#10;KACiiigAooooAKKKKACiiigAooooAKKKKACiiigAooooAKKKKACiiigApjRls/d9sjNPooAb5gPT&#10;k+1Oqte2r3VuYknaA/3161ZoAKKKKACiiigAooooAKKKKACiiigAooooAKKKKACiiigAooooAKKK&#10;KACiiigAooooAKKKKACiiigAooooAKKKKACiiigAooooAKKKKAM270k3V1Yzea6C1lMwRX4Y+W6b&#10;TxyMSH8VWtKiigAooooAKKKKACiiigAooooAKKKKACiiigAooooAKKKKACiiigAooooAKKKKACii&#10;igAooooAKKKKACiiigAooooAKKKKACiiigAooooAKKKKACiiigAooooAKKKKAOJ+LXxg8N/BP4e6&#10;p408VTz2uh6YYRctbwNPIhllSJBsTJOXkUV4J4q/4KW/CrQ/D51/RdF8deNvD6IZZtW0Hw1MtpCg&#10;6s8tyYVwO+Ccd8V3H7Q3wnn+Nl94E8KX9nPN4Fi1NtX1/ZOiQTRW8X+j2kqrIHYPPIj/ACgj/R3y&#10;QdufV7Gw07TdLXTLJY7C1gi8mOO2j8lIkGRtULgAL32Ebf8AZqtCfevtofL3gD/gqR8GvGl5NHqE&#10;PiHwhZxywQnVNcsEWzEkwkMSvLDJIIiwif8A1mwDackYOPryG8juFDRncuM7gQR0yO/ORzX8+nxa&#10;uNP8N/Fz4uafp8Xm+HLnxTf2aWdhqiWYeNdRuJIAkTbjNHttpEMoRkjEiBmUth/2y/Zb0vXdH/Z1&#10;+G2m+JoZrfXLPQbOK5guHDyIVjCBWIJydvfPWpK6HsFFQ/alCklWBH8O3LY9cDmkW8jZVYHKsMhg&#10;Rg9zznsKAJ6KgS8jdQwJ2kgBuoyenI605bhWx8rDPT5T/LqPxoAzdb8WaR4a0u51PV9QttK0y1Rp&#10;Li+vpkgghRc7md3IUAY5Oe4PTmofDvjjQ/F1rJdaLqdtqttHPJbPNZSrMqTIxV42KE4dTwynlScM&#10;AeK4H9oP4D2H7Q3wl8Q+BtS1C60qDV1ib7dbkF45Y5BJHlGGHjRlU7CADyQVb5q+TPgv+xP+0j+z&#10;Zq0umfD7x74Dk8J3kaQaj/bEV7K14dzk3TWrK6pMiyeUEimRHSCMuNxJBZ9AP0AvNas9OaFbqZbd&#10;p3EUKyEAzOQx2J/ebarNtGTgHir1eR+CfhfqVjrVv4q8Za7H4o8aJBJbRXsNl9hstPhkKNJDawFm&#10;ZNxSFmeSSR3MZXKJtjX1f7QoUE5Vecsw24x65oAloqL7Qh6cnjA9c9xS+coOCCD2HUn8BQBJRUH2&#10;yPHGWPHyrhjzjsD/AJwal8wdecfSgB1FR+cM42ndzheMnHelaQLjPU9BkA/rQA+iq8l4ke3hmBIG&#10;V6AlguM9M5P6GlF2hQNglcgZGCP09KAJ6Kgku0j67uhPTgY9T2696esytnbyASCfQigCSioVukba&#10;VDEFiuccZ+v+etTUAFFFM80ZwASe47j3oAfRUH2xB1DZ44Ubj+QzUY1KJmIAfjqWXbg5xgg4I9ee&#10;o6ZoAt0UzzQdwGSVHIx+lMS5WSMMozkdAQefTg4zQBNRSbqZ5w7AnnB9qY7ElFQNeKrBdknbJK4C&#10;5z1J+n6ilF0h7MozjLDbz+PNIRNRTfMHU8fWnUAFFFFABRRVdLxJMFVcqTjdjpxnkdQe2Dzk0AWK&#10;KhW6R4965KdmAyD/APW9+lJ9siLEBtxHB284xjOcdOo60AT0UVDDdJNGHTcVK7sgZH4EcH8M0ATU&#10;VWW/hkZljbzSpwfLIbBHUcHqMg461IbhF25P3jhe+T6UAS1X+3RqzhtybFLNuHTGM/XGRyOPela6&#10;RWCkNuPbgevqfavgb/got+yf8RPjhrPhvxp4DF7ruo6Vb/2eNEN7HapZbZ/PF/CZmVfMYII32sr4&#10;8nDHY2WlfYD75W8jYMSdm3JYMQCB6n045+lRpqSO6IY5EZskKwAOPUjPAI5yfocHivkD4L+K/wBq&#10;VvDNh4V134UaH4cvbGyitI/FWveLzd26MoCtut4GkmnfaON0ytnOZec19K+C/Bx8LW80txqM+san&#10;e3BudQv7hcNPNngADhI0+5HGDhFHJY/NQB2tFM81fm/2evHSmLdK67gj7cckjH4YPOf8KQE1FQtd&#10;ImCQQuM7jwB04+vPT2oFypZgASy9gQT9OtAE1FQ/aox1bb67uCPwNC3KsMqGYZxkDPbP4/hQBNRU&#10;fmjn5WJ9AKjW9ibjOWxnaCCccZPH1H50AWKKjWZW5BGPXIxQ0yrgckt90DvQBJRULXUce0M21m+6&#10;rEAn8DQt0khIX5mB+6CCcevXpQBN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PivxFpHhDQrzW9dv4tN0q0Hmz31yQqQpkAOWxhcds/1NfGXx4/&#10;b/m8WWdj4N/Z60+/8c+Mtcu5tKt9ettOk+w2kqIXl8h5QqTTLH+8HPlqnzs7LzX2n4k8E6R4z0aX&#10;Sdf0qw1nS5v9fY6lbJdQzDdna6SKQwr88v2/f2LfBvhHwLpnxI8CaN4f8EXWk6taW+rxmCIaa1rN&#10;OIY5ntWQxsUklgbaV5RpA2/ABLBcz/2X/wDgl7etr2ieLPjfPBfi0VbiHwjDGJllkCo2b+faFmIK&#10;uDGquXwmZHQYP6ZxwrCgWNFjVQAFUY+gz7V+Y3/BPn9qTWPEHxk1j4ea1qd74t0OVVttN1jfHFp9&#10;iYECQQRRbPlRwkqxhnHmeXGxjDsxH3P+0t8XLr4N/BXxV4n02D7XrFpb+Tp1tlT511I6pEOvQb1c&#10;99oJwcYoA8e/aU/bKufDPjvT/hL8J9P07xZ8U9QmjjmhuzvtNM3SKmZFVg0kqhjI0aZKRxu7YVSa&#10;sfFT4keJv2O/hvZ+LfiJ8RdQ+ISXMEmmzRXml2dvH/agtpZrc26WsEbrHJJCYyssjgB17ZI8a/YZ&#10;+Ct/cfG3xT431zxcfFMHhue+t9Lt7q3jiuoLu/kWZ7uVI90KzSqzAOGJMTRAhBtSPqv+CnHiq/td&#10;C+D+m6JFqEl/N4rN9HFY3Rs5J1ht5Y5LdLlXVo3kWdowsbbjligYqAQDl/2Tf2z/AI0/tCfHbTvD&#10;HiTSvDPh3Q00+fXLmez0q4S4ureIpCqRtPMwVfNdfnC4ADc9a+/tcW4utMuEs7i3tbjBCPdwefEp&#10;wCQ8e9S3GTw3Y18Jf8EubPXfGPhfxp8UvEstxNda09lpOn3M7MxubayhIldVKDeGmmYEjfh1YBFK&#10;jP0f+2N8S734X/syePfFGj3sVhq9jZKlldPEZvKmnlSFNoAOXbzQF7AsCSFywAPz88L/APBR741/&#10;Gr4ieDvB2iah4Z0a58UX1pZpdaBoc8txZxzXKxSeatyXXckSNIxUsgDD5uG2/rhc6pbWcLSzyrBG&#10;qs26VgnCgljyRgAAk59K/IP/AIJWfDtNb/aObXrcy3lj4c8N3Uk1zHF9lFtez3TW8cEyRNiX9xHK&#10;4BLDPf5Ux9qf8FFP2gNM+CP7Puo6Y4uLrVPFok0S0s7a6WCXyWQm6uN5BZVSIsNyg4aSPjDZAB4H&#10;4R/4KBfE/wCLXxW0bwV4O0nwnqMepeIo9NTXYdsUqWIad5Hjt3ut0wW3gaczcIrYjaIM6BvsP9qL&#10;4meJ/hN8EvEHjHwsulSX2mxrsh1fCREySrGrM/2iFEALhssw4BA+bCn84P8AglH8Ll8VftBeJfEl&#10;zC32fwjYhrcy3TPsursGOIgr+6f9wLqMs4O4SBlRWAK/Uf8AwVO1m5l+B2heEtL1jT7E+Idfijvo&#10;r7VLS0kmtIkeWUq1wyAqr/Z2OJEx+7X7rMAFcxzn7Mv7UXxQ+O37XN34SvPHvhC+8L6DY3OqXln4&#10;U06Q2eqAFYI0juJlkZQk0iSMySFSTtUuMke8ftvftA6r+zp8FpNc8N2NlqOvXN/Da2cGpIrwYJaS&#10;aRkMiMyqi9ULEb1OAAxHgv8AwSn8Mq+jfFTxrIt7ZyarrdtpyWt/dRzvFbwwJLbE7I0Us0d4qkqA&#10;rgfIsYXZXjv/AAVc+JWrSfHTwnoHhzxD/Zt/4S0WW+lvtP1ZbS5iurp93kfeDB/LtbeQJuLESKQN&#10;xy4SfVX7AX7TfxD/AGptD8Y+I/GFn4fstH027i07T10S3nVnmWMSTlpJZHGNrQEAHd87ZAwM/RPx&#10;e8cXfgD4Z6/4l02PTpJdLsnux/bF0ba02ohclpMHsMfUj614h/wTl8Az+Cv2T/BtzLZ+TqfiAza/&#10;ek4VpjcyO8UkjZ3SEw+R8zljtC8dqsft+fEO58H/AADk0nStR06w17xZqtnoFkusBXt52nkBkViw&#10;KLH5YfMjAKMckUAfOX7PH7eXx0+Pvxs0HwUYvhxolpeW0OpTNbefdym22RyMiFLtl87ZICY2IK7W&#10;VsMNp+//AIreObT4Z/DTxR4vvUL22g6ZcajIuFLssUbOVUMygswXABIBOMkV+cn/AASv+FdvL8Xv&#10;iX4nWC0b+w7aHRre80W9+0WFxJM7NPJG64GSIIpAOFUyEqi9K9Z/4KsfHnTPCPwhT4bQapGut+Jn&#10;D6hbIBJLDp6eY4ZuRsEk8cMSlsBgZP7poA5T9l/9vL4q/Hz42eFPC08HgOTw5q9tcXV9caLFeG90&#10;5QkpW3lE1xGVk3Ii+YqMp3pgnJx9jftBfEK/+F3wh8Q+LbC1XUZNJgDypI0YaKJyA8xSR40barby&#10;jugwp5zhT8Sf8EmfgcLCfxT8T7rVtL1K31GCLSrNNM3h7GVnE11azJLErq64tehZWBY7nGGPpn/B&#10;UT4uXXg/4ZeFfBOm6HH4i1Pxtq62r6PcQXEy3dtC6yNCogdJg8kz2eER1ZgCADzgKvrzGn8Af2tf&#10;EP7RXxq0nR9IksbLQLPTJNT1uzs7IXPOZYVVr9ZDHFIzmBhEglyqyfv8jB9r/ah/aU8Ofsx/DO48&#10;Ta2zrfzFrfS7JYHkN1dFC+zKgqoCqxLMQox15GfgP/gl38XvhZ8HPBvj7V/Gni/TPDGuX2pw2sVt&#10;fynJgt4pJA0W4OW+aebO1jyy56pn7t+Gem2vxO+I0PxhnGdPvNJXTPCiby4bT5itxLd4Cjy5Z28p&#10;dmWZIoFztZpFUJPJf2Bf20dZ/auHjaHXdCstLGiGG5trm0myphklnZImTHHlKkYznJzz619pVzGg&#10;fDvw94SFymg6Fpeix3dwbu5XTrRLfz5j1lk2j55OB8x+b3rp6ACvz5/am/4KJ+K/gf428T+DdD8P&#10;+Fbi70O5tbY6nqOoXVzH/pFvNOiSQRQRKHCQ4IEpwZExn5yv3+12isAd3XGQMjrgfmf5GvwS+Ml3&#10;qvxm/aQ8X+PfEGk6zpfw/wBV8Q29rqfiGDT54obfSPOFrFLJI8cijMUXAwQTHgITtCgH6qaP+1DH&#10;4B/ZX8K/Ev4s3Ngl/rdgl7BpOhW2176S4xLBZ29u7uzP5bLuyw24JbABI+OvEn/BXjxzD8RBZaZ4&#10;B0Lw54StLlLe6tdYS5mvY40lKzEvG6CNlRWUARSbXQgbuM/bnwj8IyeM9eg+MPjC3k0+b7HJF4W0&#10;e8YiPQdJZUYylDwt3MEiaUkZUARglQzP+OXjHxdJrn7T+v8AiTxNZy6NpfiPxDBc38eu6HDdXVnZ&#10;3FysyARXMMpRlgAACBt2xgCUYBrsr2Dpc/cH4lftA+G/hL8M7bxh4kdo/tcUQsdIsmWe71G7kAMd&#10;rbIp/eykkDapx3zgZr877D/gsl4zvPG1nfP4B0eHwI0oNxaxyy3Gp+QWI+WXzEjEnytwYh0HPzLn&#10;7c8N+H7Tw79r+N/xHtZtC1HTtHlFhpDo0kXhbS4wzyRrEjvuuJI1zM0Y+YQoiKNn7z8qP2T9Gb40&#10;fGTwvHfeOPEtn4k8S+JLk6zZ2duyxXlmY/ts0slyZcF5pIdhRkbCw/MWwA0R8wP3b3cE5xjrX5zf&#10;E7/goj8XPDsfja80r4ZeHNF0zwjqDafqGsapq76jBJMskduVTyEjLDfLu3EAYRl/1gEZ+9vHHjGz&#10;8DeDdb8S3sqw2Wk6dNqE0kpwohiQu7kdeFBPrxX4VfsxXk/xW/bH8Da74nM11datrreILhNFsg0r&#10;3MbvcJhVQ7Q7xKHdcbELSO67WYKw7n7o+BxrjeCtCPiOK1h8SPY28mqR6cjpbJdFFMwj39UEm7rg&#10;47Zq3rR1S10u7l0i2tL3Ult3EEF1O1tFJJx5UbyBXaNfm5ZVY+x6V8jeMP8Ago1Z/Cnxnd6N8T/h&#10;d4n8Cok0EMMlxsui8MgYy3GYg0Lxx7Yg3lyO/wC8bCna2Pob9or4lL8KfgT478ZRzQwXOk6NdXdm&#10;1ypCNdeSwtlOcfekKLj1IHWmI+CX/wCCsPxG8Wa9YeH/AAv8K9B0bVdQ1WPRYbnWtYkvbVbh5RCN&#10;xiSIbA7AFwSOR6jP6lV+JP8AwTA+G1r4+/aY0q+1Gxh1CHwpaSa+rzROdsxVYYmKkeXnMkc4Y4ct&#10;ENrN5Zr9tqACiiigAr56/aa+NXi34X2vgaPwL4StvHWva/rr6emjSXa2gngjtLieV0nchYmQxKS5&#10;3AAMea+haxJfDNteanb6ld2lpNqVtDJbW97szNDFI8byqrEEgM0ELEZ6xp3UMQDwj4seMPjX8O/g&#10;/wCI/GrW/gE3/h2GTWJ9IWO9uY2sYY3knjS5LRsZisbbXMQBxyorhv2Pf29rX9qLxhqXhzUNBt/C&#10;+v2djHe26wX0t4t7HuAudqtFGIjGTDkEtncdu7BxwX7bX7Y0HiPTL/4DfDnS9QvviJ4sZtDkTVIW&#10;0hYY5yECo115Ycyh9iH7pDHkEqG679h/9iPWvgH4i1Xx18Rtbttd8d6laRWNqtq81wmnQgs0iebI&#10;cuzgRbsxgJtOGbccTyormPs6TVIodu9JF3Zx8uRkdQSOAR7+56AkfLFn+2NffGX4u6p8PPglo9jr&#10;Mmj2zvqvjTXDOumWTq+wxIqR7p2JD4LSRK2xtrHGa8v/AOCqn7RUvgv4f6b8OPD920OveI1W61Ca&#10;KUxSQ6bHKFZflYOjSyr5YJGGQToOSa7v/gmr8EYfhf8As56d4gltLWz1/wAaTNrlwIUjyLdx/okS&#10;yfMzRpEN6KW4aaT+9mqi11DS3mZ3xy/b8n/Z/N34Z1vwnDrnxDt7xoBptpcTW9pc2TBHt7yKZopM&#10;iRZEiMJwfNimXcQFZvXv2U/2gNb/AGi/AOoeJdb8ET+BIk1GbTbSzvLx7h7nyiFlbDxRkbZN8R4+&#10;/G47c/lx/wAFHodV1r9qTxT4iudIvLXwe8sOkW+urpsyWd3PbWyeeDMIysrxSCeE8OQI5MjC7D+s&#10;H7MfwntPg/8AAXwV4StXNx9iskuJ5niZTPNOxlmdg8jkMzySE/NgZx935aCSr+058etS/Z9+HE3i&#10;vTvCE3jSG3uEiurOzujDLFCSQ0qgI5ZV2ktjlQQSNuSPGf2Wf2vvH37Snxk1fSrz4bw+B/Cehac1&#10;1evfTTS3gmlkCwYLxwlQwS8wAh+4/ou7zT/grF8UHh8L+Fvh7Z5nnvXuNYvIRqAtWAixb26sq4a4&#10;8xp3cRIwYNDkq4UqOq/4JK/C2Dwh+z7q3jCaG1juvF2sSXERgGdlvA3lRR7ickCTztqk9H9zhJAf&#10;R37TH7RWg/sz/Dc+MNetL++iluobGC3sYWLO8oYjLllVFARyWcjG3HUgHzP9j/8AbE1n9re+8QCb&#10;4dSeDtG0ZIlnurrUzdGW6kLYhjQ26AqIk3sxIIYqNpByPlT/AIK9/FO21Xx14L8CadqFwtzpunS6&#10;lqKW8p8mb7RKghjKgkboxbSTfOv3XTaSHNfTX/BM34Uv8Pf2UtC1G6dXu/Fd1J4kmdyH2pIiRxrk&#10;oD/qIlOOmXfnuSwEf7YX7fsX7JPifSvD8fgS48U3F/YDUYriTVYbKIRmRo9qBY5HLbl6FAPmHPXH&#10;pX7H/wAftX/aO+E7eNdW8Nx+GUm1Ca2tLSOeScSQxBEkkMjouSJ/PXjP3K/Mf/gqx4xuNf8A2odT&#10;02OaaOPQ9JtLAI15mOZiq3bFUByo/wBIHJI/1R9Bn9VP2ZPh/F8HvgD8P/CT2f8AZt7Y6PB9otSV&#10;Ux3EmHnBCu6hvNkO7azDLcEgg0wPKP2hv26rD4A/FrTfA9x4Tu79NUghS18Q3l42naXHdSNzHLcO&#10;hXy0Q28jzJv2LK2RlWA94+EHju6+Jnwt8JeLrzTU0Vtf0u11RLFbz7Wlus8avGPN2J5hw4zwOQfa&#10;vxT8a6nP+09+2DqWg2uvaz4i0Lxf4rWFVhKsv2db0wRuihpEjSCzdikrKwxuO3nj91dH8PWvh/Sb&#10;LStOtrez02yiSC3toY9scMagBERRwoUKuMelAHiH7V37Uo/Zj0DRrtPBuq+MLvV7iSzs4dPuI4VM&#10;yxmTy3JJkBKKzDajDjqCQDz/AOyV+1fr/wC0zceILu++HF54K8O2KQi2vrzUHuZL5pV81PLjMaED&#10;ySr/AC7uJEPQivkn/gsB8WftuteEvhrDCtwba3XWrx/JSR2EryQxLEzgsjARSs3OcyQqM4OPrD9g&#10;DwvfWf7Pdh4n1mWS+1nxdMdTuL2+t4orm6tVK29iZAm5fmtYYmxk/NITkszMz5Unztjvpy2PU/jl&#10;8drL4K+HdMv20i58QXeq6iNMsNPsry1tmkk+zyT7t880aY2RHA3biWUBTmuW/Zx/aeX9ohvFNzH4&#10;U1Lwpb+H7uLT3k1KWJ2uLoqXkjjCNll2+QQcDd5gwK+Gv+Cknx68GeKPi7pGgSab4e+Iel+ErK+s&#10;LqyuHvo7i11GcYm/fQbISkQitmKht6tHIh8s9fsn9hH4ejwr+zL4Y1G40/TtO1bxUZ/EmoJp8TRp&#10;uupHmiQhiWPlwtFGC5Yr5YAz1pCG/tSfty6J+yzrWnabrngvxNq41GBp7PUbE232SYIyLIoPmh9y&#10;NJGCCg++uM5FbX7IX7TGo/tafDa68Zz+Dh4O02O8ks7eF9T+2G7KKhZ8m3TCAuVyMncjDHAJ/OP/&#10;AIKlePLbxJ+1FFpcc19JF4W0i2sXto7nYrTyGa6eRFxtywls/MfgrtGQeNn6Bfst/wBg/s2/sZ/D&#10;631jUluYodKXUSbPFy91Ndyef5VuI8+ezvcBEVNxfcmOCDSuBd/a+/bS8MfskeH9Ok1GyuNf8Ras&#10;kpsNEt5RblkjwGmmlIJjTcyqDgli3yggMV7T9mn46W37Rnwc0PxzbaZdaF/aHmxyaZdy+b9nmjle&#10;JlEm1fMUlCQSAcEcDoPONL/ZT8J/G/Q9f1/4v+B4b3xN4ruhdPYXUiy3Gh20RRLezt7uFUaEhIle&#10;QRsA0k0oJcHNe7/Dn4XeHvhL4RsPCvhPTYdG8PWIf7NZw7m8tmcuzbmJJJLE8+tPQDrqKKKACiii&#10;gAooooAKKKKACiiigAooooAKKKKACiiigAooooAKKKKACiiigAopocMMg5Hr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rj7f4r6B&#10;c/ER/BKyTrr66ZBq6xNCdj200k8aOH6Z3W0mVODyvHJwUUFxV3qdV9rT5eG+bGPxx/jXxL/wVM+K&#10;Wn+HfgMPBD3CrqfiW8gYQhW8zybdxdPKh8tkyHhhG1mGVeTGSqglFP7dibHyb/wTP8E678SP2p7n&#10;xRcW4Nl4Vju9S1JppciK8uRcQRxxqsoBZg8jmTawUxnG3K5+lP8Agqj4d8SfEvSvAHg3Q/sz2TXF&#10;5rWoRzEq7NBJZWkaq25c4GqSN1HQc5AFFFVbUR0v/BOXTfD3w7/ZIu/Fg1q41LRJtT1PULnVri3K&#10;7re3ItEMcYy6RCCzjPlkMwJIBPFfD/7ZnjLxv4+/aQ8ZeJ7jwxpCHwrpSNEqLE8tnZyW8Mkdw0hK&#10;s86/alIHzrE+diyAbqKKgJaH6ifsv+F1+GXwW+G/hHUIms9fm0X+2Ly2RgV+0uVmvBuTKgLPdbcI&#10;cFcAZUba+Yv+CtnxKm8LeD/h74Obzms/Ed/d3d6dsUu+2toVBiAkQjJa5UqT0MKtw3zUUVdgMb9g&#10;jXvD37JP7Fviv4u+MAz2eq6vNJaixRpZpoYW+yW8O3gI7zpc8k7QHBYjNebf8FF/hb4ntIfCvjnx&#10;Td2MvizWI7221WykKy2GmRrDdS2tvZkQ+aBtS6MjbvnmZXOFwqFFLlXYD6K/4Jk6foXgX9lu28R3&#10;DLYxeMfEFyY47ZJXRS0xtoYxveRtoMLY3f3juz1P0D+0l+yn4U/ah8IWOheKrjUbU6fd/bLLUNNn&#10;VLm1c4DFWdHUgjPBXjjGMCiipA8e+Cf/AATT8K/BbWL29074g+Pri2ukjSXT7PXZNNgmKK6q8zWv&#10;lyuyl2ZcOu3ew5DHP5o/FL4c6R4i/aP1Tw5oOnp4b0PxH4pbwtpsMMSXJhjS/is4pmLurb2ME7k5&#10;3Fj87HezsUUAfuJ4Z1zw8l3deGtEeOI6HDbK9pHAyLbRvCTABkAH92nABOAvODxX5qf8FVfiM/jT&#10;4leGPhrpWs2N1Jpfk3Vx4fkgmE813Nlo3LtGIfL8nZnEuS03KDBIKKAWh7T+zf400r9lX9inwbrl&#10;xpltqfjLx5fxz6Xo+mRpANV1C/cmxt2l8pEiAhVA7PhV2OAT8ob4g/bk0uy0/wDaV1ay1/Vr6+8Y&#10;W+kWd1rmpW+nRyQ6hqMyM6LDG86iG2WOezttvzEpCWYO2WcopF2R+nX7Femab4C/Zw+Euj6jLZRa&#10;x4l0xtTjt7DTY7Rbh5YftDB1hXy2ZIXRdzY37QTueviL/gpv8avDeofHC+8KazpIvV8K6NBBbTLb&#10;u0gvbpHugAwnjWJMCz3SKjP8jhdu6iin9qxB9Qap+xTpHjj9gvw18NJY44vEGm6R/amn3XnnbBq7&#10;xyTzHzNv+qkkmlU/IcK4wCUXHyt/wSx+OuuaL8TbnwgsHn+D/EbSXMyR28SR2uoFo1RlAZWCOu2N&#10;jtc5EfygBmJRSq67hDXc/XeHUoZlcruGyQRMCOj/AN38Mj296t0UUwPnz9uT4rXfwd/ZZ+IXiXSm&#10;eHVEs10+0kiO1o5biRbfeCOhQSNID6rX5n/8E/v2YdO+N/7RF6PFdtJqOleC4ftOp2155bRXN+tw&#10;YooZgGJljYR3B9CIQHyH2kopgfoh+3t8UE+FX7Kfjm7imit9Q1hF8PxTTiQiJ7oeW0xZFLZSFndS&#10;Bn5FGM8V8Nf8E0fgnoes/tNalqc+oaR4h03wto8d6n9lNeKkOpTSrHAri4ijZzEnnEYyqkxFWZlL&#10;UUVPW4dLM+yf+ClfxMj+Hf7LGuRxTpbarrl5aaXYRTQNKlxL5qysjKp2MphhclZQY3HyOpDFK+Yf&#10;+CTGiJqPiTx38Q9WdLCLQ0l08W9pp1vHH59xsluJd8W1hsS1wkITyo1kYR8sRRRTLsrH1f8A8FFf&#10;HGmeCf2aNRstS1/VvDh8QahY6Sl9oaM90UM6POsaCSNMtDHKpDuqkMRk5APzV/wSN+HMOq6h4t8d&#10;S2q2tzY2qaHbTb42lkuHYT3bkrEPlXFsiBt20I4BKuwJRV20IPEv2zfhjL8XPjj8XPGvhW7XXFsN&#10;bs/Dd7p+DaS218BHZxYL/LKm+Ply/LSqSu1GJ+rP+CpPjS5+HP7O/gnwVp+teRqeo3UMztcQhzeW&#10;9gsbsD+6ZRi4azkIJGdmBkZwUVBdjnf+CP8A4HGi+D/ib4ukuEEF1q8OixWflk/Z/symVizZ+fIv&#10;owoxwF65JA+4fjh8ePC/7Pvw51Pxr4rN4NHsWWMrZQebLNIx2pGi5AyzfKCxVQTkkDmiiom2thwi&#10;pbmf8B/2mPAv7Rnhu91nwdeXUsNjdCxvILy1eGW3nIB8ts5Vj8w5RmX3r1Wiii7Mwqqb9fLWQRSM&#10;jAspGOQBkHr3/wD14ooqwPzY/wCCwWoNp918JYrT7PY6m0uq3P8AbP2fN3bmGOBooo5FOQrPNnHZ&#10;0jYFNvPtP/BMf4oat8Rv2c54tcuL7Ur7QvEN1oYutSvPtU03yQ3DFpCqnC+e67eRtjHNFFH2bgfD&#10;37Xum658dv2gvFV/B4e0e905/EsvgDTb/VLu7hNtcW8MRkk8pLhgqQ7pHGxAkhmdzEzsUH6p/Fj4&#10;jaZ+zn8GdV8R/wBmAaV4e0w/YtLsVWNH2RkpCqgYjVQgA5xgHvgEopxV58oH4tfsf+Ebv4pftUeA&#10;9Ku7iy1vU9T1JdRl1+4nvBcRtAF1C6bfvR3nZVe2LPuHzMVIIWYfvcJeiLCzfKXAGAAAcL378n8P&#10;woopAfkH/wAFCLzxH8ZP2wE8D6Fa6VqAa1sLCzT7HD5yxi4ljkSWaVEdcXDMVSOQoVYEkFmC/dVx&#10;4jX9mP4TfDX4YaHHa6v44vbO20HRbaa3+zW91dCI77qYpuWOIMkkpjBLHoMk4oooN4WT5j8kfjl4&#10;XbxV+1h4r8Gf8JpceIdXn8RQ6Pd+INYgbzLm6MkNvcOVVRsWO5DiONcqI12hiFUv+83gnwzpXgvw&#10;fonhvR4vL0zSrSPTbaLsI4B5WD74B/KiigwPg79qz/glrrXxU+LeqeOPh74k0rRv7azPfaZqhkgS&#10;K6ZMSzRyQxsW80qpbIDbizlm+5XYfFHwr8SPgj+zNr3in4g/GfXNfg8M6fa+Xp3hq0t9JaWYMbdo&#10;5rx4rieQM7qm6PyeN7fxjaUUadgPl/8A4JqfBlvFv7T934il0uPw5Y+E7KTU4tNW6+0uftQmgtEZ&#10;mDBxFE8rbsg5WPK9SP2AF9G3lEbsS/c468ZFFFAH4qeLtT8bftJftJeMPHPw60aPSbrUpz4ftb24&#10;1V90Udw406O4YyFtjMZDIBEieUIzjLYY/pn8T9Ym8E6L4X+EPwz8rQfE+rWbWej3Ajzb6JYW4ihn&#10;umBI8xohNGkcYyWd0zhA7qUULRWA/HvxJ8Mdf+Jnxo8O+DLjUdSubnxLrs2iWl94gvDc3Fv5eozQ&#10;z3EwEjAyB2lldRKyM88xQDcAv722kVjoWnwWtvClpYW0KxxRxr8qRomdoHoFFFFAH4WW2tWX7VX7&#10;Vmj3VzeXtzpvjLxrbDVRqEZtnNpJcOLa0/dyukgFnDGN3lptdyDuChj9Bf8ABRb9nC0/Z9+IHhf4&#10;q/Dy9XwHpuq3KafcW/hqD7HdW9/5cxjubdkZQokQCN1UxjOTz5jlSirjruB9M/8ABOD9pq5/aI+G&#10;epaLrNzPqXifweYLaW+vFLT6haSKxtrmcsXxK+x9yrI2CK+z6KKgAooooAKKKKACiiigAooooAKK&#10;KKACiiigAooooAKKKKACiiigAooooAKKKKAI44RHHsH3akoooAKKKKACiiigAooooAKKKKACiiig&#10;AooooAKKKKACiiigAooooAKKKKACiiigAooooAKKKKACiiigAooooAKKKKACiiigAooooAKKKKAC&#10;iiigAooooAKKKKACiiigAooooAKKKKACiiigAooooA//2VBLAwQUAAYACAAAACEAGi8OqNwAAAAF&#10;AQAADwAAAGRycy9kb3ducmV2LnhtbEyPQUvDQBCF74L/YRnBm91EraRpNqUU9VQEW0G8TZNpEpqd&#10;Ddltkv57Ry96eTC8x3vfZKvJtmqg3jeODcSzCBRx4cqGKwMf+5e7BJQPyCW2jsnAhTys8uurDNPS&#10;jfxOwy5USkrYp2igDqFLtfZFTRb9zHXE4h1dbzHI2Ve67HGUctvq+yh60hYbloUaO9rUVJx2Z2vg&#10;dcRx/RA/D9vTcXP52s/fPrcxGXN7M62XoAJN4S8MP/iCDrkwHdyZS69aA/JI+FXxkmTxCOogoWQe&#10;gc4z/Z8+/wY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CkFRiykD&#10;AABiCgAADgAAAAAAAAAAAAAAAAA9AgAAZHJzL2Uyb0RvYy54bWxQSwECLQAKAAAAAAAAACEAlvTp&#10;o2WXAQBllwEAFAAAAAAAAAAAAAAAAACSBQAAZHJzL21lZGlhL2ltYWdlMS5qcGdQSwECLQAUAAYA&#10;CAAAACEAGi8OqNwAAAAFAQAADwAAAAAAAAAAAAAAAAApnQEAZHJzL2Rvd25yZXYueG1sUEsBAi0A&#10;FAAGAAgAAAAhADedwRi6AAAAIQEAABkAAAAAAAAAAAAAAAAAMp4BAGRycy9fcmVscy9lMm9Eb2Mu&#10;eG1sLnJlbHNQSwUGAAAAAAYABgB8AQAAI5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859" o:spid="_x0000_s1027" type="#_x0000_t75" style="position:absolute;width:56479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3l4wwAAAN8AAAAPAAAAZHJzL2Rvd25yZXYueG1sRE9NSwMx&#10;EL0L/Q9hBG82UVDabdOiguBlDzZtz8NmulncTLZJ2q799UYQPD7e93I9+l6cKaYusIaHqQJB3ATb&#10;catha97vZyBSRrbYByYN35RgvZrcLLGy4cKfdN7kVpQQThVqcDkPlZSpceQxTcNAXLhDiB5zgbGV&#10;NuKlhPtePir1LD12XBocDvTmqPnanLwGE2uzv17Dcb9t68HNX83uVBut727HlwWITGP+F/+5P2yZ&#10;r9TsaQ6/fwoAufoBAAD//wMAUEsBAi0AFAAGAAgAAAAhANvh9svuAAAAhQEAABMAAAAAAAAAAAAA&#10;AAAAAAAAAFtDb250ZW50X1R5cGVzXS54bWxQSwECLQAUAAYACAAAACEAWvQsW78AAAAVAQAACwAA&#10;AAAAAAAAAAAAAAAfAQAAX3JlbHMvLnJlbHNQSwECLQAUAAYACAAAACEAd+t5eMMAAADfAAAADwAA&#10;AAAAAAAAAAAAAAAHAgAAZHJzL2Rvd25yZXYueG1sUEsFBgAAAAADAAMAtwAAAPcCAAAAAA==&#10;">
                  <v:imagedata r:id="rId22" o:title=""/>
                </v:shape>
                <v:rect id="Rectangle 9475" o:spid="_x0000_s1028" style="position:absolute;left:22280;top:8902;width:814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+6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uLR+A2eb8ITkPMHAAAA//8DAFBLAQItABQABgAIAAAAIQDb4fbL7gAAAIUBAAATAAAAAAAA&#10;AAAAAAAAAAAAAABbQ29udGVudF9UeXBlc10ueG1sUEsBAi0AFAAGAAgAAAAhAFr0LFu/AAAAFQEA&#10;AAsAAAAAAAAAAAAAAAAAHwEAAF9yZWxzLy5yZWxzUEsBAi0AFAAGAAgAAAAhAH2ZX7rHAAAA3QAA&#10;AA8AAAAAAAAAAAAAAAAABwIAAGRycy9kb3ducmV2LnhtbFBLBQYAAAAAAwADALcAAAD7AgAAAAA=&#10;" filled="f" stroked="f">
                  <v:textbox inset="0,0,0,0">
                    <w:txbxContent>
                      <w:p w14:paraId="4B955DE5" w14:textId="77777777" w:rsidR="00F40E36" w:rsidRDefault="00614C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6"/>
                            <w:sz w:val="30"/>
                          </w:rPr>
                          <w:t>Зайчик</w:t>
                        </w:r>
                        <w:r>
                          <w:rPr>
                            <w:spacing w:val="-3"/>
                            <w:w w:val="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6" o:spid="_x0000_s1029" style="position:absolute;left:28407;top:9024;width:470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HN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aSv0xhub8ITkIs/AAAA//8DAFBLAQItABQABgAIAAAAIQDb4fbL7gAAAIUBAAATAAAAAAAA&#10;AAAAAAAAAAAAAABbQ29udGVudF9UeXBlc10ueG1sUEsBAi0AFAAGAAgAAAAhAFr0LFu/AAAAFQEA&#10;AAsAAAAAAAAAAAAAAAAAHwEAAF9yZWxzLy5yZWxzUEsBAi0AFAAGAAgAAAAhAI1Lwc3HAAAA3QAA&#10;AA8AAAAAAAAAAAAAAAAABwIAAGRycy9kb3ducmV2LnhtbFBLBQYAAAAAAwADALcAAAD7AgAAAAA=&#10;" filled="f" stroked="f">
                  <v:textbox inset="0,0,0,0">
                    <w:txbxContent>
                      <w:p w14:paraId="7B8D5391" w14:textId="77777777" w:rsidR="00F40E36" w:rsidRDefault="00614C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4"/>
                            <w:sz w:val="36"/>
                          </w:rPr>
                          <w:t>ты,</w:t>
                        </w:r>
                        <w:r>
                          <w:rPr>
                            <w:spacing w:val="1"/>
                            <w:w w:val="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7" o:spid="_x0000_s1030" style="position:absolute;left:31943;top:8933;width:7256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RW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IH6dTuHvTXgCcvELAAD//wMAUEsBAi0AFAAGAAgAAAAhANvh9svuAAAAhQEAABMAAAAAAAAA&#10;AAAAAAAAAAAAAFtDb250ZW50X1R5cGVzXS54bWxQSwECLQAUAAYACAAAACEAWvQsW78AAAAVAQAA&#10;CwAAAAAAAAAAAAAAAAAfAQAAX3JlbHMvLnJlbHNQSwECLQAUAAYACAAAACEA4gdkVsYAAADdAAAA&#10;DwAAAAAAAAAAAAAAAAAHAgAAZHJzL2Rvd25yZXYueG1sUEsFBgAAAAADAAMAtwAAAPoCAAAAAA==&#10;" filled="f" stroked="f">
                  <v:textbox inset="0,0,0,0">
                    <w:txbxContent>
                      <w:p w14:paraId="64549E85" w14:textId="77777777" w:rsidR="00F40E36" w:rsidRDefault="00614C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5"/>
                            <w:sz w:val="30"/>
                          </w:rPr>
                          <w:t>зайчик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DD1A4F6" w14:textId="304BA3AD" w:rsidR="00F40E36" w:rsidRDefault="00614C46">
      <w:pPr>
        <w:ind w:left="9" w:right="14"/>
      </w:pPr>
      <w:r>
        <w:t xml:space="preserve">Шутливая, детская песенка. Когда ученик научился подбирать её от разных звуков, педагог ставит перед ним новое задание: </w:t>
      </w:r>
      <w:r w:rsidR="0053575C">
        <w:t>«</w:t>
      </w:r>
      <w:r>
        <w:t xml:space="preserve">Сыграй, как поётся </w:t>
      </w:r>
      <w:r>
        <w:rPr>
          <w:noProof/>
        </w:rPr>
        <w:drawing>
          <wp:inline distT="0" distB="0" distL="0" distR="0" wp14:anchorId="3BCFD4D8" wp14:editId="2F2524A2">
            <wp:extent cx="94488" cy="15244"/>
            <wp:effectExtent l="0" t="0" r="0" b="0"/>
            <wp:docPr id="14883" name="Picture 14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" name="Picture 148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зай-чик ты, </w:t>
      </w:r>
      <w:r>
        <w:rPr>
          <w:noProof/>
        </w:rPr>
        <w:drawing>
          <wp:inline distT="0" distB="0" distL="0" distR="0" wp14:anchorId="3EFB1D3D" wp14:editId="429D8474">
            <wp:extent cx="746760" cy="121955"/>
            <wp:effectExtent l="0" t="0" r="0" b="0"/>
            <wp:docPr id="15254" name="Picture 15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" name="Picture 1525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Первый звук берётся глубоко и протяжно, следующие два гораздо короче и легче. Так появляется простейшая выразительная интонация. Это получается у ребёнка, если темп взять чуть медленнее, чем поётся песенка. Исполнять любую пьесу лучше всеми пальцами: естественная аппликатура поддерживает ощущение мелодической фразы. Конечно, игра всеми пальцами должна быть подготовлена упражнениями в извлечении звука каждым пальцем отдельно. Тут же педагог может дать ученику такую же лёгкую пьесу: Петушок:</w:t>
      </w:r>
    </w:p>
    <w:p w14:paraId="71F31CBF" w14:textId="7E1785B1" w:rsidR="0053575C" w:rsidRDefault="000B45E6">
      <w:pPr>
        <w:spacing w:after="1" w:line="245" w:lineRule="auto"/>
        <w:ind w:left="33" w:hanging="19"/>
        <w:jc w:val="left"/>
      </w:pPr>
      <w:r>
        <w:rPr>
          <w:noProof/>
        </w:rPr>
        <w:drawing>
          <wp:inline distT="0" distB="0" distL="0" distR="0" wp14:anchorId="6770DC72" wp14:editId="6AC24AC6">
            <wp:extent cx="5629277" cy="806450"/>
            <wp:effectExtent l="0" t="0" r="9525" b="0"/>
            <wp:docPr id="100860" name="Picture 100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0" name="Picture 100860"/>
                    <pic:cNvPicPr/>
                  </pic:nvPicPr>
                  <pic:blipFill rotWithShape="1">
                    <a:blip r:embed="rId25"/>
                    <a:srcRect r="7" b="19357"/>
                    <a:stretch/>
                  </pic:blipFill>
                  <pic:spPr>
                    <a:xfrm>
                      <a:off x="0" y="0"/>
                      <a:ext cx="5629277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56D2" w14:textId="3ABB70C3" w:rsidR="00F40E36" w:rsidRDefault="0053575C" w:rsidP="000B45E6">
      <w:pPr>
        <w:spacing w:before="240" w:after="1" w:line="245" w:lineRule="auto"/>
        <w:ind w:left="33" w:firstLine="675"/>
      </w:pPr>
      <w:r>
        <w:t xml:space="preserve">Она близка к «Зайчик», </w:t>
      </w:r>
      <w:r w:rsidR="00614C46">
        <w:t>но имеет обратное соотношение коротких и протяжных звуков. Сравнение этих двух песенок поможет ученику ощутить зависимость исполнения мелодии от слов песенки — простейшее соответствие протяжных звуков ударяемым слогам.</w:t>
      </w:r>
    </w:p>
    <w:p w14:paraId="2AB98DE2" w14:textId="077197A7" w:rsidR="00F40E36" w:rsidRDefault="00614C46">
      <w:pPr>
        <w:ind w:left="9" w:right="14"/>
      </w:pPr>
      <w:r>
        <w:t>Ученикам поначалу лучше удаётся исполнение именно песен, то есть таких мелодий, которые связаны со словами. Однако нужно включать в работу и мелодии, не поддержанные словесным текстом. В этих случаях следует выбирать напевы, отличающиеся особой интонацией, яркостью и внутренним единством.</w:t>
      </w:r>
    </w:p>
    <w:p w14:paraId="2B84D78B" w14:textId="1F2E8A57" w:rsidR="00F40E36" w:rsidRDefault="00614C46">
      <w:pPr>
        <w:ind w:left="9" w:right="14"/>
      </w:pPr>
      <w:r>
        <w:t xml:space="preserve">Рассмотрим народный швейцарский напев, послуживший темой для вариаций Бетховена. Разберём первую фразу его, которая звучит вполне </w:t>
      </w:r>
      <w:r w:rsidR="000B45E6">
        <w:t>завершено</w:t>
      </w:r>
      <w:r>
        <w:t>:</w:t>
      </w:r>
    </w:p>
    <w:p w14:paraId="224DAB11" w14:textId="77777777" w:rsidR="00F40E36" w:rsidRDefault="00614C46">
      <w:pPr>
        <w:spacing w:after="98" w:line="259" w:lineRule="auto"/>
        <w:ind w:left="29" w:firstLine="0"/>
        <w:jc w:val="left"/>
      </w:pPr>
      <w:r>
        <w:rPr>
          <w:noProof/>
        </w:rPr>
        <w:drawing>
          <wp:inline distT="0" distB="0" distL="0" distR="0" wp14:anchorId="5CC10D2F" wp14:editId="7523B1FE">
            <wp:extent cx="5629656" cy="829293"/>
            <wp:effectExtent l="0" t="0" r="0" b="0"/>
            <wp:docPr id="15256" name="Picture 15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" name="Picture 152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82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6E2A" w14:textId="189A8347" w:rsidR="00F40E36" w:rsidRDefault="00614C46" w:rsidP="000B45E6">
      <w:pPr>
        <w:ind w:left="9" w:right="14" w:firstLine="699"/>
      </w:pPr>
      <w:r>
        <w:t xml:space="preserve">Эту светлую по характеру мелодию желательно исполнять «полным звуком», почти связно, </w:t>
      </w:r>
      <w:r w:rsidR="0053575C">
        <w:t>«</w:t>
      </w:r>
      <w:r>
        <w:t>на одном дыхании</w:t>
      </w:r>
      <w:r w:rsidR="0053575C">
        <w:t>»</w:t>
      </w:r>
      <w:r>
        <w:t>, с ярким подъёмом к вершине (до) и спадом на последних двух звуках.</w:t>
      </w:r>
    </w:p>
    <w:p w14:paraId="10970393" w14:textId="77777777" w:rsidR="00F40E36" w:rsidRDefault="00614C46">
      <w:pPr>
        <w:ind w:left="9" w:right="14"/>
      </w:pPr>
      <w:r>
        <w:lastRenderedPageBreak/>
        <w:t>Желательно с самого начала работать с учениками над различными по эмоциональному тону мелодиями.</w:t>
      </w:r>
    </w:p>
    <w:p w14:paraId="0C70C85E" w14:textId="0B94B275" w:rsidR="00F40E36" w:rsidRDefault="00614C46" w:rsidP="000B45E6">
      <w:pPr>
        <w:spacing w:before="240"/>
        <w:ind w:left="9" w:right="14"/>
      </w:pPr>
      <w:r>
        <w:t xml:space="preserve">Так, наряду с плавными, напевными мелодиями следует давать ученикам и подвижные, оживленные, носящие танцевальный или шутливый характер. Исполнение их потребует иного качества звука, иного </w:t>
      </w:r>
      <w:r w:rsidR="0053575C">
        <w:t>«</w:t>
      </w:r>
      <w:r>
        <w:t>штриха</w:t>
      </w:r>
      <w:r w:rsidR="0053575C">
        <w:t>»</w:t>
      </w:r>
      <w:r>
        <w:t xml:space="preserve"> и соответственно, иных приёмов звукоизвлечения.</w:t>
      </w:r>
    </w:p>
    <w:p w14:paraId="5DC366D5" w14:textId="41D08982" w:rsidR="00F40E36" w:rsidRDefault="00614C46" w:rsidP="000B45E6">
      <w:pPr>
        <w:tabs>
          <w:tab w:val="center" w:pos="4243"/>
          <w:tab w:val="center" w:pos="8064"/>
        </w:tabs>
        <w:spacing w:before="240" w:after="0" w:line="259" w:lineRule="auto"/>
        <w:ind w:left="0" w:firstLine="0"/>
        <w:jc w:val="left"/>
      </w:pPr>
      <w:r>
        <w:tab/>
      </w:r>
      <w:r w:rsidRPr="000B45E6">
        <w:rPr>
          <w:b/>
          <w:bCs/>
          <w:i/>
          <w:iCs/>
        </w:rPr>
        <w:t xml:space="preserve">Скок </w:t>
      </w:r>
      <w:proofErr w:type="spellStart"/>
      <w:r w:rsidRPr="000B45E6">
        <w:rPr>
          <w:b/>
          <w:bCs/>
          <w:i/>
          <w:iCs/>
        </w:rPr>
        <w:t>скок</w:t>
      </w:r>
      <w:proofErr w:type="spellEnd"/>
      <w:r>
        <w:tab/>
        <w:t xml:space="preserve"> Ю. Слонов</w:t>
      </w:r>
    </w:p>
    <w:p w14:paraId="2C4CEB6C" w14:textId="77777777" w:rsidR="00F40E36" w:rsidRDefault="00614C46">
      <w:pPr>
        <w:spacing w:after="405" w:line="259" w:lineRule="auto"/>
        <w:ind w:left="62" w:firstLine="0"/>
        <w:jc w:val="left"/>
      </w:pPr>
      <w:r>
        <w:rPr>
          <w:noProof/>
        </w:rPr>
        <w:drawing>
          <wp:inline distT="0" distB="0" distL="0" distR="0" wp14:anchorId="75704904" wp14:editId="4467CD9E">
            <wp:extent cx="5631964" cy="3291840"/>
            <wp:effectExtent l="0" t="0" r="6985" b="3810"/>
            <wp:docPr id="100866" name="Picture 100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6" name="Picture 100866"/>
                    <pic:cNvPicPr/>
                  </pic:nvPicPr>
                  <pic:blipFill rotWithShape="1">
                    <a:blip r:embed="rId27"/>
                    <a:srcRect t="385"/>
                    <a:stretch/>
                  </pic:blipFill>
                  <pic:spPr bwMode="auto">
                    <a:xfrm>
                      <a:off x="0" y="0"/>
                      <a:ext cx="5632704" cy="329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0533F" w14:textId="577DF70F" w:rsidR="00F40E36" w:rsidRDefault="00614C46">
      <w:pPr>
        <w:spacing w:after="46"/>
        <w:ind w:left="9" w:right="14"/>
      </w:pPr>
      <w:r>
        <w:t>Весело-шутливый характер этой мелодии подчёркивается чередованием лёгких и более весомых протяжных звуков. Первые берутся довольно коротким движением кисти, вторые — более глубоким погружением руки. Трудность для начинающего ученика заключается здесь в сохранении единого темпа, ритма и качества звука.</w:t>
      </w:r>
    </w:p>
    <w:p w14:paraId="27B65687" w14:textId="77777777" w:rsidR="00F40E36" w:rsidRDefault="00614C46">
      <w:pPr>
        <w:spacing w:after="50"/>
        <w:ind w:left="9" w:right="14"/>
      </w:pPr>
      <w:r>
        <w:t>Ограничиваясь данными примерами лёгких мелодий, исполняемых не связно, делаем первые методические выводы:</w:t>
      </w:r>
      <w:r>
        <w:rPr>
          <w:noProof/>
        </w:rPr>
        <w:drawing>
          <wp:inline distT="0" distB="0" distL="0" distR="0" wp14:anchorId="7648F3BA" wp14:editId="67BB2652">
            <wp:extent cx="3048" cy="3049"/>
            <wp:effectExtent l="0" t="0" r="0" b="0"/>
            <wp:docPr id="18324" name="Picture 1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" name="Picture 183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D31" w14:textId="77777777" w:rsidR="00F40E36" w:rsidRDefault="00614C46">
      <w:pPr>
        <w:numPr>
          <w:ilvl w:val="0"/>
          <w:numId w:val="2"/>
        </w:numPr>
        <w:spacing w:after="43"/>
        <w:ind w:right="14" w:hanging="360"/>
      </w:pPr>
      <w:r>
        <w:t>Ученик с первых уроков занят, прежде всего, музыкой — передачей самых простых мелодий с помощью самых простых исполнительских средств.</w:t>
      </w:r>
    </w:p>
    <w:p w14:paraId="53F8039A" w14:textId="77777777" w:rsidR="00F40E36" w:rsidRDefault="00614C46">
      <w:pPr>
        <w:numPr>
          <w:ilvl w:val="0"/>
          <w:numId w:val="2"/>
        </w:numPr>
        <w:spacing w:after="709"/>
        <w:ind w:right="14" w:hanging="360"/>
      </w:pPr>
      <w:r>
        <w:t>Уже на этом этапе обучения возможно напевное, протяжное исполнение мелодии.</w:t>
      </w:r>
      <w:r>
        <w:rPr>
          <w:noProof/>
        </w:rPr>
        <w:drawing>
          <wp:inline distT="0" distB="0" distL="0" distR="0" wp14:anchorId="11BA0C75" wp14:editId="297C90DD">
            <wp:extent cx="6096" cy="36587"/>
            <wp:effectExtent l="0" t="0" r="0" b="0"/>
            <wp:docPr id="100868" name="Picture 100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8" name="Picture 10086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0AA0" w14:textId="1DDD6E15" w:rsidR="00F40E36" w:rsidRDefault="00614C46">
      <w:pPr>
        <w:spacing w:after="33"/>
        <w:ind w:left="9" w:right="14"/>
      </w:pPr>
      <w:r>
        <w:t xml:space="preserve">Работая над несвязными мелодиями, ученик начинает все более чутко </w:t>
      </w:r>
      <w:r>
        <w:rPr>
          <w:noProof/>
        </w:rPr>
        <w:drawing>
          <wp:inline distT="0" distB="0" distL="0" distR="0" wp14:anchorId="2ACE3625" wp14:editId="43FFE456">
            <wp:extent cx="3049" cy="3049"/>
            <wp:effectExtent l="0" t="0" r="0" b="0"/>
            <wp:docPr id="18328" name="Picture 18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" name="Picture 183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прислушиваться к звуку. Он учится свободно использовать при </w:t>
      </w:r>
      <w:r>
        <w:lastRenderedPageBreak/>
        <w:t xml:space="preserve">звукоизвлечении массу всей руки. Тем самым создаются благоприятные </w:t>
      </w:r>
      <w:r>
        <w:rPr>
          <w:noProof/>
        </w:rPr>
        <w:drawing>
          <wp:inline distT="0" distB="0" distL="0" distR="0" wp14:anchorId="4AE7883D" wp14:editId="2F627390">
            <wp:extent cx="6097" cy="9147"/>
            <wp:effectExtent l="0" t="0" r="0" b="0"/>
            <wp:docPr id="18329" name="Picture 18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" name="Picture 183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условия для овладения навыком связной игры. Наиболее благодарными для </w:t>
      </w:r>
      <w:r>
        <w:rPr>
          <w:noProof/>
        </w:rPr>
        <w:drawing>
          <wp:inline distT="0" distB="0" distL="0" distR="0" wp14:anchorId="6EF82843" wp14:editId="412D8116">
            <wp:extent cx="6096" cy="12195"/>
            <wp:effectExtent l="0" t="0" r="0" b="0"/>
            <wp:docPr id="100870" name="Picture 100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0" name="Picture 10087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работы над </w:t>
      </w:r>
      <w:proofErr w:type="spellStart"/>
      <w:r>
        <w:t>legato</w:t>
      </w:r>
      <w:proofErr w:type="spellEnd"/>
      <w:r>
        <w:t xml:space="preserve"> являются мелодии, отличающиеся выразительностью и в то </w:t>
      </w:r>
      <w:r>
        <w:rPr>
          <w:noProof/>
        </w:rPr>
        <w:drawing>
          <wp:inline distT="0" distB="0" distL="0" distR="0" wp14:anchorId="09BDEE74" wp14:editId="56719A3A">
            <wp:extent cx="3048" cy="3049"/>
            <wp:effectExtent l="0" t="0" r="0" b="0"/>
            <wp:docPr id="18332" name="Picture 1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2" name="Picture 1833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же время простотой рисунка, плавными и спокойными, но не слишком медленным движением. Желательно, чтоб мелодии отчётливо делились на </w:t>
      </w:r>
      <w:r>
        <w:rPr>
          <w:noProof/>
        </w:rPr>
        <w:drawing>
          <wp:inline distT="0" distB="0" distL="0" distR="0" wp14:anchorId="5F3684DA" wp14:editId="49937A9C">
            <wp:extent cx="3049" cy="3049"/>
            <wp:effectExtent l="0" t="0" r="0" b="0"/>
            <wp:docPr id="18333" name="Picture 18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" name="Picture 183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короткие построения. Немало примеров мелодий, сочетающих названные </w:t>
      </w:r>
      <w:r>
        <w:rPr>
          <w:noProof/>
        </w:rPr>
        <w:drawing>
          <wp:inline distT="0" distB="0" distL="0" distR="0" wp14:anchorId="39D37D3A" wp14:editId="0177E9A6">
            <wp:extent cx="6096" cy="9147"/>
            <wp:effectExtent l="0" t="0" r="0" b="0"/>
            <wp:docPr id="100872" name="Picture 100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2" name="Picture 10087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качества можно найти в пособиях для начального обучения, в особенности в </w:t>
      </w:r>
      <w:r w:rsidR="0053575C">
        <w:t>«</w:t>
      </w:r>
      <w:r>
        <w:t>Сборнике</w:t>
      </w:r>
      <w:r w:rsidR="0053575C">
        <w:t>»</w:t>
      </w:r>
      <w:r>
        <w:t xml:space="preserve"> под редакцией </w:t>
      </w:r>
      <w:proofErr w:type="spellStart"/>
      <w:r>
        <w:t>Баренбойма</w:t>
      </w:r>
      <w:proofErr w:type="spellEnd"/>
      <w:r>
        <w:t xml:space="preserve"> и </w:t>
      </w:r>
      <w:proofErr w:type="spellStart"/>
      <w:r>
        <w:t>Ляховицкой</w:t>
      </w:r>
      <w:proofErr w:type="spellEnd"/>
      <w:r>
        <w:t xml:space="preserve">. Рассмотрим пример </w:t>
      </w:r>
      <w:r>
        <w:rPr>
          <w:noProof/>
        </w:rPr>
        <w:drawing>
          <wp:inline distT="0" distB="0" distL="0" distR="0" wp14:anchorId="704B3508" wp14:editId="103E68CC">
            <wp:extent cx="3048" cy="3049"/>
            <wp:effectExtent l="0" t="0" r="0" b="0"/>
            <wp:docPr id="18336" name="Picture 18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" name="Picture 1833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726E9" wp14:editId="55AC9973">
            <wp:extent cx="3048" cy="3049"/>
            <wp:effectExtent l="0" t="0" r="0" b="0"/>
            <wp:docPr id="18337" name="Picture 18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" name="Picture 1833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наиболее простых и удачных обработок народных песен, исполняемых на </w:t>
      </w:r>
      <w:r>
        <w:rPr>
          <w:noProof/>
        </w:rPr>
        <w:drawing>
          <wp:inline distT="0" distB="0" distL="0" distR="0" wp14:anchorId="5987C4B1" wp14:editId="48919411">
            <wp:extent cx="3048" cy="3049"/>
            <wp:effectExtent l="0" t="0" r="0" b="0"/>
            <wp:docPr id="18338" name="Picture 18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" name="Picture 183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legato</w:t>
      </w:r>
      <w:proofErr w:type="spellEnd"/>
      <w:r>
        <w:t>.</w:t>
      </w:r>
    </w:p>
    <w:p w14:paraId="7A32F729" w14:textId="77777777" w:rsidR="00F40E36" w:rsidRDefault="00614C46">
      <w:pPr>
        <w:spacing w:after="0" w:line="259" w:lineRule="auto"/>
        <w:ind w:left="0" w:right="226" w:firstLine="0"/>
        <w:jc w:val="center"/>
      </w:pPr>
      <w:r>
        <w:rPr>
          <w:sz w:val="32"/>
        </w:rPr>
        <w:t>Ходит Ваня</w:t>
      </w:r>
    </w:p>
    <w:p w14:paraId="1040CB58" w14:textId="77777777" w:rsidR="00F40E36" w:rsidRDefault="00614C46">
      <w:pPr>
        <w:spacing w:after="200" w:line="259" w:lineRule="auto"/>
        <w:ind w:left="-192" w:firstLine="0"/>
        <w:jc w:val="left"/>
      </w:pPr>
      <w:r>
        <w:rPr>
          <w:noProof/>
        </w:rPr>
        <w:drawing>
          <wp:inline distT="0" distB="0" distL="0" distR="0" wp14:anchorId="13EA1AE2" wp14:editId="17160740">
            <wp:extent cx="5742432" cy="3186069"/>
            <wp:effectExtent l="0" t="0" r="0" b="0"/>
            <wp:docPr id="23626" name="Picture 23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6" name="Picture 236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31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B4BB" w14:textId="61D0C002" w:rsidR="00F40E36" w:rsidRDefault="00614C46">
      <w:pPr>
        <w:ind w:left="9" w:right="125"/>
      </w:pPr>
      <w:r>
        <w:t>Песня эта требует бодрого, непринуждённого исполнения, Поочередное вступление обеих рук естественно поддерживают ощущение сильной доли; при этом следует остерегаться явных ударений, могущих разорвать линию. Последний звук каждой фразы несколько смягчается; фразы отчётливо разделяются снятием руки. В целях достижения желательного характера звука движения пальцев должны быть довольно энергичными.</w:t>
      </w:r>
    </w:p>
    <w:p w14:paraId="5BB32187" w14:textId="77777777" w:rsidR="00F40E36" w:rsidRDefault="00614C46">
      <w:pPr>
        <w:ind w:left="715" w:right="14" w:firstLine="0"/>
      </w:pPr>
      <w:r>
        <w:t>Совсем иначе исполняется русская народная песня «На горе-то ива».</w:t>
      </w:r>
    </w:p>
    <w:p w14:paraId="021A2FB5" w14:textId="77777777" w:rsidR="00F40E36" w:rsidRDefault="00614C46">
      <w:pPr>
        <w:spacing w:after="400" w:line="259" w:lineRule="auto"/>
        <w:ind w:left="-101" w:firstLine="0"/>
        <w:jc w:val="left"/>
      </w:pPr>
      <w:r>
        <w:rPr>
          <w:noProof/>
        </w:rPr>
        <w:lastRenderedPageBreak/>
        <w:drawing>
          <wp:inline distT="0" distB="0" distL="0" distR="0" wp14:anchorId="00FE476E" wp14:editId="3606FF9C">
            <wp:extent cx="5693664" cy="3024478"/>
            <wp:effectExtent l="0" t="0" r="0" b="0"/>
            <wp:docPr id="100874" name="Picture 100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4" name="Picture 1008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E94D" w14:textId="77777777" w:rsidR="00F40E36" w:rsidRDefault="00614C46">
      <w:pPr>
        <w:ind w:left="9" w:right="115"/>
      </w:pPr>
      <w:r>
        <w:t xml:space="preserve">Исполняется она как можно более связно, очень выразительно, чередование рук помогает выделить центральные звуки первых фраз. Объединение первой фразы удаётся ученику, если обе руки заранее приготовятся в нужной позиции над клавиатурой. Вторая фраза исполняется 8 штрихом поп </w:t>
      </w:r>
      <w:proofErr w:type="spellStart"/>
      <w:r>
        <w:t>legato</w:t>
      </w:r>
      <w:proofErr w:type="spellEnd"/>
      <w:r>
        <w:t>, восьмушки берутся активными движениями пальцев. Последний звук фразы несколько смягчается.</w:t>
      </w:r>
    </w:p>
    <w:p w14:paraId="6E9711CE" w14:textId="77777777" w:rsidR="00F40E36" w:rsidRDefault="00614C46">
      <w:pPr>
        <w:spacing w:after="224"/>
        <w:ind w:left="110" w:right="14"/>
      </w:pPr>
      <w:r>
        <w:t>Разобранные пьесы привлекают своей выразительностью и характерностью; мелодии эти легко запоминаются и поются детьми, удачное изложение помогает добиться напевного и плавного исполнения довольно длинных мелодических линий.</w:t>
      </w:r>
    </w:p>
    <w:p w14:paraId="3492ECB8" w14:textId="77777777" w:rsidR="00F40E36" w:rsidRDefault="00614C46">
      <w:pPr>
        <w:spacing w:after="0" w:line="259" w:lineRule="auto"/>
        <w:ind w:left="101" w:right="14" w:hanging="10"/>
        <w:jc w:val="center"/>
      </w:pPr>
      <w:r>
        <w:rPr>
          <w:sz w:val="34"/>
        </w:rPr>
        <w:t>Мелодия с сопровождением.</w:t>
      </w:r>
    </w:p>
    <w:p w14:paraId="03902371" w14:textId="77777777" w:rsidR="00F40E36" w:rsidRDefault="00614C46">
      <w:pPr>
        <w:spacing w:after="30"/>
        <w:ind w:left="110" w:right="14"/>
      </w:pPr>
      <w:r>
        <w:t>Как известно, одноголосие вообще встречается в музыке не часто; такое изложение вовсе не соответствует особенностям фортепиано, художественные возможности которого полностью раскрываются лишь при воплощении многоголосия. И кантилена по-настоящему звучит на фортепиано лишь в тех случаях, когда она сопровождается другими голосами, аккордами или гармонической фигурацией.</w:t>
      </w:r>
    </w:p>
    <w:p w14:paraId="4BAC5C4C" w14:textId="20630091" w:rsidR="00F40E36" w:rsidRDefault="00614C46">
      <w:pPr>
        <w:ind w:left="125" w:right="14"/>
      </w:pPr>
      <w:r>
        <w:t xml:space="preserve">Основной же способ всестороннего развития слуха ученика </w:t>
      </w:r>
      <w:r>
        <w:rPr>
          <w:noProof/>
        </w:rPr>
        <w:drawing>
          <wp:inline distT="0" distB="0" distL="0" distR="0" wp14:anchorId="679109FD" wp14:editId="423929DE">
            <wp:extent cx="94488" cy="12196"/>
            <wp:effectExtent l="0" t="0" r="0" b="0"/>
            <wp:docPr id="25317" name="Picture 25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7" name="Picture 2531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постоянно и неуклонно учить слушать всю воспроизводимую им самим музыкальную ткань. Работа над любым произведением начинается с выявления его основной мелодии, осмысления её, поисков её выразительной передачи. Педагог помогает ученику вслушиваться не только в мелодию, но и в каждый элемент музыкальной ткани, каким бы малозначительным он ни казался на первый взгляд.</w:t>
      </w:r>
    </w:p>
    <w:p w14:paraId="2E5DBCEE" w14:textId="0A30BACC" w:rsidR="00F40E36" w:rsidRDefault="00614C46">
      <w:pPr>
        <w:ind w:left="120" w:right="14"/>
      </w:pPr>
      <w:r>
        <w:lastRenderedPageBreak/>
        <w:t>Показывая и разъясняя ученику, соотношение мелодии и аккомпанемента, педагог сразу же должен вызвать в нём понимание тог</w:t>
      </w:r>
      <w:r w:rsidR="000B45E6">
        <w:t>о</w:t>
      </w:r>
      <w:r>
        <w:t>, что аккомпанемент всегда поддерживает и обогащает мелодию. Все педагоги знают, что соединение различных движений в двух руках затрудняет вначале большинство учеников, даже если они отчётливо представляются себе жалеемую разницу звучания мелодии и сопровождения. Самостоятельность и согласованность движений обеих рук развиваются постепенно и по</w:t>
      </w:r>
      <w:r w:rsidR="000B45E6">
        <w:t>-</w:t>
      </w:r>
      <w:r>
        <w:t>разному: у одних учеников сравнительно легко и быстро, у других с большими затруднениями.</w:t>
      </w:r>
    </w:p>
    <w:p w14:paraId="5D25D0D3" w14:textId="77777777" w:rsidR="00F40E36" w:rsidRDefault="00614C46">
      <w:pPr>
        <w:ind w:left="120" w:right="14"/>
      </w:pPr>
      <w:r>
        <w:t xml:space="preserve">Ценность для развития координации рук представляют такие произведения, в которых мелодия и сопровождение контрастирует по рисунку, ритму или штрихам: это помогает ученику и услышать желаемую </w:t>
      </w:r>
      <w:r>
        <w:rPr>
          <w:noProof/>
        </w:rPr>
        <w:drawing>
          <wp:inline distT="0" distB="0" distL="0" distR="0" wp14:anchorId="26080643" wp14:editId="1CE4FF4D">
            <wp:extent cx="3048" cy="3049"/>
            <wp:effectExtent l="0" t="0" r="0" b="0"/>
            <wp:docPr id="25319" name="Picture 25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9" name="Picture 2531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разницу в звучании мелодии и сопровождения и найти соответственно различные приёмы исполнения партий обеих рук.</w:t>
      </w:r>
      <w:r>
        <w:rPr>
          <w:noProof/>
        </w:rPr>
        <w:drawing>
          <wp:inline distT="0" distB="0" distL="0" distR="0" wp14:anchorId="1822E0FA" wp14:editId="0D1D8C8C">
            <wp:extent cx="6096" cy="6097"/>
            <wp:effectExtent l="0" t="0" r="0" b="0"/>
            <wp:docPr id="25320" name="Picture 25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0" name="Picture 253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0ABE" w14:textId="77777777" w:rsidR="00F40E36" w:rsidRDefault="00614C46" w:rsidP="000B45E6">
      <w:pPr>
        <w:spacing w:line="259" w:lineRule="auto"/>
        <w:ind w:left="0" w:right="34" w:firstLine="0"/>
        <w:jc w:val="center"/>
      </w:pPr>
      <w:r>
        <w:t>С такого рода произведений мы и начнём разбор ряда примеров.</w:t>
      </w:r>
    </w:p>
    <w:p w14:paraId="51ADD791" w14:textId="6F119DDC" w:rsidR="00F40E36" w:rsidRDefault="000B45E6" w:rsidP="000B45E6">
      <w:pPr>
        <w:tabs>
          <w:tab w:val="center" w:pos="2628"/>
          <w:tab w:val="center" w:pos="6840"/>
        </w:tabs>
        <w:spacing w:before="240"/>
        <w:ind w:left="0" w:firstLine="0"/>
        <w:jc w:val="left"/>
      </w:pPr>
      <w:r>
        <w:t xml:space="preserve">                                                 </w:t>
      </w:r>
      <w:r w:rsidR="00614C46" w:rsidRPr="000B45E6">
        <w:rPr>
          <w:b/>
          <w:bCs/>
          <w:i/>
          <w:iCs/>
        </w:rPr>
        <w:t>Песня</w:t>
      </w:r>
      <w:r w:rsidRPr="000B45E6">
        <w:t xml:space="preserve"> </w:t>
      </w:r>
      <w:r>
        <w:t xml:space="preserve">                               </w:t>
      </w:r>
      <w:r w:rsidR="00614C46" w:rsidRPr="000B45E6">
        <w:t>А</w:t>
      </w:r>
      <w:r w:rsidR="00614C46">
        <w:t xml:space="preserve">. </w:t>
      </w:r>
      <w:proofErr w:type="spellStart"/>
      <w:r w:rsidR="00614C46">
        <w:t>Гольденвейзер</w:t>
      </w:r>
      <w:proofErr w:type="spellEnd"/>
    </w:p>
    <w:p w14:paraId="1533A687" w14:textId="11E1FBE2" w:rsidR="00F40E36" w:rsidRDefault="00614C46">
      <w:pPr>
        <w:spacing w:after="0" w:line="259" w:lineRule="auto"/>
        <w:ind w:left="72" w:firstLine="0"/>
        <w:jc w:val="left"/>
      </w:pPr>
      <w:r>
        <w:rPr>
          <w:noProof/>
        </w:rPr>
        <w:drawing>
          <wp:inline distT="0" distB="0" distL="0" distR="0" wp14:anchorId="1B61B52C" wp14:editId="0E7007D1">
            <wp:extent cx="5654040" cy="3152531"/>
            <wp:effectExtent l="0" t="0" r="0" b="0"/>
            <wp:docPr id="31684" name="Picture 31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4" name="Picture 316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1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C36D" w14:textId="77777777" w:rsidR="000B45E6" w:rsidRDefault="000B45E6">
      <w:pPr>
        <w:spacing w:after="0" w:line="259" w:lineRule="auto"/>
        <w:ind w:left="72" w:firstLine="0"/>
        <w:jc w:val="left"/>
      </w:pPr>
    </w:p>
    <w:p w14:paraId="79883C24" w14:textId="02D50B8D" w:rsidR="00F40E36" w:rsidRDefault="00614C46">
      <w:pPr>
        <w:ind w:left="96" w:right="14"/>
      </w:pPr>
      <w:r>
        <w:t xml:space="preserve">Мелодия исполняется протяжно, задумчиво и связно. </w:t>
      </w:r>
      <w:r w:rsidR="000B45E6">
        <w:t>Це</w:t>
      </w:r>
      <w:r>
        <w:t>нтральный звук фразы приходится на сильную долю каждого второго такта, фразы разделяются дыханием — снятием руки. Движение левой руки должно быть плавными, гибкими, почти не заметными.</w:t>
      </w:r>
      <w:r>
        <w:rPr>
          <w:noProof/>
        </w:rPr>
        <w:drawing>
          <wp:inline distT="0" distB="0" distL="0" distR="0" wp14:anchorId="7AE8A48E" wp14:editId="49FDCE4D">
            <wp:extent cx="3048" cy="3049"/>
            <wp:effectExtent l="0" t="0" r="0" b="0"/>
            <wp:docPr id="31231" name="Picture 3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1" name="Picture 3123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2CA2" w14:textId="77777777" w:rsidR="00F40E36" w:rsidRDefault="00614C46">
      <w:pPr>
        <w:ind w:left="811" w:right="14" w:firstLine="0"/>
      </w:pPr>
      <w:r>
        <w:t>Так можно добиться разницы в звучании мелодии и сопровождения.</w:t>
      </w:r>
    </w:p>
    <w:p w14:paraId="6F5530EB" w14:textId="4228DC77" w:rsidR="00F40E36" w:rsidRDefault="00614C46">
      <w:pPr>
        <w:spacing w:after="59"/>
        <w:ind w:left="802" w:right="14" w:firstLine="0"/>
      </w:pPr>
      <w:r>
        <w:t>Рассмотрим одну из лучших певучих детских пьес.</w:t>
      </w:r>
    </w:p>
    <w:p w14:paraId="349E9C92" w14:textId="43E967A1" w:rsidR="000B45E6" w:rsidRDefault="000B45E6">
      <w:pPr>
        <w:spacing w:after="59"/>
        <w:ind w:left="802" w:right="14" w:firstLine="0"/>
      </w:pPr>
    </w:p>
    <w:p w14:paraId="6C39561D" w14:textId="6EA99370" w:rsidR="000B45E6" w:rsidRDefault="000B45E6">
      <w:pPr>
        <w:spacing w:after="59"/>
        <w:ind w:left="802" w:right="14" w:firstLine="0"/>
      </w:pPr>
    </w:p>
    <w:p w14:paraId="74335634" w14:textId="26D7B360" w:rsidR="000B45E6" w:rsidRDefault="000B45E6" w:rsidP="000B45E6">
      <w:pPr>
        <w:spacing w:after="59"/>
        <w:ind w:left="802" w:right="14" w:firstLine="0"/>
      </w:pPr>
      <w:r>
        <w:br w:type="page"/>
      </w:r>
    </w:p>
    <w:p w14:paraId="3242A121" w14:textId="4A9453DC" w:rsidR="00F40E36" w:rsidRDefault="00614C46">
      <w:pPr>
        <w:tabs>
          <w:tab w:val="center" w:pos="3540"/>
          <w:tab w:val="center" w:pos="7363"/>
        </w:tabs>
        <w:ind w:left="0" w:firstLine="0"/>
        <w:jc w:val="left"/>
      </w:pPr>
      <w:r>
        <w:lastRenderedPageBreak/>
        <w:tab/>
      </w:r>
      <w:r w:rsidRPr="000B45E6">
        <w:rPr>
          <w:b/>
          <w:bCs/>
          <w:i/>
          <w:iCs/>
        </w:rPr>
        <w:t>В разлуке</w:t>
      </w:r>
      <w:r>
        <w:tab/>
        <w:t>А. Гречанинов</w:t>
      </w:r>
    </w:p>
    <w:p w14:paraId="412C4F45" w14:textId="77777777" w:rsidR="00F40E36" w:rsidRDefault="00614C46" w:rsidP="000B45E6">
      <w:pPr>
        <w:spacing w:after="0" w:line="259" w:lineRule="auto"/>
        <w:ind w:left="-993" w:firstLine="0"/>
        <w:jc w:val="center"/>
      </w:pPr>
      <w:r>
        <w:rPr>
          <w:noProof/>
        </w:rPr>
        <w:drawing>
          <wp:inline distT="0" distB="0" distL="0" distR="0" wp14:anchorId="28E03D69" wp14:editId="3DA0AC07">
            <wp:extent cx="4471416" cy="4292809"/>
            <wp:effectExtent l="0" t="0" r="0" b="0"/>
            <wp:docPr id="100878" name="Picture 100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8" name="Picture 10087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429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F390" w14:textId="3C094477" w:rsidR="00F40E36" w:rsidRDefault="00614C46">
      <w:pPr>
        <w:spacing w:after="31"/>
        <w:ind w:left="9" w:right="106"/>
      </w:pPr>
      <w:r>
        <w:t>Образ грустящего ребёнка передаётся в ней плавной мелодией с мягким окончанием фразы, как бы вытекающим из её «центрального звука</w:t>
      </w:r>
      <w:r w:rsidR="0053575C">
        <w:t>»</w:t>
      </w:r>
      <w:r>
        <w:t xml:space="preserve">. Это одна из самых простых и в тоже время выразительных интонаций в литературе для начинающих. Очень проста и форма пьесы: цезура между первой и второй, третьей и четвертой и т.д. фразами едва ощутима её можно приравнять к запятой, в конце части — точка. Более светлый характер средней части зависит не только от смены минора мажором, но и от несколько изменённого строения мелодии: здесь в ней преобладает восходящее движение, сопровождаемое усилением звука. Партия левой руки проста, но очень выразительна: это самостоятельный голос, поддерживающий основную мелодию и усиливающий её интонацию. Трудный момент пьесы — </w:t>
      </w:r>
      <w:proofErr w:type="spellStart"/>
      <w:r>
        <w:t>двухголосие</w:t>
      </w:r>
      <w:proofErr w:type="spellEnd"/>
      <w:r>
        <w:t xml:space="preserve"> в партии левой руки (II часть); здесь важно позаботиться о протяжности выдержанных звуков и полноте гармонических созвучий.</w:t>
      </w:r>
    </w:p>
    <w:p w14:paraId="3931D1ED" w14:textId="23686E20" w:rsidR="000B45E6" w:rsidRDefault="00614C46">
      <w:pPr>
        <w:ind w:left="9" w:right="14"/>
      </w:pPr>
      <w:r>
        <w:t>Ещё более значителен сопровождающий голос в одной из лучших детских пьес:</w:t>
      </w:r>
      <w:r w:rsidR="000B45E6">
        <w:br w:type="page"/>
      </w:r>
    </w:p>
    <w:p w14:paraId="7855867B" w14:textId="77777777" w:rsidR="00F40E36" w:rsidRDefault="00F40E36">
      <w:pPr>
        <w:ind w:left="9" w:right="14"/>
      </w:pPr>
    </w:p>
    <w:p w14:paraId="474F392E" w14:textId="1E2E1308" w:rsidR="00F40E36" w:rsidRDefault="00614C46">
      <w:pPr>
        <w:tabs>
          <w:tab w:val="center" w:pos="3881"/>
          <w:tab w:val="center" w:pos="7754"/>
        </w:tabs>
        <w:ind w:left="0" w:firstLine="0"/>
        <w:jc w:val="left"/>
      </w:pPr>
      <w:r>
        <w:tab/>
        <w:t>«Русск</w:t>
      </w:r>
      <w:r w:rsidR="0077658A">
        <w:t>ая</w:t>
      </w:r>
      <w:r>
        <w:t xml:space="preserve"> песн</w:t>
      </w:r>
      <w:r w:rsidR="0077658A">
        <w:t>я</w:t>
      </w:r>
      <w:r>
        <w:t>»</w:t>
      </w:r>
      <w:r>
        <w:tab/>
        <w:t xml:space="preserve">А. </w:t>
      </w:r>
      <w:proofErr w:type="spellStart"/>
      <w:r>
        <w:t>Гедике</w:t>
      </w:r>
      <w:proofErr w:type="spellEnd"/>
      <w:r>
        <w:t>.</w:t>
      </w:r>
    </w:p>
    <w:p w14:paraId="45516982" w14:textId="667539E6" w:rsidR="00F40E36" w:rsidRDefault="00F40E36">
      <w:pPr>
        <w:spacing w:after="105" w:line="259" w:lineRule="auto"/>
        <w:ind w:left="34" w:firstLine="0"/>
        <w:jc w:val="left"/>
      </w:pPr>
    </w:p>
    <w:p w14:paraId="5F498B39" w14:textId="77777777" w:rsidR="00F40E36" w:rsidRDefault="00614C46">
      <w:pPr>
        <w:spacing w:after="0" w:line="259" w:lineRule="auto"/>
        <w:ind w:left="1176" w:firstLine="0"/>
        <w:jc w:val="left"/>
      </w:pPr>
      <w:r>
        <w:rPr>
          <w:sz w:val="20"/>
        </w:rPr>
        <w:t>Не быстро</w:t>
      </w:r>
    </w:p>
    <w:p w14:paraId="236EF23C" w14:textId="77777777" w:rsidR="00F40E36" w:rsidRDefault="00614C46" w:rsidP="000B45E6">
      <w:pPr>
        <w:spacing w:after="504" w:line="259" w:lineRule="auto"/>
        <w:ind w:left="993" w:firstLine="0"/>
        <w:jc w:val="left"/>
      </w:pPr>
      <w:r>
        <w:rPr>
          <w:noProof/>
        </w:rPr>
        <w:drawing>
          <wp:inline distT="0" distB="0" distL="0" distR="0" wp14:anchorId="35A5B4F9" wp14:editId="311C87C7">
            <wp:extent cx="3956304" cy="826243"/>
            <wp:effectExtent l="0" t="0" r="0" b="0"/>
            <wp:docPr id="37070" name="Picture 37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0" name="Picture 3707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56304" cy="82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AA2E" w14:textId="77777777" w:rsidR="00F40E36" w:rsidRDefault="00614C46" w:rsidP="000B45E6">
      <w:pPr>
        <w:spacing w:after="0" w:line="259" w:lineRule="auto"/>
        <w:ind w:left="993" w:firstLine="0"/>
        <w:jc w:val="left"/>
      </w:pPr>
      <w:r>
        <w:rPr>
          <w:noProof/>
        </w:rPr>
        <w:drawing>
          <wp:inline distT="0" distB="0" distL="0" distR="0" wp14:anchorId="2E91B689" wp14:editId="2714660F">
            <wp:extent cx="4361688" cy="3716572"/>
            <wp:effectExtent l="0" t="0" r="0" b="0"/>
            <wp:docPr id="100882" name="Picture 100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2" name="Picture 10088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37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7527" w14:textId="77777777" w:rsidR="00F40E36" w:rsidRDefault="00614C46">
      <w:pPr>
        <w:ind w:left="9" w:right="115"/>
      </w:pPr>
      <w:r>
        <w:t>В основу её положена оригинальная народная песня, протяжная задумчивая и печальная; гармонизована она очень просто и в то же время очень тонко. Исполнение мелодии требует глубокой выразительности, большой протяженности фразы. Чтобы добиться соотношения долгих и более коротких звуков по их силе, а также плавности мелодической лини, можно посоветовать ученику протяжные звуки брать всей рукой, а последующие восьмушки пальцами с помощью объединяющего движения руки. Следует добиться того, чтобы последний звук первой фразы (ми), как бы вытекал из предыдущего протяжного звука.</w:t>
      </w:r>
    </w:p>
    <w:p w14:paraId="16112C44" w14:textId="3897A713" w:rsidR="00F40E36" w:rsidRDefault="00614C46">
      <w:pPr>
        <w:spacing w:after="49"/>
        <w:ind w:left="9" w:right="96"/>
      </w:pPr>
      <w:r>
        <w:t xml:space="preserve">Сопровождение, довольно скупое в первом куплете, отличается во втором сложным и извилистым рисунком. Ученик должен слышать в его линии самостоятельный и выразительный голос, исполняемых лишь более слабым и ровным, чем основной напев, звуком. Этот подголосок чутко следует за основной мелодией, нарастая и угасая одновременно с ней. Особенно важно позаботиться о том, чтобы восьмушки подголоска не заглушали долгих звуков </w:t>
      </w:r>
      <w:r>
        <w:lastRenderedPageBreak/>
        <w:t>основной мелодии. Нужно исполнять подголосок небольшими и точными движениями пальцев при спокойной руке; этот приём, сильно отличающийся от приёма исполнения основного голоса, поможет ученику добиться желательной разницы в звучании обоих голосов.</w:t>
      </w:r>
    </w:p>
    <w:p w14:paraId="2BDBF10A" w14:textId="689CCBA8" w:rsidR="00F40E36" w:rsidRDefault="00614C46" w:rsidP="0077658A">
      <w:pPr>
        <w:tabs>
          <w:tab w:val="center" w:pos="4334"/>
          <w:tab w:val="center" w:pos="7157"/>
        </w:tabs>
        <w:spacing w:before="240" w:after="180" w:line="259" w:lineRule="auto"/>
        <w:ind w:left="0" w:firstLine="0"/>
        <w:jc w:val="left"/>
      </w:pPr>
      <w:r>
        <w:rPr>
          <w:sz w:val="30"/>
        </w:rPr>
        <w:tab/>
        <w:t xml:space="preserve">«Беззаботная песенка» </w:t>
      </w:r>
      <w:r>
        <w:rPr>
          <w:sz w:val="30"/>
        </w:rPr>
        <w:tab/>
      </w:r>
      <w:proofErr w:type="spellStart"/>
      <w:r>
        <w:rPr>
          <w:sz w:val="30"/>
        </w:rPr>
        <w:t>Мясковский</w:t>
      </w:r>
      <w:proofErr w:type="spellEnd"/>
    </w:p>
    <w:p w14:paraId="4C990A1F" w14:textId="77777777" w:rsidR="00F40E36" w:rsidRDefault="00614C46">
      <w:pPr>
        <w:spacing w:after="0" w:line="259" w:lineRule="auto"/>
        <w:ind w:left="1872" w:hanging="10"/>
        <w:jc w:val="left"/>
      </w:pPr>
      <w:r>
        <w:rPr>
          <w:sz w:val="18"/>
        </w:rPr>
        <w:t>Умеренно</w:t>
      </w:r>
    </w:p>
    <w:p w14:paraId="26262047" w14:textId="77777777" w:rsidR="00F40E36" w:rsidRDefault="00614C46" w:rsidP="0077658A">
      <w:pPr>
        <w:spacing w:after="269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00DD8956" wp14:editId="4DEA49CF">
            <wp:extent cx="3724656" cy="908563"/>
            <wp:effectExtent l="0" t="0" r="0" b="0"/>
            <wp:docPr id="41312" name="Picture 41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2" name="Picture 4131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24656" cy="90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158B" w14:textId="77777777" w:rsidR="00F40E36" w:rsidRDefault="00614C46" w:rsidP="0077658A">
      <w:pPr>
        <w:spacing w:after="0" w:line="259" w:lineRule="auto"/>
        <w:ind w:left="-426" w:firstLine="0"/>
        <w:jc w:val="center"/>
      </w:pPr>
      <w:r>
        <w:rPr>
          <w:noProof/>
        </w:rPr>
        <w:drawing>
          <wp:inline distT="0" distB="0" distL="0" distR="0" wp14:anchorId="301E726D" wp14:editId="1B1897F1">
            <wp:extent cx="4090416" cy="3112895"/>
            <wp:effectExtent l="0" t="0" r="0" b="0"/>
            <wp:docPr id="100886" name="Picture 100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6" name="Picture 10088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90416" cy="3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2F7D" w14:textId="77777777" w:rsidR="00F40E36" w:rsidRDefault="00F40E36">
      <w:pPr>
        <w:sectPr w:rsidR="00F40E36" w:rsidSect="00627A5D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pgSz w:w="11904" w:h="16834"/>
          <w:pgMar w:top="619" w:right="667" w:bottom="1249" w:left="1733" w:header="720" w:footer="720" w:gutter="0"/>
          <w:cols w:space="720"/>
          <w:titlePg/>
          <w:docGrid w:linePitch="381"/>
        </w:sectPr>
      </w:pPr>
    </w:p>
    <w:p w14:paraId="3AEEBEE1" w14:textId="77777777" w:rsidR="00F40E36" w:rsidRDefault="00614C46">
      <w:pPr>
        <w:ind w:left="125" w:right="14"/>
      </w:pPr>
      <w:r>
        <w:lastRenderedPageBreak/>
        <w:t xml:space="preserve">Прекрасная пьеса Н. </w:t>
      </w:r>
      <w:proofErr w:type="spellStart"/>
      <w:r>
        <w:t>Мясковского</w:t>
      </w:r>
      <w:proofErr w:type="spellEnd"/>
      <w:r>
        <w:t xml:space="preserve"> привлекает своей гибкой мелодией. Ученик должен научиться напевать её — непринуждённо, весело и подвижно. Разделение мотивов объединяются в длинную фразу; для уяснения этого здесь были бы уместны </w:t>
      </w:r>
      <w:proofErr w:type="spellStart"/>
      <w:r>
        <w:t>фразировочные</w:t>
      </w:r>
      <w:proofErr w:type="spellEnd"/>
      <w:r>
        <w:t xml:space="preserve"> лиги (в нотном примере они отмечены пунктиром). Цельность фразы достигается с помощью усиления звука и ритмического устремления к кульминации (в первом предложении она приходится на пятый такт) с успокоением к концу предложения.</w:t>
      </w:r>
      <w:r>
        <w:rPr>
          <w:noProof/>
        </w:rPr>
        <w:drawing>
          <wp:inline distT="0" distB="0" distL="0" distR="0" wp14:anchorId="1989B1F3" wp14:editId="527C6FFF">
            <wp:extent cx="3048" cy="9147"/>
            <wp:effectExtent l="0" t="0" r="0" b="0"/>
            <wp:docPr id="100889" name="Picture 100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9" name="Picture 10088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89DD" w14:textId="092DC2EF" w:rsidR="00F40E36" w:rsidRDefault="00614C46">
      <w:pPr>
        <w:spacing w:after="227"/>
        <w:ind w:left="134" w:right="14"/>
      </w:pPr>
      <w:r>
        <w:t xml:space="preserve">Во второй части пьесы мелодию ведёт левая рука, что надо </w:t>
      </w:r>
      <w:proofErr w:type="gramStart"/>
      <w:r>
        <w:t>отметить</w:t>
      </w:r>
      <w:proofErr w:type="gramEnd"/>
      <w:r>
        <w:t xml:space="preserve"> как большое достоинство данной пьесы (в большинстве детских пьес мелодия поручена только правой руке, вследстви</w:t>
      </w:r>
      <w:r w:rsidR="0077658A">
        <w:t>е</w:t>
      </w:r>
      <w:r>
        <w:t xml:space="preserve"> чего левая рука привыкает к роли аккомпаниатора).</w:t>
      </w:r>
    </w:p>
    <w:p w14:paraId="2C3ED21B" w14:textId="77777777" w:rsidR="00F40E36" w:rsidRDefault="00614C46">
      <w:pPr>
        <w:pStyle w:val="1"/>
        <w:ind w:left="101" w:right="0"/>
      </w:pPr>
      <w:r>
        <w:t>Лёгкие полифонические произведения</w:t>
      </w:r>
    </w:p>
    <w:p w14:paraId="010F222A" w14:textId="1B72C13C" w:rsidR="00F40E36" w:rsidRDefault="00614C46">
      <w:pPr>
        <w:spacing w:after="41"/>
        <w:ind w:left="130" w:right="14"/>
      </w:pPr>
      <w:r>
        <w:t xml:space="preserve">Граница между произведениями гомофонно-гармонического и </w:t>
      </w:r>
      <w:r>
        <w:rPr>
          <w:noProof/>
        </w:rPr>
        <w:drawing>
          <wp:inline distT="0" distB="0" distL="0" distR="0" wp14:anchorId="15F30791" wp14:editId="27760119">
            <wp:extent cx="3049" cy="3049"/>
            <wp:effectExtent l="0" t="0" r="0" b="0"/>
            <wp:docPr id="42807" name="Picture 4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7" name="Picture 4280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полифонического стилей проводится, как известно, во многих случаях лишь </w:t>
      </w:r>
      <w:r>
        <w:rPr>
          <w:noProof/>
        </w:rPr>
        <w:drawing>
          <wp:inline distT="0" distB="0" distL="0" distR="0" wp14:anchorId="7514D121" wp14:editId="3AA7CFE8">
            <wp:extent cx="3049" cy="3049"/>
            <wp:effectExtent l="0" t="0" r="0" b="0"/>
            <wp:docPr id="42808" name="Picture 42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8" name="Picture 4280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условно. Это особенно относится к репертуару первых лет обучения, в котором можно найти лишь немного произведений с действительно равноправными голосами: </w:t>
      </w:r>
      <w:proofErr w:type="gramStart"/>
      <w:r>
        <w:t>но с другой стороны</w:t>
      </w:r>
      <w:proofErr w:type="gramEnd"/>
      <w:r>
        <w:t>, в литературе для начинающих часто встречаются отдельные полифонические моменты.</w:t>
      </w:r>
    </w:p>
    <w:p w14:paraId="3C9E5C41" w14:textId="77777777" w:rsidR="00F40E36" w:rsidRDefault="00614C46">
      <w:pPr>
        <w:spacing w:after="32"/>
        <w:ind w:left="139" w:right="14"/>
      </w:pPr>
      <w:r>
        <w:t xml:space="preserve">Полифонические произведения изучаются последовательно, поступенно, как только ребёнок научился играть двумя руками, </w:t>
      </w:r>
      <w:r>
        <w:rPr>
          <w:noProof/>
        </w:rPr>
        <w:drawing>
          <wp:inline distT="0" distB="0" distL="0" distR="0" wp14:anchorId="52DFC6EE" wp14:editId="6DDF7585">
            <wp:extent cx="3048" cy="3049"/>
            <wp:effectExtent l="0" t="0" r="0" b="0"/>
            <wp:docPr id="42809" name="Picture 42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9" name="Picture 4280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План работы над полифонией:</w:t>
      </w:r>
    </w:p>
    <w:p w14:paraId="22460FE5" w14:textId="77777777" w:rsidR="00F40E36" w:rsidRDefault="00614C46">
      <w:pPr>
        <w:numPr>
          <w:ilvl w:val="0"/>
          <w:numId w:val="3"/>
        </w:numPr>
        <w:spacing w:after="32"/>
        <w:ind w:right="14" w:hanging="355"/>
      </w:pPr>
      <w:r>
        <w:t>Подготовка к имитационной полифонии.</w:t>
      </w:r>
    </w:p>
    <w:p w14:paraId="74DC80CE" w14:textId="77777777" w:rsidR="00F40E36" w:rsidRDefault="00614C46">
      <w:pPr>
        <w:numPr>
          <w:ilvl w:val="0"/>
          <w:numId w:val="3"/>
        </w:numPr>
        <w:spacing w:after="29"/>
        <w:ind w:right="14" w:hanging="355"/>
      </w:pPr>
      <w:r>
        <w:t>Канон.</w:t>
      </w:r>
    </w:p>
    <w:p w14:paraId="4A465D04" w14:textId="77777777" w:rsidR="00F40E36" w:rsidRDefault="00614C46">
      <w:pPr>
        <w:spacing w:after="32"/>
        <w:ind w:left="499" w:right="14" w:firstLine="0"/>
      </w:pPr>
      <w:r>
        <w:t>З. Подголосочная полифония.</w:t>
      </w:r>
    </w:p>
    <w:p w14:paraId="086B37CD" w14:textId="77777777" w:rsidR="00F40E36" w:rsidRDefault="00614C46">
      <w:pPr>
        <w:numPr>
          <w:ilvl w:val="0"/>
          <w:numId w:val="4"/>
        </w:numPr>
        <w:spacing w:after="56"/>
        <w:ind w:right="14" w:hanging="360"/>
      </w:pPr>
      <w:r>
        <w:t>Старинные танцы (кроме И. Баха).</w:t>
      </w:r>
    </w:p>
    <w:p w14:paraId="144862AE" w14:textId="77777777" w:rsidR="00F40E36" w:rsidRDefault="00614C46">
      <w:pPr>
        <w:numPr>
          <w:ilvl w:val="0"/>
          <w:numId w:val="4"/>
        </w:numPr>
        <w:ind w:right="14" w:hanging="360"/>
      </w:pPr>
      <w:r>
        <w:t>Работа над нотной тетрадью А.М. Бах.</w:t>
      </w:r>
    </w:p>
    <w:p w14:paraId="37FE7152" w14:textId="77777777" w:rsidR="00F40E36" w:rsidRDefault="00614C46">
      <w:pPr>
        <w:numPr>
          <w:ilvl w:val="0"/>
          <w:numId w:val="4"/>
        </w:numPr>
        <w:spacing w:after="28"/>
        <w:ind w:right="14" w:hanging="360"/>
      </w:pPr>
      <w:r>
        <w:t>Маленькие прелюдии. Французские сюиты.</w:t>
      </w:r>
      <w:r>
        <w:rPr>
          <w:noProof/>
        </w:rPr>
        <w:drawing>
          <wp:inline distT="0" distB="0" distL="0" distR="0" wp14:anchorId="30AC6016" wp14:editId="5FEEEDB4">
            <wp:extent cx="3048" cy="3049"/>
            <wp:effectExtent l="0" t="0" r="0" b="0"/>
            <wp:docPr id="42810" name="Picture 42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0" name="Picture 4281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34E6" w14:textId="77777777" w:rsidR="00F40E36" w:rsidRDefault="00614C46">
      <w:pPr>
        <w:numPr>
          <w:ilvl w:val="0"/>
          <w:numId w:val="4"/>
        </w:numPr>
        <w:ind w:right="14" w:hanging="360"/>
      </w:pPr>
      <w:r>
        <w:t>Инвенции и симфонии.</w:t>
      </w:r>
    </w:p>
    <w:p w14:paraId="4E503ACA" w14:textId="6AAB5F50" w:rsidR="00F40E36" w:rsidRDefault="0077658A">
      <w:pPr>
        <w:numPr>
          <w:ilvl w:val="0"/>
          <w:numId w:val="4"/>
        </w:numPr>
        <w:spacing w:after="915"/>
        <w:ind w:right="14" w:hanging="360"/>
      </w:pPr>
      <w:r>
        <w:t>ХТК</w:t>
      </w:r>
    </w:p>
    <w:p w14:paraId="76EC2C0C" w14:textId="26385A41" w:rsidR="00F40E36" w:rsidRDefault="00614C46" w:rsidP="0077658A">
      <w:pPr>
        <w:ind w:left="0" w:right="14" w:firstLine="0"/>
      </w:pPr>
      <w:r>
        <w:t xml:space="preserve">Многие маленькие этюды и пьески из </w:t>
      </w:r>
      <w:r>
        <w:rPr>
          <w:noProof/>
        </w:rPr>
        <w:t>«Азбуки»</w:t>
      </w:r>
      <w:r>
        <w:t xml:space="preserve"> </w:t>
      </w:r>
      <w:proofErr w:type="gramStart"/>
      <w:r>
        <w:t>Е,Ф.</w:t>
      </w:r>
      <w:proofErr w:type="gramEnd"/>
      <w:r>
        <w:t xml:space="preserve"> </w:t>
      </w:r>
      <w:proofErr w:type="spellStart"/>
      <w:r>
        <w:t>Гнесиной</w:t>
      </w:r>
      <w:proofErr w:type="spellEnd"/>
      <w:r>
        <w:t xml:space="preserve"> построены имитационно, а некоторые написаны в форме канона. Темы этих пьес простые и лаконичные мелодии напевного или танцевального характера.</w:t>
      </w:r>
      <w:r>
        <w:rPr>
          <w:noProof/>
        </w:rPr>
        <w:drawing>
          <wp:inline distT="0" distB="0" distL="0" distR="0" wp14:anchorId="16F8DF8C" wp14:editId="64A4BFB8">
            <wp:extent cx="3048" cy="3049"/>
            <wp:effectExtent l="0" t="0" r="0" b="0"/>
            <wp:docPr id="42811" name="Picture 42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1" name="Picture 4281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25D3" w14:textId="77777777" w:rsidR="0077658A" w:rsidRDefault="0077658A">
      <w:pPr>
        <w:tabs>
          <w:tab w:val="center" w:pos="3674"/>
          <w:tab w:val="center" w:pos="7008"/>
        </w:tabs>
        <w:spacing w:after="5130"/>
        <w:ind w:left="0" w:firstLine="0"/>
        <w:jc w:val="left"/>
        <w:rPr>
          <w:noProof/>
        </w:rPr>
      </w:pPr>
    </w:p>
    <w:p w14:paraId="5D62D24D" w14:textId="35EC8C82" w:rsidR="00F40E36" w:rsidRDefault="00614C46" w:rsidP="0077658A">
      <w:pPr>
        <w:tabs>
          <w:tab w:val="center" w:pos="3674"/>
          <w:tab w:val="center" w:pos="7008"/>
        </w:tabs>
        <w:spacing w:after="5130"/>
        <w:ind w:left="-567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1F5BE916" wp14:editId="0E820956">
            <wp:simplePos x="0" y="0"/>
            <wp:positionH relativeFrom="column">
              <wp:posOffset>-259715</wp:posOffset>
            </wp:positionH>
            <wp:positionV relativeFrom="paragraph">
              <wp:posOffset>0</wp:posOffset>
            </wp:positionV>
            <wp:extent cx="6192000" cy="10350000"/>
            <wp:effectExtent l="0" t="0" r="0" b="0"/>
            <wp:wrapSquare wrapText="bothSides"/>
            <wp:docPr id="100892" name="Picture 100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2" name="Picture 100892"/>
                    <pic:cNvPicPr/>
                  </pic:nvPicPr>
                  <pic:blipFill rotWithShape="1">
                    <a:blip r:embed="rId59"/>
                    <a:srcRect l="6068"/>
                    <a:stretch/>
                  </pic:blipFill>
                  <pic:spPr bwMode="auto">
                    <a:xfrm>
                      <a:off x="0" y="0"/>
                      <a:ext cx="6192000" cy="10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Азбука. Пьеса.</w:t>
      </w:r>
      <w:r>
        <w:tab/>
        <w:t xml:space="preserve">Е. </w:t>
      </w:r>
      <w:proofErr w:type="spellStart"/>
      <w:r>
        <w:t>Гнесина</w:t>
      </w:r>
      <w:proofErr w:type="spellEnd"/>
    </w:p>
    <w:p w14:paraId="332ABD3F" w14:textId="47B4720C" w:rsidR="00F40E36" w:rsidRDefault="00614C46">
      <w:pPr>
        <w:spacing w:after="38"/>
        <w:ind w:left="9" w:right="163"/>
      </w:pPr>
      <w:r>
        <w:lastRenderedPageBreak/>
        <w:t>Внимание ученика должно быть обращено не только на поочередные вступления обоих голосов, но и на протяжные звуки в конце мотивов. Эти звуки необходимо додерживать и дослушивать, не заглушая их вступающим вторым голосом. Это характерное полифоническое задание встречается во многих пьесах</w:t>
      </w:r>
      <w:r w:rsidR="0077658A">
        <w:rPr>
          <w:noProof/>
        </w:rPr>
        <w:t xml:space="preserve"> «Азбуки».</w:t>
      </w:r>
    </w:p>
    <w:p w14:paraId="7F82CAA9" w14:textId="11C14116" w:rsidR="00F40E36" w:rsidRDefault="0077658A" w:rsidP="0077658A">
      <w:pPr>
        <w:ind w:left="9" w:right="149" w:firstLine="133"/>
        <w:jc w:val="left"/>
      </w:pPr>
      <w:r w:rsidRPr="0077658A">
        <w:rPr>
          <w:noProof/>
        </w:rPr>
        <w:drawing>
          <wp:inline distT="0" distB="0" distL="0" distR="0" wp14:anchorId="1154438B" wp14:editId="0CC21836">
            <wp:extent cx="6053455" cy="331914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614C46">
        <w:t>В этой напевно-грациозной пьеске авторские лиги указывают на чередование различных штрихов, при этом короткая лига в одном голосе совпадает с более длинной в другом, в чём и заключается основная трудность исполнения этой пьесы. Выделение протяжных звуков в одном голосе не должно нарушать ровности мелодии в другом.</w:t>
      </w:r>
    </w:p>
    <w:p w14:paraId="57A5AA6E" w14:textId="3DEAA1CA" w:rsidR="00F40E36" w:rsidRDefault="00614C46">
      <w:pPr>
        <w:ind w:left="158" w:right="14"/>
      </w:pPr>
      <w:r>
        <w:t>Чтоб</w:t>
      </w:r>
      <w:r w:rsidR="0077658A">
        <w:t>ы</w:t>
      </w:r>
      <w:r>
        <w:t xml:space="preserve"> преодолеть технические трудности этих маленьких полифонических пьес, нужно чтоб ученик отчётливо слышал два неодновременно развивающихся голоса. </w:t>
      </w:r>
      <w:r>
        <w:rPr>
          <w:noProof/>
        </w:rPr>
        <w:drawing>
          <wp:inline distT="0" distB="0" distL="0" distR="0" wp14:anchorId="273577A9" wp14:editId="493C5773">
            <wp:extent cx="3048" cy="3049"/>
            <wp:effectExtent l="0" t="0" r="0" b="0"/>
            <wp:docPr id="51561" name="Picture 51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1" name="Picture 515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Необходимые способы работы:</w:t>
      </w:r>
      <w:r>
        <w:rPr>
          <w:noProof/>
        </w:rPr>
        <w:drawing>
          <wp:inline distT="0" distB="0" distL="0" distR="0" wp14:anchorId="2AF3B470" wp14:editId="625E0879">
            <wp:extent cx="3048" cy="3049"/>
            <wp:effectExtent l="0" t="0" r="0" b="0"/>
            <wp:docPr id="51562" name="Picture 51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2" name="Picture 5156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33AD" w14:textId="77777777" w:rsidR="00F40E36" w:rsidRDefault="00614C46">
      <w:pPr>
        <w:numPr>
          <w:ilvl w:val="0"/>
          <w:numId w:val="5"/>
        </w:numPr>
        <w:ind w:right="14" w:hanging="355"/>
      </w:pPr>
      <w:r>
        <w:t>Исполнение одного голоса учеником, а другого педагогом.</w:t>
      </w:r>
    </w:p>
    <w:p w14:paraId="49333509" w14:textId="77777777" w:rsidR="00F40E36" w:rsidRDefault="00614C46">
      <w:pPr>
        <w:numPr>
          <w:ilvl w:val="0"/>
          <w:numId w:val="5"/>
        </w:numPr>
        <w:spacing w:after="30"/>
        <w:ind w:right="14" w:hanging="355"/>
      </w:pPr>
      <w:proofErr w:type="spellStart"/>
      <w:r>
        <w:t>Пропевание</w:t>
      </w:r>
      <w:proofErr w:type="spellEnd"/>
      <w:r>
        <w:t xml:space="preserve"> одного голоса и одновременное исполнение на фортепиано другого.</w:t>
      </w:r>
    </w:p>
    <w:p w14:paraId="4C867528" w14:textId="7C227833" w:rsidR="00F40E36" w:rsidRDefault="00614C46">
      <w:pPr>
        <w:spacing w:after="668"/>
        <w:ind w:left="514" w:right="14" w:firstLine="0"/>
      </w:pPr>
      <w:r>
        <w:t xml:space="preserve">З. Исполнение одного голоса на </w:t>
      </w:r>
      <w:r w:rsidR="0053575C">
        <w:t>«</w:t>
      </w:r>
      <w:r w:rsidRPr="0077658A">
        <w:rPr>
          <w:i/>
          <w:iCs/>
        </w:rPr>
        <w:t>f</w:t>
      </w:r>
      <w:r>
        <w:t>», а другого на</w:t>
      </w:r>
      <w:r w:rsidR="0077658A">
        <w:rPr>
          <w:noProof/>
        </w:rPr>
        <w:t xml:space="preserve"> «</w:t>
      </w:r>
      <w:r w:rsidR="0077658A" w:rsidRPr="0077658A">
        <w:rPr>
          <w:i/>
          <w:iCs/>
          <w:noProof/>
        </w:rPr>
        <w:t>р</w:t>
      </w:r>
      <w:r w:rsidR="0077658A">
        <w:rPr>
          <w:noProof/>
        </w:rPr>
        <w:t>»</w:t>
      </w:r>
    </w:p>
    <w:p w14:paraId="5D496608" w14:textId="77777777" w:rsidR="00F40E36" w:rsidRDefault="00614C46">
      <w:pPr>
        <w:ind w:left="144" w:right="14"/>
      </w:pPr>
      <w:r>
        <w:t>Полифонические пьесы подголосочного склада сравнительно легко воспринимаются и воспроизводятся даже начинающими учениками. Несколько большую трудность представляют пьесы, сочетающие подголосочную полифонию с имитационной.</w:t>
      </w:r>
    </w:p>
    <w:p w14:paraId="63DC2D53" w14:textId="77777777" w:rsidR="00F40E36" w:rsidRDefault="00614C46">
      <w:pPr>
        <w:ind w:left="854" w:right="14" w:firstLine="0"/>
      </w:pPr>
      <w:r>
        <w:t>В качестве лёгкого примера рассмотрим пьеску:</w:t>
      </w:r>
    </w:p>
    <w:p w14:paraId="7401BFBE" w14:textId="77777777" w:rsidR="0077658A" w:rsidRDefault="0077658A">
      <w:pPr>
        <w:ind w:left="3658" w:right="14" w:firstLine="0"/>
      </w:pPr>
    </w:p>
    <w:p w14:paraId="019E0D79" w14:textId="77777777" w:rsidR="0077658A" w:rsidRDefault="0077658A">
      <w:pPr>
        <w:ind w:left="3658" w:right="14" w:firstLine="0"/>
      </w:pPr>
    </w:p>
    <w:p w14:paraId="319A35BE" w14:textId="77777777" w:rsidR="0077658A" w:rsidRDefault="0077658A">
      <w:pPr>
        <w:ind w:left="3658" w:right="14" w:firstLine="0"/>
      </w:pPr>
    </w:p>
    <w:p w14:paraId="10C3C2FD" w14:textId="277794F5" w:rsidR="00F40E36" w:rsidRDefault="00614C46" w:rsidP="0077658A">
      <w:pPr>
        <w:ind w:left="2694" w:right="14" w:firstLine="0"/>
        <w:jc w:val="left"/>
      </w:pPr>
      <w:r>
        <w:lastRenderedPageBreak/>
        <w:t>Дровосек (русская народная песня)</w:t>
      </w:r>
    </w:p>
    <w:p w14:paraId="65606B1B" w14:textId="77777777" w:rsidR="0077658A" w:rsidRDefault="0077658A">
      <w:pPr>
        <w:spacing w:after="17" w:line="259" w:lineRule="auto"/>
        <w:ind w:left="120" w:firstLine="0"/>
        <w:jc w:val="left"/>
        <w:rPr>
          <w:noProof/>
        </w:rPr>
      </w:pPr>
    </w:p>
    <w:p w14:paraId="411C24B9" w14:textId="1C6EE553" w:rsidR="00F40E36" w:rsidRDefault="00614C46">
      <w:pPr>
        <w:spacing w:after="17" w:line="259" w:lineRule="auto"/>
        <w:ind w:left="120" w:firstLine="0"/>
        <w:jc w:val="left"/>
      </w:pPr>
      <w:r>
        <w:rPr>
          <w:noProof/>
        </w:rPr>
        <w:drawing>
          <wp:inline distT="0" distB="0" distL="0" distR="0" wp14:anchorId="0C57EF8E" wp14:editId="79B12895">
            <wp:extent cx="5650055" cy="3082143"/>
            <wp:effectExtent l="0" t="0" r="8255" b="4445"/>
            <wp:docPr id="52122" name="Picture 5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2" name="Picture 52122"/>
                    <pic:cNvPicPr/>
                  </pic:nvPicPr>
                  <pic:blipFill rotWithShape="1">
                    <a:blip r:embed="rId61"/>
                    <a:srcRect t="3523"/>
                    <a:stretch/>
                  </pic:blipFill>
                  <pic:spPr bwMode="auto">
                    <a:xfrm>
                      <a:off x="0" y="0"/>
                      <a:ext cx="5650992" cy="308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9AB9D" w14:textId="77777777" w:rsidR="00F40E36" w:rsidRDefault="00614C46">
      <w:pPr>
        <w:spacing w:after="48"/>
        <w:ind w:left="125" w:right="14"/>
      </w:pPr>
      <w:r>
        <w:t>Задумчивая, протяжная пьеса должна звучать очень связно; двухтактная фраза исполняется слитно с тяготением к центральному звуку фа, из которого («вытекает» мягкое окончание. Вслед за высоким голосом ту же мелодию повторяет, более сдержанным звуком низкий голос — пьеса изложена в форме канона; в 4-м и 5-м тактах каждый из голосов вступает раньше, чем другой закончил свою фразу.</w:t>
      </w:r>
      <w:r>
        <w:rPr>
          <w:noProof/>
        </w:rPr>
        <w:drawing>
          <wp:inline distT="0" distB="0" distL="0" distR="0" wp14:anchorId="71C1EF7A" wp14:editId="380D1E12">
            <wp:extent cx="3048" cy="3049"/>
            <wp:effectExtent l="0" t="0" r="0" b="0"/>
            <wp:docPr id="51567" name="Picture 5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7" name="Picture 5156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A125" w14:textId="7C3472AA" w:rsidR="00F40E36" w:rsidRDefault="00614C46">
      <w:pPr>
        <w:spacing w:after="359"/>
        <w:ind w:left="125" w:right="14"/>
      </w:pPr>
      <w:r>
        <w:t xml:space="preserve">В конце песни нижний голос должен исполнить свою заключительную фразу очень мягко, чтобы не заглушить тонику целую ноту, взятую верхним голосом, тогда в последний момент </w:t>
      </w:r>
      <w:r w:rsidR="0053575C">
        <w:t>«</w:t>
      </w:r>
      <w:r>
        <w:t>выплывет</w:t>
      </w:r>
      <w:r w:rsidR="0053575C">
        <w:t>»</w:t>
      </w:r>
      <w:r>
        <w:t xml:space="preserve"> замирающая октава, что так характерно для русской народной песни.</w:t>
      </w:r>
    </w:p>
    <w:p w14:paraId="43A7CCB4" w14:textId="460877AC" w:rsidR="00F40E36" w:rsidRDefault="00614C46">
      <w:pPr>
        <w:spacing w:after="29"/>
        <w:ind w:left="110" w:right="14"/>
      </w:pPr>
      <w:r>
        <w:t>Значительное место в репертуаре младших классов занимают миниатюры, преимущественно танцевального жанра, композиторов XVII</w:t>
      </w:r>
      <w:r w:rsidR="0077658A">
        <w:t xml:space="preserve"> </w:t>
      </w:r>
      <w:r>
        <w:t>-</w:t>
      </w:r>
    </w:p>
    <w:p w14:paraId="13353EE6" w14:textId="68CC93F1" w:rsidR="00F40E36" w:rsidRDefault="00614C46" w:rsidP="0077658A">
      <w:pPr>
        <w:spacing w:after="1" w:line="259" w:lineRule="auto"/>
        <w:ind w:left="29" w:firstLine="0"/>
        <w:jc w:val="left"/>
      </w:pPr>
      <w:r>
        <w:rPr>
          <w:noProof/>
        </w:rPr>
        <w:drawing>
          <wp:inline distT="0" distB="0" distL="0" distR="0" wp14:anchorId="6A477107" wp14:editId="51C8073D">
            <wp:extent cx="39624" cy="27440"/>
            <wp:effectExtent l="0" t="0" r="0" b="0"/>
            <wp:docPr id="100900" name="Picture 100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0" name="Picture 10090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XVIII вв. Эти пьесы отличаются живостью, изяществом и законченностью.</w:t>
      </w:r>
      <w:r>
        <w:rPr>
          <w:noProof/>
        </w:rPr>
        <w:drawing>
          <wp:inline distT="0" distB="0" distL="0" distR="0" wp14:anchorId="01CA8602" wp14:editId="51839BD8">
            <wp:extent cx="9144" cy="21342"/>
            <wp:effectExtent l="0" t="0" r="0" b="0"/>
            <wp:docPr id="100902" name="Picture 100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2" name="Picture 10090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CB936" w14:textId="371A4B14" w:rsidR="0077658A" w:rsidRDefault="00614C46" w:rsidP="0077658A">
      <w:pPr>
        <w:spacing w:after="25"/>
        <w:ind w:left="14" w:right="14" w:firstLine="694"/>
      </w:pPr>
      <w:r>
        <w:t>Изложены они большей частью двухголосно, причём основную мелодию ведёт верхний голос, нижний же, уступая верхнему по выразительности, всё же имеет самостоятельную и непрерывную линию. Пьесы эти являются ценным материалом для подготовки ученика к исполнению более сложной классической полифонии: они способствуют так же воспитанию чувства стиля.</w:t>
      </w:r>
      <w:r w:rsidR="0077658A">
        <w:br w:type="page"/>
      </w:r>
    </w:p>
    <w:p w14:paraId="06BF103E" w14:textId="77777777" w:rsidR="00F40E36" w:rsidRDefault="00F40E36" w:rsidP="0077658A">
      <w:pPr>
        <w:spacing w:after="25"/>
        <w:ind w:left="14" w:right="14" w:firstLine="694"/>
      </w:pPr>
    </w:p>
    <w:p w14:paraId="6BDA0CAE" w14:textId="7EEDFA8D" w:rsidR="00F40E36" w:rsidRDefault="00614C46">
      <w:pPr>
        <w:tabs>
          <w:tab w:val="center" w:pos="3408"/>
          <w:tab w:val="center" w:pos="7042"/>
        </w:tabs>
        <w:spacing w:after="267" w:line="259" w:lineRule="auto"/>
        <w:ind w:left="0" w:firstLine="0"/>
        <w:jc w:val="left"/>
      </w:pPr>
      <w:r>
        <w:rPr>
          <w:sz w:val="32"/>
        </w:rPr>
        <w:tab/>
        <w:t>Старинный танец.</w:t>
      </w:r>
      <w:r>
        <w:rPr>
          <w:sz w:val="32"/>
        </w:rPr>
        <w:tab/>
        <w:t>К.Г.</w:t>
      </w:r>
      <w:r w:rsidR="0077658A">
        <w:rPr>
          <w:sz w:val="32"/>
        </w:rPr>
        <w:t xml:space="preserve"> Нефе</w:t>
      </w:r>
    </w:p>
    <w:p w14:paraId="1F645DE1" w14:textId="77777777" w:rsidR="00F40E36" w:rsidRDefault="00614C46" w:rsidP="0077658A">
      <w:pPr>
        <w:spacing w:after="307" w:line="259" w:lineRule="auto"/>
        <w:ind w:left="398" w:firstLine="453"/>
        <w:jc w:val="left"/>
      </w:pPr>
      <w:r>
        <w:rPr>
          <w:noProof/>
        </w:rPr>
        <w:drawing>
          <wp:inline distT="0" distB="0" distL="0" distR="0" wp14:anchorId="4E309CD1" wp14:editId="39FCE7E0">
            <wp:extent cx="4069080" cy="1676879"/>
            <wp:effectExtent l="0" t="0" r="0" b="0"/>
            <wp:docPr id="100906" name="Picture 100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6" name="Picture 10090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6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3410" w14:textId="77777777" w:rsidR="00F40E36" w:rsidRDefault="00614C46" w:rsidP="0077658A">
      <w:pPr>
        <w:spacing w:after="264" w:line="259" w:lineRule="auto"/>
        <w:ind w:left="523" w:firstLine="453"/>
        <w:jc w:val="left"/>
      </w:pPr>
      <w:r>
        <w:rPr>
          <w:noProof/>
        </w:rPr>
        <w:drawing>
          <wp:inline distT="0" distB="0" distL="0" distR="0" wp14:anchorId="36585012" wp14:editId="75049841">
            <wp:extent cx="4053840" cy="725631"/>
            <wp:effectExtent l="0" t="0" r="0" b="0"/>
            <wp:docPr id="55819" name="Picture 55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9" name="Picture 55819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7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33EA" w14:textId="77777777" w:rsidR="00F40E36" w:rsidRDefault="00614C46" w:rsidP="0077658A">
      <w:pPr>
        <w:spacing w:after="987" w:line="259" w:lineRule="auto"/>
        <w:ind w:left="523" w:firstLine="453"/>
        <w:jc w:val="left"/>
      </w:pPr>
      <w:r>
        <w:rPr>
          <w:noProof/>
        </w:rPr>
        <w:drawing>
          <wp:inline distT="0" distB="0" distL="0" distR="0" wp14:anchorId="4C51EE06" wp14:editId="7E25321E">
            <wp:extent cx="4062984" cy="780510"/>
            <wp:effectExtent l="0" t="0" r="0" b="0"/>
            <wp:docPr id="55820" name="Picture 55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0" name="Picture 5582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62984" cy="7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5346" w14:textId="7D8FE704" w:rsidR="00F40E36" w:rsidRDefault="00614C46">
      <w:pPr>
        <w:ind w:left="101" w:right="14"/>
      </w:pPr>
      <w:r>
        <w:t>Особым богатством мелодий и ритмов отличаются маленькие танцевальные пьесы из «Нотной тетради Анны Магдалены</w:t>
      </w:r>
      <w:r w:rsidR="0053575C">
        <w:t>»</w:t>
      </w:r>
      <w:r>
        <w:t xml:space="preserve"> И.С. Баха </w:t>
      </w:r>
      <w:r>
        <w:rPr>
          <w:noProof/>
        </w:rPr>
        <w:drawing>
          <wp:inline distT="0" distB="0" distL="0" distR="0" wp14:anchorId="7400B636" wp14:editId="5A5B25A2">
            <wp:extent cx="103632" cy="21342"/>
            <wp:effectExtent l="0" t="0" r="0" b="0"/>
            <wp:docPr id="55227" name="Picture 55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7" name="Picture 5522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менуэты, полонезы, марши. Они активно воспитывают полифоническое мышление ученика, его звуковую палитру, чувство стиля и формы.</w:t>
      </w:r>
    </w:p>
    <w:p w14:paraId="2FEF9846" w14:textId="77777777" w:rsidR="00F40E36" w:rsidRDefault="00614C46">
      <w:pPr>
        <w:ind w:left="101" w:right="14"/>
      </w:pPr>
      <w:r>
        <w:t xml:space="preserve">Изучение полифонических произведений Баха начинается с самого главного раскрытия содержания пьесы до того, как ученик начнёт </w:t>
      </w:r>
      <w:r>
        <w:rPr>
          <w:noProof/>
        </w:rPr>
        <w:drawing>
          <wp:inline distT="0" distB="0" distL="0" distR="0" wp14:anchorId="75BFA6F8" wp14:editId="5475603E">
            <wp:extent cx="3048" cy="3049"/>
            <wp:effectExtent l="0" t="0" r="0" b="0"/>
            <wp:docPr id="55228" name="Picture 55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8" name="Picture 5522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разбирать её. Начнём с Менуэта d </w:t>
      </w:r>
      <w:proofErr w:type="spellStart"/>
      <w:r>
        <w:t>moll</w:t>
      </w:r>
      <w:proofErr w:type="spellEnd"/>
      <w:r>
        <w:t>. В первую очередь педагог должен рассказать ученику об этом танце.</w:t>
      </w:r>
    </w:p>
    <w:p w14:paraId="15B17040" w14:textId="2D88E524" w:rsidR="00F40E36" w:rsidRDefault="00614C46">
      <w:pPr>
        <w:ind w:left="91" w:right="14"/>
      </w:pPr>
      <w:r>
        <w:t xml:space="preserve">Менуэт — старинный французский народный танец, в середине 17 века </w:t>
      </w:r>
      <w:r>
        <w:rPr>
          <w:noProof/>
        </w:rPr>
        <w:drawing>
          <wp:inline distT="0" distB="0" distL="0" distR="0" wp14:anchorId="35FA16F2" wp14:editId="564F1562">
            <wp:extent cx="3048" cy="3049"/>
            <wp:effectExtent l="0" t="0" r="0" b="0"/>
            <wp:docPr id="55229" name="Picture 55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9" name="Picture 5522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его стали исполнять во время торжественных дворцовых церемоний</w:t>
      </w:r>
      <w:r w:rsidR="0077658A">
        <w:t>.</w:t>
      </w:r>
      <w:r>
        <w:t xml:space="preserve"> Танцевали менуэт с большой торжественностью. Музыка его отражала в своих мелодических оборотах плавность и важность поклонов, низких </w:t>
      </w:r>
      <w:r>
        <w:rPr>
          <w:noProof/>
        </w:rPr>
        <w:drawing>
          <wp:inline distT="0" distB="0" distL="0" distR="0" wp14:anchorId="32F437C7" wp14:editId="5E0CABB3">
            <wp:extent cx="9144" cy="85368"/>
            <wp:effectExtent l="0" t="0" r="0" b="0"/>
            <wp:docPr id="100908" name="Picture 100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8" name="Picture 10090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церемонных приседаний и реверансов. Конечно, Бах писал свои менуэты не для танцев, но от них он заимствовал танцевальные ритмы и форму, наполнив эти пьесы самыми разнообразными настроениями.</w:t>
      </w:r>
      <w:r>
        <w:rPr>
          <w:noProof/>
        </w:rPr>
        <w:drawing>
          <wp:inline distT="0" distB="0" distL="0" distR="0" wp14:anchorId="2723ED23" wp14:editId="284D1BE7">
            <wp:extent cx="9144" cy="36586"/>
            <wp:effectExtent l="0" t="0" r="0" b="0"/>
            <wp:docPr id="100910" name="Picture 100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0" name="Picture 10091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1147" w14:textId="77777777" w:rsidR="00F40E36" w:rsidRDefault="00614C46">
      <w:pPr>
        <w:ind w:left="91" w:right="14"/>
      </w:pPr>
      <w:r>
        <w:t xml:space="preserve">Надо приучать ребёнка с первого разбора произведения обязательно анализировать это совершенно не заменимая форма. На каждом уровне </w:t>
      </w:r>
      <w:r>
        <w:rPr>
          <w:noProof/>
        </w:rPr>
        <w:drawing>
          <wp:inline distT="0" distB="0" distL="0" distR="0" wp14:anchorId="31342BA2" wp14:editId="397AC0F7">
            <wp:extent cx="3048" cy="3049"/>
            <wp:effectExtent l="0" t="0" r="0" b="0"/>
            <wp:docPr id="58560" name="Picture 58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0" name="Picture 585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дети должны уметь анализировать, то есть такие слова анализ фактуры, как </w:t>
      </w:r>
      <w:r>
        <w:rPr>
          <w:noProof/>
        </w:rPr>
        <w:drawing>
          <wp:inline distT="0" distB="0" distL="0" distR="0" wp14:anchorId="354998C6" wp14:editId="6376C3FC">
            <wp:extent cx="3048" cy="3049"/>
            <wp:effectExtent l="0" t="0" r="0" b="0"/>
            <wp:docPr id="58559" name="Picture 58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9" name="Picture 5855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строится данное произведение, тональный план они обязательно должны присутствовать.</w:t>
      </w:r>
    </w:p>
    <w:p w14:paraId="5C9FBC50" w14:textId="5ED08739" w:rsidR="00F40E36" w:rsidRDefault="00614C46">
      <w:pPr>
        <w:spacing w:after="41"/>
        <w:ind w:left="110" w:right="14"/>
      </w:pPr>
      <w:r>
        <w:rPr>
          <w:noProof/>
        </w:rPr>
        <w:lastRenderedPageBreak/>
        <w:drawing>
          <wp:inline distT="0" distB="0" distL="0" distR="0" wp14:anchorId="5E499581" wp14:editId="47F95279">
            <wp:extent cx="3048" cy="3049"/>
            <wp:effectExtent l="0" t="0" r="0" b="0"/>
            <wp:docPr id="58561" name="Picture 58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1" name="Picture 5856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Менуэт N</w:t>
      </w:r>
      <w:r w:rsidR="00410D85">
        <w:t xml:space="preserve"> </w:t>
      </w:r>
      <w:r>
        <w:t xml:space="preserve">36 d </w:t>
      </w:r>
      <w:proofErr w:type="spellStart"/>
      <w:r>
        <w:t>moll</w:t>
      </w:r>
      <w:proofErr w:type="spellEnd"/>
      <w:r>
        <w:t>, совей напевностью и мелодичностью больше похож на песню. Отсюда лирическое, задумчивое настроение пьесы диктует характер исполнения — певучий, плавный в спокойном и ровном движении.</w:t>
      </w:r>
      <w:r>
        <w:rPr>
          <w:noProof/>
        </w:rPr>
        <w:drawing>
          <wp:inline distT="0" distB="0" distL="0" distR="0" wp14:anchorId="42DDD947" wp14:editId="53E55328">
            <wp:extent cx="3049" cy="3049"/>
            <wp:effectExtent l="0" t="0" r="0" b="0"/>
            <wp:docPr id="58562" name="Picture 58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2" name="Picture 5856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3C00" w14:textId="77777777" w:rsidR="00F40E36" w:rsidRDefault="00614C46">
      <w:pPr>
        <w:spacing w:after="1305"/>
        <w:ind w:left="110" w:right="14"/>
      </w:pPr>
      <w:r>
        <w:t xml:space="preserve">Разбор формы. В менуэте две части. Первая часть 1 8 (9) тактов. Вторая часть 10 18 тактов. Разбор первой части: первое предложение </w:t>
      </w:r>
      <w:r>
        <w:rPr>
          <w:noProof/>
        </w:rPr>
        <w:drawing>
          <wp:inline distT="0" distB="0" distL="0" distR="0" wp14:anchorId="1FB4019F" wp14:editId="57AEED4D">
            <wp:extent cx="3048" cy="3049"/>
            <wp:effectExtent l="0" t="0" r="0" b="0"/>
            <wp:docPr id="58563" name="Picture 58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3" name="Picture 5856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распадается на две двухтактные фразы.</w:t>
      </w:r>
    </w:p>
    <w:p w14:paraId="11F2BE45" w14:textId="77777777" w:rsidR="00F40E36" w:rsidRDefault="00614C46">
      <w:pPr>
        <w:spacing w:after="0" w:line="259" w:lineRule="auto"/>
        <w:ind w:left="490" w:firstLine="0"/>
        <w:jc w:val="left"/>
      </w:pPr>
      <w:r>
        <w:rPr>
          <w:noProof/>
        </w:rPr>
        <w:drawing>
          <wp:inline distT="0" distB="0" distL="0" distR="0" wp14:anchorId="6CD29A2E" wp14:editId="6671D689">
            <wp:extent cx="4352544" cy="917710"/>
            <wp:effectExtent l="0" t="0" r="0" b="0"/>
            <wp:docPr id="100914" name="Picture 100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4" name="Picture 10091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10B2" w14:textId="547A2460" w:rsidR="00F40E36" w:rsidRDefault="00614C46">
      <w:pPr>
        <w:spacing w:after="1" w:line="245" w:lineRule="auto"/>
        <w:ind w:left="119" w:firstLine="691"/>
        <w:jc w:val="left"/>
      </w:pPr>
      <w:r>
        <w:t>Каждой из них свойственно внутреннее движение к сильным долям вторых тактов, однако интонация у них разная: первая фраза звучит более настойчиво, вторая имеет более спокойный характер.</w:t>
      </w:r>
      <w:r>
        <w:rPr>
          <w:noProof/>
        </w:rPr>
        <w:drawing>
          <wp:inline distT="0" distB="0" distL="0" distR="0" wp14:anchorId="2D3A80F0" wp14:editId="3871554C">
            <wp:extent cx="3048" cy="3049"/>
            <wp:effectExtent l="0" t="0" r="0" b="0"/>
            <wp:docPr id="58565" name="Picture 58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5" name="Picture 585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35E8" w14:textId="75B83550" w:rsidR="00F40E36" w:rsidRDefault="00410D85" w:rsidP="00410D85">
      <w:pPr>
        <w:ind w:left="135" w:right="14" w:firstLine="573"/>
      </w:pPr>
      <w:r>
        <w:rPr>
          <w:noProof/>
        </w:rPr>
        <w:t xml:space="preserve"> </w:t>
      </w:r>
      <w:r w:rsidR="00614C46">
        <w:t xml:space="preserve">Второе предложение, развивается более активно, устремляясь к </w:t>
      </w:r>
      <w:r w:rsidR="00614C46">
        <w:rPr>
          <w:noProof/>
        </w:rPr>
        <w:drawing>
          <wp:inline distT="0" distB="0" distL="0" distR="0" wp14:anchorId="50742472" wp14:editId="12A6FA44">
            <wp:extent cx="3048" cy="3049"/>
            <wp:effectExtent l="0" t="0" r="0" b="0"/>
            <wp:docPr id="58568" name="Picture 58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8" name="Picture 5856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C46">
        <w:t>кульминации первой части (6 такт).</w:t>
      </w:r>
    </w:p>
    <w:p w14:paraId="2723FCCB" w14:textId="77777777" w:rsidR="00F40E36" w:rsidRDefault="00614C46">
      <w:pPr>
        <w:spacing w:after="396" w:line="259" w:lineRule="auto"/>
        <w:ind w:left="21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ADBB5CE" wp14:editId="7A25D794">
                <wp:extent cx="3331464" cy="783560"/>
                <wp:effectExtent l="0" t="0" r="0" b="0"/>
                <wp:docPr id="97846" name="Group 97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1464" cy="844934"/>
                          <a:chOff x="0" y="0"/>
                          <a:chExt cx="3331464" cy="844934"/>
                        </a:xfrm>
                      </wpg:grpSpPr>
                      <pic:pic xmlns:pic="http://schemas.openxmlformats.org/drawingml/2006/picture">
                        <pic:nvPicPr>
                          <pic:cNvPr id="100920" name="Picture 10092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64" cy="710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50" name="Rectangle 56250"/>
                        <wps:cNvSpPr/>
                        <wps:spPr>
                          <a:xfrm>
                            <a:off x="1103376" y="597579"/>
                            <a:ext cx="790499" cy="24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58FE0" w14:textId="77777777" w:rsidR="00F40E36" w:rsidRDefault="00614C4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5"/>
                                  <w:sz w:val="36"/>
                                </w:rPr>
                                <w:t>брпдГ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BB5CE" id="Group 97846" o:spid="_x0000_s1031" style="width:262.3pt;height:61.7pt;mso-position-horizontal-relative:char;mso-position-vertical-relative:line" coordsize="33314,84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fwpXyQIAAMMGAAAOAAAAZHJzL2Uyb0RvYy54bWykVVtv2yAUfp+0&#10;/4B4b+3EThxbTappXatK0xq12w8gGNtoGBCQ2379DviStdm1e4hzOMA53/nOhavrQyvQjhnLlVzi&#10;yWWMEZNUlVzWS/zl8+3FAiPriCyJUJIt8ZFZfL16++Zqrws2VY0SJTMIjEhb7PUSN87pIoosbVhL&#10;7KXSTMJmpUxLHCxNHZWG7MF6K6JpHM+jvTKlNooya0F7023iVbBfVYy6h6qyzCGxxIDNha8J343/&#10;RqsrUtSG6IbTHgZ5BYqWcAlOR1M3xBG0NfzMVMupUVZV7pKqNlJVxSkLMUA0k/hFNHdGbXWIpS72&#10;tR5pAmpf8PRqs/TTbm0QL5c4zxbpHCNJWkhT8Iw6FVC013UBJ++MftJr0yvqbuWjPlSm9f8QDzoE&#10;co8juezgEAVlkiSTdJ5iRGFvkaZ5knbs0wZSdHaNNh9+fzEa3EYe3QhGc1rAr+cKpDOu/lxTcMtt&#10;DcO9kfavbLTEfN3qC0irJo5vuODuGEoUEuhByd2a07XpFifaJ3GcT6EyO97hiPeMei0w7a/60/4u&#10;LCO/fmZqI7i+5UJ4/r3cg4Yaf1EjP4m7q78bRbctk65rKMME4FfSNlxbjEzB2g2D+jD35aRLmHWG&#10;Odp4hxU4foQm88hIMW4ElCdgHrOFwnlVqWSTOFlk3vOYcVJoY90dUy3yAmADCEAzKcjuo+3BDEd6&#10;zjr/ARjA8SUNA8cObMHqjK9/6qmnhmgGELzZU3Jn8+lszK3nichaMNSpIaL+9NhU9lc0TYCEJIP2&#10;hN6Z5dksy7tUDM2V5XGa511vTdMsmc3+hzBSCOnZlMoXVse810CnDQi95A6bQxgdiXfmNRtVHmGc&#10;NMp8e4BHoRJqv8Sql7B/JyBZfhcjcS+Bcj+SB8EMwmYQjBPvVRjcHZp3W6cqHvJ78tbDglwGKUxK&#10;kJ6N4h/X4dTp7Vl9BwAA//8DAFBLAwQKAAAAAAAAACEAhJQ/xcwXAQDMFwEAFAAAAGRycy9tZWRp&#10;YS9pbWFnZTEuanBn/9j/4AAQSkZJRgABAQEAYABgAAD/2wBDAAMCAgMCAgMDAwMEAwMEBQgFBQQE&#10;BQoHBwYIDAoMDAsKCwsNDhIQDQ4RDgsLEBYQERMUFRUVDA8XGBYUGBIUFRT/2wBDAQMEBAUEBQkF&#10;BQkUDQsNFBQUFBQUFBQUFBQUFBQUFBQUFBQUFBQUFBQUFBQUFBQUFBQUFBQUFBQUFBQUFBQUFBT/&#10;wAARCADpBE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ovv2RfA2oMpmv/F/lpO1xHCnizUVjjdjklFE2F59OlQf8Mc+AjGyHUPGRRjkr/wl&#10;+pYP/kevcqKVkB4OP2M/h/bkSxXnjBZE+ZT/AMJbqJwRyP8AlvXlvg/9nD9pLwX4ctNE0j9o+0Fh&#10;bl/KbUPCkV5PlpC20yyyF2wCeSelfZPXioRaIGDZJOc/Mc/z6fhTA+Wl+Cf7Ue07v2ktKLY4x4Ht&#10;cf8AoVNHwU/anPH/AA0jo3/hC2v/AMVX1bj3pNnuaLgfKx+CP7VGD/xklo3/AIQlp/8AF0+H4Lft&#10;P7nEv7R+ln+6U8DWg/8AZq+pBCAQf6ChogygMSRz+NAHlPwV8K/Efwrb3Y+I/j638d3c8kZtHt9I&#10;g08WoCjzAQnXL9Pb1r1qofsoLhtzYyDt7cEn+Z/QVNQAUUUUAI3Q15J8bPAfxL8UWOl/8K7+Isfg&#10;W9t9y3L3GjQ6gt3nGCQ+NpGCRgj75zXrTrvVlOQCMcHBpj26yZ3fMMY5AOKAPAvhh8Mfjd4b8Y2l&#10;745+Mlj4x0JJpJJtMh8NW9kZcpiPEiksNrYPBHQV6H8StC8U+IvB19Y+DfEaeFPEcsUKWesSWi3a&#10;QOsgaQNC3Byoxz69a7kWqKoUDCgYAHYelAtxtG52Zgc7uhP5UAfLU3wV/ah8xmj/AGj9NEWBhW8E&#10;2pcnv/FTm+Df7Tq3XH7RmnfZt5X5/BVpv+7kHOcdfavqby+vJpBCO5J4wc96dwPl26+C/wC01Jcu&#10;1p+0bYR2h2+WJvBVo7/7WSCB9OKh/wCFJ/tSrGd37SOkh85z/wAIPa42/wDfXWvqkR9CWYkfhml2&#10;jpSA+V2+C37UXkwgftH6UsvIkZvA1oV9sDdSH4IftTMCG/aS0cqeCP8AhBbUf+z19UeWPUn1zSeS&#10;v+QKAPj3xt+y/wDtKePfC93oep/tIWMdpc7DJJp/hGK0m3JIsikSxSqy8qBwelS+Gf2Z/wBobwXo&#10;en6Po37REC2FmZCj6l4UhvJwXkZ2xLJIXbliBuJwMV9eiEDn+go8oDkE59c0AfLK/Bj9qCG4Dy/t&#10;EaRc2uMGFvBdurMP94NwfQ449K+lYIW+XLlmLFw3Q4KYLY7ZbNaXljsSPxpjWysMFm29x6/jQBwX&#10;xW0Pxh4k8G3Vp4J8SQeEPETmExatNpq3qRqr5ljMLkA7l4B9+tZnwp8I/ETwz4a1O0+IPjq18c61&#10;JKfsup2mjQ2CwLt+6Y1Yhj9a9ONmrMCWJ4xyBk++etPa3ViTzznI7cjHSgD5R/4Ur+08vEX7RelR&#10;AKFG7wTbMch84+/lsDjPevRNS8CfF+bTfAsFl8UdPtr/AExt3ia5bQYWGtruThEJxb/KpGV6bs81&#10;7V9nXcWJJPB5Pcfyoa3VmySSCcle3HSi4HnfxJ+B3hv4sXGmT67NrEUmml/JOk6vc2PzSMCxPkuu&#10;7pxnOK5aT9jnwFMCH1Dxk4/2vGGpn/2vXuAX1OTTqAPCF/Yu+HcbKy3Xi8MpyD/wl2pf/H66XwH+&#10;zj4T+HOv2ur6Vd+Iprq1jeKKPUvEF7eQqrfe/dyysuffFepUUDuwooo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h6etAC0VwPxp+Ki/B/wCFPijxsdP/ALYj0Owe&#10;/Nms4hMyrngMQcHj0P07V89/CH/go54a8W6BpGvfETQv+FVaF4ikePw5qGoX32yLVTFI0VyoMcY8&#10;oxSBATKFB3nH3SaAPsKiuP8Ah38VfDnxZ8L6b4k8Jagus6DqQk+y3scUkav5crxvw6hgN0bgEgA7&#10;TjNdhQAUUUUAFFFFABRRRQAUUUUAFFFFABRRRQAUUUUAFFFFABRRRQAUUUUAFFFFABRRRQAUUUUA&#10;FFFFABRRRQAUUUUAFFFFABRRRQAUUUUAFFFFABRRRQAUUUUAFFFFABRRRQAUUUjNtUn0GaAFoqkt&#10;8zKzbRsU4zkfPnpt56HoD608XR3bdoYggEqR39u3r9KALVFR+YfT+X+NI0u1SdpOBnt/jQBLRVU3&#10;TeYU+QNxgluo9cenbNPScvjgAE8MORQBPRRRQAUUUUAFFFFADXYqjEKWIGQo7+1V0umkZdoVhnDF&#10;eR145z6YP41YkAaNgRkEdK8v+APibUPGPgW61DVrwaneL4j16yWcIqjybXWLu2gGFAHyxRRjPtQB&#10;6lRRRQAUUUUAFFFFABRRRQAUUUUAFFFFABRRRQAUUUUAFFFFABRRRQAUUUUAFFFFABRRRQAUUUUA&#10;FFFFABRRRQAUUUUAFFFFABRRRQAUUUUAFFFFADXYqjEDJAyATiuW+HOveJNe8Jabe+KtDt/DuuzG&#10;X7TptvdC5WHEjBAHAGSUCsfTJrqmG5SPX0qsmnxqyncxC7QqnsBjA/MZoAtUUUUAFFFFABRRRQAU&#10;UUUAFFFFABRRRQAUUUUAFFFFABRRRQAUUUUAFFFIxKqSBkgcD1oAWiqouXY8bduMj1YeuOwFcN8U&#10;Pj14J+C66dL411+28P2+oTPb20lwrMGdF3HJUHHHqKAPQ6RhuUjpkVXtb5LyJJYzmNxuVuzKehH1&#10;qwcAEk4FAHzh+3B8Wvh98NfgTqcHxEsl1uy12M2ltoYmktjqThkLIsyK3lEKSwJI6etfKH/BOPwn&#10;8Kv2iPgv8SvA+p+CZoTJPaza7I2oTPHciS9u57RIWzvjEaxIDg5fCk5JOfrL9vPT7C+/ZD+Ji6pB&#10;NPBDpnnBrdcyJIHRlYAYIAcBjz0BB4yK/Ob9hX4naz8G/gD+0h4t8PSxJrWl2Ph1oXuIDcRtK892&#10;gTZnncrKgYkbeDg4wQD6f/4JX6dZ+H5fi5oOlXurX9lo2tQ6dBHfTh7e2jjkmJSLBxuZnlckIMhg&#10;M5BNfoPX5vf8EtZNK1+G/vfCROkataS+Z47kniNxHrrzSXLWElsfM/0fYBIzDy+RIBniv0hoAKKK&#10;KACiiigAopsjFUYgZIGcVXN55ed4xx0UEk468DNAFqiuY8C/ELRPiV4Z03xF4Z1O11rQ77d5N/al&#10;jHLsZkfbkDGHUjn0NdPQAUUUUAFFFFABRRRQAUUUUAFFFFABRRSMu5SORkY4ODQBy/jT4i6J8OfD&#10;8+u+J9Rt9G0a2Ma3F9dErGm91jU9yAZHRfbeM07wR8QtH+IvhXTfEXh+7XUNI1CBbi3ulR0V0Oec&#10;OAR0PBA4wa5H4xfsz+AfjvNoU/jTS5tWfQ2eSzT7XLHESzRO3mxowWUFoYzhwRx718NftweC/i1+&#10;zj8ZLv49fDzWpX8My7GubHYos9JzbW+nwh43kxMJXcldsfyHknvQB+mQuCzDG0A/3jyakEh44r8v&#10;P2Q/+Cp1/rHiq80T40X9nZ6ZMgltPECw+UtsQm8LLHGp3CQEBSMbSMHO4Y/STwr4y0rxtoena3ol&#10;9DqOkXyNLb3cBJWRQxAxx7H6YqY3erVgattqdHRUaye4PODjtUlUAUUUUAIeATVLUNQksITI0RaM&#10;DJdFLbB6kDk49qtysyxOVG5gCQMdTXNah490PTdc0LQr/U7e11nXzOum2HmfvbvyYxJL5fY7EO4n&#10;tQBp2fiXT76ZIY7hftLQic2rHEyxk4DGM/MB+FXY7oMQp+9nGexI6+uPxrH1LQtP8RRtb6hZ293b&#10;SMvyzoHVmUhh8pGARg9e4FJ/wjE+ntJNp2q3kZLzTG3uW+0RO7cqPn+ZUUjhUZRQB0NFZkd9fRsU&#10;mghmCxkl7d8MzY6BD0/Fqk/tTasDNBJH5jhNrqSRk4/h3D9aAL9FFIx2qTQAtFV2utqsQhZgM+Wu&#10;Nx/Wo4bwzoChXOBn8cH6Hg9jQBbY4UmoZLhlKgLzn5jwQPbr3r5e8af8FIPgt4V0rV7m08W2viG9&#10;sY0lXTNOhlMtwGAIWN9uwsQd3JAABBx1r5J+MP8AwVs8R69a2Mvws0BtE8lbg6lJq8KXasv7sQOp&#10;XhSCzk5z0HvSuVys/Vfz2445PI+U9Kb9ofGcBuf7pHuP0r8Urj/gqt8c9JM8Nzc6RPKS07PJpioE&#10;DKQu3B5XkYz3611Hw3/4KIftLfFTxNaeFfClnpHiLxLevM9tCljHE7KgMzoWLhFUCORQS2eMdWBB&#10;73b8gsu5+v8A/aLbdxUKOwIPI4B7epx05x70+XUEjXPfGehxn0zX5YfEq9/b8+KHhnUvD1/4FhsN&#10;K1KJobpbF9OSRlMhbIkMxZSBsUFSDiNe+Sfkz42+Evjx8Gr7w7efFC78RaTcX4lh0ua61ZJ2eGLy&#10;xJgxysQB5qcNgHd7Gi0n5BovM/ee88f6Zp/irRvDdzL5Wt6tBc3VrZ7GLPDAYhK5YDC7TPCMHu/G&#10;QCR5r4+/bS+D/wAMfGGr+GPEvjW00zXNIhSe+s5LedjCrrGyZZUKkkTRdCfvdsGvyz/ZF/Y68V/t&#10;baRrvjK0+Jt14YuNHvm0yNmt5LpyGgVtySCVdoAdRtA6DGa+7vB//BLr4LWfhSxh8T6Nc+JdfNss&#10;d5q0mpXcBuXBzu2eadmTjp6CqUX1YaI9Gtv2/wD4EXkV5JF8RdMUWas8ouILiElRnOzfGN5yMYXJ&#10;4OB0ry74z/8ABVf4ZfDtNKPhOFviH9okmF99hme0+wxRsi+YfNiG8sXICjGdp5wQTwi/8E/PBjft&#10;TaHY2Hwk1Cx+G+nRzz32vza+0yaldskMtuRD5pkjEUiSo2eGL9MV99HwhpKl3TT7cM2SdsSjOSSe&#10;3qT+eaWnn+BN/I/Pi9/4LNaQ+qT22kfCrUtTjVj5bNqyxyFQeWaMQtt4IPBbrXc/CP8A4KMeOvjx&#10;b6hceBf2etU8RWlg8cd1NB4kt4hGXUsADJGoY4B+6SR3xX0B8TPh1401zV/C9x4F8WaZ4T0+1lk/&#10;ti1uNAivf7Ty6YVXPMONkvI4+deDivUdP0W2sbWOOBVgbCgvGgXe3c4/Pr0zRZLYLs/Lzwv/AMFI&#10;Pi98XPDdn8MfBngy6f4x3geC38QSTQCNJIZTLOXtngWMMIFMZyflPzDnAPoelft7fF39pbwD4jtv&#10;gf8AB64t/EFh5MK602t2lxHYSu4dg0E0aByY0kUYyFLCv0Dj8NWEN0LiOBY5gWO9FAbnrzjP49e3&#10;Sp7PRbLTlK2ttHbrhRiJAvTp0p6AfmFB4q/4KNSsFbSjFzyz2mi4/TNY/j74u/t8/DXwrd+INfDW&#10;+l2jKJ7iDS9LnGGlWJCqxqXbe8iYAGcZr9X2hVhglvzNV5dOikD78OpO7awG3d2J9ccdfQU7rsB+&#10;dnxy/bV+PEMOrWvhf4aXXgnVPAqJf+LzqWoWd5ClpNETbEE7NwcpIf3XIK46ms7Tf+C0GjvDMt18&#10;L9QFzGsZCw6tGwblt5ZvKAXAUnuD04619sftC/COX4yfCDxZ4RsdT/sG51y1W2W/WEuY1Vg3IHXp&#10;gDsCcYPNdlB4V01pgJbC2DLIWOIx3Tbu9s8gL2z61Ngv5HwEv/BZfTrUw/2p8JtU00TiKaINqYYv&#10;A/VxugUHHXrj3717P4B/4KgfBTxN4Ug1TX/EEXhPUHkmWTSriK5uXhVJXRGeSOHZ86qjgAniQelf&#10;VP8Awjem/uwbK3YIAozCp+UDAHSoj4T0nywgsLdVXptiUdsenpRZBfyPG/Df7dnwK8VRySWHxK0X&#10;y1bZuujJa8n2mVexH1w3pXNeKv8Agot8GvDPiDw9po8V2F/HqF7JaX9zbGV005FinYSlljKSqZYV&#10;iG1h/rA4yoNbfxU/YN+C3xg8QXviDxN4UE+rXSRCe4tLqa0MgjQqu4RMueNufXYv90V88ftQ/sC+&#10;A9B8I3h+GfwXvPFXijUVniims/EJtY9MlMY8qZ4pZNko8wKdmOcEHrTt5hddj6Ml/bs+CNjpv227&#10;+JGgrCtslyxR5CzIyqykRhC2SrAlcEr0POcZNn/wUW/Z/vLqOBfiPYAyyGJHksbyJA2VG0s0IUH5&#10;jnJAGB0zXn37E/7EPhv4e+AvBfiXxn4NisPihp8l1JcSNc+YYvMeWOLeqM0bn7O6Dp1LN1JJ9t8W&#10;/sc/Cnxx4MsvCuseHWuNEs7+71OGFLyaNhcXJmMzF1YMQTcS4BOBlcY2jEpaav8AAd12KLftxfA+&#10;PYH+JWg5cDG2RyOTjkhTiuX0n9s79nb4fyHQdL8daRCXu5LnyrWO4lj825mZ3O9YyvMjuxOeMk06&#10;2/4Jrfs82WnzWqeAo5EkiMZea8nlkUHuGZyQfcHNeX/HP/glb8PPHGm2Z8BlPAOpC+8+4vis12jw&#10;BHIUReaqodz/AHgM8Uoxf2pfgN8v2Uz7C8A/E7QPif4TsvE3hfUodZ0O8/1F3ArgNg7SMFQwIPqA&#10;fYDmtLxF4qsvCOhajresTrY6VpsMlzeXDqxWGFFLNIcZ+VVGTxwAa/J/4jf8E2rb9n3wSdV8WftC&#10;p4S0q9uYtPEv9kTLA8kisRCFjnOeVZumAqtn1rwP4iQx/GD4pQ/Df4OaVrtpaCOW0s/Ds2pzTi/u&#10;o5LhpZv9IdDCsluPN2nO0qFPXNPll01DQ/aT4SftLfD7453V/D4I8R2/iD7CiyXP2eCZDCGZlAbe&#10;gGSVbpnOD6c+i/2gRnJjzgY+bA5OOuf85FfztfDjxN4j+EfxQe1srzUPDWpWpl0TU10qCO4lXdI0&#10;Lp5WAs+GdsKWydqAOuAR9Tfsm/sW+OP2gPg/pvjfRPjZqfhS2urq6h/s+K1mcxyK5UtuE6jBIXtx&#10;jA55puE4/FoGh+vzahIJ0QIuGYjOCflwDu/UDHvnoKsNNJtO1A7j+HJH05xXwt8HP2GfjN8BJry8&#10;8PfHi3uzPbQWrRapoDXSJDDIXRFD3HyqA0q4yAPMJ4IBHLap8QP27dB8UX9ppvguy8VaNa300Vte&#10;3EVhALqASMFfAnDLlQOOvNVbS6/MNO5+iK3DMucDI9Oh9QM0yC8eY8ptGcZK+oBHQ+h/Svzb1Txx&#10;+32uqXT2nhixngScSILZNP8AKKDbmOIu24BueTk4I5Uiqnw9/wCCq/iLw3Enhvx38NNS1bxVZT3p&#10;v7rRZsq+yWWQ7IlRhsSNHywcjbA56ciJXjugjZ7M/TqivlLwX/wUb+E+v/D7TPEviHxDZ+Dbu7u5&#10;7KTRLwS3N1byxuw+YRpypVd28Dbltucqa01/4KO/s+tHvX4jWbDLAYsL3nbtyR+56fNjOBkjAzSj&#10;JSDlZ9NUVxvw7+KmgfFfwhp/inwrqcGr6BqHmfZLyNXQTbHKMMOAylWV1OR2z0rozqW1YwAGdmC4&#10;I25JGR9OM9e/FUtdiXpuX6KqJeM7hVCtlgN2GHpnjHvVugAooooAKKKKACiiigAooooAKKKKACii&#10;igAooooAKKKKACiiigAooooAKKKKACiiigAooooAKKKKACiiigAooooAKKKbIwjjZjwFGaAHUVVh&#10;unllYFNgX5SD68HOc9PmHarVABRRRQAUUUUAFFFFABRRRQAUUUUAFFFFABRRRQAUUUUAc94s8E6f&#10;4y8O3ui6k90bG6iEcv2a4eCXg5ysiEMp+hFfMH/BQf4+a5+zf8LfDF/4d0jTtYlvdT/s6Rdctmuk&#10;8tYJHbJLAksExk8nJr6/bBUgjIxX4S/t3ftERfGX4+eIUGlzJpulJ/Y0dpe3kjqt5CZI5Zo0RlVS&#10;SxGSDwAe9AGv+yp/wUG8VfBf4j6jqfiq6vvFfhLWrjzNTimkea4t0RZmja3DNtQBpE3DHSM4xX6l&#10;w/tyfA+4kVD8RtEi3QrNtlmIOCGyp4wGGw5Ga/Iv/gng1ve/trfDKDVIYZ4N15bbXAdNosbpVVl6&#10;cybSCecmv3Tk8I6S24mxh5zkCNR1z044PPah+QH5s/tMf8FNvhp8Uvgn478DaPo+v3Or6tZy2FpP&#10;5ccdvJltqSli28qQu/aUBKnBxnNfmvp/iS+0vR9V0ezvriy0zV4UW+tLedobe5aJmeFZUzh9jnIL&#10;ZxX7p/tyeH9Ah/ZN+KMl9p9mRHo0silrcE+cvMTAquVIkEZBzxtHvX4zfAn4Jt8ePi94d+HdprUO&#10;nXmpG6glv57Yyi1aKC5lKFQ3zFltxggjG/p8vIB9c/8ABPT9sH4M/APQYdG1rTdU0bxNrjkeIPEr&#10;7prRkgNy9oDGpZlISVYsIgySM5r76tf26PgdeWcF3H8RtG8iUbv3jvGwG8R/MjDcvzHuOleq2Hhf&#10;TY8xS2Fs8oPLtCjZHAzyON2OgrQHhTSF24061AXt5CY9fT15pSX8rKTj1R4lcft9/AG21OGwf4m6&#10;R58rBVZFmePJOOXVNo+pOBWn/wANtfAwxBx8TdBwQxH785469q9dPhrSTj/iW2nH/TBP8KX/AIRv&#10;SlGBptmMdP8AR04/SlqHunjZ/bh+Bhhd1+J2gHaCcea3+FedeD/+Cmfwm8VWngySbU4dGufEMtyk&#10;9nezDfpaxebtecgbcSeVgYIP7xeDX1O3hjSW+9plo3/bBP8ACmf8IrpXG6wtXxjrbpzx9PXBo94P&#10;dPFY/wBvD4E3EcoPxH0cbY1kYSeao2sCQAdnJwDwK8P/AGyP27vAulfBnUNP8FeJZNa1zW7d4LS/&#10;8O3sccmmziSJlaYb1dFZXc5A6x7CVLBh9t/8Ivo8cIUaXZlUA2r9nTjHQDjtXw7/AMFPPAmh3HwV&#10;g1Of4dXHie90+Oc2+qaddGAaJvSNfOkRfmlidkQFcYBUknvQlLq/wDQ+Tf8Agnr+1ZL8C/iVB4a8&#10;TeI7ey8A6jZJcXFxf3TzRWgjtppVSBUBwzyTZZdoYEcnPB/Si2/b0+BFwxA+Jmi4DlDnzVwQu4n7&#10;nPBX2z0JPFfHn/BLD9nHwZ4gs4vilqmp2Ou+JoWDWeiQsyS6EM3lo5uIw5WQzIo271+UA4x1r9LI&#10;/CukLIHXTbVjnPMC5B5Genpx9BVSv0JPFT+3x8BNm8fE3R9mCR8kxPAyeNnXBHFeT3n/AAVk+Edj&#10;4S8Oa1JDqM1xqzXSz6VZqkt1YCFyqtKGZFxJgEfMCM9DX2M3hXSJFZH020ZGG0oYExg5z29/0pr+&#10;FdJZcDT7Vfl28W6YxnPTFRaXf8CvdPnj4ff8FFPgt468NwarP4rtfDs0jyI+n6tlJ4tr7AWC7lw3&#10;UEHoRXRyft0fA2ITs3xJ0UCEsHG98/KMkjAORj0Few/8IfpHlqn2C1IUnH7hOBnp09Bj6VKfC+ls&#10;2WsLU/8AbBB/SlL2l/da+4r3O34njWj/ALcfwR1yxt721+JXh4Ws+4R+fcmGQ7RzuRwrJ7ZHPamz&#10;ft1fAqGa5jf4maIDbj5yGdh+BA+b8K9mXwrpCgf8S61b1JhX5vrxzTpvDml+Wx/s616dPIT/AArT&#10;UzPJbj9tT4IW86xN8TfDxZ4/NXbdblxjPLAYB/2Sc+1UrT9uv4FXklvHH8StHMkxkChxLHjY2xt2&#10;5fk+YjG7Ge2a9eXw/pHmyP8A2XZjeBhvJUk+3T+R9amj8M6WCpFhak87m+zoCSTn09ean3ivdPIL&#10;r9uD4HWNt50vxK0E5UOFjnLHBOB0HrVaD9vD4EXN01rH8TNE+0LjJcyogz0+Ypg/nXtZ8M6Tt2jT&#10;bMDpxbp09OlEnhfSZMb9NtGwc/6hOv5Uah7p47d/tv8AwRsbeKef4k6AscuShjuDIcDrkKMilb9u&#10;D4G/2fd3Q+JughLaMyODMd2AM/KhAZj7AZNewHwro7bgdLsyGGG/cJz9eKB4V0hfu6baL67YFGf0&#10;pPm6MPdPEo/28PgTd3H2VfiVom9kZ+TIBtBxnJTGcfw15D8Mv+CpXwU+JlvfW/iSW48EpEYUWPV4&#10;GnS43Bi6qYlbATaCSwA5HQ819lHwrpBUj+zbTBJJ/cJ3OfSkXwppStkWNt0AA8hOP0700n1YaH4y&#10;ftcfD39mTRfDceo/Bnxrb2HiHTyovdEU3l5LqvmTQINksrbYjCnnsQeGBHQgEeJ/Bn9pfx/8Fdc0&#10;W88N+Jbuaw0qS4+w6NcXErWJDrIuJIVb+Iy4XnOSpzgc/wBBC+F9MjUgWVufQtChI9ecc/j618X/&#10;ALc37Cvhj4keBPGXi/wl4SuNQ+LF19hW0NtfSRxvsmto5NsJfygBbh15X3681S8yT0jwL/wUK+DP&#10;irw9Y32qeKoPC+oTs8U+k6urrcW0kblGWQopXO4Z6j5eccGtWP8A4KBfAGawF2nxK0vyWl8hd0Fw&#10;HLZxwhj3Ff8Aaxj3r8sv+CcPlH9t7wNY6nYrfPJ/akK/a2cvayLZXBLEbiGfapjw2cKc9cEfuB/w&#10;iukAADTbQYOV/wBHTj9Kmz7le6eTWv7anwVvLNLuP4keHxC6LIu+62uVJx9wgEc1Cv7b/wAD5IRI&#10;nxK0PGAxXzGLYJx0x1zXrw8J6QuMadarjptgQcenApX8K6PJGUOm2oXGOIVH9Kjln/N+BXudmeMJ&#10;+3Z8C5Li1hX4laLuu8+Q26QKcYzuYphThhwa+Cf+CkXxa+G954q8L+KPh/4uv9W+IBluIjfeH9bc&#10;wWNuscURAX5kQSLu/wBWF3HJJIGG/Vz/AIRbSgzMdPtmzyV8hMH04x9PyFfhV+3p8KPDPwT/AGnN&#10;f8O+HLOS10WSzg1H7DlmSBpArMAxYsFZ0PAPAKgYAxVxv9on3T7a/Zi/4KqeH/GC6L4f+JEI0bXn&#10;edbnXojt04RKkk0btn5lJVBHg5JY59q+nrz9tb4J26XKTfEfQR5bNGf9IJUkYGAcc/e5xnoa/n70&#10;qa18xnuGkEWGUmNA77XRznaQc/xcnpjjHWv3a/YX+FWp/DX9l3wT4c8Y6Cmm+IrU3wube6SKWRDJ&#10;fXMiFmBOf3RjP0ApS5vssPdNa2/by+Ak2pf2cnxK0f7QcBTiVY+e28pt/GrzftvfAyNrZF+JWif6&#10;Qx2EysRkdS3HH4164uiaTdQuU0u1bIBH7pMHPTpnFRt4e0vaS9nZsjY6wIu/P3ecfTp6VMVP7TD3&#10;Ty4ftsfBaSQCP4jaC6ZXMgueAGYj9CAD6bhXm3xo/wCCmXwm+Fc2nW2n3knjhrwXAlfw66SramJY&#10;2+csQMEOxBGfuNXuPxL+CHhL4teCdU8J+JdJjutG1LyjcLbsbZ32SrIBvjKsoPlJnBGa81+G37Bv&#10;wW+DvjC08U+FvCslvq1ijJFJc6hc3QVWUxnEcjsMlS2GxkAmrSfV/gGh+fP/AA9x+Mcl1cCGx8OP&#10;A5zte1fMIbJAGJMtgcEjoSK+Yo/2gvihHZx20HxC8SG3iJEStq8w8lSAMYLAAkKTnHAr2L4//GLx&#10;Z+3n8evDnhjwl4Rt7FUubmPQtJmEUUwja3R52uGwuceRJJg52jco3Ec/o1+zH/wT58CfAWPQtZ1K&#10;3Gv+PNLW4jk1xJJ4YXWVpVwLdpCgKRShd2OQMjBrS62QczPw9tmX/QzG/lnzCI5SCAoOD+YA45qV&#10;Y7i6tlul3SRvATL5a/NEFJ+8F6A4zk5PFfVv/BT7T7ez/a21ow2R01m0m0eQNGsccrmF/mj24LLg&#10;BdxwS6HjBFfKW2aC0lAlaOV4dirCfmkw21kYcbmBK8DqM0riuz1z9mXS/AHiT9o7w3o3xQaGz8Dz&#10;S3cV40l20McbCKcwlphhwglKKDkclTng5/WT4V/Hz9lr4J/DnT9H8KeOtGsfD+ku8dvDNNLNcKZZ&#10;mduXBkYGWRm3c4BxnAArof2RP2O/D37MvhOa3k8nXfE+rNt1fVvKcR3W2WaSDZE7sIgiSlSV+8ev&#10;avoGbwxpAgYf2Za7AuNqwL09Bx1ouxHxN44/4K3fC3wt4yfRtL0/UfE+nRmHdrFjIscLB03NsWTD&#10;EpnBzjkGtnQ/+ClvwS8TXHh5dUd9NF8l5Jepqlq7y6O0ciKkcqqjZ888jacKRhsHAr63fw7o8atu&#10;061fdglkgQFlJHPA9SSfqa/Nj9sr/goFf/Dn4wyeCvhppmjSQ6H5kOq31zAlzBcymGCQJGoG5DHi&#10;ZDzyWcYytLmsur+4vQ9e+F3/AAVK+CvibxBZ6TJbXnhG3nQltR1K3SO3EihRg+WzMN4KgFgAMda9&#10;guv28fgLY6bJqD/EbSxbxsYS0cczPuVwuBGI9xG4jkAivz4+Ev8AwVG8UaX44a68eaFper+ESWN3&#10;BpWmJDNbOwdlVGxhirDbhj8wXORzX6g/CHxHpHxg+GfhnxlB4fh0u11+0F5DayLHIyRPkqzYG3cR&#10;gkY4LAdjUavuvuFoeJ/Eb/gpJ8EPA/g/UtU0zxNF4s1LTZhBHotikonnl3L0eWMAKoyS3IxnGTXL&#10;6V/wVt+EepeFNc1W4t9RsLvT2gSPSJAGurzeQGaLblMLnqXB46V9jr4N0eLDCwgO0fLujU45z6df&#10;enL4Z0pFJawtQyjljEuQOvXFW/L9Auux8FXX/BYz4cLCr2ng/wARTyhSVjkeCIMwBwC244ySMn2q&#10;ha/8FmPB1xar5Xw81yTUWHFul1GVLZ+6GI7+w71+gv8Awjmlzcf2daAjr+5Qlf0qRvC+ltIj/YbY&#10;FGLD9wh7Y9Krmj2f4Bddj4q8E/8ABXT4V+LPGGj6ReadqHh3Tr0ypPq+olfKtmVSUyqbmIdsICcY&#10;JyeK6e4/4KnfBC3+ILeHjq1y2kxttfxNHbs9kP3Jk+6uZfvYTIjxk9a+r/8AhGNKUALp9qoHTbAn&#10;+FMbwno7SBzptpuxj/UJ0zn09cH8KPdJPivxZ/wV4+E2geJNR0zS9P1TxLawbTb6lYqkcNwCkbHA&#10;kIZcb2ByP4DT9Y/4K7/CHT/CmhatBZ6tf3moNMt3pMEai404I4VWkLEI29SWUIxzjnFfaDeEdIYk&#10;nT7Y5bd80KnB9uOPwoXwlo6sCNOtRt+6PITC44GOOOOOKmyKv5HwZ/w+T+FrW9wT4U8SJcnlY/3O&#10;GXH3i2/g+1Swf8FkPhVtYy+GvEkZUqFXZC38n5/GvvQ+G9Kbrptp/wB+E/wpreGdKaNlOnWnIxn7&#10;On+FSo63uF12Pl34f/8ABTz4GeMtBtL3UvFC+FNRnlaE6TqUEzTREPtUs6IUAOQclsDPJrzNP+Cy&#10;PwzF5Pbv4X1+QxuYkkt1idZmD7dy/PnB6jgmvuweFdJViwsLfkkkeUpHJz6USeF9L2NiwthnJP7h&#10;D9Oo7VVkF12PjL4h/wDBW/4QeEdWmsNJt9S8WQiBZEvdNi2Rbjv3IwlCsCu3kgEcjmuPX/gsl8O1&#10;mKXXg/xDAyEjETxOSOqtjcP4c19kfFvVtG+Ffwx8V+M20G01GDQdLuL82REcXnCJGYxhipC7gMZx&#10;6V+O/i7/AIKV/GibxJqo07UNI0ay+2TeXZvo1pO9rH5xARnaL5wqjbn3qdebrb5BfyPsiT/gsN8O&#10;re2eWLwX4nKQPGGV0iUJGzY3E7uvP3ehx1HWtAf8FkvhQRG//CL+KxG4yGa2hUcdcEy4NfUnwZ1a&#10;78e+AtI1fxT4IXwhq90mJdJup4LmSNMsEdnRVU+YAG244zivRP8AhGtK27Rp1qAOg8hCB9OKv3Sb&#10;s+IfEv8AwVz+GNh4J0bWdK06+1e/vrqSG70VS0N1YQjzNszMUMbZCxthW/5aD0NdPqn/AAVC+B+n&#10;yaw0GvLqCWWmx3tu0dvOn26Z3fdapujBSRdiHLfIfNX5hgmvrP8A4RPSCm06dat23GFSfftSr4V0&#10;obf+Jfalgd24wJycYz0ofLbZ3+QH5veNP+CpvwX8fap4Tn1rwR4iurPQtS/te3LSRKYrgQyQh/L3&#10;/PhZpDz3NXNP/wCCunw9NzLc3Xw01CyQJI32qGWF33eaQgAKqDkMSSCcd81+i/8AwjOlbcf2fbEZ&#10;zzCufzxR/wAIzpIzjTrUf9sF4/SlGyKv5H576Z/wVs+Ed3eKsvgTV4pZHwJVjtsgkqSc7l6tk8kf&#10;UV1vgP8A4Ks/BjXtSttPv7DWvDVk0n/H/c2avboyruy6xEsORn5VI719snwtpRz/AKDbj/dhUevt&#10;70h8J6S27On2x3HJDQqc8Y7j0p3T+K/4BfyPk34xf8FPPhP8PNB0++8NahH4+uLq7jilsbCSS3eC&#10;Bo2ZpS7x7CVOwbSQcuBxg157J/wWO+Gn3E8J+Img8pP3zeUrBz1BG7I6/er7yj8J6WjZezt5TjHz&#10;QJ7Z7eoz+P0py+FNKUg/YYDgY5iU/nxzU+75/gK/ZH5f/FT/AIKoeE/EWn6Nquh+BdZPi7RY5bnR&#10;7m/vBFaw3M0BgZniXInXZPINhH+7g81xv7YX7Z2gftA+BvC2gaX4I1DStVhvJry6hvoUeNv9Fng2&#10;4Ubs77h+SFcBFYFSwYfrs3hnSm4OnWvXtCo/DpTF8L6aWRpLOCV1A+ZoUyW4+bgew9uBWkXFP3ri&#10;bdj+bdvFWsXItvtGp3zW+n25TTYyzsYUEjOkSj+FOXbHTcSe5qfxJ4mvNbt7w67Zvea01y1zd69f&#10;S3El1N8rRMrZfYVLOpJ27vkAzjg/0gL4T0kIif2falUAAHkp2GOuPSpW8O6Y/wB+wtWPqYVz6+nr&#10;S93sT7x/O74M8eeIdNt9Ni07xhJpmn2d/FOmmXV7dxWqSPICZQIhlQfNlVto6biOcGvZ/h5/wUO+&#10;Lfwq8HHQLTxJp/iK3t/3kV3qNu890rufMbLuAX+YkEHO3bkZGVr9Tvi9+wx8HPjf4oXxL4v8Nz6h&#10;q8dstsstvqNxbLsUsQNkbqucs3OM81x//Du/4VeCb658RfDvSh4T8b26StpmqzSy3tvaSvG8Yc2s&#10;jmKTCuw2sMc9jzS5YN6mik0fHfwN/wCCs3ivwpaagnxO0ceMpI7dWt7zTEjtJjIrMzLKu3BADRru&#10;VRtEZyCa9s03/gsN4PnMEd54B1uGeQsrLbXUMyA7hs+clRgqVJz90tg9DWBpX/BJGfUvilL4r8df&#10;EC28XW2oahPf61YW+kNY/anldpGCGOYeWC77sLgcDjHFfP37TX7Lel+CdQ8V662jS/A/wPp9k2l6&#10;HBe3LawvijUIjcmPY0bNJbGaGKFsuuAQSSSTQ4R5rphdbWPpj/h8r4H/ALQMa+CNYlsFgZ2vPtEa&#10;MJBJsVTGQflIG4sGO3IGDXo+gf8ABUr4Pa74Fl1xr24sNYEcxh8Nz20zXU8iZ2xI6RmMu52gDPG7&#10;LECvir4Y/BX44fBu6TVv2eL+z+JPhvxHp9tLd6/Dpdn5PnRtNm3C3cjMCiyAMQVyX5GUzX0f4N/4&#10;KafDqz8UJ4Y8f+DpvBmvafeTaZq1xM8d3bWlxCzK7MYkyx8yMKNiEDd94iplaPdj36Ivyf8ABYbw&#10;ApjCeCPE7+YgmTbFGd0WwSO4+fB2qSSB6c4qq3/BYbwrbW8lxefDXxLaW5nZIJnZfKlQDIbeQApJ&#10;7c/Wvqv4V/GH4Y/F6O9PgnVdH8QCyl8mZbSL5kyWRSQV3bTs2g4wQpYZWvRF0TT5gIprG3wwwB5a&#10;8854PX0oVmrol3W58Fax/wAFgNLt7TTbvSfhL4i1O0uwqm4mmNvEJGUuI1fymDnAzx1HPAFW9N/4&#10;LEeB723sVk8BeJY7+7wkVunlMHfOCqksCxz0GMmvuxfCunfJm2iO0hx+6QfOBjdwOpX5fYcClk8L&#10;6V5ZH9m2rADO0QoMkHPpTsh3Pgm3/wCCyXgqSSeN/AWveesvlxwxyRszfKCQwOCrBg4xg/dqxD/w&#10;WD8HnZHceAtdjupo/OhhtpobhniKCQMQpBX5GDYPYH0ql/wVp0yG3+HXgVrbSZPL/ta6eeS3t4zH&#10;kWc7xuxyGLKVeRVztIil3Z+UH0D/AIJq/CvwNp37PWleMNF0pl1bxMGh1G6vGdjObW5ubeNliLMs&#10;R27sqgAwwzkDFRya353+AXOFh/4LKeBZNQmhbwLr6xKW2sskRfC7skqSMfd9alX/AILMfDRvM/4p&#10;DxFlVJ/5Y9v+B195/wDCMaVuDf2fa5DFv9SvU59vc07/AIRvSuSNOtAT/wBME/wot6/eFz4Duv8A&#10;gsx4CiOIvBGvSkR7mVnjVgxVCBjPIyzjP+wD/EMVLr/gs94Ojh3xfD/WGfOBG10gz+6L9QD/ABFB&#10;nByCT2xX6BL4T0hJN40+1ycgnyEyc4749h+QpD4T0lmy1hbt8pXBhXufp9B9Binyrq2Fz4Dm/wCC&#10;zfgj7K7W3gTXLi6jOZYfNjVY1DAMdwznAyeQKpQ/8FpPCklxMh+HOriIGbynW9jZmCjKFl2jbnuM&#10;nA5r9DT4Z0o5/wCJfbAEEECFcHJzzxUa+E9KVQBZQDChP9Up4AI7jrzye9HLpa7Juz4Fm/4LL+DF&#10;0RriPwBrT6mZAEsWuYwhjz8zmQAspA6Apg/3h1qLQf8Agsv4Tvpduo/DvWrYFEwLK5juTvCM0g6L&#10;wMDHqMntX6At4W0tuPscAGMDbEo/pTW8LaUilvsMHyktjy1GSfw/D6ZHSr923X8B3Pgu8/4LL+AF&#10;vES08E69NaEhXuZpY4tjHtt5z+dTyf8ABZL4braiVfCPiBm5+QmAYIzwfn9jzj+dfWvxn8VaT8H/&#10;AIU+K/Gn/CNW+rR6FYTXz2KKkRmWMEsA2xsdOuOBzXyz/wAE5P2itd/aX8QfEpfFUVhLa6U1lNpE&#10;AtLfzlgnlu2YyPGo3sqJbxk4H3RkZJp3j2f4DXmZn/D5r4ayTRCHwf4hki2FpWzCGTAycDdzVv8A&#10;4e/eDZPNvIvh34rOgKY0TVXhRU3sPutzsXn1fmvukeGNLXb/AKBb/Kc/6lf8KF8MaYoI+xW7LwQG&#10;iU4IBwenPXvWXKu7C67H596X/wAFlNB1i31I23wt1qe4hjM9rDb3olE0QJG6QiL9109GHvULf8Fm&#10;NC+zJOnwz1EoViYs+pqq4KkylT5XzbD0HG4Aniv0Kj8L6ZF9yyhT5SnyxgfKe2QOf6U3/hE9K8sI&#10;LG3C+nkr659P8jirSXUlt9D4E1z/AILGeHtOsontfhhr8t3NloYby4W3SSMAlmVwjFuAPuqRzyRW&#10;5cf8FcvBthcWkV78OvF9sbqFpoQ9uitJtXLbQzAso/vccdq+4ZPC+lzNueygPX5fKXHIAPGPb9af&#10;N4fsJPna0gd1ztJiXI46Zx0o0C7PgLXv+CyHhHS7oR2/w58QSxlQR9rnit5MnBwE+bP3lqpH/wAF&#10;m/Csl0I/+FdaoImJSOQalES0mOEI28ZPGa+wR8VvhtN8UI/hy2qaTL44MInbR9qtOilDIMcH5tg3&#10;bc8KM9MZ7tdB0mTpY2e5m3DbAucNwD0/X2rNWs7srU/PuP8A4LOaIIY/tHwv1KC4GTPC2priMHiP&#10;5jEOpxndtxnjdTrf/gsYt7F59r8E9durRgVjuIdQLK8nZci3I5OOQTX6FL4W0scGygYehiX+eOfx&#10;p6eHNOjKEWkQKnjbGB/IVv7nRMm7sfnXZf8ABZKO+uILaH4P39zdTbfKhttX8x5PlUsAq25YEb17&#10;U2f/AILMQRsbdfg7qLakrmNrQ6yocnJHyL5G5uVfPHG33r9FYfDOmWzI0VjbxuuMMsS56AccccAd&#10;PSo38J6W2T9itw+CAxhU4BGCBke38/Wosim7nw3ov/BWK01xrc23wd8W3cM89zFHNYI1wH8vpsAj&#10;Bdv74H3O+c0xP+Cr4ulto7L4KeMLy+knmjkt41b5VTftKnyyWJKjIIGPmHO2vu218PWNmiLFAqhD&#10;kcDuMEn1J7k8mhdAtFm80Rruxj7ox1Jz0689f8TU8qe7YXPz2P8AwWFX7CZ1+CniAtJL5drm8Ijn&#10;wD5nzeRwVPYBvcirPir/AIK6DwxFYfbfg1rumvdR/d1e8a0+fjeEJt23hQcnofYHg/f7eH7Dy9v2&#10;aH5d20tGDjJzXxX/AMFUNU8G+H/gbpbeIvCVxr97eag8Gjy2t2bWSwvmhdln4UiTCqfkPBxjvVWR&#10;N2eNeEv+Ctmval4x1e/svhlqes+HmsoVg0KxvVkexkRy0s7yR25Yq6yRgBgOUauyf/grlrdvGJbn&#10;9nrxLBDgt5jXsn3R1P8Ax61kf8Eevhlrmj6B4s8W6poqxeGvEFvZ22k38kiSLP8AZ5bqO4CgHIUy&#10;ZHzDnatfpK+k2kmM28WQCoPlrwD+FV7vYLs/PHTf+Ct+uapua0/Z/wBfvVEYmH2bUHfKF3QNlbYg&#10;qWjdQ3QtGwHOQLh/4Ks+LAsjj9mrxc8cY3O63E2FHfJ+x8V9/wAei2cLBooIoiF2DZGowoyQvToC&#10;SfqalOm2/wA2Iwu7723jNHuhc/PKL/grdrM2rLpCfALxCdYEJnksTeyeaibsB9gtt23HJOMe9XbL&#10;/gq5rt1fahaf8M++J5LjT1H2uG1upZZLdnVGjEq/ZQYwwccsPpmvvz+xbPzfM8iPzMY3lAW6564z&#10;RHo9pGzMsKbnOWO0EtjGM+uMACj3QPgRf+CqHiySaGJP2b/FUkkoG1VuJyTkZwP9D65pln/wVU8X&#10;ajHA9l+zZ4svY7hmWCS3uJ3EpXO9VxafMRtbOM4xzX6Brp8C7CIkyn3TtHHGKbHpsEShUQIBnGwB&#10;cZ6kY6d/zqQPz1tP+Cteu6ha209p+z14juoro7beSHUHdJm2FyqMLXDHaCflzwCegJqe4/4KseKY&#10;I95/Zz8UopXIMs86jduHH/Hpz8pU/nX37/YdjFGoW2hRIx8qhFCrxjpjjjIz6GvjD9tb9uC5/Zr+&#10;JXhTwlpvhE6jNdQQ6zLe+eiLPCHnhktApiYhsxId47HjnmnoByLf8FXfEMkmy0/Z68TX7d1gupSR&#10;8qMf+XXn/WL+YP8AEuXj/gqd42Zty/sxeMzB03GWfr/4CV9Z/Af4u6D8ePhzoHi/Q7VbWC9VRdW2&#10;w5tLrYPOt2Yqu/y3zHvA2syHA6V6j9jiZdpRSvpgUtAPz5b/AIKseJh5Z/4Z38TfvmCwIbqcNMTG&#10;ZNqj7H1Cgk/pkciU/wDBU7xev+s/Zp8XxAjKMZ5yGPZR/ofU198f2Ha+bFJ5aF423qTGuQxGCw46&#10;lcj8asmxgZSrRKynkhhmjQDjfhN8WtM+MHgHS/FWk29za216mWt7+GS3kikH3kIdVLYPG4DB7UV2&#10;KWMMf3AUH91SQPyooAsUUUUANZtqk4zgZr8CP20vg5f/AAO/aL1rR9XnTWP7cmPiaCawjMJ23FxM&#10;xQnk5+SXoP4U9MV+/DDcpHXNfmH/AMFgPgto1vZ+E/ihbS3cnia8vV0OSOR1NubZYLicHaRwwMZA&#10;5xh2yDxgA5n/AII+33h62+IHjaLVEtdP16+sdMOkR30g8+dovtS3TW4Y5PI+YLkgAk4r9YZCFjYn&#10;GADnPSvw5/4J/wD7VfgP9mDWvFmr+PtF1HUru8hthpt3p9vFNLAUa4aZQZHXAb7THyvXHevt6X/g&#10;sF8GvtEccei+L5EdWO7+z4M4VtpIAnPGQeTjpQBwn/BVT4oeIdc0aH4b+FdM8SSPosUeveJNS06F&#10;3tI7JklWISmM9d0bSENtAEZPIBI+df8AgmBceDY/2ntItPEFtq1x4seU/wDCP3EchSG2cWN8bn7Q&#10;obBLR7dvU5HbJz5hqX7QVv4u+PHiHVPG/iTxde/DHxJqjNqen21wyXV9pK3EstpCULhQi+aBt3YA&#10;lYrhgGFD9l34s+GfgL+054Z+IF9bahN4S0a4v2jhj8t71reSCe3h3ZKI8gEsRO3bkEnpQB/QOluE&#10;24ZsLjA9gMY9/WpWbapJ4AGa+OPht/wVP+DvxK8aaV4dhTV9AbUZJVTUteS2tbSFUhMuZZDOQm4K&#10;VXPUkV7zJ+038JVbym+J3g9XYZU/27alfzElADvjh8fvDX7Pvge+8TeK7uKG3toXeKzSRVuLuRV3&#10;eVErEAsQCevQdKtfBH40aV8dvhxofjTQ4Li30zVVmMUd0q7wYp3gfJRmQfNGxA3EkEdOa+Ef+CqX&#10;xj8EeLvhj4Pt/DPjLw7r10mrzyS29jc2t9sU2kyBjgsEOWUBuoznqK8x/wCCYP7V2k/CjXL/AOH/&#10;AIz8Qzw6Lqkkf9hz311HFpumCKK6muSzSOPJ81jFgAfMx+mQD9f6K+G9a/4K+fBbSdQu7QWHie6E&#10;MskK3EFnbPHIVLDcv+kcodoweMg1X/4fDfBhopGXSfFqsv8AC+n24HXrn7T26H3IoA+6pFDIynIB&#10;GDg4r58/bm0tLz9kX4sq6btuizTDJwoKbHBx7Fa574O/8FHPg/8AGG81m2TV28InTQjF/FUlvYrL&#10;uLDah85txXYc/UV43+3V+3h8Lpvht47+FemXV14m1/WNKFvBfaI8M1gjTqNoMyud5UAEhVOemQaA&#10;Phv9jf4/fEv4L+Mta0D4X6Fp3ibWfFk0CCw1CJ2eT7KLpw0QVl2qBJIck9VFfvFbyszoHIJHy7h/&#10;EfmyPwxX4XfsT/tQ+HP2WvH9xqereHzrOj6hFi+vlCz6lY+UkoU2wOwJ5jzMHU5+UDkbST+ieuf8&#10;FRPg5oHw98L+LGn1S8/tt5oho9vHA+oWnkllLzx+bhA7bSpLfMjbu1ID7Kor4SX/AILHfBJpFj/s&#10;fxj5jEKoWwtmyT24uK6XXf8Agql8GdF8B+HPEok1S9fWmuFXSbWKF7218lwjefGJfk3Egpydy5PF&#10;MD7IorwD4W/txfCP4oeB7fxKni/R/Dkc0k0f9n69qdtbXSiOQoGaPzCRuUBh7EVo+Ov2xvhT4D8H&#10;6v4hm8ceHtZi06Iymw0fV7ae6mAI4jTzBluenqDQB7ZJIsUbOx2qoLEnsBXkv7QnxQ8Y+APh/c3P&#10;gPwTeeM/FFyWt7O0hZBFbPj/AFs53g7Rwdq8n1FfOEn/AAWH+B00Uo/szxh5eNpdbG2BGfT/AEkH&#10;8q0fh1/wVM+EHxC8aaR4dij1jRX1BnRtT15Le1s4SsTSEu/nbV3EBO3LDNAH5y+Ff23PjFpHxin8&#10;Vaf4g1jVG/tO7v7bwteX1xPa/M0oMDwrIvyorE8f3Vr9Rv2Nf23NN/aHtrnw54km07SPiJYXDRz2&#10;NvIi2t6pkuNhsj50hn2x25ZypwpPBIr5x/aQ+Mn7On7Tnwb+INrphOh678P7O5uNIaea3sFvrp45&#10;EQ24Vy06loum3kOvTdkfAXwS+Nmr/AT4oaN8QtCtbLUtU0qW4+zw6hv8mQy28kZEm11YjbNkMT1H&#10;OaAP6OaK8wX9pr4UKR5nxN8HpuPCtrlqDz0BHmEgjvkUTftOfCWFU3fE7waSzBRs161br64k4p2Y&#10;Hp9NkLCNigDPjgMcAn614H8Rv24PhJ8N/DGq67P4x0bXodPETPYaFqMFzeyBpEjOyPeAdpfcfm6A&#10;14m3/BYL4MSR4GkeL0PCOHsbVSCRkEZufTPb0pAfSvx6/aQ8Ifs4+DT4i8X3ghjO0w6fE8YvLsed&#10;DE5gjd18zYZ0ZgDlVya6jwb8T/DXj4XEnhzxHo3iGG3kEU0mk30dysTHAAYoxxk5xnHQjmv5/wD9&#10;oD9oTxf+0d44m8Q+LbuOEwqBZ6VaSOLOxHlIkghDsdrSGNHYgnp19JfgL+0V4t/Zt8dp4u8LXvnS&#10;LJI13pF5LILO/Xy5I0+0Ro67ihlLKM/KVBzQB/ROwDAg9DUM1ujRvuBfPLKP4uOn6V84/s8ftv8A&#10;gb4rfB3w14n8UeKvC/hTxFfQyC/0i61SK3eCaOV42xHJJvCt5ZZck8MvU16E37UXwikd4k+J3hAk&#10;cE/25bAfTO+gD8xP2UvgLc/Ab/gpvoPg271OHVZtGhubkX0aCNbiOfTJpFKjdktmbBzk4ibsRX7H&#10;V+U037Yn7MMX7TH/AAupdD8cv42jOUuFjhFtL/oLWv3GnwoMYIC5zlScZ4P298M/23vhD8T/AAPp&#10;nia38ZaRoEV9v/4l+v6jb2t5BtlaM+ZH5h2glSQSeQyH+KgD3uivLv8AhqD4R+QZv+Fn+EBErbSx&#10;1u26/TfXJ6H+3B8Idb8deKfDP/CZ6PZP4fjtZH1K61C3SzvPPQuPs8nmfvNgGG4GCaAPe3+43G7j&#10;p61+J/8AwVcCyftWXjRzQKI/DtgZtq4Mn7xwDnufuH6IfTJ/WJv2nPhH5jRn4oeDxtA3f8Ty27+h&#10;8yvys/4Ka+MPg74++KVnqHgfUrrVPGiJFFq2oadJHNp01ssOYhG6sSZk/dEhAAAxDZZdqgHz/wDs&#10;r/E/w/8AB348eFPF/ivTXv8Aw3Yx3JvtPSGORpVa3nhj2iQhWKtIrEg9CMDINf0HRyJNbRsxyrIp&#10;Gw9Tknrntg9DX5gf8EufFHwQ8M+B/E0niLVbLSfGVw8B1a48UXFtbWksZe5ECWW8gsFCB5DgHc45&#10;IAFfcvir9q34TeD/AAvquqweOtA1x7G2kuRpuk6tbz3d065PlxIJMs7dFUdSQKAPkD/gqn+1Bq/g&#10;+40j4c+DtY17wx4ns5E1a81LT5zbQy2jwSIsYdG3Mxk42kfjXzV+yf8A8FCvFnwP8eXp8a6jqPi7&#10;wlfxQC/+1TzXd1YrHHLg24eQKC0kihtwPCjp1rwX4vePdS+Lnxh8Qa5Nq15cf2hq1xb2v9qzP50N&#10;q9xK8KvySqIp5AJxiuP121/snV7uznbz5YLia3FxbuJQSjMsbCQAbgSFZWwA2c8UAfrF/wAFMP2u&#10;NY+G9n4f8B+CtY0+11PUppJNXkjnLX+neS9lc2wChgF8xJGyGDArnp1r56+N3/BTzxZ8Tvgbpuha&#10;HB/wj3ie8iY67qdtHLCsbLeRSWv2CQOWOUDK+8cBjtya+VvjV8cPEPxy+IWveKtbW2sLnX3tZpbH&#10;S/NS2jkgtYYYmTfuYsyxKep53e2OW8O3OnQ6tYXVxeNaada3YnmljtBd+Tg5RPJLqrqfLGcvg5PX&#10;pQB+1f7AP7ONt8DfhHpd3rnh2TSfHurl11U3swlnHlzz+QinzHUIkTj/AFbcgksMk19WXFmrqWVm&#10;UqdwAAI/LvXzB8Z/+ChXwa+CX9kTXOuw+LBfySxhfCs1vfmPytnzSkSjYuXbb1zg4Nafi3/goR8G&#10;fCsXjZ38T2+oL4Xt7SZ1sZI5TqTXAJSOz+cecy/Lvxwm4ZPBwAfk9+3l4H074a/tUeMtBsItRmsI&#10;4LSSG61a6N7Pcb4I3d98hLFS5YDcTgr6Niv0O/YZ/YS8K+Cvh74K8ZeN/CFxYfFO1+3Lerd3kkka&#10;q8txDHmDeYiPIdQPl9+tfnL+2D+0JoXx8/aA/wCE98Nafdy6N9nsYUtNWjhDo0GW8oCPPyNzncT1&#10;IzgDH7C/DX9tD4TfELwHpPiVfGej6I+oeZu0/V9Qt7W6gZJXjIki8zcoLRttJ6hk/vUAe9LbIvv0&#10;6+xyKdNIIonds7VBJwCT+Qr4++KH/BUn4PfDDxlc+HC2p+KJrZI3kvvDywXNo3mIrqEk84byAwyA&#10;OCCOxA5hv+Cw3wWXYDpHi4qSQzrYQEADHzcT98jGcdRSAp/8FMP2n7r4WeA9L8H+GdQhPifxAJhc&#10;wxSt9psoI498c6iNgykvtCk5VtrcHBFfDH7EP7OMv7Q3xs09/Eeh33iH4exvcLrN6szQxiVreaaF&#10;GkyGdi+1iFII3gk4Jz4d4r+JPiP4n6jqGs+KNbv9S1M2nyfbGMjrCsqlYQuNqxgyM4CrgY4A60vg&#10;v4seMPANvLY6J4p1vw9bfaN8kOmX72m7AVDkAhQxQYBxknqeDTK0Pq39gf8AZn8B/Gr4beP/ABD4&#10;n8H6r43vtJv9OtLTSLS8ks32s8nmyeYsih22SeYysOBGAPv4r9Uvg18E/C3wJ0BtL8LW+oWem7U2&#10;299qE94sYUEhUEruU25bIXAOa+Sv2Y/26P2dNCg0L4YeC9O1nwZpEazeVd6+IbezXCTTu1xO0zFW&#10;cgjoSWKp0wK7b9q3/goV4Q+CfgASeBdZ0Pxj4t1GV47GCznFzbxGOSMSvN5TAqvlu5U55IHVc07M&#10;k9l+Nn7V3gH4I+H9euNb1vTZta0mJHn8PQ6hF9ubcqsAsZOclXVhnGVyeAK+BPiJ/wAFdPGNx4u1&#10;C48CaRo6eFJNsdrb65bytqCFVi81nSNwoG6RtuTzsNfDHiLxDdePfEGpeK9e8Vwarrd1NbyXVzqf&#10;mM80wDDKbY3BjiRFjO4qTldqlSccxc3NvGZW8lpA0rrNGXDMMKFZ1J5JLFiDt4PY4pAfr1+zL/wU&#10;68L+NrTw34a+IryaH40uVuWvtSkWGDSYiolmh/etNu2tCseCRgu2M4r7qh1EXSxtDtZJD8si/MpX&#10;IOQc8ggjBGRzX8+/7LPxg8M/Bv8AaG8FeOPE9nd3eh6TBMl9DCiSySE2k9uoRHZQVBMbAfw4I6iv&#10;0gT/AILDfBFVQnRfFwfJbYtjbEeoI/0j26UAfe1FfB7f8Fi/gzHEzvo3i0YHT7Bb9SFxz9o9/wAM&#10;inRf8Fhvg5LbzS/2P4pVo3VPIWygd2zuJYYnxhQhz/vLQB93UV8If8PgPhRGsU0/hvxTFbSg7WSC&#10;3d8gb+UE2QNjIc9t3saX/h8X8FfL3f2R4sPOD/odsM59P9IoA+7qK+EP+HxfwYEyq2j+KwjDg/Y7&#10;brhT/wA/HuadJ/wWL+Cscauuj+LnLHG0WVtlfyuDn8hQB920jfdOK+D7j/gsd8F4lYx6L4ucAZBa&#10;yt1/T7RTL/8A4LHfBq3vZYoNG8UXdsAuJltYFJJ6jBm5xQB9G/tgRCf9lb4tqER/+KW1Fvnxhf8A&#10;R5Dk57Cvxx/ZA/Z5T9ob42aFa6po1/rvgyW4Fx4gazLR/ZUkjkWNnlJTasswzhcthDivsr41/wDB&#10;U74RfFD4QeNfCUOh+Ko59Z0S5sULRW8QjaSJ0G5/MbHLD+FvoelfJn7Efx88C/s0+MPEPiTxTB4s&#10;fyZbaPS9O0aYxwSOEuFf7UhkTeQGTaCCMvLxwKQH7oabo9vpNja2sG/yraNI4/McucKu0ZJ6nFXq&#10;+DYf+Cxnwc2yNcaJ4sjEYP8Aq7O3bPPA5uB0HB4PNSaj/wAFifgxZvCLfSvE98hRWlkSzhQIxUkL&#10;zNyeKYH3dRXwSv8AwWU+DZVW/sDxX0LMBbW/GP8AttUk3/BYv4NwxjGkeKJn2bvks4ADg4JH7/OD&#10;2BAPrgc0AfeVFfBEn/BZD4PrOyp4f8VPCrhTIbaBeMZPBm69amX/AILHfBZnUnRvFvlYGWFnbZyV&#10;Jxj7R607MD7xor4Wm/4LDfBOIN/xLPFrMuTj7Bbc8gD/AJeff9DVaX/gsp8E1kKJo/i4hcFi1jAM&#10;Dvj9/wA/nSA+8qK+Df8Ah8f8GlBD6F4sWQnKL9ltipXuS3n8H2pJv+CxnwehmEf9ieJyrPtEgtrc&#10;gcd/39ID7zor4Jb/AILKfBtVA/sDxYZehT7Lb9ewz53eq9z/AMFkvhVGJTB4b8Rz7E3fNHAnRyD/&#10;AMtT/DhhigD7+or8/rP/AILK/C2Tzzc+FvEkKjHk+SsMpk9eN4xTl/4LMfCSTYyeGvFHlg4kLQwK&#10;V+gMvP0oA+/6Y0QZSuflIxivgtv+CyXweLAp4f8AFJj7s0FsCPw8/mpG/wCCxXwiZIGh8P8AimTe&#10;zZX7Pb/dA9pzjkr1HTNMD7te2STcH+cHPB7AjBFYPjn4e6H8SPCeqeHPENp9v0rUraW0uY9xRikk&#10;bRuVdcMjbGYZUgjJr46vP+Cunwrs9PguzoXiJxcQPNGqpaE/LI8Y3L9o3IC0bDDAMBhsEFS2VH/w&#10;WY+Ecg58N+KEYDLDybfA+h83mjYD3T4d/sCfBv4VeJtL17wxoup6dqGmy+dbt/bd5IqtnPKtIQRn&#10;Jx3yfWvWPGnwm8NeO/DWs6JrGnRXNjq1pNaXgUeXJKkqFHzImHBKswyCD8x718dyf8Fkvg4vnEaD&#10;4qIVQV/0a25/8j1Gv/BZD4Qs8scnh/xVGAAQy28Gdp6n/XdadxWTL/xO/wCCYPhFdJgf4Q6rffDD&#10;XVvEkuNWW9vLwzwLGxVNhnGCJNjA9QVHvnxfwH+1N8dv2P7jwbp/x40W+/4Qcm5jgumWC5vr11WQ&#10;7TKJcId0sbfOc7EI681603/BYD4KXOEGieK5Y2JDlrW2BUE5JAM/OPSqj/8ABXb4J6vfQQN4X8SX&#10;H7xYo2urO3ATnAYAynsx6dRUtKW5Sdj0r4S/8FNPhJ8UP7dlvNR/4Qy00mS1iMmvyJG9yZ3ZAY0R&#10;mJCsoDdQocMSADX0t4U8c6R4+8Pwa14f1G11jRrrzBBf2Uokik2MUYhgezBh9VNfjN+1p+0J8Lv2&#10;gtU0rXfAw1rwZ4ltrWez1G41G6aK3ubIxOq28McYk3MxlkBP7tSud2d42eSfBv8Aa28UfAzU/D93&#10;4Y1nU3t9JtisWgaheyNpLSSrKHzCmCVBlaQc/e65HFMeh+gv/BYq0lvvhP4FjgikMq6zcShY4i7s&#10;UtpCw2jooUM5JONq89K9Z/4Jka94e1L9kfwZpejX8c15pb3YvLUSK88Bkv7kr5gXoGC7gT1XGc18&#10;FftI/t5ah+0X8LfA2leRJ4c8a6bqt7e3uoacMW8atFPDEIyrs3zQyOHJ4wmR8rA039hH9srQv2W7&#10;/wCIOo+OtO1bVG8RJpskUtiYpWjMQnOGDyA8ieMcDPyt1Kmgk/bGivgub/gsV8IYboRDQfE8irgM&#10;wtoQd3RhtMuQAQetQf8AD5L4SFSw8PeJyuxTu8iDG8tgj/XUAffdFfA8P/BZT4PA4ufD3iuA/wCz&#10;bQNn3/1tMk/4LKfCQSLs8NeKSm8qd0NupxjrjzaQH33RXwWv/BY74PhMyaB4pT02w2zf+16gi/4L&#10;LfCGSF3/AOEc8VBlbG0QQHI9f9b19sfjVJN9APvukb7pr4HX/gsp8HvMhDeHvFaK/wB4m2gyP/I1&#10;T/8AD474LNGpOj+LV4YsfsVseg7D7RUgP/4KoaX40m+COl3/AIWOpWmlWN1IfEN5plzsMVk0YidJ&#10;EyDKrM5JxwMciu7/AOCY9jEv7GPgGV4Y1uZJdRMpVRuyup3CgHjnBTgnkV8tftWf8FLPDvxe+Geq&#10;+G/BGkyppl9azWetjXFjhmkt5hGuLZld1WUEyH5s/wCryFbnby37Fv8AwUc0T9nn4fyeCfGenXk+&#10;g6anmaJFpVsj3Ecks80lwk7PKuAWkBBAP3+ehpgfsFRXwNbf8Flvg5KQJdA8UwHcAQbeEkD1/wBb&#10;zTJv+Cy3wi23Bt/DniiYgjyA8NugdR94sfOO0+g5zSA+/KK+AG/4LMfCWSzd4vDniY3AIHltFAAM&#10;98+bzXTfDv8A4KoeBvit4t0/wt4V8E+KtZ8Q6iXFnYQpbIZSkRlkBd5lUbUUnJODigD7ZqO4YLBI&#10;xOAFJJ49PevinSf+Cpng/WvBfiDxTZ+A/FEuj+HPs41ucm2QWDTzeTErAy7m3SBl4XPHIA5qtq3/&#10;AAVU8H6H4R8P+J9V8B+J7Hw54k+0DSNQ3WrC5ED7JzsEpK7GIHzDmmB8Tt+yX4nsf235/hdonxCm&#10;sdbuVuNSi8WQbmuraE2cjbJIzKr79r+VxIRtkBIHzhfuj/gnH+zL43+BfgfWr/x/qFwuq+IpoJj4&#10;cu2EzaU1vPcDd5iyOsjSq8T5GNvFfmz+1R+0Yfip8eZ/if4QvrrR4ZrO2SwaGUw3loY4TDIshGdv&#10;ztIwCk7kkTdycD7fsP8AgsT8Ofstsbvwdr0cikKYY5ISEZQhwCWB25yQxAyQBSHdn6NUV+e+l/8A&#10;BZr4a3CwrfeDvEVrP8/npbtBOsePubW3jfnucDb71dvf+CynwitroQxaF4kuI9vNwtvFtDHtjzOa&#10;evYLH33RXw14R/4KseEPif4q0/w14E8C+JPEev6hn7NYyG3tS5WMySKGeXBKqjn3wBXU/FD/AIKF&#10;QfA0adL8Q/hT4s8M2WoM4trppLS4STaPmGY5WAYf3SQTUc2trD5WfXlFfncP+CzXgJtREa+Ctaaw&#10;WDdLcG4gEiyknagj3fMp4y275e4NW5P+CzXwvEylPCniOS2dflkxCrb8fdxv6Z/ip30vYOU/QSTB&#10;jbPTHpmvkT/gpN8Hb74ofs+XOs2niL+xF8EvL4rEZgaRrhreCYoisGGwncQG5xwe1eYH/gs18N5E&#10;Kr4N8RZwd22SDI+nz15H+1P/AMFStK+KHwy1Twj4K0bUNNj1eG403U59ViQxvbS20qMqBTuDlmQq&#10;2SAMnBqldu1hH1r/AMEzWdf2Nfh2j+YJfO1RHMgwxxqd02CeuBk5/wBo4r6zr8dv2J/24Ph1+y94&#10;Pi0DXvDmuvq95dyR6rrkGom4t5dty7QyLAzYjUJOwJQ4cpn5j936B1H/AILJ/DqG7tYbLwtq93G6&#10;gzy70BiyhbhP4jkAYyOTjNFn2EfoRRX5vXH/AAWm8JR3F9s+HmqfZY2K20j38YklPlkruTb8gLAD&#10;OTgGqk3/AAWt8PKzCP4Y3znA251qIZPpny6jm8iuVn6WUV8TfDD/AIKWD453VxYfDj4SeIvFeq2k&#10;Uc93bre21qkCMcfflYAkHoB19q851v8A4LIWHhPxNrWg678Kb2w1HSbuWxuI01qOUpNG7I6kCLH3&#10;lPRiPeqd10C3mfo/RXzM/wC0x8YJNHku7P8AZw1y8maXEEZ8Q6fHHJCQCrl95wSD0CmvnzxP/wAF&#10;jdN8J3mpaXf/AAtvrfxBplzJaXunSavGVhlikZJV81YznDLtHy4OQc4ov5BbzP0Zm3mFwnD7Tt+v&#10;avy+/wCCvHwnlS08KfFa31u6UtLb+F49LIwgjcX1yZ9xyfm2Rrg/3TXong3/AIKzaR8SrjS9C8O/&#10;DHXNR8Vas32e102G9iETyk4x5/G0cjkqK+Zv23v264fjh4Jn+HOsfDBvDuuaH4i866W81X7UIbi2&#10;S5gljPkqg3BnYElipXOByGFWfYnTufZP/BKNpP8AhlHT45RGPL1rUEjVAc7PMVhznplifxHcHP2h&#10;X5I/sb/tq6h8A9Nf4ML4HTxvrQ16+TSLrw7qiPBdySSbY4wSpBQylz5pKgIysVwvP2tN+0V8cF0+&#10;a7h/ZsvZSkwiFm3iyzS5IKg7sBCm3PcuD7Utb2sVyu1z6Yor5F8QftgfGfwfoWo67r/7MeqaZoWl&#10;20l7qF7/AMJbYy/Z7eNS8smwDLbUVjtHJxivFpP+C1HhT+y7qZPhvq/21bho4IGv4/LePbkOz7Pl&#10;bPVcHA5zS1vZIOU/SOisfwv4ij8UaDYarCF8m9t47lBG4cKHQNt3A8kZIzxRTJNiiiigBrkqjEAs&#10;ccAd6/P/AP4LKLLL+z14OMDhdniyOMhM7jusb3p7YU5+tfoC2NpyMjFfNv7eXwl8OfE39m/xrda5&#10;ZNdzeF9H1DX9LZJ5IxDdQ2spR8KwBIPZsjBOQaAPir/gjb4V0nxFr3xTutV0a3vPs9tpgtbm9tUZ&#10;o8tceYFJGPm2rnj+EVF/wVY1b4d6Xq3h/wAC6Z4Kg0jxfDNFqsmsWsEcCzWEkdygjBUeYSJ+duCP&#10;kJPWvM/2Cv2gNL/Z68CfHHUZfENrp3iabRrafRLG/RmjvLiHzwEHBBy0iDjHU17N+zL8IvEUv7T3&#10;hI+LvhFd6Z4/029ufEfivxNda3HcwyWl4upJbKtmGZFHmsigoWwIN2F3ZoA9g/4Jw/skaD4J+Ctn&#10;4t8V+H7ibxd4mib7bZ+IIUb7NCk0qQrFGQdqvGY2O7klj0GAPHJ/2f8Awt8KP+CpngHw3pcclzoG&#10;r2cuvz2l2sMkYleDUgxAIACB0DAEEjdhcAKB+pH2aKOXzApUgDodvBGAOOvQdelfk/8A8FZvCcOk&#10;/EvQ/iDb+MbRfEcVnbaZH4fto2ivreJVupUvRIG3GPzCyZ2gE7R71XMwP07m+F/hC6ha3l8MaUYp&#10;lCSwvZx7So+UAjGD1x9DUtr8I/BVjGEt/CujwqvTy7GNcfktU/hl8RPDXxI8FaLr/hTUxrOg3UeL&#10;e+CuBJtIVuozkMpBz0IfP3a7XziuSRuA67e361IHMN8LPCax8eHtMyFwT9jjyxGME4Ht+tfnl8Dv&#10;2hPAmk/Gv9pfxR8QNH8J6TbaP5GnWun2UcEU98ljPeR/u45XG+VkWEHpkpGOABX6YyyO0MgHD7Th&#10;cZOe1fzl/tFRxr8bviTcLp09rFJ4g1JCLmQOyyfbpd4+QDA3AgA+vWgD9Vfg5+1d8E/Gfgfw5f8A&#10;iq38NWmq+JNa1HT5IGt7aFrOOGa4Ns19GWLRB4ViG5QymSQLkZr6mPwa8CyqYZfB+jm3aTzBH9gi&#10;GH3hs9Mn5huz7Cvxv/bA/YVv/wBlH4Z6R4lvfGdp4hm1XUjpr2cOnmHYfLeYuGMjZ2+SQ3GD8hxn&#10;mv3CsSJoopfMMpcBye2fb04OKqwGHb/C3wpZSGWHQdNil3+b5iWcYbfkktwvUk14f+2V8LfCdj+y&#10;v8W7u18MaWl1/YE8onW0j3740YxvnH3lPIPUGvppvun6V5N+1FoWm+KPgF490bWddt/DGl6hpU1t&#10;NrFzC0qWqupBdkUgtjOetSB+bv8AwSn+BvhT4mfETxZ4j8T2K6hqfhlLGexQzboX+2R36Sb0B2tm&#10;NY+3BQHuc/qXD8IfB0OceG9L2sfmUWUQVsKqjIC4OAowe3SvyJ/4Jl/E7VfA/wC1xH4H8P6jZar4&#10;Z8UTyWV5eLa+WLyGytbya2uI0OGjJ2k4PZsHJ5r9p6dwOVT4V+D441RfDOkgL0/0OP8Awplv8J/B&#10;9r5XleG9LjMedhjtI1K564wOK62ikBykfwq8IRsCPDellsY3G0jJ6BRzjsFApk3wq8HNJ57+G9K3&#10;qp+f7HHnGd3Xb65/M11rMFUseABmuf8AF3jLTPA/hvVNd164+waNpts91eXZjdhFEqlmYhQTgAEn&#10;6UAY2pfCbwVrBf7f4T0e6Ei+S/nWMWMHqpyOhB9Kpx/An4d7UUeCNAVA6Ou3T4iuUYODgLwdwBz6&#10;gV+enx5/4K0Xt5a2MPwvsjpd3b6lIl1d6nGs1rfQZeNGQ4DJkoWHQ4r72/Zm+Ott+0V8H9A8d2um&#10;zaVFqfmxm2uJFZ1aKVombIAGGZDjindgdA3wN8ALamEeD9E8rYEEZsIiuASQMY6AnOPYegr8uP8A&#10;gqp+zLa+A/EsHxH0ltF0jRNRhttMj0mGMQzGZUky6gLtwVAz9O1fr/KWWNyq72wcKTjPtmvk3/go&#10;J+zP4l/aY+Ddppnhq4j/ALW0O6k1O2s5Iv8Aj/fyJIxErM6iP755bjOO1ICP/gnb4N0LVv2P/BNx&#10;eaPYXkk11qoaaWBJGdRqN2oycc8AL9BX0VD8JfBtm0klv4X0iKVuSws4+f0ryT9gvwD4k+FP7K3g&#10;jwt4s01tH1+xa9N1YySJI8Pm39xMmTGSpykiH8a+iJOY2BG4YPHrTuwOPb4d+FVt5bQ6BpbWsztI&#10;YDax7csFDEDGGydv51+Iv/BRTRbTQv2yviHaaVaLZWynTgILeIKqv9gtiwjUDAJ35xyeTyM8fpp+&#10;334e+M3jDwfoPhz4U6d/aen6ldN/wkBiu0tbhFjkt5IGSRnQquI5d23qK8E/4KS/sU+I/ih4+0Tx&#10;n8MvBV1q3iDV2uV8R3SahGgPlQ2sdptSeRFUhIpFPljouWJpAfnN8LPiJd/CD4iWvie30TTtfuNL&#10;guoJtL1qJprSeKa3ktpElVWBZSJSAC3Xrmvrj9lr9hHwr+0R8Sr/AMQ2EXiCy+CdvMgsf7ciWO+1&#10;XdbyJKscsTYCw3IGWAKspVc5Br0T9mD/AIJSy3Mug+IfixcNHZSNdC/8EeWEZG3OkJkuYpiGGFSU&#10;Ac5kXsCK/UOz0u302FEt41iRMsVjQKGYnJOAPXP51WgHPQ/CnwlZyebF4d03cqlQBaRk7SQxGSOc&#10;sAeT1FeR/HL4ufBj4BaDrN34htPD7ahZQJdHQrUW/wDaM+51RfLiYgkFmPPGAp4PFei/HT4sW/wb&#10;+Efizxpe2aX9voti1wbNphD9oY4CRiRgQCxOOQeor+e/xt40l+IHi7xH4gu7h0lu7ie+ja6lLyLG&#10;xXybfzCMvsVFC9Bx71IHvum/t4eIPD/xE8W+KrX4e+CHfXLexjFlJppkgtY7UyiMoyOu98S7WbnJ&#10;ijUYC4r9KfgPpvjXV7XRl+Kfwu0PS7vxO86y2+i6cm3ShCkgK3rmdwyzIkLRiPOGY7sAAD4Y/Zn8&#10;K6F+2B8FNN+DDfD94NV8Hw3iJ8Qbe/UppxuZZZY3e33LJMsjI6EBmVWVTtwcV+wlmhjYRuqAqw+6&#10;MDbjg4+o4HWgDH/4VX4P2gDwzpQCrtGLOMYHtxTv+FY+E+P+Kd0wAKUA+yJgAnJHSuoooA49vhH4&#10;MWN1HhjSRGx3sv2KPBI5BPFflP8A8FUNci034saX8PdI8MeH9J0vS7CPU7e8t7OOK4Z7hpFkVpMg&#10;eXiMccDOGOSqkfsNIQI2JIAwck9BX5Wf8FXvgGzeN/D/AMUrvxJb2tnq723huO1ntdsdswjuJRPJ&#10;Mrk4GHJ2oTgDHNAHyV+wtqPhvT/2p/Bj+MJdJttDhec3U2rtGbVdmn3IQuzEKf3oixz94Cv16/ao&#10;8D+Fk/Zh+J99o3h/To7xvDd89vcWNnG7giFmVkK4yc8cEnJHWvz4/ZJ/YR8D/EvS/hn408b+MrWf&#10;SPF9/qNjb+GPss0cuoNbi6jKLdI644gE+Soyfl6mv1u8bfDfQ/iJ4N1PwrrsEl3oep2zWd1bpK0T&#10;PE2MqHUhl6DkEGqa5XqB+Kf7Dv7HsH7UHj+9udXlk0nwloa211qNvl1mvI5XnEaxNgbVb7PIrSAn&#10;HzAYPI6b9vj9iHSv2W9D0HxH4c12a50O+mtdKfTbxVa7eZIHZ5TIoAKkQoANow0hxgHFfrv8KPgz&#10;4V+Cfg+z8MeEbBtP0a0DiKGSVpmG+Z5mG9yWI3ySEAnA3HGK1PHHw+0T4jeE9T8N+IbX7fpGpW0l&#10;pdQ7ihkjdSrgMuCpIY8gg0aAfmB8J/2ZrXxJ/wAE19d8SeCPDcmtfErxZLHhJgs7Ktrrbwr5av8A&#10;KmLdHBwBnbXz9/wTts7TXv2yPh3YX1hFPbXR1FZra7RZiNumzt/Fyp3ZI6Yxjmv20+GPwn8N/B/w&#10;VpfhLwrZHTdA00ym1tN5k8sySvKx3MSx+eRzyf4q3rfw/YWsyzRW0KSqdwdYlDZ7nOPwo0AxIPhR&#10;4SgZW/4R/TWYJ5e42cXIJyf4fXn2xxT7j4X+Ep4nSXw9prRs29la0QgsCxDEY5ILsefU+tdVSNwD&#10;nipA/Db/AIKheFdK8G/tPXcXhzR7XTbT+xbSaZbO3VI/Nc3GWx05UjkdAPY1+t/wn/Zr+H/wi8A6&#10;V4P0XQ4JtMswxQ3yieeQu5kZnkblvmY4HQYGMYFflt/wVe1ZbP8Aak1O3m0q0uj/AMIzp6wS3Dyb&#10;4lWZmIQIwHIEiHcD8sz/AOyR+zlvGNseQAVHy+3A4oA5pvhX4T+xtbt4f0x4tuPLazj2dAo+UDsA&#10;B9APSsXWvh78PPDsd94i1Lw9oOni1smin1G4t4VEVsjSPh5GwFTM0pOSB87Z6mvRm6HHNcf8Rvh7&#10;oXxU8E6v4V8R2z3mianB5V3bxyvF5gJ5G9CGGenBpgfih8Lf2abT9pL41/EHw54c8YaB4UtotTv5&#10;NCsLiJpTqETyz7RCgCqY0W3Pb5QSQvev2A+Cf7N3g74L/DDQ/BWmWialYaajD7bqEEbz3LM7uzud&#10;vJLSyY7AH2r4u/4Jm6Ho/wAHfi98VPCd3dNb3WoalBp+hw6kp+0XwtrjVBK0beWAcQRbm2llOfvD&#10;IA/SkWwjVSGZimO/3sAgA/nmkBycfwb8E20YWLwtpCIoOF+wxkfe3A/d67ufc1+e3/BXTwb4Z8Ne&#10;Dfhxf2mlW+n3zatdR+ZYQBTLbGJGfeQvBDeWQDnJJr9MprplODtRc4LEjjJIHf12/nXkvxx/Zd+H&#10;37SUegxePdIudVt9J8xrKFb+e2EZkEe4ny3Xc2E79MU7gfgbrPiK71i+bWL/AFKe71KaCN7z7TGN&#10;s0iJ/q3wD5h2sSxYZO7k/eJ+sf2Lf2B739oLXo/EfjW1utM+H6uzQqyGF9bVzdJ5kWGDQCNkiP3c&#10;NuFfo78Of2Afgn8KfHWmeMPDfhea08QaeZTDczajcTjMiOjlkdyrErI3UenpXv0OmQW6RpEgijj+&#10;7HGAqj5geg47CnotgOF+F3wB8E/CDwVpXhfw/o8S6bpol8hrsCebMkryuTI+WOXkc4zgZwOK6hvB&#10;WgpC6jRrLZneUW2TluuelbcjbUZs4wM5rgfjh8Uv+FN/CvxX4yewGqroWnSX72SzeU0oUE7QxVgM&#10;46kGpA8++L3xY+CnwD069uvFc/h2yvtHgE0ekRrC18+8KFEUBIZtxUc9Bt5I61+XH7X37T/hv9pr&#10;4heDrPwl4NeHwlZXMPlI0ENpf3lzM0YmiLqXUDHl4JHDbicjivnbx9rFl448Wa5rS2d1p39oXV1d&#10;2kUjPK0KSSSSxIXx822Mqo4A4bj02Pib4T8NfD3xhAfCvjWz+IWlIscyagunTWvkztIW8t0mABAK&#10;nLA4IYU9O4Fr4b+LNd+CXxQ8IeM/DegRahqCpLfaVY6rb+aLmGdZ7dVKqwLncrgbcEFc9ABX9Btv&#10;4V0GYRN/Y1jt25VmtUXrnjGOvTNfll/wTJ/ZW8Qa78QdA+L+rTSW3hLRZrqDQopokYaorLewSfuw&#10;5MBilZ2AIwcnHYn9Ywvlj721+WxgkDnNFgM4eCdBQhhpFkWXlf8AR044Ht/siq8PhXQ1uJgmkWHm&#10;SfLIwtowZeFJOccgBv0ry346ftkfDz4C2+rW+uaxbnxDY6eNQj0ImRLi5VgxRUIQgE7H64xt5wOa&#10;+KvhD/wVWu7bxpr0/jaC+1LRNQe2XRLO3hgg/s6MyTmQzScGTANshfIBG9tuBipuirM/Shvhx4XY&#10;oToGmnacj/RI+vr0qRvh/wCHGkic6LYb4gVRvsyfKD17VzHwR+Mlv8bvh7pHiuxsRYQ3sk0Mtqbh&#10;ZzBJFI8br5ifK2GQ8g4OeCcc+j0yTwz9qb4d+G/+GZfi2yaJYq6+FtTuV2QRofNjtZHRs44IIHXi&#10;vyS/YJ8C3fiL9rTwCsuiDxJpkNzNLqchgS6hRGtZtskuMqmCcAsR833ck4P7F/tXSeX+y78YGPT/&#10;AIQ7WM8Z/wCXKavxu/4J/wCmar4T/bL+FsOpaZqVk9zPOBasJbfcrQT/ADNuALIrI7Y5BKEZwKdw&#10;P3BsPhr4V0uFobTw9pttE2/KR2qKPmO5u3c8/hVhvA+gSLtfRrF1+U4a2TsMDtW7RSA59PAPhyGV&#10;ZYtD06KVejpaRgj36VHb/DjwxaTGaHQdNilKLEXS0jB2KcqvA6DtXSUUAYLeBfDzxvG2i2DxuxZl&#10;a2Qg5GPSqf8Awq3wms4nXw9pqzbdm8WkfK4xjp6V1VFO7A5RvhX4RLEjw3pY+9/y5R9zk/w+pP5m&#10;rf8AwgPhvyzH/YeniP8AuLaoB9OldBRSA5o/DXws0Qj/AOEf0zaDkD7HHwfXpTj8OvC7Lt/4R/Td&#10;udxX7JHjOPpXRMSFJGM471Wku9qllU4x8rMOPyzmmBkQ/D7w3bqix6Jp6iPhP9GT5QevakX4f+H4&#10;5I3XSbMGNgyYt0+UhNgwcZ4H86+aPjL/AMFJPhz8IfipN4GZW1u7tUAvr2yk3QWU+6QNBJtDMXUR&#10;87VOC6qcHONPwd/wUc+DfiDwHpniPWfEsPheS9m8j+z7uCeWVJAw3KNkeGABGXXKgnGc8Ur62K5W&#10;fR58J6Q0iyHTbTenCN9nTKjuAcd6ZdeFNFkUvLpVpKI2Eqr9nTgryMcVcs9US+t4p4/mikCsrAEZ&#10;VhkHBAx1FWpHKwyNjICk4Gcnj2pknk/xk8e+Cvgz4I1TxH4ostJtbS0tppoUl8qN72eOF5fs8W4c&#10;u3llVGdxPGO9fj7+1f8Atkar+0n4Z/sh/D3h3SdCtNckvdJe2hb+0DGAwhimO4rtMc43fKPnh9OK&#10;3f8AgpR8XdH+J3xs1FNKs0t7jw6raBNL9qllaSSzuZ1lHlkBVTc6FSozmN+TkY8F8FeBvCfiLQ/F&#10;d7rvjq38F3Wh2DTWWnzaa9xLrMyl4/JRlcBGLQwAluMyk8AGkBD4A+IM3w/1Oy8QaTpGl3WvaLPD&#10;qS313meKVcqFM0LgoRz/AAhWR9rKVIYn94Pghq2m/Fb4a+H/ABVdeDV0WTULeGaJL+1t/MlidFZZ&#10;gsbMFDZOAfmHcDBr83/2Y/2O5YLrS4Nas5D8Vb23s9Z02zkEsY8KW4adoNXlwfKut9wiD7KSSDnP&#10;CsB+lPwD+Ed98HfC17pF94kufE1zdazdavPfXMCQZe5bzHVEQbUUSMxCrgDcR0p2YHojeF9HZdra&#10;VZEYwQbdOf0qP/hD9C3Bho9iGAxn7Mmf5VsUUgMe48IaLdqFm0uzkVega3Tj9KjbwP4ekt5IH0TT&#10;2hkUo8ZtUwykYIIx0IrcooAwV8C6ArKRpFlldpH+jp/CpUduwJH4mlPgrQ1XJ0myZwgXd9mTJwPp&#10;6Vu0jLuUj1GKAPkv/goD+z54L+IH7OXjLW9R0mJNY8L6Zd6vpt5akQvBJHECQcD51YRKGU9QB0IX&#10;H5AL4B1PxN4R1DW/A+i6nrFtoFws+qQKIrw2UMskiW8cyrEpdsW7sSokQrKM7PmB/cv9saxfUP2V&#10;vi3ChcyjwxfyIEXLFhA7AD6kCviD/gjjZwX83xbZlWaJl0iBYWO9fK33w3MBx3IA5xnHCnFVG32g&#10;Oz/Z6/4KI/CzxLb+G/C/jjTbe31m6up7OXW/7Nt7TTYXEsjQZjMrNGpjxliMBuORkj7W8KzeCvHH&#10;h2LVdAh0LWNEumcxXdmkTwPsJVsMBzhlIJ/GuN+Lf7GPwk+NWrRax4s8MfbtTgjijS6gu5reQJH5&#10;hVMxsvy5mkJH8RIJyQMfEnxA/Zj+MP7CHgvxF4u+CfixrzTrqaa41rTp7O3/ANBsYvOmjkV52bPl&#10;odj7OXJBojHm2A/SseE9EkkAfR7AsFGNtsmVB4HbmpR4J0Fbh500ixSdjnzBbJnpj0rxz9l/9rDw&#10;d+01otzeeHbh4NTsWEt/pV3uE9sjs8UbMdoT52jY7VJxj3Fe8faCzABc8j6EeoPtSAy28F6E7OW0&#10;iyYyKVfNumGBGDkYpB4I0FZxMuj2IlVdob7MmQPTOOlblFF2BhS+BvD9wyPJo9i7J0Jt0/wp8ng3&#10;Q5Imj/smxAIwP9GTj9K2qZMu+F1ABJUjB6GgD5Z/bc+BXgfxh8AfEev3Xhy3l1rwdpF9qujSWqFP&#10;In8neQUTiRT5YyjgqdoyDVP/AIJ1+E9Pm/ZD8AtqmkWEmpu2pSSNHHDJhZNQuiBuTK/cYDaDkdMc&#10;V5X/AMFetTk0z4M+B5rePfI3iQFvNaNoiv2W42o0b5BDEKcEYwCDnNdz/wAExfDOtWP7Peiao3iO&#10;G+8I3ysdN0KPTPsz6ZcJdXIuleYuzTqXOF3dNoxikB9cN4R0aQKH0yzYKML/AKOnH04pZPCmlSYz&#10;YW+AMY8lSCOMg8c59/WteimBjN4N0QxvGNKslVzyPs6H+lPtfC2lWc0E0NjbxSwcRSRwqrRjBGAQ&#10;OODitaigDIj8KaWjXB+xW5FwqrOvkoBLtOV3YHOCWIz3Y0f8IppXkQw/YLYwQqyxRNCpRN3XaCOP&#10;w69616ZIWWNyoywBwPU0gPxE/wCCr1pp+g/tR3enadYW+mQSaNZXMzWkCq8srZj3uRyxCRqBk8c4&#10;6mv2as/DGlRRxQRaXaW8IPEXkphf9kcEZG08Dp+tfjj/AMFX9Lkvv2uXeeNkEuiaeiKByRulJx13&#10;nIIGBk9Md6/TT9h/x54q+Kn7M/gzxX44nmufFV814LyWa3WB8JeXCRZRVUD92E6AZoA9lPg/RWmW&#10;U6ZamRejeSufr05qT/hF9LxxYWox93ECcfpWrRQKxkw+FdKt5VkjsLeN0XajJEqlRjGAQM9CfzNW&#10;bnR7O92/aLaKfacr5kYbb9MirtFAzIXwnpC5H9n22MEbfJXbz7YxT/8AhGNJ/wCgdaeg/cJwPTpW&#10;pRR0sBkf8IrpK72TTbNXPQ/Z0/wr4M/4K16LpOn/AAd8I3kdrY20h8RFGlEESuxWwupIlJK8rlUB&#10;Hfiv0IcgIxIyMdq+dv26vh5oHjr9lr4gtr2nW15Jouh32qadNP1huoreQxuvP3sA/nT6WEc5/wAE&#10;8bO08Qfsr+E9TvNOslmutQ1W4RIyJxEH1K6OwFstgZIBYk89a+l/+ET0jcSdOtGHOA0CHGTk9u5r&#10;5a/4Ja3UU/7G/g63Tf51pd6jDMpTGx/t07Yz3BDrX15RdjMuPwzpUaoP7OtTtAA/cJ2GPSn/APCP&#10;aXg/8S60z6+Qn+FaNFIDOh8P6fbq6xWkMQddr7YwN6+h45FMfwzpcnmeZYW0nmFi+6FSWJySc475&#10;NalFG4FUafGNh6lAQDgcZNVJPC+lyz+a9lbu/UlolJJ5ySSM55P51q0UAZsXh+xtTvhtYY5FHDJE&#10;oIPqDjrXxJ/wVl0vTNN/Zl095LW1hZvE1phjaxysxaC5GMtjaSON2cj86+6pTiNyeeDXw5/wVmvN&#10;Stv2b9EurCyt7lrXxXZSzfao0nhQCK4C/JICGy7ICMHgkU7sRS/4JJ6Lpzfs437/AGCRLyPxVes1&#10;zcInzuIoAHicKCy7NoySx3LIM4+VfuxLNF6ln5z85zz618V/8Ep44LX9mdpY49QzP4jux/psZCqp&#10;jg2rA2AGQKEViAo8xJFAwnP23SGRXFulzC8Uih43UqysAQQRggg9az/+EX0rbj7BAenPljPBz6fn&#10;61q0UAQR2aRqFQ7UAwFwOKKnooAKKKKAEPQ5r4N/4LB6pd6R+zr4aWyuLiCS+8Uw2MvkylBLC9pd&#10;lo3APzKTtyDwdtfeLruRh6jFfJf/AAUs+DN38YP2b7+8i1GPTovBzzeKZYZIDIbkW1rPmIEMNoZW&#10;bnscfiAfh9NOCqK+4QqmAoY5VQWDY6gLlgTweFFfdf7Hf7cvwy/Z/wDDN5d+IvD/AIi1Dx9qIW21&#10;TWodQ+0RXdvEWNsojeTEbRRPsC9zExBJbFeA/sc6p4X8FftQfDjUvEOqRR+HbW9Ed3d3kQjhima3&#10;ZACSxG0TNEQ5KjHzEDlR9W/8FEP2uG0vXNR8BfD+68Ga14S8R+F1S61jTo4LyZHkmnR4ldGIDeXG&#10;uOMrvBGDzQBo/Fz/AIK/pdaXpkvw30O60/UY7j7Re/29GkkDxNGymNQjgtiQp8+5RjPBNfnr40+I&#10;WqfErxBcaxrWo3GpazdGVp7i9uEZVYx5wh2hUAkMrKq/dDJjkEn9JP8Agnv+wLFZtD8U/iZon2fU&#10;JrqO80LR7oujW+CzefLGCFJYuCFYHbsU11P/AAV80y30n4A+Fb+wsbO3f/hI/IaXyUGxGsLzKDjq&#10;SMg9QcegoA/OT4L/ALUvjn4Falo17ouvXF9pegy3E9jot1LL9hMtwjJIDGrDJG9pACcdcjJOfsH4&#10;V/8ABYDxPp97cP8AErwlZ6vpdyiSW8mguIXhUNIjOUctvBdFA5XGSeeK/S3w94O0W68N6XM+mWjT&#10;G2ilaRbaPc0hRHLdMZJAr8wP+CiX7Bdx4D1K4+Jfw802a60K4ZrjWtLhaSWSCYC4mnvC7ucR4A+U&#10;cDtiiSVtAPWPG3/BYLwTfeC9Yi8P6FrWn+JjZyGya9t4JrY3KqCscmJQdhZlBI5AJ4PSvzl0X4ja&#10;D4o+NzeKPidpM3ibw/eaveXmr6ZpsjWrS/aGllJR9wK4mmB255C4yOtfWv7K/wAQtS1r9jH4+eBr&#10;zR7ODTfDfhC51DTrk6cFnmF2LpjI0hOGAVVCkc/KTn5a8B/Ys1rw74f/AGqvh/qXi2bS9P0aynvJ&#10;bmS+dGtYwLS6ILkkjcJApXOSPk/EA739uD9t+3/ag0TR9A0LQ/sXg6xukmspLubOotcLBIknmbXI&#10;ERE8Z5BJMZ54Ir61sf8Agsd8OBpb48Ia81zbQ7igeCNGITPBZwcFhjgE47E15n8PdD+IfxM/4Kaa&#10;brfizwisGm+H3lhDQWCraLpjw3aWcxQHBMrvI+WOVJz0XA/UNPCekRnI061z0/1CdOw6dqAPjf4g&#10;f8FRtC+EetWeieOfht4j8PazdWkd7Hai6tLgGKTOxg6SYwSr9cY2+9ef6x/wWQ+Hdxps62fgPWL+&#10;bcqw213dQRRSRg5dmc7tpAB+Xac9jX6F3XhrTb1WFxZQXBZdhaaJXOMcckHPSkfw3pSxtnT7Xbjk&#10;GBcfyosB+JP7Ov7TXw/+GHx08WfFDxv4V1rUbq61mTVNDGm3SiPTJ5jdtcLKoZY5XaO4UDIyMNgD&#10;HH2HN/wWc+GKs4i8IeImC/xO0C/pvrwX9jS68EXX/BQrxTpviPS9T1XxPN4j1T/hHrgTnyrHyv7Q&#10;+0C4HAk3RBMZHGelfre/hvS3Yk6fa8/9ME/woA+FP+HyXwq+xNMvh7xBJN5zRiBUhHyhcgkmT174&#10;rc8A/wDBVnwZ8TvE2n+G/DfgLxRqevag7Ja2am2j80qMttZ5QM46DvX2VceFdGki/eaXaS7R1aBC&#10;38qoa9L4b8H6fd65qi6dptrp0LzzX00aoIVCks2ccDA5oA+L9S/4K9eANNvNSsLrwX4kg1Cxle3n&#10;t825ZJFYIVyJDzuJ7Y4618bftsft1X/7S9xY6V4bt7jw34PsVeRoZ3CXdxeEH5SVPKgGMgepOc17&#10;z/wVO+Kfw9+IHwr8JW3hHxB4d1/WF195JItIuoZ5RCltKzFnXkDc0R9yQOor8zJrsw6eIklkDyzP&#10;I++QqCpjTaQO33WzkkkbcD1LeYD11CO4Z7uQvIVlDPggrtaP5V54BBZxk+vNfol+x5/wUi+H/wCz&#10;/wDs++FfA+uaFq95qWlPemeWw8gxkTXUtwoG91OQJAP+Ams39ln/AIJV6n4303wr4s+IV/8A2ZoN&#10;5cNc3XhSSBkuPIxKI/36SDBb5T93IzX6s2fg/RdHs0SOwt/Kt0wm+NeFGcAnHYEjJot5gfEMf/BZ&#10;D4Uzsyr4b8SIfLypZbb73T/nt0qtd/8ABYf4WfZLiez8L+JZyrkR+fHbxbmGGUMxlbbkbucHpxXv&#10;37Rf7T3wu/ZrtLD/AISOzXU7+9dI10vSUtmvY42SVklaN5EOwmFhuHfFfkn47/a71XXv2o7L4xad&#10;4W0SOTS3kj0uzurAiKe2xcpFLcBCd8oWVSSG+9EMdMUAfdNj/wAFjfhrJLGreD/EqyuQ5RFhc7Sc&#10;cYb0A644+oqzdf8ABY74XrdJbr4W8QtGykSlvIBXKgjGZMHv1I4H4Hwz9nn9l7X/ANt74tXXxn+J&#10;WiWWj+C74KI9N0tmiXU3gt5LImBlmLoYpbSFm3gBj04NfoN+zb8A4fgd8HfDXgzVJtO1u90OGW3b&#10;U4NOW1WXfO8gIj5wQGwzZ+cjJyaAPkL4nf8ABXvwjfeC9ct/AWl6xpvinYEsbrVreOW1Rw6bt4WQ&#10;7QyGQBhnBwcHpXhv7Gf7cGj/ALMNr4gi8cXPiPxRPr0VtdW6rdLMtoIpLqNwUkOVkk3I/BbKunTB&#10;r9Kv2ofgEvxz+BfifwXpbWegalqkNukOoG3yY2jnSUg7fmIIjIx3DEd6/Hv9gW40nwf+2B4Ju/Et&#10;zZ6TZ6WdRhvrjUpVhhQmxuUGd+OS5RcYOC30oA+25P8Ags58PsEp4G16adGO1XuokRgGwCewP4Vo&#10;zf8ABZz4arawEeD/ABCLiQgOhkg2pnqQwbnH0FfdUXhfRpLhp00qzSUnBb7OuSNwJPTnOOtW5vDO&#10;kFJC2m2uCDnbCoJ/IUAfmD+0d/wVM+Hnxe+AvjXwlp3hHVf7U1u0exgTUhEbeMl1XzCVk3BlTLDA&#10;4cDkjmvgT4Sa/wCCtK8faPffETTLvXPCYaZtU0+yuWimnBtmEG1lYMMSMnQ+tf0C+MvEHw0+GP2O&#10;78U6joXh0XjsIJtQeKAysmTgFsE4GRjpg46UzwH47+HPxSvtQt/COsaB4iksY4vtR0t4pxBHIZPL&#10;yVGATs/SgD8+Pgn/AMFP/g78JfCem+FdH+GOveHdGsJHECW2orfSlZJJJHZnfDE75XwpY43YGMDH&#10;aN/wWc8Exak8Y8Caw1iqRss73kQk5YBgY8dhz96v0JuPCekXCgPptoyg7gpt0IzkHOCOvFObwvpL&#10;MD/ZtqMdP3C4/LFAHwT/AMPnPhtHHmbwb4gjkMm1UjlgcFcdSwfAPtVmP/gs18KW8kSeF/EwaRM7&#10;USBsNnGP9ZX3WvhHRY9wj0qzjDNuYLbpgnGOeKZD4N0SFRs0qyVgMbhbJnr9KAPhGb/gs78LhceX&#10;H4T8SPCSF8xhAMZ9t/8AUV8i/trftxD9qjXNA0LRLC6sPAmkvFemG8RBeyXZSRRJ5ilgFCuMduTn&#10;Ir9rF8L6VDDtj020G3LBRAgBPvgV+QH/AAVg8A6jp/x90vxJFockHhnUNItrG1u4Yh5FzcxNJJIp&#10;xwDsK845C8ZHNAHA/sr/APBQfxT+znF4d8L3kNrr3w80u5nl/s9YkhuY0kLu3kykZH72Tfgkk7XU&#10;nB4+zG/4LP8AwraYeV4U8StahRvlYQBg/wDdC+ZyP9rP4V89f8E+/wBozX7H4peBPg1Gul6h4JuL&#10;m6ka6vNMjjulka2nupIldXb/AJatgZyeABiv1tXw5o4ARdJsfL8wBh5KBQeoPTlulAHwpJ/wWi+F&#10;qyEf8Il4k2gZziD/AOLqf/h878J1CF/C3iYBvSOE/wDs9feDeGdIcEHS7PBGP9Qv+FOXw7paptXT&#10;rQLjH+oT/CgD4MP/AAWa+FYjXHhTxMXbJwY4AMD/ALaUyH/gs58MLiZUXwf4k25G5t0HA9fv195H&#10;wvpLMrNptmzL0Y26Z/lTm8M6Sysp0yz+YYJ+zp/hQB8Eaf8A8FnPhpNdSx3vhDxDbQqcRyQtBKW+&#10;q7xj8zVgf8FmPhO7RJ/wi/ig78g/uYPw/wCWtfdzeF9JaMIdNtCo7eQmP5Ux/CujeWw/sqzwR0+z&#10;p/hRYD8Cv2zP2g9K/aa+MVx4303TJtGgl0m3sVhmm85xs3N8x2qFyHHA3fU1+h0f/BY34Uqtu3/C&#10;O+JXiMI811ggysgzuUL52SMKcE4PtXyN/wAFWtMgsP2q3msrW3tFbw5ZXJiVFCyMskykgbRkYiwf&#10;901+zlr4T0aGCGKPS7REjUKoEK8ADAHTp7UWRV/I+EZv+CzXwyVrcQ+EvEUwkwXbEIKrjOQu85Pt&#10;kVzHxe/4KsfDv4h/DPxT4b0vQfElhql/ps0VlOtxBbmKQgqr+aJDtYEg9D071+jX/CL6Uinbp1qD&#10;jtCo6DHYV5/8cPgza/FL4R+KvCGmR6bpN3rNnLaQX0lksiwF1I34GOQTnr2oC67H43/Bn9oy9+DP&#10;x88I+OfEGpav4h8I2d3PqdtYXmrre3csdxBc2olkKt5YnAkBKkKSEXhck19sv/wWe+Gy3G3/AIQ3&#10;xC0EiqY3V4S5J65UPxXyN+w/4Jj0D9vrwp4U1EWd5Jo2savp08UaqUfyLK5GQQSGUPErAHgF8da/&#10;ayPwfo1vD5cWmWkagAALAg6euBzTJPym/aw/4KlH4keCR4d+HWn6joK3rSQ6je3gjS4VA0Tp5BGS&#10;rE8E89ePWvd5f+CwvwljKtb+H/E0u4+YwMUICKd2N5MmAx2rhQSPn65GK+g/2pPGf/Cn/gT4s8Z6&#10;TpkLahpMEcqNHpiXflq00SNmPcm5VByzbvlUE9q+bv8AglT45uPFnw21rwTrGl2UB8IzwND/AMS/&#10;7PN/pstxcOsoLNlcs6oNiAKqnncNo2r6BfyLzf8ABZT4TiAyDwx4nJHGNlt1/wC/uaoW/wDwWg+G&#10;UkqCTwh4hjibb86tCxGTjkbuK++R4c0pVIGnWoH/AFxX/Cm/8I1pmMfYbfGMf6lB+uKVkFz4Gj/4&#10;LRfDCSSJD4P8RMjPtkZTDlVz1ALcnHbNcN8ev+Cn3w6+MXwI8b+D7Xw/rthqOsaZcWEMk5iMMcrE&#10;qCxWUEgZB4BHfkCv0xm8O6Z5Mm3TrXO09YFPb6V+WXxF/bs8PP8AtR+FtQh01Ifhp4Bv7u2j0izs&#10;s6pqjtY3dv8AaMEhDDG6KMMysBKp2scgFgPzst5obGRiHVY0kWaNGVS3y5Ay5AyCSRwcYOeQK9R/&#10;Zx8RfBfwrN4gf4x+EdY8UoyRjSv7Jv3gNs6F/NDGOZNwIeLGc9Div3Z8N/BDwTo/jDX/ABhZaDHZ&#10;674iitIr9mHDJAhWICMkqhCMQduM9/Wu2XwvpS/8uFsxzkkwpk8AensPyqtAPz30/wD4LCfDOzgi&#10;UeCteghiUNLHHNARE2fkxhvnz39M85xVT4i/8FetGuvA9+/g7whfpqt1FJb2dxf3VviK8AHytCCz&#10;PGM7t/AbG3iv0Qm8L6Slo6fYLNVCEfNAu0e546V+VP8AwUy+C3xE8ZftJeHG8NeFbi/0vWNNt9H0&#10;hYfKWJrsNNNJGMvtVwsZJLYXHp1pfMLnxL498YeIfiDqUmreKNburq8vGE5aecujR+dlUijUHYq+&#10;bKwHTGeKm0X4a+I/G3h/xLf6Ho9tqOm+GrEzazeRyW6LbxglY3zI67siFwNg3L5nQ9K+4f2Zf+CU&#10;+p+I7PQda+JtxFplgb6ZtT8I+UftDxKJUiP2qGchQcqQFHQmv1JtPCWk2Nh9ihsYUtfLEJjWNQGQ&#10;DAVuORj1qbId2flb8Av+Cg3wG/Zx0m9tfCPgDxTYfbo4zdWr6sbm3M6KclFklYRgknlRk984Fev2&#10;v/BZ74ayybZ/B/iCLjqkkDjP13Divvn/AIR3TP8AnwtsZzxCo/DpSSeG9LkTb/Z9oP8Atgh/mKb8&#10;hH50fEr/AIKtfDT4sfC/xn4Ng8Oa7Y3uvaDqWmQyXQiMSzy20iRIxVwcMzAZBGM18lfsKfETwr4J&#10;+O9lqGpeD9S8YeMJJ4ovDFvot5JFLZzMCkiEO6LJG4mkyZCdoiOeHZh+v/7TmjaZa/s3/Fe4OkW1&#10;0IfCmrSeT5QUSYs5crlcMM9Mgg88EGvzL/4Jr+I/Glr+1BJZeGNM0fVPCl9a28fiC70TT0FvaRx2&#10;4WCVWIjZZPMJU5GXzLJiQhmoA+4Lr9urWZ/AfizxZo/wZ8TX+leFnvoNXnub6xt47We0QtPGT5zM&#10;2wjG5FOc8A9K4u6/4KkadY+ALXx9cfDDXo/A11qL6Xb6v9ttiZLgI7Knl7twGY2Bb7o6gk/LX22m&#10;j2yQPCI18pyxZMABs9c+ufU9ajPh+waGOF7WF4UYuI2iXbuPfGMZwSPxNS1cpNLdHwH/AMPpPhf9&#10;l3f8Il4i+0ZwY/3O0f8AAt3NPtf+Cz/wxuJAreEfESD6wk/gN3NfezeG9LCsRp9uOP8AnivH4Yrw&#10;v9pL9pz4afsx6Jbz+KYbe71S4dVj0fTFhN75TpMwnMbMreUDA6mQd8ADkVQXXY8F0X/gsL4F1Sxn&#10;lfwVrEU1vG0skQvLbBVTmQKS43FUIYADLcgdKj1T/gsh4BtbMSWfgLxLdXLKWSGZ4Ygwx/eBb+Vf&#10;H37UX7dCftFaBq/hm78Hafp2gQ3b3+h3MAaG+t2RPLheVlfaxKST7k2Ff3i+gYfLq2r2Eq3E1tFI&#10;0ULW5tXDBxK0bESBVYFsEfxcHHIPIBbzJP2F+Ef/AAU2k+N/iAaD4N+Ees6/rMEIur21tdVtU8iB&#10;diTSAyFQ22WREC8bgd2QBXX/ABm/bw1H4B+GYPEHjf4O+JdB0q5ulsYJ57+xkD3DJI6x4imYjKxs&#10;24jHGOtfGH7AP7Qfjj4c3XgnwlpHhzw03gHXfFSaZd6xPelLqSeVIo28vfMWyPLV1QIFJIHVxj9d&#10;LrR7a4UmWITKp3COQBlzyeh4zknn3x0osB8G2/8AwWV+FcluWufDHiOGQh/3cKQyDhwB83mDHBJz&#10;XD/tAf8ABTC0+KXwwl0D4YRap4X8V6vJ9ma71SG0ETWu1luVDtNuiI5AfYclTjB5H2p+0B490f4Q&#10;fC/xFr8o8P6Xfw2d0mlSasipDcXq20ksEXGCxYxn5VyTjjnCn8JtWj8TfFD4pannSWtvFvi/WZJU&#10;0qFfs2Lm9njkiWNZCAqF5iELNwHU9eaAH+IvEEfiyQ30c2pSHULqSKa2vtRR3M52ysZJXH3TNLcM&#10;Fk65++xBrH1vSYYfCsE8RmIvLiXE19IoW7jCx+Y0KjMjL9ogcLIAB8pQlyGx6heeMPFP7O2j+OfB&#10;tva22mXGraNHovinTJktrl4rnzpg8cT+bIYj5Ny+WQKN5bCjZmvp/wD4JZ/s46f4s8VXnxE8U+FZ&#10;r3T9N8tvC2uSzEQTSia4S4JjL5LDzBt3LjC7vvc1etrAdn+yb/wUG+H+jaX4f+Gngb4W+I11S8up&#10;mttKj1hLsSyMu7K3FyyE7iD8pxtzxmt39qD/AIKMeIPA+j+IPh94i+FWoeCPEOvaTNFp99d6zDOs&#10;EVwrwR3bCBJOFbe2wEnEZr9A4PD9hazCaK0hjlBJDpEqn25A7DivKP2lv2ZvDf7S3w8vfD+toIdQ&#10;j8y40vUhvBs7vyZY4ZTsZTIiNMzeWTtPeosgufgbqEtvpfiq5lie21i0t7n7UzXtxI0d7lA7qz7I&#10;mYM0bjhUPzdSeaqx+LLxhBZebZpBt6eRHliVdcO2CWGJXznOc8g4r9dP2df+CYOjfCP4mWfi7xV4&#10;ji8WzaaYm0izs9PfTorWVCGMjBZWV84yQRgknPWvuBvDulsCDp1ocjH+oT/CgD83dN/4K+/D7wz4&#10;f8P2dj4H1i7uoILa1vN88UQhVUCvsIDbwuMBSFBLZyOtd54b/wCCtngfxl4i03w94b8C+IdT17UZ&#10;o7WysfNt4vOndgsce8tgZZgMngZr7ej8I6RHj/QIDgYH7tccAgcY9DVmLw/p0Lq8dlAjqQVZY1BG&#10;OnOKegHz7eftIfF+O4hS1/Zu8QXETW+9nl8QadE4lzjYE8w5X/az+FeOeJv+CufgjwjrWuaHqfgj&#10;xBZ6/o1xLZXljLLbjy7mNmR493mYYB127hnrnB6V92/YkwQSSDkbegwexHQ1Tl8M6ZNP5z2Vuz7z&#10;ISYl5Y5yTx7n86VkVfyPgZv+Czfw72RLH4N19rmQKBEzQqgYjON+7nn2Fa2t/wDBUy40Dwronji7&#10;+DurwfDnW7mS203X5NWtxLdum8Mq24BYYZGGScHHFfcX/CL6X5aobG3+XuIlB6Y6gUsnhrTZrUW0&#10;lnC8A/5ZmNdvUnpjHOTn1yaLILnyf8Nf24PiT8W/DOm+JPCv7O+rav4dvpJki1CDxJZqG8qRo3Kp&#10;IEZsOhB4H1NSaP8At1+L9T8Jan4xl+BOuQ+CdKS9bUNZj1yykNv9kaRbgeSWVm2NFIOOu3IByK+s&#10;4dIt7bHkp5QA4VQAB16Dt1P51G+hWkluYGjDQk5MbAFGycnI6HPqfr1qbBfyPiH9rT9sLWNB+Cvi&#10;DR/EXws1zwvb+LtHn0nStQu9RsJopbqaKYBSqSt+7CeWxc8HLLx8pb4z/ZB/b6/4ZnuvFMfiXRn8&#10;SWerx2BtLXTbiK2gs5LceSdoVCgLxspOMDMYzy/y/ql+1xpcdx+y98U0EMMjx+FtR2eaBtUm1lG4&#10;dgRnr2xXm3/BOXRdOm/ZH8Eu8cF1I1xqhb5Y2Kt/aNwDz1Izzznr6cVWhJ5TqX/BZD4bRwkW/hTW&#10;7pHhZyWeFSDjCoV3H5i3BHRRzk9K9S/4aS+ON1GET9lrVJbJ0A2N4s08h0KrkbSOflx+BI619PSe&#10;EtHkV1Om2mGXYf8AR0Py4xjkdPar62awxgB2CKBhT0wB/k/hRZFX8j8Z/jJP4y/Zf+IU3xX0r4R3&#10;/wAH7nVX8m2mufEUepxyai7XD3JkVSwaN4p842jZJBFtIG4N9h/Cf/gohq/xq011+Hvwd8QeL7/S&#10;47b+2Q+pWlmtt5qko6mQjeX2vgADpXun7XmmQXH7LvxWa5JzD4X1R0crubIs5enpyO2K+H/+CNcs&#10;TeJvixHbpLLF9k0mN5sZRij3irn0O0KeTxtYelD18hRdt1c+qv8Ahpf44/apE/4Zf1gwBSVkHizT&#10;95PbK9vzNOj/AGlvjdvg839mLWkRnZZGXxRYMVUDOQM8/SvplrdW6k9c+tO8oc8nrn9MVPL5juux&#10;8yzftKfHBbUtH+zDrTz78CNvFGngbMn5s569OPep0/aO+Ls2qWlrcfs4a6mnTxMbi4XxDpzSRHLj&#10;asfmfOMBecjqeK+jjZqwYFmwxzxgen+FDWcZjdTkhhz6fl0o5fMLrsfm1+21+0V8Y7z4OPo+p/Co&#10;/DXTNXmnsL6/13V7G7jurd7aTdGu3LRyMoZsKMgA4Oa0f2JvjF8VfA/7NvhHS/DfwKufGulQm7uI&#10;tctvEllbLdia9mlwY2DMjIZdhVmyCle0/wDBRr4L3nxW/Z61G/t9Tj0u38INN4qltza+c10ba0nB&#10;jByAu6NmXkEZxkHoeU/4JZfDPw1pX7O9h4z06CeHW/Ek90motJPI6BYL26WNI1djtwrgEjliSSSQ&#10;DVRsguux6FH+0p8avLuGf9mfW9yCARL/AMJLp4MpY4kyN3ybew53e1VYf2vviDqni3xH4Y0n4A6/&#10;e67oK2815aPrVjHsiuFkNuxYvgbzFJ93djZz1FfTrWKMMEnGGHAAOGPqOlNj05Y3aTexmYAPJgBm&#10;x64H+fxNFkF12PmCP9pz4/NGpP7LGp7jkceMLD8O1X7P9pL42SRyNdfsz6vAyqQiQ+KLCUl8cBjk&#10;bRnvzj0NfTHl9OSKRrdH+8N3O7n19aBX1ufLf/DTfx6+bH7LOqZ3YH/FYaf/AIUs/wC0t8d5LWRT&#10;+y1rCkqQx/4S3TsDj3/rX1LsHpTZI12Nx79OtL5Duux+CXw/+MWhfBH9p6L4ieJLTWLvUtL1bVV1&#10;TwrcKqvBI32pEi+0hmE/lmUbiUT7vGRxX6jQ/tG/HG1eVH/Ze1SOOJWaNY/FWnnzH4OAuOB1Of0N&#10;fAv7I9ppNv8A8FKrCzEdrqaXGueIIHS4VzJbOLW5YswIAZiY2XJ3DluM4I/Zn+zY2jCO8jrjB3N1&#10;5Bz9cjOafULpdD448f8A/BQ7xB8EbOxufin8Eda8IR385t7PydZtL0zuACwCo2RgH054/vcdWv7T&#10;Xx6muQifsvahDEWwJrjxfYhdpIALAKSvBDEYJxx1r6XutDtb7/j5QXHO7EiqRn16f5/AVZ+xpuB3&#10;NnGOTnI//Xzmo5db3C/kfN037SHxojluY4/2btUkaFXww8T2O2Rg4ChccgEZ5IGO9UIv2mvj7IVB&#10;/ZY1JCWC7m8ZWGAPU/LX1AtmirjLHnPJJNS+UK0UrK1vzJuz5dm/aW+P0cbMP2WdQfBx8vjKxyff&#10;lKZJ+018fVjBH7KuqE9x/wAJjp/+FfUnlDuST60vlj1P509APldv2nPj9t4/ZV1TJ/6nLT//AImv&#10;l7/goN8bPiX4u+DWl2PjT4Mar8PNMl1UKL9/ElvdCWXyJiLcpEATkIJMnI2q4xkjH6kSqBGxxuwD&#10;x618P/8ABVr4e6/8Qv2fbB/D2l3Gp2+g6u2t6tJFJFGLayhtLpZpCGdS2N5OBkkEgUaAec/sM/Gz&#10;4p+B/wBmvw1pfhH4DX/jbRILvUPJ1iPxJaWYuGa9mLDypF3qRkrznPlnHUV9EyftIfHyPbj9ly/b&#10;K5O3xlZce33KwP8Aglrsf9jbwo0ZI/4mGojjt/pshH14I59zX18IwM479aTaXQD5XX9p34+7jn9l&#10;TVAo7/8ACZ6fz+laFv8AtFfHae6t4T+zTcwpLGXaaTxha7IiAflbEW7PGOFI5619LtGGBB5B7U1o&#10;FbOf4uvHWnoB80j9oj48E3oP7NUyfZ1dkZvGVptmwpIVf3WcnGPm2jnkimWP7Rvx7vILqR/2Yby0&#10;MMe9En8Y2WZuM7V2xsMnoM4HPJFfTDWyvjd82DkcD0pRbqG3DhvXvRoB866T8efjlqjSLN+z2ukh&#10;VUiS98XwFeVJP3IG6HrzXB/EX9t74qfCPwNB4o8Xfs8X2l2c2orpy28PiKK6uNzKzq2yGFxtIUrk&#10;sDkdOQK+xPsce1VIyq/dHpxiojpcLtmQeaOwkAbBxjOT3wB+VGgHwf8ACv8A4KdeLPjh4qv/AAx4&#10;N+AN9rWtWMJnvLT/AISWGHyIxII2LmWBR8rMAQMnnjpXgn7ff7S3jfxbrln8OviN4SuvBHhe/wBC&#10;TVjolhfW97czXJll+zztcNDlEWWJY2iRQQNx3cjH6yLoNla75ILWNJMc+UoQyegYgcj61+UP/BYB&#10;7RPjF4GujMGuh4fkSeESQg+Wly7AgN8ylyJBzuB24A4bdIHZf8E5Pi78T9L+EN1o/hb4UXHi/TIN&#10;dvHn1W88QQWSW8zeW5ttnlM+5Q8ZPG35jwO32G3xg+OC9PgRYkf9jpH/APItN/Yn+FHhb4a/s9+E&#10;JfDVlNajxDYWniG+e6unuJJ7y4tLfzZyzHClgi5C4XjgV74VBBH9aAPn9PjN8cJoGlX4F2EYU42S&#10;eMU3H6f6LUl/8YvjdZ7WT4I6ZcqzKp8rxkn7oE8s+bUYA6nGele9eSPU46YzUTWMbqQSxz/eYnHu&#10;PSq0A4j4f+PPEviTw4194n8JN4P1IXc0C2CXQ1FZIkICTLIip8r5JAIzxRXbx2KwqojdkIUJu4JK&#10;jOAcjtk0VIFmiiigBGxtOeRivJf2rQ1v+y38Y2DY2+D9XI4A/wCXKWvWmztOBk44BOK+av8AgoD8&#10;YNH+Ff7L/i+PWYruf/hKLC88N2JsYw2Lm4s7jYz5YbYxtO48nHQGgD8ILjUpNQuHdgttcskWPJjE&#10;SfIoRWwuMttByx5JYsTk5r7R/wCCcf7LOtfFL4qeG/iRf2MNt4Q0aWSSH+0LcTJqGN8XlICcBoyV&#10;csQR0x0NfE+pStNb20kIkAjiC3LOysN2ScqAB8pVoxz3Dfh+xH7DfjHxZ8Ef2efD/hfVvhJ42v7m&#10;I3OpQyafDZPGba4lM8LfPcIVJVnyuMgjHoAAfdYs1RAqs21RhVJ4xjGK+BP+Czwkb9m3wsFbFu3i&#10;yIyDH8QsbzBr6P8A+GnNW3N/xZX4jqgUncbKy/pd18S/8FVPjVc+PPhD4Z8M33gTxX4RnTXkvvt2&#10;tWcP2N1FtcpsWaKaRS/zqQpIJGTjjFAH6b+GYVj8P6dHE5eNbWEKx6/cC/yFVfG3gnSvHXgnXvDG&#10;sxtNo2r2M1hdxK5jJhkQo6hgQRwx5z3r5M/Zb/bq1z4n/CvSdR1X4V+LNSv0SSNrvw3psa2EwRwq&#10;+W09wpJAIDYJ+YNj0rt7P9uKDUfF114Vg+E3xEfxDbWMF/PZf2ZbL5MMu0LIzm424yxGOuY3HVWC&#10;1yvsB+X3hb9nXxh8Rv2lviL8OPhzDPp/h+01PUvD+qXAuZvs1jpqXkiwicqweTAgQhGJLsmW5Jav&#10;BfiL4Pl8G+OPFnhO4dLu50HXLzTpriMMqySRzGIuBzgfIvXPU9a9x8EfHbx94R/a21zX/hxY6gLz&#10;W/E98YPCtxHJGbwvdXDx213Arqd0f2gsRuIjKcmpr79m34kyfELVfiH8Yvhp4gtPAjahca54n/su&#10;WJXRZGeRygMhYqHddwznYDgg8g5WB+s37NfjHwj8ZdIT4weGLHU9N/4SK2i0fZfFUDw2dxKIwqBy&#10;uA00+GOGIY8dBXvlfM3gT4+xaD4PsV0H4G+PdO0OO2h+xW8FlZJmNslcK10rA88nB5NdOP2ltY+z&#10;iVvgr8RcdSotbHP5fa6nUD3KmyDdGw9uxx+tfLXxQ/b80T4L6TY6l43+Gvjzw7ZXjrHFPcWVo8bO&#10;VL7cpcthto6EDmvO5P8AgsH8Glwknh/xpGzIT82nW4HTrn7R0oA+OP2aFhT/AIKmKYWO3/hNdfyx&#10;b7mUvQoyRzuAP1+Wv2yr8NbP9rTQbr9tjQfjVr/hldI8PaXPOot9EtfKuJ4vLuUhnmhd9rTN50e7&#10;a/8AATX6iab+1tqGo2MN4vwX+Iwt57VLyP8A0C1VijEDGGuQdwyTtxnA6DrQB9CPna2OuK8y/aO8&#10;WP4B+A/j7xJBaWmoXGk6Nd3kFtfx+ZDJKkbFRIO65Azz0rnP+GmNRnhV4/g78RQjDlpbOxj2+5LX&#10;mAPrXk37U/7Q19rn7OPxO026+E3j7SorzQry0W9ubK1khiLxsokkEdyzKgzkuFYAAnmq5X2FzK17&#10;nxd/wTz/AGe/B37W3jj4pah8QrSa6ht3tb2Ky024ks4I5ruW6kkKiMg4HlhQucYPToR+gPgH/gnL&#10;8DPht4q0fxDo3hm4/tDS5WlgF5qE9xESUdfmjkcqcbwQcZBRTmvzZ/4J/wD7XHhf9kXX/HjeLtM1&#10;S9h1iK0hj/spIpGR7cz54Z13A+d1HT0r9Krz9tqKx0O21hvg98UZ7G58t4/smgw3D7XjDpuWO5Zl&#10;yGQ5KjAbB5qRn0fHaCPYA7YUD06jv+XFVdZ1uz0HSbvUtUuodP021gae4urhwkcSAEszMTgAAE5r&#10;wqH9sI3Wzyfg38UZAVDMW0SCPGeg+e4Fc98UvjzafETwLrng/V/g78VFsNbspbGYw6TariORCjfP&#10;9pIXhjzg4p8r7BoflJ+1x8fdT+O3xx1vxBOmlpZaXPJpunfY4mltrm2tZpzbtIjF0ZmD9T8p3dMV&#10;6542/Zz+Dvhv4C6Ppuiav/wtT42eK5SmlN4MvlVbSVmEqIbUErFEo3h9yBuW5Tkr8x/GD4X698G/&#10;GU2jeINB1Lw7cTOt5ptrq08EskentJKsbSSRAqzHZjeuACjccjH6H/sM/D0/s3+HT4h1v4MeO9U8&#10;a6vGHmvreGxkihgYsYIoVaZGQ+V5e5SMg7jwAAEB94/B/wCE2gfB/wCG+jeD/Dti+m6Pp4Yw2sk7&#10;TGJpJDKy7nZi2Hkc8k13cdnHHgLwo42+3YV4iv7Rmo28AnPwY+IqIPm2LZ2GVHfgXfNQ/wDDUuqD&#10;APwX+I+RwR9gshyfu/8AL3T5X2FzLue7SQho5AR5m4cj14r+aXxtJDceLPEv22e3+0HUb6Y3Gl5m&#10;gLF5GVImz8yO+OSM7drDOCD+9Un7TWsR8t8FPiOsW3JZLSxZh9B9r5r8NvjH/wAK8k8Tao/wyfVl&#10;8MXMKSWlv4gtkhuLSTcgkXcrMJACh9NofA+6coZ/RtbxjhxuUnHy+3XH4Zqab/VPjg7TXz7H+1Rq&#10;z29jdx/Bj4iTWl4gkik+xWivyDgMn2klfu9WC9RwKLT9rHVdSmuYrb4J/EgLDKbdpJ7C1iy4GflD&#10;XIBX/aBI9z0p8rAsftPfA74afF3wra3/AMVX8nQ/DrveLcHUJbWCJ2ARi7KflGSMA5r5+/4JP/Bl&#10;/CfgfxN8QYL8XWheLpha6XbyR5mht7G7u4lZ5OA5bevIUfdryX/gqN8eNd8XfD7w54bk8G+MvBlh&#10;JqBnvJtXREtruML8kBaGSRGYHEg3MD8hp/8AwTd/ay8X+GfAWq+Bb7wXr/jbS/DphksP+EdtIpZr&#10;NZnnMiTFpEDAuCVxznfnPGEB+qtFfPn/AA1drEn2dofgj8RpI5hxus7RCMdc5uauy/tOazDtD/BP&#10;4ihmGcC2sWH4n7XxRqB7tRXz9Z/tYalfPcRRfBT4kieE8pLp9rGp+jtchT+BqT/hqLW4reKWf4J/&#10;ENSzEFY7WyfHp0uqLMD3uQBo2DDIxyMZr89v+CxULw/BXwKEBSNfEwdiGCYK2lwww3uf4R12ivoh&#10;f2qtZm2gfBD4jeWwG5vslmCATg4BueePevir/gqV8Zrnx58O/Cej3/gTxJ4ReHX3uobzXIoPs86x&#10;2rKVHlyyKGbzcjOeB3quVgeb/sA/sc6b8br/AELxufiLDYvpN9KNV8PaYJbfVLddjxxsZg6mMSZX&#10;7o2kbhnOQv7LWOnx2NvDAjyOkKLGrSsXbCjHLHkn3NfmN/wTZ/aX8P8Agn4dy+A9H+F3iHxB4otL&#10;q4udR1Lw3Z27LcRPKXged5Hi2sEYoFZmJ8sYPO1ftOT9pfU4YWkf4MfEYL6raae36C8yfwqQPcKK&#10;8Gt/2odVuHgI+C/xFWGYExu1pYgsMZHy/a+PlB6968u8cf8ABT7wL8M9Yi0rxZ4G8beHtQlso9Ri&#10;tdQsraJ3t3GUfm4HJO5dvJBVgcFSKAPsqivmvwP+25Y/EzwvYeJPCvwt+IWtaHeo7wXkGnWgSTZI&#10;8TAbrodHRh/wH3Fbp/ai1H7RHAvwZ+I/mTKWjDWNkASB0J+14FAHu9MlUPG6t90gg84rw6T9pvV4&#10;XKP8FPiMG3EfLaWLjp7XdJ/w0trE1iJovgx8QJNwDbJLaxT5ScD/AJeif0oA/Gj9rf41eI/it8Xv&#10;Hlz4pOnzTW8raHayw2iEhbS4l27CRlCQzliOpY1/QHbyFo4mHO5Fb+VfzW/Ei6/4SfxR4l1ae3ks&#10;7/VdVvL2ezmyr2zyTviJ125DjnIA6dh1r9dfh1/wVa+GfjjUtE8PaP4S8ban4jvcW8GnWen28jNJ&#10;tBKhjcDIGD8xC4HWnZgfcrcqQDj3qKSJVjc5KjBJw2K8Quv2mNbtoWnPwV+IbQKy7ittYlgv8RCi&#10;7yTjPA61xXxq/bG8VfD34Q+I/E+nfBnxab2xtDNG2q29v9ijG7BmmMNw7+Wq/OwVein5wMsFqB+f&#10;/wCy/rRX/gptZ21nCbV5PGXiR5mRpMtE6XJEJw+0qrIzDAzmRtxYYA/aeZQ0LqwyCpBBGa/A39lf&#10;4wXWm/tieDvHGoeG7zVrn+19RuX0fw9bBrh5LyCfKxo7fdR5jks2AqHJGM1+w0f7RniGSRV/4Un4&#10;+CHBLsmnrwfY3fX8aAPB/wDgqt8WPEPw7/Z/tNJ0qGNYPFd02l6hdtlpIoVj81kjIICtJ5ZQ8Hjd&#10;3INeQf8ABF1Ypr/4wzRTRXT50QF0UgqMXxOflXngD8D175f/AAU9+JWp/ETwj8NNKuPh74m8Iag2&#10;oXElrcasYdkmYfLMaLFK+XJaPBYKePl3Zryn/gn7+2b4O/ZbufGsHjCy1i+/toad9mbSUE0q+QLh&#10;XWRZZEGfnjGFH8hgA/bCivCrH9p3VNWtI7iy+DPxDljcqQ0lrYxgqRkMM3eeQR2GM81bm/aG8Qxs&#10;MfBP4gEdT8mm5/8ASygD2iRd0bDbuyCNp7+1fztePvBXij4lftGeOvCfhnTH1PW9U8TarJa2dswz&#10;M0U908hXc2MLH5nB/Dqa/bO//aX1azjkMvwY+IgTyt2Ft7AnJ7fLeE/kCa/FrSvj9rHwl/aY1P4j&#10;eH9KgfUYNd1LUI9P1izy9v57XKPHIoYNkLO33W6pQB/QPYLL5MRkVY2KrvSMbQj8EjgnPU557fWt&#10;KvA4f2i9bTS4b5Pgv4/ZZPmSMRaeMjHJA+1Bu3OV7jpTZv2pNebzI7T4H/EKe4VdxWaCyiQf8C+0&#10;nP4An2oswPfSNwIPSqcmkW0zxvIgkkjfzEkYDcr7du4HsdpYZ9GNeC+Mv2u5/hz4T1LxP4m+Evjz&#10;T9B06Pzbq7ht7G4MKhtrFkS7JAU8lhkAAk7a5PwD/wAFDNC+L1xPH4C+HHjjxMbWJZ7sR2NvD9nR&#10;2dYtxecKS5QkYPQGgD6qWxRW3EljnPIHY5H5VZrw23/aQ8Qzbifgn48QKpY/8g4nj0H2vmpbf9ob&#10;xJcPsT4J+Pt2RncNNX5c89bzrQB7bRXznY/teaheeLr/AMLn4PeORr1nYR6lJZhLEEQSSNHE5Zrk&#10;KdzqRgEkYNdJ/wANBeJFty7/AAS8fCTGQi/2awJ+ovKANP8Aaqhjb9l/4uCV5FhHhHV2fyyAxX7F&#10;LkDPtX5CfsB+KNc/4am8F6fbeJLWxtdQ1hprrTYXnSK5Iid3QLGoRuFTAbABROygV+if7Qnx/wDF&#10;Pib9n/4l6SPgv42sDfeF9VtnvLgWXlW+60lXe224LEDOTtBPHANflf8Asb+LpPB/7VHw01iTRtS8&#10;Stb3TFbLSolluruaW2kRVAkZQSrscsSAoRjkYzQB/QbSfTrXhtv+0pr0t5DDJ8E/iFEsnG7yLAgH&#10;3P2sACszVv2tr3w7o+r6vrPwe+IGl6RpNvLd3t5Lb2O2GGNC7yf8fXICgnjJ44oA9d+I3jy1+HPg&#10;HxP4qvo3uLHQdMudTuY7f/WNHDE0jKo9SqnBr8DfjV8WLv4y/FDxd4quYNS1S11DVmudNuNVvJHl&#10;0vTftM+Lf5HxHH/pEAI5ClAASSc/Un7bX7dniz43fDOB/h3omqaL8ItVk/sa+1rU7ZYLi51DbK8t&#10;nlZXHlGDZk45PmD+Gvg7T/EDWZHlXNzbs4kW9khmKrNG0gIznhvm2lgfvbBVcrA1YdS02x8P6zp9&#10;5pdrc6zNKGtNaF5IqxRwzbHWOIEIxddy5cHCLgY5pdA8P3niXxB4csk2axq2rX1rbwaevMs0kgQR&#10;xFgw4k3hMgjGOnArv/Cn7IPxs8ceDdN1rRfAGsXOjThLm1ug0KGVCNquiO4Yhjlhjghs8j5q+v8A&#10;4L/A7wJ8Lrr4a6zqPwA+J9740toLXVDNG0c9mtzbxIXdV84IDvDMFkCMTwuaOVgfS37D/wCxHon7&#10;O+nr4m1eRtV8e6jDsku23pHawOtu/wBmSEsVyjxn9597k84wB9eScRsfbtXz9H+01qpmgQfBb4iK&#10;fIW53/ZbLAj6YJFz94f3Pvf7Ncj46/4KBad8J9FOqePfhZ478L2EdyllNczWdtLElw4dljVlnw42&#10;xsd44zx1o5X2A5v/AIKnWKS/ss3kEbbZ21q2mtgbtII96LLIwKuQJAY1m/drlmIXALV+Sun28seq&#10;WuqWOtTaINOtZNS0zUrpJLY3ElqdsHkvggSMsMbAkkB0IBzgV+kP7WX7Tvw3+M/wI0m+8a/Cnx8f&#10;CN3dxXegX8whtEub1racwDesrEIyGQ7iCABnBxivhf8AZD8Q+AtD+NulSePPD2ta7di8sW8OaX4e&#10;mVduoC6RoUdZCpfJbaDvwdxzuzlJA+m/2Z/+CbN/8atO8LfEz4j68b7SvE0x1nUtEuYpDe3sMwZo&#10;pDdJcFhvDrLuPzYJB75/VPw34T0zwjo9jpelWy2lhZRLDbwRjCoirhR78dzya8Otvj/4us3iWP4A&#10;+OUslZVjK3GnDao+6uz7QMAZ4z0rUb9ovxcPu/ArxySeF3TaaBnt/wAvdO4HuteeftD3Laf8A/iR&#10;eJfSaZJa+G9SnW8jmeIwlbWRg+9AWXGM5UEjHAJrjpP2gvHUckqn4D+MiA21P9M0znjv/pVee/tG&#10;fHTxRrP7O3xSsb74N+MNGtrrwzqtrLfTz6dJFbK1nKDK4W6LFVBycAnA4BpARf8ABOX4n2/jj4Mz&#10;abe+LbfxN4w03WL8am32uWWRYzdS+UwEwEnllCu0kDggHBGK+u6/Cn9jP48eLv2aPjVDY2ehR+II&#10;/E2q2eiajYWF3BcM8nmMIY7edWaIMWmIBL4IyuVxvX9Yv+GgfHfX/hQnjQKOSftmmHj/AMCqAPdK&#10;K8EH7SXjH7QEb4D+OlTPLCTT249f+PmrC/tCeNJrdJ7f4F+M5o3OR5lzpsbBDwODdHnNAHudFeDN&#10;+0d4zhUCb4DeOFdm2gJPpzD8/tNS/wDDRHjEWpm/4UX42bPKqJ9N+6eBn/SvX2oA90orwCb9pLxs&#10;lwkC/AXxoztGH3fadPwMn/r4/rVm/wD2ifGdiszH4E+NWSPnIudNOQCAel0e1AHu1I33TXgMH7SH&#10;jm63LH8BPGgdCu/fdaeuAe4BuPT3qWT9o7xirMD8CvGjIqlpNtzppKDLDkC66/L0oA1v2uWT/hlv&#10;4r+ajSRf8IvqHmKjbDs+zSZ5IPbPauA/4Jx6c2i/sm+FNJMkEs2n6jq9rNJauWiZk1S6B2uT8w4D&#10;A4wQau+OPijr3xF8H654X1z4DeOZtD1iyksLoR3OnoxhkRkfBF1kHBboe4riP2avE3iv4DfBnSPC&#10;MnwT8aR2emanqMscNtc2FwYbOa/mmhj3m4DyOiSojfLyw+8BmjUD7NpDyCK8QX9oLxj5QY/AzxoG&#10;DYlX7Tpn7sH7pB+1/MT6DpSSftCeMsEx/Arxuyj+I3Gm/wDyVQB7ZLbpMsiOA6SDDIwBBHQjBry/&#10;4X/syfD74M+L/FXifwjpM2m6v4mmNxqbvezTRyyGV5ciN2Kp87sflAxnArlov2kPHE1x5a/AXxmV&#10;CklmutPXkZ6D7R/st+lYvir9pX4n3nhvWIfCXwG8Vt4k8iRdP/tWayjthLtO0yEXOSobGcY4oA+l&#10;Vcnjg/jT6+X/AIc/tCfGVvCdonjL4E69P4nVpPtP9j3NjHaY8xvK2GS6Lf6vYT15JxXSv+0p4ta/&#10;8mL4EeO3gEfzSs+nqyydlC/aeVz/ABZ/CjUD3ukbG054GOa8Jtv2i/GVxJ5Z+BHjhG6ZabTgD+Ju&#10;ad/w0Z4q3KsnwP8AHUasrAkNpzEN24+19PegDX/avmitv2X/AIu3E6JOg8IarhH6Nm0lG3IwefY1&#10;5p/wTXZZ/wBkHwlOkUUBN9q7LDFnZEG1K4OwZJOO3J7VxP7Q3x2+JeufDn4wabe/BrX7DwVceCr1&#10;IdQubiyWe0n8mdZZJYxcNmJQYzlefkkODkAeGfAPxZ+2N8B/htp/hHw/8G9M1TSYZJp7aa+dPMZp&#10;riWYlgt0vy5ZsHAOMdaqzA/U3zcseQBkAZFS18y/C79oD4vt4Wj/AOFgfA7XrfX0nnEo0O5sXtyq&#10;n93t8y6DZPzAnn7oI++MdBJ+0d4zjhnYfAnxszxgsF8/TuQM+l0T/C3QH6GpGe8swVSTwBzTPMOC&#10;eBjr3/Gvm3Wf2ivi7qHgvUrjw/8AATxBba9JamTTW1G9sXtjIQSolUXKOBgc45rK+Fv7QHxv/wCE&#10;O07/AIT74D65Nr7eaZptFv7HyHDSDytqvcZA8thnJ6qeg6Aj6m8w9PlyOpPFKWLAqVwOhP8Ak18P&#10;/Fn47ftZr40n/wCFd/BZYvDkqpHH/blzay3ImH3uIrraB9fxNcu3x2/bs8lS/wAE9ATaw3vvhG5e&#10;+f8ATePwxQB80/sjXU13/wAFNreO5hS7b/hKvEjfbXncuf8AR70gKu7bgFW7fxt7Y/aKvwj/AGRv&#10;GN/4c/bj0fxHqnhrUNa8Xyarrbjwzo88EXlXLw3CygNK+1gC1x8hZSAiEM+7B/V+P9oj4hSI7r+z&#10;94udVP8A0E9MBx9PtNAHvtI3AJrwS3/aK8e3XMPwD8ZNEDtZ5LzT42DegU3HP1zirS/Hvx+24P8A&#10;APxinHH/ABMNL/8AkqkB7Y0pUHLL/L9Kb9obeRsyRgFe4z3zXyd8ZPjl+0RdaDAvw5+C2oaXqwuQ&#10;ZpddvNPlh+z7DkgJdA7hJt9RjPGan8IfHz453Hi7Vptc+A2tRaA1lbCxtLXVtNkliulyLgtmVfkL&#10;Mm3nICsTncu1gfV7SBVyarfbW84qFVhjr2HOOufZu1fEvxo/4KSWnwlh1jw34g8BeJvB3jptPkud&#10;Lt71bSe3eRonMLSSLNt2b1+YDJwDXwV8YP8AgoJ8ZPiNothp154rtdBjdvNMXh1TBMu1lwzT8na2&#10;WwA+D3x0pLXYp2jufrz8av2oPA3wT0nW017W7GPxBZaRJq0WgyTiK5uo1V8LGCeSxicD8K2LHVvC&#10;37RXwnka1u4dZ8H+KLCS2ufs8rIJIZojHJEGBVlYbyG6MrKwIDdP56vEXizX/iRr9pf63q2p+Jrx&#10;bUQtdajM88wQmQ7Mnc23czcDrmvpj9iX4kfHzR9a8Qx/BrRV8apDptmlzZ6hcw+XbIHbY0YeVNgL&#10;JIpUEcYJB4o5ZBofthouhWegWdtZWEKwWcChIoVA2ooGAB/j1PetevkH4b/Hv9o7T/CUKeNP2f77&#10;WPESyMTcaZrenw27oTwEUykjHfJNdh/w0f8AFldRWI/s5+IjaGNiZE17TjKHCIduzzem5mG7PQKc&#10;fNSlK26FY+jqK+dJP2i/iykM7D9nDxKZFPyL/bum4I75Pm8H2xWfH+0p8bDd7ZP2YtcW13DMq+J9&#10;PLhe52buuO2aObyHyn03RXzlZ/tHfFeVZRP+zr4ijcEiNY9d05wfqfNGDTLX9pL4sSS3Sz/s5eIo&#10;UjP7t49c06RmG5wMr5oxwIj1PLsP4PmXPF/0w5WfR7HapNR+cSwwMqf4hyK+V/GH7Rnx6k0TXLfQ&#10;v2ddStNRNvNHp99eeIbBkSY/LG7xiTJAJDEA9sVq+F/2hfjH/Ytomu/s968urRwYuPsuuac8bSAd&#10;c+YNoY9Bg4z3pyko6sVvM+lLg4gkP+yf5V+bf/BWbRvh2nhex1i7iYfFOGKCytnC3PzadJLMrRlg&#10;nksc+YVDEMSHI6EH6O1H9pX4xw2dkbf9mnXZbiQstzHP4m0+FIv7uxwzb8/QYr87P+Ci3ijxb4/8&#10;caPqPi/4eah8N9Xj0ARW1nNrlldoVW6+aUhFDL/rWQfNzhcdZAasxH6m/spzKP2Z/hAV3JD/AMIf&#10;oqKHHzf8eceOR1zlT+dewV8PfBH9oT4wWXwf8BWekfs2315o9noNkun3lr4os0iuIRax+Q8aSZZV&#10;ccAMcqGxkkV3rftLfHnyXI/ZZ1dZAQFU+LdPOc0alcp9SUV8u6h+0x8c4J9tp+y9rFzBtGJZPFdh&#10;GS3cBOeB65qKT9pn4+rJGqfsraowbGS3jLT1x/47Vcr7CPqeivn7wF8dfi54jF6PEXwJuvCbQeX5&#10;Jk8RWtytzu3biu0DbtwvX+9RUiPoGiiigBGXcpHIyMcHBrxr9rn4eWHj79mv4k2FxoaeIb+Hw/qV&#10;3ptq1qLiQXy2cwgeFME+aGb5dozk8V7KzBVJPQDNeN/tV/Ey1+Hf7PXxA1B/EFv4b1aXw7qCaRdS&#10;XYtpTefY5WiELEg+ZuUFQp3EgY5xQB/PjrFn/ZtxqVvLaTWElu9xBPbXQKzQlcqsUikDDoRkjA+b&#10;PSv6AP2ZfiNdeMvAenWHiLxb4J8T+MrONRqDeDdSjuoNgKqkrjOVdzkn5QuchQK/Kb9kn9lGL9sb&#10;WPijc634p1K38SQ2Q1Czv4plZbq9uWn3SXW5SzDeoJwVJy3Pp6B+zX8cPG/7EvjPVPBWu/CG2ubD&#10;Q5J7jxN4k0fRbh9Sn09Z5dt0JiyiW3XD7GdVUBckgiq0A/YhgscbHoFGTgZNfCv/AAVk0HVdc+AG&#10;jXOnaDca/Homutf3ohV3FtALO7UzNsfIVNyvlhtGwZ+XIP1h4H+MvhH4qab5vhfxFpGutJBHK9rY&#10;30E89urjpNGsh2EZCkE9a4j9sTxRo/h39mT4mR6rqdlp7aj4a1WytI7q6jha5uHs5fLgjBPzSMA2&#10;FGScYFSB5x/wS8jkk/Yv8IO7Btl1qQjAUcD7ZNnOBnJJz+Ar1T9oz4g6Z8DPhj4w8dxy6Lp/iK30&#10;uVdPfWJVj/tCe3imngtPvBnyfMZUBBJY+prwz/gmb4+8L6P+xlp0M/iDTIJdDfULvVIzeJ5llE11&#10;MwlmXdmNSASC2Mgda8b+JOmH/gpF+0xd+F9A8WXtp8JfBogi1y3+1xok16Jb2EXNjsEkcoYCNVkb&#10;aSjMQM0wPo7w/wDsceHdU/am0n40i0sNNgttGhkt7PSV+zCfU5Xne4upgBmQtHOFyTlv4s19Q3uh&#10;2eqWVzZ3sEd5aXKNHNBPGrJIrfeDAjkEcEe1QaTapp9vaWcJ2w26LHGrE52qqrjBHIz39hWvRcCt&#10;DYiJAvmO3QnOOSO/Tj6DipWiVVJCgnHpT2O1SfSvLP2h/jbZfBH4R+K/E8t5pcOq2On3Eum2OqXK&#10;xLd3KxO8cIBZWdm2E7F+YgYHNID43/4KqftMaT4f8PxfCWDw7Bqmralaw3kt1qFik0NraTLPH5lu&#10;xbKXAMfytt4Ge/NflC80dxewiYR+TCy7pnUthVIDBh0Izjj0rs/i58XPEnxw8X3/AIo8Q6jPe395&#10;OZbdPOeSKyRmlmjt497MVjj85lVc8BT1rkbOBGuILaGXJuPMjWR8bQcMCzfjtagCxoGh6p4kkXRd&#10;C0661PU7sGOOxs7fz7iUoHcqiqCz4CscjqGA5r+gv4A/tAeD/jx4fefw3cy2dzp0zWd3ompiO21C&#10;0eN2j/e26sTGMo2AQM7TxXgX/BOP9kOw+E/gVPHuvaNe2HjjXo3il0/VBFJ/ZcCTzrGsJVQV8yFo&#10;2bJOcDoOK+tPCPwt8JeAtQ1a98OeH9N0S81af7Tfz2FqkL3Um5m3SFQC53SOcnuxqtAOnaEMCM4G&#10;MVzPxF+HOk/EzwHr3hLVxINJ1q0ls7pYG2OUkBDYbHBwetdVTZCFjYt93BzUh5H4BfCf4D6D42/b&#10;Lt/hNeXOoTeFo/FN/o8skc6x3M1vbmcpvKqFyy2w3MACctjHGP3xh0mOGGNC7S7F27pAGJBxnPHc&#10;gH8B2r8XvgNbpD/wVUEiQtF/xXXiBWVSB83mXw24x/CDz7V+1xzxigCJbVVTb69cADNL5A2kEk8Y&#10;9MVLSNnacdccZoA/Fj/gr1Zrb/tOWMKNI7S+ErGT5iSdyzXagD0Hyg4HGcnvX7G+H1Mml2bSqxnM&#10;cZkdlIO8KATzgnPr7+lfkB/wWEthH+1ZoD7WZT4Ps3dc4OBeXy8H0wK+9P8AgnB4m1fxp+yf4T1j&#10;WtYvtc1J7vUIpLvULgzSlUu5URdzc4ConHTmgD6iMKt1GfXgUpiVuoz68daA27kDI/Wn0ARSqqxO&#10;ScAAnOOlfzM+Mo7ka54ifUltoLj7ZIJEhDeV5m+QlEzzjkYzg4IOQeD/AE0Tf6p+CflP3ev4V/Nl&#10;8Xgth8TviFp8Fz5iprepW5ukJKTotwTvznndsXr1GD15oA/pDSySaFUcsw2qDnvjByff/IpZNPTa&#10;5HLfeXIGQ2MZz1PAxz1qSNyqjptwMNngnAp7OzKQpXdjg0AfEv8AwVQ+E2ofET9nuXXLDUba0t/C&#10;Ly6zOl0CxuVMXlgJwcEB3xzjJFeOf8EWVkuLr4xmd2kKrosiFzuxl9QJxn1OT+NfaH7ZljHcfsm/&#10;FyAg7U8L37qok24CQsV4+qiviP8A4IrXUy678XoCPka20cs204yGvMD/AMeb8qAP1J+zp0wMfQfj&#10;QsAXJyemB04qWkoAj8hQzsOC3UgCneWMg5I/Gl3H04p1AEMkYjjLAAlV43YHTnrX58f8FkFEfwQ8&#10;CIscKofFKgzSAny8WtwB8nQgjOTj+EV+hbruVh6jFfAv/BYs7f2e/BkmFwvi6E4aPf8AMLK9wM+h&#10;JoAb/wAEifC+q6X8DbvWLiHR4dD1TUJ0sWs7IpfsY5GVluZQBvVSDsLfMM4JwFA++TbgqV3P9dx4&#10;r5D/AOCV9vCn7HvheRVxJJf6k0nybS7C8kAY/QKBxX2DQBC1qrHOcHsRgEewP04rA1T4b+GdcuHu&#10;NR0Sxvrh4/Jaae3R3MeGXZkj7u12GPQmulooAz9O0Gx0ezgtLC2jsrOAER29ugSNBnOAoGBzzx3q&#10;40IK7RwO3AqSigCJkSNWYsIwMsW4AHHWvL/jh8dvCn7P/gC88U+MriOCwhUJHaQ7Dc3j5AEUMbN8&#10;7ZOcZ4Xk969TYblYYB471+fX/BZBbY/AfwcJJkjlPiL5FkYZK/ZLgHBI9dvpnPNAHwX8DvBXhj9q&#10;n9s7T9F1WXUbHw94m13UrtoY9qSCDZcXcMYOTt3KoQgDABOCDzX7meGfhJ4O8G/YzofhvS9Kaz5g&#10;a1tI42QldpYEDOSvBNfm1/wS3/ZGl1HUfDvxz1zUma1gDx6FZ2N184kjWazuPtQKA7QR8gRyCGGQ&#10;c4H6qU7sCC4hjaN2cAgKc5UHPFeL/thxwWv7KfxcX7N54k8M6ghVFyS7QOEJ9cEg/hXtx5BFeNft&#10;fSeX+yt8Wm27i3hfUccHO428hB49DikB+QH/AATxmltP21PhlDISLuS7uzI2N2Madcqw9RkuSc8Z&#10;r93prddrsp2sRyyqMmvxm/4Jf/D/AMKeJP2hpPE3iHxQml63obxXOgWUd5FCNTknjnWceXIC8iqo&#10;XG0g8855A/ZtpG5GMnpjpQB+b3/BZi7aHwT8M7eJY4nn1a9lN0FJKbYAAu4EDB3biDnlR6V3P/BL&#10;v/hHvGH7NPh/T5fBElvdaTLMZNc1Owj8jUpHvLpwbWXrJ5aoqngbSMc7TnkP+CxM2nN8LPhm88qL&#10;qY11jDHI4H7prdhIxjOGOCI+cdyDgkCvbv8AgmRZvH+xX8OndzuVtTVOwIOp3JJwepP+epoA+pls&#10;41ZTyWX7rdx261PilpKAIpLdXRw3zhlwVY8cV/N78emib4yfElgsSGHxDqzRpGmQFa7lG36DBx/v&#10;Gv6RWk2qSTwB6V/Od8dPDuo3/wAZPiXFa2Ukxj8RaoheCF2JZr24VUIUH5iy4HbkUAf0S6daeTax&#10;I0rSsI1UuwGWOBluB1PerM0KtFIDyGGCG5H0waq6feJcW9vIEaISojKkqlXXK5wQeh4NXmztOMZx&#10;xnpQB4v+2NFt/ZV+LjRxlyvhfUTt3YXi3fnHt976ivzr/wCCTPxm0fwR8TNZ8E6jFNJrXi17Oy01&#10;7O3iaIfZo7yaVncMGx5bKFPPJ71+jn7Wq7v2Xfi8SOf+ES1bHzcg/ZpMH8+a/Jv/AIJweBtWv/2w&#10;PBGraZpN1c6VpD3UuqX6SK0dqj213FD5mCdm4qoA6k9DQtQP3CMIxjLD/gRpWjDZ96b5p3Y4Yewq&#10;tq2r2uh6Ve6lf3NvZWNnC9xPc3MojihjRSzO7nhVABJJ4ABNACLodmt+b4QRi9ZBG1xsG9kBJCk4&#10;6ZZ+P9o1d2gD2r4317/gqr8GtD8UX2ihdc1FrO5ubZ7uxtoHt2ELMDKjmcb42CMVIHIHSvqLwl8Q&#10;tG8e6PFq/hzU7HXNLm4jutPuEnj3BipXchPzA4yMcc80DszjP2soYv8Ahlv4vb1yF8I6u6gcYYWU&#10;xBr8vf8Agl38O9D+KX7SWq69qtvNHc+HoItW09NOuzbQR3LSsHUxoMuih5F+9sx8rBvMGP1O/aS1&#10;K/0/9nv4o3Wmsv22DwvqstsypvIkW0lKfLg5O7bxg9+K/PL/AII7263XxK+IV2fKu0tNGsbW3nJA&#10;kjjaaQ7MY6F4w2c5wFOORgEfqutuiqABjHccVBfaXaX1rdw3EEUsVzG0UyyICrqRghgeoI6g1aDE&#10;9sfWkkbbG5JCgAnLHAFAHxl+1x+1J8O/2d7W/wDh1J4MuNU8TLok3iHSLW30uGfT45CtxHHJKPMD&#10;KEaJi7heFyc813/7Nvin4d/tOfCmz8VWPg/TrUPd/Z721azhwl5AUZiOT8oYqR9ec18L/wDBWiw/&#10;tb9pTwbZTaja2VlD4YhWOO7WRQGe5uld2IjII+SMfeHQ+ua+mf8Agk9p8+g/s1XdtPJDO8nii8Ba&#10;3cvtxHEjBzjG7fG5ypK4IwxPFO7A+0INDtLW0gtYowlvCFWONQNqKvCqB0AAwOPQVN/Z6FyxZg2c&#10;5X5Tx0GR2q1TdxH8OaLgQpYwxnITnjnJ7dB9PasvX/BOieKtLfTtZ0211SxbBNveQrLHkZ2nawIG&#10;Mn862tx9MfWjd/nFIDwb9rD9nPwn8Yv2ftQ8N6teR+H9P8PwSappd6ZPJttNmgtpkhkcDA8qNXOR&#10;/dFfG/8AwSvvfAGn+KPGXwyutDstZ8caVq9zrMfiWygjlt2tbc2tpEYZ8+YV82SZ1wMKsh55Nfox&#10;8WLW7vvhX4ytrC3lu76bRryO3t4IxJJJIYHCqqllDEnAALKCT1HWvyv/AOCTXhm98F/tPeL9G1Ox&#10;ksde0/Qr611KG4mRWhlS9sFMYjXPQq53jKt8oyM5IB+vOwD1pPKHq35mk8wcjOMdcigyFfQ+w/nQ&#10;ApiDdTnnP6Yry79qeMx/sx/F54jtkXwhrDryAN32Gbrnj869Q8w+g/OvL/2qGEn7L3xg5wG8Haxj&#10;HJ/48pqAPzQ/4JmWfiT4gfHnUtZ0pfDWmWFjZ28t9JdeHYopZYZLxp0W2WLYI3ZVuFMmWAwnytsX&#10;Z+wLRhlIxwa/KH/gj3bWOqfFD4jalHErXltpVjFFI2AyxyySSSKShwfnROSOkajvX6uiTdkjp2Oe&#10;tADTANuEPl/7oFBt1bAJJAzwec+1AlO7BK5HX+mKcXPYbu3HagBPITbgDHpgDil8v5gQxHOcfh0o&#10;3/T6ZppkIx8u7PTH/wCugA8hQoHPQD8jmiSMbGPXhvfrzStNtVjw23rt6/SuG+Knxg8NfCHwnfa1&#10;4n1S0s7eO2mmhge5ihlvCkTSGKESOoZ2CNgZHb60Ab3iDxNp/hrR73VtTuINP0y2iM1zeXkgjjij&#10;CgkyMxAUAH/6xr8XP2kv+CgHxK+LOsXHh7TNWh0rQ7HXrmeyvdDuJba5ngSWRIQ7CT5ht2sMDk/l&#10;XPftTftg+Nf2gPGmvWqa7qel+FrrzNOs/D+m3TrbSwCVvIkuIFnZfOZJFVgCVDIOo6eJePvD7aDq&#10;EUEllpulPFAHNpaaql9FHICysVdZJBzgNtZtw5IXtQB2LfHT45NDd2r/ABD8aRukqwt5mq3CRxZP&#10;BdmfCLt8s5JxyPQ1+qH7Av7Uvjj9pm68UJ4y0az0GHSbPT57JbO3mRrtZjOjyM8hJOGgJBXg+ZyT&#10;jNfBnwZ/4Jq/Fn4teZc6hYL4D0kW8U0Vxrj75rpZAvIhRt46SE+YFKhgAMg7f0b/AGKf2Mk/ZT0X&#10;VJ7vWZNc8UazIv2+8QbLfykLGONEJ4A3Mc9cyH2xXKB9RrCAc5JNL5YJB5/M0nmEdcD05pvnFV+b&#10;aDntzmpAX7OOOTx0/wA/n+dDW4bd8zAnoeu36ZpfM9+OmcU7cfTmgCFrJGXaSxGcjPOOe3p6U5bV&#10;FXbjK5yFwMU7zDkdBnpzSsx2nbtLY45oARoVK4Hy+hAHFIbdWQoxZlPUMc5/+t7VFPdtHIqIFd2z&#10;8mRk4/H1I/DNfMXxm/4KMfCz4H+PJPCWrNqGvanbw+ZdSeHxbTw20gkaNoZGeddkqsvzIRldyg0A&#10;fQHjn4e6V8QvBet+F9Y859J1ixlsLpIZDGxSRGViCOjYbOfUCtq10mCzt44U3GONFjUMcnCjAye/&#10;4+teC/AH9uDwF+0V4gvtG0C11jR7+24jj1+3itftbqX3pBiVjIyLGzMoGVHJ45r6B875sAq3sD+B&#10;/KncBI7NIlAXg8ZIAGeMf0H5ChrbKkCR1JHUHn/P+JpyyE8ZVjnoKeWIHTmkIj+yrggEr/u4GKat&#10;ki42lhgYB6nqT1/Ej8ak8zHXA+vFNEzY5G055Hp9eaYw+zj5fmb5Rx9fWnTruhkHqpH3ivb17fWl&#10;8z0IzTHk+UgkHI6KcH8KQH53/wDBNvw5py/Hz9oy6ZEvby31qApcPb+SbZnvdUDpGeSQdo6Yz36C&#10;v0T8sdiRX52/8E1b0z/tEftQEhYnk1+JvLMgJUm/1NiOuSBmv0P87I4KjPQn+tADmhVmyRzjGe9K&#10;IwuMHAqP7QzMMLgEZ5xx6A80/wAw46c9v85pgRzRrDFJJuPygtzz0H+PNeffGj4weGvgT4E1Lxd4&#10;nnVLW1WUwWrTIs11MqNKsEQcgF2EZKqOeBgV6GZuDyMd24wP1r8Xf+CjnxYHxb+LV42j3l6nhbRE&#10;+x3mlX2oReU1/a3d3bTXEcCyvg+WFAJjDFS7YG3JQHy38VfFyeNPiV4p8Slrw299qV1d2gunLyR2&#10;sksjxKxBO3AkjHHQE8V+r37D/wCyH4W0/wDZzuJPGPg+8sPEvjm3uLTWHvpWjuDZtNJ5CRhTmImJ&#10;kZsYYkFjnAx+fv7I/wCzXH8fP2gNE8LXUV3rHguzXz9fvtMR7ZLZVt32xSSEcEzQrHx97DlehKfu&#10;xp2n22lQxRK2yKMBY9zchVGASSeSBgEnk5Oad2gPEvip+wb8GvjJ4jt9f8UeHbm61S2tIrKOa21K&#10;4t8QxszKuI3UE/MRk8+9fM3jr9mDwJ+xr+0n8IviXo3iJPBvgOXUxomoafePNPmWS2u5BNJO7k+W&#10;SkEQBGAfmz1r7c+Mfxu8M/A/wTqHiTxPqVvZWtvBM8MTTJHLdyJC8wihDkBnYIVUd2IFfm78aPi1&#10;4l/4Ka+LNF+G/wALdK/szwPpslrqupaxrARLmym/0q3LkCU74mjmChACxbrgHNCbYH6oxzCZo1Db&#10;w4+ZkIAIx94c5AyRgira2ahmYszbm3enbHb/AD+Qri/hT8ObX4V+B9F8N2mo6hqsdjGoN1qF088z&#10;tgBiWdiwUnoo4HHFdx5h9OP8+9IRG1qoQ/Mc+vAqq5RpGBBBbAKlcFfQ7sexrN8f+MoPAPgXxF4m&#10;uoWvLXRdPuNRmhidEZo4YmkYAuQoJCnkkD1r8aPh/wDt1fFyP49eNn+G6XHiCXxrrcsGj+H9caWd&#10;bdHuWMAiTzdsUgDENu+UKpPRTQvIZ+1wt1ddpbcjH7y9Ppgf1qZbONc8HB7ZOOM9vx/QelY3hC41&#10;W48LaNJripHrJtImvo4l+RZyg8xRgkcPkdTwPxrZ884BwMf3s8Z9KVhXEaxjZcZYf7rEZ/KhbNF7&#10;sR9f1+tL55IO3b9SePp1pPtDbgDtGRnAz+eaXLEoJrSOSEodwX/Z/wAO/wBK/L//AIKdfDG58fft&#10;EfDPTNJ0efVNevtFntrC3szAJL2aOSSVInMkigIDvbcwPEjjqQR+oTSEqf4T0APf9a+CP2xrHTpv&#10;21P2b7q5vLTTro6lbolxLJPHNMovUKRReUjKd7MQwfb2G5VJNUI+svgFpOq6L8GfAGneIYpIdfst&#10;CsLbU45HDuLpbZEmDFWYHD9OwHTivR2hVlKkZUjBXHBqjDcsoG7gqo37h9w4U4J7nkZPoKtiZywJ&#10;2hfT/wCvmgQfZV3Z3Nnvg4zjpTzApUqSTnjk5o8w9sL9f/11neI9WvNH8O6nfWGly6zqFtayzW+m&#10;QyJHJdyKhKxKzHapYgKCxwM80DsaKwhc4PU+gorhvhf8QNe8aeH5r7xP4QuPAN+ty0SabqF5DcvJ&#10;EFUrKGiYqAckY6jbRQVys72iiigkRvun6d6/Kv8A4LAfGLXY/FOh/ChDbQ+HZdNtvEM8qq32mWct&#10;fQiM4O3y8RqcAZJ79q/VOQbo2HtX5AftMa14N/bC/wCCjXhLwhJDqFvoltJ/wiWqSOywyvNaXV8Z&#10;fKILfIxkQBuG5PA60Ac5/wAE3/GXxL+GvirUPEOgfDrVPFvhbWj9l13ULOFS2bfzfJS2LSRru3uu&#10;8/Nhe2a+sv2mfi98Qta0zw5e/D74LeLP+EjivU/tOLXrKE2uoaZ9nuEa0uDBclpo/NuY5Nj4G5CT&#10;X2N8OPhb4a+E/hWy8O+F9KttI0q1UYgtYljV32hWkcKAC7YGT3NdKlqq5yzNzn5ucdP6jNV7oH5M&#10;+PfF37W3i3RrW30L4KJ8OpFuknk1PwZG+nXtxGqyAQO4uifLLSB9v95F7ZB+Yfj0n7QGn+HbGH4u&#10;zeMLjSkulFmviW7nurNrxUxkFmdC5QzBRxlS5/gNf0D+So3EcMe9eF/tn+C9A8Qfsv8AxOm1rS7X&#10;Vf7L8PalqNgLuFXFtdR2M4jmjyPldSzEMORuOOtHugfjX8J/hf8AHDxd8Pb+6+GemeKpvCutI+na&#10;gdMumhtbsoHBjZNyh40VguGyNzPk9h+qngj41eHvhvpdvp+n/s/eO9HuLKBIJjovh6zSM7Q5YIVu&#10;B8u4SEAevvVf/glq7y/sceD4nZXFve6jERxujH2yU4J75PP419cNZRNnIzu65AOeTn88n86PdA8E&#10;t/2lJ9JiSJfhF8TbhpblkUtZ2TEO778MftmUXnq2AB1qxb/tWXVza3Nwnwa+Juy3Yq4fS7NW4/uq&#10;bvc/1Ax717sLdepJY9Tn19aRrVHYE546DPH5UaBqeA3f7Wd5DpAvj8GfiV5bMiCL+zLQyHe21SVF&#10;1uUZ6krgDqa+Ev8Agob8bPiD8dtFsbLSPhf4k0T4feHryHW76+1zQ3huYryESwyBiJHQwiOdTnjp&#10;knFfrO+mwSJsZAycfKQNvByOOnBrm/iX8NdN+Kfw78S+D9WnuYrDXtPm065nt2AlVZUKF1yCAwyC&#10;MgjIHFGgan83uYpmnmdI1h88TNjaj/NtkAUcYIO8dOjHg1UjV0tURYtks0cghMZBDsyqCOccbQfX&#10;lh9K/cTwv/wS/wDgf4T8aWXiO30q+vZLVty2Op3Ju7VzsZDvSUNu+8Tz0IGMVzer/wDBJL4Naxea&#10;tO994gthfXTXKQ2tzFFFaBp3laOJFjwqYcR4OSFRcHOSSy7hc5v9mX9vD4n/ABH0W98Q+LPhdf6v&#10;4amcxaVe+BNL83zJYdzz+YJrkEAR7FXA5YleWG0+x+F/2tfE0YktvEvwb8dHUJNRuIrU6Tptu0LW&#10;3nkWxctdkK5iKF+cZyR8vI988K+BdJ8F6Np2k6PbLYaZp8KQW9nbqI4UVVAGEUBR0HGMA5Ixk1rp&#10;YovGSRu3AYA7k/j1/SjQn3j5S+Lv7VnxbbQ7UfCj4JeIbrWBd7bpvFlnFHbiELIG2eTd5L71jHXG&#10;CfavII/2rf21ppEi/wCFBaMpY4Zmt5cf+llfoZJYxyFSeqkEcA9OcdPXmpWjHzMST3x9KNCtT+d6&#10;H41+MPhz+0dq/wATnsbXSvGNl4lu9Xu9NlRmhjupJJvtMLAEkIWeSM4fOMc55r9n9F/ayv8AVvDt&#10;jqi/Bz4keXcW6SnOlWsZ3MBkbGuw69ejKD0Jr8w/hXoOkeKP+CnmpaZrulWXiPRbnx1rVvdWF9EJ&#10;YyzSXxVirZHDhX+qiv27FmisrAtkDHX6f4D8qkDwu4/auuLSyuLmX4OfEwJbjMm3S7Nj07KLsk/Q&#10;AmvO/jn+2D8T9F8PyL8Nfgh4mvdctGE99/wkVgkloLUxyHMLWty3myb1jGxSSASMZxX10YAe556+&#10;9MjskiYFS2cYyTk49M9etVoGp+B37bXxK+I/xO+NVpffFbw1b+CfE1no0GnCzsreURNbC4mdJRud&#10;y4JmfLAj7oGMg59m/Y//AGlv2h/AvwRg8OfDH4XWvizw5Y3NxINRnspnIaaRpDtkWZEfaQwICjBx&#10;mvfv+CxnhfQbP4P+EvEJ0m0TX5PEUVg2sLCouRbizu2EPmAbvL3YYrnGRmvWf+CXIDfsceECxjB+&#10;2akNqsMxk302UYDo3f6MKkDutA/ae1u80ezub34N/EIXiwIbnyrKySMyYG/ZvvAzDOcDGavQ/tNa&#10;pNGkn/CmviKkeGLs9lZDaB3x9ryfpXt7W6M2eQfY4oe3VkZSAcjHIqtAPjr4wftbfGi4t9L/AOFQ&#10;/BLWrqUpNJqK+MdPWDau4JEIvLux8+RIWU5O3YR96vxi8ZSTP4s1ie9sV0XUZbu5NzprlkS1mZ95&#10;jAbccIxKYJzwM9zX9LMlulu0s2XbKlscsBgHJAHfk9Oeg7Cv5/NJ+Cd78fv2o9W8C6dq0On61rmu&#10;6vFI8kTG1jaE3Fw2GDHduMB+UDC5U5PSpA/UL4xftVfG298PaLe/Bv4J67dPdGSS9bxbawwFY8KI&#10;vLjjut27724MBtIHHNV/g/8AtcfGywttRf4yfBTW7eNntYtMbwfpond3cuJBKHuTgDCYIxjJz2r7&#10;BhjSNnXcpI52M/A+YkEc8HBJJxk+vFed/Er9orwF8LfAF/4y1nxBYXGlW4mEQsruBpbx4nZZYLfc&#10;6iSRSrDbkHIP4VoOx8n/ALen7Q3xD1v4Aa9pOgfCnxNoWk6hata+IdV123gxa2pUsRF5Nw5JbkEs&#10;MAHnHWvj/wD4J1/tIax8CPi/Nodj4dk8Q6d4xlt4Lu1021M96fJS4eE24MyKMyTqGMnCpljtxivu&#10;v9ur9r34caf+zV4m0XR/Eum+JtW8T2M+mQRaLqFpc/Z3eJmLTASZVcbhkA5PHWvk3/glT458EeFP&#10;jtf6Jq2n/wBoeJvENvZQaDe/2eha0ZIp5LpWfeTHuAByMl9oY4xRoI/SMftKar5gX/hTPxE+ZSy/&#10;6Pp3Yc/8vtIn7TGotE0n/CmviPsU4OLXTyf/AEtr2ryeSd7cnPXp7UNAGBG5h9GNToB8gan+1d8Y&#10;rP44W1rb/BHxDJ8L4bB7nUZ3so5NW3hWGINl0YGG94cLksyiQgdMejL+1hdjSZNTk+DHxMWySPfn&#10;+zbPzD/2z+17ifYAmvdVsVV1YO2FztU4IGcfy7emT2qQW6hFXJwMdOP5UAeBzftW6jHfPZ/8KY+I&#10;7T7FkUrp9oUZTkff+07QQVfgnPyjj5xXxv8A8FQPjVd/E74N+FdOPgLxV4Vs7fxPDcyXviSCG2hk&#10;P2W6Eca+XLISWHmH/tmfUV+oMlqu3cSxKqwGOCM46H8K+Hv+CsXgnXPHHwO8KWPh/wAO6p4lv4vE&#10;kc8ltplpNcusP2S6BJWNW4DsnXPQevJoGpx3/BPb9pKXwf8Asw6Hokfw58deJpNMuNQlN5oulRNa&#10;yK1zI+2OR51MhHmKMAZyHHO2vovxD+1B4zW68OjQPgx4znt5dQC6q2o2dtEy2nkyEtDtuj+88zyQ&#10;N427d+cHBE37EfwX1v4D/s8+G/BXiG7s7vU7WS4uJXsQ3lxGaUyKg3AcgOc/KOc575+gfsahgQxG&#10;37oAHy/p7n86rQNT568N/tNeOFTUE8RfBbxibj7bcmy/su2tCjWYmIty5a7P7wx7d2MDdnAArZ/4&#10;aa1aOOAy/Bf4jK8mQVSzsWwe3P2vivcPJG0DPA/yBS+SnPyjmpA8Nf8Aag1G3mMc3wX+JQOMjy7C&#10;yYfn9roj/aiv5mIX4MfEoehewsUGfcm8wB7mvcvLFK0YZCpyARjg4oA+fbj9re7t4d7/AAX+JxBu&#10;EtT5elWzMHc7QcC5Py5PLfdHUkCqHiL42w+MI44tb/Z98e6vawyedGt5pmnyeW2MblVro84z0r6N&#10;a2RsfUE98kdD9ae0asCCM0aAfA3wv/aA/aF8NeLtOs9Y+AMWj/DNbq4uJIPDdmn26ONxLLGY1N2E&#10;JaR4zJwB8z9cmvf7j9qrULWVopfgv8Slm8syqsenWcilQM5LC7xn/Z617s1oh4yQOuPy/wABTlt1&#10;XpkfTiq0DU+fIf2vLu6+zRp8F/iWJrkqE36baogyJD8zNcgKP3T5Y4A+QnG9AfD/ANrb9p/xx46+&#10;AGuaf4M+EfifTbDWrO70/Vr/AMZafFZx2lkYpI5pUAugyMpdCrONp56192tYwpGODhB8u3jaOeBj&#10;2OPpXh37aXibQPDf7MPxKtdY1CxsW1Hw9qFpaR3d0lu1zM1tIRHHuILOdvCgEkgcGpA/K39jvxB8&#10;WPhX4q8V6n8Mvhno/wAQr8QwRtNf+XeS6ZGss0aCNoZ1AMgWQccOsKMPlOa+tV/ak/bZ1Kzja2+B&#10;miI1w/ys0MkezB77rzAH1rjf+CM7W194g+KssPmAm00dnVyrMSHvBngeoB/+txX6iyx7Y3ZeGAyO&#10;AcfhQB+Bv7Wnx0+KXxQ8WW1t8U9NuvCjQpbzReGX8+Cxhj+zuFljgd2AZtzAtknKEDaVZa/Qb/gn&#10;/wDGbUPCP7JfgjSIPhr4z8QpZvqCrqGlQWZt5Sb24dgnm3Sv8uSp+XOVOK+T/wDgqVaRL+1laCaf&#10;7DZx+HbF91vGHcIJJgzAhlYhVBwenJAIzX6HfsC+H9d8G/sqfD/RPE+nXWka/m/uLu0vQVnQy6hc&#10;zBmBORkOpwf+egoA3B+05rqXUcU3wS+ISRy7RG8dvYvliMgEfaht57k15v8AG39qj432Vnpq/Cv4&#10;F6xcXUlwyXUniqCMRiPGE2CC64YtjknFfXTW6soUk4+vtihbZVYNkkgYH09MUAfnxH+1J+2p5Myz&#10;/APSVcxjY0aOQH3jdkfa8kbMkY71+aXxm0/xJqnjjxLr3iDSV0bVta1a/wBTv1hJdIrh7uUTIArP&#10;iOKUSorEncUYAk5C/wBGX2dY1LY8wqMgHHUDH61/Pb+1Z4D1nwn8UvGVxr2hT6Vc6xrOqahbidRE&#10;01tJcSSQzJEXLKhJcZOBgNwWjYgA/W/4NftF+Pf+Fc6LL4z+CPiq08STDfLD4ctLVbMKzExFRJd+&#10;YMRlQ24fe3dOg3ta/aV8enWdDGk/BLxedHNwTq7XsdkLgW5hfZ5Ci7ALiYxZDcbS3Q8j3ZcGONFE&#10;MbeXltwyOTux9OHxz6VxetfHT4c+Gb37Nq/jnw1pN+zZ+zXmsW0Eiru2sSGkHR0YHHPynigD4g/a&#10;N/aM/aTm+HvxHsvEXwat7L4aX1jqdhLqMJUXsNlIsiJKxW4kUMEZGbEbLgMQccj4d/ZP+L3xJ+Ff&#10;xbtH+G1vJqmu6jdLay6DE0kltqeUuCglVHBKoZNynIUbSWYDk/rh+0h8b/hP4k/Z9+ImkW3xK8Gz&#10;3WoeH9Qs7eNdbgm3SSW8ij5Yyzk7mB4VjkDAJ4r5L/4I/abpniLxb8RdVvAdY1SzstFjivbxFeS3&#10;b/SkYIzksF2wxIuAPlRcgYo9QPRJ/wBpD9uC5XEPwI0KJV5MmNp/I3xrifi9+0N+2F4q+Cvjaz8R&#10;fBrQtI8L3miXlvqOoRvtlhs3tZDNKAbtuVi3sPlPIHB6V+n7R56HBrw39sjSfGmv/s8+L9F8B2dh&#10;f3+o6beWd5bXcLyStZPaTJItsqMv78lkVN2R8xyDVaAfgbbWuqa9qdnY3t2YIGEMSXV35rw28OVP&#10;mOVDNtRZiTtVjjPyk8V9O/sYftIfHrwTd6n4U+F+jXHjy0a2EiaRqKyzW9kAzFpV/exrEXfjlucY&#10;AY8n5f163vPDuonTphc6dq2mtNaXMcrmOSKWNzGYypP8Pl856nAwvWv38/Zg+APgz4B/DDTtM8L2&#10;YQXMSXlzfSIn2i5Zwr/vJABuAJwBnhcDoAKVmO7Pzy/a2/ac/aluPhRNYeOvBGn/AA50C/u30+fU&#10;LVCj3izWtyr253TyKVaIyHAAO5F59fJP2OfiF8Y/g/8AEDxbZ/CbwVaeLNXe3Nvf6bPbCVbfy5QN&#10;3mo6HCNuRfnwwfIHyjH0V/wWA8feKpv+ET8BS6E0fgXdZaw3iAWcrEagRqEJtwxYRH9yPM8v73ct&#10;ivT/APglv8B7Pwp4L1P4jT2up22oeJLua3tPt0P2aG50xXSS0mjg5HzYZwxOeuCykEoRm2/7VH7a&#10;zTRI/wAAdGaMYLt5Ugb8P9MxXU+Hf2nP2rpvFmhx+JPgBb2/haZ4k1M6bMjXipjEzQs12EzuOVVu&#10;w696+4/KXGBx7imNbptxjjGMcf56cUaAfkX/AMFKPEHi7x5r2karL4Q8WeDPAxgt9LmbXpoYbR7w&#10;T3E5LwRvKh+To+c57HGKofsafGX9pL4a/CX+yvhl8PbTxv4Ph1W5e3vtRUsFbZH5sUUn2iIOiuCc&#10;hcFywDHoL/8AwV28Ua8vxv8AD/h231e7XQx4YttYudHmlD2jzfa71BJ9nOQXVd25uflUfj9Yf8Ez&#10;Lq61D4G67eXk0Pl33i/UbmCO1uRMArmNyCEwsf7zzDtUBSpTqWoA5nwp+0/+15Jr2kjxF8A9O/sJ&#10;721+3y6aQLhbRiDOYle8wZAudoPGcZq3N+1N+03bfE6Z5vgSz/DmHVWQtBs/tP7Bvyrn/SjH53l5&#10;JTGNwC55zX2/JbiSNk3EAg9gce/NQ/2XF5gZmdwDuCudwBwMEZ6Yx+Zz1o0DU+DvHH7U37W9t4tv&#10;B4Z+BdjP4cnvnj0mTUY/9IeD52jM/l3pRSUUZbhc5we1dV8JP2ov2iF8QajH8UPgbexaUtqzW0nh&#10;mOIymdXAKsst2Rt25+YNwQOD0r7LNjCVC7ehyGz8wONuc9c4JGaX7MqLkHGDu6A59e3ejQD5J+P3&#10;7XXxP8MfDm61bwD8G9ei1WwZ7jUJPFlrAtpHZxxStK6eTd7mcFEx1yM8E4r8/f2fv2jPinqHx88V&#10;+P8A4ZeC9P8AFfjrxBbXNzqekPFLJBDaO1sQYmeXzFAkjHyebtxsG3gBf2R+Inlw/D7xJ5sbyr/Z&#10;1xu2ISZP3TZ+6CTn6V+YX/BI+Sc/Em7eHXLq/spfDN4k2jvEY47WVby0VH3ZOVkVyynGcideoyxo&#10;Gp9I+Bv2jv2nLy38Xy+J/gY0FzcWcv8AwjEemyQlPtQyIxdeZdg+X80WWXBOGx7Y/hX9oX9sNde0&#10;mTxR8D9Pbw0t0r376PdQLem33DPlq94yluvGOemR1r7D8QeL9E8GWKXmua1Y6PAZRCtxqFzHbxtI&#10;FLbcsVGdqSPt7BScV+cf7Y//AAUs1az1rxR4E+H9hYnw7Npkulza3dlvME0nnR+bZTQT+WymPayF&#10;sMCrZGRtBoOztdozfHv/AAVU+MOhfErxB4Z03wb4fQ2euXGmwWd5Z3M15DsuZIY4p/JnKNIdgB8v&#10;IJzs3Vz3iX/gpj8YPFmh61pcemeG49Lv9N+zLqlnYTPHby3MKFUkklmWONlEpG5spvXA3rk15X8G&#10;f2I/ix+0p4nvbzU0vvDNpq1jHrp8UazG0yalNLJHIJFZWBLyrKZSTn7rZPTH1r8RP+CZPws8A/s2&#10;+IdZuU1O48V6H4Unv5rmC8leOa+gsmy4g3YI8xAQnTHHStFFdRHzL+yn+1R44+Cvxut9Mmtrnx2N&#10;c1C002/sTqKXUlzcZEAns3VxEHI8n7xbcqH58ZYfXXiP9pL9siHxnqZ0X4E6dL4ejuZlso71189r&#10;cu3kmQrdhQ5TZuI4yTxjivH/APgkj4T8P6p8SviLcLZLfT2On6d9n1C8tk81GZpxIwGD5ZJVV25J&#10;+Qkk4r9VY7KOEEJuGeMZ4HpgdOP6VmB8JeEf2hP2yl8UaKviX4F6c2gR3Cf2l/ZE0YuTCWG7yzJd&#10;lSwXOB0zim+KP2i/2y5vFGrW3hv4F6MNCW7kexkvZkF2bXe/lGUC+2lyijO3jPQV94taoybfbFEd&#10;qkbZUt0wBngfQU3boB+e3/DSH7csdvKzfAjQcqDhmxx7/wDH7Wz4F/aA/a6xrsfi/wCDSO8mj3A0&#10;T+y1gAGpkL9n85muv9SMvuxg8DnrX3n5YqN7VZGUk8jvgH/PGR+JpAfn3/w0V+2/MZIf+FD6AX2Y&#10;kZhtAwOob7dgmvFP2lrH9rv9qDwvb+GvFXwZsdN0mwne6RNLeIfvhGVVgz3LEBFLYCkZ3HOa/XLy&#10;VKhT8wBzyBQYdygbj29PzoA/A/xp+yp8dLPw9qPibxX8L2tNB02a51XVr6I2NtL5RYyXA3RneEUg&#10;lVAIUZ2r2r0z9nn4Y/tH/CfUpfGWj/A6y8Uf29Zwqq+JkilIDFpA0e6dJIyzbSwJ5wGPIFfszfaN&#10;balY3Npcos9vcIUkjkRXVgQQcqQQc571JHpsMS7UBRePu8HAGAM9cVWgH512/wC0D+23bzJ5XwE8&#10;PmZQQhbA29R2vMcDA6c7Vzkilh/ae/bZkEcy/AnR2jUCIq0DrukJCjIN3nGQPmyBya/RryF2lf4f&#10;SkW3RWBx8wUKG74FGgH54yftMftxXG1YvgRocY+7kDHzfjedKZeftMftweYF/wCFF6HC8ZGfJQtv&#10;9iftnH4V+ifljGMn86PLGSeQT71IH55N+0l+3EJYm/4UP4fxKuPLXOB7/wDH71qUftK/tvrC+74C&#10;6CR93oc/+l1foN5C8csSO+aX7PHtI2jH0qtAPz3b9oz9uWVnkT4E6AkfDEZAIA6gA32TmoR+05+2&#10;/PC4/wCFDaEOxYjGB3ODe81+hjWqNyFG7HBxXC/HLxzefDL4N+NvFenravf6Hot1qUMd8HaF3ihd&#10;wH2ENtyvODmjQNT8of2gv28/jj4ss30G8h03wPqGh6tJBqX/AAj+pPb3nnRi6jmtmT7S+5FCvkhc&#10;F0QbslVb5GXUjr2sJH4tuLu6udWna5utQW0W41GSWUFjIWcbpMuzsV3jduUEjqOl8aeNoPiB4lvf&#10;HWsQaDby3GpTXM/h+FZ4JLkvLJcSkMoZR88hj3NJuwVAACgDK03T11LxBNo2m2Ora1rd1E8Om2ui&#10;3QmO8xsVwpRmKBWVsZDYUDIIYg5WAfD+58eSePfDen+B7rWR4u8zyNLj02WSC7inm3BhG2VZPlJL&#10;c7VBJLYr7++F/wAQv26fhh4TstHufhkfFj29w7tqXiK6F5dyq7hirN9rHAxgYAOO/evY/gJ/wTh0&#10;H4P/ABy8P+ObHW9UOk6NYJJY6ZdzK0326SN4p5JCFACGNl+UYO7POOK+4xGB649KcoqHmB+eE37R&#10;/wC3DZyNPcfA/RRC4xHHHFvGe2cXuR9TV+P9or9uNYBL/wAKF8OyQMuWO/Drx/dN9z9K+/1hRSSF&#10;Ck9cUn2dC24qGOcgkCoA/O+4/aA/bqlbfB8E9DjiX5mj2Rjco6jBvCfyqtZftBft13U9q6/BrRzH&#10;hiQwjTzMf3s3XbtjFfo0YVbk8t2bAzQYVJz7YHtSsB+ekP7RH7dPmJu+BOgEckhpFA47E/beBVjU&#10;v2g/23YoYJY/gloe48SwqUVQxJwA/wBvJIPy9MHnrX6A/Zl+n4CkFqvclgeoPfgdfy/Wr0A/ML4Y&#10;+Jv2zvhbo15p2h/AXQYpLzUrvUZrt2i8+V7i6muCjv8AbBlUad1XPIUDJzzXcXHx+/bpaO4Vvgdo&#10;ETsvHlvG+3A7f6d/jX6D/ZowxO0Z47CnGNTRoB+dUPx5/brxEZPgnosrLK0nzCMbyVwqn/TOAvUf&#10;rmmTfHz9uotGD8HNJtfKOSsccTK3sSbzgV+jHlL6D8ulIIV5469eBUgfnsfjx+3XIyhfgjoJDLxH&#10;uiUMfXP27Ir4V+Kv7Lfx7tdO8U/EHxj8O5tMgE93rOr38c1uEXzJvNOYVl+6jGQjCHhyM4C4/fRo&#10;wylcsMjGQSCKqXmjWl/bTW88KywTDbJE6gowznlTwaAPwD/Z3/a+8S/soNrDeFtP0vUL3XFt0vpN&#10;VJmRTCzvG6hGUhiZpAdxI4XuM17J8Of+Ck/xI8IeGdQ06XWfDVskq6hrCXFza3V5O08r/aVtQRLh&#10;BukeJM8ARc561+w8fgHw9DMJU0WwV9+/ctrGDnnBzj3/AEpzeBvD7zvNJo9jJM/3na3QlvrxVaAf&#10;nza/GL9uHWrK1ul+D/h6+tpUEkLyR2pViyZR+bvOSpx268021+JX7dOmuzr8FdBi3PvZ4PsiMend&#10;bv2/HJr9H1tUXaAOF6VIFx3OPSpA/O5PjZ+3hJdSN/wpbQAWffEGkg/dLjBUf6byD75pV+Nf7ejR&#10;Nj4N6Djd18y3zn/wNr9D/LHrz60vlj8KrQD80PGPjf8Abu8beDvEXhvU/hFo7afrWn3Gnz/PaZWO&#10;aNo2IzdkdGPUEeoNcT8BfC/7YH7NvgG38MeFfgxpsgOoTXpuL+WxklMjoq4LpcKWGEABfJAwM4VQ&#10;P1lZAy46e9N8kZJyRk56+1TaPYfMz86NW+Ln7eN80DR/CDRrHDxndHJay4K5BwGuzjdnkgZ4GMVN&#10;Y/GT9u5buV734TabNG1u4SG3ns0VZCpET7jcnI37crwSMgEZzX6ImEeWyglcjGV4I96aLVVbILYz&#10;nbnj8qOWIH53X3xa/b5vrcx2/wAJNG0yQoV863a0YhiPvYe7YZHXpj2rD0/4if8ABQmx1KKWf4fW&#10;Oo28Yx9lnTTVRz6kpcK2foa/TLtik2io5FfmHzM/OaH4v/t9wrN5/wAIdEeN8ktJNafu174/0zH5&#10;18cap8U/i9b/ALQkUviLSLrUvi2niSD+wbHWQ8cNjdzXKs8FtE0giaOQhIt+SuxwwPzB1/d6XbHG&#10;7kZCgnsK/N/9mS4tr/8A4KofG5LbyrqBtMupPkVyIpY7mwRz+8QENu3H5cj5xgkAMHyoOZlKbx//&#10;AMFApGuQnw60+3WZEEflrp5+zsGYs6ZueSwbac5GAMAHmt5vjL+3tH5R/wCFOaC6oF8xjJbgyY/i&#10;I+2dfpiv0QMYbuemKa1upUjLAex5/Onp/L+Yj4H0D41ftrw+JLK81j4NWV5oqtH9q0611Gyhkkwv&#10;7wLIZ2CDdx90kA+tP1z45/tsXmtXcmmfA7TbHRjIz29vcX9rLcLER8iPJ54Vjn72FXj06195m1Ug&#10;Dc2MY69aFtEWTf1P0HXpn8qq/l+YtT4E8M/Eb9t26vLyTU/hxYRoI40jit7mxjUsGkLScvIcspj4&#10;zgBR70V98f2fGyqJczbRxux17nj1opDuWqKKKBDWXcpX1GK+edc/Yb+HerftD6D8YLUXWh69pU32&#10;o2OlpDFaXlwXmd55x5e5pHM3zNuBOxffP0RRQAUUUUAJXlH7Waj/AIZa+MWRkf8ACHawfyspq9Yr&#10;yr9q5d/7LfxiH/Um6x/6QzUAeHf8EpnaX9jrw+WJVF1TUQikDC/6U54+u49a+xq+Of8AglMQ37Hf&#10;h5Qxc/2nqRIYdMXTdK+xqACiiigAooooAKKKKACiiigApsmNjZGRjkCnU1+Ubvx2oA/Eb4JLBZ/8&#10;FY7hfMDovxB1yNlYFfm8y9Cn3OTX7d1+JHwT3Tf8FYZbdiJIf+Fg6/IEYAncsl6Qc+2K/bSaQQwv&#10;IxAVFLEnpgUAPpDwDgZNU1vHbCbQJSD8uOmDg9+eSMdPWj7Y0gKqF3EDA579MHo3HJx0pAfCf/BZ&#10;hgn7NPhUldw/4TC2BGOdpsb4n/0Guz/4JXsW/ZH0aZrVIGm1nUpGcPkuxunGT+Hy8f3Pevhf9vz9&#10;srxT8ZdY1j4V6joGmWOjeGfFl2Irq0Li5uhBJeWkfLuVGY3bd8v38dPun7j/AOCVKrD+yTpAELQo&#10;usagkUpztnVpt24e38PuU96E7lOLW59l01/uNyRx2606kpknjn7XXiK/8J/sz/EzWNL1KbSNSs9D&#10;upba+tpTFJFL5bBSjDkEHBBBznpX4V/Bb4zap8DvitoXxA0O0tNS1vTpJ3iTUElkilea2lSQNsKt&#10;0l3DDfeGea/oe8ReHdJ8T6PcaNrVrDqel3ieTcWV3GJI5lJyQwI5B6YPFfJPgv8A4JT/AAi8G/E6&#10;DxibzWNYjjuJ7g6DqS2smnv5okGwxiEHavmfKARjYvWgD4s+KH7Zv7T/AO0Z4Y0m+8L+F/EHhzTY&#10;Z5Wh1H4f2GpRpfE4Uo8wLB9hSQEDGGBqHwT+wZ+0Z8cvhbolxf64lnpE19dXdroXiy+vrea0nMzr&#10;LK9s8LBWlxI+4n5hJnvX7F+EvAug+A9Bh0Tw5pVpoekQNI8NjYQrFDGzuzuVRRgEs7E8dSa1YrCO&#10;GRnTIZsZPc4zjJ6ng4q1JLoPmbPxiT/gj38cN0LHWPBgI3H5dQuBtz6Yt+nXjpycV9F/sU/8E4/E&#10;/wAFPjBa+NvHmsWJudCdp9HtNCvWkjkeaOaCUTq8SkARyIV2kYORyOK/RholdSrcqRgg9Kb9nG4H&#10;c3Bz149h/n0o5vIRLRRRUAFFFFACEbgRUDWaswbcwbpuGMnnPX9PxqxRQBXWzRWVssWU556Z9cdA&#10;ee1WKKKACiiigAooooAKKKKACiiigBG+6fpXwL/wWFs7i/8AgH4JtrO0kvpn8WwosMMTSSFvsV2F&#10;AAznnHAHYV98v91s9Md6+Vv+CgH7PvjT9pf4X+GfD/gi60+y1XTdej1Z59RuJIEEaW88eFZEfJLS&#10;DrQB8uf8EbbX+y/GHxRgHnpJJpmiytFdW/lyfM1wxYcjCHflcjLK6nt836mOcIxxnjpX5tfCH4pe&#10;Cf8Agmj4csPh78R9EmvfiDd2q6pfav4UtYp47m0e5nS2jkmleF28shwMggAnnBp95/wVS8V/FD4q&#10;WXhL4HeAYPFLanalrG111Ra3jTJFO8oIFwEKAJE4+YHasg6spCbsUouRx/8AwVV/Z8+IPivx9ZeK&#10;9F8Pt4k0K6s4NNgj0eylutQtZYxNI7PtjOyBi4X7+B6V+j/w58E/8K/8I6RoTa7rXiR9PRlbVNbv&#10;GuL27ZmMm6aTAyfmOFxgAgAcV8Xf8L2/bpRSD+z94WKKMhTcJjjBGf8AT+2K8m+Lem/t2/E7xNc6&#10;za+FdZ8FqtqltFY+GfEaWltuRyPNK/bTl2VuSePkXjrlkn6CfHj9onTf2efDVvrmv+HvEWtac7Se&#10;fc+HdO+1rZxou5pbgF18tMZ5JPSvmTxR/wAFePhqvhXXbnw3pGuTa5awsLK01OziSKe4wMIxSckK&#10;CcswHTpyMHx7UP2Jf2xvFmiz6Zq/xjW80m9DwT2N94kvpVeF0wySIYyH256ZYHpnFdd4C/4I6+Fr&#10;7wxD/wAJz4q1u28SNJMsreHp4jaeS0rmNUEkBYfIVJJJ5J7cVpyrqwPLrP8A4LGfE9r6NNQ8IeDZ&#10;bHzAJ47dbpHeHaWfa5mcKQvdkI9j0r5K+JXxi1L4ueKJ/FHju91nVp5o7kiFJmj+wZluHtoI5ZPO&#10;Pkxm4X5WAYBmUMCA1fr58F/+CZvwe+EU+rS3ljJ4/OoCEKvi60tLsWxjLnMWIV2lg+D7KtWtW/4J&#10;ufBzU/jBpvjuPR4rC3s0VD4XtrC0Gk3GEdSZITCSxO8nO7OVQ/wriVYD8yLjxt+15b2ax6fd/GD5&#10;4wDJ5eoyqQY1IKMFIxkyYK4/hqv8J/2K/jf+0FqviWU6ZeaFqEeyae98aR3lkL0zGfcySGJvNO8+&#10;YenLiv3ct9LitYoood0UUaBFjj+VQoxgADoABj6E1JHZJCqKhZVXGADxgDAHsOnT0o0A/Cj45/8A&#10;BO34s/BXwtpeqy6RB4naa7+wi28Jpd3k24xmQSMgjHyYUrkfxEV9T/8ABIXwP4y8C+K/ibF4l8L6&#10;14btLq2sGg/tTSpbNJWWS4GEDqBwH5wM1+mC2MahcFsqAobPPBz/ADp626r0J/OiTv0AlqCSzSVS&#10;rDcvTBAPpx+gP4VPRUgeY6l+zL8KdYurq5vvh94cvLm7uri9uZ59MheSaefJmkZiuSzknJ6mvQbf&#10;SbaztY7a3jWC3jQRxwxgBEUYwAvQdKu0U7gct46+F/hP4naZDpvi/wAP6d4o0yGYXEdlq9slzCso&#10;RkEgVwQGCu4z6Oa27PR7fT7eKCBfLjiCqiKoCqARgBQMAcdhxzV6ikAU2QgRsSNwwcj1p1R3BAt5&#10;Sd2Np+7nPTtjn8qAPyO/4K8QyXHxx8HTkQfZo/D22WUyxB2U3E4IAKhtuHzkFgS5AGVOfpT/AIJI&#10;5X9lu48w2bzDxLerJ9kz5iuVhP8ApHbzef4ePLaLPQ48M/4KxeBbLXPip4U1S9m1MwtoLRJDpGiJ&#10;cmLy7smeaSffujRVuA4UoQSuAQZNyfeX7L3hfwv4f/Z/+GkfhazWz0eXQrC8gZIhC05lt42M0gXr&#10;I4GWJ5JY5PNAHsVFFFABTZOY2GSODyDginUjNtUn0GaAPkD/AIKZeP8AVfAn7L+rah4e1TUtF1c6&#10;rZ28F3pk0sDAOzFwXjGApVHGWIGSBnOFPw5/wTZ8RaN8E/2gPF2qeNryHw1YHwpcPaNrLGxOoBby&#10;3/eRLKQrHdDIAuSQykA/KxX7o/4KWaaLz9ljUb1dBk16XTdY03URaRpIwmSO4UyZMR3qvlGQM4Kl&#10;QTgivjn/AIJsfstXPij4teIdb8deENI8V+BrXS7jToZ767s9Utk1ESWkyKCrN84ikf5lBALMMjJF&#10;AEf7UHirxl/wUC8deEn+F2heM5Ph3IbfSmGpoYdNi1LddB7l1jMgGyO4RWm5IClcE4r6Z/Yx/wCC&#10;eWnfB/w7rNz8T9M0Xxb4r1iSSGRfK+1WaWmIyqjzUHzGRHY4Az5iccV9X6PofhD4N+CbuKwsNN8L&#10;eF9Mje7k+yRCG3giALySkKuAQQzMevG4mvD/AB3/AMFHPgd4F0u4vIvEjeJpo2jVrLw9E1xOd5kw&#10;ctsTClHJ+fgY4+YUSlHoOzsfStrpdnpdpb2lnFFaWFuggjihTYkUSAKsagfdA4x2AzXI/GrXIPDn&#10;wf8AH+q3c81nbafoF/dzy2qRyyxoltK5ZEcFXbuFcYJAByM18EfHj/goWv7RnhfRvBXwFXxZpvxI&#10;vdYWK2mc2tisqGCcOgczPnO8YGVw2078gBvlr9or4oftAfDeTTfA3j3xX410VbvQt15pereIIrs3&#10;8Vw00crs8LfNEwjZAshZl55wRSvIeh6L/wAEv/ix4c+E/wAa7fS9R0nWLzXPF1rBotlPp8izxpI1&#10;05czRhwEVUVHyQzqFkPQmv2dr8FP2D/BniHxR+0t4H1Dwlpl1qDaJrFrfas1rfQItrZtMqu4SUBi&#10;gjml3BQT2BDYNfvXTJCiiigAooooAKKKKACiiigAooooAKKKKACiiigArO1vQbDxFod9pGqWkOo6&#10;be272tzaXUYkimjdSrI6nhlIJBB4INaNNddyMucZGMigD85P2gv+CVdhfadeT/CjW5tA1PVdWmu7&#10;2y1C6WOxED+dJtjRI8rsdoYlAONhO7Jwa+mf2fv2Ofhx8EfD+ix2Ph3T9Q8QafK0p164t4pLwSug&#10;8wrMEVgN3T04HQAD337KuQdzcFj19TnH+fSnfZ146kDGMnPTvTuwEW1RSuM8ADr1x0/z7VNRRSAK&#10;KKKACiiigAooooAKKKKACiikbO0460ALRXNeLPHeleBfCuqeI9cvorHR9Ltnvby62PIsUKgkthQS&#10;cAdB6V5Pdft0/A+z0FtYb4k6HJZAqoSCR5ZyzMFGIUUyHqP4OKTaQ7Poe+0V8W+LP+Cs/wAC/DOp&#10;W9nZ3Wt+LI5EDNfaJp22BWLMNmLh4n3jCkjbjDj5q1vhn/wVD+C3xN1ObT4rrV/D1ytubmJtasCE&#10;mC5LqvkNKcqASdwXimI+vKK5HwJ8StF+JXh+HW/DV/bazpMsrwpeWjl4ndG2thgMEAhgSMgHjJ5r&#10;oftzdSBtztBwRz3yD0/XNK6HYu0VXM8gYDy+MgHPbP061YpiCiiigAooooAKKKKAGTOI4ZGYgKqk&#10;kscDp614h4Y+D/wz8F/tIav4wsG+z/EvxJp8z3lrNqMkrz23nW4eRYGZgoRo4FyoA5OOOnuEi7o2&#10;BBORjg4Ncp4Vt9dS61dvEg024A1B/wCy5bCF1ZbH5PJWXexzKH35K4GFXjPNAHW0UUUAFFFFABRR&#10;RQAUUUUAFFFFABRRRQAV5X+1fz+y38YwTgf8IbrPP/bjNXqleV/tXf8AJrfxiwMn/hDdZ/8ASGag&#10;Dwn/AIJS3TN+x/oce4NHDrGoRAj0M7MO3qR+dfZVfFv/AASXtLWP9kPS5reW4Z59XvpZFkJ2q3mh&#10;cD2wg/M19pUAFFFFABRRRQAUUUUAFFFFACMdqk+1ct8UfG4+G3w28W+LGszqC+H9JutVa0V9hnWC&#10;F5SgbBwW2Yzg4z0PSuokJCMQMnHA9a+ff22fiF4e8H/sw/Ee317VotIk1jQtR0uw89gpubqSymMc&#10;Sjknd06dTQB+Wn7J/jG38cf8FF/Dfi2G1azXWPE+paj9mZyxh+1rdyKjNt5wrqvQcntX6W/Hj/go&#10;d8KfgXZqJtVj8U6rHqD6deaRosqPc2joHEhdWIwFaMr+NfiZ4Hsda1zx1oml+EprjUPENxqixaW1&#10;gSkrTmRljkiZiPLGWRgWK425JUc19x/Af/glX4y8d6pYeJ/irq76DM2t/adS0OaJri7vrfeHmD3c&#10;UwCNL83zKWIJyKAPNPjV+3J8ZP2mPGWn+DPBD3OhxnXHOh2Whhre+ugzbbYTy+YfmWJ1yRheST0y&#10;PrrQfgb+1F8fPgzpen+OfiKnwzv7G+YxW8GnedfSQxxmNfNuIJ1BBySRjJOM+lfXHwd/Zz8AfAXw&#10;3JoXgvQl03TnunvGWaaS4kMrqFZvMkZm+6AMZr0T7Kig7fkzz8oHrmpcU9wPkDw7/wAEuPghaaRb&#10;w63pGo6zrBto0vdSbVrqL7bPtIknMYlIBdiWI6ZJGAOK+qPCfgnR/A+g6Vouh2cenaXplutra2sK&#10;gJHGAMDHrwOevH1rZS3SP7g2jOTt4yalq7huFJ1paKQCbelLRRQAUUUUAFFFFABRRRQAUUUUAFFF&#10;FABRRRQAUUUUAFFFFABRRRQAUUUUAIRuBFVlsEV92ST6kDPQd8eozVqigDwP4zfsPfCT4/eKF8Re&#10;NtDutU1ZLKOwjmj1Ge3VIkZ2UbI3VSd0jHkGvVvCfw38OeB9N0qw0HSbXTLXTLVLK1S3iVfLiUAB&#10;c4yeFAz/AImumop3ASmtHuUgk88HHFPopAQm3HUMwOAM9en1o+zJuB6lTlcgcc/5FTUUbgFFFFAB&#10;RRRQAUUUUAFFFFABRRRQAUUUUAFI33T3+tLTZCFjYnkYOeM0Afjv/wAFR/h1Z+DfjLpd9ot/qMcm&#10;s6Hd39/HJPcT+RiaRjsLyERRyvIE8tAFTagxh8V+mX7LNnLY/s2/CWCVNksXhLSY3GBgFbOIEcH1&#10;H86+BP8AgoDcaB8dv2uvAXw70i4sNeubzT38PzyrK0iaNeS3uHnZI5ULyRorkxOQoIUtnHH6LfCn&#10;wqfhf8NfCHg6e7TUJ/D2jWOlve7BGLloYEjaQJliAxUt1OMHngkgHe0h6Gs6fVltIZp7mSG3t4VL&#10;yyucLGoXcWckjaMBueleG+NP27vgx4P0HUdQ/wCE90XUrm1t3lSws7kSSyyKjt5Q25ALFNoJ4yRU&#10;8yQ0mz355jHnIUADOSf6VQ1bXbXSdMvL6+uI7WwtYHnnuHztjjUEknuMYOfofw/Nb4wf8FgLe88K&#10;tafD/wAK3Wma886B7jXvLeCKFu7IrZLEZ4JAXHOc18+WOpftO/tbaVrPibwRF4g1fQdQu7iy1qzs&#10;datrex86Tl7dIS6HyfKeD5XD53SZJ3tmldq9gPbv+Cl37Sdv8V9I0H4cfDrXtG8TadeiTUdTazmV&#10;nV4HAiiWQnYS3z/JGWZyu0LkjPyP8Pvjr48/ZE1bWtF0e/ktL6+0uay1bTNVtJo7e2nmwVnEEhRz&#10;MqiHDMnTIIYA5+r7H/gkp4l8fafp/iLXPG2j+GPEWrW0N1eaNYeHIoUsJPKG6ALDcKmEY7CUUZYB&#10;vXP2b+x/+y7P+zD8P7/wnq+vw+NWu9Vk1CK+kshAYY2iiQRhWkc4zED9Wb1oEfmz8N/gX+1N8ftP&#10;0JDqXiuDwB4qZLa61rUtTRkexdsPJLAZleZcbyuQQ6FCpCkE/Tfwc/4JB+G/DPiKS8+I3iL/AIT7&#10;R3szDFp9rbTaa0UrsmZDIlwWOArDbnGHbj7uP0Oi0uCGPy1X92BhVOCFGQcfmPwqwIQGBBIx0GeK&#10;FpsO7MLwv4B0PwfoekaTpen29tZaXbQ2lqiRKPLjjQKgGBxgKOnoKvTeHbG4laSWCOViqoDIisVU&#10;DgAkZxnnHrn1rTooEcP8PPgv4S+Fs/iOXw5pgsm8Qazca/qG+RpfMvJyhkZSxJRSY1IRcKCOAK7i&#10;iigAooooAKKKKACiiigAooooAKKKKACiiigAooooAKKKKACiiigAooooAKKKKACiiigAooooAKRs&#10;7TgZNLSEbgQelAGF401zVPD/AIV1jUdF0ZvEWrWltJLa6THMIWupFUlY97cLuIA3EYGc1j/Ej4hT&#10;fDv4T+J/GN1pjTy6Jo1zq0mmLIA8hht2maIPgjOV27sEe1dkYQ33vm4xzTZLVJo2R/mjZdrKehoA&#10;/C341ftA/Eb9sr4uWmieENSvXfV7BNHj8MWV19ljk2iWWSJ2Mghlxl1Eny+YijCqRg1LH9gP9pex&#10;WNB8MZJisiSb5brTmb5XDBd5n3BcgZAOCK/dK38P6fa3HnxWkKTc/OIlBGcdDjjp29aveWB04qnJ&#10;PoO5+Dt3+wR+0jfaNJp4+E62sLXH2n9zd6cJBuwpRZfO8wR/KCE3bQR0pt3/AME//wBpK8uzdT/C&#10;66lmwfmOr2eckbSc/aMkkcc1+8P2deOWxgDGfSnGEY6sPxo5vIR+FF9+zD+038I/B/jHU5/BE+le&#10;Gjo051WZr3T5RFCkZeWYL5jFXCB/mjG7BIHWvP8AS/2hvFXgn4oaf4y8OeONbvJtJhhjtrvWXNwU&#10;VkiEkbwyM3yDc4XBOcDpX9C0lukyurruVhhlbkEfSqLeG9LYg/2fbblGFPlLkfTij3Huh3Z+RHwf&#10;/wCCuXxB8L6pqt1490238cWU8CvY2Nm9vphs2DnfysTM2VB4Yn7uf4gK+6PgH/wUD+HXxq0Pw8b3&#10;ULPwt4r1jUJNOi8MzTvPOJVwV+cRquGQhw2NvzBd2a6v4vfsRfCD47eI49c8Z+GX1LUY7OOwWSG9&#10;nth5CO8ipiJ1B+aRju+8cgE4AFcUv/BML9ntUjX/AIRO+ARtwK63eKScHJJEvUkk7uvbOOKSSQk+&#10;6PqUXB3KNvyt0Ocg/j2qeqOmaNa6Rp1rY2yMttaxRwxIzFiFQALyeSRgcnmr1IAooooAKKKKAE68&#10;VGluFC5ZnKnOW9cYqWigAooooAKKKKACiiigAooooAKKKKACikbO04644qrJdtGrcKDtLDJ7Z4/S&#10;gC3Xlf7V3/Jrfxi4z/xRus8f9uM1dj4b8daT4xfUP7DvoNSj03UZtKvXt23C3uoSFlifOMMpODgH&#10;rXIftVf8mv8Axg+bZ/xR2sfMTjH+hTc5oA8C/wCCUrzL+yHoC7laH+1L4ABcGMed0bkkknPpjI/u&#10;5b7Pr4i/4JM3VtqX7LVrIl41xcQ6/f8AmxGAQrbO4R/KQhQZV2Oj7jnHmY/gGPt2gAooooAKKKKA&#10;CiiigAooooAK53x34D0j4jeEta8OazB52natZzWVwBgMEljaJyp7NtYgEciuiooA5fwv8NfDng3R&#10;9J0vSdKtbWz0u1hs7VFhTMccQAQBsZ4x+ZJrovsqEhj8zZBLEDJweKmooAKKKKACiiigAooooAKK&#10;KKACiiigAooooAKKKKACiiigAooooAKKKKACiiigAooooAKRjgE9aRm2qzegz0zXzf8AtNftyeCf&#10;2YZodM1+K81PxDPGs66VYwMHFuyzATs74jCGSBowoctkggHpQB9GNMVU4XLYyFzgmvkz4xf8FMvh&#10;V8HfHl54Unj1TxPe2URNzceHo4Z4YZg0itAxaVSHUx8gZ618rftbf8FF/i7pDz+GU8D/APCuNP8A&#10;EPhtZoU1WUy3/lXKyoLiN0dPKIAOFZd6shLYxgT/ALLH/BPrRp/h5rvxK+P7Xsum3FnNqi6VPPLG&#10;9tGCZnvZmgcmRmTB2EdGbIPGHbS4PR2Pun4c/tfeA/H3wr0n4g3WpQ+EvD2qXk9hbSeIZ4bYtNE8&#10;ishbzCoJETYBbnr0r0vwF8R/D3xO0VNZ8L6vaa5pLSND9ssZPMi3qcFd3c59M18jfEbVP2af2rvh&#10;Tovwi0LxtpgbgeG7ey8/dbXS2s0UEjQ4UvtEjEo2N/Qnmvc/2TvgHd/s6/BvSPA+o66fE0+nzyyr&#10;ftC0YKyPvAVGZtuOnWkB7bRRRQAUUUUAFFFFABRRRQAUUUUAFFFFABSMcKT7U2aTyonfGdqk4+lc&#10;D8XPjZ4Z+B/hC58ReLtRh0uwjV0iaYkG4mWJ5BGgGcswjbaPagDvWcqvJUH34pqzhmGMMDxwRX5g&#10;/GD/AILAS3+h+X8M/C82n3qXkbLfa+oeO4ttrbyI0OVbeYgDlhgnIHbzjwn/AMFdviVF4w0ZvEVr&#10;o93oFrcxjU4dMs/KneEuN5QvIQSEz6c4Ge9KL5lew3ofsXRX58L/AMFkvh+txJFL4I15QrHDrcW5&#10;UqBnO7fjOO3evq34J/tPeAfj3pulSeF9esrnVbzTY9Tn0YTq11ZodgcSKD1R5EQ47tTEesscKTjN&#10;QySFo3DRkqR90459utZ3jHxFb+EPCOua9dqz2ul2M99KqjJKRxs7Afgpr8gPiD/wVm+JfiKbxLZ+&#10;HodKtNDv0uoLItZM11aQkuqSb/NCmRYyjglQpbjHFAGF8T/hdP8AE7/goJ430rw94T1LxI9n4kOq&#10;6notgyaZK1lG0CzPFLI8Z3PJK53rgsAhBIYlfV/hn+2x4b/Y90f4u+Af+EY8XS3Nv4k1C60OO/ji&#10;f+zlmtl+y2krGeXISWFx5gZw6EyAfNtr5C+A9p8ZPiJ8QfEEPwtvNa1DxZfW0uoam2n60LS4uYPN&#10;USNLKZU3kySRnBLdSRX6KfAz/gmJ4T1jwSNT+NEOoeKvHmuTrq19cyX88EtpLNGhmt3Mc7LLIJfO&#10;ZpOjbvYEOwHxr4r+Mnxk/wCCgHjCHS/Cul3Fxqmk6OGfSdF1CK1gljXYk0ziUoWDzTLgFjhGC4Jy&#10;1fTn7PP/AASb0zT5NK1L4paqNbsr3TFebwzZxSWcmn3jiJmV54ZiJPLO+M44JbPQV+g3gj4W+Hvh&#10;74c0PRNFslt7LR7CHTbUnBk8iNFVVZ/vN90Mcnk8muoW1RSmC2FIIGeOBikD13PBfg/+wv8ACL4G&#10;+LrrxH4V0GeHUbqzexm+23st0jxu8cjkiRm+YtEhz16joSK9xg0W1td/2eNbfc/mHyVCfNjGeBzw&#10;FHPZRV+in5CInt1kxksOc8GlWFV55/P9PpUlFIYUUUUAFFFFABRRRQAUUUUAFFFFABRRRQAUUUUA&#10;FFFFABRRRQAUUUUAFFFFABRRRQAUUUUAFFFFABRRRQAUUUUAFFFFABRRRQAUUUUAFFFFABRRRQAU&#10;UUUAFFFFABRRRQAUUUUAFFFFABRRRQAUUUUAFFFFABRRRQAUUUUAMm3eS+wZbacc45x69q+SP2lv&#10;2xtK+Dvxo8AeALrVYPDR1LULLUtV1TU4We0OmSLeRSIu35lYy2qIGI2jzQx4HH1vLnynwdpwcH0r&#10;89f+CrXxM1jwH4c8AXWmeGSsumeJ9O1e08RziGW0FzEl2UtWRzuyNqScjbgnvzQB9k/Cvw34W8M6&#10;Dd3vhBxLpXiLUJ/EUl0JmnFxNduZ3kHJxknpwMAVh/tVagU/Zh+MQJGR4Q1lQ2MAYs5R3POMgcDr&#10;XVfD7X/7e8EeHdZliIN9p9tdyxYUtE7xK+zaCQpG/OF6AH1r4M/4KXaLo/xU8G6BrvgO8utc8Z3X&#10;iqL4cTW+m6hKkbPsvGezZCVj3ef5OXbg8cgUAfdnwb0qy0v4beFI9NAjtP7LtWRUjWMFfJQZIUAb&#10;iRkkDn6V3tcr4FhutO8G+H7a7tfsl1DZW0Mttw3kuqKrplcjgg98V1VABRRRQAUUUUAFFFFABRRR&#10;QAUUUUAFFFFABRRRQAUUUUAFFFFABRRRQAUUUUAFFFFABRRRQAUUUUAFFFFABRRRQAUUUUAFNfOx&#10;sEA44LdBTqa43IwHcY64oA434pfESP4Z/DbxN4uubOS9tdE0241KW3hOJHSKJpCoyCAdq5596/E3&#10;9qH9saX4zfH7w98UPBuljw9caDpNtY2dvqUcV7iSJ55PNZHjZDg3WwAg8qGyMV7x/wAFcPi/4qi+&#10;Kml/DWW/WDwO+lW2ufZ/KUs0+65iJZsb8cjKk4OBx69f+xb+wzZfA3Sbj4y/Ggf2bJotrLfwaTKg&#10;lj0yJFcNcPJDI6T7o84XaSOvXGADp/2Iv2O9R8Ra/b/HP4uwtL4o1CR7vRNJugI0tFlLuHKhiuCJ&#10;XKQ7MRgCvu/xX4N0nx14T1fwvrNu0+jataSWF7CrlTLFInluu9TuHBxkYrnLL4naV4q8BTeM/BzN&#10;4609IXNrBoFwjG6KDJjXcyqrZxkMQQAQT/CfiHSv+CivjT4F/FrxNoX7QHhrVdL8/wD0rQtLsLa2&#10;lnggeR2CyTI6rIuFQZXJ4YYJxTbc9g8z9D9C8F6L4a07T7HTdOt7S20+NYrVI4wPLRV2qAep49ea&#10;11hC4AJCg5AHGK5n4c/EnQvip4P03xL4cv4dT0q+QMk8Byu7kMn+8pBBHbFdQzbVYgZIGcUgHUV5&#10;944+Pnw/+G2tLpPijxhovh/UXtvtiW2pXscDvCSyq4DHJBZGHAPIq34t+L3hT4f6Zp+o+JfEel6J&#10;p1/cR2trfXs4igmkeMyIA5O0AqrNknAA9wSAdtRXD+A/jL4O+KU18vg/xLpfiVLFkW6bTbhZhBu3&#10;bd7KSAT5cmPXArrftjbmHlt8vPTtnHbPcUAW6KgExaQKCAOvQ+vP8xUsjFY2IIBA6t0/GgB1FeYe&#10;Ov2kPh38MPEdvofi3xfpPh7Vri2W7jstQm8uTymJUNnp1R+pHQV3tnrCXy27xbWhuFV45ORuDAkE&#10;A9QQD7+2Km6HZmlRRTWJCkjGcd6oQ6ivJPjF+014G+CVjqg8Q69p9vrlrpUurwaFLcpFd3caK7Kk&#10;auRlnMbIuM/MO/Su4bxvptv4Tl8R3d0lppENmdQmuplKrFbhd7SNzwAobP0NA7HQSsFjdjnABJ2g&#10;k/pX4k/tL+O/GH7Vf7X3/Csdb8QwaJpMfil/DOmfZ0aW3RI726ihu2hEmySTEnlk5U8gYBr9h/iP&#10;oDfE/wCFPifw9pup/wBnt4i0S6sbfVIUMn2czwMizBQyk43hgMjp1HWvFv2Xf2a/g/8AC2TUdW8C&#10;pb6z4ghzoOtaz9pluJJLqFgZ9yu7LGxkBdgvXOKBHJ6F/wAEvPgRBpGm2uqeE5L3UVto4r+5j1a+&#10;iFy4T55AnnHAMgUgEkAdK9k8efsjfCz4lfDHw78P9f8ADf2rwv4f+z/2fbR3c0UkXkQtBHmVGDti&#10;NmB3Mcnk5IBr1lVEWxflUZGA3f6DtVqnd7CseMeNv2P/AIVfEL4Z6B4A1vw153hbQnt5LC1gupYH&#10;jaGFoYyZY2EjYRiPmY56mofgv+xr8Kv2ffF194n8D6DcaXrV7atZTXM2o3FyTC0qyuoErsBudFJx&#10;zxXttFIZznxI8MzeNPh34p8PW9xHaXGraVdWEdxKrMkTSwsgYhWViAWz8rA8cEda+CPhH/wSB8Me&#10;FfGFxffEHxMvjvQ54JI4tNihn06RZ2dNsxljuCWOwSfLwMueOmP0ZPII6VF9lRcYyoB3fKcZOe9A&#10;HPeDvhzoPgHw9o+i6HYrZ2Wk2cNhak/vJFhjRURWdss3yqBkkk9etdB9lUMDkkLjAPPTp/n3qein&#10;cAooopAFFFFABSUtFADd3TOB+NOqNrdGYMRyDkc1JQAUUUUAFFFFABRRRQAUUUUAFFFFABRRRQAU&#10;UUUAFFFFABRRRQAUUUUAFFFFABRRRQAUUUUAFFFFABRRRQAUUUUAFFFFABRRRQAUUUUAFFFFABRR&#10;RQAUUUUAFFFFABRRRQAUUUUAFFFFABRRRQAUUUUAFFFFABRRRQAjKGUgjIPBFc344+H+jfELwfrH&#10;hrXrf7fpOqWs1ncwsxVmjljZHAcYZSQx5BBGeK6WkoA8d+JHwv164+Edn4G+HPiCHwjFFZ/2QNQv&#10;oJb+SKx+yPAvlN5quJkdoWWQsTlOdwyK8s/Zz/Yhsfhr8N9L8L+N9YPjefSvHH/CaafeRiW0EN0k&#10;YSJnBdi5DrI3zE7twzkdfpe6/wCQpF/1y/8AZoq07X7yf9cx/OgCdbdFbO0ZzkcDipaKKACiiigA&#10;ooooAKKKKACiiigAooooAKKKKACiiigAooooAKKKKACiiigAooooAKKKKACiiigAooooAKKKKACi&#10;iigAooooASsfxF4nsfCuh6jrGqXMdnpunW8l1d3MgOyONFJZiRk8bSTweBWw33TXzf8At5/8mt+O&#10;P+wff/8ApJdUAfnx8Bf2e9H/AG3v2pvitrWu+LJNT8K6HrE1z5Ehk36lYzXF19nCS71NuqqqvwG+&#10;92Nel+LdB1H9sL9uC68HafpmsQfDDwu8Wh+NLFNY8qO4a2mu0jm2iQM6uYIkyAXXYCcdT7//AMEr&#10;P+TQfCP+7ef+nG6ry7/gnD/ydl+0f/2EZv8A06X9AH6D6H4V0zwro9lpej2ken6fYwR29tbW6BVj&#10;jQYRRx0A4/GvFP2yvEXhXwZ+zf8AEK68QXNnbnUNCv8ATbI3hK/arqSzmKQArhgWwwwCOWJ4619A&#10;yf6tvpXwB/wWM/5N08Hf9jlbf+kN1QB6H/wS9kjj/ZC8JxogikW+1ASxwurKp+2SYHrjDD+pr68f&#10;7jfT0zXxt/wSo/5NR0r/ALC+qf8ApQK+rPiB/wAiF4k/7Blz/wCimoA/Cn9uv4t6h8Xv2mPFdxr0&#10;Wmovhm9vPC1lb26OrfZLW/nMTSg7ssVlY5HBKrx1BTxj4o+M37WGm634ku4f7b0DwHYWr6zb20lv&#10;a2dnGkMiifyWcKZXWOckpuIJ2hV2oo8z+Mn/ACWP4lf9hm+/9HTV+jH7Mf8Ayi18d/8AYs65/wCl&#10;N9VxWgHxJ+zB8ak/Zl+PfhnxXe31/feGkH/E0s9Pby5bz/RZIQGgLAMUknyhcjcF3DbuAr1f47ft&#10;4fE740RjQbrV9P8AAmktd3eo2F74cuHkvCYorpLe0lkglIYySAKflG4lXXKGvjrQf9bp3/Xc/wDo&#10;DV3fwv8A+R6P/YS0/wD9GR1AH7L/APBOvX9R8R/sp+FNQ1XV7rXb2S71POoX0ru86LfXCowL87cA&#10;D2xXo/7SPxu074H/AAj8QeIrzVrTStQWyuE0oXERlNxe+W/kxJHkb23gcZGfUda8o/4Jj/8AJjfw&#10;z/3tV/8ATjeV8v8A/BZb7vgz/ru/8pqAPDPAv7KPxO/bQ0vx38X9RuT5c8d5qWkrMFuE1acSTMbS&#10;HM6tAiuNq+YNvz4Oetez/wDBOT47a54K/aE1D4UeN4/EV5rupH+x1e/1ZLm30y5sDcmS3CY2gYR1&#10;3IxGVUAHeCP0Y+FP/JMfDP8A15Qf+hJX5RfAb/lLtef9jt4i/wDRN5Ssh3Z+0LHCkjA471heLvFW&#10;n+E/D+p6tq08NppVjbSXN3cTE7IoUVnkc4BOFRGbp2rbm/1Mn+6f5V4V+2h/ybn8QP8AsBan/wCm&#10;+8piPxQ/aT+IH/CzPjV4/wBXg1y78R6Rc65f/wBlXM6s4+xGeeS3jiDtlY08xiOAOa+i/APxd+O3&#10;/BQXTdM+EMN7aaToOnskmr+ItNtW8yG3EEtsFuAsiJKknmMCijnbu6AivjNv+Rzvv+ui1+w3/BMX&#10;/k2+3/6/7j/0dNVxWg7s+urWW28A+CI7jWdQgjstJ05TeXzJ5UQjhi+eQgk7VAUnGTT/AO1NF0vQ&#10;5tea7hh0eK2bUZLw4VBBt3s5c44wCxJri/2rP+TWPi9/2Jmsf+kM1c18VP8AkxXxl/2Te+/9Nr1A&#10;jw3xB/wUy0LxZ8X/AAf8PPh9a3U+p3fji10O/vrm3WS0m077SYZpoHR9x3HG1ioAG4noM/eFfil/&#10;wSP/AOTtdb/7F6X/ANKrav2toAKKKKACiiigAooooAKKKKACiiigAooooAKKKKACiiigAooooAKK&#10;KKACiiigAooooAKKKKACiiigAooooAKKKKACiiigAooooAKKKKACiiigAooooAKKKKACiiigAooo&#10;oAKKKKACiiigAooooAKKKKACiiigAooooAKKKKACiiigAooooAKKKKACiiigD//ZUEsDBBQABgAI&#10;AAAAIQBH5l2f3AAAAAUBAAAPAAAAZHJzL2Rvd25yZXYueG1sTI9PS8NAEMXvgt9hGcGb3ST9g8Rs&#10;SinqqQi2gnibJtMkNDsbstsk/faOXvTyYHiP936TrSfbqoF63zg2EM8iUMSFKxuuDHwcXh4eQfmA&#10;XGLrmAxcycM6v73JMC3dyO807EOlpIR9igbqELpUa1/UZNHPXEcs3sn1FoOcfaXLHkcpt61Oomil&#10;LTYsCzV2tK2pOO8v1sDriONmHj8Pu/Npe/06LN8+dzEZc383bZ5ABZrCXxh+8AUdcmE6uguXXrUG&#10;5JHwq+Itk8UK1FFCyXwBOs/0f/r8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+fwpXyQIAAMMGAAAOAAAAAAAAAAAAAAAAAD0CAABkcnMvZTJvRG9jLnhtbFBLAQIt&#10;AAoAAAAAAAAAIQCElD/FzBcBAMwXAQAUAAAAAAAAAAAAAAAAADIFAABkcnMvbWVkaWEvaW1hZ2Ux&#10;LmpwZ1BLAQItABQABgAIAAAAIQBH5l2f3AAAAAUBAAAPAAAAAAAAAAAAAAAAADAdAQBkcnMvZG93&#10;bnJldi54bWxQSwECLQAUAAYACAAAACEAN53BGLoAAAAhAQAAGQAAAAAAAAAAAAAAAAA5HgEAZHJz&#10;L19yZWxzL2Uyb0RvYy54bWwucmVsc1BLBQYAAAAABgAGAHwBAAAqHwEAAAA=&#10;">
                <v:shape id="Picture 100920" o:spid="_x0000_s1032" type="#_x0000_t75" style="position:absolute;width:33314;height:7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Y0xQAAAN8AAAAPAAAAZHJzL2Rvd25yZXYueG1sRE9NSwMx&#10;EL0L/ocwQi/SJi6l2LVpKZVCEUGsHjwOmzG7uJlsN+l2+++dg+Dx8b5XmzG0aqA+NZEtPMwMKOIq&#10;uoa9hc+P/fQRVMrIDtvIZOFKCTbr25sVli5e+J2GY/ZKQjiVaKHOuSu1TlVNAdMsdsTCfcc+YBbY&#10;e+16vEh4aHVhzEIHbFgaauxoV1P1czwHC+yHt+rr/mrm3ctr8Xzaz08Lf7B2cjdun0BlGvO/+M99&#10;cDLfmGUhD+SPANDrXwAAAP//AwBQSwECLQAUAAYACAAAACEA2+H2y+4AAACFAQAAEwAAAAAAAAAA&#10;AAAAAAAAAAAAW0NvbnRlbnRfVHlwZXNdLnhtbFBLAQItABQABgAIAAAAIQBa9CxbvwAAABUBAAAL&#10;AAAAAAAAAAAAAAAAAB8BAABfcmVscy8ucmVsc1BLAQItABQABgAIAAAAIQBB7UY0xQAAAN8AAAAP&#10;AAAAAAAAAAAAAAAAAAcCAABkcnMvZG93bnJldi54bWxQSwUGAAAAAAMAAwC3AAAA+QIAAAAA&#10;">
                  <v:imagedata r:id="rId78" o:title=""/>
                </v:shape>
                <v:rect id="Rectangle 56250" o:spid="_x0000_s1033" style="position:absolute;left:11033;top:5975;width:7905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InxgAAAN4AAAAPAAAAZHJzL2Rvd25yZXYueG1sRI/LasJA&#10;FIb3Bd9hOIK7OmnAoKmjiBfMslVB3R0yp0lo5kzIjEnap+8sCi5//hvfcj2YWnTUusqygrdpBII4&#10;t7riQsHlfHidg3AeWWNtmRT8kIP1avSyxFTbnj+pO/lChBF2KSoovW9SKV1ekkE3tQ1x8L5sa9AH&#10;2RZSt9iHcVPLOIoSabDi8FBiQ9uS8u/Twyg4zpvNLbO/fVHv78frx3WxOy+8UpPxsHkH4Wnwz/B/&#10;O9MKZkk8CwABJ6CAXP0BAAD//wMAUEsBAi0AFAAGAAgAAAAhANvh9svuAAAAhQEAABMAAAAAAAAA&#10;AAAAAAAAAAAAAFtDb250ZW50X1R5cGVzXS54bWxQSwECLQAUAAYACAAAACEAWvQsW78AAAAVAQAA&#10;CwAAAAAAAAAAAAAAAAAfAQAAX3JlbHMvLnJlbHNQSwECLQAUAAYACAAAACEAn8YyJ8YAAADeAAAA&#10;DwAAAAAAAAAAAAAAAAAHAgAAZHJzL2Rvd25yZXYueG1sUEsFBgAAAAADAAMAtwAAAPoCAAAAAA==&#10;" filled="f" stroked="f">
                  <v:textbox inset="0,0,0,0">
                    <w:txbxContent>
                      <w:p w14:paraId="6A958FE0" w14:textId="77777777" w:rsidR="00F40E36" w:rsidRDefault="00614C4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w w:val="5"/>
                            <w:sz w:val="36"/>
                          </w:rPr>
                          <w:t>брпдГ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A5C6CC" w14:textId="1289E217" w:rsidR="00F40E36" w:rsidRDefault="00614C46">
      <w:pPr>
        <w:spacing w:after="1" w:line="245" w:lineRule="auto"/>
        <w:ind w:left="119" w:firstLine="691"/>
        <w:jc w:val="left"/>
      </w:pPr>
      <w:r>
        <w:rPr>
          <w:noProof/>
        </w:rPr>
        <w:drawing>
          <wp:inline distT="0" distB="0" distL="0" distR="0" wp14:anchorId="5CC87B89" wp14:editId="1238297D">
            <wp:extent cx="3048" cy="3049"/>
            <wp:effectExtent l="0" t="0" r="0" b="0"/>
            <wp:docPr id="58570" name="Picture 58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0" name="Picture 5857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Анализ второй части менуэта d </w:t>
      </w:r>
      <w:proofErr w:type="spellStart"/>
      <w:r>
        <w:t>moll</w:t>
      </w:r>
      <w:proofErr w:type="spellEnd"/>
      <w:r>
        <w:t xml:space="preserve"> должен помочь ощутить форму пьесы и её тональный пла</w:t>
      </w:r>
      <w:r w:rsidR="00410D85">
        <w:t>н.</w:t>
      </w:r>
      <w:r>
        <w:t xml:space="preserve"> Первая часть начинается в миноре, заканчивается </w:t>
      </w:r>
      <w:r>
        <w:rPr>
          <w:noProof/>
        </w:rPr>
        <w:drawing>
          <wp:inline distT="0" distB="0" distL="0" distR="0" wp14:anchorId="0F9C5769" wp14:editId="7BD2170E">
            <wp:extent cx="3048" cy="9148"/>
            <wp:effectExtent l="0" t="0" r="0" b="0"/>
            <wp:docPr id="100921" name="Picture 100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1" name="Picture 10092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параллельном мажоре (F </w:t>
      </w:r>
      <w:proofErr w:type="spellStart"/>
      <w:r>
        <w:t>dur</w:t>
      </w:r>
      <w:proofErr w:type="spellEnd"/>
      <w:r>
        <w:t xml:space="preserve">), вторая начинается в F </w:t>
      </w:r>
      <w:proofErr w:type="spellStart"/>
      <w:r>
        <w:t>dur</w:t>
      </w:r>
      <w:proofErr w:type="spellEnd"/>
      <w:r>
        <w:t xml:space="preserve"> и возвращается в </w:t>
      </w:r>
      <w:r>
        <w:rPr>
          <w:noProof/>
        </w:rPr>
        <w:drawing>
          <wp:inline distT="0" distB="0" distL="0" distR="0" wp14:anchorId="45CB71F7" wp14:editId="28DFF091">
            <wp:extent cx="3048" cy="6098"/>
            <wp:effectExtent l="0" t="0" r="0" b="0"/>
            <wp:docPr id="58573" name="Picture 58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3" name="Picture 5857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главную тональность. Форма менуэта основана на контрастном сопоставлении: первой части свойственной спокойное и плавное движение, второй динамическая напряжённость, широкие скачки в мелодии.</w:t>
      </w:r>
    </w:p>
    <w:p w14:paraId="34C84BCA" w14:textId="77777777" w:rsidR="00F40E36" w:rsidRDefault="00614C46">
      <w:pPr>
        <w:spacing w:after="393" w:line="259" w:lineRule="auto"/>
        <w:ind w:left="134" w:firstLine="0"/>
        <w:jc w:val="left"/>
      </w:pPr>
      <w:r>
        <w:rPr>
          <w:noProof/>
        </w:rPr>
        <w:drawing>
          <wp:inline distT="0" distB="0" distL="0" distR="0" wp14:anchorId="321CAA5E" wp14:editId="10C09AC3">
            <wp:extent cx="2947416" cy="774413"/>
            <wp:effectExtent l="0" t="0" r="0" b="0"/>
            <wp:docPr id="59139" name="Picture 59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9" name="Picture 5913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47416" cy="77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4965" w14:textId="588C6B29" w:rsidR="00F40E36" w:rsidRDefault="00614C46">
      <w:pPr>
        <w:ind w:left="144" w:right="14"/>
      </w:pPr>
      <w:r>
        <w:rPr>
          <w:noProof/>
        </w:rPr>
        <w:drawing>
          <wp:inline distT="0" distB="0" distL="0" distR="0" wp14:anchorId="47FDF0AC" wp14:editId="7406DB69">
            <wp:extent cx="3048" cy="3048"/>
            <wp:effectExtent l="0" t="0" r="0" b="0"/>
            <wp:docPr id="58574" name="Picture 58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4" name="Picture 5857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Энергичный подъём к главной кульминации пьесы к её самому высокому звуку си</w:t>
      </w:r>
      <w:r w:rsidR="00410D85">
        <w:t xml:space="preserve"> бемоль</w:t>
      </w:r>
      <w:r>
        <w:t xml:space="preserve"> - второй октавы,</w:t>
      </w:r>
      <w:r>
        <w:rPr>
          <w:noProof/>
        </w:rPr>
        <w:drawing>
          <wp:inline distT="0" distB="0" distL="0" distR="0" wp14:anchorId="461C3EAF" wp14:editId="449D9D03">
            <wp:extent cx="3048" cy="3048"/>
            <wp:effectExtent l="0" t="0" r="0" b="0"/>
            <wp:docPr id="58575" name="Picture 58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5" name="Picture 585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6655" w14:textId="77777777" w:rsidR="00F40E36" w:rsidRDefault="00614C46">
      <w:pPr>
        <w:spacing w:after="55" w:line="259" w:lineRule="auto"/>
        <w:ind w:left="43" w:firstLine="0"/>
        <w:jc w:val="left"/>
      </w:pPr>
      <w:r>
        <w:rPr>
          <w:noProof/>
        </w:rPr>
        <w:drawing>
          <wp:inline distT="0" distB="0" distL="0" distR="0" wp14:anchorId="6D9D42F8" wp14:editId="451F1DDA">
            <wp:extent cx="4419600" cy="829292"/>
            <wp:effectExtent l="0" t="0" r="0" b="0"/>
            <wp:docPr id="62428" name="Picture 6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8" name="Picture 6242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9F06" w14:textId="77777777" w:rsidR="00F40E36" w:rsidRDefault="00614C46">
      <w:pPr>
        <w:ind w:left="9" w:right="403" w:firstLine="5"/>
      </w:pPr>
      <w:r>
        <w:lastRenderedPageBreak/>
        <w:t>всё это увеличивает гармоническую напряжённость кульминации. Как и в первой части, кульминация почти сливается с заключительным кадансом — это отличительная особенность стиля Баха.</w:t>
      </w:r>
      <w:r>
        <w:rPr>
          <w:noProof/>
        </w:rPr>
        <w:drawing>
          <wp:inline distT="0" distB="0" distL="0" distR="0" wp14:anchorId="55C9147A" wp14:editId="1E2375D2">
            <wp:extent cx="3048" cy="3049"/>
            <wp:effectExtent l="0" t="0" r="0" b="0"/>
            <wp:docPr id="61807" name="Picture 61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7" name="Picture 6180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9958" w14:textId="77777777" w:rsidR="00F40E36" w:rsidRDefault="00614C46">
      <w:pPr>
        <w:ind w:left="9" w:right="552"/>
      </w:pPr>
      <w:r>
        <w:t>После разбора формы, надо обратить внимание на то, как отличны мелодии верхнего и нижнего голосов, насколько они самостоятельны и независимы друг от друга, словно их исполняют два разных инструмента.</w:t>
      </w:r>
    </w:p>
    <w:p w14:paraId="4302C206" w14:textId="77777777" w:rsidR="00F40E36" w:rsidRDefault="00614C46">
      <w:pPr>
        <w:ind w:left="758" w:right="14" w:firstLine="0"/>
      </w:pPr>
      <w:r>
        <w:t>Какие именно?</w:t>
      </w:r>
    </w:p>
    <w:p w14:paraId="5BDA4029" w14:textId="77777777" w:rsidR="00F40E36" w:rsidRDefault="00614C46">
      <w:pPr>
        <w:ind w:left="9" w:right="259"/>
      </w:pPr>
      <w:r>
        <w:t xml:space="preserve">В обсуждении </w:t>
      </w:r>
      <w:r>
        <w:rPr>
          <w:noProof/>
        </w:rPr>
        <w:drawing>
          <wp:inline distT="0" distB="0" distL="0" distR="0" wp14:anchorId="516BC989" wp14:editId="2F1F7B37">
            <wp:extent cx="1377696" cy="128052"/>
            <wp:effectExtent l="0" t="0" r="0" b="0"/>
            <wp:docPr id="62429" name="Picture 62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9" name="Picture 6242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голосов важно участие ученика. Это развивает его творческую фантазию, умение представить себе звучание тех инструментов, которые по своему тембру, регистру, диапазону, наиболее соответствуют характеру данных мелодий.</w:t>
      </w:r>
    </w:p>
    <w:p w14:paraId="5EDC58E2" w14:textId="77777777" w:rsidR="00F40E36" w:rsidRDefault="00614C46">
      <w:pPr>
        <w:spacing w:after="44"/>
        <w:ind w:left="9" w:right="14"/>
      </w:pPr>
      <w:r>
        <w:t xml:space="preserve">В Менуэте d </w:t>
      </w:r>
      <w:proofErr w:type="spellStart"/>
      <w:r>
        <w:t>moll</w:t>
      </w:r>
      <w:proofErr w:type="spellEnd"/>
      <w:r>
        <w:t xml:space="preserve"> кантилена верхнего голоса напоминает пение скрипки, а тембр и регистр басового голоса приближаются к звучанию виолончели. Из многих задач, встающих на пути изучения полифонической </w:t>
      </w:r>
      <w:r>
        <w:rPr>
          <w:noProof/>
        </w:rPr>
        <w:drawing>
          <wp:inline distT="0" distB="0" distL="0" distR="0" wp14:anchorId="65C6BCC7" wp14:editId="1445094B">
            <wp:extent cx="3049" cy="3049"/>
            <wp:effectExtent l="0" t="0" r="0" b="0"/>
            <wp:docPr id="61812" name="Picture 6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2" name="Picture 6181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24469" wp14:editId="1B873289">
            <wp:extent cx="3048" cy="3049"/>
            <wp:effectExtent l="0" t="0" r="0" b="0"/>
            <wp:docPr id="61813" name="Picture 6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3" name="Picture 6181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пьесы, основной остается работа над певучестью, интонационной </w:t>
      </w:r>
      <w:r>
        <w:rPr>
          <w:noProof/>
        </w:rPr>
        <w:drawing>
          <wp:inline distT="0" distB="0" distL="0" distR="0" wp14:anchorId="2CAA62B3" wp14:editId="1F9937F5">
            <wp:extent cx="3048" cy="3049"/>
            <wp:effectExtent l="0" t="0" r="0" b="0"/>
            <wp:docPr id="61814" name="Picture 6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4" name="Picture 618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выразительностью и самостоятельностью каждого голоса.</w:t>
      </w:r>
    </w:p>
    <w:p w14:paraId="464AB6D5" w14:textId="4EB34D9E" w:rsidR="00F40E36" w:rsidRDefault="00614C46">
      <w:pPr>
        <w:ind w:left="9" w:right="14"/>
      </w:pPr>
      <w:r>
        <w:t>Самостоятельность голосов непременная черта полифонического произведения. Какими приёмами можно пользоваться при работе над голосоведением:</w:t>
      </w:r>
    </w:p>
    <w:p w14:paraId="3B54F653" w14:textId="77777777" w:rsidR="00F40E36" w:rsidRDefault="00614C46">
      <w:pPr>
        <w:numPr>
          <w:ilvl w:val="0"/>
          <w:numId w:val="6"/>
        </w:numPr>
        <w:ind w:right="14" w:hanging="331"/>
      </w:pPr>
      <w:r>
        <w:t>Каждый голо проработать отдельно, выучить наизусть, работать над его выразительностью.</w:t>
      </w:r>
    </w:p>
    <w:p w14:paraId="457AAC0A" w14:textId="77777777" w:rsidR="00F40E36" w:rsidRDefault="00614C46">
      <w:pPr>
        <w:numPr>
          <w:ilvl w:val="0"/>
          <w:numId w:val="6"/>
        </w:numPr>
        <w:ind w:right="14" w:hanging="331"/>
      </w:pPr>
      <w:r>
        <w:t xml:space="preserve">Один голос петь, второй — играть. З. В ансамбле с педагогом первый голос ученик, второй — педагог на </w:t>
      </w:r>
      <w:r>
        <w:rPr>
          <w:noProof/>
        </w:rPr>
        <w:drawing>
          <wp:inline distT="0" distB="0" distL="0" distR="0" wp14:anchorId="7430B595" wp14:editId="0BB31183">
            <wp:extent cx="3049" cy="3049"/>
            <wp:effectExtent l="0" t="0" r="0" b="0"/>
            <wp:docPr id="61815" name="Picture 61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5" name="Picture 618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разных инструментах и наоборот.</w:t>
      </w:r>
      <w:r>
        <w:rPr>
          <w:noProof/>
        </w:rPr>
        <w:drawing>
          <wp:inline distT="0" distB="0" distL="0" distR="0" wp14:anchorId="6FB39625" wp14:editId="5793F530">
            <wp:extent cx="3048" cy="3049"/>
            <wp:effectExtent l="0" t="0" r="0" b="0"/>
            <wp:docPr id="61816" name="Picture 61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6" name="Picture 6181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C5F7" w14:textId="77777777" w:rsidR="00F40E36" w:rsidRDefault="00614C46">
      <w:pPr>
        <w:ind w:left="787" w:right="14" w:hanging="360"/>
      </w:pPr>
      <w:r>
        <w:t>4. Играть тему верхнего голоса на октаву или две выше, что усиливает контраст в звучании голосов и помогает осознать их различную окраску.</w:t>
      </w:r>
      <w:r>
        <w:rPr>
          <w:noProof/>
        </w:rPr>
        <w:drawing>
          <wp:inline distT="0" distB="0" distL="0" distR="0" wp14:anchorId="62321411" wp14:editId="3638C404">
            <wp:extent cx="3048" cy="3049"/>
            <wp:effectExtent l="0" t="0" r="0" b="0"/>
            <wp:docPr id="61817" name="Picture 61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7" name="Picture 618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4F67" w14:textId="78653E11" w:rsidR="00F40E36" w:rsidRDefault="00614C46">
      <w:pPr>
        <w:ind w:left="9" w:right="77"/>
      </w:pPr>
      <w:r>
        <w:t xml:space="preserve">Как бы уверенно ни играл ученик полифонию двумя руками, тщательная работа над каждым голосом не должна прекращаться. В </w:t>
      </w:r>
      <w:r>
        <w:rPr>
          <w:noProof/>
        </w:rPr>
        <w:drawing>
          <wp:inline distT="0" distB="0" distL="0" distR="0" wp14:anchorId="3AC4A040" wp14:editId="24448614">
            <wp:extent cx="3048" cy="3049"/>
            <wp:effectExtent l="0" t="0" r="0" b="0"/>
            <wp:docPr id="61818" name="Picture 6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8" name="Picture 6181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противном случае голосоведение быстро </w:t>
      </w:r>
      <w:r w:rsidR="0053575C">
        <w:t>«</w:t>
      </w:r>
      <w:r>
        <w:t>засоряется</w:t>
      </w:r>
      <w:r w:rsidR="0053575C">
        <w:t>»</w:t>
      </w:r>
      <w:r>
        <w:t>. Разбор фразировки и связанной с ней артикуляции каждого голоса.</w:t>
      </w:r>
    </w:p>
    <w:p w14:paraId="1543DE83" w14:textId="77777777" w:rsidR="00F40E36" w:rsidRDefault="00614C46" w:rsidP="00410D85">
      <w:pPr>
        <w:ind w:left="708" w:right="14" w:firstLine="0"/>
      </w:pPr>
      <w:r>
        <w:t xml:space="preserve">Начальное построение верхнего голоса идёт </w:t>
      </w:r>
      <w:proofErr w:type="spellStart"/>
      <w:r>
        <w:t>legato</w:t>
      </w:r>
      <w:proofErr w:type="spellEnd"/>
      <w:r>
        <w:t xml:space="preserve"> полтора такта.</w:t>
      </w:r>
      <w:r>
        <w:rPr>
          <w:noProof/>
        </w:rPr>
        <w:drawing>
          <wp:inline distT="0" distB="0" distL="0" distR="0" wp14:anchorId="73D86409" wp14:editId="4F82A501">
            <wp:extent cx="3048" cy="3049"/>
            <wp:effectExtent l="0" t="0" r="0" b="0"/>
            <wp:docPr id="61819" name="Picture 61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9" name="Picture 6181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CDA5" w14:textId="6AD87B77" w:rsidR="00410D85" w:rsidRDefault="00614C46" w:rsidP="00410D85">
      <w:pPr>
        <w:ind w:left="0" w:right="14" w:firstLine="709"/>
      </w:pPr>
      <w:proofErr w:type="spellStart"/>
      <w:r>
        <w:t>Неслигованные</w:t>
      </w:r>
      <w:proofErr w:type="spellEnd"/>
      <w:r>
        <w:t xml:space="preserve"> ноты желательно исполнять </w:t>
      </w:r>
      <w:proofErr w:type="spellStart"/>
      <w:r>
        <w:t>portamento</w:t>
      </w:r>
      <w:proofErr w:type="spellEnd"/>
      <w:r>
        <w:t>, мелодия</w:t>
      </w:r>
      <w:r w:rsidR="00410D85">
        <w:t xml:space="preserve"> </w:t>
      </w:r>
      <w:r w:rsidR="00410D85">
        <w:rPr>
          <w:noProof/>
        </w:rPr>
        <w:t xml:space="preserve">«воспроизводит» </w:t>
      </w:r>
      <w:r>
        <w:t xml:space="preserve">поклон глубокий, важный. </w:t>
      </w:r>
    </w:p>
    <w:p w14:paraId="357E2B9A" w14:textId="178C35D4" w:rsidR="00F40E36" w:rsidRDefault="00614C46" w:rsidP="00410D85">
      <w:pPr>
        <w:ind w:left="9" w:right="14" w:firstLine="0"/>
        <w:jc w:val="center"/>
      </w:pPr>
      <w:r>
        <w:rPr>
          <w:noProof/>
        </w:rPr>
        <w:drawing>
          <wp:inline distT="0" distB="0" distL="0" distR="0" wp14:anchorId="09D993D6" wp14:editId="7B092D30">
            <wp:extent cx="2194560" cy="612823"/>
            <wp:effectExtent l="0" t="0" r="0" b="0"/>
            <wp:docPr id="100928" name="Picture 100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8" name="Picture 10092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6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9481" w14:textId="48FE123A" w:rsidR="00F40E36" w:rsidRDefault="00F40E36">
      <w:pPr>
        <w:spacing w:after="0" w:line="259" w:lineRule="auto"/>
        <w:ind w:left="5856" w:firstLine="0"/>
        <w:jc w:val="left"/>
      </w:pPr>
    </w:p>
    <w:p w14:paraId="085CDF60" w14:textId="7221F55E" w:rsidR="00F40E36" w:rsidRDefault="00614C46">
      <w:pPr>
        <w:spacing w:after="338"/>
        <w:ind w:left="835" w:right="1090" w:firstLine="0"/>
      </w:pPr>
      <w:r>
        <w:t>А в 15 такте более лёгкий и грациозный.</w:t>
      </w:r>
    </w:p>
    <w:p w14:paraId="1BCF1B79" w14:textId="45CB855E" w:rsidR="00410D85" w:rsidRDefault="00410D85" w:rsidP="00410D85">
      <w:pPr>
        <w:spacing w:after="338"/>
        <w:ind w:left="835" w:right="1090" w:firstLine="0"/>
        <w:jc w:val="center"/>
      </w:pPr>
      <w:r>
        <w:rPr>
          <w:noProof/>
        </w:rPr>
        <w:drawing>
          <wp:inline distT="0" distB="0" distL="0" distR="0" wp14:anchorId="2BC8518C" wp14:editId="3EED3F00">
            <wp:extent cx="1627633" cy="515259"/>
            <wp:effectExtent l="0" t="0" r="0" b="0"/>
            <wp:docPr id="66630" name="Picture 66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" name="Picture 6663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27633" cy="5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166D" w14:textId="77777777" w:rsidR="00F40E36" w:rsidRDefault="00614C46">
      <w:pPr>
        <w:ind w:left="134" w:right="14"/>
      </w:pPr>
      <w:r>
        <w:lastRenderedPageBreak/>
        <w:t>Такие образные сравнения помогают ученику представить сцену придворного бала.</w:t>
      </w:r>
    </w:p>
    <w:p w14:paraId="7B534868" w14:textId="77777777" w:rsidR="00F40E36" w:rsidRDefault="00614C46">
      <w:pPr>
        <w:spacing w:after="349"/>
        <w:ind w:left="835" w:right="14" w:firstLine="0"/>
      </w:pPr>
      <w:r>
        <w:t>В такте 1 — 4 нижний голос развивается на одном дыхании.</w:t>
      </w:r>
    </w:p>
    <w:p w14:paraId="450DC4E1" w14:textId="77777777" w:rsidR="00F40E36" w:rsidRDefault="00614C46" w:rsidP="00410D85">
      <w:pPr>
        <w:spacing w:after="78" w:line="259" w:lineRule="auto"/>
        <w:ind w:left="206" w:firstLine="0"/>
        <w:jc w:val="center"/>
      </w:pPr>
      <w:r>
        <w:rPr>
          <w:noProof/>
        </w:rPr>
        <w:drawing>
          <wp:inline distT="0" distB="0" distL="0" distR="0" wp14:anchorId="24F1CB34" wp14:editId="6B0D4A1A">
            <wp:extent cx="3703321" cy="713435"/>
            <wp:effectExtent l="0" t="0" r="0" b="0"/>
            <wp:docPr id="66631" name="Picture 66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1" name="Picture 6663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03321" cy="7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B265" w14:textId="55274ACE" w:rsidR="00F40E36" w:rsidRDefault="00614C46">
      <w:pPr>
        <w:ind w:left="130" w:right="14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728820FB" wp14:editId="5F6DB2F3">
            <wp:simplePos x="0" y="0"/>
            <wp:positionH relativeFrom="page">
              <wp:posOffset>7165848</wp:posOffset>
            </wp:positionH>
            <wp:positionV relativeFrom="page">
              <wp:posOffset>469526</wp:posOffset>
            </wp:positionV>
            <wp:extent cx="3048" cy="3049"/>
            <wp:effectExtent l="0" t="0" r="0" b="0"/>
            <wp:wrapTopAndBottom/>
            <wp:docPr id="66131" name="Picture 66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1" name="Picture 661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Надо обратить внимание на </w:t>
      </w:r>
      <w:proofErr w:type="gramStart"/>
      <w:r>
        <w:t>не совпадение</w:t>
      </w:r>
      <w:proofErr w:type="gramEnd"/>
      <w:r>
        <w:t xml:space="preserve"> штрихов: </w:t>
      </w:r>
      <w:proofErr w:type="spellStart"/>
      <w:r>
        <w:t>legato</w:t>
      </w:r>
      <w:proofErr w:type="spellEnd"/>
      <w:r>
        <w:t xml:space="preserve"> в нижнем, </w:t>
      </w:r>
      <w:proofErr w:type="spellStart"/>
      <w:r>
        <w:t>por</w:t>
      </w:r>
      <w:r>
        <w:rPr>
          <w:u w:val="single" w:color="000000"/>
        </w:rPr>
        <w:t>tam</w:t>
      </w:r>
      <w:r>
        <w:t>e</w:t>
      </w:r>
      <w:r>
        <w:rPr>
          <w:u w:val="single" w:color="000000"/>
        </w:rPr>
        <w:t>nto</w:t>
      </w:r>
      <w:proofErr w:type="spellEnd"/>
      <w:r>
        <w:rPr>
          <w:u w:val="single" w:color="000000"/>
        </w:rPr>
        <w:t xml:space="preserve"> на тре</w:t>
      </w:r>
      <w:r>
        <w:t>тью долю в верхнем.</w:t>
      </w:r>
    </w:p>
    <w:p w14:paraId="7F36B18B" w14:textId="77777777" w:rsidR="00F40E36" w:rsidRDefault="00614C46">
      <w:pPr>
        <w:spacing w:after="523" w:line="259" w:lineRule="auto"/>
        <w:ind w:left="154" w:firstLine="0"/>
        <w:jc w:val="left"/>
      </w:pPr>
      <w:r>
        <w:rPr>
          <w:noProof/>
        </w:rPr>
        <w:drawing>
          <wp:inline distT="0" distB="0" distL="0" distR="0" wp14:anchorId="47C1A52A" wp14:editId="6AEA10B3">
            <wp:extent cx="2139696" cy="1533581"/>
            <wp:effectExtent l="0" t="0" r="0" b="0"/>
            <wp:docPr id="66632" name="Picture 66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2" name="Picture 6663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153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0E11" w14:textId="77777777" w:rsidR="00F40E36" w:rsidRDefault="00614C46">
      <w:pPr>
        <w:ind w:left="830" w:right="14" w:firstLine="0"/>
      </w:pPr>
      <w:proofErr w:type="spellStart"/>
      <w:r>
        <w:t>Legato</w:t>
      </w:r>
      <w:proofErr w:type="spellEnd"/>
      <w:r>
        <w:t xml:space="preserve"> в верхнем голосе, </w:t>
      </w:r>
      <w:proofErr w:type="spellStart"/>
      <w:r>
        <w:t>portamento</w:t>
      </w:r>
      <w:proofErr w:type="spellEnd"/>
      <w:r>
        <w:t xml:space="preserve"> в нижнем.</w:t>
      </w:r>
    </w:p>
    <w:p w14:paraId="4A9683A8" w14:textId="77777777" w:rsidR="00F40E36" w:rsidRDefault="00614C46">
      <w:pPr>
        <w:spacing w:after="428" w:line="259" w:lineRule="auto"/>
        <w:ind w:left="110" w:firstLine="0"/>
        <w:jc w:val="left"/>
      </w:pPr>
      <w:r>
        <w:rPr>
          <w:noProof/>
        </w:rPr>
        <w:drawing>
          <wp:inline distT="0" distB="0" distL="0" distR="0" wp14:anchorId="308F9811" wp14:editId="0FC99387">
            <wp:extent cx="1618488" cy="1417725"/>
            <wp:effectExtent l="0" t="0" r="0" b="0"/>
            <wp:docPr id="100930" name="Picture 100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0" name="Picture 10093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14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AA03" w14:textId="77777777" w:rsidR="00F40E36" w:rsidRDefault="00614C46">
      <w:pPr>
        <w:ind w:left="120" w:right="14"/>
      </w:pPr>
      <w:r>
        <w:t>В несовпадении кульминации, в тактах 5 — 6 мелодия верхнего голоса поднимается и приходит к вершине, тогда как нижний движется вниз и подъём к вершине совершает только в 7 такте, где верхний голос спускается вниз.</w:t>
      </w:r>
    </w:p>
    <w:p w14:paraId="0A97F0BD" w14:textId="77777777" w:rsidR="00F40E36" w:rsidRDefault="00614C46">
      <w:pPr>
        <w:spacing w:after="0" w:line="259" w:lineRule="auto"/>
        <w:ind w:left="110" w:firstLine="0"/>
        <w:jc w:val="left"/>
      </w:pPr>
      <w:r>
        <w:rPr>
          <w:noProof/>
        </w:rPr>
        <w:drawing>
          <wp:inline distT="0" distB="0" distL="0" distR="0" wp14:anchorId="432D633B" wp14:editId="3F44A952">
            <wp:extent cx="4053840" cy="1512239"/>
            <wp:effectExtent l="0" t="0" r="0" b="0"/>
            <wp:docPr id="66634" name="Picture 66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4" name="Picture 6663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5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2641" w14:textId="77777777" w:rsidR="00F40E36" w:rsidRDefault="00614C46">
      <w:pPr>
        <w:ind w:left="77" w:right="14"/>
      </w:pPr>
      <w:r>
        <w:t xml:space="preserve">В этой пьесе имеется случай противоположной динамики в обоих </w:t>
      </w:r>
      <w:r>
        <w:rPr>
          <w:noProof/>
        </w:rPr>
        <w:drawing>
          <wp:inline distT="0" distB="0" distL="0" distR="0" wp14:anchorId="4820954A" wp14:editId="250C244E">
            <wp:extent cx="3048" cy="3049"/>
            <wp:effectExtent l="0" t="0" r="0" b="0"/>
            <wp:docPr id="68699" name="Picture 68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9" name="Picture 686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голосах. При этом верхний голос кончает фразу, а нижний идёт к </w:t>
      </w:r>
      <w:r>
        <w:rPr>
          <w:noProof/>
        </w:rPr>
        <w:drawing>
          <wp:inline distT="0" distB="0" distL="0" distR="0" wp14:anchorId="5DD997CE" wp14:editId="7FA1A102">
            <wp:extent cx="3048" cy="3049"/>
            <wp:effectExtent l="0" t="0" r="0" b="0"/>
            <wp:docPr id="68700" name="Picture 68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0" name="Picture 6870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кульминации.</w:t>
      </w:r>
    </w:p>
    <w:p w14:paraId="1AF749CE" w14:textId="77777777" w:rsidR="00F40E36" w:rsidRDefault="00614C46">
      <w:pPr>
        <w:spacing w:after="513" w:line="259" w:lineRule="auto"/>
        <w:ind w:left="134" w:firstLine="0"/>
        <w:jc w:val="left"/>
      </w:pPr>
      <w:r>
        <w:rPr>
          <w:noProof/>
        </w:rPr>
        <w:lastRenderedPageBreak/>
        <w:drawing>
          <wp:inline distT="0" distB="0" distL="0" distR="0" wp14:anchorId="76AACE7F" wp14:editId="11C0D93F">
            <wp:extent cx="1335024" cy="1298818"/>
            <wp:effectExtent l="0" t="0" r="0" b="0"/>
            <wp:docPr id="69284" name="Picture 69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4" name="Picture 6928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348A" w14:textId="0E77069F" w:rsidR="00F40E36" w:rsidRDefault="00614C46">
      <w:pPr>
        <w:spacing w:after="58"/>
        <w:ind w:left="9" w:right="14"/>
      </w:pPr>
      <w:r>
        <w:t xml:space="preserve">Динамика в пьесах Баха должна быть направлена на то, чтобы рельефнее оттенить самостоятельность каждого голоса. В произведениях Баха следует избегать динамических преувеличений. Это относится в менуэте к обеим кульминациям, и особенно к началу второй части, где меняется характер звучания. Очень часто ученик играет эти места громко. Но следует отходить от намеченной инструментовки до конца пьесы, какие бы динамические изменения и кульминации в ней не встречались. Иначе вместо </w:t>
      </w:r>
      <w:r>
        <w:rPr>
          <w:noProof/>
        </w:rPr>
        <w:drawing>
          <wp:inline distT="0" distB="0" distL="0" distR="0" wp14:anchorId="405BA767" wp14:editId="1731EFEA">
            <wp:extent cx="451104" cy="85368"/>
            <wp:effectExtent l="0" t="0" r="0" b="0"/>
            <wp:docPr id="100936" name="Picture 100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6" name="Picture 10093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может вдруг резко зазвучать </w:t>
      </w:r>
      <w:r>
        <w:rPr>
          <w:noProof/>
        </w:rPr>
        <w:drawing>
          <wp:inline distT="0" distB="0" distL="0" distR="0" wp14:anchorId="71CDA126" wp14:editId="78AC1108">
            <wp:extent cx="621792" cy="170737"/>
            <wp:effectExtent l="0" t="0" r="0" b="0"/>
            <wp:docPr id="69285" name="Picture 69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5" name="Picture 6928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1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подобных примерах и начинается воспитание полифонического внимания у ребёнка. Лишь посредством глубокого аналитического изучения основных закономерностей </w:t>
      </w:r>
      <w:proofErr w:type="spellStart"/>
      <w:r>
        <w:t>баховского</w:t>
      </w:r>
      <w:proofErr w:type="spellEnd"/>
      <w:r>
        <w:t xml:space="preserve"> стиля можно постичь исполнительские намерения самого композитора. К этому и должны быть устремлены все усилия педагога, </w:t>
      </w:r>
      <w:r>
        <w:rPr>
          <w:noProof/>
        </w:rPr>
        <w:drawing>
          <wp:inline distT="0" distB="0" distL="0" distR="0" wp14:anchorId="7C166533" wp14:editId="02355B21">
            <wp:extent cx="3048" cy="3049"/>
            <wp:effectExtent l="0" t="0" r="0" b="0"/>
            <wp:docPr id="68706" name="Picture 68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6" name="Picture 687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начиная с </w:t>
      </w:r>
      <w:r w:rsidR="0053575C">
        <w:t>«</w:t>
      </w:r>
      <w:r>
        <w:t>Нотной тетради Анны Магдалены Бах</w:t>
      </w:r>
      <w:r w:rsidR="0053575C">
        <w:t>»</w:t>
      </w:r>
      <w:r>
        <w:t>.</w:t>
      </w:r>
      <w:r>
        <w:rPr>
          <w:noProof/>
        </w:rPr>
        <w:drawing>
          <wp:inline distT="0" distB="0" distL="0" distR="0" wp14:anchorId="53F5AF5E" wp14:editId="135593B4">
            <wp:extent cx="6097" cy="24391"/>
            <wp:effectExtent l="0" t="0" r="0" b="0"/>
            <wp:docPr id="100938" name="Picture 100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8" name="Picture 10093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4E4D" w14:textId="77777777" w:rsidR="00F40E36" w:rsidRDefault="00614C46">
      <w:pPr>
        <w:spacing w:after="706"/>
        <w:ind w:left="9" w:right="14"/>
      </w:pPr>
      <w:r>
        <w:t>Особым богатством мелодий и ритмов отличаются менуэты. В форме менуэта Бах выражал различные настроения.</w:t>
      </w:r>
    </w:p>
    <w:p w14:paraId="7553B457" w14:textId="500BB865" w:rsidR="00F40E36" w:rsidRDefault="00614C46">
      <w:pPr>
        <w:spacing w:after="68"/>
        <w:ind w:left="9" w:right="106"/>
      </w:pPr>
      <w:r>
        <w:rPr>
          <w:noProof/>
        </w:rPr>
        <w:drawing>
          <wp:inline distT="0" distB="0" distL="0" distR="0" wp14:anchorId="55100FBF" wp14:editId="6438E46E">
            <wp:extent cx="3048" cy="3049"/>
            <wp:effectExtent l="0" t="0" r="0" b="0"/>
            <wp:docPr id="68709" name="Picture 68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9" name="Picture 6870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D85">
        <w:rPr>
          <w:b/>
          <w:bCs/>
          <w:i/>
          <w:iCs/>
        </w:rPr>
        <w:t xml:space="preserve">Менуэт </w:t>
      </w:r>
      <w:r w:rsidR="00410D85" w:rsidRPr="00410D85">
        <w:rPr>
          <w:b/>
          <w:bCs/>
          <w:i/>
          <w:iCs/>
        </w:rPr>
        <w:t>№</w:t>
      </w:r>
      <w:r w:rsidRPr="00410D85">
        <w:rPr>
          <w:b/>
          <w:bCs/>
          <w:i/>
          <w:iCs/>
        </w:rPr>
        <w:t xml:space="preserve"> 4 G </w:t>
      </w:r>
      <w:proofErr w:type="spellStart"/>
      <w:r w:rsidRPr="00410D85">
        <w:rPr>
          <w:b/>
          <w:bCs/>
          <w:i/>
          <w:iCs/>
        </w:rPr>
        <w:t>dur</w:t>
      </w:r>
      <w:proofErr w:type="spellEnd"/>
      <w:r>
        <w:t xml:space="preserve">, Данный танец по своему содержанию полная </w:t>
      </w:r>
      <w:r>
        <w:rPr>
          <w:noProof/>
        </w:rPr>
        <w:drawing>
          <wp:inline distT="0" distB="0" distL="0" distR="0" wp14:anchorId="75A04C30" wp14:editId="2197D3C9">
            <wp:extent cx="3048" cy="3049"/>
            <wp:effectExtent l="0" t="0" r="0" b="0"/>
            <wp:docPr id="68710" name="Picture 68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0" name="Picture 687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противоположность предыдущему. Танцевальный ритм с опорой на первую долю такта создаёт ощущение праздника.</w:t>
      </w:r>
    </w:p>
    <w:p w14:paraId="273A5BAD" w14:textId="77777777" w:rsidR="00F40E36" w:rsidRDefault="00614C46">
      <w:pPr>
        <w:spacing w:after="29" w:line="259" w:lineRule="auto"/>
        <w:ind w:left="10" w:right="110" w:hanging="10"/>
        <w:jc w:val="right"/>
      </w:pPr>
      <w:r>
        <w:t>Разбор формы. В менуэте две части. Первая часть: 1-16 тактов. Правая</w:t>
      </w:r>
    </w:p>
    <w:p w14:paraId="04DBCF3F" w14:textId="77777777" w:rsidR="00F40E36" w:rsidRDefault="00614C46">
      <w:pPr>
        <w:ind w:left="9" w:right="14" w:firstLine="10"/>
      </w:pPr>
      <w:r>
        <w:t xml:space="preserve">рука все время исполняет в этом менуэте мелодию, левая — сопровождающий </w:t>
      </w:r>
      <w:r>
        <w:rPr>
          <w:noProof/>
        </w:rPr>
        <w:drawing>
          <wp:inline distT="0" distB="0" distL="0" distR="0" wp14:anchorId="58A493B8" wp14:editId="3CC3E18C">
            <wp:extent cx="3048" cy="70124"/>
            <wp:effectExtent l="0" t="0" r="0" b="0"/>
            <wp:docPr id="100940" name="Picture 100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0" name="Picture 10094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мелодию бас.</w:t>
      </w:r>
    </w:p>
    <w:p w14:paraId="7FAA5DBA" w14:textId="77777777" w:rsidR="00F40E36" w:rsidRDefault="00614C46">
      <w:pPr>
        <w:spacing w:after="55" w:line="259" w:lineRule="auto"/>
        <w:ind w:left="706" w:firstLine="0"/>
        <w:jc w:val="left"/>
      </w:pPr>
      <w:r>
        <w:rPr>
          <w:noProof/>
        </w:rPr>
        <w:drawing>
          <wp:inline distT="0" distB="0" distL="0" distR="0" wp14:anchorId="41B07A52" wp14:editId="2A517A0D">
            <wp:extent cx="3048" cy="3049"/>
            <wp:effectExtent l="0" t="0" r="0" b="0"/>
            <wp:docPr id="68713" name="Picture 68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3" name="Picture 6871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F6AC" w14:textId="30354F93" w:rsidR="00F40E36" w:rsidRDefault="00614C46" w:rsidP="00410D85">
      <w:pPr>
        <w:spacing w:after="34"/>
        <w:ind w:left="9" w:right="110"/>
      </w:pPr>
      <w:r>
        <w:t>Различие ролей двух голосов менуэта определяет и различие их инструментовки. Естественно</w:t>
      </w:r>
      <w:r w:rsidR="00410D85">
        <w:t>,</w:t>
      </w:r>
      <w:r>
        <w:t xml:space="preserve"> правой руке как исполняющей мелодию, придать звучность достаточно звонкую и ясную, левой придать по возможности легкое звучание</w:t>
      </w:r>
      <w:r w:rsidR="00410D85">
        <w:t>.</w:t>
      </w:r>
      <w:r>
        <w:t xml:space="preserve"> Однако требование цельности инструментовки каждого голоса совсем не содержит в себе, как мы знаем, требования неподвижности динамики, отказа от динамических оттенков. Надо обратить на структуру менуэта. Для более точного осознания и эмоционального </w:t>
      </w:r>
      <w:r>
        <w:rPr>
          <w:noProof/>
        </w:rPr>
        <w:drawing>
          <wp:inline distT="0" distB="0" distL="0" distR="0" wp14:anchorId="12C40B88" wp14:editId="05FB2CD6">
            <wp:extent cx="3049" cy="3049"/>
            <wp:effectExtent l="0" t="0" r="0" b="0"/>
            <wp:docPr id="68714" name="Picture 68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4" name="Picture 6871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восприятия мелодии следует, прежде всего, вслушаться в вопрос</w:t>
      </w:r>
      <w:r w:rsidR="00410D85">
        <w:t>-</w:t>
      </w:r>
      <w:r>
        <w:t>ответные соотношения четырёх тактов. То есть приём исполнения в</w:t>
      </w:r>
      <w:r w:rsidR="00410D85">
        <w:t xml:space="preserve"> «лиц</w:t>
      </w:r>
      <w:r>
        <w:rPr>
          <w:noProof/>
        </w:rPr>
        <w:drawing>
          <wp:inline distT="0" distB="0" distL="0" distR="0" wp14:anchorId="61278289" wp14:editId="43C79E15">
            <wp:extent cx="3048" cy="3049"/>
            <wp:effectExtent l="0" t="0" r="0" b="0"/>
            <wp:docPr id="72704" name="Picture 72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4" name="Picture 727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D85">
        <w:t>ах».</w:t>
      </w:r>
    </w:p>
    <w:p w14:paraId="5EC21985" w14:textId="083A8123" w:rsidR="00F40E36" w:rsidRDefault="00614C46">
      <w:pPr>
        <w:ind w:left="9" w:right="14" w:firstLine="0"/>
      </w:pPr>
      <w:r>
        <w:lastRenderedPageBreak/>
        <w:t>Уяснению вопрос-ответных отношений содействует следующий педагогический приём.</w:t>
      </w:r>
      <w:r>
        <w:rPr>
          <w:noProof/>
        </w:rPr>
        <w:drawing>
          <wp:inline distT="0" distB="0" distL="0" distR="0" wp14:anchorId="5C085D13" wp14:editId="47E78CC0">
            <wp:extent cx="3048" cy="3049"/>
            <wp:effectExtent l="0" t="0" r="0" b="0"/>
            <wp:docPr id="72705" name="Picture 72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5" name="Picture 7270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F907" w14:textId="77777777" w:rsidR="00F40E36" w:rsidRDefault="00614C46">
      <w:pPr>
        <w:ind w:left="768" w:right="14" w:firstLine="0"/>
      </w:pPr>
      <w:r>
        <w:t xml:space="preserve">Первый </w:t>
      </w:r>
      <w:proofErr w:type="spellStart"/>
      <w:r>
        <w:t>четырёхтакт</w:t>
      </w:r>
      <w:proofErr w:type="spellEnd"/>
      <w:r>
        <w:t xml:space="preserve"> вопрос исполняется учителем.</w:t>
      </w:r>
      <w:r>
        <w:rPr>
          <w:noProof/>
        </w:rPr>
        <w:drawing>
          <wp:inline distT="0" distB="0" distL="0" distR="0" wp14:anchorId="190F7C57" wp14:editId="0221E03D">
            <wp:extent cx="3048" cy="3049"/>
            <wp:effectExtent l="0" t="0" r="0" b="0"/>
            <wp:docPr id="72706" name="Picture 72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7270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6918" w14:textId="77777777" w:rsidR="00F40E36" w:rsidRDefault="00614C46">
      <w:pPr>
        <w:spacing w:after="633" w:line="259" w:lineRule="auto"/>
        <w:ind w:left="182" w:firstLine="0"/>
        <w:jc w:val="left"/>
      </w:pPr>
      <w:r>
        <w:rPr>
          <w:noProof/>
        </w:rPr>
        <w:drawing>
          <wp:inline distT="0" distB="0" distL="0" distR="0" wp14:anchorId="68A43456" wp14:editId="7E78BF93">
            <wp:extent cx="4133088" cy="1396382"/>
            <wp:effectExtent l="0" t="0" r="0" b="0"/>
            <wp:docPr id="73285" name="Picture 73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5" name="Picture 7328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139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989B" w14:textId="4778E12C" w:rsidR="00F40E36" w:rsidRDefault="00614C46">
      <w:pPr>
        <w:ind w:left="9" w:right="14"/>
      </w:pPr>
      <w:r>
        <w:t xml:space="preserve">Ученик отвечает на этот </w:t>
      </w:r>
      <w:proofErr w:type="spellStart"/>
      <w:r>
        <w:t>четырёхтакт</w:t>
      </w:r>
      <w:proofErr w:type="spellEnd"/>
      <w:r>
        <w:t xml:space="preserve"> вопрос исполнением следующего </w:t>
      </w:r>
      <w:proofErr w:type="spellStart"/>
      <w:r>
        <w:t>четырёхтакта</w:t>
      </w:r>
      <w:proofErr w:type="spellEnd"/>
      <w:r>
        <w:t xml:space="preserve"> — ответа.</w:t>
      </w:r>
    </w:p>
    <w:p w14:paraId="329258D0" w14:textId="77777777" w:rsidR="00F40E36" w:rsidRDefault="00614C46">
      <w:pPr>
        <w:spacing w:after="624" w:line="259" w:lineRule="auto"/>
        <w:ind w:left="278" w:firstLine="0"/>
        <w:jc w:val="left"/>
      </w:pPr>
      <w:r>
        <w:rPr>
          <w:noProof/>
        </w:rPr>
        <w:drawing>
          <wp:inline distT="0" distB="0" distL="0" distR="0" wp14:anchorId="4974480B" wp14:editId="0CFCB926">
            <wp:extent cx="3636264" cy="1551874"/>
            <wp:effectExtent l="0" t="0" r="0" b="0"/>
            <wp:docPr id="73286" name="Picture 73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6" name="Picture 7328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636264" cy="15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E99F" w14:textId="77777777" w:rsidR="00F40E36" w:rsidRDefault="00614C46">
      <w:pPr>
        <w:spacing w:after="56"/>
        <w:ind w:left="749" w:right="14" w:firstLine="0"/>
      </w:pPr>
      <w:r>
        <w:t xml:space="preserve">Третий </w:t>
      </w:r>
      <w:proofErr w:type="spellStart"/>
      <w:r>
        <w:t>четырехтакт</w:t>
      </w:r>
      <w:proofErr w:type="spellEnd"/>
      <w:r>
        <w:t xml:space="preserve"> играет учитель, четвёртый — ученик.</w:t>
      </w:r>
    </w:p>
    <w:p w14:paraId="67C04C3B" w14:textId="1E3F5D40" w:rsidR="00F40E36" w:rsidRDefault="00614C46">
      <w:pPr>
        <w:spacing w:after="46"/>
        <w:ind w:left="9" w:right="101"/>
      </w:pPr>
      <w:r>
        <w:t xml:space="preserve">Затем роли можно поменять. Ученик будет задавать вопросы, исполняя первый, третий и т.д. </w:t>
      </w:r>
      <w:proofErr w:type="spellStart"/>
      <w:r>
        <w:t>четырехтакты</w:t>
      </w:r>
      <w:proofErr w:type="spellEnd"/>
      <w:r>
        <w:t xml:space="preserve">. Учитель будет теперь ему </w:t>
      </w:r>
      <w:r w:rsidR="0053575C">
        <w:t>«</w:t>
      </w:r>
      <w:r>
        <w:t>отвечать</w:t>
      </w:r>
      <w:r w:rsidR="0053575C">
        <w:t>»</w:t>
      </w:r>
      <w:r>
        <w:t xml:space="preserve">, исполняя второй, четвёртый и т.д. </w:t>
      </w:r>
      <w:proofErr w:type="spellStart"/>
      <w:r>
        <w:t>четырехтакты</w:t>
      </w:r>
      <w:proofErr w:type="spellEnd"/>
      <w:r>
        <w:t>.</w:t>
      </w:r>
      <w:r>
        <w:rPr>
          <w:noProof/>
        </w:rPr>
        <w:drawing>
          <wp:inline distT="0" distB="0" distL="0" distR="0" wp14:anchorId="5657908A" wp14:editId="7850DEA3">
            <wp:extent cx="6096" cy="12196"/>
            <wp:effectExtent l="0" t="0" r="0" b="0"/>
            <wp:docPr id="100945" name="Picture 100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5" name="Picture 10094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5A9C" w14:textId="1138AD1C" w:rsidR="00F40E36" w:rsidRDefault="00614C46">
      <w:pPr>
        <w:spacing w:after="49"/>
        <w:ind w:left="9" w:right="86"/>
      </w:pPr>
      <w:r>
        <w:t>Возможно, что при этом музицировании окажется целесообразным одному исполнителю, задающему вопросы, играя свою мелодию чуть-чуть сильнее, отвечающему чуть-чуть тише</w:t>
      </w:r>
      <w:r w:rsidR="00410D85">
        <w:t>.</w:t>
      </w:r>
      <w:r>
        <w:t xml:space="preserve"> Важно, однако, то, что при этом мы </w:t>
      </w:r>
      <w:r>
        <w:rPr>
          <w:noProof/>
        </w:rPr>
        <w:drawing>
          <wp:inline distT="0" distB="0" distL="0" distR="0" wp14:anchorId="517A119E" wp14:editId="5302C4B9">
            <wp:extent cx="3048" cy="3049"/>
            <wp:effectExtent l="0" t="0" r="0" b="0"/>
            <wp:docPr id="72709" name="Picture 72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727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учим ученика не просто играть немного громче и немного тише (это можно было делать при упражнениях в инструментовке), Мы учим его </w:t>
      </w:r>
      <w:r w:rsidR="0053575C">
        <w:t>«</w:t>
      </w:r>
      <w:r>
        <w:t>спрашивать</w:t>
      </w:r>
      <w:r w:rsidR="0053575C">
        <w:t>»</w:t>
      </w:r>
      <w:r>
        <w:t xml:space="preserve"> и </w:t>
      </w:r>
      <w:r w:rsidR="0053575C">
        <w:t>«</w:t>
      </w:r>
      <w:r>
        <w:t>отвечать</w:t>
      </w:r>
      <w:r w:rsidR="0053575C">
        <w:t>»</w:t>
      </w:r>
      <w:r>
        <w:t xml:space="preserve"> на фортепиано. После указанных опытов исполнения менуэта двумя чередующими исполнителями исполнение всего менуэта передаётся в руки ученика.</w:t>
      </w:r>
      <w:r>
        <w:rPr>
          <w:noProof/>
        </w:rPr>
        <w:drawing>
          <wp:inline distT="0" distB="0" distL="0" distR="0" wp14:anchorId="2C41BD62" wp14:editId="710B19B6">
            <wp:extent cx="3048" cy="3049"/>
            <wp:effectExtent l="0" t="0" r="0" b="0"/>
            <wp:docPr id="72710" name="Picture 72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" name="Picture 7271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F115" w14:textId="77777777" w:rsidR="00F40E36" w:rsidRDefault="00614C46">
      <w:pPr>
        <w:spacing w:after="88"/>
        <w:ind w:left="9" w:right="120"/>
      </w:pPr>
      <w:r>
        <w:t xml:space="preserve">Теперь он сам должен будет создавать и вопросительные интонации одного </w:t>
      </w:r>
      <w:proofErr w:type="spellStart"/>
      <w:r>
        <w:t>четырехтакта</w:t>
      </w:r>
      <w:proofErr w:type="spellEnd"/>
      <w:r>
        <w:t xml:space="preserve"> и ответные — другого. Выразить эти вопрос-ответные соотношения помогут средства динамики.</w:t>
      </w:r>
    </w:p>
    <w:p w14:paraId="520E875F" w14:textId="77777777" w:rsidR="00F40E36" w:rsidRDefault="00614C46">
      <w:pPr>
        <w:spacing w:after="43"/>
        <w:ind w:left="9" w:right="125"/>
      </w:pPr>
      <w:r>
        <w:t xml:space="preserve">В первом </w:t>
      </w:r>
      <w:proofErr w:type="spellStart"/>
      <w:r>
        <w:t>четырехтакте</w:t>
      </w:r>
      <w:proofErr w:type="spellEnd"/>
      <w:r>
        <w:t xml:space="preserve"> вопросе динамический оттенок </w:t>
      </w:r>
      <w:proofErr w:type="spellStart"/>
      <w:r w:rsidRPr="00410D85">
        <w:rPr>
          <w:i/>
          <w:iCs/>
        </w:rPr>
        <w:t>mf</w:t>
      </w:r>
      <w:proofErr w:type="spellEnd"/>
      <w:r>
        <w:t>, мелодия поднимается вверх, внутреннее движение к сильным долям вторых тактов. Пластичные лиги от первого звука ко второму, это как бы изящный реверанс, поклон — приседание танцующей пары.</w:t>
      </w:r>
    </w:p>
    <w:p w14:paraId="126C3210" w14:textId="77777777" w:rsidR="00F40E36" w:rsidRDefault="00614C46">
      <w:pPr>
        <w:tabs>
          <w:tab w:val="center" w:pos="4802"/>
        </w:tabs>
        <w:spacing w:after="0" w:line="259" w:lineRule="auto"/>
        <w:ind w:left="0" w:firstLine="0"/>
        <w:jc w:val="left"/>
      </w:pPr>
      <w:r>
        <w:rPr>
          <w:sz w:val="34"/>
        </w:rPr>
        <w:lastRenderedPageBreak/>
        <w:t>Такт 2</w:t>
      </w:r>
      <w:r>
        <w:rPr>
          <w:sz w:val="34"/>
        </w:rPr>
        <w:tab/>
        <w:t>Такт 4</w:t>
      </w:r>
    </w:p>
    <w:p w14:paraId="5BC94E87" w14:textId="77777777" w:rsidR="00F40E36" w:rsidRDefault="00614C46">
      <w:pPr>
        <w:spacing w:after="694" w:line="259" w:lineRule="auto"/>
        <w:ind w:left="91" w:firstLine="0"/>
        <w:jc w:val="left"/>
      </w:pPr>
      <w:r>
        <w:rPr>
          <w:noProof/>
        </w:rPr>
        <w:drawing>
          <wp:inline distT="0" distB="0" distL="0" distR="0" wp14:anchorId="51E65566" wp14:editId="0C6714AE">
            <wp:extent cx="3483864" cy="725631"/>
            <wp:effectExtent l="0" t="0" r="0" b="0"/>
            <wp:docPr id="100949" name="Picture 100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9" name="Picture 100949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7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6C28" w14:textId="77777777" w:rsidR="00F40E36" w:rsidRDefault="00614C46">
      <w:pPr>
        <w:ind w:left="101" w:right="14"/>
      </w:pPr>
      <w:r>
        <w:t xml:space="preserve">Во втором </w:t>
      </w:r>
      <w:proofErr w:type="spellStart"/>
      <w:r>
        <w:t>четырехтакте</w:t>
      </w:r>
      <w:proofErr w:type="spellEnd"/>
      <w:r>
        <w:t xml:space="preserve"> — ответе динамический оттенок </w:t>
      </w:r>
      <w:proofErr w:type="spellStart"/>
      <w:r>
        <w:t>тр</w:t>
      </w:r>
      <w:proofErr w:type="spellEnd"/>
      <w:r>
        <w:t>, мелодия спускается вниз, интонация мелодии более спокойная, плавная.</w:t>
      </w:r>
    </w:p>
    <w:p w14:paraId="41000F93" w14:textId="77777777" w:rsidR="00F40E36" w:rsidRDefault="00614C46">
      <w:pPr>
        <w:spacing w:after="449" w:line="259" w:lineRule="auto"/>
        <w:ind w:left="163" w:firstLine="0"/>
        <w:jc w:val="left"/>
      </w:pPr>
      <w:r>
        <w:rPr>
          <w:noProof/>
        </w:rPr>
        <w:drawing>
          <wp:inline distT="0" distB="0" distL="0" distR="0" wp14:anchorId="69911CE4" wp14:editId="7F0E542E">
            <wp:extent cx="2849880" cy="865879"/>
            <wp:effectExtent l="0" t="0" r="0" b="0"/>
            <wp:docPr id="76586" name="Picture 76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6" name="Picture 7658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86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5A76" w14:textId="77777777" w:rsidR="00F40E36" w:rsidRDefault="00614C46">
      <w:pPr>
        <w:spacing w:after="33"/>
        <w:ind w:left="82" w:right="14"/>
      </w:pPr>
      <w:r>
        <w:t>При всем при этом мы может наблюдать отличие мелодических оттенков от оттенков инструментальных. Если при создании инструментовки следует добиваться четких различий в силе звучности, осознать и отрабатывать их, то в оттенках мелодических цель обратная — провести их такт, чтобы они воспринимались не как в различие в силе звучности, а как в различие в выразительности интонации.</w:t>
      </w:r>
      <w:r>
        <w:rPr>
          <w:noProof/>
        </w:rPr>
        <w:drawing>
          <wp:inline distT="0" distB="0" distL="0" distR="0" wp14:anchorId="63C0647E" wp14:editId="66DC124F">
            <wp:extent cx="3048" cy="3049"/>
            <wp:effectExtent l="0" t="0" r="0" b="0"/>
            <wp:docPr id="75934" name="Picture 75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4" name="Picture 759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3575" w14:textId="62BC1542" w:rsidR="00F40E36" w:rsidRDefault="00614C46">
      <w:pPr>
        <w:spacing w:after="711"/>
        <w:ind w:left="82" w:right="14"/>
      </w:pPr>
      <w:r>
        <w:t xml:space="preserve">Для того чтобы каждый мотив был хорошо прочувствован, ученику полезно предварительно пропеть его — сначала вслух, затем мысленно, </w:t>
      </w:r>
      <w:r w:rsidR="0053575C">
        <w:t>«</w:t>
      </w:r>
      <w:r>
        <w:t xml:space="preserve">про </w:t>
      </w:r>
      <w:r>
        <w:rPr>
          <w:noProof/>
        </w:rPr>
        <w:drawing>
          <wp:inline distT="0" distB="0" distL="0" distR="0" wp14:anchorId="75CE78F7" wp14:editId="0D038229">
            <wp:extent cx="3048" cy="3049"/>
            <wp:effectExtent l="0" t="0" r="0" b="0"/>
            <wp:docPr id="75935" name="Picture 75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5" name="Picture 7593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 уж потом играть. Необычайная выразительность интонаций, </w:t>
      </w:r>
      <w:r>
        <w:rPr>
          <w:noProof/>
        </w:rPr>
        <w:drawing>
          <wp:inline distT="0" distB="0" distL="0" distR="0" wp14:anchorId="5AA51E0F" wp14:editId="0B7F0403">
            <wp:extent cx="6097" cy="9146"/>
            <wp:effectExtent l="0" t="0" r="0" b="0"/>
            <wp:docPr id="100951" name="Picture 100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1" name="Picture 100951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скрытая в </w:t>
      </w:r>
      <w:proofErr w:type="spellStart"/>
      <w:r>
        <w:t>баховских</w:t>
      </w:r>
      <w:proofErr w:type="spellEnd"/>
      <w:r>
        <w:t xml:space="preserve"> мотивах, дойдя до сознания ученика, наверняка вызовет в нем эмоциональный отклик.</w:t>
      </w:r>
    </w:p>
    <w:p w14:paraId="1650CC7B" w14:textId="77777777" w:rsidR="00F40E36" w:rsidRDefault="00614C46">
      <w:pPr>
        <w:spacing w:after="59"/>
        <w:ind w:left="9" w:right="14"/>
      </w:pPr>
      <w:r>
        <w:t xml:space="preserve">Работа над полифонией на этой ступени учёбы только лишь </w:t>
      </w:r>
      <w:r>
        <w:rPr>
          <w:noProof/>
        </w:rPr>
        <w:drawing>
          <wp:inline distT="0" distB="0" distL="0" distR="0" wp14:anchorId="22C9A369" wp14:editId="2C8EAF17">
            <wp:extent cx="3049" cy="3049"/>
            <wp:effectExtent l="0" t="0" r="0" b="0"/>
            <wp:docPr id="75940" name="Picture 75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0" name="Picture 759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FC4D1" wp14:editId="3B8E805C">
            <wp:extent cx="3048" cy="3049"/>
            <wp:effectExtent l="0" t="0" r="0" b="0"/>
            <wp:docPr id="75942" name="Picture 75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2" name="Picture 75942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начинается, и, тем не менее, она оказывает громадное влияние на дальнейшее </w:t>
      </w:r>
      <w:r>
        <w:rPr>
          <w:noProof/>
        </w:rPr>
        <w:drawing>
          <wp:inline distT="0" distB="0" distL="0" distR="0" wp14:anchorId="64DF1BC4" wp14:editId="5E391FF1">
            <wp:extent cx="3048" cy="3049"/>
            <wp:effectExtent l="0" t="0" r="0" b="0"/>
            <wp:docPr id="75941" name="Picture 75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1" name="Picture 7594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развитие ученика как музыканта. Путь к полифонии лежит через исполнение кантилены, что любовь ученика к песне, к выразительной мелодии может и должна быть перенесена и на полифонические произведения. Пусть </w:t>
      </w:r>
      <w:r>
        <w:rPr>
          <w:noProof/>
        </w:rPr>
        <w:drawing>
          <wp:inline distT="0" distB="0" distL="0" distR="0" wp14:anchorId="508B566A" wp14:editId="0C7EEFA3">
            <wp:extent cx="3048" cy="12196"/>
            <wp:effectExtent l="0" t="0" r="0" b="0"/>
            <wp:docPr id="100955" name="Picture 100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5" name="Picture 10095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полифония станет для ученика </w:t>
      </w:r>
      <w:r>
        <w:rPr>
          <w:u w:val="single" w:color="000000"/>
        </w:rPr>
        <w:t>сочетанием выразительных мелодий</w:t>
      </w:r>
      <w:r>
        <w:t>, а не трудным упражнением на соединение различных движений в двух руках. Изучение полифонии почти всегда отнимает много времени, поэтому очень важно, чтобы ученик, помимо тщательной работы над немногими произведениями, знакомился в общих чертах с разнообразными полифоническими пьесами.</w:t>
      </w:r>
    </w:p>
    <w:p w14:paraId="34C151A4" w14:textId="4655C039" w:rsidR="00F40E36" w:rsidRDefault="00614C46">
      <w:pPr>
        <w:spacing w:after="45"/>
        <w:ind w:left="9" w:right="86"/>
      </w:pPr>
      <w:r>
        <w:t xml:space="preserve">Полифоническое мышление развивается у большинства учеников сравнительно медленно, и это вполне закономерно. Поэтому педагога не </w:t>
      </w:r>
      <w:r>
        <w:rPr>
          <w:noProof/>
        </w:rPr>
        <w:drawing>
          <wp:inline distT="0" distB="0" distL="0" distR="0" wp14:anchorId="73F7DA7D" wp14:editId="0685F256">
            <wp:extent cx="3048" cy="3049"/>
            <wp:effectExtent l="0" t="0" r="0" b="0"/>
            <wp:docPr id="75945" name="Picture 75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5" name="Picture 7594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должно обескураживать то, что плоды его настойчивых трудов сказываются далеко не сразу. Лишь упорная многолетняя работа увенчается желаемым успехом. Но для будущего музыканта профессионала или любителя </w:t>
      </w:r>
      <w:r>
        <w:rPr>
          <w:noProof/>
        </w:rPr>
        <w:drawing>
          <wp:inline distT="0" distB="0" distL="0" distR="0" wp14:anchorId="5BAE89B5" wp14:editId="51E5D4FF">
            <wp:extent cx="3048" cy="3049"/>
            <wp:effectExtent l="0" t="0" r="0" b="0"/>
            <wp:docPr id="75946" name="Picture 75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6" name="Picture 759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другого </w:t>
      </w:r>
      <w:r>
        <w:lastRenderedPageBreak/>
        <w:t xml:space="preserve">пути нет: </w:t>
      </w:r>
      <w:r>
        <w:rPr>
          <w:u w:val="single" w:color="000000"/>
        </w:rPr>
        <w:t>изучение полифонии ключ к овладению искусством игры на фортепиано.</w:t>
      </w:r>
      <w:r>
        <w:br w:type="page"/>
      </w:r>
    </w:p>
    <w:p w14:paraId="7765DAF0" w14:textId="62E03919" w:rsidR="00F40E36" w:rsidRDefault="00614C46">
      <w:pPr>
        <w:spacing w:after="781" w:line="259" w:lineRule="auto"/>
        <w:ind w:left="0" w:right="115" w:firstLine="0"/>
        <w:jc w:val="center"/>
      </w:pPr>
      <w:r>
        <w:rPr>
          <w:sz w:val="48"/>
        </w:rPr>
        <w:lastRenderedPageBreak/>
        <w:t>Рекомендуемая литература:</w:t>
      </w:r>
    </w:p>
    <w:p w14:paraId="198D2BA4" w14:textId="64887AE9" w:rsidR="00F40E36" w:rsidRDefault="00614C46">
      <w:pPr>
        <w:numPr>
          <w:ilvl w:val="0"/>
          <w:numId w:val="7"/>
        </w:numPr>
        <w:spacing w:after="128"/>
        <w:ind w:right="14" w:hanging="360"/>
      </w:pPr>
      <w:proofErr w:type="spellStart"/>
      <w:r>
        <w:t>Браудо</w:t>
      </w:r>
      <w:proofErr w:type="spellEnd"/>
      <w:r>
        <w:t xml:space="preserve"> И. Об изучение клавирных сочинений в музыкальной школе.</w:t>
      </w:r>
    </w:p>
    <w:p w14:paraId="57CFEF32" w14:textId="77777777" w:rsidR="00F40E36" w:rsidRDefault="00614C46">
      <w:pPr>
        <w:numPr>
          <w:ilvl w:val="0"/>
          <w:numId w:val="7"/>
        </w:numPr>
        <w:spacing w:after="142"/>
        <w:ind w:right="14" w:hanging="360"/>
      </w:pPr>
      <w:r>
        <w:t>Либерман. Творческая работа пианиста с авторским текстом.</w:t>
      </w:r>
    </w:p>
    <w:p w14:paraId="5F1828FA" w14:textId="77777777" w:rsidR="00F40E36" w:rsidRDefault="00614C46">
      <w:pPr>
        <w:spacing w:after="141"/>
        <w:ind w:left="413" w:right="14" w:firstLine="0"/>
      </w:pPr>
      <w:r>
        <w:t xml:space="preserve">З. </w:t>
      </w:r>
      <w:proofErr w:type="spellStart"/>
      <w:r>
        <w:t>Браудо</w:t>
      </w:r>
      <w:proofErr w:type="spellEnd"/>
      <w:r>
        <w:t xml:space="preserve"> И. Артикуляция.</w:t>
      </w:r>
    </w:p>
    <w:p w14:paraId="3CE8FA87" w14:textId="77777777" w:rsidR="00F40E36" w:rsidRDefault="00614C46">
      <w:pPr>
        <w:ind w:left="408" w:right="14" w:firstLine="0"/>
      </w:pPr>
      <w:r>
        <w:t>4. Калинина. Клавирная музыка Баха в фортепианном классе.</w:t>
      </w:r>
    </w:p>
    <w:sectPr w:rsidR="00F40E36">
      <w:headerReference w:type="even" r:id="rId110"/>
      <w:headerReference w:type="default" r:id="rId111"/>
      <w:headerReference w:type="first" r:id="rId112"/>
      <w:pgSz w:w="11904" w:h="16834"/>
      <w:pgMar w:top="1037" w:right="605" w:bottom="1400" w:left="1790" w:header="64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583AA" w14:textId="77777777" w:rsidR="00AA3A15" w:rsidRDefault="00614C46">
      <w:pPr>
        <w:spacing w:after="0" w:line="240" w:lineRule="auto"/>
      </w:pPr>
      <w:r>
        <w:separator/>
      </w:r>
    </w:p>
  </w:endnote>
  <w:endnote w:type="continuationSeparator" w:id="0">
    <w:p w14:paraId="7DF825C7" w14:textId="77777777" w:rsidR="00AA3A15" w:rsidRDefault="00614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A391" w14:textId="42A532DC" w:rsidR="00410D85" w:rsidRDefault="00627A5D" w:rsidP="00627A5D">
    <w:pPr>
      <w:pStyle w:val="a3"/>
      <w:jc w:val="right"/>
    </w:pPr>
    <w: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805822"/>
      <w:docPartObj>
        <w:docPartGallery w:val="Page Numbers (Bottom of Page)"/>
        <w:docPartUnique/>
      </w:docPartObj>
    </w:sdtPr>
    <w:sdtEndPr/>
    <w:sdtContent>
      <w:p w14:paraId="02576994" w14:textId="586E3FCB" w:rsidR="00410D85" w:rsidRDefault="00410D8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173A69" w14:textId="77777777" w:rsidR="00410D85" w:rsidRDefault="00410D8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A6131" w14:textId="77777777" w:rsidR="00AA3A15" w:rsidRDefault="00614C46">
      <w:pPr>
        <w:spacing w:after="0" w:line="240" w:lineRule="auto"/>
      </w:pPr>
      <w:r>
        <w:separator/>
      </w:r>
    </w:p>
  </w:footnote>
  <w:footnote w:type="continuationSeparator" w:id="0">
    <w:p w14:paraId="19C52CE7" w14:textId="77777777" w:rsidR="00AA3A15" w:rsidRDefault="00614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71D67" w14:textId="77777777" w:rsidR="00F40E36" w:rsidRDefault="00F40E3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5B72A" w14:textId="77777777" w:rsidR="00F40E36" w:rsidRDefault="00F40E3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F682" w14:textId="77777777" w:rsidR="00F40E36" w:rsidRDefault="00F40E3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1B112" w14:textId="1FC99710" w:rsidR="00F40E36" w:rsidRDefault="00F40E36">
    <w:pPr>
      <w:spacing w:after="0" w:line="259" w:lineRule="auto"/>
      <w:ind w:left="0" w:right="120" w:firstLine="0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31C24" w14:textId="56268BAF" w:rsidR="00F40E36" w:rsidRDefault="00F40E36" w:rsidP="00410D85">
    <w:pPr>
      <w:spacing w:after="0" w:line="259" w:lineRule="auto"/>
      <w:ind w:left="0" w:right="120" w:firstLine="0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F1D27" w14:textId="77777777" w:rsidR="00F40E36" w:rsidRDefault="00614C46">
    <w:pPr>
      <w:spacing w:after="0" w:line="259" w:lineRule="auto"/>
      <w:ind w:left="0" w:right="12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7292"/>
    <w:multiLevelType w:val="hybridMultilevel"/>
    <w:tmpl w:val="1228D7C2"/>
    <w:lvl w:ilvl="0" w:tplc="DB16541A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E46D3A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8AF7D2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00BEA4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0E1BDC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EE7DE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BC783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E09FC0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A00770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832C09"/>
    <w:multiLevelType w:val="hybridMultilevel"/>
    <w:tmpl w:val="22B49B5C"/>
    <w:lvl w:ilvl="0" w:tplc="BD54F3BA">
      <w:start w:val="1"/>
      <w:numFmt w:val="decimal"/>
      <w:lvlText w:val="%1.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2E97A2">
      <w:start w:val="1"/>
      <w:numFmt w:val="lowerLetter"/>
      <w:lvlText w:val="%2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EE7ECC">
      <w:start w:val="1"/>
      <w:numFmt w:val="lowerRoman"/>
      <w:lvlText w:val="%3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443614">
      <w:start w:val="1"/>
      <w:numFmt w:val="decimal"/>
      <w:lvlText w:val="%4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9075E2">
      <w:start w:val="1"/>
      <w:numFmt w:val="lowerLetter"/>
      <w:lvlText w:val="%5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767554">
      <w:start w:val="1"/>
      <w:numFmt w:val="lowerRoman"/>
      <w:lvlText w:val="%6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92E706">
      <w:start w:val="1"/>
      <w:numFmt w:val="decimal"/>
      <w:lvlText w:val="%7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6869A2">
      <w:start w:val="1"/>
      <w:numFmt w:val="lowerLetter"/>
      <w:lvlText w:val="%8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BEC95A">
      <w:start w:val="1"/>
      <w:numFmt w:val="lowerRoman"/>
      <w:lvlText w:val="%9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834256"/>
    <w:multiLevelType w:val="hybridMultilevel"/>
    <w:tmpl w:val="3E862E86"/>
    <w:lvl w:ilvl="0" w:tplc="41F8446E">
      <w:start w:val="1"/>
      <w:numFmt w:val="decimal"/>
      <w:lvlText w:val="%1."/>
      <w:lvlJc w:val="left"/>
      <w:pPr>
        <w:ind w:left="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702EA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68D27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3263F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582C9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F23A4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22423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40664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9CEBD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19B32C3"/>
    <w:multiLevelType w:val="hybridMultilevel"/>
    <w:tmpl w:val="4F5AC3E6"/>
    <w:lvl w:ilvl="0" w:tplc="E6641A9E">
      <w:start w:val="4"/>
      <w:numFmt w:val="decimal"/>
      <w:lvlText w:val="%1.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34FBAA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CC4C7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8C150E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96D94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1295D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0025C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8676F8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789EB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6034490"/>
    <w:multiLevelType w:val="hybridMultilevel"/>
    <w:tmpl w:val="00EA738C"/>
    <w:lvl w:ilvl="0" w:tplc="635C5EE4">
      <w:start w:val="1"/>
      <w:numFmt w:val="decimal"/>
      <w:lvlText w:val="%1.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478AB46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300F4FA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B9AB732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072B33A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4D2D248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3D04968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B8C9CA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8A6885E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CDF5187"/>
    <w:multiLevelType w:val="hybridMultilevel"/>
    <w:tmpl w:val="BD889698"/>
    <w:lvl w:ilvl="0" w:tplc="D954E52C">
      <w:start w:val="1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AAAE06">
      <w:start w:val="1"/>
      <w:numFmt w:val="lowerLetter"/>
      <w:lvlText w:val="%2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FED0C4">
      <w:start w:val="1"/>
      <w:numFmt w:val="lowerRoman"/>
      <w:lvlText w:val="%3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8E37BE">
      <w:start w:val="1"/>
      <w:numFmt w:val="decimal"/>
      <w:lvlText w:val="%4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FEDCCE">
      <w:start w:val="1"/>
      <w:numFmt w:val="lowerLetter"/>
      <w:lvlText w:val="%5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D21754">
      <w:start w:val="1"/>
      <w:numFmt w:val="lowerRoman"/>
      <w:lvlText w:val="%6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4C32DE">
      <w:start w:val="1"/>
      <w:numFmt w:val="decimal"/>
      <w:lvlText w:val="%7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0407BC">
      <w:start w:val="1"/>
      <w:numFmt w:val="lowerLetter"/>
      <w:lvlText w:val="%8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62BF22">
      <w:start w:val="1"/>
      <w:numFmt w:val="lowerRoman"/>
      <w:lvlText w:val="%9"/>
      <w:lvlJc w:val="left"/>
      <w:pPr>
        <w:ind w:left="6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DC5F0D"/>
    <w:multiLevelType w:val="hybridMultilevel"/>
    <w:tmpl w:val="8B2A46F8"/>
    <w:lvl w:ilvl="0" w:tplc="1E447DF8">
      <w:start w:val="1"/>
      <w:numFmt w:val="decimal"/>
      <w:lvlText w:val="%1.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B74779A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0ECBD7A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DD6F5EA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0EA8D06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4AE5386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49AA2CA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FA40562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9D2A7BE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E36"/>
    <w:rsid w:val="000B45E6"/>
    <w:rsid w:val="00410D85"/>
    <w:rsid w:val="0053575C"/>
    <w:rsid w:val="00614C46"/>
    <w:rsid w:val="00627A5D"/>
    <w:rsid w:val="0077658A"/>
    <w:rsid w:val="00AA3A15"/>
    <w:rsid w:val="00D13DD6"/>
    <w:rsid w:val="00F4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4474D5"/>
  <w15:docId w15:val="{1933C467-DA3B-43B3-AEA3-DA9630D2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50" w:lineRule="auto"/>
      <w:ind w:left="432" w:firstLine="70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right="10" w:hanging="10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4"/>
    </w:rPr>
  </w:style>
  <w:style w:type="paragraph" w:styleId="a3">
    <w:name w:val="footer"/>
    <w:basedOn w:val="a"/>
    <w:link w:val="a4"/>
    <w:uiPriority w:val="99"/>
    <w:unhideWhenUsed/>
    <w:rsid w:val="00410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10D85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72.jpg"/><Relationship Id="rId89" Type="http://schemas.openxmlformats.org/officeDocument/2006/relationships/image" Target="media/image77.jpg"/><Relationship Id="rId112" Type="http://schemas.openxmlformats.org/officeDocument/2006/relationships/header" Target="header6.xml"/><Relationship Id="rId16" Type="http://schemas.openxmlformats.org/officeDocument/2006/relationships/image" Target="media/image9.jpg"/><Relationship Id="rId107" Type="http://schemas.openxmlformats.org/officeDocument/2006/relationships/image" Target="media/image95.jpg"/><Relationship Id="rId11" Type="http://schemas.openxmlformats.org/officeDocument/2006/relationships/image" Target="media/image4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53" Type="http://schemas.openxmlformats.org/officeDocument/2006/relationships/header" Target="header3.xml"/><Relationship Id="rId58" Type="http://schemas.openxmlformats.org/officeDocument/2006/relationships/image" Target="media/image46.jpg"/><Relationship Id="rId74" Type="http://schemas.openxmlformats.org/officeDocument/2006/relationships/image" Target="media/image62.jpg"/><Relationship Id="rId79" Type="http://schemas.openxmlformats.org/officeDocument/2006/relationships/image" Target="media/image67.jpg"/><Relationship Id="rId102" Type="http://schemas.openxmlformats.org/officeDocument/2006/relationships/image" Target="media/image90.jpg"/><Relationship Id="rId5" Type="http://schemas.openxmlformats.org/officeDocument/2006/relationships/webSettings" Target="webSettings.xml"/><Relationship Id="rId90" Type="http://schemas.openxmlformats.org/officeDocument/2006/relationships/image" Target="media/image78.jpg"/><Relationship Id="rId95" Type="http://schemas.openxmlformats.org/officeDocument/2006/relationships/image" Target="media/image83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64" Type="http://schemas.openxmlformats.org/officeDocument/2006/relationships/image" Target="media/image52.jpg"/><Relationship Id="rId69" Type="http://schemas.openxmlformats.org/officeDocument/2006/relationships/image" Target="media/image57.jpg"/><Relationship Id="rId113" Type="http://schemas.openxmlformats.org/officeDocument/2006/relationships/fontTable" Target="fontTable.xml"/><Relationship Id="rId80" Type="http://schemas.openxmlformats.org/officeDocument/2006/relationships/image" Target="media/image68.jpg"/><Relationship Id="rId85" Type="http://schemas.openxmlformats.org/officeDocument/2006/relationships/image" Target="media/image73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59" Type="http://schemas.openxmlformats.org/officeDocument/2006/relationships/image" Target="media/image47.jpg"/><Relationship Id="rId103" Type="http://schemas.openxmlformats.org/officeDocument/2006/relationships/image" Target="media/image91.jpg"/><Relationship Id="rId108" Type="http://schemas.openxmlformats.org/officeDocument/2006/relationships/image" Target="media/image96.jpg"/><Relationship Id="rId54" Type="http://schemas.openxmlformats.org/officeDocument/2006/relationships/image" Target="media/image42.jpg"/><Relationship Id="rId70" Type="http://schemas.openxmlformats.org/officeDocument/2006/relationships/image" Target="media/image58.jpg"/><Relationship Id="rId75" Type="http://schemas.openxmlformats.org/officeDocument/2006/relationships/image" Target="media/image63.jpg"/><Relationship Id="rId91" Type="http://schemas.openxmlformats.org/officeDocument/2006/relationships/image" Target="media/image79.jpg"/><Relationship Id="rId96" Type="http://schemas.openxmlformats.org/officeDocument/2006/relationships/image" Target="media/image8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header" Target="header1.xml"/><Relationship Id="rId57" Type="http://schemas.openxmlformats.org/officeDocument/2006/relationships/image" Target="media/image45.jpg"/><Relationship Id="rId106" Type="http://schemas.openxmlformats.org/officeDocument/2006/relationships/image" Target="media/image94.jpg"/><Relationship Id="rId114" Type="http://schemas.openxmlformats.org/officeDocument/2006/relationships/theme" Target="theme/theme1.xml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footer" Target="footer2.xml"/><Relationship Id="rId60" Type="http://schemas.openxmlformats.org/officeDocument/2006/relationships/image" Target="media/image48.png"/><Relationship Id="rId65" Type="http://schemas.openxmlformats.org/officeDocument/2006/relationships/image" Target="media/image53.jpg"/><Relationship Id="rId73" Type="http://schemas.openxmlformats.org/officeDocument/2006/relationships/image" Target="media/image61.jpg"/><Relationship Id="rId78" Type="http://schemas.openxmlformats.org/officeDocument/2006/relationships/image" Target="media/image66.jpeg"/><Relationship Id="rId81" Type="http://schemas.openxmlformats.org/officeDocument/2006/relationships/image" Target="media/image69.jpg"/><Relationship Id="rId86" Type="http://schemas.openxmlformats.org/officeDocument/2006/relationships/image" Target="media/image74.jpg"/><Relationship Id="rId94" Type="http://schemas.openxmlformats.org/officeDocument/2006/relationships/image" Target="media/image82.jpg"/><Relationship Id="rId99" Type="http://schemas.openxmlformats.org/officeDocument/2006/relationships/image" Target="media/image87.jpg"/><Relationship Id="rId101" Type="http://schemas.openxmlformats.org/officeDocument/2006/relationships/image" Target="media/image8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97.jpg"/><Relationship Id="rId34" Type="http://schemas.openxmlformats.org/officeDocument/2006/relationships/image" Target="media/image27.jpg"/><Relationship Id="rId50" Type="http://schemas.openxmlformats.org/officeDocument/2006/relationships/header" Target="header2.xml"/><Relationship Id="rId55" Type="http://schemas.openxmlformats.org/officeDocument/2006/relationships/image" Target="media/image43.jpg"/><Relationship Id="rId76" Type="http://schemas.openxmlformats.org/officeDocument/2006/relationships/image" Target="media/image64.jpg"/><Relationship Id="rId97" Type="http://schemas.openxmlformats.org/officeDocument/2006/relationships/image" Target="media/image85.jpg"/><Relationship Id="rId104" Type="http://schemas.openxmlformats.org/officeDocument/2006/relationships/image" Target="media/image92.jpg"/><Relationship Id="rId7" Type="http://schemas.openxmlformats.org/officeDocument/2006/relationships/endnotes" Target="endnotes.xml"/><Relationship Id="rId71" Type="http://schemas.openxmlformats.org/officeDocument/2006/relationships/image" Target="media/image59.jpg"/><Relationship Id="rId92" Type="http://schemas.openxmlformats.org/officeDocument/2006/relationships/image" Target="media/image80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66" Type="http://schemas.openxmlformats.org/officeDocument/2006/relationships/image" Target="media/image54.jpg"/><Relationship Id="rId87" Type="http://schemas.openxmlformats.org/officeDocument/2006/relationships/image" Target="media/image75.jpg"/><Relationship Id="rId110" Type="http://schemas.openxmlformats.org/officeDocument/2006/relationships/header" Target="header4.xml"/><Relationship Id="rId61" Type="http://schemas.openxmlformats.org/officeDocument/2006/relationships/image" Target="media/image49.jpg"/><Relationship Id="rId82" Type="http://schemas.openxmlformats.org/officeDocument/2006/relationships/image" Target="media/image70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56" Type="http://schemas.openxmlformats.org/officeDocument/2006/relationships/image" Target="media/image44.jpg"/><Relationship Id="rId77" Type="http://schemas.openxmlformats.org/officeDocument/2006/relationships/image" Target="media/image65.jpg"/><Relationship Id="rId100" Type="http://schemas.openxmlformats.org/officeDocument/2006/relationships/image" Target="media/image88.jpg"/><Relationship Id="rId105" Type="http://schemas.openxmlformats.org/officeDocument/2006/relationships/image" Target="media/image93.jpg"/><Relationship Id="rId8" Type="http://schemas.openxmlformats.org/officeDocument/2006/relationships/image" Target="media/image1.jpg"/><Relationship Id="rId51" Type="http://schemas.openxmlformats.org/officeDocument/2006/relationships/footer" Target="footer1.xml"/><Relationship Id="rId72" Type="http://schemas.openxmlformats.org/officeDocument/2006/relationships/image" Target="media/image60.jpg"/><Relationship Id="rId93" Type="http://schemas.openxmlformats.org/officeDocument/2006/relationships/image" Target="media/image81.jpg"/><Relationship Id="rId98" Type="http://schemas.openxmlformats.org/officeDocument/2006/relationships/image" Target="media/image86.jpg"/><Relationship Id="rId3" Type="http://schemas.openxmlformats.org/officeDocument/2006/relationships/styles" Target="styles.xml"/><Relationship Id="rId25" Type="http://schemas.openxmlformats.org/officeDocument/2006/relationships/image" Target="media/image18.jpg"/><Relationship Id="rId46" Type="http://schemas.openxmlformats.org/officeDocument/2006/relationships/image" Target="media/image39.jpg"/><Relationship Id="rId67" Type="http://schemas.openxmlformats.org/officeDocument/2006/relationships/image" Target="media/image55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62" Type="http://schemas.openxmlformats.org/officeDocument/2006/relationships/image" Target="media/image50.jpg"/><Relationship Id="rId83" Type="http://schemas.openxmlformats.org/officeDocument/2006/relationships/image" Target="media/image71.jpg"/><Relationship Id="rId88" Type="http://schemas.openxmlformats.org/officeDocument/2006/relationships/image" Target="media/image76.jpg"/><Relationship Id="rId111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58807-4230-449B-806B-3BA2C1CD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4334</Words>
  <Characters>24707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Карипова</dc:creator>
  <cp:keywords/>
  <cp:lastModifiedBy>Диана Карипова</cp:lastModifiedBy>
  <cp:revision>4</cp:revision>
  <dcterms:created xsi:type="dcterms:W3CDTF">2021-09-21T15:19:00Z</dcterms:created>
  <dcterms:modified xsi:type="dcterms:W3CDTF">2021-09-21T17:03:00Z</dcterms:modified>
</cp:coreProperties>
</file>