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B18" w:rsidRPr="004563EB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3E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D50B18" w:rsidRPr="007B6D08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63E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общеобразовательная школа </w:t>
      </w:r>
      <w:r w:rsidRPr="00E041C7">
        <w:rPr>
          <w:rFonts w:ascii="Times New Roman" w:eastAsia="Times New Roman" w:hAnsi="Times New Roman"/>
          <w:sz w:val="28"/>
          <w:szCs w:val="28"/>
          <w:lang w:eastAsia="ru-RU"/>
        </w:rPr>
        <w:t xml:space="preserve">№4 имени </w:t>
      </w:r>
      <w:proofErr w:type="spellStart"/>
      <w:r w:rsidRPr="00E041C7">
        <w:rPr>
          <w:rFonts w:ascii="Times New Roman" w:eastAsia="Times New Roman" w:hAnsi="Times New Roman"/>
          <w:sz w:val="28"/>
          <w:szCs w:val="28"/>
          <w:lang w:eastAsia="ru-RU"/>
        </w:rPr>
        <w:t>А.Я.Першина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г.Благовещенска</w:t>
      </w:r>
      <w:proofErr w:type="spellEnd"/>
    </w:p>
    <w:p w:rsidR="00D50B18" w:rsidRPr="004563EB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Pr="004563EB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41" w:type="dxa"/>
        <w:tblInd w:w="392" w:type="dxa"/>
        <w:tblLook w:val="01E0" w:firstRow="1" w:lastRow="1" w:firstColumn="1" w:lastColumn="1" w:noHBand="0" w:noVBand="0"/>
      </w:tblPr>
      <w:tblGrid>
        <w:gridCol w:w="5070"/>
        <w:gridCol w:w="4677"/>
        <w:gridCol w:w="4394"/>
      </w:tblGrid>
      <w:tr w:rsidR="00D50B18" w:rsidRPr="004563EB" w:rsidTr="008E112E">
        <w:tc>
          <w:tcPr>
            <w:tcW w:w="5070" w:type="dxa"/>
          </w:tcPr>
          <w:p w:rsidR="00D50B18" w:rsidRPr="004563EB" w:rsidRDefault="00D50B18" w:rsidP="008E11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D50B18" w:rsidRPr="004563EB" w:rsidRDefault="00D50B18" w:rsidP="008E11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D50B18" w:rsidRPr="004563EB" w:rsidRDefault="00D50B18" w:rsidP="008E11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0B18" w:rsidRDefault="00D50B18" w:rsidP="00D50B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Pr="004563EB" w:rsidRDefault="00D50B18" w:rsidP="00D50B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Pr="004563EB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3EB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</w:t>
      </w:r>
    </w:p>
    <w:p w:rsidR="00D50B18" w:rsidRPr="004563EB" w:rsidRDefault="00D50B18" w:rsidP="00D50B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Pr="00E041C7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1C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литературному чтению</w:t>
      </w:r>
    </w:p>
    <w:p w:rsidR="00D50B18" w:rsidRPr="00E041C7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1C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3</w:t>
      </w:r>
      <w:r w:rsidRPr="00E041C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классе</w:t>
      </w:r>
    </w:p>
    <w:p w:rsidR="00D50B18" w:rsidRPr="004563EB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Pr="004563EB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Pr="00456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112E">
        <w:rPr>
          <w:rFonts w:ascii="Times New Roman" w:eastAsia="Times New Roman" w:hAnsi="Times New Roman"/>
          <w:sz w:val="28"/>
          <w:szCs w:val="28"/>
          <w:lang w:eastAsia="ru-RU"/>
        </w:rPr>
        <w:t>реализации:</w:t>
      </w:r>
      <w:r w:rsidR="008E112E" w:rsidRPr="008E11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2021-2022</w:t>
      </w:r>
      <w:r w:rsidRPr="008E11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учебный год</w:t>
      </w:r>
    </w:p>
    <w:p w:rsidR="00D50B18" w:rsidRPr="008E112E" w:rsidRDefault="00D50B18" w:rsidP="00D50B18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8E112E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="008E112E" w:rsidRPr="008E112E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E112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8E112E" w:rsidRPr="008E1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112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программой по литературному чтению </w:t>
      </w:r>
      <w:r w:rsidRPr="008E112E">
        <w:rPr>
          <w:rFonts w:ascii="Times New Roman" w:hAnsi="Times New Roman"/>
          <w:sz w:val="28"/>
          <w:szCs w:val="28"/>
        </w:rPr>
        <w:t xml:space="preserve">УМК «Перспектива»,  </w:t>
      </w:r>
    </w:p>
    <w:p w:rsidR="00D50B18" w:rsidRPr="008E112E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12E">
        <w:rPr>
          <w:rFonts w:ascii="Times New Roman" w:eastAsia="Times New Roman" w:hAnsi="Times New Roman"/>
          <w:sz w:val="28"/>
          <w:szCs w:val="28"/>
          <w:lang w:eastAsia="ru-RU"/>
        </w:rPr>
        <w:t>утвержденной приказом МОБУ СОШ № 4 им. А.Я. Першина г. Благовещенска от ___________№ ___</w:t>
      </w:r>
    </w:p>
    <w:p w:rsidR="00D50B18" w:rsidRPr="008E112E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12E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 учебника: Л.Ф. Климанова, </w:t>
      </w:r>
      <w:proofErr w:type="spellStart"/>
      <w:r w:rsidR="008E112E" w:rsidRPr="008E112E">
        <w:rPr>
          <w:rFonts w:ascii="Times New Roman" w:eastAsia="Times New Roman" w:hAnsi="Times New Roman"/>
          <w:sz w:val="28"/>
          <w:szCs w:val="28"/>
          <w:lang w:eastAsia="ru-RU"/>
        </w:rPr>
        <w:t>Л..Виноградская</w:t>
      </w:r>
      <w:proofErr w:type="spellEnd"/>
      <w:r w:rsidR="008E112E" w:rsidRPr="008E11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E112E" w:rsidRPr="008E112E">
        <w:rPr>
          <w:rFonts w:ascii="Times New Roman" w:eastAsia="Times New Roman" w:hAnsi="Times New Roman"/>
          <w:sz w:val="28"/>
          <w:szCs w:val="28"/>
          <w:lang w:eastAsia="ru-RU"/>
        </w:rPr>
        <w:t>В.Г.Горецкий</w:t>
      </w:r>
      <w:proofErr w:type="spellEnd"/>
      <w:r w:rsidR="008E112E" w:rsidRPr="008E112E">
        <w:rPr>
          <w:rFonts w:ascii="Times New Roman" w:eastAsia="Times New Roman" w:hAnsi="Times New Roman"/>
          <w:sz w:val="28"/>
          <w:szCs w:val="28"/>
          <w:lang w:eastAsia="ru-RU"/>
        </w:rPr>
        <w:t>, Москва «Просвещение», 2019</w:t>
      </w:r>
    </w:p>
    <w:p w:rsidR="00D50B18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Pr="004563EB" w:rsidRDefault="00D50B18" w:rsidP="00D50B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Pr="004563EB" w:rsidRDefault="00D50B18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B18" w:rsidRPr="008E112E" w:rsidRDefault="008E112E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составитель: </w:t>
      </w:r>
      <w:r w:rsidRPr="008E112E">
        <w:rPr>
          <w:rFonts w:ascii="Times New Roman" w:eastAsia="Times New Roman" w:hAnsi="Times New Roman"/>
          <w:sz w:val="28"/>
          <w:szCs w:val="28"/>
          <w:lang w:eastAsia="ru-RU"/>
        </w:rPr>
        <w:t>Асеева Юлия Ринатовна</w:t>
      </w:r>
    </w:p>
    <w:p w:rsidR="00D50B18" w:rsidRPr="004563EB" w:rsidRDefault="00D50B18" w:rsidP="00D50B1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50B18" w:rsidRDefault="00D50B18" w:rsidP="00D50B1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50B18" w:rsidRPr="004563EB" w:rsidRDefault="00D50B18" w:rsidP="00D50B1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50B18" w:rsidRPr="008E112E" w:rsidRDefault="008E112E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12E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D50B18" w:rsidRPr="008E112E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2F61D5" w:rsidRPr="00776934" w:rsidRDefault="002F61D5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1D5" w:rsidRPr="00776934" w:rsidRDefault="002F61D5" w:rsidP="00D50B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069"/>
        <w:gridCol w:w="1399"/>
        <w:gridCol w:w="9849"/>
        <w:gridCol w:w="2218"/>
      </w:tblGrid>
      <w:tr w:rsidR="005C7895" w:rsidRPr="005C7895" w:rsidTr="00B3514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b/>
                <w:sz w:val="24"/>
                <w:szCs w:val="24"/>
              </w:rPr>
              <w:t>поведения</w:t>
            </w:r>
          </w:p>
        </w:tc>
        <w:tc>
          <w:tcPr>
            <w:tcW w:w="9849" w:type="dxa"/>
            <w:vMerge w:val="restart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895" w:rsidRPr="005C7895" w:rsidRDefault="00D50B18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7C4">
              <w:rPr>
                <w:rFonts w:ascii="Times New Roman" w:hAnsi="Times New Roman"/>
                <w:b/>
                <w:sz w:val="24"/>
                <w:szCs w:val="24"/>
              </w:rPr>
              <w:t>Тема урока с указанием этнокультурных особенностей Республики Башкортостан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</w:p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9849" w:type="dxa"/>
            <w:vMerge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15383" w:type="dxa"/>
            <w:gridSpan w:val="5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15383" w:type="dxa"/>
            <w:gridSpan w:val="5"/>
            <w:shd w:val="clear" w:color="auto" w:fill="auto"/>
          </w:tcPr>
          <w:p w:rsidR="005C7895" w:rsidRPr="008E112E" w:rsidRDefault="008E112E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2E">
              <w:rPr>
                <w:rFonts w:ascii="Times New Roman" w:hAnsi="Times New Roman"/>
                <w:b/>
                <w:sz w:val="24"/>
                <w:szCs w:val="24"/>
              </w:rPr>
              <w:t>Раздел 1. Книги – мои друзья (</w:t>
            </w:r>
            <w:r w:rsidR="0020386A" w:rsidRPr="008E112E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  <w:r w:rsidRPr="008E112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Введение в содержание раздела. Наставления детям Владимира Мономаха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8E112E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триместр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3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0D68E8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Б. Горбачевский. Первопечатник Иван Федоров</w:t>
            </w:r>
            <w:r w:rsidR="000D6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895" w:rsidRPr="005C7895" w:rsidRDefault="000D68E8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Первая «Азбука» Ивана Федорова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15383" w:type="dxa"/>
            <w:gridSpan w:val="5"/>
            <w:shd w:val="clear" w:color="auto" w:fill="auto"/>
          </w:tcPr>
          <w:p w:rsidR="005C7895" w:rsidRPr="00F80637" w:rsidRDefault="0020386A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637">
              <w:rPr>
                <w:rFonts w:ascii="Times New Roman" w:hAnsi="Times New Roman"/>
                <w:b/>
                <w:sz w:val="24"/>
                <w:szCs w:val="24"/>
              </w:rPr>
              <w:t>Разде</w:t>
            </w:r>
            <w:r w:rsidR="008E112E" w:rsidRPr="00F80637">
              <w:rPr>
                <w:rFonts w:ascii="Times New Roman" w:hAnsi="Times New Roman"/>
                <w:b/>
                <w:sz w:val="24"/>
                <w:szCs w:val="24"/>
              </w:rPr>
              <w:t>л 2. Жизнь дана на добрые дела (</w:t>
            </w:r>
            <w:r w:rsidRPr="00F80637">
              <w:rPr>
                <w:rFonts w:ascii="Times New Roman" w:hAnsi="Times New Roman"/>
                <w:b/>
                <w:sz w:val="24"/>
                <w:szCs w:val="24"/>
              </w:rPr>
              <w:t>12ч</w:t>
            </w:r>
            <w:r w:rsidR="008E112E" w:rsidRPr="00F806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7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В.И. Даль. Пословицы и поговорки русского народа 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A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9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0D68E8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Н. Носов «Огурцы». Смысл поступка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DA538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(отрывок диалога)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10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Н. Носов «Огурцы». Характеристика героя</w:t>
            </w:r>
            <w:r w:rsidR="000D6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D68E8" w:rsidRPr="000D68E8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0D68E8" w:rsidRPr="000D68E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D68E8" w:rsidRPr="000D68E8">
              <w:rPr>
                <w:rFonts w:ascii="Times New Roman" w:hAnsi="Times New Roman"/>
                <w:sz w:val="24"/>
                <w:szCs w:val="24"/>
              </w:rPr>
              <w:t>Пословицы разных народов о человеке и его делах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Создание рассказа по аналогии на тему «Что такое добро»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16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М. Зощенко «Не надо врать». Смысл поступка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17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0D68E8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М. Зощенко «Не надо врать». Пересказ</w:t>
            </w:r>
            <w:r w:rsidR="001F0B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7895" w:rsidRPr="005C7895" w:rsidRDefault="000D68E8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95">
              <w:rPr>
                <w:rFonts w:ascii="Times New Roman" w:hAnsi="Times New Roman"/>
                <w:sz w:val="24"/>
                <w:szCs w:val="24"/>
              </w:rPr>
              <w:t>Мы идем в библиотеку. Рассказы о детях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Л. Каминский «Сочинение». Анализ рассказа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23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М. Зощенко «Через тридцать лет». Поступок героя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</w:t>
            </w:r>
            <w:r w:rsidR="001F0BF1" w:rsidRPr="00F80637">
              <w:rPr>
                <w:rFonts w:ascii="Times New Roman" w:hAnsi="Times New Roman"/>
                <w:sz w:val="24"/>
                <w:szCs w:val="24"/>
              </w:rPr>
              <w:t>4</w:t>
            </w:r>
            <w:r w:rsidRPr="00F806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Самостоятельное чтение. Н. Носов «Трудная задача»</w:t>
            </w:r>
            <w:r w:rsidR="000D6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D68E8" w:rsidRPr="000D68E8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proofErr w:type="gramEnd"/>
            <w:r w:rsidR="000D68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D68E8" w:rsidRPr="005C7895">
              <w:rPr>
                <w:rFonts w:ascii="Times New Roman" w:hAnsi="Times New Roman"/>
                <w:sz w:val="24"/>
                <w:szCs w:val="24"/>
              </w:rPr>
              <w:t>Семейное чтение. Притчи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8E8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0D68E8" w:rsidRPr="005C7895" w:rsidRDefault="000D68E8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0D68E8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399" w:type="dxa"/>
            <w:shd w:val="clear" w:color="auto" w:fill="auto"/>
          </w:tcPr>
          <w:p w:rsidR="000D68E8" w:rsidRPr="005C7895" w:rsidRDefault="000D68E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0D68E8" w:rsidRPr="000D68E8" w:rsidRDefault="000D68E8" w:rsidP="00D50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Входная комплексна</w:t>
            </w:r>
            <w:r w:rsidR="001F0BF1">
              <w:rPr>
                <w:rFonts w:ascii="Times New Roman" w:hAnsi="Times New Roman"/>
                <w:b/>
                <w:sz w:val="24"/>
                <w:szCs w:val="24"/>
              </w:rPr>
              <w:t>я диагностическая работа по УУД</w:t>
            </w:r>
          </w:p>
        </w:tc>
        <w:tc>
          <w:tcPr>
            <w:tcW w:w="2218" w:type="dxa"/>
            <w:shd w:val="clear" w:color="auto" w:fill="auto"/>
          </w:tcPr>
          <w:p w:rsidR="000D68E8" w:rsidRPr="005C7895" w:rsidRDefault="000D68E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Наш театр. В. Драгунский «Где это видано, где это слыхано…»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="001F0BF1">
              <w:rPr>
                <w:rFonts w:ascii="Times New Roman" w:hAnsi="Times New Roman"/>
                <w:sz w:val="24"/>
                <w:szCs w:val="24"/>
              </w:rPr>
              <w:t>. Обобщение по разделу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8E8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0D68E8" w:rsidRPr="005C7895" w:rsidRDefault="000D68E8" w:rsidP="00D50B18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0D68E8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0D68E8" w:rsidRPr="005C7895" w:rsidRDefault="000D68E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0D68E8" w:rsidRPr="000D68E8" w:rsidRDefault="000D68E8" w:rsidP="00D50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68E8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</w:t>
            </w:r>
            <w:r w:rsidR="001F0BF1">
              <w:rPr>
                <w:rFonts w:ascii="Times New Roman" w:hAnsi="Times New Roman"/>
                <w:b/>
                <w:sz w:val="24"/>
                <w:szCs w:val="24"/>
              </w:rPr>
              <w:t>входная проверка техники чтения</w:t>
            </w:r>
          </w:p>
        </w:tc>
        <w:tc>
          <w:tcPr>
            <w:tcW w:w="2218" w:type="dxa"/>
            <w:shd w:val="clear" w:color="auto" w:fill="auto"/>
          </w:tcPr>
          <w:p w:rsidR="000D68E8" w:rsidRPr="005C7895" w:rsidRDefault="000D68E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15383" w:type="dxa"/>
            <w:gridSpan w:val="5"/>
            <w:shd w:val="clear" w:color="auto" w:fill="auto"/>
          </w:tcPr>
          <w:p w:rsidR="005C7895" w:rsidRPr="00F80637" w:rsidRDefault="00782D1F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637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="006C2C17" w:rsidRPr="00F806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E112E" w:rsidRPr="00F80637">
              <w:rPr>
                <w:rFonts w:ascii="Times New Roman" w:hAnsi="Times New Roman"/>
                <w:b/>
                <w:sz w:val="24"/>
                <w:szCs w:val="24"/>
              </w:rPr>
              <w:t>Волшебная сказка (</w:t>
            </w:r>
            <w:r w:rsidRPr="00F8063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0386A" w:rsidRPr="00F8063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8E112E" w:rsidRPr="00F806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Русская сказка «Иван-царевич и Серый Волк». Особенности волшебной сказки</w:t>
            </w:r>
          </w:p>
          <w:p w:rsidR="000D68E8" w:rsidRPr="005C7895" w:rsidRDefault="000D68E8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Русские народные сказки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7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Русская сказка «Иван-царевич и Серый Волк». Характеристика героя сказки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8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В. Васнецов «Иван-царевич на Сером Волке». Рассказ по картине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12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Русская сказка «Летучий корабль». Особенности волшебной сказки</w:t>
            </w:r>
          </w:p>
          <w:p w:rsidR="000D68E8" w:rsidRPr="005C7895" w:rsidRDefault="000D68E8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6EB3">
              <w:rPr>
                <w:rFonts w:ascii="Times New Roman" w:hAnsi="Times New Roman"/>
                <w:sz w:val="24"/>
                <w:szCs w:val="24"/>
              </w:rPr>
              <w:t xml:space="preserve">Русские 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14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Русская сказка «Летучий корабль». Характеристика героев сказки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15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646EB3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 Русская сказка «Морозк</w:t>
            </w:r>
            <w:r w:rsidR="00646EB3">
              <w:rPr>
                <w:rFonts w:ascii="Times New Roman" w:hAnsi="Times New Roman"/>
                <w:sz w:val="24"/>
                <w:szCs w:val="24"/>
              </w:rPr>
              <w:t>о». Характеристика героев сказки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19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Русская сказка «Белая уточка». Смысл сказки</w:t>
            </w:r>
          </w:p>
          <w:p w:rsidR="000D68E8" w:rsidRPr="005C7895" w:rsidRDefault="000D68E8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0D68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Татарские народные сказки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21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Русская сказка «По щучьему веленью»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22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0D68E8" w:rsidRPr="005C7895" w:rsidRDefault="0010489A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>. Обобщение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0BF1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EB3" w:rsidRPr="005C7895" w:rsidTr="00B35145">
        <w:trPr>
          <w:jc w:val="center"/>
        </w:trPr>
        <w:tc>
          <w:tcPr>
            <w:tcW w:w="15383" w:type="dxa"/>
            <w:gridSpan w:val="5"/>
            <w:shd w:val="clear" w:color="auto" w:fill="auto"/>
          </w:tcPr>
          <w:p w:rsidR="00646EB3" w:rsidRPr="00F80637" w:rsidRDefault="00646EB3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782D1F" w:rsidRPr="00F80637">
              <w:rPr>
                <w:rFonts w:ascii="Times New Roman" w:hAnsi="Times New Roman"/>
                <w:b/>
                <w:sz w:val="24"/>
                <w:szCs w:val="24"/>
              </w:rPr>
              <w:t>здел 3.</w:t>
            </w:r>
            <w:r w:rsidR="0048055B" w:rsidRPr="00F80637">
              <w:rPr>
                <w:rFonts w:ascii="Times New Roman" w:hAnsi="Times New Roman"/>
                <w:b/>
                <w:sz w:val="24"/>
                <w:szCs w:val="24"/>
              </w:rPr>
              <w:t xml:space="preserve"> Люблю</w:t>
            </w:r>
            <w:r w:rsidR="008E112E" w:rsidRPr="00F80637">
              <w:rPr>
                <w:rFonts w:ascii="Times New Roman" w:hAnsi="Times New Roman"/>
                <w:b/>
                <w:sz w:val="24"/>
                <w:szCs w:val="24"/>
              </w:rPr>
              <w:t xml:space="preserve"> все живое (</w:t>
            </w:r>
            <w:r w:rsidR="00782D1F" w:rsidRPr="00F80637">
              <w:rPr>
                <w:rFonts w:ascii="Times New Roman" w:hAnsi="Times New Roman"/>
                <w:b/>
                <w:sz w:val="24"/>
                <w:szCs w:val="24"/>
              </w:rPr>
              <w:t>16ч</w:t>
            </w:r>
            <w:r w:rsidR="008E112E" w:rsidRPr="00F806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26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Сравнение художественной и научно-познавательной литературы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28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10489A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К. Паустовский «Барсучий нос». Особенности художественного текста</w:t>
            </w:r>
            <w:r w:rsidR="00104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89A" w:rsidRPr="0010489A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10489A">
              <w:rPr>
                <w:rFonts w:ascii="Times New Roman" w:hAnsi="Times New Roman"/>
                <w:sz w:val="24"/>
                <w:szCs w:val="24"/>
              </w:rPr>
              <w:t xml:space="preserve">. Произведения </w:t>
            </w:r>
            <w:proofErr w:type="spellStart"/>
            <w:r w:rsidR="0010489A">
              <w:rPr>
                <w:rFonts w:ascii="Times New Roman" w:hAnsi="Times New Roman"/>
                <w:sz w:val="24"/>
                <w:szCs w:val="24"/>
              </w:rPr>
              <w:t>К.Паустовского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К. Паустовский «Барсучий нос». Пересказ. </w:t>
            </w:r>
            <w:r w:rsidR="001F0BF1">
              <w:rPr>
                <w:rFonts w:ascii="Times New Roman" w:hAnsi="Times New Roman"/>
                <w:sz w:val="24"/>
                <w:szCs w:val="24"/>
              </w:rPr>
              <w:t>Текст из энциклопедии «Барсук»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11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В. Берестов «Кошкин щенок». Особенности юмористического текста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2C2D2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2B6E">
              <w:rPr>
                <w:rFonts w:ascii="Times New Roman" w:hAnsi="Times New Roman"/>
                <w:sz w:val="24"/>
                <w:szCs w:val="24"/>
              </w:rPr>
              <w:t>трывок наизусть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12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 xml:space="preserve"> «Вредный кот». Смысл названия стихотворения</w:t>
            </w:r>
            <w:r w:rsidR="001048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0489A" w:rsidRPr="0010489A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10489A" w:rsidRPr="001048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proofErr w:type="spellStart"/>
            <w:r w:rsidR="001F0BF1"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В. Бианки «Приключения Муравьишки». Правда и вымысел в сказке В. Бианки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18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10489A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О. Полонский «Муравьиное царство». Особенности научно-популярного текста</w:t>
            </w:r>
            <w:r w:rsidR="001048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7895" w:rsidRPr="005C7895" w:rsidRDefault="0010489A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89A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1048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proofErr w:type="spellStart"/>
            <w:r w:rsidR="001F0BF1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19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Тим Собакин «Песни бегемотов». Постановка вопросов к тексту стихотворения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DC1AB9" w:rsidRDefault="00DC1AB9" w:rsidP="00D50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A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73530">
              <w:rPr>
                <w:rFonts w:ascii="Times New Roman" w:hAnsi="Times New Roman"/>
                <w:b/>
                <w:sz w:val="24"/>
                <w:szCs w:val="24"/>
              </w:rPr>
              <w:t>онтрольная работа по разделу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25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DC1AB9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07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895" w:rsidRPr="005C7895">
              <w:rPr>
                <w:rFonts w:ascii="Times New Roman" w:hAnsi="Times New Roman"/>
                <w:sz w:val="24"/>
                <w:szCs w:val="24"/>
              </w:rPr>
              <w:t>Периодическая печать. Журналы для детей. Выставка детских журналов</w:t>
            </w:r>
          </w:p>
          <w:p w:rsidR="0010489A" w:rsidRPr="005C7895" w:rsidRDefault="0010489A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89A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1048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Мои любимые детские журналы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26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Д. Мамин-Сибиряк «Серая Шейка». Герой художественного текста. Его особенности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1F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Д. Мамин-Сибиряк «Серая Шейка». Пересказ</w:t>
            </w:r>
            <w:r w:rsidR="00DC1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0BF1" w:rsidRPr="00F80637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Н. Носов «Карасик». Смысл поступка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8E112E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триместр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3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Н. Носов «Карасик». Характеристика героев произведения</w:t>
            </w:r>
            <w:r w:rsidR="001048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0489A" w:rsidRPr="0010489A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1F0BF1">
              <w:rPr>
                <w:rFonts w:ascii="Times New Roman" w:hAnsi="Times New Roman"/>
                <w:sz w:val="24"/>
                <w:szCs w:val="24"/>
              </w:rPr>
              <w:t xml:space="preserve">. Произведения </w:t>
            </w:r>
            <w:proofErr w:type="spellStart"/>
            <w:r w:rsidR="001F0BF1"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1F0BF1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Горький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9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 xml:space="preserve">. Обобщение по разделу. </w:t>
            </w:r>
            <w:r w:rsidR="0010489A" w:rsidRPr="0010489A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15383" w:type="dxa"/>
            <w:gridSpan w:val="5"/>
            <w:shd w:val="clear" w:color="auto" w:fill="auto"/>
          </w:tcPr>
          <w:p w:rsidR="005C7895" w:rsidRPr="008E112E" w:rsidRDefault="00782D1F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2E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Картины русской природы </w:t>
            </w:r>
            <w:r w:rsidR="008E112E" w:rsidRPr="008E112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E112E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  <w:r w:rsidR="008E112E" w:rsidRPr="008E112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10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44660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И. Шишкин «Зимой в лесу». Устное сочинение по картине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4660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Природа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в произведениях русских поэтов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Н. Некрасов «Славная осень!..» Средства художественной выразительности: сравнение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D50B1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16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М. Пришвин «Осинкам холодно». Прием олицетворения как средство создания образа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17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C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Тючев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 xml:space="preserve"> «Листья».  Контраст как средство создания образа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660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44660" w:rsidRPr="005C7895" w:rsidRDefault="00544660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44660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399" w:type="dxa"/>
            <w:shd w:val="clear" w:color="auto" w:fill="auto"/>
          </w:tcPr>
          <w:p w:rsidR="00544660" w:rsidRPr="005C7895" w:rsidRDefault="00544660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44660" w:rsidRPr="005C7895" w:rsidRDefault="00DC1AB9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4660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Природа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в произведениях русских поэтов</w:t>
            </w:r>
          </w:p>
        </w:tc>
        <w:tc>
          <w:tcPr>
            <w:tcW w:w="2218" w:type="dxa"/>
            <w:shd w:val="clear" w:color="auto" w:fill="auto"/>
          </w:tcPr>
          <w:p w:rsidR="00544660" w:rsidRPr="005C7895" w:rsidRDefault="00544660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23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А. Фет «Осень». Настроение стихотворения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24</w:t>
            </w:r>
            <w:r w:rsidR="00DC1AB9" w:rsidRPr="00F806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И. Бунин «Первый снег» В. Поленов «Ранний снег». Сравнение произведений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DC1AB9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К. Бальмонт «Снежинка». Средства художественной выразительности</w:t>
            </w:r>
            <w:r w:rsidR="005446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44660" w:rsidRPr="00544660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proofErr w:type="gramEnd"/>
            <w:r w:rsidR="00544660">
              <w:rPr>
                <w:rFonts w:ascii="Times New Roman" w:hAnsi="Times New Roman"/>
                <w:sz w:val="24"/>
                <w:szCs w:val="24"/>
              </w:rPr>
              <w:t xml:space="preserve">  Природа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в произведениях русских поэтов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1F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К. Паустовский «В саду уже </w:t>
            </w:r>
            <w:r w:rsidR="00B35145">
              <w:rPr>
                <w:rFonts w:ascii="Times New Roman" w:hAnsi="Times New Roman"/>
                <w:sz w:val="24"/>
                <w:szCs w:val="24"/>
              </w:rPr>
              <w:t xml:space="preserve">поселилась осень…». 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Краски осени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1F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18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>.</w:t>
            </w:r>
            <w:r w:rsidR="00544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95">
              <w:rPr>
                <w:rFonts w:ascii="Times New Roman" w:hAnsi="Times New Roman"/>
                <w:sz w:val="24"/>
                <w:szCs w:val="24"/>
              </w:rPr>
              <w:t xml:space="preserve"> Обобщение по разделу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15383" w:type="dxa"/>
            <w:gridSpan w:val="5"/>
            <w:shd w:val="clear" w:color="auto" w:fill="auto"/>
          </w:tcPr>
          <w:p w:rsidR="005C7895" w:rsidRPr="00F80637" w:rsidRDefault="00782D1F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637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5C7895" w:rsidRPr="00F80637">
              <w:rPr>
                <w:rFonts w:ascii="Times New Roman" w:hAnsi="Times New Roman"/>
                <w:b/>
                <w:sz w:val="24"/>
                <w:szCs w:val="24"/>
              </w:rPr>
              <w:t>Великие русские п</w:t>
            </w:r>
            <w:r w:rsidR="008E112E" w:rsidRPr="00F80637">
              <w:rPr>
                <w:rFonts w:ascii="Times New Roman" w:hAnsi="Times New Roman"/>
                <w:b/>
                <w:sz w:val="24"/>
                <w:szCs w:val="24"/>
              </w:rPr>
              <w:t>исатели (</w:t>
            </w:r>
            <w:r w:rsidRPr="00F80637">
              <w:rPr>
                <w:rFonts w:ascii="Times New Roman" w:hAnsi="Times New Roman"/>
                <w:b/>
                <w:sz w:val="24"/>
                <w:szCs w:val="24"/>
              </w:rPr>
              <w:t>22 ч</w:t>
            </w:r>
            <w:r w:rsidR="008E112E" w:rsidRPr="00F806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20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Великие русские писатели. В. Берестов об А.С. Пушкине. Краткий пересказ.</w:t>
            </w:r>
          </w:p>
          <w:p w:rsidR="00A803DD" w:rsidRPr="005C7895" w:rsidRDefault="00A803DD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3DD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A803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 w:rsidR="001F0BF1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ED59F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A803DD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Картины зимней природы </w:t>
            </w:r>
            <w:r w:rsidR="005C7895" w:rsidRPr="005C7895">
              <w:rPr>
                <w:rFonts w:ascii="Times New Roman" w:hAnsi="Times New Roman"/>
                <w:sz w:val="24"/>
                <w:szCs w:val="24"/>
              </w:rPr>
              <w:t>А.С. Пушкин «Зимнее утро»...</w:t>
            </w:r>
            <w:r w:rsidRPr="005C7895">
              <w:rPr>
                <w:rFonts w:ascii="Times New Roman" w:hAnsi="Times New Roman"/>
                <w:sz w:val="24"/>
                <w:szCs w:val="24"/>
              </w:rPr>
              <w:t xml:space="preserve"> И. Грабарь «Зимнее утро». Сравнение произведений литературы и живописи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D50B1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25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А.С. Пушкин «Зимний вечер». </w:t>
            </w:r>
            <w:r w:rsidR="00A803DD" w:rsidRPr="005C7895">
              <w:rPr>
                <w:rFonts w:ascii="Times New Roman" w:hAnsi="Times New Roman"/>
                <w:sz w:val="24"/>
                <w:szCs w:val="24"/>
              </w:rPr>
              <w:t>Ю. Кл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евер «Зимний пейзаж с избушкой»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ED59F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А.С. Пушкин «Опрятней модного паркета…» П. Брейгель Младший «Зимний пейзаж».</w:t>
            </w:r>
          </w:p>
          <w:p w:rsidR="00A803DD" w:rsidRPr="005C7895" w:rsidRDefault="00A803DD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3DD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Сказки Пушкина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27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С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алтане</w:t>
            </w:r>
            <w:proofErr w:type="spellEnd"/>
            <w:r w:rsidR="001F0BF1">
              <w:rPr>
                <w:rFonts w:ascii="Times New Roman" w:hAnsi="Times New Roman"/>
                <w:sz w:val="24"/>
                <w:szCs w:val="24"/>
              </w:rPr>
              <w:t>…». Знакомство со сказкой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28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="001F0BF1">
              <w:rPr>
                <w:rFonts w:ascii="Times New Roman" w:hAnsi="Times New Roman"/>
                <w:sz w:val="24"/>
                <w:szCs w:val="24"/>
              </w:rPr>
              <w:t>…» Сравнение с народной сказкой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ED59F8" w:rsidP="001F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>…» Нравственный смысл литературной сказки.</w:t>
            </w:r>
          </w:p>
          <w:p w:rsidR="00A803DD" w:rsidRPr="005C7895" w:rsidRDefault="00A803DD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3DD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Сказки Пушкина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3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>…» Особенности языка литературной сказки.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4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2668EE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.Пушкин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ED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ED59F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ED59F8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3DD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gramStart"/>
            <w:r w:rsidR="00A803DD">
              <w:rPr>
                <w:rFonts w:ascii="Times New Roman" w:hAnsi="Times New Roman"/>
                <w:sz w:val="24"/>
                <w:szCs w:val="24"/>
              </w:rPr>
              <w:t>С .Пушкин</w:t>
            </w:r>
            <w:proofErr w:type="gramEnd"/>
            <w:r w:rsidR="00A803DD">
              <w:rPr>
                <w:rFonts w:ascii="Times New Roman" w:hAnsi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="00A803DD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="00A803DD">
              <w:rPr>
                <w:rFonts w:ascii="Times New Roman" w:hAnsi="Times New Roman"/>
                <w:sz w:val="24"/>
                <w:szCs w:val="24"/>
              </w:rPr>
              <w:t xml:space="preserve">…» </w:t>
            </w:r>
            <w:proofErr w:type="spellStart"/>
            <w:r w:rsidR="00A803DD" w:rsidRPr="00A803DD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A803DD" w:rsidRPr="00A803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80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895" w:rsidRPr="005C7895">
              <w:rPr>
                <w:rFonts w:ascii="Times New Roman" w:hAnsi="Times New Roman"/>
                <w:sz w:val="24"/>
                <w:szCs w:val="24"/>
              </w:rPr>
              <w:t>КВН по с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казкам А.С. Пушкина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10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И.Я.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 xml:space="preserve"> – иллюстратор сказок А.С. Пушкина.</w:t>
            </w:r>
            <w:r w:rsidR="00ED5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9F8" w:rsidRPr="00F80637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11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4C4DB8" w:rsidRDefault="001F0BF1" w:rsidP="00ED5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 «Слон и Моська»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ED59F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ED59F8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Особенности структуры басни.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И.А. Крылов</w:t>
            </w:r>
          </w:p>
          <w:p w:rsidR="00A803DD" w:rsidRPr="005C7895" w:rsidRDefault="00A803DD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3DD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Басни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А.С.Крылова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17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И.А. Крылов «Чиж 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и Голубь»</w:t>
            </w:r>
            <w:r w:rsidRPr="005C7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18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ED59F8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F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2 триместр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ED59F8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2668EE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5C7895" w:rsidRPr="005C7895">
              <w:rPr>
                <w:rFonts w:ascii="Times New Roman" w:hAnsi="Times New Roman"/>
                <w:sz w:val="24"/>
                <w:szCs w:val="24"/>
              </w:rPr>
              <w:t>Л.Н. Толстой «Лев и собачка». Быль. Особенности сюжета.</w:t>
            </w:r>
          </w:p>
          <w:p w:rsidR="00A803DD" w:rsidRPr="005C7895" w:rsidRDefault="00A803DD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3DD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A803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 Толстой - детям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24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Л.Н. Толстой «Лебеди». Составление плана.</w:t>
            </w:r>
            <w:r w:rsidR="00266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BF1">
              <w:rPr>
                <w:rFonts w:ascii="Times New Roman" w:hAnsi="Times New Roman"/>
                <w:i/>
                <w:sz w:val="24"/>
                <w:szCs w:val="24"/>
              </w:rPr>
              <w:t>Техника чтения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25</w:t>
            </w:r>
            <w:r w:rsidR="00ED59F8" w:rsidRPr="00F806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Л.Н. Толстой «Акула». См</w:t>
            </w:r>
            <w:r w:rsidR="001F0BF1">
              <w:rPr>
                <w:rFonts w:ascii="Times New Roman" w:hAnsi="Times New Roman"/>
                <w:sz w:val="24"/>
                <w:szCs w:val="24"/>
              </w:rPr>
              <w:t>ысл названия. Составление плана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2668EE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Л.Н. Толстой «Волга и Вазуза». Особенности жанра.</w:t>
            </w:r>
            <w:r w:rsidR="00A803DD" w:rsidRPr="00A803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03DD" w:rsidRPr="00A803DD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A803DD" w:rsidRPr="00A803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803DD">
              <w:rPr>
                <w:rFonts w:ascii="Times New Roman" w:hAnsi="Times New Roman"/>
                <w:sz w:val="24"/>
                <w:szCs w:val="24"/>
              </w:rPr>
              <w:t xml:space="preserve"> Л. Толстой - детям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8E112E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112E">
              <w:rPr>
                <w:rFonts w:ascii="Times New Roman" w:hAnsi="Times New Roman"/>
                <w:sz w:val="24"/>
                <w:szCs w:val="24"/>
              </w:rPr>
              <w:t xml:space="preserve"> триместр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3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Л.Н. Толстой «Как гуси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 Рим спасли». Особенности жанра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4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Наш театр. И.А. Крылов «Квартет».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Инсцен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ирование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10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03DD" w:rsidRPr="005C7895" w:rsidRDefault="00A803DD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CA2">
              <w:rPr>
                <w:rFonts w:ascii="Times New Roman" w:hAnsi="Times New Roman"/>
                <w:i/>
                <w:sz w:val="24"/>
                <w:szCs w:val="24"/>
              </w:rPr>
              <w:t xml:space="preserve">Проверочная работа по разделу </w:t>
            </w:r>
            <w:r>
              <w:rPr>
                <w:rFonts w:ascii="Times New Roman" w:hAnsi="Times New Roman"/>
                <w:sz w:val="24"/>
                <w:szCs w:val="24"/>
              </w:rPr>
              <w:t>«Великие русские писатели»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15383" w:type="dxa"/>
            <w:gridSpan w:val="5"/>
            <w:shd w:val="clear" w:color="auto" w:fill="auto"/>
          </w:tcPr>
          <w:p w:rsidR="005C7895" w:rsidRPr="008E112E" w:rsidRDefault="008E112E" w:rsidP="0048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2E">
              <w:rPr>
                <w:rFonts w:ascii="Times New Roman" w:hAnsi="Times New Roman"/>
                <w:b/>
                <w:sz w:val="24"/>
                <w:szCs w:val="24"/>
              </w:rPr>
              <w:t>Раздел 6. Литературная сказка (</w:t>
            </w:r>
            <w:r w:rsidR="00782D1F" w:rsidRPr="008E11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055B" w:rsidRPr="008E11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2D1F" w:rsidRPr="008E112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8E112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1F0BF1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11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Введение в содержание раздела.</w:t>
            </w:r>
            <w:r w:rsidR="00A803DD" w:rsidRPr="005C7895">
              <w:rPr>
                <w:rFonts w:ascii="Times New Roman" w:hAnsi="Times New Roman"/>
                <w:sz w:val="24"/>
                <w:szCs w:val="24"/>
              </w:rPr>
              <w:t xml:space="preserve"> В. Даль «Девочка Снегурочка». Сравнение с народной </w:t>
            </w:r>
            <w:proofErr w:type="gramStart"/>
            <w:r w:rsidR="00A803DD" w:rsidRPr="005C7895">
              <w:rPr>
                <w:rFonts w:ascii="Times New Roman" w:hAnsi="Times New Roman"/>
                <w:sz w:val="24"/>
                <w:szCs w:val="24"/>
              </w:rPr>
              <w:t>сказкой</w:t>
            </w:r>
            <w:r w:rsidR="00E5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3DD" w:rsidRPr="005C78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proofErr w:type="gramEnd"/>
            <w:r w:rsidR="00E55CA2" w:rsidRPr="00E55CA2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1F0BF1">
              <w:rPr>
                <w:rFonts w:ascii="Times New Roman" w:hAnsi="Times New Roman"/>
                <w:sz w:val="24"/>
                <w:szCs w:val="24"/>
              </w:rPr>
              <w:t xml:space="preserve">. Сказки </w:t>
            </w:r>
            <w:proofErr w:type="spellStart"/>
            <w:r w:rsidR="001F0BF1">
              <w:rPr>
                <w:rFonts w:ascii="Times New Roman" w:hAnsi="Times New Roman"/>
                <w:sz w:val="24"/>
                <w:szCs w:val="24"/>
              </w:rPr>
              <w:t>Д.Н.Мамина</w:t>
            </w:r>
            <w:proofErr w:type="spellEnd"/>
            <w:r w:rsidR="001F0BF1">
              <w:rPr>
                <w:rFonts w:ascii="Times New Roman" w:hAnsi="Times New Roman"/>
                <w:sz w:val="24"/>
                <w:szCs w:val="24"/>
              </w:rPr>
              <w:t>-Сибиряка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2668EE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В. Одоевский «Мороз Иванович». Сравнение с народной сказкой «Морозко».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17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4C4DB8" w:rsidRDefault="002668EE" w:rsidP="00D50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Д. Мамин-Сибиря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«Сказка про Воробья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Воробеича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1F0B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26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18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Д. Мамин-Сибиря</w:t>
            </w:r>
            <w:r w:rsidR="00E55CA2">
              <w:rPr>
                <w:rFonts w:ascii="Times New Roman" w:hAnsi="Times New Roman"/>
                <w:sz w:val="24"/>
                <w:szCs w:val="24"/>
              </w:rPr>
              <w:t xml:space="preserve">к «Сказка про Воробья </w:t>
            </w:r>
            <w:proofErr w:type="spellStart"/>
            <w:r w:rsidR="00E55CA2">
              <w:rPr>
                <w:rFonts w:ascii="Times New Roman" w:hAnsi="Times New Roman"/>
                <w:sz w:val="24"/>
                <w:szCs w:val="24"/>
              </w:rPr>
              <w:t>Воробеича</w:t>
            </w:r>
            <w:proofErr w:type="spellEnd"/>
            <w:r w:rsidR="00E55CA2">
              <w:rPr>
                <w:rFonts w:ascii="Times New Roman" w:hAnsi="Times New Roman"/>
                <w:sz w:val="24"/>
                <w:szCs w:val="24"/>
              </w:rPr>
              <w:t>…</w:t>
            </w:r>
            <w:r w:rsidRPr="005C7895">
              <w:rPr>
                <w:rFonts w:ascii="Times New Roman" w:hAnsi="Times New Roman"/>
                <w:sz w:val="24"/>
                <w:szCs w:val="24"/>
              </w:rPr>
              <w:t>».</w:t>
            </w:r>
            <w:r w:rsidR="00E5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5CA2" w:rsidRPr="00E55CA2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E55CA2">
              <w:rPr>
                <w:rFonts w:ascii="Times New Roman" w:hAnsi="Times New Roman"/>
                <w:sz w:val="24"/>
                <w:szCs w:val="24"/>
              </w:rPr>
              <w:t xml:space="preserve">. Сказки </w:t>
            </w:r>
            <w:proofErr w:type="spellStart"/>
            <w:r w:rsidR="00E55CA2">
              <w:rPr>
                <w:rFonts w:ascii="Times New Roman" w:hAnsi="Times New Roman"/>
                <w:sz w:val="24"/>
                <w:szCs w:val="24"/>
              </w:rPr>
              <w:t>Д.Н.Мамина</w:t>
            </w:r>
            <w:proofErr w:type="spellEnd"/>
            <w:r w:rsidR="00E55CA2">
              <w:rPr>
                <w:rFonts w:ascii="Times New Roman" w:hAnsi="Times New Roman"/>
                <w:sz w:val="24"/>
                <w:szCs w:val="24"/>
              </w:rPr>
              <w:t>-Сибиряка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Переводная литература для детей. Б.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Зах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одер</w:t>
            </w:r>
            <w:proofErr w:type="spellEnd"/>
            <w:r w:rsidR="001F0BF1">
              <w:rPr>
                <w:rFonts w:ascii="Times New Roman" w:hAnsi="Times New Roman"/>
                <w:sz w:val="24"/>
                <w:szCs w:val="24"/>
              </w:rPr>
              <w:t xml:space="preserve"> «Винни-Пух» (предисловие)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2668EE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</w:t>
            </w:r>
            <w:r w:rsidR="00F80637" w:rsidRPr="00F80637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E55CA2" w:rsidRPr="00FF238C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Р. Киплинг «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>». Особенности переводной литературы.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Р. Киплинг «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>». Герои произведения.</w:t>
            </w:r>
            <w:r w:rsidR="00E5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5CA2" w:rsidRPr="00E55CA2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E55CA2" w:rsidRPr="00E55C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55CA2">
              <w:rPr>
                <w:rFonts w:ascii="Times New Roman" w:hAnsi="Times New Roman"/>
                <w:sz w:val="24"/>
                <w:szCs w:val="24"/>
              </w:rPr>
              <w:t xml:space="preserve">  Произ</w:t>
            </w:r>
            <w:r w:rsidR="001F0BF1">
              <w:rPr>
                <w:rFonts w:ascii="Times New Roman" w:hAnsi="Times New Roman"/>
                <w:sz w:val="24"/>
                <w:szCs w:val="24"/>
              </w:rPr>
              <w:t xml:space="preserve">ведения </w:t>
            </w:r>
            <w:proofErr w:type="spellStart"/>
            <w:r w:rsidR="001F0BF1">
              <w:rPr>
                <w:rFonts w:ascii="Times New Roman" w:hAnsi="Times New Roman"/>
                <w:sz w:val="24"/>
                <w:szCs w:val="24"/>
              </w:rPr>
              <w:t>Р.Киплинга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5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Дж. Родари «Волшебный барабан». Ос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обенности переводной литературы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7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Дж. Родари «Волшебный барабан».</w:t>
            </w:r>
            <w:r w:rsidR="00E5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5CA2" w:rsidRPr="00E55CA2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E55CA2">
              <w:rPr>
                <w:rFonts w:ascii="Times New Roman" w:hAnsi="Times New Roman"/>
                <w:sz w:val="24"/>
                <w:szCs w:val="24"/>
              </w:rPr>
              <w:t>.</w:t>
            </w:r>
            <w:r w:rsidR="00E55CA2" w:rsidRPr="005C7895">
              <w:rPr>
                <w:rFonts w:ascii="Times New Roman" w:hAnsi="Times New Roman"/>
                <w:sz w:val="24"/>
                <w:szCs w:val="24"/>
              </w:rPr>
              <w:t xml:space="preserve"> Мы идем в 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библиотеку. Литературные сказки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8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1F0BF1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 Собакин «Лунная сказка»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12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Семейное чтение. Ю. Кова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ль «Сказка о серебряном соколе»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14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Наш театр. С. Михалков «Упрямый козленок».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>.</w:t>
            </w:r>
            <w:r w:rsidR="00D22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B6E" w:rsidRPr="005C7895" w:rsidRDefault="00D22B6E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="001F0BF1">
              <w:rPr>
                <w:rFonts w:ascii="Times New Roman" w:hAnsi="Times New Roman"/>
                <w:sz w:val="24"/>
                <w:szCs w:val="24"/>
              </w:rPr>
              <w:t xml:space="preserve">. Произведения </w:t>
            </w:r>
            <w:proofErr w:type="spellStart"/>
            <w:r w:rsidR="001F0BF1">
              <w:rPr>
                <w:rFonts w:ascii="Times New Roman" w:hAnsi="Times New Roman"/>
                <w:sz w:val="24"/>
                <w:szCs w:val="24"/>
              </w:rPr>
              <w:t>С.Михалкова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5C7895" w:rsidRPr="005C7895" w:rsidRDefault="005C7895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C7895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15</w:t>
            </w:r>
            <w:r w:rsidR="002668EE" w:rsidRPr="00F806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9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2B6E" w:rsidRPr="00D22B6E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="00D22B6E" w:rsidRPr="005C789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F0BF1">
              <w:rPr>
                <w:rFonts w:ascii="Times New Roman" w:hAnsi="Times New Roman"/>
                <w:sz w:val="24"/>
                <w:szCs w:val="24"/>
              </w:rPr>
              <w:t>о разделу «Литературная сказка»</w:t>
            </w:r>
          </w:p>
        </w:tc>
        <w:tc>
          <w:tcPr>
            <w:tcW w:w="2218" w:type="dxa"/>
            <w:shd w:val="clear" w:color="auto" w:fill="auto"/>
          </w:tcPr>
          <w:p w:rsidR="005C7895" w:rsidRPr="005C7895" w:rsidRDefault="005C7895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95" w:rsidRPr="005C7895" w:rsidTr="00B35145">
        <w:trPr>
          <w:jc w:val="center"/>
        </w:trPr>
        <w:tc>
          <w:tcPr>
            <w:tcW w:w="15383" w:type="dxa"/>
            <w:gridSpan w:val="5"/>
            <w:shd w:val="clear" w:color="auto" w:fill="auto"/>
          </w:tcPr>
          <w:p w:rsidR="00FF238C" w:rsidRDefault="00FF238C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895" w:rsidRPr="008E112E" w:rsidRDefault="0048055B" w:rsidP="00D5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E112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8E112E" w:rsidRPr="008E112E">
              <w:rPr>
                <w:rFonts w:ascii="Times New Roman" w:hAnsi="Times New Roman"/>
                <w:b/>
                <w:sz w:val="24"/>
                <w:szCs w:val="24"/>
              </w:rPr>
              <w:t xml:space="preserve"> 7. Картины </w:t>
            </w:r>
            <w:proofErr w:type="gramStart"/>
            <w:r w:rsidR="008E112E" w:rsidRPr="008E112E">
              <w:rPr>
                <w:rFonts w:ascii="Times New Roman" w:hAnsi="Times New Roman"/>
                <w:b/>
                <w:sz w:val="24"/>
                <w:szCs w:val="24"/>
              </w:rPr>
              <w:t>русской  природы</w:t>
            </w:r>
            <w:proofErr w:type="gramEnd"/>
            <w:r w:rsidR="008E112E" w:rsidRPr="008E112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B6850" w:rsidRPr="008E112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8E112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8E112E" w:rsidRPr="008E112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Введение в содержание раздела. Б.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 xml:space="preserve"> «Что такое стихи?»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поэтического жанра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И. Соколов-Микитов «Мар</w:t>
            </w:r>
            <w:r>
              <w:rPr>
                <w:rFonts w:ascii="Times New Roman" w:hAnsi="Times New Roman"/>
                <w:sz w:val="24"/>
                <w:szCs w:val="24"/>
              </w:rPr>
              <w:t>т в лесу». Лирическая зарисовка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Устное сочинение на тему «Мелодия весеннего леса».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 о весне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А. Майков «Весна». Е. Волков «В конце 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мы».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«Последний снег»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С. Есенин «Сыплет черемуха снегом…» В. Борисов-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Мусатов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Весна». Сравнений произведений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С. Есенин «С добрым утром!»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F80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</w:t>
            </w:r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омплексная диагностическая работа по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</w:tcPr>
          <w:p w:rsid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Ф. Тютчев «Весенняя гроза». Прием звукопи</w:t>
            </w:r>
            <w:r>
              <w:rPr>
                <w:rFonts w:ascii="Times New Roman" w:hAnsi="Times New Roman"/>
                <w:sz w:val="24"/>
                <w:szCs w:val="24"/>
              </w:rPr>
              <w:t>си как средство создания образа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А. Васнецов «После дождя». И. Шишкин «Дождь в дубовом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лесу». Сравнение произведений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D22B6E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ативная проверка техники чтения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5C7895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5C7895">
              <w:rPr>
                <w:rFonts w:ascii="Times New Roman" w:hAnsi="Times New Roman"/>
                <w:sz w:val="24"/>
                <w:szCs w:val="24"/>
              </w:rPr>
              <w:t xml:space="preserve"> «Одуванчик». З. Александрова «Одуванчик». Сравнение образов.</w:t>
            </w:r>
          </w:p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М.Пришвина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М. Пришвин «Золотой луг». Ср</w:t>
            </w:r>
            <w:r>
              <w:rPr>
                <w:rFonts w:ascii="Times New Roman" w:hAnsi="Times New Roman"/>
                <w:sz w:val="24"/>
                <w:szCs w:val="24"/>
              </w:rPr>
              <w:t>авнение текстов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А. Толстой «Колокольчики мои…» Авто</w:t>
            </w:r>
            <w:r>
              <w:rPr>
                <w:rFonts w:ascii="Times New Roman" w:hAnsi="Times New Roman"/>
                <w:sz w:val="24"/>
                <w:szCs w:val="24"/>
              </w:rPr>
              <w:t>рское отношение к изображаемому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Саша Черный «Летом». А. Рылов «Зеленый шум». Сравнение произведений.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D22B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Саши Чёрного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Ф. Тютчев «В небе тают облака…» А. Саврасов «Сосновый бор на берегу реки».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онтрольная работа за 3 триместр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C87909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Pr="005C7895">
              <w:rPr>
                <w:rFonts w:ascii="Times New Roman" w:hAnsi="Times New Roman"/>
                <w:sz w:val="24"/>
                <w:szCs w:val="24"/>
              </w:rPr>
              <w:t>. Г. Юдин «Поэты</w:t>
            </w:r>
            <w:proofErr w:type="gramStart"/>
            <w:r w:rsidRPr="005C7895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spellStart"/>
            <w:r w:rsidRPr="00EA79E4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EA79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Сборники произведений о природе.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637" w:rsidRPr="005C7895" w:rsidTr="00B35145">
        <w:trPr>
          <w:jc w:val="center"/>
        </w:trPr>
        <w:tc>
          <w:tcPr>
            <w:tcW w:w="0" w:type="auto"/>
            <w:shd w:val="clear" w:color="auto" w:fill="auto"/>
          </w:tcPr>
          <w:p w:rsidR="00F80637" w:rsidRPr="005C7895" w:rsidRDefault="00F80637" w:rsidP="008E112E">
            <w:pPr>
              <w:numPr>
                <w:ilvl w:val="0"/>
                <w:numId w:val="66"/>
              </w:numPr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0637" w:rsidRPr="00F80637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37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39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9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95">
              <w:rPr>
                <w:rFonts w:ascii="Times New Roman" w:hAnsi="Times New Roman"/>
                <w:sz w:val="24"/>
                <w:szCs w:val="24"/>
              </w:rPr>
              <w:t>Я. Аким «Как я написал первое стихо</w:t>
            </w:r>
            <w:r>
              <w:rPr>
                <w:rFonts w:ascii="Times New Roman" w:hAnsi="Times New Roman"/>
                <w:sz w:val="24"/>
                <w:szCs w:val="24"/>
              </w:rPr>
              <w:t>творение». Очерковая литература</w:t>
            </w:r>
          </w:p>
        </w:tc>
        <w:tc>
          <w:tcPr>
            <w:tcW w:w="2218" w:type="dxa"/>
            <w:shd w:val="clear" w:color="auto" w:fill="auto"/>
          </w:tcPr>
          <w:p w:rsidR="00F80637" w:rsidRPr="005C7895" w:rsidRDefault="00F80637" w:rsidP="00D5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895" w:rsidRPr="005C7895" w:rsidRDefault="005C7895" w:rsidP="005C7895">
      <w:pPr>
        <w:tabs>
          <w:tab w:val="left" w:pos="628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C2C17" w:rsidRPr="002668EE" w:rsidRDefault="001D1E66" w:rsidP="006C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Программа, рассчитанная на </w:t>
      </w:r>
      <w:r w:rsidR="006C2C17" w:rsidRPr="002668EE">
        <w:rPr>
          <w:rFonts w:ascii="Times New Roman" w:hAnsi="Times New Roman"/>
          <w:sz w:val="24"/>
          <w:szCs w:val="24"/>
        </w:rPr>
        <w:t xml:space="preserve">105 часов, уплотнена до </w:t>
      </w:r>
      <w:r w:rsidR="002668EE" w:rsidRPr="002668EE">
        <w:rPr>
          <w:rFonts w:ascii="Times New Roman" w:hAnsi="Times New Roman"/>
          <w:sz w:val="24"/>
          <w:szCs w:val="24"/>
        </w:rPr>
        <w:t>102</w:t>
      </w:r>
      <w:r w:rsidR="006C2C17" w:rsidRPr="002668EE">
        <w:rPr>
          <w:rFonts w:ascii="Times New Roman" w:hAnsi="Times New Roman"/>
          <w:sz w:val="24"/>
          <w:szCs w:val="24"/>
        </w:rPr>
        <w:t xml:space="preserve"> часов из-за праздничных дней.</w:t>
      </w:r>
    </w:p>
    <w:p w:rsidR="001E34F1" w:rsidRPr="00247477" w:rsidRDefault="001E34F1" w:rsidP="0024747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1E34F1" w:rsidRPr="00247477" w:rsidSect="002F61D5">
      <w:footerReference w:type="default" r:id="rId8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F05" w:rsidRDefault="00EE1F05" w:rsidP="009A0FF6">
      <w:pPr>
        <w:spacing w:after="0" w:line="240" w:lineRule="auto"/>
      </w:pPr>
      <w:r>
        <w:separator/>
      </w:r>
    </w:p>
  </w:endnote>
  <w:endnote w:type="continuationSeparator" w:id="0">
    <w:p w:rsidR="00EE1F05" w:rsidRDefault="00EE1F05" w:rsidP="009A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861751"/>
      <w:docPartObj>
        <w:docPartGallery w:val="Page Numbers (Bottom of Page)"/>
        <w:docPartUnique/>
      </w:docPartObj>
    </w:sdtPr>
    <w:sdtEndPr/>
    <w:sdtContent>
      <w:p w:rsidR="008E112E" w:rsidRDefault="008E11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145">
          <w:rPr>
            <w:noProof/>
          </w:rPr>
          <w:t>2</w:t>
        </w:r>
        <w:r>
          <w:fldChar w:fldCharType="end"/>
        </w:r>
      </w:p>
    </w:sdtContent>
  </w:sdt>
  <w:p w:rsidR="008E112E" w:rsidRDefault="008E11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F05" w:rsidRDefault="00EE1F05" w:rsidP="009A0FF6">
      <w:pPr>
        <w:spacing w:after="0" w:line="240" w:lineRule="auto"/>
      </w:pPr>
      <w:r>
        <w:separator/>
      </w:r>
    </w:p>
  </w:footnote>
  <w:footnote w:type="continuationSeparator" w:id="0">
    <w:p w:rsidR="00EE1F05" w:rsidRDefault="00EE1F05" w:rsidP="009A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AD9"/>
    <w:multiLevelType w:val="hybridMultilevel"/>
    <w:tmpl w:val="3688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020"/>
    <w:multiLevelType w:val="hybridMultilevel"/>
    <w:tmpl w:val="A908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1D4E"/>
    <w:multiLevelType w:val="hybridMultilevel"/>
    <w:tmpl w:val="7042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4BAC"/>
    <w:multiLevelType w:val="hybridMultilevel"/>
    <w:tmpl w:val="6896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4F99"/>
    <w:multiLevelType w:val="hybridMultilevel"/>
    <w:tmpl w:val="2892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00443"/>
    <w:multiLevelType w:val="hybridMultilevel"/>
    <w:tmpl w:val="F4D8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7641F"/>
    <w:multiLevelType w:val="hybridMultilevel"/>
    <w:tmpl w:val="2DA4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23F0"/>
    <w:multiLevelType w:val="hybridMultilevel"/>
    <w:tmpl w:val="0CD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25FFF"/>
    <w:multiLevelType w:val="hybridMultilevel"/>
    <w:tmpl w:val="9DE6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C6D17"/>
    <w:multiLevelType w:val="hybridMultilevel"/>
    <w:tmpl w:val="EAC2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003B7"/>
    <w:multiLevelType w:val="hybridMultilevel"/>
    <w:tmpl w:val="112A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C4260"/>
    <w:multiLevelType w:val="hybridMultilevel"/>
    <w:tmpl w:val="ABB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A1BB1"/>
    <w:multiLevelType w:val="hybridMultilevel"/>
    <w:tmpl w:val="3CB2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96CCC"/>
    <w:multiLevelType w:val="hybridMultilevel"/>
    <w:tmpl w:val="7338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13157"/>
    <w:multiLevelType w:val="hybridMultilevel"/>
    <w:tmpl w:val="5416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34DFD"/>
    <w:multiLevelType w:val="hybridMultilevel"/>
    <w:tmpl w:val="052C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7579E"/>
    <w:multiLevelType w:val="hybridMultilevel"/>
    <w:tmpl w:val="7C04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01E49"/>
    <w:multiLevelType w:val="hybridMultilevel"/>
    <w:tmpl w:val="717E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C20F9"/>
    <w:multiLevelType w:val="hybridMultilevel"/>
    <w:tmpl w:val="D82E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93E23"/>
    <w:multiLevelType w:val="hybridMultilevel"/>
    <w:tmpl w:val="6A3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A2BDF"/>
    <w:multiLevelType w:val="hybridMultilevel"/>
    <w:tmpl w:val="7DB6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C7357"/>
    <w:multiLevelType w:val="hybridMultilevel"/>
    <w:tmpl w:val="1B76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24E48"/>
    <w:multiLevelType w:val="hybridMultilevel"/>
    <w:tmpl w:val="5E6A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D2FAC"/>
    <w:multiLevelType w:val="hybridMultilevel"/>
    <w:tmpl w:val="2AE2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DA35DA"/>
    <w:multiLevelType w:val="hybridMultilevel"/>
    <w:tmpl w:val="BEA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7D377A"/>
    <w:multiLevelType w:val="hybridMultilevel"/>
    <w:tmpl w:val="808E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162ABE"/>
    <w:multiLevelType w:val="hybridMultilevel"/>
    <w:tmpl w:val="C7D4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31381"/>
    <w:multiLevelType w:val="hybridMultilevel"/>
    <w:tmpl w:val="5798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A7911"/>
    <w:multiLevelType w:val="hybridMultilevel"/>
    <w:tmpl w:val="D4D8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A8329D"/>
    <w:multiLevelType w:val="hybridMultilevel"/>
    <w:tmpl w:val="069C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744C7"/>
    <w:multiLevelType w:val="hybridMultilevel"/>
    <w:tmpl w:val="4EB6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41E7F"/>
    <w:multiLevelType w:val="hybridMultilevel"/>
    <w:tmpl w:val="77B8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F4FFB"/>
    <w:multiLevelType w:val="hybridMultilevel"/>
    <w:tmpl w:val="0FDC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9C1070"/>
    <w:multiLevelType w:val="hybridMultilevel"/>
    <w:tmpl w:val="354C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2B407C"/>
    <w:multiLevelType w:val="hybridMultilevel"/>
    <w:tmpl w:val="74C8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831E9B"/>
    <w:multiLevelType w:val="hybridMultilevel"/>
    <w:tmpl w:val="2646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C2014B"/>
    <w:multiLevelType w:val="hybridMultilevel"/>
    <w:tmpl w:val="C3DE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BF7955"/>
    <w:multiLevelType w:val="hybridMultilevel"/>
    <w:tmpl w:val="9060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952F0"/>
    <w:multiLevelType w:val="hybridMultilevel"/>
    <w:tmpl w:val="0DE6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051877"/>
    <w:multiLevelType w:val="hybridMultilevel"/>
    <w:tmpl w:val="CBA4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0536E4"/>
    <w:multiLevelType w:val="hybridMultilevel"/>
    <w:tmpl w:val="FBE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4721D1"/>
    <w:multiLevelType w:val="hybridMultilevel"/>
    <w:tmpl w:val="35C8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C67F41"/>
    <w:multiLevelType w:val="hybridMultilevel"/>
    <w:tmpl w:val="A48A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A07E4"/>
    <w:multiLevelType w:val="hybridMultilevel"/>
    <w:tmpl w:val="E526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2758E6"/>
    <w:multiLevelType w:val="hybridMultilevel"/>
    <w:tmpl w:val="5532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84502"/>
    <w:multiLevelType w:val="hybridMultilevel"/>
    <w:tmpl w:val="A378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1075F3"/>
    <w:multiLevelType w:val="hybridMultilevel"/>
    <w:tmpl w:val="BC4E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237A3C"/>
    <w:multiLevelType w:val="hybridMultilevel"/>
    <w:tmpl w:val="126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D117A6"/>
    <w:multiLevelType w:val="hybridMultilevel"/>
    <w:tmpl w:val="6122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804988"/>
    <w:multiLevelType w:val="hybridMultilevel"/>
    <w:tmpl w:val="4EB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2C1781"/>
    <w:multiLevelType w:val="hybridMultilevel"/>
    <w:tmpl w:val="4226F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CD47FD1"/>
    <w:multiLevelType w:val="hybridMultilevel"/>
    <w:tmpl w:val="74D2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14402"/>
    <w:multiLevelType w:val="hybridMultilevel"/>
    <w:tmpl w:val="77DA5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4A12FE6"/>
    <w:multiLevelType w:val="hybridMultilevel"/>
    <w:tmpl w:val="0E7A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A24A30"/>
    <w:multiLevelType w:val="hybridMultilevel"/>
    <w:tmpl w:val="AA70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7B4B91"/>
    <w:multiLevelType w:val="hybridMultilevel"/>
    <w:tmpl w:val="5D94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9315F7"/>
    <w:multiLevelType w:val="hybridMultilevel"/>
    <w:tmpl w:val="5716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011A9F"/>
    <w:multiLevelType w:val="hybridMultilevel"/>
    <w:tmpl w:val="5396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041D2E"/>
    <w:multiLevelType w:val="hybridMultilevel"/>
    <w:tmpl w:val="5342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010553"/>
    <w:multiLevelType w:val="hybridMultilevel"/>
    <w:tmpl w:val="3C28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9D6629"/>
    <w:multiLevelType w:val="hybridMultilevel"/>
    <w:tmpl w:val="3304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E86FB8"/>
    <w:multiLevelType w:val="hybridMultilevel"/>
    <w:tmpl w:val="2B4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FD5AA1"/>
    <w:multiLevelType w:val="hybridMultilevel"/>
    <w:tmpl w:val="A982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C13255"/>
    <w:multiLevelType w:val="hybridMultilevel"/>
    <w:tmpl w:val="9258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AB3952"/>
    <w:multiLevelType w:val="hybridMultilevel"/>
    <w:tmpl w:val="147A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582DFB"/>
    <w:multiLevelType w:val="hybridMultilevel"/>
    <w:tmpl w:val="EB02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3"/>
  </w:num>
  <w:num w:numId="3">
    <w:abstractNumId w:val="47"/>
  </w:num>
  <w:num w:numId="4">
    <w:abstractNumId w:val="32"/>
  </w:num>
  <w:num w:numId="5">
    <w:abstractNumId w:val="55"/>
  </w:num>
  <w:num w:numId="6">
    <w:abstractNumId w:val="12"/>
  </w:num>
  <w:num w:numId="7">
    <w:abstractNumId w:val="22"/>
  </w:num>
  <w:num w:numId="8">
    <w:abstractNumId w:val="41"/>
  </w:num>
  <w:num w:numId="9">
    <w:abstractNumId w:val="40"/>
  </w:num>
  <w:num w:numId="10">
    <w:abstractNumId w:val="7"/>
  </w:num>
  <w:num w:numId="11">
    <w:abstractNumId w:val="51"/>
  </w:num>
  <w:num w:numId="12">
    <w:abstractNumId w:val="34"/>
  </w:num>
  <w:num w:numId="13">
    <w:abstractNumId w:val="19"/>
  </w:num>
  <w:num w:numId="14">
    <w:abstractNumId w:val="20"/>
  </w:num>
  <w:num w:numId="15">
    <w:abstractNumId w:val="29"/>
  </w:num>
  <w:num w:numId="16">
    <w:abstractNumId w:val="62"/>
  </w:num>
  <w:num w:numId="17">
    <w:abstractNumId w:val="16"/>
  </w:num>
  <w:num w:numId="18">
    <w:abstractNumId w:val="43"/>
  </w:num>
  <w:num w:numId="19">
    <w:abstractNumId w:val="11"/>
  </w:num>
  <w:num w:numId="20">
    <w:abstractNumId w:val="44"/>
  </w:num>
  <w:num w:numId="21">
    <w:abstractNumId w:val="31"/>
  </w:num>
  <w:num w:numId="22">
    <w:abstractNumId w:val="25"/>
  </w:num>
  <w:num w:numId="23">
    <w:abstractNumId w:val="59"/>
  </w:num>
  <w:num w:numId="24">
    <w:abstractNumId w:val="9"/>
  </w:num>
  <w:num w:numId="25">
    <w:abstractNumId w:val="24"/>
  </w:num>
  <w:num w:numId="26">
    <w:abstractNumId w:val="56"/>
  </w:num>
  <w:num w:numId="27">
    <w:abstractNumId w:val="61"/>
  </w:num>
  <w:num w:numId="28">
    <w:abstractNumId w:val="36"/>
  </w:num>
  <w:num w:numId="29">
    <w:abstractNumId w:val="5"/>
  </w:num>
  <w:num w:numId="30">
    <w:abstractNumId w:val="53"/>
  </w:num>
  <w:num w:numId="31">
    <w:abstractNumId w:val="0"/>
  </w:num>
  <w:num w:numId="32">
    <w:abstractNumId w:val="18"/>
  </w:num>
  <w:num w:numId="33">
    <w:abstractNumId w:val="30"/>
  </w:num>
  <w:num w:numId="34">
    <w:abstractNumId w:val="28"/>
  </w:num>
  <w:num w:numId="35">
    <w:abstractNumId w:val="37"/>
  </w:num>
  <w:num w:numId="36">
    <w:abstractNumId w:val="50"/>
  </w:num>
  <w:num w:numId="37">
    <w:abstractNumId w:val="38"/>
  </w:num>
  <w:num w:numId="38">
    <w:abstractNumId w:val="65"/>
  </w:num>
  <w:num w:numId="39">
    <w:abstractNumId w:val="39"/>
  </w:num>
  <w:num w:numId="40">
    <w:abstractNumId w:val="45"/>
  </w:num>
  <w:num w:numId="41">
    <w:abstractNumId w:val="60"/>
  </w:num>
  <w:num w:numId="42">
    <w:abstractNumId w:val="1"/>
  </w:num>
  <w:num w:numId="43">
    <w:abstractNumId w:val="10"/>
  </w:num>
  <w:num w:numId="44">
    <w:abstractNumId w:val="58"/>
  </w:num>
  <w:num w:numId="45">
    <w:abstractNumId w:val="17"/>
  </w:num>
  <w:num w:numId="46">
    <w:abstractNumId w:val="2"/>
  </w:num>
  <w:num w:numId="47">
    <w:abstractNumId w:val="26"/>
  </w:num>
  <w:num w:numId="48">
    <w:abstractNumId w:val="6"/>
  </w:num>
  <w:num w:numId="49">
    <w:abstractNumId w:val="57"/>
  </w:num>
  <w:num w:numId="50">
    <w:abstractNumId w:val="14"/>
  </w:num>
  <w:num w:numId="51">
    <w:abstractNumId w:val="27"/>
  </w:num>
  <w:num w:numId="52">
    <w:abstractNumId w:val="8"/>
  </w:num>
  <w:num w:numId="53">
    <w:abstractNumId w:val="35"/>
  </w:num>
  <w:num w:numId="54">
    <w:abstractNumId w:val="33"/>
  </w:num>
  <w:num w:numId="55">
    <w:abstractNumId w:val="48"/>
  </w:num>
  <w:num w:numId="56">
    <w:abstractNumId w:val="46"/>
  </w:num>
  <w:num w:numId="57">
    <w:abstractNumId w:val="42"/>
  </w:num>
  <w:num w:numId="58">
    <w:abstractNumId w:val="64"/>
  </w:num>
  <w:num w:numId="59">
    <w:abstractNumId w:val="13"/>
  </w:num>
  <w:num w:numId="60">
    <w:abstractNumId w:val="15"/>
  </w:num>
  <w:num w:numId="61">
    <w:abstractNumId w:val="49"/>
  </w:num>
  <w:num w:numId="62">
    <w:abstractNumId w:val="54"/>
  </w:num>
  <w:num w:numId="63">
    <w:abstractNumId w:val="4"/>
  </w:num>
  <w:num w:numId="64">
    <w:abstractNumId w:val="21"/>
  </w:num>
  <w:num w:numId="65">
    <w:abstractNumId w:val="23"/>
  </w:num>
  <w:num w:numId="66">
    <w:abstractNumId w:val="5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A02"/>
    <w:rsid w:val="00013BB5"/>
    <w:rsid w:val="000149DC"/>
    <w:rsid w:val="00020F30"/>
    <w:rsid w:val="00026E15"/>
    <w:rsid w:val="00042D84"/>
    <w:rsid w:val="00047720"/>
    <w:rsid w:val="00073530"/>
    <w:rsid w:val="00087DE0"/>
    <w:rsid w:val="000C4141"/>
    <w:rsid w:val="000D28C0"/>
    <w:rsid w:val="000D3E78"/>
    <w:rsid w:val="000D68E8"/>
    <w:rsid w:val="000E3E9B"/>
    <w:rsid w:val="000E60F6"/>
    <w:rsid w:val="000F4D7E"/>
    <w:rsid w:val="0010489A"/>
    <w:rsid w:val="00117B8E"/>
    <w:rsid w:val="00122526"/>
    <w:rsid w:val="0015175F"/>
    <w:rsid w:val="00186A9C"/>
    <w:rsid w:val="001C1B52"/>
    <w:rsid w:val="001D1E66"/>
    <w:rsid w:val="001E34F1"/>
    <w:rsid w:val="001F0BF1"/>
    <w:rsid w:val="001F6096"/>
    <w:rsid w:val="0020386A"/>
    <w:rsid w:val="00207A97"/>
    <w:rsid w:val="00212AC1"/>
    <w:rsid w:val="00247477"/>
    <w:rsid w:val="002668EE"/>
    <w:rsid w:val="00283677"/>
    <w:rsid w:val="00285B7E"/>
    <w:rsid w:val="002A2B21"/>
    <w:rsid w:val="002B779E"/>
    <w:rsid w:val="002C2D25"/>
    <w:rsid w:val="002C3BE8"/>
    <w:rsid w:val="002E377A"/>
    <w:rsid w:val="002E3ECB"/>
    <w:rsid w:val="002E6B74"/>
    <w:rsid w:val="002F61D5"/>
    <w:rsid w:val="00304C1C"/>
    <w:rsid w:val="00322310"/>
    <w:rsid w:val="00335180"/>
    <w:rsid w:val="00336D19"/>
    <w:rsid w:val="003448EE"/>
    <w:rsid w:val="003468DC"/>
    <w:rsid w:val="003626A1"/>
    <w:rsid w:val="003824E1"/>
    <w:rsid w:val="00385186"/>
    <w:rsid w:val="003857C2"/>
    <w:rsid w:val="003974B8"/>
    <w:rsid w:val="003C53AD"/>
    <w:rsid w:val="003F209E"/>
    <w:rsid w:val="0041145D"/>
    <w:rsid w:val="004535C3"/>
    <w:rsid w:val="0048055B"/>
    <w:rsid w:val="00481B99"/>
    <w:rsid w:val="004C2D3F"/>
    <w:rsid w:val="004C3CA0"/>
    <w:rsid w:val="004C4DB8"/>
    <w:rsid w:val="004E542D"/>
    <w:rsid w:val="004F14B3"/>
    <w:rsid w:val="004F2D4A"/>
    <w:rsid w:val="005142AC"/>
    <w:rsid w:val="0053278E"/>
    <w:rsid w:val="00544660"/>
    <w:rsid w:val="0054499E"/>
    <w:rsid w:val="00560AA6"/>
    <w:rsid w:val="00593D0D"/>
    <w:rsid w:val="005960E0"/>
    <w:rsid w:val="005B035B"/>
    <w:rsid w:val="005B7F0F"/>
    <w:rsid w:val="005C5D53"/>
    <w:rsid w:val="005C7895"/>
    <w:rsid w:val="005D7057"/>
    <w:rsid w:val="005F5E14"/>
    <w:rsid w:val="00605950"/>
    <w:rsid w:val="00613989"/>
    <w:rsid w:val="006258AE"/>
    <w:rsid w:val="00646EB3"/>
    <w:rsid w:val="00654F47"/>
    <w:rsid w:val="006575D5"/>
    <w:rsid w:val="0066245B"/>
    <w:rsid w:val="00666D63"/>
    <w:rsid w:val="00675E72"/>
    <w:rsid w:val="006916DC"/>
    <w:rsid w:val="00691F32"/>
    <w:rsid w:val="006C2C17"/>
    <w:rsid w:val="006C3CE1"/>
    <w:rsid w:val="00741286"/>
    <w:rsid w:val="00750618"/>
    <w:rsid w:val="007644D0"/>
    <w:rsid w:val="0077016F"/>
    <w:rsid w:val="00776934"/>
    <w:rsid w:val="0078099D"/>
    <w:rsid w:val="00782D1F"/>
    <w:rsid w:val="007900E6"/>
    <w:rsid w:val="00797004"/>
    <w:rsid w:val="007B325A"/>
    <w:rsid w:val="007C79FF"/>
    <w:rsid w:val="007F420A"/>
    <w:rsid w:val="007F4A02"/>
    <w:rsid w:val="007F5A6E"/>
    <w:rsid w:val="00883E3C"/>
    <w:rsid w:val="008B6850"/>
    <w:rsid w:val="008E112E"/>
    <w:rsid w:val="008F636A"/>
    <w:rsid w:val="008F72B9"/>
    <w:rsid w:val="0091099E"/>
    <w:rsid w:val="009127E8"/>
    <w:rsid w:val="00924A21"/>
    <w:rsid w:val="009263C4"/>
    <w:rsid w:val="00937E92"/>
    <w:rsid w:val="00960A98"/>
    <w:rsid w:val="009702BA"/>
    <w:rsid w:val="009A0FF6"/>
    <w:rsid w:val="009A6FD9"/>
    <w:rsid w:val="009C520C"/>
    <w:rsid w:val="009E3E33"/>
    <w:rsid w:val="009F649D"/>
    <w:rsid w:val="00A129BC"/>
    <w:rsid w:val="00A803DD"/>
    <w:rsid w:val="00A8450C"/>
    <w:rsid w:val="00A903E5"/>
    <w:rsid w:val="00A93A7E"/>
    <w:rsid w:val="00AA2AF2"/>
    <w:rsid w:val="00AB3CF6"/>
    <w:rsid w:val="00AB5BD0"/>
    <w:rsid w:val="00B009FB"/>
    <w:rsid w:val="00B0288C"/>
    <w:rsid w:val="00B04F5D"/>
    <w:rsid w:val="00B35145"/>
    <w:rsid w:val="00B765C9"/>
    <w:rsid w:val="00B76EC3"/>
    <w:rsid w:val="00BA2CC7"/>
    <w:rsid w:val="00BB0656"/>
    <w:rsid w:val="00BD07C8"/>
    <w:rsid w:val="00BE5E31"/>
    <w:rsid w:val="00BE7422"/>
    <w:rsid w:val="00C01803"/>
    <w:rsid w:val="00C35820"/>
    <w:rsid w:val="00C41369"/>
    <w:rsid w:val="00C763F6"/>
    <w:rsid w:val="00CA2A77"/>
    <w:rsid w:val="00CB44FC"/>
    <w:rsid w:val="00CB59D6"/>
    <w:rsid w:val="00CC64E9"/>
    <w:rsid w:val="00CD5428"/>
    <w:rsid w:val="00D146B3"/>
    <w:rsid w:val="00D22B6E"/>
    <w:rsid w:val="00D24129"/>
    <w:rsid w:val="00D4001C"/>
    <w:rsid w:val="00D50B18"/>
    <w:rsid w:val="00D7608E"/>
    <w:rsid w:val="00DA5381"/>
    <w:rsid w:val="00DC1AB9"/>
    <w:rsid w:val="00DC6BE1"/>
    <w:rsid w:val="00DF4677"/>
    <w:rsid w:val="00DF5718"/>
    <w:rsid w:val="00DF5804"/>
    <w:rsid w:val="00E3477F"/>
    <w:rsid w:val="00E50561"/>
    <w:rsid w:val="00E50890"/>
    <w:rsid w:val="00E55CA2"/>
    <w:rsid w:val="00E83C94"/>
    <w:rsid w:val="00E87A54"/>
    <w:rsid w:val="00EA79E4"/>
    <w:rsid w:val="00EB3429"/>
    <w:rsid w:val="00EC2EF8"/>
    <w:rsid w:val="00ED59F8"/>
    <w:rsid w:val="00EE1F05"/>
    <w:rsid w:val="00EE5F44"/>
    <w:rsid w:val="00F33F7B"/>
    <w:rsid w:val="00F80637"/>
    <w:rsid w:val="00FD329B"/>
    <w:rsid w:val="00FE7B88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EE0"/>
  <w15:docId w15:val="{FBE2F0B1-35E5-45FB-85FF-312B41A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D0"/>
    <w:pPr>
      <w:ind w:left="720"/>
      <w:contextualSpacing/>
    </w:pPr>
  </w:style>
  <w:style w:type="paragraph" w:customStyle="1" w:styleId="Default">
    <w:name w:val="Default"/>
    <w:rsid w:val="00764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9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FF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A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F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F4E6-CB6F-4D40-8DA7-26DDE132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Кинзягулова ЛР</dc:creator>
  <cp:keywords/>
  <dc:description/>
  <cp:lastModifiedBy>школа 4</cp:lastModifiedBy>
  <cp:revision>146</cp:revision>
  <cp:lastPrinted>2021-09-21T08:55:00Z</cp:lastPrinted>
  <dcterms:created xsi:type="dcterms:W3CDTF">2017-01-22T12:35:00Z</dcterms:created>
  <dcterms:modified xsi:type="dcterms:W3CDTF">2021-09-21T08:55:00Z</dcterms:modified>
</cp:coreProperties>
</file>