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AF" w:rsidRPr="001A5EF0" w:rsidRDefault="00B34DAF" w:rsidP="00B34DAF">
      <w:pPr>
        <w:tabs>
          <w:tab w:val="left" w:pos="19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A5EF0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A5EF0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№3» г. Мензелинска  </w: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A5EF0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95C" w:rsidRDefault="003F195C" w:rsidP="00B34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95C" w:rsidRPr="001A5EF0" w:rsidRDefault="003F195C" w:rsidP="003F195C">
      <w:pPr>
        <w:spacing w:after="0" w:line="240" w:lineRule="auto"/>
        <w:ind w:left="284" w:right="-1417"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AF" w:rsidRPr="001A5EF0" w:rsidRDefault="0034618B" w:rsidP="00B34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4E2EF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8" type="#_x0000_t202" style="width:305.25pt;height:7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" filled="f" stroked="f">
            <o:lock v:ext="edit" shapetype="t"/>
            <v:textbox style="mso-fit-shape-to-text:t">
              <w:txbxContent>
                <w:p w:rsidR="00183C61" w:rsidRPr="005430D2" w:rsidRDefault="00183C61" w:rsidP="00B34DA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5430D2">
                    <w:rPr>
                      <w:color w:val="000000"/>
                      <w:sz w:val="36"/>
                      <w:szCs w:val="36"/>
                    </w:rPr>
                    <w:t xml:space="preserve">Календарно-тематическое </w:t>
                  </w:r>
                </w:p>
                <w:p w:rsidR="00183C61" w:rsidRPr="005430D2" w:rsidRDefault="00183C61" w:rsidP="00B34DA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5430D2">
                    <w:rPr>
                      <w:color w:val="000000"/>
                      <w:sz w:val="36"/>
                      <w:szCs w:val="36"/>
                    </w:rPr>
                    <w:t>планирование</w:t>
                  </w:r>
                </w:p>
              </w:txbxContent>
            </v:textbox>
            <w10:wrap type="none"/>
            <w10:anchorlock/>
          </v:shape>
        </w:pic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1A5EF0">
        <w:rPr>
          <w:rFonts w:ascii="Times New Roman" w:hAnsi="Times New Roman" w:cs="Calibri"/>
          <w:sz w:val="24"/>
          <w:szCs w:val="24"/>
        </w:rPr>
        <w:t>учебного  предмета, курса</w: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B34DAF" w:rsidRPr="001A5EF0" w:rsidRDefault="0034618B" w:rsidP="00B34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4E2EF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Надпись 2" o:spid="_x0000_s1027" type="#_x0000_t202" style="width:211.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" filled="f" stroked="f">
            <o:lock v:ext="edit" shapetype="t"/>
            <v:textbox style="mso-fit-shape-to-text:t">
              <w:txbxContent>
                <w:p w:rsidR="00183C61" w:rsidRPr="005430D2" w:rsidRDefault="00183C61" w:rsidP="00B34DA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 физической культуре</w:t>
                  </w:r>
                </w:p>
              </w:txbxContent>
            </v:textbox>
            <w10:wrap type="none"/>
            <w10:anchorlock/>
          </v:shape>
        </w:pic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AF" w:rsidRPr="001A5EF0" w:rsidRDefault="0034618B" w:rsidP="00B34D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618B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4E2EF8" w:rsidRPr="0034618B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Надпись 1" o:spid="_x0000_s1026" type="#_x0000_t202" style="width:186.75pt;height:1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" filled="f" stroked="f">
            <o:lock v:ext="edit" text="t" shapetype="t"/>
            <v:textbox style="mso-fit-shape-to-text:t">
              <w:txbxContent>
                <w:p w:rsidR="00183C61" w:rsidRPr="005430D2" w:rsidRDefault="00183C61" w:rsidP="00B34DAF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 </w:t>
                  </w:r>
                  <w:r w:rsidR="00585D9A">
                    <w:rPr>
                      <w:color w:val="000000"/>
                      <w:sz w:val="28"/>
                      <w:szCs w:val="28"/>
                    </w:rPr>
                    <w:t xml:space="preserve">2021-2022 </w:t>
                  </w:r>
                  <w:r w:rsidRPr="005430D2">
                    <w:rPr>
                      <w:color w:val="000000"/>
                      <w:sz w:val="28"/>
                      <w:szCs w:val="28"/>
                    </w:rPr>
                    <w:t>учебный год</w:t>
                  </w:r>
                </w:p>
              </w:txbxContent>
            </v:textbox>
            <w10:wrap type="none"/>
            <w10:anchorlock/>
          </v:shape>
        </w:pic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Уровень образования (класс): </w:t>
      </w:r>
      <w:r w:rsidRPr="001A5EF0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образование,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C631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Start"/>
      <w:r w:rsidR="00FC631A">
        <w:rPr>
          <w:rFonts w:ascii="Times New Roman" w:eastAsia="Times New Roman" w:hAnsi="Times New Roman"/>
          <w:b/>
          <w:sz w:val="28"/>
          <w:szCs w:val="28"/>
          <w:lang w:eastAsia="ru-RU"/>
        </w:rPr>
        <w:t>,Б</w:t>
      </w:r>
      <w:proofErr w:type="gramEnd"/>
      <w:r w:rsidR="00FC631A">
        <w:rPr>
          <w:rFonts w:ascii="Times New Roman" w:eastAsia="Times New Roman" w:hAnsi="Times New Roman"/>
          <w:b/>
          <w:sz w:val="28"/>
          <w:szCs w:val="28"/>
          <w:lang w:eastAsia="ru-RU"/>
        </w:rPr>
        <w:t>,В</w:t>
      </w:r>
      <w:r w:rsidR="00585D9A">
        <w:rPr>
          <w:rFonts w:ascii="Times New Roman" w:eastAsia="Times New Roman" w:hAnsi="Times New Roman"/>
          <w:b/>
          <w:sz w:val="28"/>
          <w:szCs w:val="28"/>
          <w:lang w:eastAsia="ru-RU"/>
        </w:rPr>
        <w:t>,Г</w:t>
      </w:r>
      <w:r w:rsidR="004E2E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5EF0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vertAlign w:val="superscript"/>
        </w:rPr>
      </w:pPr>
    </w:p>
    <w:p w:rsidR="00B34DAF" w:rsidRPr="001A5EF0" w:rsidRDefault="00B34DAF" w:rsidP="00B34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AF" w:rsidRPr="001A5EF0" w:rsidRDefault="004E2EF8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Разработал</w:t>
      </w:r>
      <w:r w:rsidR="00B34DAF" w:rsidRPr="001A5EF0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Ахметшин</w:t>
      </w:r>
      <w:proofErr w:type="spellEnd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Талгат</w:t>
      </w:r>
      <w:proofErr w:type="spellEnd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Флюрович</w:t>
      </w:r>
      <w:proofErr w:type="spellEnd"/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Pr="001A5EF0" w:rsidRDefault="00B34DAF" w:rsidP="00B34DA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DAF" w:rsidRDefault="00B34DAF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E2EF8" w:rsidRDefault="004E2EF8" w:rsidP="00B34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524591" w:rsidRDefault="00524591" w:rsidP="005245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4DAF" w:rsidRDefault="00B34DAF" w:rsidP="005245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4DAF" w:rsidRDefault="00B34DAF" w:rsidP="005245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4DAF" w:rsidRPr="00524591" w:rsidRDefault="00B34DAF" w:rsidP="005245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4591" w:rsidRPr="00524591" w:rsidRDefault="00524591" w:rsidP="005245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4591" w:rsidRPr="00524591" w:rsidRDefault="00524591" w:rsidP="005245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4591" w:rsidRPr="00524591" w:rsidRDefault="004E2EF8" w:rsidP="00524591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КТП</w:t>
      </w:r>
      <w:r w:rsidR="00524591" w:rsidRPr="00524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24591" w:rsidRPr="0052459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="00524591" w:rsidRPr="00524591">
        <w:rPr>
          <w:rFonts w:ascii="Times New Roman" w:hAnsi="Times New Roman"/>
          <w:i/>
          <w:sz w:val="24"/>
          <w:szCs w:val="24"/>
          <w:u w:val="single"/>
        </w:rPr>
        <w:t xml:space="preserve">физической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24591" w:rsidRPr="00524591">
        <w:rPr>
          <w:rFonts w:ascii="Times New Roman" w:hAnsi="Times New Roman"/>
          <w:i/>
          <w:sz w:val="24"/>
          <w:szCs w:val="24"/>
          <w:u w:val="single"/>
        </w:rPr>
        <w:t>культуре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="00524591" w:rsidRPr="00524591">
        <w:rPr>
          <w:rFonts w:ascii="Times New Roman" w:hAnsi="Times New Roman"/>
          <w:sz w:val="24"/>
          <w:szCs w:val="24"/>
        </w:rPr>
        <w:t xml:space="preserve">для </w:t>
      </w:r>
      <w:r w:rsidR="00524591">
        <w:rPr>
          <w:rFonts w:ascii="Times New Roman" w:hAnsi="Times New Roman"/>
          <w:sz w:val="24"/>
          <w:szCs w:val="24"/>
        </w:rPr>
        <w:t>7</w:t>
      </w:r>
      <w:r w:rsidR="00524591" w:rsidRPr="00524591">
        <w:rPr>
          <w:rFonts w:ascii="Times New Roman" w:hAnsi="Times New Roman"/>
          <w:sz w:val="24"/>
          <w:szCs w:val="24"/>
        </w:rPr>
        <w:t xml:space="preserve"> класса разработано на основе:</w:t>
      </w:r>
    </w:p>
    <w:p w:rsidR="00524591" w:rsidRPr="00524591" w:rsidRDefault="00524591" w:rsidP="00524591">
      <w:pPr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- Примерной основной образовательной программы основного общего образования–одобренной решением федерального учебно-методического объединения по общему образованию (протокол от 8 апреля 2015 г. №1/15);</w:t>
      </w:r>
    </w:p>
    <w:p w:rsidR="00524591" w:rsidRPr="00524591" w:rsidRDefault="00524591" w:rsidP="00524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color w:val="000000"/>
          <w:sz w:val="24"/>
          <w:szCs w:val="24"/>
        </w:rPr>
        <w:t xml:space="preserve">        -   </w:t>
      </w:r>
      <w:r w:rsidRPr="00524591">
        <w:rPr>
          <w:rFonts w:ascii="Times New Roman" w:hAnsi="Times New Roman"/>
          <w:sz w:val="24"/>
          <w:szCs w:val="24"/>
        </w:rPr>
        <w:t>Авторской программы В.И. Лях «Физическая культура. 5-9 классы» Москва «Просвещение» 2014.</w:t>
      </w:r>
    </w:p>
    <w:p w:rsidR="00524591" w:rsidRPr="00524591" w:rsidRDefault="00524591" w:rsidP="00524591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-  Основной образовательной программ</w:t>
      </w:r>
      <w:proofErr w:type="gramStart"/>
      <w:r w:rsidRPr="00524591">
        <w:rPr>
          <w:rFonts w:ascii="Times New Roman" w:hAnsi="Times New Roman"/>
          <w:sz w:val="24"/>
          <w:szCs w:val="24"/>
        </w:rPr>
        <w:t>ы ООО</w:t>
      </w:r>
      <w:proofErr w:type="gramEnd"/>
      <w:r w:rsidRPr="00524591">
        <w:rPr>
          <w:rFonts w:ascii="Times New Roman" w:hAnsi="Times New Roman"/>
          <w:sz w:val="24"/>
          <w:szCs w:val="24"/>
        </w:rPr>
        <w:t xml:space="preserve"> МБОУ «СОШ №3»</w:t>
      </w:r>
    </w:p>
    <w:p w:rsidR="00524591" w:rsidRPr="00524591" w:rsidRDefault="00524591" w:rsidP="0052459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24591" w:rsidRPr="00524591" w:rsidRDefault="00524591" w:rsidP="00524591">
      <w:pPr>
        <w:spacing w:after="0" w:line="240" w:lineRule="auto"/>
        <w:ind w:left="426" w:firstLine="282"/>
        <w:contextualSpacing/>
        <w:rPr>
          <w:rFonts w:ascii="Times New Roman" w:hAnsi="Times New Roman"/>
          <w:b/>
          <w:i/>
          <w:sz w:val="24"/>
          <w:szCs w:val="24"/>
        </w:rPr>
      </w:pPr>
      <w:r w:rsidRPr="00524591">
        <w:rPr>
          <w:rFonts w:ascii="Times New Roman" w:hAnsi="Times New Roman"/>
          <w:b/>
          <w:sz w:val="24"/>
          <w:szCs w:val="24"/>
        </w:rPr>
        <w:t>Учебник</w:t>
      </w:r>
    </w:p>
    <w:p w:rsidR="00524591" w:rsidRPr="00524591" w:rsidRDefault="00896616" w:rsidP="005245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Физическая культура 5-7</w:t>
      </w:r>
      <w:r w:rsidR="00524591" w:rsidRPr="00524591">
        <w:rPr>
          <w:rFonts w:ascii="Times New Roman" w:hAnsi="Times New Roman"/>
          <w:sz w:val="24"/>
          <w:szCs w:val="24"/>
        </w:rPr>
        <w:t xml:space="preserve"> классы, учебник для общеобразовательных учреждений/ </w:t>
      </w:r>
      <w:r w:rsidR="00524591" w:rsidRPr="00524591">
        <w:rPr>
          <w:rFonts w:ascii="Times New Roman" w:eastAsia="@Arial Unicode MS" w:hAnsi="Times New Roman"/>
          <w:sz w:val="24"/>
          <w:szCs w:val="24"/>
        </w:rPr>
        <w:t xml:space="preserve">В.И. Лях, А.А. </w:t>
      </w:r>
      <w:proofErr w:type="spellStart"/>
      <w:r w:rsidR="00524591" w:rsidRPr="00524591">
        <w:rPr>
          <w:rFonts w:ascii="Times New Roman" w:eastAsia="@Arial Unicode MS" w:hAnsi="Times New Roman"/>
          <w:sz w:val="24"/>
          <w:szCs w:val="24"/>
        </w:rPr>
        <w:t>Зданевич</w:t>
      </w:r>
      <w:proofErr w:type="spellEnd"/>
      <w:r w:rsidR="00524591" w:rsidRPr="00524591">
        <w:rPr>
          <w:rFonts w:ascii="Times New Roman" w:eastAsia="@Arial Unicode MS" w:hAnsi="Times New Roman"/>
          <w:sz w:val="24"/>
          <w:szCs w:val="24"/>
        </w:rPr>
        <w:t xml:space="preserve">  -</w:t>
      </w:r>
      <w:r w:rsidR="00524591" w:rsidRPr="00524591">
        <w:rPr>
          <w:rFonts w:ascii="Times New Roman" w:hAnsi="Times New Roman"/>
          <w:sz w:val="24"/>
          <w:szCs w:val="24"/>
        </w:rPr>
        <w:t xml:space="preserve">  М.: Просвещение, 2011.</w:t>
      </w:r>
    </w:p>
    <w:p w:rsidR="00524591" w:rsidRPr="00524591" w:rsidRDefault="00524591" w:rsidP="0052459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24591" w:rsidRPr="00524591" w:rsidRDefault="00524591" w:rsidP="0052459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Всего</w:t>
      </w:r>
      <w:r w:rsidRPr="00524591">
        <w:rPr>
          <w:rFonts w:ascii="Times New Roman" w:hAnsi="Times New Roman"/>
          <w:sz w:val="24"/>
          <w:szCs w:val="24"/>
          <w:u w:val="single"/>
        </w:rPr>
        <w:t xml:space="preserve"> 105</w:t>
      </w:r>
      <w:r w:rsidRPr="00524591">
        <w:rPr>
          <w:rFonts w:ascii="Times New Roman" w:hAnsi="Times New Roman"/>
          <w:sz w:val="24"/>
          <w:szCs w:val="24"/>
        </w:rPr>
        <w:t xml:space="preserve"> часов; в неделю</w:t>
      </w:r>
      <w:r w:rsidRPr="00524591">
        <w:rPr>
          <w:rFonts w:ascii="Times New Roman" w:hAnsi="Times New Roman"/>
          <w:sz w:val="24"/>
          <w:szCs w:val="24"/>
          <w:u w:val="single"/>
        </w:rPr>
        <w:t xml:space="preserve"> 3</w:t>
      </w:r>
      <w:r w:rsidRPr="00524591">
        <w:rPr>
          <w:rFonts w:ascii="Times New Roman" w:hAnsi="Times New Roman"/>
          <w:sz w:val="24"/>
          <w:szCs w:val="24"/>
        </w:rPr>
        <w:t xml:space="preserve"> часа.</w:t>
      </w:r>
    </w:p>
    <w:p w:rsidR="00524591" w:rsidRPr="00524591" w:rsidRDefault="00524591" w:rsidP="00524591">
      <w:pPr>
        <w:spacing w:after="0" w:line="240" w:lineRule="auto"/>
        <w:ind w:firstLine="708"/>
        <w:contextualSpacing/>
        <w:rPr>
          <w:rFonts w:ascii="Times New Roman" w:hAnsi="Times New Roman"/>
          <w:color w:val="FF0000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 xml:space="preserve">Плановых </w:t>
      </w:r>
      <w:proofErr w:type="spellStart"/>
      <w:r w:rsidRPr="00524591">
        <w:rPr>
          <w:rFonts w:ascii="Times New Roman" w:hAnsi="Times New Roman"/>
          <w:sz w:val="24"/>
          <w:szCs w:val="24"/>
        </w:rPr>
        <w:t>зачетныхуроков</w:t>
      </w:r>
      <w:proofErr w:type="spellEnd"/>
      <w:r w:rsidRPr="00524591">
        <w:rPr>
          <w:rFonts w:ascii="Times New Roman" w:hAnsi="Times New Roman"/>
          <w:sz w:val="24"/>
          <w:szCs w:val="24"/>
        </w:rPr>
        <w:t xml:space="preserve"> </w:t>
      </w:r>
      <w:r w:rsidRPr="00524591">
        <w:rPr>
          <w:rFonts w:ascii="Times New Roman" w:hAnsi="Times New Roman"/>
          <w:sz w:val="24"/>
          <w:szCs w:val="24"/>
          <w:u w:val="single"/>
        </w:rPr>
        <w:t xml:space="preserve">22 </w:t>
      </w:r>
      <w:r w:rsidRPr="00524591">
        <w:rPr>
          <w:rFonts w:ascii="Times New Roman" w:hAnsi="Times New Roman"/>
          <w:sz w:val="24"/>
          <w:szCs w:val="24"/>
        </w:rPr>
        <w:t xml:space="preserve">  ч.,</w:t>
      </w:r>
    </w:p>
    <w:p w:rsidR="00524591" w:rsidRPr="00524591" w:rsidRDefault="00524591" w:rsidP="00524591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9394" w:type="dxa"/>
        <w:tblInd w:w="675" w:type="dxa"/>
        <w:tblLook w:val="04A0"/>
      </w:tblPr>
      <w:tblGrid>
        <w:gridCol w:w="1418"/>
        <w:gridCol w:w="1595"/>
        <w:gridCol w:w="1595"/>
        <w:gridCol w:w="1595"/>
        <w:gridCol w:w="1595"/>
        <w:gridCol w:w="1596"/>
      </w:tblGrid>
      <w:tr w:rsidR="00524591" w:rsidRPr="00524591" w:rsidTr="00EB42FF">
        <w:tc>
          <w:tcPr>
            <w:tcW w:w="1418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Всего в год</w:t>
            </w:r>
          </w:p>
        </w:tc>
      </w:tr>
      <w:tr w:rsidR="00524591" w:rsidRPr="00524591" w:rsidTr="00EB42FF">
        <w:tc>
          <w:tcPr>
            <w:tcW w:w="1418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24591" w:rsidRPr="00524591" w:rsidRDefault="00524591" w:rsidP="0052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24591" w:rsidRPr="00524591" w:rsidRDefault="00524591" w:rsidP="00524591">
            <w:pPr>
              <w:spacing w:after="0" w:line="36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24591" w:rsidRPr="00524591" w:rsidRDefault="00524591" w:rsidP="00524591">
      <w:pPr>
        <w:shd w:val="clear" w:color="auto" w:fill="FFFFFF"/>
        <w:spacing w:after="0" w:line="240" w:lineRule="auto"/>
        <w:rPr>
          <w:rFonts w:ascii="Times New Roman" w:hAnsi="Times New Roman" w:cstheme="minorBidi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524591" w:rsidRPr="00524591" w:rsidRDefault="00524591" w:rsidP="005245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33333"/>
          <w:sz w:val="24"/>
          <w:szCs w:val="24"/>
        </w:rPr>
      </w:pPr>
      <w:r w:rsidRPr="00524591">
        <w:rPr>
          <w:rFonts w:ascii="Times New Roman" w:hAnsi="Times New Roman" w:cstheme="minorBidi"/>
          <w:b/>
          <w:color w:val="000000"/>
          <w:sz w:val="24"/>
          <w:szCs w:val="24"/>
          <w:shd w:val="clear" w:color="auto" w:fill="FFFFFF"/>
          <w:lang w:eastAsia="ru-RU" w:bidi="ru-RU"/>
        </w:rPr>
        <w:t>Планируемые результаты изучения учебного предмета</w:t>
      </w:r>
    </w:p>
    <w:p w:rsidR="00524591" w:rsidRPr="00524591" w:rsidRDefault="00524591" w:rsidP="005245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 w:rsidRPr="00524591">
        <w:rPr>
          <w:rFonts w:ascii="Times New Roman" w:hAnsi="Times New Roman"/>
          <w:b/>
          <w:bCs/>
          <w:sz w:val="24"/>
          <w:szCs w:val="24"/>
        </w:rPr>
        <w:t> </w:t>
      </w:r>
      <w:r w:rsidRPr="00524591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учащихся, которые приобретаются в процессе освоения учебного предмета “Физическая культура”. 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:rsidR="00524591" w:rsidRPr="00524591" w:rsidRDefault="00524591" w:rsidP="005245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524591" w:rsidRPr="00524591" w:rsidRDefault="00524591" w:rsidP="005245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формирование ответственного отношения к учению, готовности и </w:t>
      </w:r>
      <w:proofErr w:type="gramStart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24591" w:rsidRPr="00524591" w:rsidRDefault="00524591" w:rsidP="005245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24591" w:rsidRPr="00524591" w:rsidRDefault="00524591" w:rsidP="005245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24591" w:rsidRPr="00524591" w:rsidRDefault="00524591" w:rsidP="005245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24591" w:rsidRPr="00524591" w:rsidRDefault="00524591" w:rsidP="0052459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24591" w:rsidRPr="00524591" w:rsidRDefault="00524591" w:rsidP="0052459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2459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Метапредметные</w:t>
      </w:r>
      <w:proofErr w:type="spellEnd"/>
      <w:r w:rsidRPr="0052459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5245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характеризуют </w:t>
      </w:r>
      <w:proofErr w:type="spellStart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</w:t>
      </w:r>
      <w:proofErr w:type="spellStart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</w:t>
      </w:r>
      <w:proofErr w:type="gramStart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отражаются</w:t>
      </w:r>
      <w:proofErr w:type="gramEnd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в универсальных умениях, необходимых каждому учащемуся и каждому современному человеку. Это: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осуществление </w:t>
      </w:r>
      <w:proofErr w:type="gramStart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осознанною</w:t>
      </w:r>
      <w:proofErr w:type="gramEnd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выбора в учебной и познавательной деятельности;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делать выводы;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  согласования позиций и учёта интересов; формулировать, аргументировать и отстаивать своё мнение;</w:t>
      </w:r>
    </w:p>
    <w:p w:rsidR="00524591" w:rsidRPr="00524591" w:rsidRDefault="00524591" w:rsidP="005245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91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524591" w:rsidRPr="00524591" w:rsidRDefault="00524591" w:rsidP="0052459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b/>
          <w:bCs/>
          <w:spacing w:val="-6"/>
          <w:sz w:val="24"/>
          <w:szCs w:val="24"/>
        </w:rPr>
        <w:t xml:space="preserve">Предметные результаты.  </w:t>
      </w:r>
      <w:r w:rsidRPr="00524591">
        <w:rPr>
          <w:rFonts w:ascii="Times New Roman" w:hAnsi="Times New Roman"/>
          <w:spacing w:val="-3"/>
          <w:sz w:val="24"/>
          <w:szCs w:val="24"/>
        </w:rPr>
        <w:t>Приобретаемый опыт проявляется в знаниях и способах двигательной деятельности, умениях твор</w:t>
      </w:r>
      <w:r w:rsidRPr="00524591">
        <w:rPr>
          <w:rFonts w:ascii="Times New Roman" w:hAnsi="Times New Roman"/>
          <w:spacing w:val="-3"/>
          <w:sz w:val="24"/>
          <w:szCs w:val="24"/>
        </w:rPr>
        <w:softHyphen/>
      </w:r>
      <w:r w:rsidRPr="00524591">
        <w:rPr>
          <w:rFonts w:ascii="Times New Roman" w:hAnsi="Times New Roman"/>
          <w:sz w:val="24"/>
          <w:szCs w:val="24"/>
        </w:rPr>
        <w:t>чески их применять при решении практических задач, свя</w:t>
      </w:r>
      <w:r w:rsidRPr="00524591">
        <w:rPr>
          <w:rFonts w:ascii="Times New Roman" w:hAnsi="Times New Roman"/>
          <w:sz w:val="24"/>
          <w:szCs w:val="24"/>
        </w:rPr>
        <w:softHyphen/>
      </w:r>
      <w:r w:rsidRPr="00524591">
        <w:rPr>
          <w:rFonts w:ascii="Times New Roman" w:hAnsi="Times New Roman"/>
          <w:spacing w:val="-2"/>
          <w:sz w:val="24"/>
          <w:szCs w:val="24"/>
        </w:rPr>
        <w:t>занных с организацией и проведением самостоятельных заня</w:t>
      </w:r>
      <w:r w:rsidRPr="00524591">
        <w:rPr>
          <w:rFonts w:ascii="Times New Roman" w:hAnsi="Times New Roman"/>
          <w:spacing w:val="-2"/>
          <w:sz w:val="24"/>
          <w:szCs w:val="24"/>
        </w:rPr>
        <w:softHyphen/>
      </w:r>
      <w:r w:rsidRPr="00524591">
        <w:rPr>
          <w:rFonts w:ascii="Times New Roman" w:hAnsi="Times New Roman"/>
          <w:spacing w:val="-1"/>
          <w:sz w:val="24"/>
          <w:szCs w:val="24"/>
        </w:rPr>
        <w:t>тий физической культурой.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определять 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 обеспечивать комплексный подход к оценке результатов</w:t>
      </w:r>
      <w:r w:rsidRPr="00524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524591">
        <w:rPr>
          <w:rFonts w:ascii="Times New Roman" w:hAnsi="Times New Roman"/>
          <w:sz w:val="24"/>
          <w:szCs w:val="24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5245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24591">
        <w:rPr>
          <w:rFonts w:ascii="Times New Roman" w:hAnsi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lastRenderedPageBreak/>
        <w:t>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учреждения и системы образования разного уровня.</w:t>
      </w:r>
    </w:p>
    <w:p w:rsidR="00524591" w:rsidRPr="00524591" w:rsidRDefault="00524591" w:rsidP="00524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b/>
          <w:bCs/>
          <w:spacing w:val="-6"/>
          <w:sz w:val="24"/>
          <w:szCs w:val="24"/>
        </w:rPr>
        <w:t xml:space="preserve">Предметные результаты.  </w:t>
      </w:r>
    </w:p>
    <w:p w:rsidR="00524591" w:rsidRPr="00524591" w:rsidRDefault="00D10C00" w:rsidP="005245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</w:t>
      </w:r>
      <w:r w:rsidR="00524591" w:rsidRPr="005245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 научится: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524591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524591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lastRenderedPageBreak/>
        <w:t>выполнять гимнастические комбинации на спортивных снарядах из числа хорошо освоенных упражнений;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спуски и торможения на лыжах с пологого склона;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524591" w:rsidRPr="00524591" w:rsidRDefault="00524591" w:rsidP="005245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524591" w:rsidRPr="00524591" w:rsidRDefault="00524591" w:rsidP="00524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591" w:rsidRPr="00524591" w:rsidRDefault="00EB42FF" w:rsidP="0052459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</w:t>
      </w:r>
      <w:r w:rsidR="00524591" w:rsidRPr="005245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выполнять технико-тактические действия национальных видов спорта;</w:t>
      </w:r>
    </w:p>
    <w:p w:rsidR="00524591" w:rsidRPr="00524591" w:rsidRDefault="00524591" w:rsidP="00524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91">
        <w:rPr>
          <w:rFonts w:ascii="Times New Roman" w:hAnsi="Times New Roman"/>
          <w:sz w:val="24"/>
          <w:szCs w:val="24"/>
        </w:rPr>
        <w:t>проплывать учебную дистанцию вольным стилем.</w:t>
      </w:r>
    </w:p>
    <w:p w:rsidR="00896616" w:rsidRDefault="00896616" w:rsidP="003F195C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24591" w:rsidRPr="00524591" w:rsidRDefault="00524591" w:rsidP="00524591">
      <w:pPr>
        <w:spacing w:after="160" w:line="259" w:lineRule="auto"/>
        <w:ind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4591">
        <w:rPr>
          <w:rFonts w:ascii="Times New Roman" w:eastAsiaTheme="minorHAnsi" w:hAnsi="Times New Roman"/>
          <w:b/>
          <w:bCs/>
          <w:sz w:val="24"/>
          <w:szCs w:val="24"/>
        </w:rPr>
        <w:t>Содержание учебного предмета</w:t>
      </w:r>
    </w:p>
    <w:tbl>
      <w:tblPr>
        <w:tblW w:w="565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6978"/>
        <w:gridCol w:w="1437"/>
      </w:tblGrid>
      <w:tr w:rsidR="00524591" w:rsidRPr="00524591" w:rsidTr="00D10C00">
        <w:trPr>
          <w:trHeight w:val="540"/>
        </w:trPr>
        <w:tc>
          <w:tcPr>
            <w:tcW w:w="1111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  <w:lang w:eastAsia="ru-RU"/>
              </w:rPr>
              <w:t xml:space="preserve">Название раздела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5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591">
              <w:rPr>
                <w:rFonts w:ascii="Times New Roman" w:eastAsia="Times New Roman" w:hAnsi="Times New Roman"/>
                <w:lang w:eastAsia="ru-RU"/>
              </w:rPr>
              <w:t xml:space="preserve">Краткое содержание </w:t>
            </w:r>
          </w:p>
        </w:tc>
        <w:tc>
          <w:tcPr>
            <w:tcW w:w="664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591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</w:tr>
      <w:tr w:rsidR="00524591" w:rsidRPr="00524591" w:rsidTr="00D10C00">
        <w:tc>
          <w:tcPr>
            <w:tcW w:w="1111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591">
              <w:rPr>
                <w:rFonts w:ascii="Times New Roman" w:eastAsia="Times New Roman" w:hAnsi="Times New Roman"/>
                <w:lang w:eastAsia="ru-RU"/>
              </w:rPr>
              <w:t>Знания о физической культуре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5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Физическое развитие чело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века.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Самонаблюдение и само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контроль.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Оценка эффективности за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нятий физкультурно-оздо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ровительной деятельностью.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proofErr w:type="gramStart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Оценка техники движений, способы выявления и уст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ранения ошибок в технике выполнения упражнений (технических ошибок.</w:t>
            </w:r>
            <w:proofErr w:type="gramEnd"/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Личная гигиена в процессе занятий физическими уп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ражнениями.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lastRenderedPageBreak/>
              <w:t>Предупреждение травма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тизма и оказание первой помощи при травмах и ушибах.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Совершенствование физи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ческих способностей.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Адаптивная физическая культура.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Профессионально-прикладная физическая подготовка.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История возникновения и формирования физической культуры.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Физическая культура и олимпийское движение в России (СССР).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Возрождение Олимпийских игр и олимпийского движе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ния.</w:t>
            </w:r>
          </w:p>
        </w:tc>
        <w:tc>
          <w:tcPr>
            <w:tcW w:w="664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lastRenderedPageBreak/>
              <w:t>5ч</w:t>
            </w:r>
          </w:p>
        </w:tc>
      </w:tr>
      <w:tr w:rsidR="00524591" w:rsidRPr="00524591" w:rsidTr="00D10C00">
        <w:tc>
          <w:tcPr>
            <w:tcW w:w="1111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lastRenderedPageBreak/>
              <w:t xml:space="preserve">Способы двигательной (физкультурной) деятельности </w:t>
            </w:r>
          </w:p>
        </w:tc>
        <w:tc>
          <w:tcPr>
            <w:tcW w:w="3225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hAnsi="Times New Roman"/>
              </w:rPr>
              <w:t>Утренняя гимнастика</w:t>
            </w:r>
            <w:r w:rsidRPr="00524591">
              <w:rPr>
                <w:rFonts w:ascii="Times New Roman" w:hAnsi="Times New Roman"/>
              </w:rPr>
              <w:tab/>
              <w:t xml:space="preserve">8—9 классы. Комплексы упражнений утренней гимнастики без предметов и с предметами.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Выбирайте виды спорта.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spacing w:val="6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Тренировку начинаем с разминки. </w:t>
            </w:r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Обычная </w:t>
            </w:r>
            <w:proofErr w:type="spellStart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>разминка</w:t>
            </w:r>
            <w:proofErr w:type="gramStart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>.С</w:t>
            </w:r>
            <w:proofErr w:type="gramEnd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>портивная</w:t>
            </w:r>
            <w:proofErr w:type="spellEnd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 </w:t>
            </w:r>
            <w:proofErr w:type="spellStart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>разминка.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Упражнения</w:t>
            </w:r>
            <w:proofErr w:type="spellEnd"/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 xml:space="preserve"> для рук, туловища, ног.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spacing w:val="6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Повышайте физическую подготовленность.</w:t>
            </w:r>
          </w:p>
        </w:tc>
        <w:tc>
          <w:tcPr>
            <w:tcW w:w="664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t>3ч</w:t>
            </w:r>
          </w:p>
        </w:tc>
      </w:tr>
      <w:tr w:rsidR="00524591" w:rsidRPr="00524591" w:rsidTr="00D10C00">
        <w:tc>
          <w:tcPr>
            <w:tcW w:w="1111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t>Физическое совершенствование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5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Баскетбол.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Овладение техникой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движений, остановок, по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воротов и стоек. Освоение ловли и передач </w:t>
            </w:r>
            <w:proofErr w:type="spellStart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мяча</w:t>
            </w:r>
            <w:proofErr w:type="gramStart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.О</w:t>
            </w:r>
            <w:proofErr w:type="gramEnd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своение</w:t>
            </w:r>
            <w:proofErr w:type="spellEnd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 техники ведения мяча. Освоение техники бросков мяча. Освоение индивидуальной техники защиты. Закрепление техники вла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дения мячом и развитие координационных способ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ностей. Закрепление техники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мещений, владения мячом и развитие координацион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ных способностей. Освоение тактики игры. Овладение игрой и ком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плексное развитие психо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моторных способностей.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>Гандбол.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 Овладение техникой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движений, остановок, по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воротов и стоек. Освоение ловли и передач мяча. Освоение техники ведения мяча. Овладение техникой брос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ков мяча. Освоение индивидуальной техники защиты. Совершенствование техни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ки перемещений, владения мячом и развитие кондици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онных и координационных способностей. Освоение тактики игры. Овладение игрой и ком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плексное развитие психо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моторных способностей.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Футбол.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Овладение техникой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движений, остановок, по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воротов и стоек. Освоение ударов по мячу и остановок мяча. Освоение техники ведения мяча. Овладение техникой ударов по воротам. Закрепление техники владе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ния мячом и развитие коор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динационных способностей. Закрепление техники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мещений, владения мячом и развитие координационных способностей. Освоение тактики игры. Овладение игрой и ком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плексное развитие психомо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торных способностей.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Arial" w:hAnsi="Times New Roman"/>
                <w:bCs/>
                <w:spacing w:val="2"/>
                <w:lang w:eastAsia="ru-RU"/>
              </w:rPr>
              <w:t xml:space="preserve">Волейбол.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Овладение техникой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движений, остановок, по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воротов и стоек. Освоение техники приёма и передач мяча. Овладение игрой и ком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плексное развитие психо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моторных способностей. Развитие координационных способностей* (ориентиро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вание в пространстве, быстрота реакций и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строение двигательных действий, дифференциро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вание силовых, простран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ственных и временных па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раметров движений, спо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собностей к согласованию движений и ритму). Развитие выносливости. Развитие скоростных и скоростно-силовых способно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стей. Освоение техники нижней прямой подачи. Освоение техники прямого нападающего удара. Закрепление техники вла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дения мячом и развитие координационных способ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ностей. Закрепление техники пере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мещений, владения мячом и развитие координацион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ных способностей. Освоение тактики игры. Знания о спортивной игре. Самостоятельные занятия. Овладение организаторски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ми умениями.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Гимнастика.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Освоение строевых упраж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нений. Освоение </w:t>
            </w:r>
            <w:proofErr w:type="spellStart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общеразвивающих</w:t>
            </w:r>
            <w:proofErr w:type="spellEnd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 упражнений без предметов на месте и в движении. Освоение </w:t>
            </w:r>
            <w:proofErr w:type="spellStart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общеразвиваю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щих</w:t>
            </w:r>
            <w:proofErr w:type="spellEnd"/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 упражнений с предме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тами. Освоение и совершенство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вание висов и упоров. Освоение опорных прыж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ков. Освоение акробатических упражнений. Развитие координационных способностей. Развитие силовых способ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ностей и силовой выносли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вости. Развитие скоростно-сило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вых способностей. Развитие гибкости.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 xml:space="preserve">Значение гимнастических упражнений для развития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lastRenderedPageBreak/>
              <w:t>координационных спо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собностей; страховка и помощь во время занятий; обеспечение техники безопасности; упражнения для само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 xml:space="preserve">стоятельной тренировки.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Самостоятельные занятия. Овладение организаторски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ми умениями.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Лёгкая атлетика. Овладение техникой спринтерского бега.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Овладение техникой прыж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ка в длину. Овладение техникой прыж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ка в высоту. Овладение техникой мета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ния малого мяча в цель и на дальность. Развитие скоростно-сило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вых способностей.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Влияние легкоатлетических упражне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ний на укрепление здоровья и основ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ные системы организма; название ра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зучиваемых упражнений и основы правильной техники их выполнения; правила соревнований в беге, прыж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ках и метаниях; разминка для выпол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нения легкоатлетических упражнений; представления о темпе, скорости и объёме легкоатлетических упражне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ний, направленных на развитие вы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носливости, быстроты, силы, коорди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 xml:space="preserve">национных способностей. Правила техники безопасности при занятиях лёгкой атлетикой.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Самостоятельные занятия. Овладение организаторскими умениями.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spacing w:val="6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Лыжная подготовка (лыжные гонки).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Освоение техники лыжных ходов. </w:t>
            </w:r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Одновременный </w:t>
            </w:r>
            <w:proofErr w:type="spellStart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>одношажный</w:t>
            </w:r>
            <w:proofErr w:type="spellEnd"/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 ход (стартовый вариант). Коньковый ход. Торможение и поворот «плугом». Прохождение дистанции 4,5 км. Игры «Гонки с выбыванием», «Как по ча</w:t>
            </w:r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softHyphen/>
              <w:t>сам», «Биатлон».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 xml:space="preserve"> Правила самостоятельного выполне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ника безопасности при занятиях лыж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 xml:space="preserve">ным спортом. Оказание помощи при обморожениях и травмах.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Courier New" w:hAnsi="Times New Roman"/>
                <w:bCs/>
                <w:spacing w:val="-1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Элементы единоборств.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Овладение техникой при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ёмов.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Стойки и передвижения в стойке. Захваты рук и туловища. Освобожде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ние от захватов. Приёмы борьбы за выгодное положение. Борьба за пред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мет. Упражнения по овладению при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 xml:space="preserve">ёмами страховки.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Развитие координационных способностей.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Повторение пройденного материала по приёмам единоборств. Подвижные игры типа «Выталкивание из круга», «Бой петухов», «Часовые и разведчи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ки», «</w:t>
            </w:r>
            <w:proofErr w:type="spellStart"/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Перетягивание</w:t>
            </w:r>
            <w:proofErr w:type="spellEnd"/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 xml:space="preserve"> в парах» и т. п.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Развитие силовых способ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>ностей и силовой выносли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вости.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Виды единоборств. Правила поведения учащихся во время занятий. Гигиена борца. Влияние занятий единоборства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 xml:space="preserve">ми на организм человека и развитие его координационных и кондиционных способностей. Оказание первой помощи при травмах.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Самостоятельные занятия. Овладение организаторски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ми способностями. </w:t>
            </w:r>
          </w:p>
          <w:p w:rsidR="00524591" w:rsidRPr="00524591" w:rsidRDefault="00524591" w:rsidP="005245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591">
              <w:rPr>
                <w:rFonts w:ascii="Times New Roman" w:eastAsia="Courier New" w:hAnsi="Times New Roman"/>
                <w:bCs/>
                <w:spacing w:val="-4"/>
                <w:lang w:eastAsia="ru-RU"/>
              </w:rPr>
              <w:t xml:space="preserve">Плавание.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 xml:space="preserve">Освоение техники плавания. </w:t>
            </w:r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t>Совершенствование навыков плава</w:t>
            </w:r>
            <w:r w:rsidRPr="00524591">
              <w:rPr>
                <w:rFonts w:ascii="Times New Roman" w:eastAsia="Times New Roman" w:hAnsi="Times New Roman"/>
                <w:spacing w:val="6"/>
                <w:lang w:eastAsia="ru-RU"/>
              </w:rPr>
              <w:softHyphen/>
              <w:t xml:space="preserve">ния. 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t>Способы освобождения от захватов то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нущего. Толкание и буксировка плы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>вущего предмета. Способы транспор</w:t>
            </w:r>
            <w:r w:rsidRPr="00524591">
              <w:rPr>
                <w:rFonts w:ascii="Times New Roman" w:eastAsia="Courier New" w:hAnsi="Times New Roman"/>
                <w:spacing w:val="6"/>
                <w:lang w:eastAsia="ru-RU"/>
              </w:rPr>
              <w:softHyphen/>
              <w:t xml:space="preserve">тировки пострадавшего в воде. 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t>Развитие выносливости. Развитие координационных способностей. Самостоятельные занятия. Овладение организаторски</w:t>
            </w:r>
            <w:r w:rsidRPr="00524591">
              <w:rPr>
                <w:rFonts w:ascii="Times New Roman" w:eastAsia="Courier New" w:hAnsi="Times New Roman"/>
                <w:bCs/>
                <w:spacing w:val="-1"/>
                <w:lang w:eastAsia="ru-RU"/>
              </w:rPr>
              <w:softHyphen/>
              <w:t xml:space="preserve">ми способностями.  </w:t>
            </w:r>
          </w:p>
        </w:tc>
        <w:tc>
          <w:tcPr>
            <w:tcW w:w="664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lastRenderedPageBreak/>
              <w:t>97</w:t>
            </w:r>
          </w:p>
        </w:tc>
      </w:tr>
      <w:tr w:rsidR="00524591" w:rsidRPr="00524591" w:rsidTr="00D10C00">
        <w:tc>
          <w:tcPr>
            <w:tcW w:w="1111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25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4" w:type="pct"/>
          </w:tcPr>
          <w:p w:rsidR="00524591" w:rsidRPr="00524591" w:rsidRDefault="00524591" w:rsidP="00524591">
            <w:pPr>
              <w:spacing w:after="0" w:line="240" w:lineRule="auto"/>
              <w:rPr>
                <w:rFonts w:ascii="Times New Roman" w:hAnsi="Times New Roman"/>
              </w:rPr>
            </w:pPr>
            <w:r w:rsidRPr="00524591">
              <w:rPr>
                <w:rFonts w:ascii="Times New Roman" w:hAnsi="Times New Roman"/>
              </w:rPr>
              <w:t>105ч</w:t>
            </w:r>
          </w:p>
        </w:tc>
      </w:tr>
    </w:tbl>
    <w:p w:rsidR="00EB42FF" w:rsidRDefault="00EB42FF" w:rsidP="00D10C0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</w:p>
    <w:p w:rsidR="005674F5" w:rsidRDefault="005674F5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F195C" w:rsidRDefault="003F195C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F195C" w:rsidRDefault="003F195C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F195C" w:rsidRDefault="003F195C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F195C" w:rsidRDefault="003F195C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F195C" w:rsidRDefault="003F195C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F195C" w:rsidRPr="00F4113B" w:rsidRDefault="003F195C" w:rsidP="004E2E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</w:p>
    <w:p w:rsidR="00BA507A" w:rsidRPr="00F4113B" w:rsidRDefault="00BA507A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F4113B">
        <w:rPr>
          <w:rFonts w:ascii="Times New Roman" w:hAnsi="Times New Roman"/>
          <w:b/>
          <w:sz w:val="24"/>
          <w:szCs w:val="24"/>
          <w:lang w:val="tt-RU"/>
        </w:rPr>
        <w:lastRenderedPageBreak/>
        <w:t>Тематическое планирование, 7  класс.</w:t>
      </w:r>
    </w:p>
    <w:p w:rsidR="00BA507A" w:rsidRPr="00F4113B" w:rsidRDefault="00BA507A" w:rsidP="00BA50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966"/>
        <w:gridCol w:w="6124"/>
        <w:gridCol w:w="821"/>
        <w:gridCol w:w="29"/>
        <w:gridCol w:w="851"/>
      </w:tblGrid>
      <w:tr w:rsidR="00BA507A" w:rsidRPr="00F4113B" w:rsidTr="004E2EF8">
        <w:trPr>
          <w:trHeight w:val="375"/>
        </w:trPr>
        <w:tc>
          <w:tcPr>
            <w:tcW w:w="1728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Раздел учебной программы</w:t>
            </w: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124" w:type="dxa"/>
            <w:shd w:val="clear" w:color="auto" w:fill="auto"/>
          </w:tcPr>
          <w:p w:rsidR="00BA507A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95C" w:rsidRPr="00F4113B" w:rsidRDefault="003F195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A507A" w:rsidRPr="00F4113B" w:rsidRDefault="00BA507A" w:rsidP="00BA50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1" w:type="dxa"/>
          </w:tcPr>
          <w:p w:rsidR="00BA507A" w:rsidRPr="00F4113B" w:rsidRDefault="008D2359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факту</w:t>
            </w:r>
          </w:p>
        </w:tc>
      </w:tr>
      <w:tr w:rsidR="00F93EA8" w:rsidRPr="00F4113B" w:rsidTr="00183C61">
        <w:trPr>
          <w:trHeight w:val="375"/>
        </w:trPr>
        <w:tc>
          <w:tcPr>
            <w:tcW w:w="8818" w:type="dxa"/>
            <w:gridSpan w:val="3"/>
            <w:tcBorders>
              <w:right w:val="single" w:sz="4" w:space="0" w:color="auto"/>
            </w:tcBorders>
          </w:tcPr>
          <w:p w:rsidR="00F93EA8" w:rsidRPr="00F4113B" w:rsidRDefault="00F93EA8" w:rsidP="00BE5395">
            <w:pPr>
              <w:pStyle w:val="a5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i/>
                <w:sz w:val="24"/>
                <w:szCs w:val="24"/>
              </w:rPr>
              <w:t>1 четверть –  27 часов.</w:t>
            </w:r>
          </w:p>
          <w:p w:rsidR="00F93EA8" w:rsidRPr="00F4113B" w:rsidRDefault="00F93EA8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как область знаний в процессе занятий.</w:t>
            </w:r>
          </w:p>
          <w:p w:rsidR="00F93EA8" w:rsidRPr="00F4113B" w:rsidRDefault="00F93EA8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Способы двигательной (физкультурной) деятельности – 1 час</w:t>
            </w:r>
          </w:p>
          <w:p w:rsidR="00F93EA8" w:rsidRPr="00F4113B" w:rsidRDefault="00F93EA8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совершенствование: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легкая атлетика: 14 часов,  футбол – 6 часов, мини-футбол – 6 часов.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93EA8" w:rsidRDefault="00F93EA8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EA8" w:rsidRPr="00F4113B" w:rsidRDefault="00F93EA8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3EA8" w:rsidRPr="00F4113B" w:rsidRDefault="00F93EA8" w:rsidP="00F93E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tcBorders>
              <w:bottom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Способы двигательной (физкультурной) деятельности – 1 час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  <w:tcBorders>
              <w:right w:val="single" w:sz="4" w:space="0" w:color="auto"/>
            </w:tcBorders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9pt"/>
                <w:i w:val="0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Правила техники безопасности при занятиях легкой атлетикой.</w:t>
            </w:r>
          </w:p>
          <w:p w:rsidR="00BA507A" w:rsidRPr="00F4113B" w:rsidRDefault="00BA507A" w:rsidP="00BE5395">
            <w:pPr>
              <w:pStyle w:val="ConsDTNormal"/>
              <w:contextualSpacing/>
              <w:rPr>
                <w:rStyle w:val="15"/>
              </w:rPr>
            </w:pPr>
            <w:r w:rsidRPr="00F4113B">
              <w:rPr>
                <w:i/>
              </w:rPr>
              <w:t xml:space="preserve">История легкой атлетики. </w:t>
            </w:r>
            <w:r w:rsidRPr="00F4113B">
              <w:rPr>
                <w:i/>
                <w:color w:val="000000"/>
              </w:rPr>
              <w:t>Подвижные игры на материале легкой атлетике.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C631A" w:rsidRPr="00F4113B" w:rsidRDefault="00FC631A" w:rsidP="00183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</w:t>
            </w: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совершенствование.</w:t>
            </w: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Легкая атлетика: беговые упражнения- </w:t>
            </w: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8 часов. </w:t>
            </w: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(физкультурной) деятельности – 1 час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</w:t>
            </w:r>
            <w:r w:rsidRPr="00F411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культура как область знаний в процессе занятий. 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совершенствование-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Легкая атлетика: упражнения в </w:t>
            </w:r>
            <w:r w:rsidRPr="00F4113B">
              <w:rPr>
                <w:rStyle w:val="dash0410005f0431005f0437005f0430005f0446005f0020005f0441005f043f005f0438005f0441005f043a005f0430005f005fchar1char1"/>
              </w:rPr>
              <w:t xml:space="preserve">метании малого мяча -  2 часа,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прыжковые упражнения – 6 часов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rPr>
                <w:i/>
              </w:rPr>
              <w:t>Влияние легкоатлетических упражнений на укрепление здоровь</w:t>
            </w:r>
            <w:r w:rsidR="00BE5395">
              <w:rPr>
                <w:i/>
              </w:rPr>
              <w:t xml:space="preserve">я и основные системы организма. </w:t>
            </w:r>
            <w:r w:rsidRPr="00F4113B">
              <w:rPr>
                <w:i/>
              </w:rPr>
              <w:t xml:space="preserve">Название разучиваемых упражнений и основы правильной техники их </w:t>
            </w:r>
            <w:proofErr w:type="spellStart"/>
            <w:r w:rsidRPr="00F4113B">
              <w:rPr>
                <w:i/>
              </w:rPr>
              <w:t>выполнения</w:t>
            </w:r>
            <w:proofErr w:type="gramStart"/>
            <w:r w:rsidRPr="00F4113B">
              <w:rPr>
                <w:i/>
              </w:rPr>
              <w:t>.</w:t>
            </w:r>
            <w:r w:rsidRPr="00F4113B">
              <w:rPr>
                <w:i/>
                <w:color w:val="000000"/>
              </w:rPr>
              <w:t>С</w:t>
            </w:r>
            <w:proofErr w:type="gramEnd"/>
            <w:r w:rsidRPr="00F4113B">
              <w:rPr>
                <w:i/>
                <w:color w:val="000000"/>
              </w:rPr>
              <w:t>пециально</w:t>
            </w:r>
            <w:proofErr w:type="spellEnd"/>
            <w:r w:rsidRPr="00F4113B">
              <w:rPr>
                <w:i/>
                <w:color w:val="000000"/>
              </w:rPr>
              <w:t xml:space="preserve"> беговые </w:t>
            </w:r>
            <w:proofErr w:type="spellStart"/>
            <w:r w:rsidRPr="00F4113B">
              <w:rPr>
                <w:i/>
                <w:color w:val="000000"/>
              </w:rPr>
              <w:t>упражнения</w:t>
            </w:r>
            <w:r w:rsidR="00BE5395">
              <w:rPr>
                <w:i/>
                <w:color w:val="000000"/>
              </w:rPr>
              <w:t>.</w:t>
            </w:r>
            <w:r w:rsidRPr="00F4113B">
              <w:rPr>
                <w:i/>
              </w:rPr>
              <w:t>Высокий</w:t>
            </w:r>
            <w:proofErr w:type="spellEnd"/>
            <w:r w:rsidRPr="00F4113B">
              <w:rPr>
                <w:i/>
              </w:rPr>
              <w:t xml:space="preserve"> старт от 10 до 15 м. </w:t>
            </w:r>
            <w:r w:rsidRPr="00F4113B">
              <w:rPr>
                <w:i/>
                <w:color w:val="000000"/>
              </w:rPr>
              <w:t>Подвижные игры на материале легкой атлетике.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183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6944A0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i/>
                <w:sz w:val="24"/>
                <w:szCs w:val="24"/>
              </w:rPr>
              <w:t>Разминка для выполнения легкоатлетических упражнений;</w:t>
            </w:r>
            <w:r w:rsidRPr="00F4113B">
              <w:rPr>
                <w:sz w:val="24"/>
                <w:szCs w:val="24"/>
              </w:rPr>
              <w:t xml:space="preserve"> СБУ, </w:t>
            </w:r>
            <w:r w:rsidRPr="00F4113B">
              <w:rPr>
                <w:i/>
                <w:sz w:val="24"/>
                <w:szCs w:val="24"/>
              </w:rPr>
              <w:t>бег с ускорением от 30 до 50. Тестирование на короткие дистанции.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183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Легкая атлетика: беговые </w:t>
            </w:r>
            <w:proofErr w:type="spellStart"/>
            <w:r w:rsidRPr="00F4113B">
              <w:t>упражнения</w:t>
            </w:r>
            <w:proofErr w:type="gramStart"/>
            <w:r w:rsidRPr="00F4113B">
              <w:t>.</w:t>
            </w:r>
            <w:r w:rsidRPr="00F4113B">
              <w:rPr>
                <w:i/>
              </w:rPr>
              <w:t>П</w:t>
            </w:r>
            <w:proofErr w:type="gramEnd"/>
            <w:r w:rsidRPr="00F4113B">
              <w:rPr>
                <w:i/>
              </w:rPr>
              <w:t>редставления</w:t>
            </w:r>
            <w:proofErr w:type="spellEnd"/>
            <w:r w:rsidRPr="00F4113B">
              <w:rPr>
                <w:i/>
              </w:rPr>
              <w:t xml:space="preserve"> о темпе, скорости и объеме легкоатлетических упражнений, направленных на развитие быстроты. </w:t>
            </w:r>
            <w:proofErr w:type="spellStart"/>
            <w:r w:rsidRPr="00F4113B">
              <w:rPr>
                <w:rStyle w:val="9pt"/>
                <w:i w:val="0"/>
              </w:rPr>
              <w:t>СБУ</w:t>
            </w:r>
            <w:proofErr w:type="gramStart"/>
            <w:r w:rsidRPr="00F4113B">
              <w:rPr>
                <w:rStyle w:val="9pt"/>
                <w:i w:val="0"/>
              </w:rPr>
              <w:t>.</w:t>
            </w:r>
            <w:r w:rsidRPr="00F4113B">
              <w:rPr>
                <w:i/>
                <w:color w:val="000000"/>
              </w:rPr>
              <w:t>С</w:t>
            </w:r>
            <w:proofErr w:type="gramEnd"/>
            <w:r w:rsidRPr="00F4113B">
              <w:rPr>
                <w:i/>
                <w:color w:val="000000"/>
              </w:rPr>
              <w:t>коростной</w:t>
            </w:r>
            <w:proofErr w:type="spellEnd"/>
            <w:r w:rsidRPr="00F4113B">
              <w:rPr>
                <w:i/>
                <w:color w:val="000000"/>
              </w:rPr>
              <w:t xml:space="preserve"> бег до 50 м.  Бег на результат 60 м. </w:t>
            </w:r>
            <w:r w:rsidRPr="00F4113B">
              <w:rPr>
                <w:i/>
              </w:rPr>
              <w:t>Всероссийский физкультурно-спортивный комплекс «Готов к труду и обороне».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FD72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Легкая атлетика: беговые </w:t>
            </w:r>
            <w:proofErr w:type="spellStart"/>
            <w:r w:rsidRPr="00F4113B">
              <w:rPr>
                <w:sz w:val="24"/>
                <w:szCs w:val="24"/>
              </w:rPr>
              <w:t>упражнения</w:t>
            </w:r>
            <w:proofErr w:type="gramStart"/>
            <w:r w:rsidRPr="00F4113B">
              <w:rPr>
                <w:sz w:val="24"/>
                <w:szCs w:val="24"/>
              </w:rPr>
              <w:t>.Т</w:t>
            </w:r>
            <w:proofErr w:type="gramEnd"/>
            <w:r w:rsidRPr="00F4113B">
              <w:rPr>
                <w:sz w:val="24"/>
                <w:szCs w:val="24"/>
              </w:rPr>
              <w:t>ребования</w:t>
            </w:r>
            <w:proofErr w:type="spellEnd"/>
            <w:r w:rsidRPr="00F4113B">
              <w:rPr>
                <w:sz w:val="24"/>
                <w:szCs w:val="24"/>
              </w:rPr>
              <w:t xml:space="preserve"> безопасности и первая помощь при травмах во время занятий физической культурой и спортом. </w:t>
            </w:r>
            <w:r w:rsidRPr="00F4113B">
              <w:rPr>
                <w:i/>
                <w:sz w:val="24"/>
                <w:szCs w:val="24"/>
              </w:rPr>
              <w:t xml:space="preserve">Овладение   техникой   длительного бега - гладкий равномерный бег. Бег в равномерном темпе от   6 до 8 мин. </w:t>
            </w:r>
            <w:r w:rsidRPr="00F4113B">
              <w:rPr>
                <w:i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183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Легкая атлетика: беговые упражнения. Оценка техники осваиваемых упражнений, способы выявления и устранения технических ошибок. </w:t>
            </w:r>
            <w:r w:rsidRPr="00F4113B">
              <w:rPr>
                <w:i/>
                <w:sz w:val="24"/>
                <w:szCs w:val="24"/>
              </w:rPr>
              <w:t>СБУ. Овладение   техникой   длительного бега - гладкий равномерный бег. Бег в равномерном темпе до 15  мин.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183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92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Легкая атлетика: беговые упражнения. </w:t>
            </w:r>
            <w:r w:rsidRPr="00F4113B">
              <w:rPr>
                <w:i/>
                <w:sz w:val="24"/>
                <w:szCs w:val="24"/>
              </w:rPr>
              <w:t xml:space="preserve">Правила соревнований в беге. СБУ. Овладение   техникой   </w:t>
            </w:r>
            <w:r w:rsidRPr="00F4113B">
              <w:rPr>
                <w:i/>
                <w:sz w:val="24"/>
                <w:szCs w:val="24"/>
              </w:rPr>
              <w:lastRenderedPageBreak/>
              <w:t xml:space="preserve">длительного бега - гладкий равномерный бег.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Бег на результат 1500 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546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Легкая атлетика: беговые упражнения. Техника движений и ее основные показатели. </w:t>
            </w:r>
            <w:r w:rsidRPr="00F4113B">
              <w:rPr>
                <w:i/>
                <w:sz w:val="24"/>
                <w:szCs w:val="24"/>
              </w:rPr>
              <w:t>Овладение техникой метания мало</w:t>
            </w:r>
            <w:r w:rsidRPr="00F4113B">
              <w:rPr>
                <w:i/>
                <w:sz w:val="24"/>
                <w:szCs w:val="24"/>
              </w:rPr>
              <w:softHyphen/>
              <w:t xml:space="preserve">го мяча в цель. </w:t>
            </w:r>
            <w:r w:rsidRPr="00F4113B">
              <w:rPr>
                <w:i/>
                <w:iCs/>
                <w:sz w:val="24"/>
                <w:szCs w:val="24"/>
                <w:lang w:bidi="he-IL"/>
              </w:rPr>
              <w:t xml:space="preserve">Упражнения в метании малого мяча: </w:t>
            </w:r>
            <w:r w:rsidRPr="00F4113B">
              <w:rPr>
                <w:i/>
                <w:sz w:val="24"/>
                <w:szCs w:val="24"/>
                <w:lang w:bidi="he-IL"/>
              </w:rPr>
              <w:t>метание малого мяча с места в вертикальную неподвижную ми</w:t>
            </w:r>
            <w:r w:rsidRPr="00F4113B">
              <w:rPr>
                <w:i/>
                <w:sz w:val="24"/>
                <w:szCs w:val="24"/>
                <w:lang w:bidi="he-IL"/>
              </w:rPr>
              <w:softHyphen/>
              <w:t xml:space="preserve">шень. 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(Метание теннисного мяча с места на дальность отскока от стены, вертикальную цель (1 </w:t>
            </w:r>
            <w:proofErr w:type="spellStart"/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1 м) с рассто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яния 6—8 м).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Легкая атлетика: упражнения в </w:t>
            </w:r>
            <w:r w:rsidRPr="00F4113B">
              <w:rPr>
                <w:rStyle w:val="dash0410005f0431005f0437005f0430005f0446005f0020005f0441005f043f005f0438005f0441005f043a005f0430005f005fchar1char1"/>
              </w:rPr>
              <w:t xml:space="preserve">метании малого мяча. </w:t>
            </w:r>
            <w:r w:rsidRPr="00F4113B">
              <w:rPr>
                <w:sz w:val="24"/>
                <w:szCs w:val="24"/>
              </w:rPr>
              <w:t xml:space="preserve">Техника движений и ее основные </w:t>
            </w:r>
            <w:proofErr w:type="spellStart"/>
            <w:r w:rsidRPr="00F4113B">
              <w:rPr>
                <w:sz w:val="24"/>
                <w:szCs w:val="24"/>
              </w:rPr>
              <w:t>показатели</w:t>
            </w:r>
            <w:proofErr w:type="gramStart"/>
            <w:r w:rsidRPr="00F4113B">
              <w:rPr>
                <w:sz w:val="24"/>
                <w:szCs w:val="24"/>
              </w:rPr>
              <w:t>.</w:t>
            </w:r>
            <w:r w:rsidRPr="00F4113B">
              <w:rPr>
                <w:i/>
                <w:sz w:val="24"/>
                <w:szCs w:val="24"/>
              </w:rPr>
              <w:t>О</w:t>
            </w:r>
            <w:proofErr w:type="gramEnd"/>
            <w:r w:rsidRPr="00F4113B">
              <w:rPr>
                <w:i/>
                <w:sz w:val="24"/>
                <w:szCs w:val="24"/>
              </w:rPr>
              <w:t>владение</w:t>
            </w:r>
            <w:proofErr w:type="spellEnd"/>
            <w:r w:rsidRPr="00F4113B">
              <w:rPr>
                <w:i/>
                <w:sz w:val="24"/>
                <w:szCs w:val="24"/>
              </w:rPr>
              <w:t xml:space="preserve"> техникой метания мало</w:t>
            </w:r>
            <w:r w:rsidRPr="00F4113B">
              <w:rPr>
                <w:i/>
                <w:sz w:val="24"/>
                <w:szCs w:val="24"/>
              </w:rPr>
              <w:softHyphen/>
              <w:t xml:space="preserve">го </w:t>
            </w:r>
            <w:proofErr w:type="spellStart"/>
            <w:r w:rsidRPr="00F4113B">
              <w:rPr>
                <w:i/>
                <w:sz w:val="24"/>
                <w:szCs w:val="24"/>
              </w:rPr>
              <w:t>мячас</w:t>
            </w:r>
            <w:proofErr w:type="spellEnd"/>
            <w:r w:rsidRPr="00F4113B">
              <w:rPr>
                <w:i/>
                <w:sz w:val="24"/>
                <w:szCs w:val="24"/>
              </w:rPr>
              <w:t xml:space="preserve"> 4 - 5 бросковых шагов на дальность и заданное расстояние.</w:t>
            </w:r>
            <w:r w:rsidRPr="00F4113B">
              <w:rPr>
                <w:rStyle w:val="9pt"/>
                <w:sz w:val="24"/>
                <w:szCs w:val="24"/>
              </w:rPr>
              <w:t xml:space="preserve"> Метание мяча на результат.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rPr>
                <w:i/>
              </w:rPr>
              <w:t xml:space="preserve">Физическая подготовка, ее связь с укреплением здоровья, развитием физических качеств. </w:t>
            </w:r>
            <w:r w:rsidRPr="00F4113B">
              <w:t>Общефизическая подготовка.</w:t>
            </w:r>
            <w:r w:rsidRPr="00F4113B">
              <w:rPr>
                <w:i/>
              </w:rPr>
              <w:t xml:space="preserve"> Упражнения на развития скоростно-силовых, скоростных и координационных способностей на основе освоенных легкоатлетических упражнений. Круговая тренировка.</w:t>
            </w:r>
          </w:p>
        </w:tc>
        <w:tc>
          <w:tcPr>
            <w:tcW w:w="850" w:type="dxa"/>
            <w:gridSpan w:val="2"/>
          </w:tcPr>
          <w:p w:rsidR="00534854" w:rsidRPr="00F4113B" w:rsidRDefault="00534854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Прыжковые упражнения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: прыжок в длину с </w:t>
            </w:r>
            <w:proofErr w:type="spellStart"/>
            <w:r w:rsidRPr="00F4113B">
              <w:rPr>
                <w:rFonts w:ascii="Times New Roman" w:hAnsi="Times New Roman"/>
                <w:sz w:val="24"/>
                <w:szCs w:val="24"/>
              </w:rPr>
              <w:t>разбегаспособом</w:t>
            </w:r>
            <w:proofErr w:type="spellEnd"/>
            <w:r w:rsidRPr="00F4113B">
              <w:rPr>
                <w:rFonts w:ascii="Times New Roman" w:hAnsi="Times New Roman"/>
                <w:sz w:val="24"/>
                <w:szCs w:val="24"/>
              </w:rPr>
              <w:t xml:space="preserve"> «со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 xml:space="preserve">гнув ноги». Техника движений и ее основные показатели.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СБУ.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Многоскоки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силы.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Комплексы уп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>ражнений с дополнительным отя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 xml:space="preserve">гощением на основные мышечные группы. 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Прыжковые упражнения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: прыжок в длину с </w:t>
            </w:r>
            <w:proofErr w:type="spellStart"/>
            <w:r w:rsidRPr="00F4113B">
              <w:rPr>
                <w:rFonts w:ascii="Times New Roman" w:hAnsi="Times New Roman"/>
                <w:sz w:val="24"/>
                <w:szCs w:val="24"/>
              </w:rPr>
              <w:t>разбегаспособом</w:t>
            </w:r>
            <w:proofErr w:type="spellEnd"/>
            <w:r w:rsidRPr="00F4113B">
              <w:rPr>
                <w:rFonts w:ascii="Times New Roman" w:hAnsi="Times New Roman"/>
                <w:sz w:val="24"/>
                <w:szCs w:val="24"/>
              </w:rPr>
              <w:t xml:space="preserve"> «со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 xml:space="preserve">гнув ноги» на результат.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Развитие силы. 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549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i/>
                <w:sz w:val="24"/>
                <w:szCs w:val="24"/>
              </w:rPr>
            </w:pPr>
            <w:r w:rsidRPr="00F4113B">
              <w:rPr>
                <w:i/>
                <w:sz w:val="24"/>
                <w:szCs w:val="24"/>
              </w:rPr>
              <w:t>Прыжковые упражнения.</w:t>
            </w:r>
            <w:r w:rsidRPr="00F4113B">
              <w:rPr>
                <w:sz w:val="24"/>
                <w:szCs w:val="24"/>
              </w:rPr>
              <w:t xml:space="preserve"> Техника движений и ее основные показатели.</w:t>
            </w:r>
            <w:r w:rsidRPr="00F4113B">
              <w:rPr>
                <w:i/>
                <w:iCs/>
                <w:sz w:val="24"/>
                <w:szCs w:val="24"/>
              </w:rPr>
              <w:t xml:space="preserve"> Овладение техникой прыжка в вы</w:t>
            </w:r>
            <w:r w:rsidRPr="00F4113B">
              <w:rPr>
                <w:i/>
                <w:iCs/>
                <w:sz w:val="24"/>
                <w:szCs w:val="24"/>
              </w:rPr>
              <w:softHyphen/>
              <w:t>соту способом «перешагивания».</w:t>
            </w:r>
            <w:r w:rsidRPr="00F4113B">
              <w:rPr>
                <w:sz w:val="24"/>
                <w:szCs w:val="24"/>
              </w:rPr>
              <w:t xml:space="preserve"> Прыжки в высоту с 3—5 шагов раз</w:t>
            </w:r>
            <w:r w:rsidRPr="00F4113B">
              <w:rPr>
                <w:sz w:val="24"/>
                <w:szCs w:val="24"/>
              </w:rPr>
              <w:softHyphen/>
              <w:t>бега.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Прыжковые упражнения.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Прыжки в высоту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способом «перешагивания»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с 7—9 шагов раз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>бега на результат.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Style w:val="dash0410005f0431005f0437005f0430005f0446005f0020005f0441005f043f005f0438005f0441005f043a005f0430005f005fchar1char1"/>
              </w:rPr>
              <w:t xml:space="preserve">Прыжковые упражнения. </w:t>
            </w:r>
            <w:r w:rsidRPr="00F4113B">
              <w:rPr>
                <w:i/>
              </w:rPr>
              <w:t xml:space="preserve"> Овладение техникой прыжка в длину. </w:t>
            </w:r>
            <w:r w:rsidRPr="00F4113B">
              <w:rPr>
                <w:color w:val="000000"/>
              </w:rPr>
              <w:t>Прыжки в длину с места</w:t>
            </w:r>
            <w:r w:rsidRPr="00F4113B">
              <w:t xml:space="preserve"> на результат.  Всероссийский физкультурно-спортивный комплекс «Готов к труду и обороне».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совершенствование-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футбол – 6  часов.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Требования безопасности и первая помощь при травмах во время занятий физической культурой и </w:t>
            </w:r>
            <w:proofErr w:type="spellStart"/>
            <w:r w:rsidRPr="00F4113B">
              <w:rPr>
                <w:sz w:val="24"/>
                <w:szCs w:val="24"/>
              </w:rPr>
              <w:t>спортом</w:t>
            </w:r>
            <w:proofErr w:type="gramStart"/>
            <w:r w:rsidRPr="00F4113B">
              <w:rPr>
                <w:sz w:val="24"/>
                <w:szCs w:val="24"/>
              </w:rPr>
              <w:t>.С</w:t>
            </w:r>
            <w:proofErr w:type="gramEnd"/>
            <w:r w:rsidRPr="00F4113B">
              <w:rPr>
                <w:sz w:val="24"/>
                <w:szCs w:val="24"/>
              </w:rPr>
              <w:t>портивные</w:t>
            </w:r>
            <w:proofErr w:type="spellEnd"/>
            <w:r w:rsidRPr="00F4113B">
              <w:rPr>
                <w:sz w:val="24"/>
                <w:szCs w:val="24"/>
              </w:rPr>
              <w:t xml:space="preserve"> игры: технико-тактические действия и приемы игры в футбол. </w:t>
            </w:r>
            <w:r w:rsidRPr="00F4113B">
              <w:rPr>
                <w:i/>
                <w:sz w:val="24"/>
                <w:szCs w:val="24"/>
              </w:rPr>
              <w:t>Краткая     характеристика видов спорта: история,  требования к технике без</w:t>
            </w:r>
            <w:r w:rsidRPr="00F4113B">
              <w:rPr>
                <w:i/>
                <w:sz w:val="24"/>
                <w:szCs w:val="24"/>
              </w:rPr>
              <w:softHyphen/>
              <w:t>опасности. Основные правила игры в футбол. Основные приёмы иг</w:t>
            </w:r>
            <w:r w:rsidRPr="00F4113B">
              <w:rPr>
                <w:i/>
                <w:sz w:val="24"/>
                <w:szCs w:val="24"/>
              </w:rPr>
              <w:softHyphen/>
              <w:t>ры в футбол. Подвижные игры для ос</w:t>
            </w:r>
            <w:r w:rsidRPr="00F4113B">
              <w:rPr>
                <w:i/>
                <w:sz w:val="24"/>
                <w:szCs w:val="24"/>
              </w:rPr>
              <w:softHyphen/>
              <w:t>воения передвижения и остановок.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Спортивные игры: технико-тактические действия и приемы игры в футбол. Техника движений и ее основные </w:t>
            </w:r>
            <w:proofErr w:type="spellStart"/>
            <w:r w:rsidRPr="00F4113B">
              <w:rPr>
                <w:sz w:val="24"/>
                <w:szCs w:val="24"/>
              </w:rPr>
              <w:t>показатели</w:t>
            </w:r>
            <w:proofErr w:type="gramStart"/>
            <w:r w:rsidRPr="00F4113B">
              <w:rPr>
                <w:sz w:val="24"/>
                <w:szCs w:val="24"/>
              </w:rPr>
              <w:t>.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владение</w:t>
            </w:r>
            <w:proofErr w:type="spellEnd"/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техникой пере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движений, остановок, пово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 xml:space="preserve">ротов. Стойки игрока. </w:t>
            </w:r>
            <w:r w:rsidRPr="00F4113B">
              <w:rPr>
                <w:sz w:val="24"/>
                <w:szCs w:val="24"/>
              </w:rPr>
              <w:t>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81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Спортивные игры: технико-тактические действия и приемы игры в футбол.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Овладение техникой пере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движений, остановок, пово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ротов и стоек</w:t>
            </w:r>
            <w:r w:rsidRPr="00F4113B">
              <w:rPr>
                <w:i/>
                <w:sz w:val="24"/>
                <w:szCs w:val="24"/>
                <w:lang w:eastAsia="ru-RU"/>
              </w:rPr>
              <w:t xml:space="preserve">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Перемещения в стой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ке приставными шагами боком и спи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ной вперёд, ускорения, старты из раз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 xml:space="preserve">личных положений. </w:t>
            </w:r>
            <w:r w:rsidRPr="00F4113B">
              <w:rPr>
                <w:sz w:val="24"/>
                <w:szCs w:val="24"/>
              </w:rPr>
              <w:t>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Спортивные игры: технико-тактические действия и приемы игры в футбол.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повороты, ускорения).</w:t>
            </w:r>
            <w:r w:rsidRPr="00F4113B">
              <w:rPr>
                <w:i/>
                <w:sz w:val="24"/>
                <w:szCs w:val="24"/>
              </w:rPr>
              <w:t xml:space="preserve"> Освоение ударов по мячу и остановок мяча. Ведение мяча по прямой с изменением направления движения и скорости ведения без сопротивления защитника ведущей и не ведущей ногой.</w:t>
            </w:r>
            <w:r w:rsidRPr="00F4113B">
              <w:rPr>
                <w:sz w:val="24"/>
                <w:szCs w:val="24"/>
              </w:rPr>
              <w:t xml:space="preserve"> 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футбол.</w:t>
            </w:r>
            <w:r w:rsidRPr="00F4113B">
              <w:rPr>
                <w:i/>
                <w:sz w:val="24"/>
                <w:szCs w:val="24"/>
              </w:rPr>
              <w:t xml:space="preserve"> Ведение мяча по прямой с изменением направления движения и скорости ведения без сопротивления защитника ведущей и не ведущей ногой. Удары по воротам указанными способами на точность (меткость) попадания мячом в цель.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Техника </w:t>
            </w:r>
            <w:r w:rsidRPr="00F4113B">
              <w:rPr>
                <w:i/>
                <w:sz w:val="24"/>
                <w:szCs w:val="24"/>
              </w:rPr>
              <w:t>удара по неподвижному и катящемуся мячу внутренней сто</w:t>
            </w:r>
            <w:r w:rsidRPr="00F4113B">
              <w:rPr>
                <w:i/>
                <w:sz w:val="24"/>
                <w:szCs w:val="24"/>
              </w:rPr>
              <w:softHyphen/>
              <w:t>роной стопы; удар по неподвижно</w:t>
            </w:r>
            <w:r w:rsidRPr="00F4113B">
              <w:rPr>
                <w:i/>
                <w:sz w:val="24"/>
                <w:szCs w:val="24"/>
              </w:rPr>
              <w:softHyphen/>
              <w:t>му и катящемуся мячу внешней стороной стопы.</w:t>
            </w:r>
            <w:r w:rsidRPr="00F4113B">
              <w:rPr>
                <w:sz w:val="24"/>
                <w:szCs w:val="24"/>
              </w:rPr>
              <w:t xml:space="preserve"> 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rPr>
                <w:i/>
              </w:rPr>
            </w:pPr>
            <w:r w:rsidRPr="00F4113B">
              <w:t xml:space="preserve">Спортивные игры: технико-тактические действия и приемы игры в футбол. </w:t>
            </w:r>
            <w:r w:rsidRPr="00F4113B">
              <w:rPr>
                <w:i/>
              </w:rPr>
              <w:t>Овладение игрой и комплексное развитие психомоторных способностей. Игра по упрощенным правилам на площадках разных размеров.</w:t>
            </w:r>
          </w:p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rPr>
                <w:i/>
              </w:rPr>
              <w:t>Игры и игровые задания 2:1, 3:1, 3:2, 3:3.</w:t>
            </w:r>
            <w:r w:rsidRPr="00F4113B">
              <w:t xml:space="preserve"> 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совершенствование-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мини-футбол – 6 часов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Требования безопасности и первая помощь при травмах во время занятий физической культурой и спортом. Спортивные игры: технико-тактические действия и приемы игры в мини </w:t>
            </w:r>
            <w:proofErr w:type="gramStart"/>
            <w:r w:rsidRPr="00F4113B">
              <w:rPr>
                <w:sz w:val="24"/>
                <w:szCs w:val="24"/>
              </w:rPr>
              <w:t>-ф</w:t>
            </w:r>
            <w:proofErr w:type="gramEnd"/>
            <w:r w:rsidRPr="00F4113B">
              <w:rPr>
                <w:sz w:val="24"/>
                <w:szCs w:val="24"/>
              </w:rPr>
              <w:t xml:space="preserve">утбол. </w:t>
            </w:r>
            <w:r w:rsidRPr="00F4113B">
              <w:rPr>
                <w:i/>
                <w:sz w:val="24"/>
                <w:szCs w:val="24"/>
              </w:rPr>
              <w:t>Краткая     характеристика видов спорта: история,  требования к технике без</w:t>
            </w:r>
            <w:r w:rsidRPr="00F4113B">
              <w:rPr>
                <w:i/>
                <w:sz w:val="24"/>
                <w:szCs w:val="24"/>
              </w:rPr>
              <w:softHyphen/>
              <w:t>опасности. Основные правила игры в футбол. Основные приёмы иг</w:t>
            </w:r>
            <w:r w:rsidRPr="00F4113B">
              <w:rPr>
                <w:i/>
                <w:sz w:val="24"/>
                <w:szCs w:val="24"/>
              </w:rPr>
              <w:softHyphen/>
              <w:t>ры в футбол. Подвижные игры для ос</w:t>
            </w:r>
            <w:r w:rsidRPr="00F4113B">
              <w:rPr>
                <w:i/>
                <w:sz w:val="24"/>
                <w:szCs w:val="24"/>
              </w:rPr>
              <w:softHyphen/>
              <w:t>воения передвижения и остановок.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Спортивные игры: технико-тактические действия и приемы игры в мини-футбол. Техника движений и ее основные </w:t>
            </w:r>
            <w:proofErr w:type="spellStart"/>
            <w:r w:rsidRPr="00F4113B">
              <w:rPr>
                <w:sz w:val="24"/>
                <w:szCs w:val="24"/>
              </w:rPr>
              <w:t>показатели</w:t>
            </w:r>
            <w:proofErr w:type="gramStart"/>
            <w:r w:rsidRPr="00F4113B">
              <w:rPr>
                <w:sz w:val="24"/>
                <w:szCs w:val="24"/>
              </w:rPr>
              <w:t>.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владение</w:t>
            </w:r>
            <w:proofErr w:type="spellEnd"/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техникой пере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движений, остановок, пово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 xml:space="preserve">ротов. Стойки игрока. </w:t>
            </w:r>
            <w:r w:rsidRPr="00F4113B">
              <w:rPr>
                <w:sz w:val="24"/>
                <w:szCs w:val="24"/>
              </w:rPr>
              <w:t>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Спортивные игры: технико-тактические действия и приемы игры в мини-футбол.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Овладение техникой пере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движений, остановок, пово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ротов и стоек</w:t>
            </w:r>
            <w:r w:rsidRPr="00F4113B">
              <w:rPr>
                <w:i/>
                <w:sz w:val="24"/>
                <w:szCs w:val="24"/>
                <w:lang w:eastAsia="ru-RU"/>
              </w:rPr>
              <w:t xml:space="preserve">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Перемещения в стой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ке приставными шагами боком и спи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>ной вперёд, ускорения, старты из раз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softHyphen/>
              <w:t xml:space="preserve">личных положений. </w:t>
            </w:r>
            <w:r w:rsidRPr="00F4113B">
              <w:rPr>
                <w:sz w:val="24"/>
                <w:szCs w:val="24"/>
              </w:rPr>
              <w:t>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Спортивные игры: технико-тактические действия и приемы игры в мини-футбол. 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повороты, ускорения).</w:t>
            </w:r>
            <w:r w:rsidRPr="00F4113B">
              <w:rPr>
                <w:i/>
                <w:sz w:val="24"/>
                <w:szCs w:val="24"/>
              </w:rPr>
              <w:t xml:space="preserve"> Освоение ударов по </w:t>
            </w:r>
            <w:r w:rsidRPr="00F4113B">
              <w:rPr>
                <w:i/>
                <w:sz w:val="24"/>
                <w:szCs w:val="24"/>
              </w:rPr>
              <w:lastRenderedPageBreak/>
              <w:t>мячу и остановок мяча. Ведение мяча по прямой с изменением направления движения и скорости ведения без сопротивления защитника ведущей и не ведущей ногой.</w:t>
            </w:r>
            <w:r w:rsidRPr="00F4113B">
              <w:rPr>
                <w:sz w:val="24"/>
                <w:szCs w:val="24"/>
              </w:rPr>
              <w:t xml:space="preserve"> 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534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мини-футбол.</w:t>
            </w:r>
            <w:r w:rsidRPr="00F4113B">
              <w:rPr>
                <w:i/>
                <w:sz w:val="24"/>
                <w:szCs w:val="24"/>
              </w:rPr>
              <w:t xml:space="preserve"> Ведение мяча по прямой с изменением направления движения и скорости ведения без сопротивления защитника ведущей и не ведущей ногой. Удары по воротам указанными способами на точность (меткость) попадания мячом в цель.</w:t>
            </w:r>
            <w:r w:rsidRPr="00F4113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Техника </w:t>
            </w:r>
            <w:r w:rsidRPr="00F4113B">
              <w:rPr>
                <w:i/>
                <w:sz w:val="24"/>
                <w:szCs w:val="24"/>
              </w:rPr>
              <w:t>удара по неподвижному и катящемуся мячу внутренней сто</w:t>
            </w:r>
            <w:r w:rsidRPr="00F4113B">
              <w:rPr>
                <w:i/>
                <w:sz w:val="24"/>
                <w:szCs w:val="24"/>
              </w:rPr>
              <w:softHyphen/>
              <w:t>роной стопы; удар по неподвижно</w:t>
            </w:r>
            <w:r w:rsidRPr="00F4113B">
              <w:rPr>
                <w:i/>
                <w:sz w:val="24"/>
                <w:szCs w:val="24"/>
              </w:rPr>
              <w:softHyphen/>
              <w:t>му и катящемуся мячу внешней стороной стопы.</w:t>
            </w:r>
            <w:r w:rsidRPr="00F4113B">
              <w:rPr>
                <w:sz w:val="24"/>
                <w:szCs w:val="24"/>
              </w:rPr>
              <w:t xml:space="preserve"> 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rPr>
                <w:i/>
              </w:rPr>
            </w:pPr>
            <w:r w:rsidRPr="00F4113B">
              <w:t xml:space="preserve">Спортивные игры: технико-тактические действия и приемы игры в мини-футбол. </w:t>
            </w:r>
            <w:r w:rsidRPr="00F4113B">
              <w:rPr>
                <w:i/>
              </w:rPr>
              <w:t>Овладение игрой и комплексное развитие психомоторных способностей. Игра по упрощенным правилам на площадках разных размеров.</w:t>
            </w:r>
          </w:p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rPr>
                <w:i/>
              </w:rPr>
              <w:t>Игры и игровые задания 2:1, 3:1, 3:2, 3:3.</w:t>
            </w:r>
            <w:r w:rsidRPr="00F4113B">
              <w:t xml:space="preserve"> Игра по правилам.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C61" w:rsidRPr="00F4113B" w:rsidTr="00183C61">
        <w:trPr>
          <w:trHeight w:val="375"/>
        </w:trPr>
        <w:tc>
          <w:tcPr>
            <w:tcW w:w="10519" w:type="dxa"/>
            <w:gridSpan w:val="6"/>
          </w:tcPr>
          <w:p w:rsidR="00183C61" w:rsidRPr="00F4113B" w:rsidRDefault="00242EE5" w:rsidP="00183C61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="00F36CAD">
              <w:rPr>
                <w:rFonts w:ascii="Times New Roman" w:hAnsi="Times New Roman"/>
                <w:b/>
                <w:sz w:val="24"/>
                <w:szCs w:val="24"/>
              </w:rPr>
              <w:t>21 час.</w:t>
            </w: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</w:t>
            </w: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совершенствование.</w:t>
            </w:r>
          </w:p>
          <w:p w:rsidR="00BA507A" w:rsidRPr="00F4113B" w:rsidRDefault="00BA507A" w:rsidP="00BE5395">
            <w:pPr>
              <w:pStyle w:val="a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деятельность- 3 часа</w:t>
            </w: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rPr>
                <w:rStyle w:val="8pt6"/>
              </w:rPr>
            </w:pPr>
            <w:r w:rsidRPr="00F4113B">
              <w:t xml:space="preserve">Здоровье и здоровый образ жизни. </w:t>
            </w:r>
            <w:r w:rsidRPr="00F4113B">
              <w:rPr>
                <w:i/>
              </w:rPr>
              <w:t>Слагаемые здорового образа жизни.</w:t>
            </w:r>
            <w:r w:rsidRPr="00F4113B">
              <w:t xml:space="preserve">  Комплексы упражнений для оздоровительных форм занятий физической культурой. </w:t>
            </w:r>
            <w:r w:rsidRPr="00F4113B">
              <w:rPr>
                <w:i/>
              </w:rPr>
              <w:t>Эстафеты, старты из различных исходных положений.</w:t>
            </w:r>
          </w:p>
        </w:tc>
        <w:tc>
          <w:tcPr>
            <w:tcW w:w="821" w:type="dxa"/>
          </w:tcPr>
          <w:p w:rsidR="00534854" w:rsidRPr="00F4113B" w:rsidRDefault="00534854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Контроль и наблюдение за состоянием здоровья. 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  <w:r w:rsidRPr="00F4113B">
              <w:rPr>
                <w:i/>
                <w:sz w:val="24"/>
                <w:szCs w:val="24"/>
              </w:rPr>
              <w:t>Круговая тренировка.</w:t>
            </w:r>
          </w:p>
        </w:tc>
        <w:tc>
          <w:tcPr>
            <w:tcW w:w="821" w:type="dxa"/>
          </w:tcPr>
          <w:p w:rsidR="00534854" w:rsidRPr="00F4113B" w:rsidRDefault="00534854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Коррекция осанки и телосложения. </w:t>
            </w:r>
            <w:r w:rsidRPr="00F4113B">
              <w:rPr>
                <w:i/>
                <w:sz w:val="24"/>
                <w:szCs w:val="24"/>
              </w:rPr>
              <w:t>Комплекс упражнений для формирования правильной осанки. 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Эстафеты.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  <w:proofErr w:type="gramEnd"/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совершенствование-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F4113B">
              <w:rPr>
                <w:rFonts w:ascii="Times New Roman" w:hAnsi="Times New Roman"/>
                <w:sz w:val="24"/>
                <w:szCs w:val="24"/>
              </w:rPr>
              <w:t xml:space="preserve"> игры: технико-</w:t>
            </w: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>тактические действия и приемы игры в баскетбол –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16 часов 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Краткая      характеристика вида спорта:  история баскетбола,  требования к технике без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опасности, основные прави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ла игры в </w:t>
            </w:r>
            <w:proofErr w:type="spellStart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баскетбол</w:t>
            </w:r>
            <w:proofErr w:type="gramStart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,о</w:t>
            </w:r>
            <w:proofErr w:type="gramEnd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сновные</w:t>
            </w:r>
            <w:proofErr w:type="spellEnd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ёмы игры. Подвижные игры с элементом баскетбола.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Овладение техникой пере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движений,  остановок,  по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воротов и стоек:  стойки игрока, перемещения в стой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ке приставными шагами боком, ли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цом и спиной вперёд. Остановка дву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мя шагами и прыжком. Повороты без мяча. </w:t>
            </w:r>
          </w:p>
        </w:tc>
        <w:tc>
          <w:tcPr>
            <w:tcW w:w="821" w:type="dxa"/>
          </w:tcPr>
          <w:p w:rsidR="00534854" w:rsidRPr="00F4113B" w:rsidRDefault="00534854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Комби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нации из освоенных элементов техни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ки   передвижений   (перемещения   в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стоике, остановка, поворот, ускорение). Освоение техники ведения мяча.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</w:t>
            </w:r>
            <w:proofErr w:type="spellStart"/>
            <w:r w:rsidRPr="00F4113B"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gramStart"/>
            <w:r w:rsidRPr="00F4113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4113B">
              <w:rPr>
                <w:rFonts w:ascii="Times New Roman" w:hAnsi="Times New Roman"/>
                <w:sz w:val="24"/>
                <w:szCs w:val="24"/>
              </w:rPr>
              <w:t>ехника</w:t>
            </w:r>
            <w:proofErr w:type="spellEnd"/>
            <w:r w:rsidRPr="00F4113B">
              <w:rPr>
                <w:rFonts w:ascii="Times New Roman" w:hAnsi="Times New Roman"/>
                <w:sz w:val="24"/>
                <w:szCs w:val="24"/>
              </w:rPr>
              <w:t xml:space="preserve"> движений и ее основные </w:t>
            </w:r>
            <w:proofErr w:type="spellStart"/>
            <w:r w:rsidRPr="00F4113B">
              <w:rPr>
                <w:rFonts w:ascii="Times New Roman" w:hAnsi="Times New Roman"/>
                <w:sz w:val="24"/>
                <w:szCs w:val="24"/>
              </w:rPr>
              <w:t>показатели.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Освоение</w:t>
            </w:r>
            <w:proofErr w:type="spellEnd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техники ведения мяча:  ведение мяча </w:t>
            </w:r>
            <w:proofErr w:type="spellStart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внизкой</w:t>
            </w:r>
            <w:proofErr w:type="spellEnd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средней и высокой стойке на месте;  в движении по прямой,  с изменением направле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ния движения и скорости;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ведение с пассивным сопротивлением защитника.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hAnsi="Times New Roman"/>
                <w:b/>
                <w:iCs/>
                <w:sz w:val="24"/>
                <w:szCs w:val="24"/>
              </w:rPr>
              <w:t>К. р</w:t>
            </w:r>
            <w:r w:rsidRPr="00F4113B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Ведение мя</w:t>
            </w:r>
            <w:r w:rsidRPr="00F4113B">
              <w:rPr>
                <w:rFonts w:ascii="Times New Roman" w:hAnsi="Times New Roman"/>
                <w:i/>
                <w:color w:val="68636A"/>
                <w:sz w:val="24"/>
                <w:szCs w:val="24"/>
              </w:rPr>
              <w:t>ч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а шагом,  бегом, змейкой, 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обеганием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 стоек, повороты с мячом </w:t>
            </w:r>
            <w:r w:rsidRPr="00F4113B">
              <w:rPr>
                <w:rFonts w:ascii="Times New Roman" w:hAnsi="Times New Roman"/>
                <w:i/>
                <w:color w:val="68636A"/>
                <w:sz w:val="24"/>
                <w:szCs w:val="24"/>
              </w:rPr>
              <w:t>н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а мес</w:t>
            </w:r>
            <w:r w:rsidRPr="00F4113B">
              <w:rPr>
                <w:rFonts w:ascii="Times New Roman" w:hAnsi="Times New Roman"/>
                <w:i/>
                <w:color w:val="68636A"/>
                <w:sz w:val="24"/>
                <w:szCs w:val="24"/>
              </w:rPr>
              <w:t>т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е;   передача мяча одной рукой сбоку;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игра по упрощённым правилам ми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ни-баскетбола.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Спортивные игры: технико-тактические действия и приемы игры в баскетбол. Техника движений и ее основные </w:t>
            </w:r>
            <w:proofErr w:type="spellStart"/>
            <w:r w:rsidRPr="00F4113B">
              <w:t>показатели</w:t>
            </w:r>
            <w:proofErr w:type="gramStart"/>
            <w:r w:rsidRPr="00F4113B">
              <w:t>.</w:t>
            </w:r>
            <w:r w:rsidRPr="00F4113B">
              <w:rPr>
                <w:i/>
              </w:rPr>
              <w:t>О</w:t>
            </w:r>
            <w:proofErr w:type="gramEnd"/>
            <w:r w:rsidRPr="00F4113B">
              <w:rPr>
                <w:i/>
              </w:rPr>
              <w:t>своение</w:t>
            </w:r>
            <w:proofErr w:type="spellEnd"/>
            <w:r w:rsidRPr="00F4113B">
              <w:rPr>
                <w:i/>
              </w:rPr>
              <w:t xml:space="preserve"> ловли и передач </w:t>
            </w:r>
            <w:proofErr w:type="spellStart"/>
            <w:r w:rsidRPr="00F4113B">
              <w:rPr>
                <w:i/>
              </w:rPr>
              <w:t>мяча:ловля</w:t>
            </w:r>
            <w:proofErr w:type="spellEnd"/>
            <w:r w:rsidRPr="00F4113B">
              <w:rPr>
                <w:i/>
              </w:rPr>
              <w:t xml:space="preserve"> и передача мяча двумя руками от груди и одной рукой от плеча на месте и в движении с пассивным сопротивлением защитника.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Спортивные игры: технико-тактические действия и приемы игры в баскетбол.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Комби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нации из освоенных элементов техни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ки: ведения, ловли и передачи мяча. Игра в мини-баскетбол по упрощенным правилам. 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К. р.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сопротивлением защитника;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игра по упрощённым правилам ми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ни-баскетбола.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Техника движений и ее основные показатели.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Овладение техникой брос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ков мяча: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броски одной и двумя руками с места и в движении (после ведения, после ловли, в прыжке) с пассивным противодействием. Максимальное расстояние до корзины - 4,80 м.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Спортивные игры: технико-тактические действия и приемы игры в баскетбол. Техника движений и ее основные показатели. </w:t>
            </w:r>
            <w:r w:rsidRPr="00F4113B">
              <w:rPr>
                <w:i/>
                <w:color w:val="000000"/>
              </w:rPr>
              <w:t>Овладение техникой брос</w:t>
            </w:r>
            <w:r w:rsidRPr="00F4113B">
              <w:rPr>
                <w:i/>
                <w:color w:val="000000"/>
              </w:rPr>
              <w:softHyphen/>
              <w:t xml:space="preserve">ков мяча на результат: </w:t>
            </w:r>
            <w:r w:rsidRPr="00F4113B">
              <w:rPr>
                <w:i/>
              </w:rPr>
              <w:t>броски одной и двумя руками с места и в движении (после ведения, после ловли, в прыжке) с пассивным противодействием. Максимальное расстояние до корзины - 4,80 м.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rPr>
                <w:rStyle w:val="8pt6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rPr>
                <w:rStyle w:val="8pt6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К. р.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штрафной бросок;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игра по упрощённым правилам ми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ни-баскетбола. </w:t>
            </w:r>
          </w:p>
        </w:tc>
        <w:tc>
          <w:tcPr>
            <w:tcW w:w="821" w:type="dxa"/>
          </w:tcPr>
          <w:p w:rsidR="00FC631A" w:rsidRPr="00F4113B" w:rsidRDefault="00FC631A" w:rsidP="00FC63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Освоение   индивидуальной техники защиты: вырывание и выбивание мяча, перехват мяча.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Игра в мини-баскетбол по упрощенным правилам.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приемы игры в баскетбол. </w:t>
            </w:r>
            <w:r w:rsidRPr="00F4113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Закрепление техники вла</w:t>
            </w:r>
            <w:r w:rsidRPr="00F4113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softHyphen/>
              <w:t>дения мячом и развитие координационных способ</w:t>
            </w:r>
            <w:r w:rsidRPr="00F4113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softHyphen/>
              <w:t>ностей.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Комбинация из освоенных элементов: ловля, передача, ведение, бросок.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Комбинация из освоенных элементов техники перемещений и владения мя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чом.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Освоение тактики игры: тактика свободного нападения, позиционное нападение (5:0) без из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менения позиций игроков.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Учебная игра. 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Комбинация из освоенных элементов техники перемещений и владения мя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 xml:space="preserve">чом.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Освоение тактики игры: позиционное нападение (5:0) с изменением позиций. Нападение быстрым прорывом (2:1).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Игра по правилам.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баскетбол.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Овладение игрой и комплекс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ное развитие  психомотор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ных способностей: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игры и игровые задания 2:1, 3:1, 3:2, 3:3.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 Игра по правилам.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nil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как область знаний в процессе занятий. Способы двигательной (физкультурной) деятельности -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Организация и проведение пеших туристических походов. Требования техники безопасности и бережного отношения к природе.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 w:rsidRPr="00F4113B">
              <w:rPr>
                <w:i/>
              </w:rPr>
              <w:t>История туризма в мире и в России.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Пеший туризм. Техника движения по равнинной местности. Организация привала. Бережное отношение к природе. Первая помощь при травмах в пешем туристском походе.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top w:val="nil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Олимпийские игры древности.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Подбор упражнений и составление индивидуальных комплексов для утренней зарядки.</w:t>
            </w:r>
          </w:p>
        </w:tc>
        <w:tc>
          <w:tcPr>
            <w:tcW w:w="821" w:type="dxa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top w:val="nil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Возрождение Олимпийских игр и олимпийского движения.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 Подбор упражнений и составление индивидуальных комплексов для физкультминуток, </w:t>
            </w:r>
            <w:proofErr w:type="spellStart"/>
            <w:r w:rsidRPr="00F4113B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  <w:r w:rsidRPr="00F4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top w:val="nil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Физическое развитие человека. Самонаблюдение и самоконтроль.  </w:t>
            </w:r>
            <w:r w:rsidRPr="00F4113B">
              <w:rPr>
                <w:i/>
              </w:rPr>
              <w:t>Субъективные и объективные показатели самочувствия. Ведение дневника самонаблюдения.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top w:val="nil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rPr>
                <w:i/>
              </w:rPr>
            </w:pPr>
            <w:r w:rsidRPr="00F4113B">
              <w:rPr>
                <w:i/>
              </w:rPr>
              <w:t>Спорт и спортивная подготовка</w:t>
            </w:r>
            <w:r w:rsidRPr="00F4113B">
              <w:t xml:space="preserve">. </w:t>
            </w:r>
            <w:r w:rsidRPr="00F4113B">
              <w:rPr>
                <w:i/>
              </w:rPr>
              <w:t xml:space="preserve">Основные двигательные способности. Пять основных двигательных способностей: гибкость, сила, быстрота, выносливость и ловкость. </w:t>
            </w:r>
            <w:r w:rsidRPr="00F4113B">
              <w:t>Измерение резервов организма (с помощью простейших функциональных проб).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9C" w:rsidRPr="00F4113B" w:rsidTr="0033475B">
        <w:trPr>
          <w:trHeight w:val="375"/>
        </w:trPr>
        <w:tc>
          <w:tcPr>
            <w:tcW w:w="10519" w:type="dxa"/>
            <w:gridSpan w:val="6"/>
          </w:tcPr>
          <w:p w:rsidR="00B7779C" w:rsidRPr="00242EE5" w:rsidRDefault="00242EE5" w:rsidP="00B7779C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EE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="00F36CAD">
              <w:rPr>
                <w:rFonts w:ascii="Times New Roman" w:hAnsi="Times New Roman"/>
                <w:b/>
                <w:sz w:val="24"/>
                <w:szCs w:val="24"/>
              </w:rPr>
              <w:t xml:space="preserve"> 30 ч</w:t>
            </w: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совершенствование.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с основами акробатики – 14 часов</w:t>
            </w: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Краткая      характеристика вида спорт: требования к технике безопасности. История гимнастики. Основная  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гимнастика.   Спортивная гимнастика. Художественная гимна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стика. Аэробика. Спортивная акроба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тика. Правила техники безопасности и страховки во время занятий физиче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скими упражнениями. </w:t>
            </w:r>
            <w:r w:rsidRPr="00F4113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F4113B">
              <w:rPr>
                <w:rFonts w:ascii="Times New Roman" w:hAnsi="Times New Roman"/>
                <w:spacing w:val="-9"/>
                <w:sz w:val="24"/>
                <w:szCs w:val="24"/>
              </w:rPr>
              <w:t>физкультпауз</w:t>
            </w:r>
            <w:proofErr w:type="spellEnd"/>
            <w:r w:rsidRPr="00F4113B">
              <w:rPr>
                <w:rFonts w:ascii="Times New Roman" w:hAnsi="Times New Roman"/>
                <w:spacing w:val="-9"/>
                <w:sz w:val="24"/>
                <w:szCs w:val="24"/>
              </w:rPr>
              <w:t>,  коррекции осанки и телосложения.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Гимнастика с основами акробатики. </w:t>
            </w:r>
            <w:r w:rsidRPr="00F4113B">
              <w:rPr>
                <w:i/>
              </w:rPr>
              <w:t>Организующие команды и приёмы</w:t>
            </w:r>
            <w:r w:rsidRPr="00F4113B">
              <w:rPr>
                <w:i/>
                <w:spacing w:val="-12"/>
              </w:rPr>
              <w:t xml:space="preserve">. </w:t>
            </w:r>
            <w:r w:rsidRPr="00F4113B">
              <w:rPr>
                <w:i/>
                <w:iCs/>
              </w:rPr>
              <w:t xml:space="preserve"> Освоение строевых упражнений: </w:t>
            </w:r>
            <w:r w:rsidRPr="00F4113B">
              <w:rPr>
                <w:i/>
              </w:rPr>
              <w:t>строевой шаг, перестроение из колонны по одному в колонну по четыре дроблением и сведением; из колонны по два и по четыре в колонну по одному разведе</w:t>
            </w:r>
            <w:r w:rsidRPr="00F4113B">
              <w:rPr>
                <w:i/>
              </w:rPr>
              <w:softHyphen/>
              <w:t>нием и слиянием, по восемь в движе</w:t>
            </w:r>
            <w:r w:rsidRPr="00F4113B">
              <w:rPr>
                <w:i/>
              </w:rPr>
              <w:softHyphen/>
              <w:t>нии</w:t>
            </w:r>
            <w:r w:rsidRPr="00F4113B">
              <w:t xml:space="preserve">, </w:t>
            </w:r>
            <w:r w:rsidRPr="00F4113B">
              <w:rPr>
                <w:i/>
              </w:rPr>
              <w:t xml:space="preserve">размыкание и смыкание на </w:t>
            </w:r>
            <w:proofErr w:type="spellStart"/>
            <w:r w:rsidRPr="00F4113B">
              <w:rPr>
                <w:i/>
              </w:rPr>
              <w:t>месте</w:t>
            </w:r>
            <w:proofErr w:type="gramStart"/>
            <w:r w:rsidRPr="00F4113B">
              <w:rPr>
                <w:i/>
              </w:rPr>
              <w:t>.У</w:t>
            </w:r>
            <w:proofErr w:type="gramEnd"/>
            <w:r w:rsidRPr="00F4113B">
              <w:rPr>
                <w:i/>
              </w:rPr>
              <w:t>пражнения</w:t>
            </w:r>
            <w:proofErr w:type="spellEnd"/>
            <w:r w:rsidRPr="00F4113B">
              <w:rPr>
                <w:i/>
              </w:rPr>
              <w:t xml:space="preserve"> для развития силы рук, силы ног, силы мышц туловища. Круговая тренировка</w:t>
            </w:r>
            <w:r w:rsidRPr="00F4113B">
              <w:t>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Гимнастика с основами акробатики. Общефизическая подготовка. </w:t>
            </w:r>
            <w:r w:rsidRPr="00F4113B">
              <w:rPr>
                <w:i/>
              </w:rPr>
              <w:t xml:space="preserve">Развитие скоростно-силовых </w:t>
            </w:r>
            <w:proofErr w:type="spellStart"/>
            <w:r w:rsidRPr="00F4113B">
              <w:rPr>
                <w:i/>
              </w:rPr>
              <w:t>способностей</w:t>
            </w:r>
            <w:proofErr w:type="gramStart"/>
            <w:r w:rsidRPr="00F4113B">
              <w:rPr>
                <w:i/>
              </w:rPr>
              <w:t>.Б</w:t>
            </w:r>
            <w:proofErr w:type="gramEnd"/>
            <w:r w:rsidRPr="00F4113B">
              <w:rPr>
                <w:i/>
              </w:rPr>
              <w:t>росок</w:t>
            </w:r>
            <w:proofErr w:type="spellEnd"/>
            <w:r w:rsidRPr="00F4113B">
              <w:rPr>
                <w:i/>
              </w:rPr>
              <w:t xml:space="preserve">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F4113B">
              <w:rPr>
                <w:i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F4113B">
              <w:rPr>
                <w:i/>
              </w:rPr>
              <w:softHyphen/>
              <w:t>ния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Коррекция осанки и телосложения.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Освоение </w:t>
            </w:r>
            <w:proofErr w:type="spellStart"/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>общеразвивающих</w:t>
            </w:r>
            <w:proofErr w:type="spellEnd"/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упраж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нений без предметов на месте и в движении.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Сочетание различных положений рук, ног, туловища. Сочетание движений руками с ходь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бой на месте и в движении, с махо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выми движениями ногой, с подскока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ми, с приседаниями, с поворотами. Простые связки.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Общеразвивающие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упражнения в па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рах. Подвижные игры с элементами гимнастики. К.Р. Поднимание и опускание туловища из положения, лежа за 1 мин (раз)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183C61">
            <w:pPr>
              <w:pStyle w:val="ConsDTNormal"/>
              <w:contextualSpacing/>
              <w:rPr>
                <w:i/>
              </w:rPr>
            </w:pPr>
            <w:r w:rsidRPr="00F4113B">
              <w:t xml:space="preserve">Гимнастика с основами акробатики. Общефизическая подготовка. </w:t>
            </w:r>
            <w:r w:rsidRPr="00F4113B">
              <w:rPr>
                <w:i/>
              </w:rPr>
              <w:t xml:space="preserve">Развитие силовых способностей и силовой выносливости. Лазанье по канату, шесту, гимнастической лестнице. Подтягивания, упражнения в висах и упорах, с гантелями, набивными мячами. Упражнения на </w:t>
            </w:r>
            <w:proofErr w:type="spellStart"/>
            <w:r w:rsidRPr="00F4113B">
              <w:rPr>
                <w:i/>
              </w:rPr>
              <w:t>брусьяхМальчики</w:t>
            </w:r>
            <w:proofErr w:type="spellEnd"/>
            <w:r w:rsidRPr="00F4113B">
              <w:rPr>
                <w:i/>
              </w:rPr>
              <w:t xml:space="preserve">: махом одной и толчком другой подъем переворотом в упор; махом назад соскок; сед ноги врозь, из </w:t>
            </w:r>
            <w:proofErr w:type="gramStart"/>
            <w:r w:rsidRPr="00F4113B">
              <w:rPr>
                <w:i/>
              </w:rPr>
              <w:t>седа</w:t>
            </w:r>
            <w:proofErr w:type="gramEnd"/>
            <w:r w:rsidRPr="00F4113B">
              <w:rPr>
                <w:i/>
              </w:rPr>
              <w:t xml:space="preserve"> на бедре соскок поворотом. Девочки: наскок прыжком в упор на нижнюю жердь; соскок с поворотом; размахивание изгибами; вис лежа; вис присев.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Освоение обще развивающих упраж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нений с предметами.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Мальчики:  с  набивным  и большим мячом, гантелями (1—3 кг). Девочки: с обручами, булавами, боль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шим мячом, палками. Подвижные игры с элементами гимнастики.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Овладение организаторски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ми умениями. Помощь и страховка; демонстрация упражнений;  выполнения обязанностей командира отделения; установка и уборка  снарядов. Круговая тренировка. Упражнения и комбинации на гимнастических брусьях.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Освоение и совершенствование висов и упоров. 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Мальчики: </w:t>
            </w:r>
            <w:proofErr w:type="gram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висы</w:t>
            </w:r>
            <w:proofErr w:type="gram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согнувшись и про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гнувшись; подтягивание в висе; под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нимание прямых ног в висе. Девочки: смешанные висы; подтяги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вание из виса лёжа.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 xml:space="preserve">Гимнастика с основами акробатики. </w:t>
            </w:r>
            <w:r w:rsidRPr="00F4113B">
              <w:rPr>
                <w:i/>
              </w:rPr>
              <w:t>Комплексы упражнений для оздоровительных форм занятий физической культурой.  Опорные прыжки.</w:t>
            </w:r>
            <w:r w:rsidRPr="00F4113B">
              <w:rPr>
                <w:i/>
                <w:iCs/>
              </w:rPr>
              <w:t xml:space="preserve"> Освоение опорных прыжков. </w:t>
            </w:r>
            <w:r w:rsidRPr="00F4113B">
              <w:rPr>
                <w:i/>
              </w:rPr>
              <w:t>Прыжок ноги врозь (козел в ширину, высота 100 - 110 см). Правила самоконтроля. Тест.  Подтягивания: мальчики – из виса, девочки – из виса лёжа.</w:t>
            </w:r>
          </w:p>
        </w:tc>
        <w:tc>
          <w:tcPr>
            <w:tcW w:w="821" w:type="dxa"/>
          </w:tcPr>
          <w:p w:rsidR="00B7779C" w:rsidRPr="00FC631A" w:rsidRDefault="00B7779C" w:rsidP="00FC6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Комплексы упражнений для оздоровительных форм занятий физической культурой.  Опорные прыжки на результат. Правила самоконтроля. Тест.  Сгибание и разгибание рук из положения упор лежа. 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>Гимнастика с основами акробатики. Техника вы</w:t>
            </w:r>
            <w:r w:rsidRPr="00F4113B">
              <w:softHyphen/>
              <w:t xml:space="preserve">полнения физических упражнений. </w:t>
            </w:r>
            <w:r w:rsidRPr="00F4113B">
              <w:rPr>
                <w:i/>
              </w:rPr>
              <w:t>Акробатические   упражне</w:t>
            </w:r>
            <w:r w:rsidRPr="00F4113B">
              <w:rPr>
                <w:i/>
              </w:rPr>
              <w:softHyphen/>
              <w:t>ния и комбинации</w:t>
            </w:r>
            <w:r w:rsidRPr="00F4113B">
              <w:rPr>
                <w:i/>
                <w:spacing w:val="-10"/>
              </w:rPr>
              <w:t>.</w:t>
            </w:r>
            <w:r w:rsidRPr="00F4113B">
              <w:rPr>
                <w:i/>
                <w:iCs/>
              </w:rPr>
              <w:t xml:space="preserve"> Освоение акробатических упражне</w:t>
            </w:r>
            <w:r w:rsidRPr="00F4113B">
              <w:rPr>
                <w:i/>
                <w:iCs/>
              </w:rPr>
              <w:softHyphen/>
              <w:t>ний.</w:t>
            </w:r>
            <w:r w:rsidRPr="00F4113B">
              <w:rPr>
                <w:i/>
              </w:rPr>
              <w:t xml:space="preserve"> Кувырок вперёд и назад; стойка на лопатках</w:t>
            </w:r>
            <w:r w:rsidRPr="00F4113B">
              <w:t xml:space="preserve">. </w:t>
            </w:r>
            <w:r w:rsidRPr="00F4113B">
              <w:rPr>
                <w:i/>
              </w:rPr>
              <w:t xml:space="preserve">Два кувырка вперед слитно; "мост" из </w:t>
            </w:r>
            <w:proofErr w:type="gramStart"/>
            <w:r w:rsidRPr="00F4113B">
              <w:rPr>
                <w:i/>
              </w:rPr>
              <w:t>положения</w:t>
            </w:r>
            <w:proofErr w:type="gramEnd"/>
            <w:r w:rsidRPr="00F4113B">
              <w:rPr>
                <w:i/>
              </w:rPr>
              <w:t xml:space="preserve"> стоя с помощью</w:t>
            </w:r>
            <w:r w:rsidRPr="00F4113B">
              <w:t xml:space="preserve">. </w:t>
            </w:r>
            <w:r w:rsidRPr="00F4113B">
              <w:rPr>
                <w:i/>
              </w:rPr>
              <w:t>Составление   с  помощью учителя простейших комбинаций упражнений. Тестирование.  Прыжки через скакалку за 1 мин (кол-во раз).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Контроль и наблюдение за состоянием здоровья, физическим развитием и физической подготовленностью.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Акробатические   упражне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и комбинации</w:t>
            </w:r>
            <w:r w:rsidRPr="00F4113B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на результат.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Ос</w:t>
            </w:r>
            <w:r w:rsidRPr="00F4113B">
              <w:rPr>
                <w:rFonts w:ascii="Times New Roman" w:hAnsi="Times New Roman"/>
                <w:i/>
                <w:color w:val="423C42"/>
                <w:sz w:val="24"/>
                <w:szCs w:val="24"/>
              </w:rPr>
              <w:t>н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Pr="00F4113B">
              <w:rPr>
                <w:rFonts w:ascii="Times New Roman" w:hAnsi="Times New Roman"/>
                <w:i/>
                <w:color w:val="423C42"/>
                <w:sz w:val="24"/>
                <w:szCs w:val="24"/>
              </w:rPr>
              <w:t>н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ые </w:t>
            </w:r>
            <w:r w:rsidRPr="00F4113B">
              <w:rPr>
                <w:rFonts w:ascii="Times New Roman" w:hAnsi="Times New Roman"/>
                <w:i/>
                <w:color w:val="423C42"/>
                <w:sz w:val="24"/>
                <w:szCs w:val="24"/>
              </w:rPr>
              <w:t>п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равила раз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ви</w:t>
            </w:r>
            <w:r w:rsidRPr="00F4113B">
              <w:rPr>
                <w:rFonts w:ascii="Times New Roman" w:hAnsi="Times New Roman"/>
                <w:i/>
                <w:color w:val="423C42"/>
                <w:sz w:val="24"/>
                <w:szCs w:val="24"/>
              </w:rPr>
              <w:t>т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ия физ</w:t>
            </w:r>
            <w:r w:rsidRPr="00F4113B">
              <w:rPr>
                <w:rFonts w:ascii="Times New Roman" w:hAnsi="Times New Roman"/>
                <w:i/>
                <w:color w:val="423C42"/>
                <w:sz w:val="24"/>
                <w:szCs w:val="24"/>
              </w:rPr>
              <w:t>ич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еских качеств. Тест на гибкость (наклон вперед из положения сидя).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Прикладная физическая подготовка. Развитие координационных способностей. Упражнения с гимнастической скамейкой, на гим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настическом бревне, на гимнастичес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кой стенке, брусьях, перекладине, гимнастическом козле и коне. Акро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батические упражнения. Прыжки с пружинного гимнастического мостика в глубину. 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F4113B">
              <w:rPr>
                <w:i/>
                <w:sz w:val="24"/>
                <w:szCs w:val="24"/>
              </w:rPr>
              <w:t xml:space="preserve">Полоса препятствий, включающие прикладные упражнения: ходьба, бег и прыжки, выполняемые разными способами в разных условиях; лазание, </w:t>
            </w:r>
            <w:proofErr w:type="spellStart"/>
            <w:r w:rsidRPr="00F4113B">
              <w:rPr>
                <w:i/>
                <w:sz w:val="24"/>
                <w:szCs w:val="24"/>
              </w:rPr>
              <w:t>перелезание</w:t>
            </w:r>
            <w:proofErr w:type="spellEnd"/>
            <w:r w:rsidRPr="00F4113B">
              <w:rPr>
                <w:i/>
                <w:sz w:val="24"/>
                <w:szCs w:val="24"/>
              </w:rPr>
              <w:t>, ползание; передвижение в висах и упорах.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Гимнастика с основами акробатики. Правила соревнований. Судейство. </w:t>
            </w:r>
            <w:r w:rsidRPr="00F4113B">
              <w:rPr>
                <w:i/>
                <w:sz w:val="24"/>
                <w:szCs w:val="24"/>
              </w:rPr>
              <w:t>Акро</w:t>
            </w:r>
            <w:r w:rsidRPr="00F4113B">
              <w:rPr>
                <w:i/>
                <w:sz w:val="24"/>
                <w:szCs w:val="24"/>
              </w:rPr>
              <w:softHyphen/>
              <w:t xml:space="preserve">батические упражнения. Опорный прыжок. Упражнения на гимнастическом </w:t>
            </w:r>
            <w:r w:rsidRPr="00F4113B">
              <w:rPr>
                <w:i/>
                <w:sz w:val="24"/>
                <w:szCs w:val="24"/>
              </w:rPr>
              <w:lastRenderedPageBreak/>
              <w:t>бревне. Упражнения на гимнастичес</w:t>
            </w:r>
            <w:r w:rsidRPr="00F4113B">
              <w:rPr>
                <w:i/>
                <w:sz w:val="24"/>
                <w:szCs w:val="24"/>
              </w:rPr>
              <w:softHyphen/>
              <w:t>ких брусьях.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совершенствование.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 Лыжные гонки – 16 часов</w:t>
            </w: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rFonts w:eastAsia="Times New Roman"/>
                <w:color w:val="000000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. Краткая      характеристика вида спорта: требования к технике без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опасности.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Значение занятий лыжным спортом для поддержания работоспособности. Виды лыжного спорта. Требования к одежде и обуви занимающегося лыжами. Тех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ника безопасности при занятиях лыж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ным спортом. Оказание помощи при обморожениях и травмах. Правила самостоятельного выполне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ния упражнений и домашних заданий.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Имена выдающихся лыжников. Применение лыжных мазей.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Передвижение на лыжах.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Попере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 xml:space="preserve">менный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двухшажный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ход.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лыжах: 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одно</w:t>
            </w:r>
            <w:r w:rsidRPr="00F4113B">
              <w:rPr>
                <w:rFonts w:ascii="Times New Roman" w:hAnsi="Times New Roman"/>
                <w:i/>
                <w:color w:val="8E8F94"/>
                <w:sz w:val="24"/>
                <w:szCs w:val="24"/>
                <w:lang w:bidi="he-IL"/>
              </w:rPr>
              <w:softHyphen/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временный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одношажный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ход; од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 xml:space="preserve">новременный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бесшажный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ход; пе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 xml:space="preserve">редвижения с чередованием ходов.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одношажный</w:t>
            </w:r>
            <w:proofErr w:type="spellEnd"/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ход (стартовый вариант). Торможение и поворот «плугом». Прохождение дистанции 4,5 км. Игры «Гонки с выбыванием», «Как по ча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сам», «Биатлон».</w:t>
            </w:r>
          </w:p>
        </w:tc>
        <w:tc>
          <w:tcPr>
            <w:tcW w:w="821" w:type="dxa"/>
          </w:tcPr>
          <w:p w:rsidR="00B7779C" w:rsidRPr="00FC631A" w:rsidRDefault="00B7779C" w:rsidP="00FC6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лыжах: 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переходом с одного способа на другой (переход без шага, переход через шаг, переход через два ша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>га; прямой переход; переход с неоконченным отталкиванием пал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>кой).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Передвижение на лыжах.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Перешагивание на лыжах не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 xml:space="preserve">больших препятствий;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перелезание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на лыжах через препятствия. Попере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 xml:space="preserve">менный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двухшажный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ход.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i/>
                <w:iCs/>
                <w:lang w:bidi="he-IL"/>
              </w:rPr>
              <w:t xml:space="preserve">Передвижение на лыжах. </w:t>
            </w:r>
            <w:proofErr w:type="gramStart"/>
            <w:r w:rsidRPr="00F4113B">
              <w:rPr>
                <w:i/>
              </w:rPr>
              <w:t>Одновременный</w:t>
            </w:r>
            <w:proofErr w:type="gramEnd"/>
            <w:r w:rsidRPr="00F4113B">
              <w:rPr>
                <w:i/>
              </w:rPr>
              <w:t xml:space="preserve"> </w:t>
            </w:r>
            <w:proofErr w:type="spellStart"/>
            <w:r w:rsidRPr="00F4113B">
              <w:rPr>
                <w:i/>
              </w:rPr>
              <w:t>двухшажный</w:t>
            </w:r>
            <w:proofErr w:type="spellEnd"/>
            <w:r w:rsidRPr="00F4113B">
              <w:rPr>
                <w:i/>
              </w:rPr>
              <w:t xml:space="preserve"> и </w:t>
            </w:r>
            <w:proofErr w:type="spellStart"/>
            <w:r w:rsidRPr="00F4113B">
              <w:rPr>
                <w:i/>
              </w:rPr>
              <w:t>бесшажный</w:t>
            </w:r>
            <w:proofErr w:type="spellEnd"/>
            <w:r w:rsidRPr="00F4113B">
              <w:rPr>
                <w:i/>
              </w:rPr>
              <w:t xml:space="preserve"> ходы. Подъем "елочкой". Торможение и поворот упором. Игры: "Остановка рывком". 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Подъемы, спуски, повороты, тор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softHyphen/>
              <w:t xml:space="preserve">можения. 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Спуск в ос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>новной и низкой стойке, по ровной поверхности, с преодолением буг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>ров и впадин, небольших трампли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>нов.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Игры: "Остановка рывком", "Эстафета с передачей палок".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Подъемы, спуски, повороты, тор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softHyphen/>
              <w:t xml:space="preserve">можения. 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Торможение плугом; торможе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>ние упором; торможение боковым скольжением; поворот упором.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Игры: "Остановка рывком", "Эстафета с передачей палок", "С горки на горку"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Развитие координации движений.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Упражнения в поворотах и спусках на лыжах.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Прохождение дистанции 3,5 км.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лыжах.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силы</w:t>
            </w:r>
            <w:r w:rsidRPr="00F4113B">
              <w:rPr>
                <w:rFonts w:ascii="Times New Roman" w:hAnsi="Times New Roman"/>
                <w:i/>
                <w:iCs/>
                <w:color w:val="88848C"/>
                <w:sz w:val="24"/>
                <w:szCs w:val="24"/>
              </w:rPr>
              <w:t>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 Передвижение на лыжах по отлогому склону с дополнительным отягощением. Скоростной подъем ступающим и скользящим шагом, бегом, лесенкой, елочкой. Прохождение дистанции 4  км.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Развитие выносливости. Передвижения на лы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жа</w:t>
            </w:r>
            <w:r w:rsidRPr="00F4113B">
              <w:rPr>
                <w:rFonts w:ascii="Times New Roman" w:hAnsi="Times New Roman"/>
                <w:i/>
                <w:color w:val="88848C"/>
                <w:sz w:val="24"/>
                <w:szCs w:val="24"/>
              </w:rPr>
              <w:t xml:space="preserve">х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с равномерной скоростью в ре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жима</w:t>
            </w:r>
            <w:r w:rsidRPr="00F4113B">
              <w:rPr>
                <w:rFonts w:ascii="Times New Roman" w:hAnsi="Times New Roman"/>
                <w:i/>
                <w:color w:val="88848C"/>
                <w:sz w:val="24"/>
                <w:szCs w:val="24"/>
              </w:rPr>
              <w:t xml:space="preserve">х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умеренной, большой и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суб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максимальной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интенсивности, с соревновательной скоростью.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выносливости. Передвижения на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лы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жахс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равномерной скоростью лыжными ходами в зависимости от рельефа местности.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Прохождение дистанции до 6 км.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Передвижение на лыжах.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Коньковый ход.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Техника вы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физических упражнений. 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Прохождение дистанции до 6 км.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Передвижение на лыжах.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Коньковый ход. 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Техника вы</w:t>
            </w:r>
            <w:r w:rsidRPr="00F4113B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физических упражнений. 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Прохождение дистанции до 8 км.</w:t>
            </w:r>
          </w:p>
        </w:tc>
        <w:tc>
          <w:tcPr>
            <w:tcW w:w="821" w:type="dxa"/>
          </w:tcPr>
          <w:p w:rsidR="00B7779C" w:rsidRPr="00F4113B" w:rsidRDefault="00B7779C" w:rsidP="00565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Передвижение на лыжах. </w:t>
            </w:r>
            <w:r w:rsidRPr="00F4113B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К.р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. Техника исполнения  - попере</w:t>
            </w:r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softHyphen/>
              <w:t xml:space="preserve">менный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двухшажный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ход,  одновременно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одношажный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, повороты, преодоление подъемов, спусков.</w:t>
            </w:r>
          </w:p>
        </w:tc>
        <w:tc>
          <w:tcPr>
            <w:tcW w:w="821" w:type="dxa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Передвижение на лыжах.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Всероссийский физкультурно-спортивный комплекс «Готов к труду и обороне». Тестирование. Прохождение дистанции 3 км.</w:t>
            </w:r>
          </w:p>
        </w:tc>
        <w:tc>
          <w:tcPr>
            <w:tcW w:w="821" w:type="dxa"/>
          </w:tcPr>
          <w:p w:rsidR="00B7779C" w:rsidRPr="00F4113B" w:rsidRDefault="00B7779C" w:rsidP="00FC63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C61" w:rsidRPr="00F4113B" w:rsidTr="00183C61">
        <w:trPr>
          <w:trHeight w:val="375"/>
        </w:trPr>
        <w:tc>
          <w:tcPr>
            <w:tcW w:w="10519" w:type="dxa"/>
            <w:gridSpan w:val="6"/>
          </w:tcPr>
          <w:p w:rsidR="00183C61" w:rsidRPr="00242EE5" w:rsidRDefault="00242EE5" w:rsidP="00183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EE5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 w:rsidR="00F36CAD">
              <w:rPr>
                <w:rFonts w:ascii="Times New Roman" w:hAnsi="Times New Roman"/>
                <w:b/>
                <w:sz w:val="24"/>
                <w:szCs w:val="24"/>
              </w:rPr>
              <w:t xml:space="preserve"> 9ч</w:t>
            </w:r>
            <w:bookmarkStart w:id="0" w:name="_GoBack"/>
            <w:bookmarkEnd w:id="0"/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как область знаний в процессе занятий.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совершенствование-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>плавание – 8 часов</w:t>
            </w: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Плавание. Краткая      характеристика вида спорта: требования к технике без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опасности, названия упражнений и основные признаки техники плавания Влияние занятий плаванием на развитие вы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носливости, координационных спо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собностей. Техника бе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зопасности при проведении занятий плаванием. Личная и общественная гигиена. Самоконтроль.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Плавание. Освоение техники плава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ния Вхождение в воду и передвижения по дну бассейна. Подводящие упражнения в лежании на воде, всплывании и скольжении.  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Плавание. Освоение техники плава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ния. Плавание на груди и спине вольным </w:t>
            </w:r>
            <w:proofErr w:type="spell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стилем</w:t>
            </w:r>
            <w:proofErr w:type="gramStart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пециальные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плавательные упражне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для изучения кроля на груди, спине, Старты. Повороты. Ныряние ногами и головой.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Плавание.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координационных способностей. Упражнения по совершенствованию техники движений рук, ног, тулови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ща, плавание в полной координации. Координационные упражнения на су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ше. Игры и развлечения на воде.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Плавание. Освоение техники плава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ния. Специальные плавательные упражне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для изучения кроля на груди, спине, брасса. Старты. Повороты. Ныряние ногами и головой.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Плавание.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координационных способностей. Упражнения по совершенствованию техники движений рук, ног, тулови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ща, плавание в полной координации. Координационные упражнения на су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ше. Игры и развлечения на воде.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Плавание. Развитие выносливости. Повторное плавание  отрезков 25—50 м по </w:t>
            </w:r>
            <w:r w:rsidRPr="00F411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2—6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раз; 100—150 м по 3—4 раза. Плавание до 400 м. Иг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ры и развлечения на воде.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565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rFonts w:eastAsia="Times New Roman"/>
                <w:i/>
                <w:color w:val="000000"/>
              </w:rPr>
            </w:pP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Плавание.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Помощь в подготовке места проведе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ния занятий, инвентаря, в организа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ции и проведении соревнований.  Правила соревнований, правила су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действа. Тестирование. Плавание  50 м.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как область знаний в процессе занятий.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Спортивные игры: технико-тактические действия и приемы игры в волейбол- 12 часов</w:t>
            </w: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07A" w:rsidRPr="00F4113B" w:rsidRDefault="00BA507A" w:rsidP="00BE5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</w:t>
            </w:r>
            <w:r w:rsidRPr="00F4113B">
              <w:rPr>
                <w:i/>
                <w:sz w:val="24"/>
                <w:szCs w:val="24"/>
              </w:rPr>
              <w:t>. Краткая      характеристика вида спорта: требования к технике без</w:t>
            </w:r>
            <w:r w:rsidRPr="00F4113B">
              <w:rPr>
                <w:i/>
                <w:sz w:val="24"/>
                <w:szCs w:val="24"/>
              </w:rPr>
              <w:softHyphen/>
              <w:t>опасности,  история волейбола. Основные прави</w:t>
            </w:r>
            <w:r w:rsidRPr="00F4113B">
              <w:rPr>
                <w:i/>
                <w:sz w:val="24"/>
                <w:szCs w:val="24"/>
              </w:rPr>
              <w:softHyphen/>
              <w:t>ла игры в волейбол. Основные при</w:t>
            </w:r>
            <w:r w:rsidRPr="00F4113B">
              <w:rPr>
                <w:i/>
                <w:sz w:val="24"/>
                <w:szCs w:val="24"/>
              </w:rPr>
              <w:softHyphen/>
              <w:t>ёмы игры в волейбол. Правила техники безопасности. Овладение техникой пере</w:t>
            </w:r>
            <w:r w:rsidRPr="00F4113B">
              <w:rPr>
                <w:i/>
                <w:sz w:val="24"/>
                <w:szCs w:val="24"/>
              </w:rPr>
              <w:softHyphen/>
              <w:t>движений,  остановок,  по</w:t>
            </w:r>
            <w:r w:rsidRPr="00F4113B">
              <w:rPr>
                <w:i/>
                <w:sz w:val="24"/>
                <w:szCs w:val="24"/>
              </w:rPr>
              <w:softHyphen/>
              <w:t>воротов и стоек. Стойки игрока. Перемещения в стой</w:t>
            </w:r>
            <w:r w:rsidRPr="00F4113B">
              <w:rPr>
                <w:i/>
                <w:sz w:val="24"/>
                <w:szCs w:val="24"/>
              </w:rPr>
              <w:softHyphen/>
              <w:t>ке приставными шагами боком, ли</w:t>
            </w:r>
            <w:r w:rsidRPr="00F4113B">
              <w:rPr>
                <w:i/>
                <w:sz w:val="24"/>
                <w:szCs w:val="24"/>
              </w:rPr>
              <w:softHyphen/>
              <w:t>цом и спиной вперёд. Ходьба, бег и выполнение заданий (сесть на пол, встать, подпрыгнуть и др.).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i/>
                <w:spacing w:val="2"/>
                <w:sz w:val="24"/>
                <w:szCs w:val="24"/>
                <w:highlight w:val="white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волейбол.</w:t>
            </w:r>
            <w:r w:rsidRPr="00F4113B">
              <w:rPr>
                <w:i/>
                <w:sz w:val="24"/>
                <w:szCs w:val="24"/>
              </w:rPr>
              <w:t xml:space="preserve"> Овладение техникой пере</w:t>
            </w:r>
            <w:r w:rsidRPr="00F4113B">
              <w:rPr>
                <w:i/>
                <w:sz w:val="24"/>
                <w:szCs w:val="24"/>
              </w:rPr>
              <w:softHyphen/>
              <w:t>движений,  остановок,  по</w:t>
            </w:r>
            <w:r w:rsidRPr="00F4113B">
              <w:rPr>
                <w:i/>
                <w:sz w:val="24"/>
                <w:szCs w:val="24"/>
              </w:rPr>
              <w:softHyphen/>
              <w:t>воротов и стоек. Стойки игрока. Перемещения в стой</w:t>
            </w:r>
            <w:r w:rsidRPr="00F4113B">
              <w:rPr>
                <w:i/>
                <w:sz w:val="24"/>
                <w:szCs w:val="24"/>
              </w:rPr>
              <w:softHyphen/>
              <w:t>ке приставными шагами боком, ли</w:t>
            </w:r>
            <w:r w:rsidRPr="00F4113B">
              <w:rPr>
                <w:i/>
                <w:sz w:val="24"/>
                <w:szCs w:val="24"/>
              </w:rPr>
              <w:softHyphen/>
              <w:t>цом и спиной вперёд.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</w:t>
            </w:r>
            <w:r w:rsidRPr="00F4113B">
              <w:rPr>
                <w:i/>
                <w:sz w:val="24"/>
                <w:szCs w:val="24"/>
              </w:rPr>
              <w:t>. Освоение техники приёма и передач мяча.  Передача мяча сверху двумя руками на месте и после перемещения впе</w:t>
            </w:r>
            <w:r w:rsidRPr="00F4113B">
              <w:rPr>
                <w:i/>
                <w:sz w:val="24"/>
                <w:szCs w:val="24"/>
              </w:rPr>
              <w:softHyphen/>
              <w:t>рёд. Передачи мяча над собой. То же через сетку. Учебная игра в пионербол с элементом волейбола.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i/>
                <w:spacing w:val="2"/>
                <w:sz w:val="24"/>
                <w:szCs w:val="24"/>
                <w:highlight w:val="white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волейбол.</w:t>
            </w:r>
            <w:r w:rsidRPr="00F4113B">
              <w:rPr>
                <w:bCs/>
                <w:i/>
                <w:sz w:val="24"/>
                <w:szCs w:val="24"/>
              </w:rPr>
              <w:t xml:space="preserve"> Овладение игрой и комп</w:t>
            </w:r>
            <w:r w:rsidRPr="00F4113B">
              <w:rPr>
                <w:bCs/>
                <w:i/>
                <w:sz w:val="24"/>
                <w:szCs w:val="24"/>
              </w:rPr>
              <w:softHyphen/>
              <w:t>лексное развитие психо</w:t>
            </w:r>
            <w:r w:rsidRPr="00F4113B">
              <w:rPr>
                <w:bCs/>
                <w:i/>
                <w:sz w:val="24"/>
                <w:szCs w:val="24"/>
              </w:rPr>
              <w:softHyphen/>
              <w:t xml:space="preserve">моторных способностей: </w:t>
            </w:r>
            <w:r w:rsidRPr="00F4113B">
              <w:rPr>
                <w:i/>
                <w:sz w:val="24"/>
                <w:szCs w:val="24"/>
              </w:rPr>
              <w:t>игры и игровые задания с ограни</w:t>
            </w:r>
            <w:r w:rsidRPr="00F4113B">
              <w:rPr>
                <w:i/>
                <w:sz w:val="24"/>
                <w:szCs w:val="24"/>
              </w:rPr>
              <w:softHyphen/>
              <w:t>ченным числом игроков (2:2, 3:2, 3:3) и на укороченных площадках. Игра по упрощенным правилам мини-волейбола.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волейбол.</w:t>
            </w:r>
            <w:r w:rsidRPr="00F4113B">
              <w:rPr>
                <w:bCs/>
                <w:i/>
                <w:sz w:val="24"/>
                <w:szCs w:val="24"/>
              </w:rPr>
              <w:t xml:space="preserve"> Развитие координацион</w:t>
            </w:r>
            <w:r w:rsidRPr="00F4113B">
              <w:rPr>
                <w:bCs/>
                <w:i/>
                <w:sz w:val="24"/>
                <w:szCs w:val="24"/>
              </w:rPr>
              <w:softHyphen/>
              <w:t>ных способностей (ориен</w:t>
            </w:r>
            <w:r w:rsidRPr="00F4113B">
              <w:rPr>
                <w:bCs/>
                <w:i/>
                <w:sz w:val="24"/>
                <w:szCs w:val="24"/>
              </w:rPr>
              <w:softHyphen/>
              <w:t>тирование в пространстве, быстрота реакций и пере</w:t>
            </w:r>
            <w:r w:rsidRPr="00F4113B">
              <w:rPr>
                <w:bCs/>
                <w:i/>
                <w:sz w:val="24"/>
                <w:szCs w:val="24"/>
              </w:rPr>
              <w:softHyphen/>
              <w:t>строение двигательных действий, дифференциро</w:t>
            </w:r>
            <w:r w:rsidRPr="00F4113B">
              <w:rPr>
                <w:bCs/>
                <w:i/>
                <w:sz w:val="24"/>
                <w:szCs w:val="24"/>
              </w:rPr>
              <w:softHyphen/>
              <w:t>вание силовых, простран</w:t>
            </w:r>
            <w:r w:rsidRPr="00F4113B">
              <w:rPr>
                <w:bCs/>
                <w:i/>
                <w:sz w:val="24"/>
                <w:szCs w:val="24"/>
              </w:rPr>
              <w:softHyphen/>
              <w:t>ственных и временных па</w:t>
            </w:r>
            <w:r w:rsidRPr="00F4113B">
              <w:rPr>
                <w:bCs/>
                <w:i/>
                <w:sz w:val="24"/>
                <w:szCs w:val="24"/>
              </w:rPr>
              <w:softHyphen/>
              <w:t>раметров движений, спо</w:t>
            </w:r>
            <w:r w:rsidRPr="00F4113B">
              <w:rPr>
                <w:bCs/>
                <w:i/>
                <w:sz w:val="24"/>
                <w:szCs w:val="24"/>
              </w:rPr>
              <w:softHyphen/>
              <w:t xml:space="preserve">собностей к согласованию движений и ритму). </w:t>
            </w:r>
            <w:r w:rsidRPr="00F4113B">
              <w:rPr>
                <w:i/>
                <w:sz w:val="24"/>
                <w:szCs w:val="24"/>
              </w:rPr>
              <w:t>Упражнения по овладению и совер</w:t>
            </w:r>
            <w:r w:rsidRPr="00F4113B">
              <w:rPr>
                <w:i/>
                <w:sz w:val="24"/>
                <w:szCs w:val="24"/>
              </w:rPr>
              <w:softHyphen/>
              <w:t>шенствованию в технике перемеще</w:t>
            </w:r>
            <w:r w:rsidRPr="00F4113B">
              <w:rPr>
                <w:i/>
                <w:sz w:val="24"/>
                <w:szCs w:val="24"/>
              </w:rPr>
              <w:softHyphen/>
              <w:t>ний и владения мячом типа бег с изменением направления, скорости,  челночный бег с ведением и без ве</w:t>
            </w:r>
            <w:r w:rsidRPr="00F4113B">
              <w:rPr>
                <w:i/>
                <w:sz w:val="24"/>
                <w:szCs w:val="24"/>
              </w:rPr>
              <w:softHyphen/>
              <w:t>дения мяча и др.; Игровые упражнения типа 2:1, 3:1, 2:2, 3:2, 3:3. Игра по упрощенным правилам мини-волейбола.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jc w:val="left"/>
            </w:pPr>
            <w:r w:rsidRPr="00F4113B">
              <w:t xml:space="preserve">Спортивные игры: технико-тактические действия и приемы игры в </w:t>
            </w:r>
            <w:proofErr w:type="spellStart"/>
            <w:r w:rsidRPr="00F4113B">
              <w:t>волейбол</w:t>
            </w:r>
            <w:proofErr w:type="gramStart"/>
            <w:r w:rsidRPr="00F4113B">
              <w:t>.</w:t>
            </w:r>
            <w:r w:rsidRPr="00F4113B">
              <w:rPr>
                <w:i/>
              </w:rPr>
              <w:t>П</w:t>
            </w:r>
            <w:proofErr w:type="gramEnd"/>
            <w:r w:rsidRPr="00F4113B">
              <w:rPr>
                <w:i/>
              </w:rPr>
              <w:t>ередача</w:t>
            </w:r>
            <w:proofErr w:type="spellEnd"/>
            <w:r w:rsidRPr="00F4113B">
              <w:rPr>
                <w:i/>
              </w:rPr>
              <w:t xml:space="preserve"> мяча сверху двумя руками на месте и после перемещения вперед. Передачи мяча над собой. То же через сетку. Игровые </w:t>
            </w:r>
            <w:r w:rsidRPr="00F4113B">
              <w:rPr>
                <w:i/>
              </w:rPr>
              <w:lastRenderedPageBreak/>
              <w:t>упражнения типа 2:1, 3:1, 2:2, 3:2, 3:3.Игра по упрощенным правилам мини-волейбола.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i/>
                <w:spacing w:val="2"/>
                <w:sz w:val="24"/>
                <w:szCs w:val="24"/>
                <w:highlight w:val="white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волейбол.</w:t>
            </w:r>
            <w:r w:rsidRPr="00F4113B">
              <w:rPr>
                <w:i/>
                <w:sz w:val="24"/>
                <w:szCs w:val="24"/>
              </w:rPr>
              <w:t xml:space="preserve">  Передача мяча сверху двумя руками на месте и после перемещения вперед. Передачи мяча над собой на результат.  То же через сетку. Игровые упражнения типа 2:1, 3:1, 2:2, 3:2, 3:3.Игра по упрощенным правилам мини-волейбола.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  <w:jc w:val="left"/>
              <w:rPr>
                <w:rFonts w:eastAsia="Calibri"/>
                <w:i/>
                <w:spacing w:val="2"/>
                <w:highlight w:val="white"/>
              </w:rPr>
            </w:pPr>
            <w:r w:rsidRPr="00F4113B">
              <w:t>Спортивные игры: технико-тактические действия и приемы игры в волейбол.</w:t>
            </w:r>
            <w:r w:rsidRPr="00F4113B">
              <w:rPr>
                <w:bCs/>
                <w:i/>
              </w:rPr>
              <w:t xml:space="preserve"> Освоение техники нижней прямой подачи. </w:t>
            </w:r>
            <w:r w:rsidRPr="00F4113B">
              <w:rPr>
                <w:i/>
              </w:rPr>
              <w:t>Нижняя прямая подача мяча через сетку с рассто</w:t>
            </w:r>
            <w:r w:rsidRPr="00F4113B">
              <w:rPr>
                <w:i/>
              </w:rPr>
              <w:softHyphen/>
              <w:t>яния 3—6 м от сетки. Двусторонние игры длительностью до 12 мин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волейбол.</w:t>
            </w:r>
            <w:r w:rsidRPr="00F4113B">
              <w:rPr>
                <w:bCs/>
                <w:i/>
                <w:sz w:val="24"/>
                <w:szCs w:val="24"/>
              </w:rPr>
              <w:t xml:space="preserve"> Освоение техники нижней прямой подачи на результат.  </w:t>
            </w:r>
            <w:r w:rsidRPr="00F4113B">
              <w:rPr>
                <w:i/>
                <w:sz w:val="24"/>
                <w:szCs w:val="24"/>
              </w:rPr>
              <w:t>Нижняя прямая подача мяча с рассто</w:t>
            </w:r>
            <w:r w:rsidRPr="00F4113B">
              <w:rPr>
                <w:i/>
                <w:sz w:val="24"/>
                <w:szCs w:val="24"/>
              </w:rPr>
              <w:softHyphen/>
              <w:t>яния 3—6 м от сетки. Двусторонние игры длительностью до 12 мин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77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Спортивные игры: технико-тактические действия и приемы игры в волейбол.</w:t>
            </w:r>
            <w:r w:rsidRPr="00F4113B">
              <w:rPr>
                <w:bCs/>
                <w:i/>
                <w:sz w:val="24"/>
                <w:szCs w:val="24"/>
              </w:rPr>
              <w:t xml:space="preserve"> Освоение техники прямого нападающего удара. </w:t>
            </w:r>
            <w:r w:rsidRPr="00F4113B">
              <w:rPr>
                <w:i/>
                <w:sz w:val="24"/>
                <w:szCs w:val="24"/>
              </w:rPr>
              <w:t>Прямой   нападающий   удар   после подбрасывания мяча партнёром. Учебная игра в волейбол.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ConsDTNormal"/>
              <w:contextualSpacing/>
            </w:pPr>
            <w:r w:rsidRPr="00F4113B">
              <w:t>Спортивные игры: технико-тактические действия и приемы игры в волейбол.</w:t>
            </w:r>
            <w:r w:rsidRPr="00F4113B">
              <w:rPr>
                <w:bCs/>
                <w:i/>
              </w:rPr>
              <w:t xml:space="preserve"> Освоение техники прямого нападающего удара на результат. </w:t>
            </w:r>
            <w:r w:rsidRPr="00F4113B">
              <w:rPr>
                <w:i/>
              </w:rPr>
              <w:t>Закрепление тактики свободного нападения. Позиционное нападение с изменением позиций. Учебная игра в волейбол.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278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Спортивные игры: технико-тактические действия и приемы игры в волейбол. </w:t>
            </w:r>
            <w:r w:rsidRPr="00F4113B">
              <w:rPr>
                <w:rFonts w:ascii="Times New Roman" w:hAnsi="Times New Roman"/>
                <w:bCs/>
                <w:i/>
                <w:sz w:val="24"/>
                <w:szCs w:val="24"/>
              </w:rPr>
              <w:t>Волейбол. Закрепление техники пере</w:t>
            </w:r>
            <w:r w:rsidRPr="00F4113B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 xml:space="preserve">мещений, владения мячом. 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Подача мяча. К.Р.  Игра по правилам. Судейство.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BA507A" w:rsidRPr="00F4113B" w:rsidRDefault="00BA507A" w:rsidP="00BE5395">
            <w:pPr>
              <w:tabs>
                <w:tab w:val="left" w:pos="5123"/>
              </w:tabs>
              <w:spacing w:after="0" w:line="240" w:lineRule="auto"/>
              <w:ind w:right="-13"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как область знаний в процессе занятий.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Легкая атлетика – 4 часа.</w:t>
            </w:r>
          </w:p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24" w:type="dxa"/>
            <w:tcBorders>
              <w:top w:val="single" w:sz="4" w:space="0" w:color="auto"/>
            </w:tcBorders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 xml:space="preserve">Легкая атлетика: беговые упражнения. </w:t>
            </w:r>
            <w:r w:rsidRPr="00F4113B">
              <w:rPr>
                <w:i/>
                <w:sz w:val="24"/>
                <w:szCs w:val="24"/>
              </w:rPr>
              <w:t xml:space="preserve">Представления о темпе, скорости и объеме легкоатлетических упражнений, направленных на развитие  быстроты. </w:t>
            </w:r>
            <w:r w:rsidRPr="00F4113B">
              <w:rPr>
                <w:rStyle w:val="9pt"/>
                <w:i w:val="0"/>
                <w:sz w:val="24"/>
                <w:szCs w:val="24"/>
              </w:rPr>
              <w:t xml:space="preserve">СБУ. </w:t>
            </w:r>
            <w:r w:rsidRPr="00F4113B">
              <w:rPr>
                <w:i/>
                <w:color w:val="000000"/>
                <w:sz w:val="24"/>
                <w:szCs w:val="24"/>
              </w:rPr>
              <w:t xml:space="preserve">Скоростной бег до 40 м.  Бег на результат 60 м. </w:t>
            </w:r>
            <w:r w:rsidRPr="00F4113B">
              <w:rPr>
                <w:i/>
                <w:sz w:val="24"/>
                <w:szCs w:val="24"/>
              </w:rPr>
              <w:t>Всероссийский физкультурно-спортивный комплекс «Готов к труду и обороне».</w:t>
            </w:r>
          </w:p>
        </w:tc>
        <w:tc>
          <w:tcPr>
            <w:tcW w:w="850" w:type="dxa"/>
            <w:gridSpan w:val="2"/>
          </w:tcPr>
          <w:p w:rsidR="00B7779C" w:rsidRPr="00F4113B" w:rsidRDefault="00B7779C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</w:tcPr>
          <w:p w:rsidR="00BA507A" w:rsidRPr="00F4113B" w:rsidRDefault="00BA507A" w:rsidP="00BE5395">
            <w:pPr>
              <w:pStyle w:val="a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8pt6"/>
                <w:i/>
                <w:sz w:val="24"/>
                <w:szCs w:val="24"/>
              </w:rPr>
            </w:pPr>
            <w:r w:rsidRPr="00F4113B">
              <w:rPr>
                <w:sz w:val="24"/>
                <w:szCs w:val="24"/>
              </w:rPr>
              <w:t>Легкая атлетика: п</w:t>
            </w:r>
            <w:r w:rsidRPr="00F4113B">
              <w:rPr>
                <w:i/>
                <w:sz w:val="24"/>
                <w:szCs w:val="24"/>
              </w:rPr>
              <w:t>рыжковые упражнения</w:t>
            </w:r>
            <w:r w:rsidRPr="00F4113B">
              <w:rPr>
                <w:sz w:val="24"/>
                <w:szCs w:val="24"/>
              </w:rPr>
              <w:t xml:space="preserve">: прыжок в длину с </w:t>
            </w:r>
            <w:proofErr w:type="spellStart"/>
            <w:r w:rsidRPr="00F4113B">
              <w:rPr>
                <w:sz w:val="24"/>
                <w:szCs w:val="24"/>
              </w:rPr>
              <w:t>разбегаспособом</w:t>
            </w:r>
            <w:proofErr w:type="spellEnd"/>
            <w:r w:rsidRPr="00F4113B">
              <w:rPr>
                <w:sz w:val="24"/>
                <w:szCs w:val="24"/>
              </w:rPr>
              <w:t xml:space="preserve"> «со</w:t>
            </w:r>
            <w:r w:rsidRPr="00F4113B">
              <w:rPr>
                <w:sz w:val="24"/>
                <w:szCs w:val="24"/>
              </w:rPr>
              <w:softHyphen/>
              <w:t xml:space="preserve">гнув ноги» на результат. </w:t>
            </w:r>
            <w:r w:rsidRPr="00F4113B">
              <w:rPr>
                <w:i/>
                <w:iCs/>
                <w:sz w:val="24"/>
                <w:szCs w:val="24"/>
              </w:rPr>
              <w:t xml:space="preserve"> Развитие силы.</w:t>
            </w:r>
          </w:p>
        </w:tc>
        <w:tc>
          <w:tcPr>
            <w:tcW w:w="850" w:type="dxa"/>
            <w:gridSpan w:val="2"/>
          </w:tcPr>
          <w:p w:rsidR="00FC631A" w:rsidRPr="00F4113B" w:rsidRDefault="00FC631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375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24" w:type="dxa"/>
            <w:tcBorders>
              <w:top w:val="single" w:sz="4" w:space="0" w:color="auto"/>
            </w:tcBorders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Легкая атлетика: упражнения в </w:t>
            </w:r>
            <w:r w:rsidRPr="00F4113B">
              <w:rPr>
                <w:rStyle w:val="dash0410005f0431005f0437005f0430005f0446005f0020005f0441005f043f005f0438005f0441005f043a005f0430005f005fchar1char1"/>
              </w:rPr>
              <w:t>метании малого мяча.</w:t>
            </w:r>
            <w:r w:rsidRPr="00F4113B">
              <w:rPr>
                <w:rFonts w:ascii="Times New Roman" w:hAnsi="Times New Roman"/>
                <w:sz w:val="24"/>
                <w:szCs w:val="24"/>
              </w:rPr>
              <w:t xml:space="preserve"> Техника движений и ее основные </w:t>
            </w:r>
            <w:proofErr w:type="spellStart"/>
            <w:r w:rsidRPr="00F4113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gramStart"/>
            <w:r w:rsidRPr="00F4113B">
              <w:rPr>
                <w:rFonts w:ascii="Times New Roman" w:hAnsi="Times New Roman"/>
                <w:sz w:val="24"/>
                <w:szCs w:val="24"/>
              </w:rPr>
              <w:t>.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>владение</w:t>
            </w:r>
            <w:proofErr w:type="spellEnd"/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 техникой метания мало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softHyphen/>
              <w:t>го мяча с 4 - 5 бросковых шагов на дальность и заданное расстояние.</w:t>
            </w:r>
            <w:r w:rsidRPr="00F4113B">
              <w:rPr>
                <w:rStyle w:val="9pt"/>
                <w:sz w:val="24"/>
                <w:szCs w:val="24"/>
              </w:rPr>
              <w:t xml:space="preserve"> Метание мяча на результат.</w:t>
            </w:r>
          </w:p>
        </w:tc>
        <w:tc>
          <w:tcPr>
            <w:tcW w:w="85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A" w:rsidRPr="00F4113B" w:rsidTr="004E2EF8">
        <w:trPr>
          <w:trHeight w:val="502"/>
        </w:trPr>
        <w:tc>
          <w:tcPr>
            <w:tcW w:w="1728" w:type="dxa"/>
            <w:vMerge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tcMar>
              <w:left w:w="108" w:type="dxa"/>
            </w:tcMar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24" w:type="dxa"/>
            <w:shd w:val="clear" w:color="auto" w:fill="auto"/>
          </w:tcPr>
          <w:p w:rsidR="00BA507A" w:rsidRPr="00F4113B" w:rsidRDefault="00BA507A" w:rsidP="00BE5395">
            <w:pPr>
              <w:pStyle w:val="a5"/>
              <w:contextualSpacing/>
              <w:jc w:val="both"/>
              <w:rPr>
                <w:rStyle w:val="dash0410005f0431005f0437005f0430005f0446005f0020005f0441005f043f005f0438005f0441005f043a005f0430005f005fchar1char1"/>
                <w:i/>
              </w:rPr>
            </w:pPr>
            <w:r w:rsidRPr="00F4113B">
              <w:rPr>
                <w:rFonts w:ascii="Times New Roman" w:hAnsi="Times New Roman"/>
                <w:sz w:val="24"/>
                <w:szCs w:val="24"/>
              </w:rPr>
              <w:t xml:space="preserve">Легкая атлетика: беговые упражнения. </w:t>
            </w:r>
            <w:r w:rsidRPr="00F4113B">
              <w:rPr>
                <w:rFonts w:ascii="Times New Roman" w:hAnsi="Times New Roman"/>
                <w:i/>
                <w:sz w:val="24"/>
                <w:szCs w:val="24"/>
              </w:rPr>
              <w:t xml:space="preserve">Правила соревнований в беге. СБУ. Овладение   техникой   длительного бега - гладкий равномерный бег. </w:t>
            </w:r>
            <w:r w:rsidRPr="00F411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Бег на результат 2000 м.</w:t>
            </w:r>
          </w:p>
        </w:tc>
        <w:tc>
          <w:tcPr>
            <w:tcW w:w="850" w:type="dxa"/>
            <w:gridSpan w:val="2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507A" w:rsidRPr="00F4113B" w:rsidRDefault="00BA507A" w:rsidP="00BE5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2FF" w:rsidRPr="00EB42FF" w:rsidRDefault="00EB42FF" w:rsidP="00EB42FF">
      <w:pPr>
        <w:spacing w:after="0" w:line="240" w:lineRule="auto"/>
        <w:ind w:left="140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EB42FF">
        <w:rPr>
          <w:rFonts w:ascii="Times New Roman" w:hAnsi="Times New Roman"/>
          <w:b/>
          <w:i/>
          <w:sz w:val="24"/>
          <w:szCs w:val="24"/>
        </w:rPr>
        <w:t>Критерии оценивания подготовки учащихся по физической культуре</w:t>
      </w:r>
    </w:p>
    <w:p w:rsidR="00EB42FF" w:rsidRPr="00EB42FF" w:rsidRDefault="00EB42FF" w:rsidP="00EB42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B42FF" w:rsidRPr="00EB42FF" w:rsidRDefault="00EB42FF" w:rsidP="00EB42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B42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Критерии оценивания </w:t>
      </w:r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теоретической</w:t>
      </w:r>
      <w:r w:rsidRPr="00EB42F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 </w:t>
      </w:r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подготовленности</w:t>
      </w:r>
      <w:r w:rsidRPr="00EB42F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 учащихся</w:t>
      </w:r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:</w:t>
      </w:r>
    </w:p>
    <w:p w:rsidR="00EB42FF" w:rsidRPr="00EB42FF" w:rsidRDefault="00EB42FF" w:rsidP="004C6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773" w:type="dxa"/>
        <w:tblInd w:w="-5" w:type="dxa"/>
        <w:tblLook w:val="04A0"/>
      </w:tblPr>
      <w:tblGrid>
        <w:gridCol w:w="426"/>
        <w:gridCol w:w="10347"/>
      </w:tblGrid>
      <w:tr w:rsidR="009967B3" w:rsidTr="0060674C">
        <w:tc>
          <w:tcPr>
            <w:tcW w:w="426" w:type="dxa"/>
          </w:tcPr>
          <w:p w:rsidR="009967B3" w:rsidRDefault="00172DAE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2FF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«5»</w:t>
            </w:r>
          </w:p>
        </w:tc>
        <w:tc>
          <w:tcPr>
            <w:tcW w:w="10347" w:type="dxa"/>
          </w:tcPr>
          <w:p w:rsidR="00253458" w:rsidRPr="00253458" w:rsidRDefault="00253458" w:rsidP="00253458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458">
              <w:rPr>
                <w:rFonts w:ascii="Times New Roman" w:hAnsi="Times New Roman"/>
                <w:sz w:val="24"/>
                <w:szCs w:val="24"/>
              </w:rPr>
              <w:t>полно излагает изученный материал, дает правильное определение понятий, изучаемых в курсе физкультуры;</w:t>
            </w:r>
          </w:p>
          <w:p w:rsidR="00253458" w:rsidRPr="00253458" w:rsidRDefault="00253458" w:rsidP="00253458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458">
              <w:rPr>
                <w:rFonts w:ascii="Times New Roman" w:hAnsi="Times New Roman"/>
                <w:sz w:val="24"/>
                <w:szCs w:val="24"/>
              </w:rPr>
              <w:t>обнаруживает понимание материала,</w:t>
            </w:r>
          </w:p>
          <w:p w:rsidR="009967B3" w:rsidRPr="00253458" w:rsidRDefault="00253458" w:rsidP="00253458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458">
              <w:rPr>
                <w:rFonts w:ascii="Times New Roman" w:hAnsi="Times New Roman"/>
                <w:sz w:val="24"/>
                <w:szCs w:val="24"/>
              </w:rPr>
              <w:t>может применить знания на практике, привести необходимые примеры не только из учебника, но и из жизни, знает правила безопасного поведения</w:t>
            </w:r>
          </w:p>
        </w:tc>
      </w:tr>
      <w:tr w:rsidR="009967B3" w:rsidTr="0060674C">
        <w:tc>
          <w:tcPr>
            <w:tcW w:w="426" w:type="dxa"/>
          </w:tcPr>
          <w:p w:rsidR="009967B3" w:rsidRDefault="00172DAE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2FF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«4»</w:t>
            </w:r>
          </w:p>
        </w:tc>
        <w:tc>
          <w:tcPr>
            <w:tcW w:w="10347" w:type="dxa"/>
          </w:tcPr>
          <w:p w:rsidR="009967B3" w:rsidRPr="00253458" w:rsidRDefault="0060674C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4C">
              <w:rPr>
                <w:rFonts w:ascii="Times New Roman" w:hAnsi="Times New Roman"/>
                <w:sz w:val="24"/>
                <w:szCs w:val="24"/>
              </w:rPr>
              <w:t xml:space="preserve">ученик дает </w:t>
            </w:r>
            <w:proofErr w:type="gramStart"/>
            <w:r w:rsidRPr="0060674C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End"/>
            <w:r w:rsidRPr="0060674C">
              <w:rPr>
                <w:rFonts w:ascii="Times New Roman" w:hAnsi="Times New Roman"/>
                <w:sz w:val="24"/>
                <w:szCs w:val="24"/>
              </w:rPr>
              <w:t xml:space="preserve"> удовлетворяющий тем же требованиям, что и для отметки «5», но допускает 1-2 ошибки, которые сам же исправляет</w:t>
            </w:r>
          </w:p>
        </w:tc>
      </w:tr>
      <w:tr w:rsidR="009967B3" w:rsidTr="0060674C">
        <w:tc>
          <w:tcPr>
            <w:tcW w:w="426" w:type="dxa"/>
          </w:tcPr>
          <w:p w:rsidR="009967B3" w:rsidRDefault="00172DAE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2FF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«3»</w:t>
            </w:r>
          </w:p>
        </w:tc>
        <w:tc>
          <w:tcPr>
            <w:tcW w:w="10347" w:type="dxa"/>
          </w:tcPr>
          <w:p w:rsidR="009967B3" w:rsidRPr="00253458" w:rsidRDefault="00253458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458">
              <w:rPr>
                <w:rFonts w:ascii="Times New Roman" w:hAnsi="Times New Roman"/>
                <w:sz w:val="24"/>
                <w:szCs w:val="24"/>
              </w:rPr>
              <w:t>обнаруживает знания и понимание основных положений, но излагает материал неполно, и допускает неточности в определении понятий, правил, не умеет использовать теоретические знания для доказательства своих суждений, излагает материал непоследовательно, допускает грубые ошибки</w:t>
            </w:r>
          </w:p>
        </w:tc>
      </w:tr>
      <w:tr w:rsidR="009967B3" w:rsidTr="0060674C">
        <w:tc>
          <w:tcPr>
            <w:tcW w:w="426" w:type="dxa"/>
          </w:tcPr>
          <w:p w:rsidR="009967B3" w:rsidRDefault="00172DAE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2DA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347" w:type="dxa"/>
          </w:tcPr>
          <w:p w:rsidR="009967B3" w:rsidRPr="00253458" w:rsidRDefault="00253458" w:rsidP="009967B3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458">
              <w:rPr>
                <w:rFonts w:ascii="Times New Roman" w:hAnsi="Times New Roman"/>
                <w:sz w:val="24"/>
                <w:szCs w:val="24"/>
              </w:rPr>
              <w:t xml:space="preserve">обнаруживает незнание большей части соответствующего раздела изучаемого материала, </w:t>
            </w:r>
            <w:proofErr w:type="spellStart"/>
            <w:r w:rsidRPr="00253458">
              <w:rPr>
                <w:rFonts w:ascii="Times New Roman" w:hAnsi="Times New Roman"/>
                <w:sz w:val="24"/>
                <w:szCs w:val="24"/>
              </w:rPr>
              <w:t>допускаетошибки</w:t>
            </w:r>
            <w:proofErr w:type="spellEnd"/>
            <w:r w:rsidRPr="00253458">
              <w:rPr>
                <w:rFonts w:ascii="Times New Roman" w:hAnsi="Times New Roman"/>
                <w:sz w:val="24"/>
                <w:szCs w:val="24"/>
              </w:rPr>
              <w:t xml:space="preserve"> в формулировке определений и правил, искажающие их смысл, беспорядочно и неуверенно излагает материал</w:t>
            </w:r>
          </w:p>
        </w:tc>
      </w:tr>
    </w:tbl>
    <w:p w:rsidR="005F341B" w:rsidRDefault="005F341B" w:rsidP="008966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2DAE" w:rsidRPr="00EB42FF" w:rsidRDefault="00172DAE" w:rsidP="00172DA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EB42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Критерии оценивания </w:t>
      </w:r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технической</w:t>
      </w:r>
      <w:r w:rsidRPr="00EB42F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 </w:t>
      </w:r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(</w:t>
      </w:r>
      <w:r w:rsidRPr="00EB42F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или </w:t>
      </w:r>
      <w:r w:rsidRPr="00EB42FF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eastAsia="ru-RU"/>
        </w:rPr>
        <w:t>двигательной</w:t>
      </w:r>
      <w:proofErr w:type="gramStart"/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)п</w:t>
      </w:r>
      <w:proofErr w:type="gramEnd"/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одготовленности</w:t>
      </w:r>
      <w:r w:rsidRPr="00EB42F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 школьников</w:t>
      </w:r>
      <w:r w:rsidRPr="00EB42FF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eastAsia="ru-RU"/>
        </w:rPr>
        <w:t>:</w:t>
      </w:r>
    </w:p>
    <w:p w:rsidR="00172DAE" w:rsidRPr="00EB42FF" w:rsidRDefault="00172DAE" w:rsidP="009967B3">
      <w:pPr>
        <w:spacing w:after="0" w:line="240" w:lineRule="auto"/>
        <w:ind w:left="2124" w:right="-1701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773" w:type="dxa"/>
        <w:tblInd w:w="-5" w:type="dxa"/>
        <w:tblLook w:val="04A0"/>
      </w:tblPr>
      <w:tblGrid>
        <w:gridCol w:w="709"/>
        <w:gridCol w:w="10064"/>
      </w:tblGrid>
      <w:tr w:rsidR="00FD7A7D" w:rsidTr="00253458">
        <w:tc>
          <w:tcPr>
            <w:tcW w:w="709" w:type="dxa"/>
          </w:tcPr>
          <w:p w:rsidR="00FD7A7D" w:rsidRDefault="00172DAE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2FF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«5»</w:t>
            </w:r>
          </w:p>
        </w:tc>
        <w:tc>
          <w:tcPr>
            <w:tcW w:w="10064" w:type="dxa"/>
          </w:tcPr>
          <w:p w:rsidR="00FD7A7D" w:rsidRPr="006A10FC" w:rsidRDefault="006A10FC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0FC">
              <w:rPr>
                <w:rFonts w:ascii="Times New Roman" w:hAnsi="Times New Roman"/>
                <w:sz w:val="24"/>
                <w:szCs w:val="24"/>
              </w:rPr>
              <w:t>Двигательное действие выполнено правильно, точно, уверенно и легко.</w:t>
            </w:r>
          </w:p>
        </w:tc>
      </w:tr>
      <w:tr w:rsidR="00FD7A7D" w:rsidTr="00253458">
        <w:tc>
          <w:tcPr>
            <w:tcW w:w="709" w:type="dxa"/>
          </w:tcPr>
          <w:p w:rsidR="00FD7A7D" w:rsidRDefault="00172DAE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2DA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64" w:type="dxa"/>
          </w:tcPr>
          <w:p w:rsidR="00FD7A7D" w:rsidRDefault="006A10FC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Движение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выполнено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целом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правильно</w:t>
            </w:r>
            <w:r w:rsidRPr="00ED2EF1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,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допущено до двух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незначительных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ошибо</w:t>
            </w:r>
            <w:proofErr w:type="spellEnd"/>
            <w:r w:rsidRPr="00ED2EF1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,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 xml:space="preserve"> ведущих к 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неточному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исполнению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упражнения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(наблюдается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 некоторая скованность </w:t>
            </w:r>
            <w:r w:rsidRPr="00ED2EF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движений</w:t>
            </w:r>
            <w:r w:rsidRPr="00ED2EF1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FD7A7D" w:rsidTr="00253458">
        <w:tc>
          <w:tcPr>
            <w:tcW w:w="709" w:type="dxa"/>
          </w:tcPr>
          <w:p w:rsidR="00FD7A7D" w:rsidRDefault="00172DAE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2FF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«3»</w:t>
            </w:r>
          </w:p>
        </w:tc>
        <w:tc>
          <w:tcPr>
            <w:tcW w:w="10064" w:type="dxa"/>
          </w:tcPr>
          <w:p w:rsidR="00FD7A7D" w:rsidRPr="006A10FC" w:rsidRDefault="006A10FC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0FC">
              <w:rPr>
                <w:rFonts w:ascii="Times New Roman" w:hAnsi="Times New Roman"/>
                <w:sz w:val="24"/>
                <w:szCs w:val="24"/>
              </w:rPr>
              <w:t>Наличие одной грубой ошибки, ведущей к искажению основы техники движения, или трех незначительных ошибок, способствующих неточному выполнению данного движения.</w:t>
            </w:r>
          </w:p>
        </w:tc>
      </w:tr>
      <w:tr w:rsidR="00FD7A7D" w:rsidTr="00253458">
        <w:tc>
          <w:tcPr>
            <w:tcW w:w="709" w:type="dxa"/>
          </w:tcPr>
          <w:p w:rsidR="00FD7A7D" w:rsidRDefault="00172DAE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2DA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064" w:type="dxa"/>
          </w:tcPr>
          <w:p w:rsidR="00FD7A7D" w:rsidRPr="006A10FC" w:rsidRDefault="006A10FC" w:rsidP="00D10C00">
            <w:pPr>
              <w:spacing w:after="0" w:line="240" w:lineRule="auto"/>
              <w:ind w:right="-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0FC">
              <w:rPr>
                <w:rFonts w:ascii="Times New Roman" w:hAnsi="Times New Roman"/>
                <w:sz w:val="24"/>
                <w:szCs w:val="24"/>
              </w:rPr>
              <w:t>Двигательное действие выполнено с существенными искажениями техники движения, неправильно и неуверенно.</w:t>
            </w:r>
          </w:p>
        </w:tc>
      </w:tr>
    </w:tbl>
    <w:p w:rsidR="00EB42FF" w:rsidRDefault="00EB42FF" w:rsidP="00606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5D9A" w:rsidRDefault="00585D9A" w:rsidP="00606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5D9A" w:rsidRPr="00EB42FF" w:rsidRDefault="00585D9A" w:rsidP="006067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2FF" w:rsidRPr="00EB42FF" w:rsidRDefault="00EB42FF" w:rsidP="00EB42FF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EB42FF">
        <w:rPr>
          <w:rFonts w:ascii="Times New Roman" w:hAnsi="Times New Roman"/>
          <w:b/>
          <w:sz w:val="24"/>
          <w:szCs w:val="24"/>
        </w:rPr>
        <w:t>Оценивание уровня физичес</w:t>
      </w:r>
      <w:r w:rsidR="004C646B">
        <w:rPr>
          <w:rFonts w:ascii="Times New Roman" w:hAnsi="Times New Roman"/>
          <w:b/>
          <w:sz w:val="24"/>
          <w:szCs w:val="24"/>
        </w:rPr>
        <w:t>кой подготовленности учащихся, 7</w:t>
      </w:r>
      <w:r w:rsidRPr="00EB42FF">
        <w:rPr>
          <w:rFonts w:ascii="Times New Roman" w:hAnsi="Times New Roman"/>
          <w:b/>
          <w:sz w:val="24"/>
          <w:szCs w:val="24"/>
        </w:rPr>
        <w:t xml:space="preserve"> класс</w:t>
      </w:r>
      <w:r w:rsidR="004C646B">
        <w:rPr>
          <w:rFonts w:ascii="Times New Roman" w:hAnsi="Times New Roman"/>
          <w:b/>
          <w:sz w:val="24"/>
          <w:szCs w:val="24"/>
        </w:rPr>
        <w:t>а</w:t>
      </w:r>
    </w:p>
    <w:tbl>
      <w:tblPr>
        <w:tblStyle w:val="10"/>
        <w:tblW w:w="10649" w:type="dxa"/>
        <w:tblInd w:w="-5" w:type="dxa"/>
        <w:tblLook w:val="01E0"/>
      </w:tblPr>
      <w:tblGrid>
        <w:gridCol w:w="3261"/>
        <w:gridCol w:w="850"/>
        <w:gridCol w:w="1276"/>
        <w:gridCol w:w="1134"/>
        <w:gridCol w:w="1276"/>
        <w:gridCol w:w="1245"/>
        <w:gridCol w:w="1600"/>
        <w:gridCol w:w="7"/>
      </w:tblGrid>
      <w:tr w:rsidR="00EB42FF" w:rsidRPr="00EB42FF" w:rsidTr="008745F4">
        <w:trPr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Контрольные упражнения</w:t>
            </w:r>
          </w:p>
        </w:tc>
        <w:tc>
          <w:tcPr>
            <w:tcW w:w="7388" w:type="dxa"/>
            <w:gridSpan w:val="7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Уровень</w:t>
            </w:r>
          </w:p>
        </w:tc>
      </w:tr>
      <w:tr w:rsidR="00EB42FF" w:rsidRPr="00EB42FF" w:rsidTr="008745F4">
        <w:trPr>
          <w:trHeight w:val="20"/>
        </w:trPr>
        <w:tc>
          <w:tcPr>
            <w:tcW w:w="3261" w:type="dxa"/>
            <w:vMerge w:val="restart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4128" w:type="dxa"/>
            <w:gridSpan w:val="4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Девочки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  <w:vMerge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«3»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«4»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«5»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«3»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«4»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«5»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30м (сек.)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5,2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6,1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5,4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4.9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60м (сек.)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11,0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10,2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9,6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11,2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10,4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10.0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Челночный бег 3х10м (сек.)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9,0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9.9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9,0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8,6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EB42FF">
              <w:rPr>
                <w:rFonts w:ascii="Times New Roman" w:hAnsi="Times New Roman"/>
              </w:rPr>
              <w:t>см</w:t>
            </w:r>
            <w:proofErr w:type="gramEnd"/>
            <w:r w:rsidRPr="00EB42FF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160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195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210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145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180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200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Метание мяча (м)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16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19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26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300м (сек.)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1.17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1.08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1.02,8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1.17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1.10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1.05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500м (сек.)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2.25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2.10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1.55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2.30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2.20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2.10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 xml:space="preserve">6-ти минутный бег. 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1200-1300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1050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1250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1000-1150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850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на 1 000 м (мин, сек)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5.25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5.10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4.50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6.30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6.00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5.20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1500м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8.00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7.30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7.00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8.30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8.00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7.30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Прыжок в длину с разбега (</w:t>
            </w:r>
            <w:proofErr w:type="gramStart"/>
            <w:r w:rsidRPr="00EB42FF">
              <w:rPr>
                <w:rFonts w:ascii="Times New Roman" w:hAnsi="Times New Roman"/>
              </w:rPr>
              <w:t>см</w:t>
            </w:r>
            <w:proofErr w:type="gramEnd"/>
            <w:r w:rsidRPr="00EB42FF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310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410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260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310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330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 xml:space="preserve">Подтягивания: мальчики – из виса, девочки – из виса лёжа 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12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14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16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Прыжки через скакалку за 1 мин (кол-во раз)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50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125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 xml:space="preserve">Сгибание и разгибание рук из </w:t>
            </w:r>
            <w:proofErr w:type="gramStart"/>
            <w:r w:rsidRPr="00EB42FF">
              <w:rPr>
                <w:rFonts w:ascii="Times New Roman" w:hAnsi="Times New Roman"/>
              </w:rPr>
              <w:t>положения</w:t>
            </w:r>
            <w:proofErr w:type="gramEnd"/>
            <w:r w:rsidRPr="00EB42FF">
              <w:rPr>
                <w:rFonts w:ascii="Times New Roman" w:hAnsi="Times New Roman"/>
              </w:rPr>
              <w:t xml:space="preserve"> лежа (раз)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8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12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14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 xml:space="preserve">Поднимание и опускание туловища из </w:t>
            </w:r>
            <w:proofErr w:type="gramStart"/>
            <w:r w:rsidRPr="00EB42FF">
              <w:rPr>
                <w:rFonts w:ascii="Times New Roman" w:hAnsi="Times New Roman"/>
              </w:rPr>
              <w:t>положения</w:t>
            </w:r>
            <w:proofErr w:type="gramEnd"/>
            <w:r w:rsidRPr="00EB42FF">
              <w:rPr>
                <w:rFonts w:ascii="Times New Roman" w:hAnsi="Times New Roman"/>
              </w:rPr>
              <w:t xml:space="preserve"> лежа за 1 мин (раз)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35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 xml:space="preserve">Тест на гибкость (наклон вперед из </w:t>
            </w:r>
            <w:proofErr w:type="gramStart"/>
            <w:r w:rsidRPr="00EB42FF">
              <w:rPr>
                <w:rFonts w:ascii="Times New Roman" w:hAnsi="Times New Roman"/>
              </w:rPr>
              <w:t>положения</w:t>
            </w:r>
            <w:proofErr w:type="gramEnd"/>
            <w:r w:rsidRPr="00EB42FF">
              <w:rPr>
                <w:rFonts w:ascii="Times New Roman" w:hAnsi="Times New Roman"/>
              </w:rPr>
              <w:t xml:space="preserve"> сидя (см)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7-9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7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12-14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Бег на лыжах 3, 5 км (мин, сек)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26.30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25.00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23.00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19.00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18.30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18.00</w:t>
            </w:r>
          </w:p>
        </w:tc>
      </w:tr>
      <w:tr w:rsidR="00EB42FF" w:rsidRPr="00EB42FF" w:rsidTr="008745F4">
        <w:trPr>
          <w:gridAfter w:val="1"/>
          <w:wAfter w:w="7" w:type="dxa"/>
          <w:trHeight w:val="20"/>
        </w:trPr>
        <w:tc>
          <w:tcPr>
            <w:tcW w:w="3261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Плавание 50 м (сек)</w:t>
            </w:r>
          </w:p>
        </w:tc>
        <w:tc>
          <w:tcPr>
            <w:tcW w:w="85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1.25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1.15</w:t>
            </w:r>
          </w:p>
        </w:tc>
        <w:tc>
          <w:tcPr>
            <w:tcW w:w="1134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1.05</w:t>
            </w:r>
          </w:p>
        </w:tc>
        <w:tc>
          <w:tcPr>
            <w:tcW w:w="1276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1.35</w:t>
            </w:r>
          </w:p>
        </w:tc>
        <w:tc>
          <w:tcPr>
            <w:tcW w:w="1245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1.25</w:t>
            </w:r>
          </w:p>
        </w:tc>
        <w:tc>
          <w:tcPr>
            <w:tcW w:w="1600" w:type="dxa"/>
          </w:tcPr>
          <w:p w:rsidR="00EB42FF" w:rsidRPr="00EB42FF" w:rsidRDefault="00EB42FF" w:rsidP="00EB42FF">
            <w:pPr>
              <w:spacing w:after="0" w:line="240" w:lineRule="auto"/>
              <w:rPr>
                <w:rFonts w:ascii="Times New Roman" w:hAnsi="Times New Roman"/>
              </w:rPr>
            </w:pPr>
            <w:r w:rsidRPr="00EB42FF">
              <w:rPr>
                <w:rFonts w:ascii="Times New Roman" w:hAnsi="Times New Roman"/>
              </w:rPr>
              <w:t>1.15</w:t>
            </w:r>
          </w:p>
        </w:tc>
      </w:tr>
    </w:tbl>
    <w:p w:rsidR="0033475B" w:rsidRDefault="0033475B" w:rsidP="0033475B">
      <w:pPr>
        <w:contextualSpacing/>
        <w:rPr>
          <w:rFonts w:ascii="Times New Roman" w:hAnsi="Times New Roman"/>
          <w:sz w:val="24"/>
          <w:szCs w:val="24"/>
        </w:rPr>
      </w:pPr>
    </w:p>
    <w:p w:rsidR="0033475B" w:rsidRPr="002B0AC5" w:rsidRDefault="0033475B" w:rsidP="003347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2B0AC5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КТП</w:t>
      </w:r>
    </w:p>
    <w:p w:rsidR="0033475B" w:rsidRPr="002B0AC5" w:rsidRDefault="0033475B" w:rsidP="0033475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2B0AC5">
        <w:rPr>
          <w:rFonts w:ascii="Times New Roman" w:hAnsi="Times New Roman"/>
          <w:sz w:val="24"/>
          <w:szCs w:val="24"/>
        </w:rPr>
        <w:t>по предмету</w:t>
      </w:r>
      <w:r>
        <w:rPr>
          <w:rFonts w:ascii="Times New Roman" w:hAnsi="Times New Roman"/>
          <w:sz w:val="24"/>
          <w:szCs w:val="24"/>
        </w:rPr>
        <w:t xml:space="preserve"> ФЗК</w:t>
      </w:r>
      <w:r w:rsidRPr="002B0AC5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7</w:t>
      </w:r>
      <w:r w:rsidRPr="002B0AC5">
        <w:rPr>
          <w:rFonts w:ascii="Times New Roman" w:hAnsi="Times New Roman"/>
          <w:sz w:val="24"/>
          <w:szCs w:val="24"/>
        </w:rPr>
        <w:t xml:space="preserve"> класса</w:t>
      </w:r>
    </w:p>
    <w:p w:rsidR="0033475B" w:rsidRPr="002B0AC5" w:rsidRDefault="0033475B" w:rsidP="0033475B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2021/2022 </w:t>
      </w:r>
      <w:r w:rsidRPr="002B0AC5">
        <w:rPr>
          <w:rFonts w:ascii="Times New Roman" w:hAnsi="Times New Roman"/>
          <w:sz w:val="24"/>
          <w:szCs w:val="24"/>
        </w:rPr>
        <w:t>учебный год.</w:t>
      </w:r>
    </w:p>
    <w:p w:rsidR="00B56D4B" w:rsidRDefault="00B56D4B" w:rsidP="0060674C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341B" w:rsidRDefault="005F341B" w:rsidP="00B56D4B">
      <w:pPr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1"/>
        <w:gridCol w:w="3312"/>
        <w:gridCol w:w="5274"/>
      </w:tblGrid>
      <w:tr w:rsidR="005F341B" w:rsidRPr="005F341B" w:rsidTr="005F341B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1B" w:rsidRPr="005F341B" w:rsidRDefault="005F341B" w:rsidP="005F34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1B">
              <w:rPr>
                <w:rFonts w:ascii="Times New Roman" w:hAnsi="Times New Roman"/>
                <w:sz w:val="24"/>
                <w:szCs w:val="24"/>
              </w:rPr>
              <w:t xml:space="preserve">Должно </w:t>
            </w:r>
            <w:proofErr w:type="gramStart"/>
            <w:r w:rsidRPr="005F341B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5F341B">
              <w:rPr>
                <w:rFonts w:ascii="Times New Roman CYR" w:hAnsi="Times New Roman CYR"/>
                <w:i/>
                <w:color w:val="000000"/>
                <w:sz w:val="24"/>
                <w:szCs w:val="24"/>
              </w:rPr>
              <w:t xml:space="preserve"> по календарному учебному графику</w:t>
            </w:r>
            <w:r w:rsidRPr="005F341B">
              <w:rPr>
                <w:rFonts w:ascii="Times New Roman" w:hAnsi="Times New Roman"/>
                <w:sz w:val="24"/>
                <w:szCs w:val="24"/>
              </w:rPr>
              <w:t>: 105 уроков</w:t>
            </w:r>
          </w:p>
          <w:p w:rsidR="005F341B" w:rsidRPr="005F341B" w:rsidRDefault="005F341B" w:rsidP="005F341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>Должно быть</w:t>
            </w:r>
            <w:r w:rsidRPr="005F341B">
              <w:rPr>
                <w:rFonts w:ascii="Times New Roman CYR" w:eastAsia="Andale Sans UI" w:hAnsi="Times New Roman CYR" w:cs="Tahoma"/>
                <w:i/>
                <w:color w:val="000000"/>
                <w:kern w:val="3"/>
                <w:sz w:val="24"/>
                <w:szCs w:val="24"/>
                <w:lang w:bidi="en-US"/>
              </w:rPr>
              <w:t xml:space="preserve"> по рабочей программе /КТП (запланировано):</w:t>
            </w:r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 xml:space="preserve"> _______ урок</w:t>
            </w:r>
            <w:proofErr w:type="gramStart"/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>а(</w:t>
            </w:r>
            <w:proofErr w:type="spellStart"/>
            <w:proofErr w:type="gramEnd"/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>ов</w:t>
            </w:r>
            <w:proofErr w:type="spellEnd"/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 xml:space="preserve">) </w:t>
            </w:r>
          </w:p>
          <w:p w:rsidR="005F341B" w:rsidRPr="005F341B" w:rsidRDefault="005F341B" w:rsidP="005F341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5F341B" w:rsidRPr="005F341B" w:rsidRDefault="005F341B" w:rsidP="005F341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 xml:space="preserve">Проведено </w:t>
            </w:r>
            <w:r w:rsidRPr="005F341B">
              <w:rPr>
                <w:rFonts w:ascii="Times New Roman CYR" w:eastAsia="Andale Sans UI" w:hAnsi="Times New Roman CYR" w:cs="Tahoma"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по факту:</w:t>
            </w:r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 xml:space="preserve"> ____ урок</w:t>
            </w:r>
            <w:proofErr w:type="gramStart"/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>а(</w:t>
            </w:r>
            <w:proofErr w:type="spellStart"/>
            <w:proofErr w:type="gramEnd"/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>ов</w:t>
            </w:r>
            <w:proofErr w:type="spellEnd"/>
            <w:r w:rsidRPr="005F341B">
              <w:rPr>
                <w:rFonts w:ascii="Times New Roman CYR" w:eastAsia="Andale Sans UI" w:hAnsi="Times New Roman CYR" w:cs="Tahoma"/>
                <w:color w:val="000000"/>
                <w:kern w:val="3"/>
                <w:sz w:val="24"/>
                <w:szCs w:val="24"/>
                <w:lang w:bidi="en-US"/>
              </w:rPr>
              <w:t>)</w:t>
            </w:r>
          </w:p>
          <w:p w:rsidR="005F341B" w:rsidRPr="005F341B" w:rsidRDefault="005F341B" w:rsidP="005F34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341B" w:rsidRPr="005F341B" w:rsidRDefault="005F341B" w:rsidP="005F34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1B">
              <w:rPr>
                <w:rFonts w:ascii="Times New Roman" w:hAnsi="Times New Roman"/>
                <w:sz w:val="24"/>
                <w:szCs w:val="24"/>
              </w:rPr>
              <w:t>Не проведено: ___ уроко</w:t>
            </w:r>
            <w:proofErr w:type="gramStart"/>
            <w:r w:rsidRPr="005F341B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4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proofErr w:type="gramEnd"/>
            <w:r w:rsidRPr="005F34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факту в сравнении с рабочей программой/КТП)</w:t>
            </w:r>
          </w:p>
        </w:tc>
      </w:tr>
      <w:tr w:rsidR="00B56D4B" w:rsidRPr="005F341B" w:rsidTr="005F341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4B" w:rsidRPr="00824A68" w:rsidRDefault="00B56D4B" w:rsidP="00B5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Реквизиты протокола педсовета (</w:t>
            </w:r>
            <w:proofErr w:type="spellStart"/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дата___</w:t>
            </w:r>
            <w:proofErr w:type="spellEnd"/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, №___)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4B" w:rsidRPr="00824A68" w:rsidRDefault="00B56D4B" w:rsidP="00B5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приказа </w:t>
            </w:r>
          </w:p>
          <w:p w:rsidR="00B56D4B" w:rsidRPr="00824A68" w:rsidRDefault="00B56D4B" w:rsidP="00B5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дата___</w:t>
            </w:r>
            <w:proofErr w:type="spellEnd"/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, №_)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4B" w:rsidRPr="00824A68" w:rsidRDefault="00B56D4B" w:rsidP="00B56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A68">
              <w:rPr>
                <w:rFonts w:ascii="Times New Roman" w:eastAsia="Times New Roman" w:hAnsi="Times New Roman"/>
                <w:sz w:val="24"/>
                <w:szCs w:val="24"/>
              </w:rPr>
              <w:t>Изменения и (или) дополнения</w:t>
            </w:r>
          </w:p>
        </w:tc>
      </w:tr>
      <w:tr w:rsidR="00B56D4B" w:rsidRPr="005F341B" w:rsidTr="005F341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rPr>
                <w:sz w:val="24"/>
                <w:szCs w:val="24"/>
              </w:rPr>
            </w:pPr>
          </w:p>
        </w:tc>
      </w:tr>
      <w:tr w:rsidR="00B56D4B" w:rsidRPr="005F341B" w:rsidTr="005F341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4B" w:rsidRPr="005F341B" w:rsidTr="005F341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4B" w:rsidRPr="005F341B" w:rsidTr="005F341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4B" w:rsidRPr="005F341B" w:rsidTr="005F341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B" w:rsidRPr="005F341B" w:rsidRDefault="00B56D4B" w:rsidP="00B56D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41B" w:rsidRPr="0060674C" w:rsidRDefault="005F341B" w:rsidP="0060674C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674C" w:rsidRPr="0060674C" w:rsidRDefault="0060674C" w:rsidP="0060674C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674C" w:rsidRPr="0060674C" w:rsidRDefault="0060674C" w:rsidP="0060674C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0674C" w:rsidRDefault="0060674C" w:rsidP="00EB42FF">
      <w:pPr>
        <w:ind w:left="-284" w:firstLine="284"/>
      </w:pPr>
    </w:p>
    <w:sectPr w:rsidR="0060674C" w:rsidSect="003F195C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A63"/>
    <w:multiLevelType w:val="hybridMultilevel"/>
    <w:tmpl w:val="1B98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021CE"/>
    <w:multiLevelType w:val="hybridMultilevel"/>
    <w:tmpl w:val="3C36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A2D1C"/>
    <w:multiLevelType w:val="hybridMultilevel"/>
    <w:tmpl w:val="ADDC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C5D95"/>
    <w:multiLevelType w:val="hybridMultilevel"/>
    <w:tmpl w:val="E472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CF"/>
    <w:rsid w:val="000C2516"/>
    <w:rsid w:val="00172DAE"/>
    <w:rsid w:val="00183C61"/>
    <w:rsid w:val="00242EE5"/>
    <w:rsid w:val="00253458"/>
    <w:rsid w:val="0033475B"/>
    <w:rsid w:val="0034618B"/>
    <w:rsid w:val="003D7B2D"/>
    <w:rsid w:val="003F195C"/>
    <w:rsid w:val="00440843"/>
    <w:rsid w:val="004A5ECF"/>
    <w:rsid w:val="004A6B2B"/>
    <w:rsid w:val="004C646B"/>
    <w:rsid w:val="004E2EF8"/>
    <w:rsid w:val="004F030E"/>
    <w:rsid w:val="00524591"/>
    <w:rsid w:val="00534854"/>
    <w:rsid w:val="00565754"/>
    <w:rsid w:val="005674F5"/>
    <w:rsid w:val="00585D9A"/>
    <w:rsid w:val="005F341B"/>
    <w:rsid w:val="006016AA"/>
    <w:rsid w:val="0060674C"/>
    <w:rsid w:val="006944A0"/>
    <w:rsid w:val="006A10FC"/>
    <w:rsid w:val="00735BF4"/>
    <w:rsid w:val="0076217E"/>
    <w:rsid w:val="008745F4"/>
    <w:rsid w:val="00896616"/>
    <w:rsid w:val="008D2359"/>
    <w:rsid w:val="009967B3"/>
    <w:rsid w:val="00AE149E"/>
    <w:rsid w:val="00B34DAF"/>
    <w:rsid w:val="00B56D4B"/>
    <w:rsid w:val="00B7779C"/>
    <w:rsid w:val="00BA507A"/>
    <w:rsid w:val="00BE5395"/>
    <w:rsid w:val="00D10C00"/>
    <w:rsid w:val="00D159E5"/>
    <w:rsid w:val="00EB42FF"/>
    <w:rsid w:val="00F36CAD"/>
    <w:rsid w:val="00F84378"/>
    <w:rsid w:val="00F93EA8"/>
    <w:rsid w:val="00FC631A"/>
    <w:rsid w:val="00FD72B4"/>
    <w:rsid w:val="00FD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BA507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BA507A"/>
    <w:pPr>
      <w:widowControl w:val="0"/>
      <w:shd w:val="clear" w:color="auto" w:fill="FFFFFF"/>
      <w:spacing w:after="0" w:line="226" w:lineRule="exact"/>
      <w:ind w:hanging="520"/>
      <w:jc w:val="center"/>
    </w:pPr>
    <w:rPr>
      <w:rFonts w:ascii="Times New Roman" w:eastAsiaTheme="minorHAnsi" w:hAnsi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BA507A"/>
    <w:rPr>
      <w:rFonts w:ascii="Calibri" w:eastAsia="Calibri" w:hAnsi="Calibri" w:cs="Times New Roman"/>
    </w:rPr>
  </w:style>
  <w:style w:type="paragraph" w:styleId="a5">
    <w:name w:val="No Spacing"/>
    <w:aliases w:val="основа"/>
    <w:link w:val="a6"/>
    <w:qFormat/>
    <w:rsid w:val="00BA5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locked/>
    <w:rsid w:val="00BA507A"/>
    <w:rPr>
      <w:rFonts w:ascii="Calibri" w:eastAsia="Calibri" w:hAnsi="Calibri" w:cs="Times New Roman"/>
    </w:rPr>
  </w:style>
  <w:style w:type="character" w:customStyle="1" w:styleId="15">
    <w:name w:val="Основной текст (15)_"/>
    <w:link w:val="150"/>
    <w:uiPriority w:val="99"/>
    <w:qFormat/>
    <w:rsid w:val="00BA507A"/>
    <w:rPr>
      <w:rFonts w:ascii="Times New Roman" w:hAnsi="Times New Roman"/>
      <w:spacing w:val="4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qFormat/>
    <w:rsid w:val="00BA507A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pacing w:val="4"/>
      <w:sz w:val="18"/>
      <w:szCs w:val="18"/>
    </w:rPr>
  </w:style>
  <w:style w:type="character" w:customStyle="1" w:styleId="9pt">
    <w:name w:val="Основной текст + 9 pt"/>
    <w:aliases w:val="Курсив4,Интервал 0 pt28,Интервал 0 pt51,Основной текст + Trebuchet MS5,8 pt2,Полужирный12,Основной текст + 8 pt,Полужирный,Основной текст + Trebuchet MS,8 pt,Интервал 0 pt52"/>
    <w:uiPriority w:val="99"/>
    <w:qFormat/>
    <w:rsid w:val="00BA507A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8pt6">
    <w:name w:val="Основной текст + 8 pt6"/>
    <w:aliases w:val="Интервал 0 pt26,Основной текст (17) + Не полужирный1"/>
    <w:uiPriority w:val="99"/>
    <w:qFormat/>
    <w:rsid w:val="00BA507A"/>
    <w:rPr>
      <w:rFonts w:ascii="Times New Roman" w:hAnsi="Times New Roman" w:cs="Times New Roman"/>
      <w:spacing w:val="2"/>
      <w:sz w:val="16"/>
      <w:szCs w:val="16"/>
      <w:u w:val="none"/>
      <w:shd w:val="clear" w:color="auto" w:fill="FFFFFF"/>
    </w:rPr>
  </w:style>
  <w:style w:type="paragraph" w:customStyle="1" w:styleId="ConsDTNormal">
    <w:name w:val="ConsDTNormal"/>
    <w:rsid w:val="00BA5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A50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52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EB42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34D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95C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3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BA507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BA507A"/>
    <w:pPr>
      <w:widowControl w:val="0"/>
      <w:shd w:val="clear" w:color="auto" w:fill="FFFFFF"/>
      <w:spacing w:after="0" w:line="226" w:lineRule="exact"/>
      <w:ind w:hanging="520"/>
      <w:jc w:val="center"/>
    </w:pPr>
    <w:rPr>
      <w:rFonts w:ascii="Times New Roman" w:eastAsiaTheme="minorHAnsi" w:hAnsi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BA507A"/>
    <w:rPr>
      <w:rFonts w:ascii="Calibri" w:eastAsia="Calibri" w:hAnsi="Calibri" w:cs="Times New Roman"/>
    </w:rPr>
  </w:style>
  <w:style w:type="paragraph" w:styleId="a5">
    <w:name w:val="No Spacing"/>
    <w:aliases w:val="основа"/>
    <w:link w:val="a6"/>
    <w:qFormat/>
    <w:rsid w:val="00BA5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locked/>
    <w:rsid w:val="00BA507A"/>
    <w:rPr>
      <w:rFonts w:ascii="Calibri" w:eastAsia="Calibri" w:hAnsi="Calibri" w:cs="Times New Roman"/>
    </w:rPr>
  </w:style>
  <w:style w:type="character" w:customStyle="1" w:styleId="15">
    <w:name w:val="Основной текст (15)_"/>
    <w:link w:val="150"/>
    <w:uiPriority w:val="99"/>
    <w:qFormat/>
    <w:rsid w:val="00BA507A"/>
    <w:rPr>
      <w:rFonts w:ascii="Times New Roman" w:hAnsi="Times New Roman"/>
      <w:spacing w:val="4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qFormat/>
    <w:rsid w:val="00BA507A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pacing w:val="4"/>
      <w:sz w:val="18"/>
      <w:szCs w:val="18"/>
    </w:rPr>
  </w:style>
  <w:style w:type="character" w:customStyle="1" w:styleId="9pt">
    <w:name w:val="Основной текст + 9 pt"/>
    <w:aliases w:val="Курсив4,Интервал 0 pt28,Интервал 0 pt51,Основной текст + Trebuchet MS5,8 pt2,Полужирный12,Основной текст + 8 pt,Полужирный,Основной текст + Trebuchet MS,8 pt,Интервал 0 pt52"/>
    <w:uiPriority w:val="99"/>
    <w:qFormat/>
    <w:rsid w:val="00BA507A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8pt6">
    <w:name w:val="Основной текст + 8 pt6"/>
    <w:aliases w:val="Интервал 0 pt26,Основной текст (17) + Не полужирный1"/>
    <w:uiPriority w:val="99"/>
    <w:qFormat/>
    <w:rsid w:val="00BA507A"/>
    <w:rPr>
      <w:rFonts w:ascii="Times New Roman" w:hAnsi="Times New Roman" w:cs="Times New Roman"/>
      <w:spacing w:val="2"/>
      <w:sz w:val="16"/>
      <w:szCs w:val="16"/>
      <w:u w:val="none"/>
      <w:shd w:val="clear" w:color="auto" w:fill="FFFFFF"/>
    </w:rPr>
  </w:style>
  <w:style w:type="paragraph" w:customStyle="1" w:styleId="ConsDTNormal">
    <w:name w:val="ConsDTNormal"/>
    <w:rsid w:val="00BA5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A50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52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EB42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34D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95C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34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7578</Words>
  <Characters>43197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2019-09-09T04:56:00Z</cp:lastPrinted>
  <dcterms:created xsi:type="dcterms:W3CDTF">2021-09-26T14:00:00Z</dcterms:created>
  <dcterms:modified xsi:type="dcterms:W3CDTF">2021-09-26T14:00:00Z</dcterms:modified>
</cp:coreProperties>
</file>