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33" w:rsidRPr="0003251A" w:rsidRDefault="00E27D33" w:rsidP="00E2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казенное дошкольное образовательное учреждение детский сад № 402  </w:t>
      </w:r>
    </w:p>
    <w:p w:rsidR="00E27D33" w:rsidRPr="004827EE" w:rsidRDefault="00E27D33" w:rsidP="00482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27D33" w:rsidRPr="00786B71" w:rsidRDefault="00E27D33" w:rsidP="00E27D33">
      <w:pPr>
        <w:shd w:val="clear" w:color="auto" w:fill="FFFFFF"/>
        <w:spacing w:after="0" w:line="240" w:lineRule="auto"/>
        <w:jc w:val="center"/>
        <w:rPr>
          <w:rFonts w:ascii="Segoe Script" w:eastAsia="Times New Roman" w:hAnsi="Segoe Script" w:cs="Times New Roman"/>
          <w:b/>
          <w:color w:val="000000"/>
          <w:sz w:val="56"/>
          <w:szCs w:val="56"/>
          <w:lang w:eastAsia="ru-RU"/>
        </w:rPr>
      </w:pPr>
      <w:r w:rsidRPr="004827EE">
        <w:rPr>
          <w:rFonts w:ascii="Segoe Script" w:eastAsia="Times New Roman" w:hAnsi="Segoe Script" w:cs="Times New Roman"/>
          <w:b/>
          <w:color w:val="000000"/>
          <w:sz w:val="56"/>
          <w:szCs w:val="56"/>
          <w:lang w:eastAsia="ru-RU"/>
        </w:rPr>
        <w:t>Прое</w:t>
      </w:r>
      <w:proofErr w:type="gramStart"/>
      <w:r w:rsidRPr="004827EE">
        <w:rPr>
          <w:rFonts w:ascii="Segoe Script" w:eastAsia="Times New Roman" w:hAnsi="Segoe Script" w:cs="Times New Roman"/>
          <w:b/>
          <w:color w:val="000000"/>
          <w:sz w:val="56"/>
          <w:szCs w:val="56"/>
          <w:lang w:eastAsia="ru-RU"/>
        </w:rPr>
        <w:t>кт в гр</w:t>
      </w:r>
      <w:proofErr w:type="gramEnd"/>
      <w:r w:rsidRPr="004827EE">
        <w:rPr>
          <w:rFonts w:ascii="Segoe Script" w:eastAsia="Times New Roman" w:hAnsi="Segoe Script" w:cs="Times New Roman"/>
          <w:b/>
          <w:color w:val="000000"/>
          <w:sz w:val="56"/>
          <w:szCs w:val="56"/>
          <w:lang w:eastAsia="ru-RU"/>
        </w:rPr>
        <w:t>уппе</w:t>
      </w:r>
      <w:r w:rsidR="00786B71" w:rsidRPr="00786B71">
        <w:rPr>
          <w:rFonts w:ascii="Segoe Script" w:eastAsia="Times New Roman" w:hAnsi="Segoe Script" w:cs="Times New Roman"/>
          <w:b/>
          <w:color w:val="000000"/>
          <w:sz w:val="56"/>
          <w:szCs w:val="56"/>
          <w:lang w:eastAsia="ru-RU"/>
        </w:rPr>
        <w:t xml:space="preserve"> </w:t>
      </w:r>
      <w:r w:rsidR="00786B71">
        <w:rPr>
          <w:rFonts w:ascii="Segoe Script" w:eastAsia="Times New Roman" w:hAnsi="Segoe Script" w:cs="Times New Roman"/>
          <w:b/>
          <w:color w:val="000000"/>
          <w:sz w:val="56"/>
          <w:szCs w:val="56"/>
          <w:lang w:eastAsia="ru-RU"/>
        </w:rPr>
        <w:t>№ 5</w:t>
      </w:r>
    </w:p>
    <w:p w:rsidR="004827EE" w:rsidRDefault="00E27D33" w:rsidP="004827EE">
      <w:pPr>
        <w:shd w:val="clear" w:color="auto" w:fill="FFFFFF"/>
        <w:spacing w:after="0" w:line="240" w:lineRule="auto"/>
        <w:jc w:val="center"/>
        <w:rPr>
          <w:rFonts w:ascii="Segoe Script" w:eastAsia="Times New Roman" w:hAnsi="Segoe Script" w:cs="Times New Roman"/>
          <w:b/>
          <w:bCs/>
          <w:color w:val="000000"/>
          <w:sz w:val="56"/>
          <w:szCs w:val="56"/>
          <w:lang w:eastAsia="ru-RU"/>
        </w:rPr>
      </w:pPr>
      <w:r w:rsidRPr="004827EE">
        <w:rPr>
          <w:rFonts w:ascii="Segoe Script" w:eastAsia="Times New Roman" w:hAnsi="Segoe Script" w:cs="Times New Roman"/>
          <w:b/>
          <w:bCs/>
          <w:color w:val="000000"/>
          <w:sz w:val="56"/>
          <w:szCs w:val="56"/>
          <w:lang w:eastAsia="ru-RU"/>
        </w:rPr>
        <w:t xml:space="preserve">«Детский сад- второй </w:t>
      </w:r>
    </w:p>
    <w:p w:rsidR="004827EE" w:rsidRPr="004827EE" w:rsidRDefault="00E27D33" w:rsidP="004827EE">
      <w:pPr>
        <w:shd w:val="clear" w:color="auto" w:fill="FFFFFF"/>
        <w:spacing w:after="0" w:line="240" w:lineRule="auto"/>
        <w:jc w:val="center"/>
        <w:rPr>
          <w:rFonts w:ascii="Segoe Script" w:eastAsia="Times New Roman" w:hAnsi="Segoe Script" w:cs="Times New Roman"/>
          <w:color w:val="000000"/>
          <w:sz w:val="56"/>
          <w:szCs w:val="56"/>
          <w:lang w:eastAsia="ru-RU"/>
        </w:rPr>
      </w:pPr>
      <w:r w:rsidRPr="004827EE">
        <w:rPr>
          <w:rFonts w:ascii="Segoe Script" w:eastAsia="Times New Roman" w:hAnsi="Segoe Script" w:cs="Times New Roman"/>
          <w:b/>
          <w:bCs/>
          <w:color w:val="000000"/>
          <w:sz w:val="56"/>
          <w:szCs w:val="56"/>
          <w:lang w:eastAsia="ru-RU"/>
        </w:rPr>
        <w:t>мой дом»</w:t>
      </w: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27EE" w:rsidRDefault="004827EE" w:rsidP="00E27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7EE" w:rsidRDefault="004827EE" w:rsidP="00E27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00470" cy="4149310"/>
            <wp:effectExtent l="19050" t="0" r="5080" b="0"/>
            <wp:docPr id="1" name="Рисунок 1" descr="https://pickimage.ru/wp-content/uploads/images/detskie/myroom/moyakomnat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myroom/moyakomnat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14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7EE" w:rsidRDefault="004827EE" w:rsidP="00482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7EE" w:rsidRPr="0003251A" w:rsidRDefault="004827EE" w:rsidP="00E27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7EE" w:rsidRDefault="00E27D33" w:rsidP="00E27D33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</w:t>
      </w:r>
      <w:r w:rsidR="00CB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воспитател</w:t>
      </w:r>
      <w:r w:rsidR="00CB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4827EE" w:rsidRPr="00482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первой </w:t>
      </w:r>
    </w:p>
    <w:p w:rsidR="004827EE" w:rsidRDefault="004827EE" w:rsidP="00E27D33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квалификационной категории</w:t>
      </w:r>
    </w:p>
    <w:p w:rsidR="004827EE" w:rsidRPr="004827EE" w:rsidRDefault="004827EE" w:rsidP="00E27D33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Маршинская Оксана Александровна</w:t>
      </w:r>
    </w:p>
    <w:p w:rsidR="00E27D33" w:rsidRPr="0003251A" w:rsidRDefault="00E27D33" w:rsidP="00E27D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D33" w:rsidRPr="0003251A" w:rsidRDefault="00E27D33" w:rsidP="00E27D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D33" w:rsidRPr="0003251A" w:rsidRDefault="00E27D33" w:rsidP="004827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51A" w:rsidRPr="004827EE" w:rsidRDefault="004827EE" w:rsidP="004827E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 2020</w:t>
      </w:r>
    </w:p>
    <w:p w:rsidR="004827EE" w:rsidRPr="0091215C" w:rsidRDefault="004827EE" w:rsidP="00482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215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Прое</w:t>
      </w:r>
      <w:proofErr w:type="gramStart"/>
      <w:r w:rsidRPr="0091215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кт в гр</w:t>
      </w:r>
      <w:proofErr w:type="gramEnd"/>
      <w:r w:rsidRPr="0091215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уппе</w:t>
      </w:r>
      <w:r w:rsidR="00786B7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№ 5</w:t>
      </w:r>
    </w:p>
    <w:p w:rsidR="004827EE" w:rsidRPr="0091215C" w:rsidRDefault="004827EE" w:rsidP="00482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21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«Детский сад- второй мой дом»</w:t>
      </w:r>
    </w:p>
    <w:p w:rsidR="004827EE" w:rsidRDefault="004827EE" w:rsidP="004827E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7D33" w:rsidRPr="0003251A" w:rsidRDefault="00E27D33" w:rsidP="00C459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познавательно-творческий</w:t>
      </w:r>
    </w:p>
    <w:p w:rsidR="0091215C" w:rsidRDefault="0091215C" w:rsidP="00C459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7D33" w:rsidRPr="0003251A" w:rsidRDefault="00E27D33" w:rsidP="00C459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групповой</w:t>
      </w:r>
    </w:p>
    <w:p w:rsidR="0091215C" w:rsidRDefault="0091215C" w:rsidP="00C459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7D33" w:rsidRPr="0003251A" w:rsidRDefault="00E27D33" w:rsidP="00C459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</w:t>
      </w: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</w:p>
    <w:p w:rsidR="00E27D33" w:rsidRPr="0003251A" w:rsidRDefault="00E27D33" w:rsidP="00C459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</w:t>
      </w:r>
      <w:r w:rsidR="00C4592A"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482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C4592A"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.2020 по </w:t>
      </w:r>
      <w:r w:rsidR="00C4592A"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82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.11.2020)</w:t>
      </w:r>
    </w:p>
    <w:p w:rsidR="0091215C" w:rsidRDefault="0091215C" w:rsidP="00C459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7D33" w:rsidRPr="0003251A" w:rsidRDefault="00E27D33" w:rsidP="00C459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комбинированной группы, родители, воспитатели.</w:t>
      </w:r>
    </w:p>
    <w:p w:rsidR="00C4592A" w:rsidRPr="0003251A" w:rsidRDefault="00C4592A" w:rsidP="00C459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592A" w:rsidRPr="0003251A" w:rsidRDefault="00C4592A" w:rsidP="00C4592A">
      <w:pPr>
        <w:spacing w:before="60" w:after="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5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Проблема.</w:t>
      </w:r>
      <w:r w:rsidRPr="000325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  <w:r w:rsidRPr="0003251A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среднего дошкольного возраста не имеют представлений.</w:t>
      </w:r>
    </w:p>
    <w:p w:rsidR="00C4592A" w:rsidRPr="0003251A" w:rsidRDefault="00C4592A" w:rsidP="00C4592A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251A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Pr="00032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92A" w:rsidRPr="0003251A" w:rsidRDefault="00C4592A" w:rsidP="00912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является маленькой родиной для ребенка. Это место, где дошкольник проводит большую часть времени. К сожалению, </w:t>
      </w:r>
      <w:r w:rsidR="0091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</w:t>
      </w: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CB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придя в среднюю группу, </w:t>
      </w:r>
      <w:r w:rsidR="0091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знакомясь с новыми воспитателями</w:t>
      </w:r>
      <w:r w:rsidR="00CB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утрам приходили взволнованными и плачущими</w:t>
      </w: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1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нам пришла идея провести с детьми проект </w:t>
      </w:r>
      <w:r w:rsidR="0091215C" w:rsidRPr="00912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«Детский сад- второй мой дом»</w:t>
      </w:r>
      <w:r w:rsidR="0091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задачей является формирование представления о детском саде, как о маленькой родине, о необходимости любить и беречь ее.</w:t>
      </w:r>
      <w:r w:rsidRPr="000325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важно привить детям чувство любви и привязанности к родным и культурным ценностям </w:t>
      </w:r>
      <w:r w:rsidR="00912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детского сада</w:t>
      </w:r>
      <w:r w:rsidRPr="000325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именно на этой основе воспитывается патриотизм. Формирование духовно-нравственного отношения и чувства к детскому саду.</w:t>
      </w:r>
    </w:p>
    <w:p w:rsidR="00C4592A" w:rsidRPr="0003251A" w:rsidRDefault="00C4592A" w:rsidP="00C4592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4592A" w:rsidRPr="0003251A" w:rsidRDefault="00C4592A" w:rsidP="00C4592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25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Модель трех вопросов: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073"/>
        <w:gridCol w:w="3164"/>
      </w:tblGrid>
      <w:tr w:rsidR="00C4592A" w:rsidRPr="0003251A" w:rsidTr="00723827">
        <w:tc>
          <w:tcPr>
            <w:tcW w:w="3403" w:type="dxa"/>
          </w:tcPr>
          <w:p w:rsidR="00C4592A" w:rsidRPr="0003251A" w:rsidRDefault="00C4592A" w:rsidP="0072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51A">
              <w:rPr>
                <w:rFonts w:ascii="Times New Roman" w:hAnsi="Times New Roman" w:cs="Times New Roman"/>
                <w:sz w:val="28"/>
                <w:szCs w:val="28"/>
              </w:rPr>
              <w:t>Что мы знаем?</w:t>
            </w:r>
          </w:p>
        </w:tc>
        <w:tc>
          <w:tcPr>
            <w:tcW w:w="3073" w:type="dxa"/>
          </w:tcPr>
          <w:p w:rsidR="00C4592A" w:rsidRPr="0003251A" w:rsidRDefault="00C4592A" w:rsidP="0072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51A">
              <w:rPr>
                <w:rFonts w:ascii="Times New Roman" w:hAnsi="Times New Roman" w:cs="Times New Roman"/>
                <w:sz w:val="28"/>
                <w:szCs w:val="28"/>
              </w:rPr>
              <w:t>Что хотим узнать?</w:t>
            </w:r>
          </w:p>
        </w:tc>
        <w:tc>
          <w:tcPr>
            <w:tcW w:w="3164" w:type="dxa"/>
          </w:tcPr>
          <w:p w:rsidR="00C4592A" w:rsidRPr="0003251A" w:rsidRDefault="00C4592A" w:rsidP="0072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51A">
              <w:rPr>
                <w:rFonts w:ascii="Times New Roman" w:hAnsi="Times New Roman" w:cs="Times New Roman"/>
                <w:sz w:val="28"/>
                <w:szCs w:val="28"/>
              </w:rPr>
              <w:t>Откуда можно узнать.</w:t>
            </w:r>
          </w:p>
        </w:tc>
      </w:tr>
      <w:tr w:rsidR="00C4592A" w:rsidRPr="0003251A" w:rsidTr="00723827">
        <w:tc>
          <w:tcPr>
            <w:tcW w:w="3403" w:type="dxa"/>
            <w:tcBorders>
              <w:bottom w:val="single" w:sz="4" w:space="0" w:color="auto"/>
            </w:tcBorders>
          </w:tcPr>
          <w:p w:rsidR="00C4592A" w:rsidRDefault="00C4592A" w:rsidP="0091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51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215C">
              <w:rPr>
                <w:rFonts w:ascii="Times New Roman" w:hAnsi="Times New Roman" w:cs="Times New Roman"/>
                <w:sz w:val="28"/>
                <w:szCs w:val="28"/>
              </w:rPr>
              <w:t>В детском саду учат детей;</w:t>
            </w:r>
          </w:p>
          <w:p w:rsidR="0091215C" w:rsidRDefault="0091215C" w:rsidP="0091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Знаем воспитателей и помощника воспитателя;</w:t>
            </w:r>
          </w:p>
          <w:p w:rsidR="0091215C" w:rsidRDefault="0091215C" w:rsidP="0091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Соблюдаем правила в группе;</w:t>
            </w:r>
          </w:p>
          <w:p w:rsidR="0091215C" w:rsidRDefault="0091215C" w:rsidP="0091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группе есть всё, что есть дома;</w:t>
            </w:r>
          </w:p>
          <w:p w:rsidR="0091215C" w:rsidRPr="0003251A" w:rsidRDefault="0091215C" w:rsidP="0091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прогулочном участке имеются разнообразные малые формы</w:t>
            </w:r>
          </w:p>
        </w:tc>
        <w:tc>
          <w:tcPr>
            <w:tcW w:w="3073" w:type="dxa"/>
          </w:tcPr>
          <w:p w:rsidR="00C4592A" w:rsidRPr="0003251A" w:rsidRDefault="00C4592A" w:rsidP="0091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5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3251A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 xml:space="preserve"> </w:t>
            </w:r>
            <w:r w:rsidR="009121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251A">
              <w:rPr>
                <w:rFonts w:ascii="Times New Roman" w:hAnsi="Times New Roman" w:cs="Times New Roman"/>
                <w:sz w:val="28"/>
                <w:szCs w:val="28"/>
              </w:rPr>
              <w:t>сторию детского сада</w:t>
            </w:r>
            <w:r w:rsidR="0091215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4592A" w:rsidRPr="0003251A" w:rsidRDefault="00C4592A" w:rsidP="0091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51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21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251A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профессиях людей работающих в детском саду и их значимость</w:t>
            </w:r>
            <w:proofErr w:type="gramStart"/>
            <w:r w:rsidRPr="000325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1215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  <w:p w:rsidR="00C4592A" w:rsidRDefault="00C4592A" w:rsidP="0091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51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215C">
              <w:rPr>
                <w:rFonts w:ascii="Times New Roman" w:hAnsi="Times New Roman" w:cs="Times New Roman"/>
                <w:sz w:val="28"/>
                <w:szCs w:val="28"/>
              </w:rPr>
              <w:t>Кто готовит еду?</w:t>
            </w:r>
          </w:p>
          <w:p w:rsidR="0091215C" w:rsidRPr="0003251A" w:rsidRDefault="0091215C" w:rsidP="0091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других детях посещающих детский сад?</w:t>
            </w:r>
          </w:p>
        </w:tc>
        <w:tc>
          <w:tcPr>
            <w:tcW w:w="3164" w:type="dxa"/>
          </w:tcPr>
          <w:p w:rsidR="00C4592A" w:rsidRPr="0003251A" w:rsidRDefault="00C4592A" w:rsidP="0091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51A">
              <w:rPr>
                <w:rFonts w:ascii="Times New Roman" w:hAnsi="Times New Roman" w:cs="Times New Roman"/>
                <w:sz w:val="28"/>
                <w:szCs w:val="28"/>
              </w:rPr>
              <w:t>- Беседы с воспитателем.</w:t>
            </w:r>
          </w:p>
          <w:p w:rsidR="00C4592A" w:rsidRPr="0003251A" w:rsidRDefault="00C4592A" w:rsidP="0091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51A">
              <w:rPr>
                <w:rFonts w:ascii="Times New Roman" w:hAnsi="Times New Roman" w:cs="Times New Roman"/>
                <w:sz w:val="28"/>
                <w:szCs w:val="28"/>
              </w:rPr>
              <w:t>- Беседы с родителями.</w:t>
            </w:r>
          </w:p>
          <w:p w:rsidR="00C4592A" w:rsidRPr="0003251A" w:rsidRDefault="00C4592A" w:rsidP="0091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51A">
              <w:rPr>
                <w:rFonts w:ascii="Times New Roman" w:hAnsi="Times New Roman" w:cs="Times New Roman"/>
                <w:sz w:val="28"/>
                <w:szCs w:val="28"/>
              </w:rPr>
              <w:t>- Дидактические игры.</w:t>
            </w:r>
          </w:p>
          <w:p w:rsidR="00C4592A" w:rsidRPr="0003251A" w:rsidRDefault="00C4592A" w:rsidP="0091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51A">
              <w:rPr>
                <w:rFonts w:ascii="Times New Roman" w:hAnsi="Times New Roman" w:cs="Times New Roman"/>
                <w:sz w:val="28"/>
                <w:szCs w:val="28"/>
              </w:rPr>
              <w:t>- Рассматривание детьми тематических альбомов.</w:t>
            </w:r>
          </w:p>
          <w:p w:rsidR="00C4592A" w:rsidRPr="0003251A" w:rsidRDefault="00C4592A" w:rsidP="0091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51A">
              <w:rPr>
                <w:rFonts w:ascii="Times New Roman" w:hAnsi="Times New Roman" w:cs="Times New Roman"/>
                <w:sz w:val="28"/>
                <w:szCs w:val="28"/>
              </w:rPr>
              <w:t>- Занятия в детском саду.</w:t>
            </w:r>
          </w:p>
          <w:p w:rsidR="00C4592A" w:rsidRPr="0003251A" w:rsidRDefault="00C4592A" w:rsidP="0091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51A">
              <w:rPr>
                <w:rFonts w:ascii="Times New Roman" w:hAnsi="Times New Roman" w:cs="Times New Roman"/>
                <w:sz w:val="28"/>
                <w:szCs w:val="28"/>
              </w:rPr>
              <w:t>- Информация из интернет</w:t>
            </w:r>
            <w:r w:rsidR="00CB2EB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bookmarkStart w:id="0" w:name="_GoBack"/>
            <w:bookmarkEnd w:id="0"/>
            <w:r w:rsidRPr="0003251A">
              <w:rPr>
                <w:rFonts w:ascii="Times New Roman" w:hAnsi="Times New Roman" w:cs="Times New Roman"/>
                <w:sz w:val="28"/>
                <w:szCs w:val="28"/>
              </w:rPr>
              <w:t xml:space="preserve"> ресурсов.</w:t>
            </w:r>
          </w:p>
        </w:tc>
      </w:tr>
    </w:tbl>
    <w:p w:rsidR="00C4592A" w:rsidRPr="0003251A" w:rsidRDefault="00C4592A" w:rsidP="00C4592A">
      <w:pPr>
        <w:spacing w:before="60" w:after="60"/>
        <w:rPr>
          <w:rFonts w:ascii="Times New Roman" w:hAnsi="Times New Roman" w:cs="Times New Roman"/>
          <w:sz w:val="28"/>
          <w:szCs w:val="28"/>
        </w:rPr>
      </w:pPr>
    </w:p>
    <w:p w:rsidR="0003251A" w:rsidRDefault="0003251A" w:rsidP="00C4592A">
      <w:pPr>
        <w:rPr>
          <w:rFonts w:ascii="Times New Roman" w:hAnsi="Times New Roman" w:cs="Times New Roman"/>
          <w:b/>
          <w:sz w:val="28"/>
          <w:szCs w:val="28"/>
        </w:rPr>
      </w:pPr>
    </w:p>
    <w:p w:rsidR="0003251A" w:rsidRDefault="0003251A" w:rsidP="00C4592A">
      <w:pPr>
        <w:rPr>
          <w:rFonts w:ascii="Times New Roman" w:hAnsi="Times New Roman" w:cs="Times New Roman"/>
          <w:b/>
          <w:sz w:val="28"/>
          <w:szCs w:val="28"/>
        </w:rPr>
      </w:pPr>
    </w:p>
    <w:p w:rsidR="00C4592A" w:rsidRPr="0003251A" w:rsidRDefault="00C4592A" w:rsidP="00C4592A">
      <w:pPr>
        <w:rPr>
          <w:rFonts w:ascii="Times New Roman" w:hAnsi="Times New Roman" w:cs="Times New Roman"/>
          <w:sz w:val="28"/>
          <w:szCs w:val="28"/>
        </w:rPr>
      </w:pPr>
      <w:r w:rsidRPr="0003251A">
        <w:rPr>
          <w:rFonts w:ascii="Times New Roman" w:hAnsi="Times New Roman" w:cs="Times New Roman"/>
          <w:b/>
          <w:sz w:val="28"/>
          <w:szCs w:val="28"/>
        </w:rPr>
        <w:lastRenderedPageBreak/>
        <w:t>Методы работы:</w:t>
      </w:r>
      <w:r w:rsidRPr="00032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92A" w:rsidRPr="0003251A" w:rsidRDefault="00C4592A" w:rsidP="00C4592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51A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417884" w:rsidRPr="0003251A">
        <w:rPr>
          <w:rFonts w:ascii="Times New Roman" w:hAnsi="Times New Roman" w:cs="Times New Roman"/>
          <w:sz w:val="28"/>
          <w:szCs w:val="28"/>
        </w:rPr>
        <w:t>познавательн</w:t>
      </w:r>
      <w:r w:rsidRPr="0003251A">
        <w:rPr>
          <w:rFonts w:ascii="Times New Roman" w:hAnsi="Times New Roman" w:cs="Times New Roman"/>
          <w:sz w:val="28"/>
          <w:szCs w:val="28"/>
        </w:rPr>
        <w:t>ой литературы</w:t>
      </w:r>
      <w:r w:rsidR="00417884" w:rsidRPr="0003251A">
        <w:rPr>
          <w:rFonts w:ascii="Times New Roman" w:hAnsi="Times New Roman" w:cs="Times New Roman"/>
          <w:sz w:val="28"/>
          <w:szCs w:val="28"/>
        </w:rPr>
        <w:t xml:space="preserve"> (тематические альбомы, папки передвижки)</w:t>
      </w:r>
      <w:r w:rsidRPr="0003251A">
        <w:rPr>
          <w:rFonts w:ascii="Times New Roman" w:hAnsi="Times New Roman" w:cs="Times New Roman"/>
          <w:sz w:val="28"/>
          <w:szCs w:val="28"/>
        </w:rPr>
        <w:t>.</w:t>
      </w:r>
    </w:p>
    <w:p w:rsidR="00C4592A" w:rsidRPr="0003251A" w:rsidRDefault="00C4592A" w:rsidP="00C4592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51A">
        <w:rPr>
          <w:rFonts w:ascii="Times New Roman" w:hAnsi="Times New Roman" w:cs="Times New Roman"/>
          <w:sz w:val="28"/>
          <w:szCs w:val="28"/>
        </w:rPr>
        <w:t xml:space="preserve">Опрос детей нашей группы. </w:t>
      </w:r>
    </w:p>
    <w:p w:rsidR="00417884" w:rsidRPr="0003251A" w:rsidRDefault="00417884" w:rsidP="00C4592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51A">
        <w:rPr>
          <w:rFonts w:ascii="Times New Roman" w:hAnsi="Times New Roman" w:cs="Times New Roman"/>
          <w:sz w:val="28"/>
          <w:szCs w:val="28"/>
        </w:rPr>
        <w:t>Познавательные экскурсии по помещениям детскому саду.</w:t>
      </w:r>
    </w:p>
    <w:p w:rsidR="00417884" w:rsidRPr="0003251A" w:rsidRDefault="00417884" w:rsidP="00C4592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51A">
        <w:rPr>
          <w:rFonts w:ascii="Times New Roman" w:hAnsi="Times New Roman" w:cs="Times New Roman"/>
          <w:sz w:val="28"/>
          <w:szCs w:val="28"/>
        </w:rPr>
        <w:t>Развитие художественно-творческих способностей детей через рисование, лепку и конструирование.</w:t>
      </w:r>
    </w:p>
    <w:p w:rsidR="00417884" w:rsidRPr="0003251A" w:rsidRDefault="00417884" w:rsidP="009121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 проекта</w:t>
      </w:r>
      <w:r w:rsidRPr="000325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417884" w:rsidRPr="0003251A" w:rsidRDefault="00417884" w:rsidP="00417884">
      <w:pPr>
        <w:pStyle w:val="a7"/>
        <w:numPr>
          <w:ilvl w:val="0"/>
          <w:numId w:val="4"/>
        </w:num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hAnsi="Times New Roman" w:cs="Times New Roman"/>
          <w:color w:val="000000"/>
          <w:sz w:val="28"/>
          <w:szCs w:val="28"/>
        </w:rPr>
        <w:t>сформировать и систематизировать представления детей о детском саде, его истории, о символах детского сада, национальном своеобразии. Создать условия для становления основ нравственно – патриотического сознания.</w:t>
      </w:r>
    </w:p>
    <w:p w:rsidR="00C4592A" w:rsidRPr="0003251A" w:rsidRDefault="00C4592A" w:rsidP="00C459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884" w:rsidRPr="0003251A" w:rsidRDefault="00417884" w:rsidP="004178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 проекта:</w:t>
      </w:r>
    </w:p>
    <w:p w:rsidR="00417884" w:rsidRPr="0003251A" w:rsidRDefault="00417884" w:rsidP="0041788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своему детскому саду, чувство уважения к сотрудникам,</w:t>
      </w:r>
    </w:p>
    <w:p w:rsidR="0091215C" w:rsidRDefault="00417884" w:rsidP="0091215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профессиях взрослых, работающих в детском саду, о правилах поведения в детском саду, о дружбе со сверстниками.</w:t>
      </w:r>
    </w:p>
    <w:p w:rsidR="0091215C" w:rsidRDefault="00417884" w:rsidP="0091215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Привлечь внимание детей к истории детского сада, учить </w:t>
      </w:r>
      <w:proofErr w:type="gramStart"/>
      <w:r w:rsidRPr="0091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</w:t>
      </w:r>
      <w:proofErr w:type="gramEnd"/>
      <w:r w:rsidRPr="0091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относиться к его традициям</w:t>
      </w:r>
      <w:r w:rsidR="0091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215C" w:rsidRDefault="0091215C" w:rsidP="0091215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884" w:rsidRPr="0091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интерес детей и родителей к эстетическому оформлению окружающей обстановки детского сада.</w:t>
      </w:r>
    </w:p>
    <w:p w:rsidR="00DE6ACC" w:rsidRPr="0091215C" w:rsidRDefault="00417884" w:rsidP="0091215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детей выражать в продуктивной деятель</w:t>
      </w:r>
      <w:r w:rsidR="00DE6ACC" w:rsidRPr="0091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свои знания и впечатления.</w:t>
      </w:r>
    </w:p>
    <w:p w:rsidR="0091215C" w:rsidRDefault="0091215C" w:rsidP="00DE6A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ACC" w:rsidRPr="0003251A" w:rsidRDefault="00DE6ACC" w:rsidP="00DE6A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51A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DE6ACC" w:rsidRPr="0003251A" w:rsidRDefault="00DE6ACC" w:rsidP="0050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51A">
        <w:rPr>
          <w:rFonts w:ascii="Times New Roman" w:hAnsi="Times New Roman" w:cs="Times New Roman"/>
          <w:sz w:val="28"/>
          <w:szCs w:val="28"/>
        </w:rPr>
        <w:t>Дети должны знать и называть название детского сада, группы, помещений (группы, детского сада) и их назначение.</w:t>
      </w:r>
    </w:p>
    <w:p w:rsidR="00DE6ACC" w:rsidRPr="0003251A" w:rsidRDefault="00DE6ACC" w:rsidP="0050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51A">
        <w:rPr>
          <w:rFonts w:ascii="Times New Roman" w:hAnsi="Times New Roman" w:cs="Times New Roman"/>
          <w:sz w:val="28"/>
          <w:szCs w:val="28"/>
        </w:rPr>
        <w:t>Дети должны иметь посильные трудовые обязанности в детском саду, нести ответственность за их выполнение.</w:t>
      </w:r>
    </w:p>
    <w:p w:rsidR="00DE6ACC" w:rsidRPr="0003251A" w:rsidRDefault="00DE6ACC" w:rsidP="0050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51A">
        <w:rPr>
          <w:rFonts w:ascii="Times New Roman" w:hAnsi="Times New Roman" w:cs="Times New Roman"/>
          <w:sz w:val="28"/>
          <w:szCs w:val="28"/>
        </w:rPr>
        <w:t>Испытывать гордость и уважение к труду сотрудников детского сада.</w:t>
      </w:r>
    </w:p>
    <w:p w:rsidR="0003251A" w:rsidRPr="0003251A" w:rsidRDefault="00DE6ACC" w:rsidP="0050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51A">
        <w:rPr>
          <w:rFonts w:ascii="Times New Roman" w:hAnsi="Times New Roman" w:cs="Times New Roman"/>
          <w:sz w:val="28"/>
          <w:szCs w:val="28"/>
        </w:rPr>
        <w:t>Испытывать любовь и привязанность к детскому саду.</w:t>
      </w:r>
    </w:p>
    <w:p w:rsidR="00DE6ACC" w:rsidRPr="0003251A" w:rsidRDefault="00DE6ACC" w:rsidP="00DE6ACC">
      <w:pPr>
        <w:snapToGrid w:val="0"/>
        <w:spacing w:before="60" w:after="60"/>
        <w:rPr>
          <w:rFonts w:ascii="Times New Roman" w:eastAsia="+mn-ea" w:hAnsi="Times New Roman" w:cs="Times New Roman"/>
          <w:iCs/>
          <w:sz w:val="28"/>
          <w:szCs w:val="28"/>
        </w:rPr>
      </w:pPr>
      <w:r w:rsidRPr="0003251A">
        <w:rPr>
          <w:rFonts w:ascii="Times New Roman" w:eastAsia="+mn-ea" w:hAnsi="Times New Roman" w:cs="Times New Roman"/>
          <w:b/>
          <w:iCs/>
          <w:sz w:val="28"/>
          <w:szCs w:val="28"/>
        </w:rPr>
        <w:t>Этапы работы:</w:t>
      </w:r>
      <w:r w:rsidRPr="0003251A">
        <w:rPr>
          <w:rFonts w:ascii="Times New Roman" w:eastAsia="+mn-ea" w:hAnsi="Times New Roman" w:cs="Times New Roman"/>
          <w:iCs/>
          <w:sz w:val="28"/>
          <w:szCs w:val="28"/>
        </w:rPr>
        <w:t xml:space="preserve"> </w:t>
      </w:r>
    </w:p>
    <w:p w:rsidR="00DE6ACC" w:rsidRPr="00506B87" w:rsidRDefault="00DE6ACC" w:rsidP="00506B87">
      <w:pPr>
        <w:pStyle w:val="a7"/>
        <w:numPr>
          <w:ilvl w:val="0"/>
          <w:numId w:val="6"/>
        </w:numPr>
        <w:snapToGrid w:val="0"/>
        <w:spacing w:after="0" w:line="240" w:lineRule="auto"/>
        <w:ind w:left="714" w:hanging="357"/>
        <w:rPr>
          <w:rFonts w:ascii="Times New Roman" w:eastAsia="+mn-ea" w:hAnsi="Times New Roman" w:cs="Times New Roman"/>
          <w:iCs/>
          <w:sz w:val="28"/>
          <w:szCs w:val="28"/>
        </w:rPr>
      </w:pPr>
      <w:r w:rsidRPr="00506B87">
        <w:rPr>
          <w:rFonts w:ascii="Times New Roman" w:eastAsia="+mn-ea" w:hAnsi="Times New Roman" w:cs="Times New Roman"/>
          <w:iCs/>
          <w:sz w:val="28"/>
          <w:szCs w:val="28"/>
        </w:rPr>
        <w:t>Определение темы (проблемы проекта). Вызвать интерес детей и родителей к теме проекта.</w:t>
      </w:r>
    </w:p>
    <w:p w:rsidR="00DE6ACC" w:rsidRPr="00506B87" w:rsidRDefault="00DE6ACC" w:rsidP="00506B87">
      <w:pPr>
        <w:pStyle w:val="a7"/>
        <w:numPr>
          <w:ilvl w:val="0"/>
          <w:numId w:val="6"/>
        </w:numPr>
        <w:snapToGrid w:val="0"/>
        <w:spacing w:after="0" w:line="240" w:lineRule="auto"/>
        <w:ind w:left="714" w:hanging="357"/>
        <w:rPr>
          <w:rFonts w:ascii="Times New Roman" w:eastAsia="+mn-ea" w:hAnsi="Times New Roman" w:cs="Times New Roman"/>
          <w:iCs/>
          <w:sz w:val="28"/>
          <w:szCs w:val="28"/>
        </w:rPr>
      </w:pPr>
      <w:r w:rsidRPr="00506B87">
        <w:rPr>
          <w:rFonts w:ascii="Times New Roman" w:eastAsia="+mn-ea" w:hAnsi="Times New Roman" w:cs="Times New Roman"/>
          <w:iCs/>
          <w:sz w:val="28"/>
          <w:szCs w:val="28"/>
        </w:rPr>
        <w:t>Проведение экскурсий по помещениям детского сада.</w:t>
      </w:r>
    </w:p>
    <w:p w:rsidR="00DE6ACC" w:rsidRPr="00506B87" w:rsidRDefault="00DE6ACC" w:rsidP="00506B87">
      <w:pPr>
        <w:pStyle w:val="a7"/>
        <w:numPr>
          <w:ilvl w:val="0"/>
          <w:numId w:val="6"/>
        </w:numPr>
        <w:snapToGrid w:val="0"/>
        <w:spacing w:after="0" w:line="240" w:lineRule="auto"/>
        <w:ind w:left="714" w:hanging="357"/>
        <w:rPr>
          <w:rFonts w:ascii="Times New Roman" w:eastAsia="+mn-ea" w:hAnsi="Times New Roman" w:cs="Times New Roman"/>
          <w:iCs/>
          <w:sz w:val="28"/>
          <w:szCs w:val="28"/>
        </w:rPr>
      </w:pPr>
      <w:r w:rsidRPr="00506B87">
        <w:rPr>
          <w:rFonts w:ascii="Times New Roman" w:eastAsia="+mn-ea" w:hAnsi="Times New Roman" w:cs="Times New Roman"/>
          <w:iCs/>
          <w:sz w:val="28"/>
          <w:szCs w:val="28"/>
        </w:rPr>
        <w:t>Сбор и анализ информации по теме проекта.</w:t>
      </w:r>
    </w:p>
    <w:p w:rsidR="00DE6ACC" w:rsidRPr="00506B87" w:rsidRDefault="00DE6ACC" w:rsidP="00506B87">
      <w:pPr>
        <w:pStyle w:val="a7"/>
        <w:numPr>
          <w:ilvl w:val="0"/>
          <w:numId w:val="6"/>
        </w:numPr>
        <w:snapToGrid w:val="0"/>
        <w:spacing w:after="0" w:line="240" w:lineRule="auto"/>
        <w:ind w:left="714" w:hanging="357"/>
        <w:rPr>
          <w:rFonts w:ascii="Times New Roman" w:eastAsia="+mn-ea" w:hAnsi="Times New Roman" w:cs="Times New Roman"/>
          <w:iCs/>
          <w:sz w:val="28"/>
          <w:szCs w:val="28"/>
        </w:rPr>
      </w:pPr>
      <w:r w:rsidRPr="00506B87">
        <w:rPr>
          <w:rFonts w:ascii="Times New Roman" w:eastAsia="+mn-ea" w:hAnsi="Times New Roman" w:cs="Times New Roman"/>
          <w:iCs/>
          <w:sz w:val="28"/>
          <w:szCs w:val="28"/>
        </w:rPr>
        <w:t>Работа по плану с детьми, родителями.</w:t>
      </w:r>
    </w:p>
    <w:p w:rsidR="00DE6ACC" w:rsidRPr="00506B87" w:rsidRDefault="00DE6ACC" w:rsidP="00506B87">
      <w:pPr>
        <w:pStyle w:val="a7"/>
        <w:numPr>
          <w:ilvl w:val="0"/>
          <w:numId w:val="6"/>
        </w:numPr>
        <w:snapToGrid w:val="0"/>
        <w:spacing w:after="0" w:line="240" w:lineRule="auto"/>
        <w:ind w:left="714" w:hanging="357"/>
        <w:rPr>
          <w:rFonts w:ascii="Times New Roman" w:eastAsia="+mn-ea" w:hAnsi="Times New Roman" w:cs="Times New Roman"/>
          <w:iCs/>
          <w:sz w:val="28"/>
          <w:szCs w:val="28"/>
        </w:rPr>
      </w:pPr>
      <w:r w:rsidRPr="00506B87">
        <w:rPr>
          <w:rFonts w:ascii="Times New Roman" w:eastAsia="+mn-ea" w:hAnsi="Times New Roman" w:cs="Times New Roman"/>
          <w:iCs/>
          <w:sz w:val="28"/>
          <w:szCs w:val="28"/>
        </w:rPr>
        <w:t>Подведение итогов, анализ ожидаемого результата.</w:t>
      </w:r>
    </w:p>
    <w:p w:rsidR="00DE6ACC" w:rsidRPr="00506B87" w:rsidRDefault="00DE6ACC" w:rsidP="00506B87">
      <w:pPr>
        <w:pStyle w:val="a7"/>
        <w:numPr>
          <w:ilvl w:val="0"/>
          <w:numId w:val="6"/>
        </w:numPr>
        <w:snapToGrid w:val="0"/>
        <w:spacing w:after="0" w:line="240" w:lineRule="auto"/>
        <w:ind w:left="714" w:hanging="357"/>
        <w:rPr>
          <w:rFonts w:ascii="Times New Roman" w:eastAsia="+mn-ea" w:hAnsi="Times New Roman" w:cs="Times New Roman"/>
          <w:iCs/>
          <w:sz w:val="28"/>
          <w:szCs w:val="28"/>
        </w:rPr>
      </w:pPr>
      <w:r w:rsidRPr="00506B87">
        <w:rPr>
          <w:rFonts w:ascii="Times New Roman" w:eastAsia="+mn-ea" w:hAnsi="Times New Roman" w:cs="Times New Roman"/>
          <w:iCs/>
          <w:sz w:val="28"/>
          <w:szCs w:val="28"/>
        </w:rPr>
        <w:t>Презентация проекта.</w:t>
      </w:r>
    </w:p>
    <w:p w:rsidR="00DE6ACC" w:rsidRPr="0003251A" w:rsidRDefault="00DE6ACC" w:rsidP="00DE6ACC">
      <w:pPr>
        <w:snapToGrid w:val="0"/>
        <w:spacing w:before="60" w:after="60"/>
        <w:rPr>
          <w:rFonts w:ascii="Times New Roman" w:eastAsia="+mn-ea" w:hAnsi="Times New Roman" w:cs="Times New Roman"/>
          <w:b/>
          <w:iCs/>
          <w:sz w:val="28"/>
          <w:szCs w:val="28"/>
        </w:rPr>
      </w:pPr>
    </w:p>
    <w:p w:rsidR="00506B87" w:rsidRDefault="00506B87" w:rsidP="00DE6ACC">
      <w:pPr>
        <w:snapToGrid w:val="0"/>
        <w:spacing w:before="60" w:after="60"/>
        <w:rPr>
          <w:rFonts w:ascii="Times New Roman" w:eastAsia="+mn-ea" w:hAnsi="Times New Roman" w:cs="Times New Roman"/>
          <w:b/>
          <w:iCs/>
          <w:sz w:val="28"/>
          <w:szCs w:val="28"/>
        </w:rPr>
      </w:pPr>
    </w:p>
    <w:p w:rsidR="00506B87" w:rsidRDefault="00506B87" w:rsidP="00DE6ACC">
      <w:pPr>
        <w:snapToGrid w:val="0"/>
        <w:spacing w:before="60" w:after="60"/>
        <w:rPr>
          <w:rFonts w:ascii="Times New Roman" w:eastAsia="+mn-ea" w:hAnsi="Times New Roman" w:cs="Times New Roman"/>
          <w:b/>
          <w:iCs/>
          <w:sz w:val="28"/>
          <w:szCs w:val="28"/>
        </w:rPr>
      </w:pPr>
    </w:p>
    <w:p w:rsidR="00DE6ACC" w:rsidRPr="0003251A" w:rsidRDefault="00DE6ACC" w:rsidP="00DE6ACC">
      <w:pPr>
        <w:snapToGrid w:val="0"/>
        <w:spacing w:before="60" w:after="60"/>
        <w:rPr>
          <w:rFonts w:ascii="Times New Roman" w:eastAsia="+mn-ea" w:hAnsi="Times New Roman" w:cs="Times New Roman"/>
          <w:b/>
          <w:iCs/>
          <w:sz w:val="28"/>
          <w:szCs w:val="28"/>
        </w:rPr>
      </w:pPr>
      <w:r w:rsidRPr="0003251A">
        <w:rPr>
          <w:rFonts w:ascii="Times New Roman" w:eastAsia="+mn-ea" w:hAnsi="Times New Roman" w:cs="Times New Roman"/>
          <w:b/>
          <w:iCs/>
          <w:sz w:val="28"/>
          <w:szCs w:val="28"/>
        </w:rPr>
        <w:lastRenderedPageBreak/>
        <w:t>Пути реализации проекта.</w:t>
      </w:r>
    </w:p>
    <w:p w:rsidR="00DE6ACC" w:rsidRPr="0003251A" w:rsidRDefault="00DE6ACC" w:rsidP="00506B87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3251A">
        <w:rPr>
          <w:rFonts w:ascii="Times New Roman" w:hAnsi="Times New Roman" w:cs="Times New Roman"/>
          <w:sz w:val="28"/>
          <w:szCs w:val="28"/>
        </w:rPr>
        <w:t>Пополнение сод</w:t>
      </w:r>
      <w:r w:rsidR="00506B87">
        <w:rPr>
          <w:rFonts w:ascii="Times New Roman" w:hAnsi="Times New Roman" w:cs="Times New Roman"/>
          <w:sz w:val="28"/>
          <w:szCs w:val="28"/>
        </w:rPr>
        <w:t>ержания книжного уголка  разнообразными книгами</w:t>
      </w:r>
      <w:r w:rsidRPr="000325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6ACC" w:rsidRPr="0003251A" w:rsidRDefault="00DE6ACC" w:rsidP="00506B87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3251A">
        <w:rPr>
          <w:rFonts w:ascii="Times New Roman" w:hAnsi="Times New Roman" w:cs="Times New Roman"/>
          <w:sz w:val="28"/>
          <w:szCs w:val="28"/>
        </w:rPr>
        <w:t>Рисование «</w:t>
      </w:r>
      <w:r w:rsidR="00506B87">
        <w:rPr>
          <w:rFonts w:ascii="Times New Roman" w:hAnsi="Times New Roman" w:cs="Times New Roman"/>
          <w:sz w:val="28"/>
          <w:szCs w:val="28"/>
        </w:rPr>
        <w:t>Моя любимая группа</w:t>
      </w:r>
      <w:r w:rsidRPr="0003251A">
        <w:rPr>
          <w:rFonts w:ascii="Times New Roman" w:hAnsi="Times New Roman" w:cs="Times New Roman"/>
          <w:sz w:val="28"/>
          <w:szCs w:val="28"/>
        </w:rPr>
        <w:t>»</w:t>
      </w:r>
    </w:p>
    <w:p w:rsidR="00506B87" w:rsidRDefault="00DE6ACC" w:rsidP="00506B87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06B87">
        <w:rPr>
          <w:rFonts w:ascii="Times New Roman" w:hAnsi="Times New Roman" w:cs="Times New Roman"/>
          <w:sz w:val="28"/>
          <w:szCs w:val="28"/>
        </w:rPr>
        <w:t xml:space="preserve">Раскрашивание раскрасок </w:t>
      </w:r>
    </w:p>
    <w:p w:rsidR="00DE6ACC" w:rsidRPr="0003251A" w:rsidRDefault="00DE6ACC" w:rsidP="00506B87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3251A">
        <w:rPr>
          <w:rFonts w:ascii="Times New Roman" w:hAnsi="Times New Roman" w:cs="Times New Roman"/>
          <w:bCs/>
          <w:sz w:val="28"/>
          <w:szCs w:val="28"/>
        </w:rPr>
        <w:t>Лепка «</w:t>
      </w:r>
      <w:r w:rsidR="00506B87">
        <w:rPr>
          <w:rFonts w:ascii="Times New Roman" w:hAnsi="Times New Roman" w:cs="Times New Roman"/>
          <w:bCs/>
          <w:sz w:val="28"/>
          <w:szCs w:val="28"/>
        </w:rPr>
        <w:t>Мой участок</w:t>
      </w:r>
      <w:r w:rsidRPr="0003251A">
        <w:rPr>
          <w:rFonts w:ascii="Times New Roman" w:hAnsi="Times New Roman" w:cs="Times New Roman"/>
          <w:bCs/>
          <w:sz w:val="28"/>
          <w:szCs w:val="28"/>
        </w:rPr>
        <w:t>»</w:t>
      </w:r>
    </w:p>
    <w:p w:rsidR="00DE6ACC" w:rsidRPr="0003251A" w:rsidRDefault="00DE6ACC" w:rsidP="00506B87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3251A">
        <w:rPr>
          <w:rFonts w:ascii="Times New Roman" w:hAnsi="Times New Roman" w:cs="Times New Roman"/>
          <w:sz w:val="28"/>
          <w:szCs w:val="28"/>
        </w:rPr>
        <w:t>Постройка из различных конструкторов «</w:t>
      </w:r>
      <w:r w:rsidR="00506B87">
        <w:rPr>
          <w:rFonts w:ascii="Times New Roman" w:hAnsi="Times New Roman" w:cs="Times New Roman"/>
          <w:sz w:val="28"/>
          <w:szCs w:val="28"/>
        </w:rPr>
        <w:t>Мой детский сад</w:t>
      </w:r>
      <w:r w:rsidRPr="0003251A">
        <w:rPr>
          <w:rFonts w:ascii="Times New Roman" w:hAnsi="Times New Roman" w:cs="Times New Roman"/>
          <w:sz w:val="28"/>
          <w:szCs w:val="28"/>
        </w:rPr>
        <w:t>»</w:t>
      </w:r>
    </w:p>
    <w:p w:rsidR="00506B87" w:rsidRDefault="00DE6ACC" w:rsidP="00506B87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06B87">
        <w:rPr>
          <w:rFonts w:ascii="Times New Roman" w:hAnsi="Times New Roman" w:cs="Times New Roman"/>
          <w:sz w:val="28"/>
          <w:szCs w:val="28"/>
        </w:rPr>
        <w:t>настольн</w:t>
      </w:r>
      <w:r w:rsidR="00506B87" w:rsidRPr="00506B87">
        <w:rPr>
          <w:rFonts w:ascii="Times New Roman" w:hAnsi="Times New Roman" w:cs="Times New Roman"/>
          <w:sz w:val="28"/>
          <w:szCs w:val="28"/>
        </w:rPr>
        <w:t>ая</w:t>
      </w:r>
      <w:r w:rsidRPr="00506B87">
        <w:rPr>
          <w:rFonts w:ascii="Times New Roman" w:hAnsi="Times New Roman" w:cs="Times New Roman"/>
          <w:sz w:val="28"/>
          <w:szCs w:val="28"/>
        </w:rPr>
        <w:t xml:space="preserve"> игр</w:t>
      </w:r>
      <w:r w:rsidR="00506B87" w:rsidRPr="00506B87">
        <w:rPr>
          <w:rFonts w:ascii="Times New Roman" w:hAnsi="Times New Roman" w:cs="Times New Roman"/>
          <w:sz w:val="28"/>
          <w:szCs w:val="28"/>
        </w:rPr>
        <w:t>а</w:t>
      </w:r>
      <w:r w:rsidRPr="00506B87">
        <w:rPr>
          <w:rFonts w:ascii="Times New Roman" w:hAnsi="Times New Roman" w:cs="Times New Roman"/>
          <w:sz w:val="28"/>
          <w:szCs w:val="28"/>
        </w:rPr>
        <w:t xml:space="preserve"> </w:t>
      </w:r>
      <w:r w:rsidR="00506B87">
        <w:rPr>
          <w:rFonts w:ascii="Times New Roman" w:hAnsi="Times New Roman" w:cs="Times New Roman"/>
          <w:sz w:val="28"/>
          <w:szCs w:val="28"/>
        </w:rPr>
        <w:t>«Что для чего»</w:t>
      </w:r>
    </w:p>
    <w:p w:rsidR="00506B87" w:rsidRDefault="00506B87" w:rsidP="0061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D33" w:rsidRPr="0003251A" w:rsidRDefault="00E27D33" w:rsidP="00614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Этапы проекта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работы</w:t>
      </w:r>
    </w:p>
    <w:p w:rsidR="00E27D33" w:rsidRPr="0003251A" w:rsidRDefault="00E27D33" w:rsidP="00614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</w:t>
      </w:r>
      <w:r w:rsidRPr="0003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03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–п</w:t>
      </w:r>
      <w:proofErr w:type="gramEnd"/>
      <w:r w:rsidRPr="0003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одготовительный.</w:t>
      </w:r>
    </w:p>
    <w:p w:rsidR="00614ACD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с детьми темы проекта « Детский сад- второй мой дом».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проблемы, целей и задач по теме проекта.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Рассматривание иллюстраций о </w:t>
      </w:r>
      <w:r w:rsidRPr="000325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детском саде</w:t>
      </w: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и закрепить знания детей о своем детском саде, воспитывать любовь и уважение к сотрудникам, бережное отношение к д/саду.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Презентация «История моего детского сада».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детей с историей детского сада; вызвать интерес к активному участию в реализации проекта.</w:t>
      </w:r>
    </w:p>
    <w:p w:rsidR="00E27D33" w:rsidRPr="0003251A" w:rsidRDefault="00614ACD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Экскурсия-</w:t>
      </w:r>
      <w:r w:rsidR="00E27D33" w:rsidRPr="0003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по детскому саду».</w:t>
      </w:r>
      <w:r w:rsidR="00E27D33"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Закрепление названий и назначений таких помещений, как медицинский кабине</w:t>
      </w: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музыкальный и спортивный зал, бухгалтерия, кухня и другими группами.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прогулочными участками разных </w:t>
      </w:r>
      <w:r w:rsidRPr="000325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</w:t>
      </w: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реализации проекта в группе.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дидактических игр «Мой детский сад», «Труд взрослых в детском саду», «Что для чего?»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</w:t>
      </w:r>
      <w:proofErr w:type="gramStart"/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п-</w:t>
      </w:r>
      <w:proofErr w:type="gramEnd"/>
      <w:r w:rsidR="0050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основной.</w:t>
      </w:r>
    </w:p>
    <w:p w:rsidR="00E27D33" w:rsidRPr="00506B87" w:rsidRDefault="00E27D33" w:rsidP="00506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6B8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Познавательное развитие.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Беседа: « Наша группа »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детей с групповой комнатой. Учить детей ориентироваться в групповом пространстве. Развивать чувство любви и гордости за свою группу.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Беседа: « Мои друзья »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доброжелательно относиться к детям и взрослым в детском саду. Развивать чувство уверенности в самом себе, чувство коллективизма. Развивать эмоциональную отзывчивость. Совершенствовать себя как личность через общение с людьми.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Экскурсия</w:t>
      </w: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«Знакомство с помещениями детского сада – посещение помещений пищеблока, прачечной, медицинского кабинета,</w:t>
      </w:r>
      <w:r w:rsidR="0050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логопедического кабинета, бухгалтерии, </w:t>
      </w: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r w:rsidR="00DE54CF"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ыкального и физкультурного зала</w:t>
      </w:r>
      <w:r w:rsidR="0050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</w:t>
      </w:r>
      <w:r w:rsidR="00846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скурсия на огород детского сада</w:t>
      </w:r>
      <w:r w:rsidRPr="0003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06B87" w:rsidRPr="00506B87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дать детям представление о том, как растут овощи; научить узнавать и называть морковь, репу, капусту, помидоры, перец и кабачок.</w:t>
      </w:r>
    </w:p>
    <w:p w:rsidR="00506B87" w:rsidRDefault="00506B87" w:rsidP="00506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6B87" w:rsidRDefault="00506B87" w:rsidP="00506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6B87" w:rsidRDefault="00E27D33" w:rsidP="00506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Конструирование «Детский сад»</w:t>
      </w:r>
    </w:p>
    <w:p w:rsidR="00E27D33" w:rsidRPr="0003251A" w:rsidRDefault="00E27D33" w:rsidP="00506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развитие интеллектуального потенциала каждого ребёнка посредством </w:t>
      </w:r>
      <w:proofErr w:type="spellStart"/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</w:t>
      </w:r>
      <w:proofErr w:type="gramStart"/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конструирования. </w:t>
      </w:r>
    </w:p>
    <w:p w:rsidR="00DE54CF" w:rsidRPr="0003251A" w:rsidRDefault="00DE54CF" w:rsidP="00506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Лепка «Наш участок»</w:t>
      </w:r>
    </w:p>
    <w:p w:rsidR="00506B87" w:rsidRDefault="00DE54CF" w:rsidP="0050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1A">
        <w:rPr>
          <w:rFonts w:ascii="Times New Roman" w:hAnsi="Times New Roman" w:cs="Times New Roman"/>
          <w:b/>
          <w:sz w:val="28"/>
          <w:szCs w:val="28"/>
        </w:rPr>
        <w:t>Цель</w:t>
      </w:r>
      <w:r w:rsidRPr="0003251A">
        <w:rPr>
          <w:rFonts w:ascii="Times New Roman" w:hAnsi="Times New Roman" w:cs="Times New Roman"/>
          <w:sz w:val="28"/>
          <w:szCs w:val="28"/>
        </w:rPr>
        <w:t>: формировать умение создавать коллективную композицию из пластилина.</w:t>
      </w:r>
    </w:p>
    <w:p w:rsidR="00DE54CF" w:rsidRPr="0003251A" w:rsidRDefault="00DE54CF" w:rsidP="0050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1A">
        <w:rPr>
          <w:rFonts w:ascii="Times New Roman" w:hAnsi="Times New Roman" w:cs="Times New Roman"/>
          <w:b/>
          <w:sz w:val="28"/>
          <w:szCs w:val="28"/>
        </w:rPr>
        <w:t>Рисование на тему «Наша красивая группа»</w:t>
      </w:r>
    </w:p>
    <w:p w:rsidR="00DE54CF" w:rsidRPr="0003251A" w:rsidRDefault="00DE54CF" w:rsidP="0050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1A">
        <w:rPr>
          <w:rFonts w:ascii="Times New Roman" w:hAnsi="Times New Roman" w:cs="Times New Roman"/>
          <w:b/>
          <w:sz w:val="28"/>
          <w:szCs w:val="28"/>
        </w:rPr>
        <w:t>Цели:</w:t>
      </w:r>
      <w:r w:rsidRPr="0003251A">
        <w:rPr>
          <w:rFonts w:ascii="Times New Roman" w:hAnsi="Times New Roman" w:cs="Times New Roman"/>
          <w:sz w:val="28"/>
          <w:szCs w:val="28"/>
        </w:rPr>
        <w:t xml:space="preserve"> Закрепить полученные знания и уметь их передавать через художественное творчество.</w:t>
      </w:r>
    </w:p>
    <w:p w:rsidR="00DE54CF" w:rsidRPr="0003251A" w:rsidRDefault="00DE54CF" w:rsidP="00506B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51A">
        <w:rPr>
          <w:rFonts w:ascii="Times New Roman" w:hAnsi="Times New Roman" w:cs="Times New Roman"/>
          <w:b/>
          <w:sz w:val="28"/>
          <w:szCs w:val="28"/>
        </w:rPr>
        <w:t>Сюжетно – ролевая игра «БОЛЬНИЦА»</w:t>
      </w:r>
    </w:p>
    <w:p w:rsidR="00DE54CF" w:rsidRPr="0003251A" w:rsidRDefault="00DE54CF" w:rsidP="0050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1A">
        <w:rPr>
          <w:rFonts w:ascii="Times New Roman" w:hAnsi="Times New Roman" w:cs="Times New Roman"/>
          <w:b/>
          <w:sz w:val="28"/>
          <w:szCs w:val="28"/>
        </w:rPr>
        <w:t>Цель:</w:t>
      </w:r>
      <w:r w:rsidRPr="0003251A">
        <w:rPr>
          <w:rFonts w:ascii="Times New Roman" w:hAnsi="Times New Roman" w:cs="Times New Roman"/>
          <w:sz w:val="28"/>
          <w:szCs w:val="28"/>
        </w:rPr>
        <w:t xml:space="preserve"> Закрепить умение в игровой форме обыгрывать разные жизненные ситуации. Обобщать и расширять знания детей о труде медицинского персонала.</w:t>
      </w:r>
    </w:p>
    <w:p w:rsidR="00E27D33" w:rsidRPr="00506B87" w:rsidRDefault="00E27D33" w:rsidP="00506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6B8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Речевое развитие.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 рассказа « Почему я люблю детский сад »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составлять небольшой рассказ с помощью воспитателя; активизировать речь детей.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«Скажи, как я».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упражнять в чётком произношении звуков, развивать фонематический слух.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«Назови ласково».</w:t>
      </w: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учить образовывать существительные с уменьшительно-ласкательными суффиксами.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« Мы были в гостях у врача »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пополнить словарь детей медицинской терминологией; активизировать глаголы; проговаривать сложные предложения в сюжетно – ролевой игре; регулировать силу голоса.</w:t>
      </w:r>
    </w:p>
    <w:p w:rsidR="00E27D33" w:rsidRPr="00506B87" w:rsidRDefault="00E27D33" w:rsidP="00506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6B8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Художественно- эстетическое развитие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Рисование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Тема: « Наша красивая группа »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продолжать знакомить с кистью, гуашью, водой и бумагой; учить замечать настроение, царящее в группе, и отображать его в красках. Предоставить детям самостоятельный выбор цвета. Развивать желание рисовать кистью.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Лепка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Тема: « </w:t>
      </w:r>
      <w:r w:rsidR="00D50D86" w:rsidRPr="0003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 участок</w:t>
      </w:r>
      <w:r w:rsidRPr="0003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»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продолжать закреплять знания детей </w:t>
      </w:r>
      <w:r w:rsidR="00D50D86"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малых формах прогулочного участка</w:t>
      </w: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Упражнять в лепке палочек приемом раскатывания пластилина прямыми движениями ладошек. Развивать желание лепить, объединять результат коллективной темой.</w:t>
      </w:r>
    </w:p>
    <w:p w:rsidR="00D50D86" w:rsidRPr="00506B87" w:rsidRDefault="00D50D86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0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Конструирование</w:t>
      </w:r>
    </w:p>
    <w:p w:rsidR="00D50D86" w:rsidRPr="0003251A" w:rsidRDefault="00D50D86" w:rsidP="00D50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Тема: </w:t>
      </w:r>
      <w:r w:rsidRPr="0003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«Детский сад»</w:t>
      </w:r>
    </w:p>
    <w:p w:rsidR="00D50D86" w:rsidRPr="0003251A" w:rsidRDefault="00D50D86" w:rsidP="00D50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развитие интеллектуального потенциала каждого ребёнка посредством </w:t>
      </w:r>
      <w:proofErr w:type="spellStart"/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</w:t>
      </w:r>
      <w:proofErr w:type="gramStart"/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конструирования. </w:t>
      </w:r>
    </w:p>
    <w:p w:rsidR="00E27D33" w:rsidRPr="00506B87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6B8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Прослушивание песен о детском саде.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развить у детей эмоциональную отзывчивость на характер песни, желание подпевать.</w:t>
      </w: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Создавать у детей радостное настроение в процессе слушания песен.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B87" w:rsidRDefault="00506B87" w:rsidP="00506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B87" w:rsidRDefault="00506B87" w:rsidP="00506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D33" w:rsidRPr="00506B87" w:rsidRDefault="00E27D33" w:rsidP="00506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6B8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Социально-коммуникативное развитие.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Дидактические игры</w:t>
      </w:r>
    </w:p>
    <w:p w:rsidR="00E27D33" w:rsidRPr="0003251A" w:rsidRDefault="00D50D86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Собери дочку в детский сад», «</w:t>
      </w:r>
      <w:r w:rsidR="00E51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</w:t>
      </w:r>
      <w:r w:rsidR="0050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тешествие по детскому саду</w:t>
      </w:r>
      <w:r w:rsidR="00E27D33"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E27D33"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орошо, плохо »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логическое мышление детей; закрепить знания детей о детском саде, игрушках.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Сюжетно – ролевые игры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r w:rsidR="00D50D86"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д</w:t>
      </w: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етский сад », « </w:t>
      </w:r>
      <w:r w:rsidR="00D50D86"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Больница</w:t>
      </w: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».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знания детей о детском саде, профессиях детского сада; учить детей творчески развивать сюжет; правильно строить диалог; активизировать речь детей.</w:t>
      </w:r>
    </w:p>
    <w:p w:rsidR="00E27D33" w:rsidRPr="00506B87" w:rsidRDefault="00E27D33" w:rsidP="00506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6B8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Физическое развитие</w:t>
      </w:r>
    </w:p>
    <w:p w:rsidR="00E27D33" w:rsidRPr="00506B87" w:rsidRDefault="00E27D33" w:rsidP="00506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6B8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Подвижные игры: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«Хоровод»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учить детей водить хоровод; упражнять в приседании.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«Карусель»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развивать у детей равновесие в движении, навык бега, повышать эмоциональный тонус.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«Раз, два, три – беги!»</w:t>
      </w: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упражнять детей в умении действовать по сигналу; развивать быстроту бега, слаженность коллективных действий.</w:t>
      </w:r>
    </w:p>
    <w:p w:rsidR="00D50D86" w:rsidRPr="0003251A" w:rsidRDefault="00D50D86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D33" w:rsidRPr="0003251A" w:rsidRDefault="00E27D33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</w:t>
      </w:r>
      <w:proofErr w:type="gramStart"/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п-</w:t>
      </w:r>
      <w:proofErr w:type="gramEnd"/>
      <w:r w:rsidR="0050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</w:t>
      </w:r>
    </w:p>
    <w:p w:rsidR="00E27D33" w:rsidRPr="0003251A" w:rsidRDefault="006B68FA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</w:t>
      </w:r>
      <w:r w:rsidR="0050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зентация проекта</w:t>
      </w:r>
      <w:r w:rsidR="00E27D33" w:rsidRPr="0003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D50D86"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детско-родительских работ</w:t>
      </w:r>
      <w:r w:rsidR="00E27D33"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«Детский сад- второй мой дом»</w:t>
      </w:r>
    </w:p>
    <w:p w:rsidR="00B45C85" w:rsidRPr="00B45C85" w:rsidRDefault="00B45C85" w:rsidP="00B45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для родителей «Что даёт ребёнку детский сад».</w:t>
      </w:r>
    </w:p>
    <w:p w:rsidR="00B45C85" w:rsidRPr="00B45C85" w:rsidRDefault="00B45C85" w:rsidP="00E27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D33" w:rsidRPr="0003251A" w:rsidRDefault="00E27D33" w:rsidP="00E27D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D33" w:rsidRPr="0003251A" w:rsidRDefault="00E27D33" w:rsidP="00E27D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Ожидаемый результат от проекта:</w:t>
      </w:r>
    </w:p>
    <w:p w:rsidR="00E27D33" w:rsidRPr="0003251A" w:rsidRDefault="00E27D33" w:rsidP="00E27D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D33" w:rsidRPr="0003251A" w:rsidRDefault="00E27D33" w:rsidP="00E27D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научиться уважительному отношению к сотрудникам детского сада, традициям и ценностям.</w:t>
      </w:r>
    </w:p>
    <w:p w:rsidR="00E27D33" w:rsidRPr="0003251A" w:rsidRDefault="00E27D33" w:rsidP="00E27D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должно развиться чувство привязанности к детскому саду, чтобы детский сад стал действительно вторым домом и чтобы дети с удовольствием посещали детский сад.</w:t>
      </w:r>
    </w:p>
    <w:p w:rsidR="0060629E" w:rsidRPr="0003251A" w:rsidRDefault="0060629E">
      <w:pPr>
        <w:rPr>
          <w:rFonts w:ascii="Times New Roman" w:hAnsi="Times New Roman" w:cs="Times New Roman"/>
          <w:sz w:val="28"/>
          <w:szCs w:val="28"/>
        </w:rPr>
      </w:pPr>
    </w:p>
    <w:sectPr w:rsidR="0060629E" w:rsidRPr="0003251A" w:rsidSect="00E27D3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7C23"/>
    <w:multiLevelType w:val="hybridMultilevel"/>
    <w:tmpl w:val="058C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3377"/>
    <w:multiLevelType w:val="hybridMultilevel"/>
    <w:tmpl w:val="B0461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4673FF"/>
    <w:multiLevelType w:val="hybridMultilevel"/>
    <w:tmpl w:val="9C865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D6113"/>
    <w:multiLevelType w:val="hybridMultilevel"/>
    <w:tmpl w:val="E430A50A"/>
    <w:lvl w:ilvl="0" w:tplc="003C5A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5A4F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84B9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C045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92BD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ABE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C6D0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02C4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827C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B012DD"/>
    <w:multiLevelType w:val="hybridMultilevel"/>
    <w:tmpl w:val="C414E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D3B38"/>
    <w:multiLevelType w:val="multilevel"/>
    <w:tmpl w:val="68D0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D25C60"/>
    <w:multiLevelType w:val="hybridMultilevel"/>
    <w:tmpl w:val="CE32001E"/>
    <w:lvl w:ilvl="0" w:tplc="364421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D33"/>
    <w:rsid w:val="0003251A"/>
    <w:rsid w:val="000B64CD"/>
    <w:rsid w:val="00417884"/>
    <w:rsid w:val="004827EE"/>
    <w:rsid w:val="004B7F3E"/>
    <w:rsid w:val="00506B87"/>
    <w:rsid w:val="0060629E"/>
    <w:rsid w:val="00614ACD"/>
    <w:rsid w:val="006B68FA"/>
    <w:rsid w:val="00724121"/>
    <w:rsid w:val="00786B71"/>
    <w:rsid w:val="00831786"/>
    <w:rsid w:val="008469AF"/>
    <w:rsid w:val="0091215C"/>
    <w:rsid w:val="00B45C85"/>
    <w:rsid w:val="00C439A6"/>
    <w:rsid w:val="00C4592A"/>
    <w:rsid w:val="00CB2EBC"/>
    <w:rsid w:val="00CF0A6D"/>
    <w:rsid w:val="00D50D86"/>
    <w:rsid w:val="00DE54CF"/>
    <w:rsid w:val="00DE6ACC"/>
    <w:rsid w:val="00E27D33"/>
    <w:rsid w:val="00E5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27D3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2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D3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7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Азиза</dc:creator>
  <cp:keywords/>
  <dc:description/>
  <cp:lastModifiedBy>79529071064</cp:lastModifiedBy>
  <cp:revision>10</cp:revision>
  <cp:lastPrinted>2020-11-20T04:52:00Z</cp:lastPrinted>
  <dcterms:created xsi:type="dcterms:W3CDTF">2020-11-01T10:52:00Z</dcterms:created>
  <dcterms:modified xsi:type="dcterms:W3CDTF">2021-09-28T12:36:00Z</dcterms:modified>
</cp:coreProperties>
</file>