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A4" w:rsidRDefault="00C76AA4" w:rsidP="00C76A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0224">
        <w:rPr>
          <w:rFonts w:ascii="Times New Roman" w:hAnsi="Times New Roman" w:cs="Times New Roman"/>
          <w:b/>
          <w:sz w:val="36"/>
          <w:szCs w:val="36"/>
        </w:rPr>
        <w:t xml:space="preserve">Ежедневное комплексно-тематическое планирование в </w:t>
      </w:r>
      <w:r w:rsidR="00694C4F" w:rsidRPr="009D0224">
        <w:rPr>
          <w:rFonts w:ascii="Times New Roman" w:hAnsi="Times New Roman" w:cs="Times New Roman"/>
          <w:b/>
          <w:sz w:val="36"/>
          <w:szCs w:val="36"/>
        </w:rPr>
        <w:t>1</w:t>
      </w:r>
      <w:r w:rsidR="00694C4F">
        <w:rPr>
          <w:rFonts w:ascii="Times New Roman" w:hAnsi="Times New Roman" w:cs="Times New Roman"/>
          <w:b/>
          <w:sz w:val="36"/>
          <w:szCs w:val="36"/>
        </w:rPr>
        <w:t xml:space="preserve">младшей </w:t>
      </w:r>
      <w:r w:rsidRPr="009D0224">
        <w:rPr>
          <w:rFonts w:ascii="Times New Roman" w:hAnsi="Times New Roman" w:cs="Times New Roman"/>
          <w:b/>
          <w:sz w:val="36"/>
          <w:szCs w:val="36"/>
        </w:rPr>
        <w:t xml:space="preserve">группе № </w:t>
      </w:r>
      <w:r w:rsidR="00694C4F">
        <w:rPr>
          <w:rFonts w:ascii="Times New Roman" w:hAnsi="Times New Roman" w:cs="Times New Roman"/>
          <w:b/>
          <w:sz w:val="36"/>
          <w:szCs w:val="36"/>
        </w:rPr>
        <w:t>8</w:t>
      </w:r>
    </w:p>
    <w:p w:rsidR="00C76AA4" w:rsidRPr="00694C4F" w:rsidRDefault="00694C4F" w:rsidP="00694C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4C4F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НЕДЕЛИ «ЛЮБИМАЯ ИГРУШКА».</w:t>
      </w:r>
    </w:p>
    <w:p w:rsidR="00694C4F" w:rsidRDefault="00C76AA4" w:rsidP="00C76A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4C4F">
        <w:rPr>
          <w:rFonts w:ascii="Times New Roman" w:hAnsi="Times New Roman" w:cs="Times New Roman"/>
          <w:b/>
          <w:sz w:val="24"/>
          <w:szCs w:val="24"/>
        </w:rPr>
        <w:t>Цель</w:t>
      </w:r>
      <w:r w:rsidRPr="00694C4F">
        <w:rPr>
          <w:rFonts w:ascii="Times New Roman" w:hAnsi="Times New Roman" w:cs="Times New Roman"/>
          <w:sz w:val="24"/>
          <w:szCs w:val="24"/>
        </w:rPr>
        <w:t>:</w:t>
      </w:r>
      <w:r w:rsidRPr="00694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C4F">
        <w:rPr>
          <w:rFonts w:ascii="Times New Roman" w:hAnsi="Times New Roman" w:cs="Times New Roman"/>
          <w:sz w:val="24"/>
          <w:szCs w:val="24"/>
        </w:rPr>
        <w:t>Знакомить детей с предметами ближайшего окружения – игрушками.</w:t>
      </w:r>
      <w:r w:rsidR="00694C4F" w:rsidRPr="00694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4AA" w:rsidRPr="00694C4F" w:rsidRDefault="000974AA" w:rsidP="00C76A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4C4F">
        <w:rPr>
          <w:rFonts w:ascii="Times New Roman" w:hAnsi="Times New Roman" w:cs="Times New Roman"/>
          <w:b/>
          <w:sz w:val="24"/>
          <w:szCs w:val="24"/>
        </w:rPr>
        <w:t xml:space="preserve">Итог недели: </w:t>
      </w:r>
      <w:r w:rsidRPr="00694C4F">
        <w:rPr>
          <w:rFonts w:ascii="Times New Roman" w:hAnsi="Times New Roman" w:cs="Times New Roman"/>
          <w:sz w:val="24"/>
          <w:szCs w:val="24"/>
        </w:rPr>
        <w:t>Групповой праздник – развлечение «Любимая игрушка».</w:t>
      </w:r>
    </w:p>
    <w:tbl>
      <w:tblPr>
        <w:tblStyle w:val="a3"/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617"/>
        <w:gridCol w:w="909"/>
        <w:gridCol w:w="7158"/>
        <w:gridCol w:w="3084"/>
        <w:gridCol w:w="2792"/>
      </w:tblGrid>
      <w:tr w:rsidR="000974AA" w:rsidTr="00694C4F">
        <w:tc>
          <w:tcPr>
            <w:tcW w:w="617" w:type="dxa"/>
          </w:tcPr>
          <w:p w:rsidR="000974AA" w:rsidRDefault="000974AA" w:rsidP="0009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Вре</w:t>
            </w:r>
            <w:proofErr w:type="spellEnd"/>
          </w:p>
          <w:p w:rsidR="000974AA" w:rsidRPr="002229C1" w:rsidRDefault="000974AA" w:rsidP="0009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909" w:type="dxa"/>
          </w:tcPr>
          <w:p w:rsidR="000974AA" w:rsidRPr="002229C1" w:rsidRDefault="00694C4F" w:rsidP="0009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158" w:type="dxa"/>
          </w:tcPr>
          <w:p w:rsidR="000974AA" w:rsidRDefault="000974AA" w:rsidP="0009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образовательная деятельность </w:t>
            </w:r>
          </w:p>
          <w:p w:rsidR="000974AA" w:rsidRPr="002229C1" w:rsidRDefault="000974AA" w:rsidP="0009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и детей</w:t>
            </w:r>
          </w:p>
        </w:tc>
        <w:tc>
          <w:tcPr>
            <w:tcW w:w="3084" w:type="dxa"/>
          </w:tcPr>
          <w:p w:rsidR="000974AA" w:rsidRPr="002229C1" w:rsidRDefault="000974AA" w:rsidP="0009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образовательная деятельность детей</w:t>
            </w:r>
          </w:p>
        </w:tc>
        <w:tc>
          <w:tcPr>
            <w:tcW w:w="2792" w:type="dxa"/>
          </w:tcPr>
          <w:p w:rsidR="000974AA" w:rsidRPr="0012677A" w:rsidRDefault="000974AA" w:rsidP="0009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7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0974AA" w:rsidTr="009F41B7">
        <w:tc>
          <w:tcPr>
            <w:tcW w:w="14560" w:type="dxa"/>
            <w:gridSpan w:val="5"/>
          </w:tcPr>
          <w:p w:rsidR="000974AA" w:rsidRDefault="000974AA" w:rsidP="00BC3EB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</w:t>
            </w:r>
            <w:r w:rsidR="000C3F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  <w:p w:rsidR="00694C4F" w:rsidRDefault="00694C4F" w:rsidP="00BC3EBC">
            <w:pPr>
              <w:tabs>
                <w:tab w:val="left" w:pos="4155"/>
              </w:tabs>
              <w:jc w:val="center"/>
            </w:pPr>
          </w:p>
        </w:tc>
      </w:tr>
      <w:tr w:rsidR="000974AA" w:rsidTr="00B33A1D">
        <w:trPr>
          <w:trHeight w:val="2425"/>
        </w:trPr>
        <w:tc>
          <w:tcPr>
            <w:tcW w:w="617" w:type="dxa"/>
            <w:textDirection w:val="btLr"/>
          </w:tcPr>
          <w:p w:rsidR="000974AA" w:rsidRPr="002229C1" w:rsidRDefault="000974AA" w:rsidP="000974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909" w:type="dxa"/>
          </w:tcPr>
          <w:p w:rsidR="00694C4F" w:rsidRDefault="00694C4F" w:rsidP="0069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2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94C4F" w:rsidRDefault="00694C4F" w:rsidP="000974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9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974AA" w:rsidRDefault="00694C4F" w:rsidP="000974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9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94C4F" w:rsidRPr="002229C1" w:rsidRDefault="00694C4F" w:rsidP="000974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AA" w:rsidRDefault="00694C4F" w:rsidP="0069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4AA" w:rsidRPr="002229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  <w:p w:rsidR="00694C4F" w:rsidRPr="002229C1" w:rsidRDefault="00694C4F" w:rsidP="000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4F" w:rsidRPr="002229C1" w:rsidRDefault="00694C4F" w:rsidP="00B33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</w:tcPr>
          <w:p w:rsidR="000974AA" w:rsidRDefault="000F5F7A" w:rsidP="00B33A1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4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Утро радостных встреч.</w:t>
            </w:r>
            <w:r w:rsidRPr="000F5F7A">
              <w:rPr>
                <w:rFonts w:ascii="Times New Roman" w:hAnsi="Times New Roman" w:cs="Times New Roman"/>
                <w:sz w:val="24"/>
                <w:szCs w:val="24"/>
              </w:rPr>
              <w:t xml:space="preserve"> Игра - забава заводными</w:t>
            </w:r>
            <w:r w:rsidR="000974AA" w:rsidRPr="000F5F7A">
              <w:rPr>
                <w:rFonts w:ascii="Times New Roman" w:hAnsi="Times New Roman" w:cs="Times New Roman"/>
                <w:sz w:val="24"/>
                <w:szCs w:val="24"/>
              </w:rPr>
              <w:t xml:space="preserve"> игрушками. </w:t>
            </w:r>
            <w:r w:rsidRPr="000F5F7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94C4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0F5F7A">
              <w:rPr>
                <w:rFonts w:ascii="Times New Roman" w:hAnsi="Times New Roman" w:cs="Times New Roman"/>
                <w:sz w:val="24"/>
                <w:szCs w:val="24"/>
              </w:rPr>
              <w:t>: развитие</w:t>
            </w:r>
            <w:r w:rsidR="000974AA" w:rsidRPr="000F5F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эмоциональной – личностной сферы, тактильно –</w:t>
            </w:r>
            <w:r w:rsidR="000974AA" w:rsidRPr="000F5F7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974AA" w:rsidRPr="000F5F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кинестетическое восприятия, через</w:t>
            </w:r>
            <w:r w:rsidR="000974AA" w:rsidRPr="000F5F7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974AA" w:rsidRPr="000F5F7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игры</w:t>
            </w:r>
            <w:r w:rsidR="000974AA" w:rsidRPr="000F5F7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974AA" w:rsidRPr="000F5F7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0974AA" w:rsidRPr="000F5F7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974AA" w:rsidRPr="000F5F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водой.</w:t>
            </w:r>
          </w:p>
          <w:p w:rsidR="000F5F7A" w:rsidRDefault="000F5F7A" w:rsidP="00B33A1D">
            <w:pPr>
              <w:rPr>
                <w:rFonts w:ascii="Times New Roman" w:hAnsi="Times New Roman"/>
                <w:sz w:val="24"/>
                <w:szCs w:val="24"/>
              </w:rPr>
            </w:pPr>
            <w:r w:rsidRPr="00694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Д/И </w:t>
            </w:r>
            <w:r w:rsidRPr="00694C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«Сравни игрушки».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694C4F">
              <w:rPr>
                <w:rFonts w:ascii="Times New Roman" w:hAnsi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sz w:val="24"/>
                <w:szCs w:val="24"/>
              </w:rPr>
              <w:t>: у</w:t>
            </w:r>
            <w:r w:rsidRPr="004C4858">
              <w:rPr>
                <w:rFonts w:ascii="Times New Roman" w:hAnsi="Times New Roman"/>
                <w:sz w:val="24"/>
                <w:szCs w:val="24"/>
              </w:rPr>
              <w:t>пражнять в установлении сходства и различия между предметами, имеющими одинаковое название.</w:t>
            </w:r>
          </w:p>
          <w:p w:rsidR="00B33A1D" w:rsidRDefault="000F5F7A" w:rsidP="00B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КГН</w:t>
            </w:r>
            <w:r w:rsidR="00694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умывальной комнате</w:t>
            </w:r>
            <w:r w:rsidRPr="00694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F7A" w:rsidRPr="000F5F7A" w:rsidRDefault="000F5F7A" w:rsidP="00B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94C4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продолжать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тщательно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намыливать руки.</w:t>
            </w:r>
          </w:p>
        </w:tc>
        <w:tc>
          <w:tcPr>
            <w:tcW w:w="3084" w:type="dxa"/>
          </w:tcPr>
          <w:p w:rsidR="00694C4F" w:rsidRDefault="000F5F7A" w:rsidP="00B33A1D">
            <w:pPr>
              <w:contextualSpacing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4C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Создание игровой ситуации: «Построим дом для наших игрушек».</w:t>
            </w:r>
            <w:r w:rsidRPr="000F5F7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="00694C4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ель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94C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закреплять умение строить из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</w:t>
            </w:r>
            <w:r w:rsidRPr="000F5F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биков</w:t>
            </w:r>
            <w:r w:rsidRPr="000F5F7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F5F7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домики</w:t>
            </w:r>
            <w:r w:rsidRPr="000F5F7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F5F7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0F5F7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0974AA" w:rsidRPr="000F5F7A" w:rsidRDefault="000F5F7A" w:rsidP="00B33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5F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разных игрушек.</w:t>
            </w:r>
          </w:p>
        </w:tc>
        <w:tc>
          <w:tcPr>
            <w:tcW w:w="2792" w:type="dxa"/>
          </w:tcPr>
          <w:p w:rsidR="00FC3CC1" w:rsidRPr="00694C4F" w:rsidRDefault="00FC3CC1" w:rsidP="00B33A1D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694C4F">
              <w:rPr>
                <w:b/>
                <w:i/>
              </w:rPr>
              <w:t>Инд. Работа по рисованию.</w:t>
            </w:r>
            <w:r>
              <w:t xml:space="preserve"> </w:t>
            </w:r>
            <w:r w:rsidRPr="00694C4F">
              <w:rPr>
                <w:rStyle w:val="c6"/>
                <w:b/>
                <w:i/>
                <w:color w:val="000000"/>
              </w:rPr>
              <w:t>«Разноцветные обручи».</w:t>
            </w:r>
          </w:p>
          <w:p w:rsidR="000974AA" w:rsidRPr="00B33A1D" w:rsidRDefault="00FC3CC1" w:rsidP="00B33A1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Style w:val="c6"/>
                <w:color w:val="000000"/>
              </w:rPr>
              <w:t>Ц</w:t>
            </w:r>
            <w:proofErr w:type="gramEnd"/>
            <w:r w:rsidRPr="00FC3CC1">
              <w:rPr>
                <w:rStyle w:val="c6"/>
                <w:color w:val="000000"/>
              </w:rPr>
              <w:t>: упражнять в р</w:t>
            </w:r>
            <w:r>
              <w:rPr>
                <w:rStyle w:val="c6"/>
                <w:color w:val="000000"/>
              </w:rPr>
              <w:t xml:space="preserve">исовании предметов круглых форм. (Мила, </w:t>
            </w:r>
            <w:r w:rsidR="00694C4F">
              <w:rPr>
                <w:rStyle w:val="c6"/>
                <w:color w:val="000000"/>
              </w:rPr>
              <w:t>Артём</w:t>
            </w:r>
            <w:r>
              <w:rPr>
                <w:rStyle w:val="c6"/>
                <w:color w:val="000000"/>
              </w:rPr>
              <w:t>, Ма</w:t>
            </w:r>
            <w:r w:rsidR="00694C4F">
              <w:rPr>
                <w:rStyle w:val="c6"/>
                <w:color w:val="000000"/>
              </w:rPr>
              <w:t>ша</w:t>
            </w:r>
            <w:r>
              <w:rPr>
                <w:rStyle w:val="c6"/>
                <w:color w:val="000000"/>
              </w:rPr>
              <w:t>).</w:t>
            </w:r>
            <w:r w:rsidRPr="00FC3CC1">
              <w:rPr>
                <w:rStyle w:val="apple-converted-space"/>
                <w:color w:val="000000"/>
              </w:rPr>
              <w:t> </w:t>
            </w:r>
          </w:p>
        </w:tc>
      </w:tr>
      <w:tr w:rsidR="00FC3CC1" w:rsidTr="00694C4F">
        <w:tc>
          <w:tcPr>
            <w:tcW w:w="617" w:type="dxa"/>
            <w:textDirection w:val="btLr"/>
          </w:tcPr>
          <w:p w:rsidR="00FC3CC1" w:rsidRPr="002229C1" w:rsidRDefault="00FC3CC1" w:rsidP="000974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909" w:type="dxa"/>
          </w:tcPr>
          <w:p w:rsidR="00694C4F" w:rsidRDefault="00694C4F" w:rsidP="00694C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94C4F" w:rsidRPr="002229C1" w:rsidRDefault="00694C4F" w:rsidP="000974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</w:tc>
        <w:tc>
          <w:tcPr>
            <w:tcW w:w="13034" w:type="dxa"/>
            <w:gridSpan w:val="3"/>
          </w:tcPr>
          <w:p w:rsidR="00694C4F" w:rsidRPr="00694C4F" w:rsidRDefault="00694C4F" w:rsidP="00B33A1D">
            <w:pPr>
              <w:pStyle w:val="a4"/>
              <w:numPr>
                <w:ilvl w:val="0"/>
                <w:numId w:val="3"/>
              </w:numPr>
              <w:tabs>
                <w:tab w:val="left" w:pos="3589"/>
              </w:tabs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694C4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Музыка </w:t>
            </w:r>
            <w:r w:rsidRPr="00694C4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(по плану специалиста)</w:t>
            </w:r>
          </w:p>
          <w:p w:rsidR="00695766" w:rsidRPr="00694C4F" w:rsidRDefault="00695766" w:rsidP="00B33A1D">
            <w:pPr>
              <w:tabs>
                <w:tab w:val="left" w:pos="3589"/>
              </w:tabs>
              <w:contextualSpacing/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  <w:p w:rsidR="00694C4F" w:rsidRPr="00694C4F" w:rsidRDefault="00694C4F" w:rsidP="00B33A1D">
            <w:pPr>
              <w:pStyle w:val="a4"/>
              <w:numPr>
                <w:ilvl w:val="0"/>
                <w:numId w:val="3"/>
              </w:numPr>
              <w:tabs>
                <w:tab w:val="left" w:pos="3589"/>
              </w:tabs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694C4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Познавательное (познаю мир). «Знакомимся с куклой Катей». </w:t>
            </w:r>
          </w:p>
          <w:p w:rsidR="00694C4F" w:rsidRPr="00695766" w:rsidRDefault="00694C4F" w:rsidP="00B33A1D">
            <w:pPr>
              <w:pStyle w:val="a4"/>
              <w:tabs>
                <w:tab w:val="left" w:pos="3589"/>
              </w:tabs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Цель: познакомить детей с дидактической куклой; учить называть своё имя.</w:t>
            </w:r>
          </w:p>
          <w:p w:rsidR="00FC3CC1" w:rsidRDefault="00FC3CC1" w:rsidP="00B33A1D">
            <w:pPr>
              <w:pStyle w:val="a4"/>
              <w:tabs>
                <w:tab w:val="left" w:pos="3589"/>
              </w:tabs>
              <w:ind w:left="360"/>
            </w:pPr>
          </w:p>
        </w:tc>
      </w:tr>
      <w:tr w:rsidR="000974AA" w:rsidTr="00694C4F">
        <w:tc>
          <w:tcPr>
            <w:tcW w:w="617" w:type="dxa"/>
            <w:textDirection w:val="btLr"/>
          </w:tcPr>
          <w:p w:rsidR="000974AA" w:rsidRPr="002229C1" w:rsidRDefault="000974AA" w:rsidP="000974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09" w:type="dxa"/>
          </w:tcPr>
          <w:p w:rsidR="000974AA" w:rsidRDefault="00B33A1D" w:rsidP="000974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33A1D" w:rsidRDefault="00B33A1D" w:rsidP="000974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B33A1D" w:rsidRPr="002229C1" w:rsidRDefault="00B33A1D" w:rsidP="000974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</w:tc>
        <w:tc>
          <w:tcPr>
            <w:tcW w:w="7158" w:type="dxa"/>
          </w:tcPr>
          <w:p w:rsidR="00B33A1D" w:rsidRDefault="00FC3CC1" w:rsidP="00B33A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3A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Наблюдение за деревьями.</w:t>
            </w:r>
            <w:r w:rsidRPr="00487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3CC1" w:rsidRPr="00487108" w:rsidRDefault="00FC3CC1" w:rsidP="00B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="00B33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ель</w:t>
            </w:r>
            <w:r w:rsidRPr="00487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487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33A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знакомить детей </w:t>
            </w:r>
            <w:r w:rsidRPr="00487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33A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</w:t>
            </w:r>
            <w:r w:rsidRPr="00487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частя</w:t>
            </w:r>
            <w:r w:rsidR="00B33A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</w:t>
            </w:r>
            <w:r w:rsidRPr="0048710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871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дерева</w:t>
            </w:r>
            <w:r w:rsidRPr="0048710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87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(ствол, ветки).</w:t>
            </w:r>
            <w:r w:rsidRPr="004871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33A1D" w:rsidRDefault="00FC3CC1" w:rsidP="00B33A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/И </w:t>
            </w:r>
            <w:r w:rsidR="00B33A1D"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«Лохматый пёс».</w:t>
            </w:r>
            <w:r w:rsidR="00B33A1D" w:rsidRPr="00487108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B33A1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B33A1D" w:rsidRPr="00487108">
              <w:rPr>
                <w:rFonts w:ascii="Times New Roman" w:hAnsi="Times New Roman" w:cs="Times New Roman"/>
                <w:sz w:val="24"/>
                <w:szCs w:val="24"/>
              </w:rPr>
              <w:t xml:space="preserve">: учить </w:t>
            </w:r>
            <w:r w:rsidR="00B33A1D">
              <w:rPr>
                <w:rFonts w:ascii="Times New Roman" w:hAnsi="Times New Roman" w:cs="Times New Roman"/>
                <w:sz w:val="24"/>
                <w:szCs w:val="24"/>
              </w:rPr>
              <w:t>убегать</w:t>
            </w:r>
            <w:r w:rsidR="00B33A1D" w:rsidRPr="00487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A1D"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33A1D" w:rsidRDefault="00B33A1D" w:rsidP="00B33A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/И </w:t>
            </w:r>
            <w:r w:rsidR="00FC3CC1"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«Котята и щенята». </w:t>
            </w:r>
          </w:p>
          <w:p w:rsidR="000974AA" w:rsidRPr="00487108" w:rsidRDefault="00FC3CC1" w:rsidP="00B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0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33A1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487108">
              <w:rPr>
                <w:rFonts w:ascii="Times New Roman" w:hAnsi="Times New Roman" w:cs="Times New Roman"/>
                <w:sz w:val="24"/>
                <w:szCs w:val="24"/>
              </w:rPr>
              <w:t xml:space="preserve">: учить </w:t>
            </w:r>
            <w:r w:rsidR="00B33A1D">
              <w:rPr>
                <w:rFonts w:ascii="Times New Roman" w:hAnsi="Times New Roman" w:cs="Times New Roman"/>
                <w:sz w:val="24"/>
                <w:szCs w:val="24"/>
              </w:rPr>
              <w:t>перешагивать через препятствие.</w:t>
            </w:r>
          </w:p>
          <w:p w:rsidR="00FC3CC1" w:rsidRPr="00487108" w:rsidRDefault="00FC3CC1" w:rsidP="00B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Труд.</w:t>
            </w:r>
            <w:r w:rsidRPr="0048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108" w:rsidRPr="0048710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33A1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487108" w:rsidRPr="00487108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="00487108" w:rsidRPr="00487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окончании прогулки</w:t>
            </w:r>
            <w:r w:rsidRPr="00487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приучать убирать игрушки на место.</w:t>
            </w:r>
          </w:p>
        </w:tc>
        <w:tc>
          <w:tcPr>
            <w:tcW w:w="3084" w:type="dxa"/>
          </w:tcPr>
          <w:p w:rsidR="000974AA" w:rsidRPr="00487108" w:rsidRDefault="00487108" w:rsidP="00B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1D">
              <w:rPr>
                <w:rFonts w:ascii="Times New Roman" w:hAnsi="Times New Roman" w:cs="Times New Roman"/>
                <w:b/>
                <w:sz w:val="24"/>
                <w:szCs w:val="24"/>
              </w:rPr>
              <w:t>Игры с выносным материалом</w:t>
            </w:r>
            <w:r w:rsidRPr="00487108">
              <w:rPr>
                <w:rFonts w:ascii="Times New Roman" w:hAnsi="Times New Roman" w:cs="Times New Roman"/>
                <w:sz w:val="24"/>
                <w:szCs w:val="24"/>
              </w:rPr>
              <w:t>. Ц</w:t>
            </w:r>
            <w:r w:rsidR="00B33A1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487108">
              <w:rPr>
                <w:rFonts w:ascii="Times New Roman" w:hAnsi="Times New Roman" w:cs="Times New Roman"/>
                <w:sz w:val="24"/>
                <w:szCs w:val="24"/>
              </w:rPr>
              <w:t xml:space="preserve">: учить </w:t>
            </w:r>
            <w:proofErr w:type="gramStart"/>
            <w:r w:rsidRPr="00487108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487108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игрушкам.</w:t>
            </w:r>
          </w:p>
        </w:tc>
        <w:tc>
          <w:tcPr>
            <w:tcW w:w="2792" w:type="dxa"/>
          </w:tcPr>
          <w:p w:rsidR="00487108" w:rsidRPr="00B33A1D" w:rsidRDefault="00487108" w:rsidP="00B33A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Инд. </w:t>
            </w:r>
            <w:r w:rsidR="00076F87"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абота по </w:t>
            </w:r>
            <w:proofErr w:type="spellStart"/>
            <w:r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физо</w:t>
            </w:r>
            <w:proofErr w:type="spellEnd"/>
            <w:r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</w:t>
            </w:r>
            <w:r w:rsidR="00B33A1D"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Брось мне мяч</w:t>
            </w:r>
            <w:r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</w:t>
            </w:r>
          </w:p>
          <w:p w:rsidR="000974AA" w:rsidRPr="00487108" w:rsidRDefault="00487108" w:rsidP="00B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10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87108">
              <w:rPr>
                <w:rFonts w:ascii="Times New Roman" w:hAnsi="Times New Roman" w:cs="Times New Roman"/>
                <w:sz w:val="24"/>
                <w:szCs w:val="24"/>
              </w:rPr>
              <w:t>: учить кидать мяч двумя руками.</w:t>
            </w:r>
            <w:r w:rsidR="006056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33A1D"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 w:rsidR="00B33A1D">
              <w:rPr>
                <w:rFonts w:ascii="Times New Roman" w:hAnsi="Times New Roman" w:cs="Times New Roman"/>
                <w:sz w:val="24"/>
                <w:szCs w:val="24"/>
              </w:rPr>
              <w:t>, Ваня, Василиса</w:t>
            </w:r>
            <w:r w:rsidR="006056F0">
              <w:rPr>
                <w:rFonts w:ascii="Times New Roman" w:hAnsi="Times New Roman" w:cs="Times New Roman"/>
                <w:sz w:val="24"/>
                <w:szCs w:val="24"/>
              </w:rPr>
              <w:t>, Аня</w:t>
            </w:r>
            <w:r w:rsidR="00B3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974AA" w:rsidTr="00694C4F">
        <w:tc>
          <w:tcPr>
            <w:tcW w:w="617" w:type="dxa"/>
            <w:textDirection w:val="btLr"/>
          </w:tcPr>
          <w:p w:rsidR="000974AA" w:rsidRPr="002229C1" w:rsidRDefault="000974AA" w:rsidP="000974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909" w:type="dxa"/>
          </w:tcPr>
          <w:p w:rsidR="000974AA" w:rsidRDefault="000C3F63" w:rsidP="000974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0C3F63" w:rsidRDefault="000C3F63" w:rsidP="000974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0C3F63" w:rsidRPr="002229C1" w:rsidRDefault="000C3F63" w:rsidP="000974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58" w:type="dxa"/>
          </w:tcPr>
          <w:p w:rsidR="00B33A1D" w:rsidRDefault="00076F87" w:rsidP="00B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 после сна.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F87" w:rsidRDefault="00076F87" w:rsidP="00B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33A1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по очереди ходить по дорожкам.</w:t>
            </w:r>
          </w:p>
          <w:p w:rsidR="00B33A1D" w:rsidRDefault="00076F87" w:rsidP="00B33A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Чтение  </w:t>
            </w:r>
            <w:r w:rsidRPr="00B33A1D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33A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стихо</w:t>
            </w:r>
            <w:r w:rsidR="00B33A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B33A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B33A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B33A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33A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Мишка», «Мяч», «Лошадка».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974AA" w:rsidRDefault="00076F87" w:rsidP="00B33A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="00B33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слушать взрослого, повторять слова.</w:t>
            </w:r>
          </w:p>
          <w:p w:rsidR="00B33A1D" w:rsidRDefault="00076F87" w:rsidP="00B33A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33A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33A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/И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«Подойди тихонько». </w:t>
            </w:r>
          </w:p>
          <w:p w:rsidR="00076F87" w:rsidRPr="00487108" w:rsidRDefault="00076F87" w:rsidP="00B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="00B33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учить ходить на носочках, бесшумно. </w:t>
            </w:r>
          </w:p>
        </w:tc>
        <w:tc>
          <w:tcPr>
            <w:tcW w:w="3084" w:type="dxa"/>
          </w:tcPr>
          <w:p w:rsidR="000974AA" w:rsidRPr="00076F87" w:rsidRDefault="00076F87" w:rsidP="00B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Обыгрывание игрушки. «Покормим куклу Катю».</w:t>
            </w:r>
            <w:r w:rsidRPr="00076F87">
              <w:rPr>
                <w:rFonts w:ascii="Times New Roman" w:hAnsi="Times New Roman" w:cs="Times New Roman"/>
                <w:sz w:val="24"/>
                <w:szCs w:val="24"/>
              </w:rPr>
              <w:t xml:space="preserve"> Ц: </w:t>
            </w:r>
            <w:r w:rsidRPr="00076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побуждать детей играть в игрушки, которые находятся в группе;</w:t>
            </w:r>
            <w:r w:rsidRPr="00076F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92" w:type="dxa"/>
          </w:tcPr>
          <w:p w:rsidR="000974AA" w:rsidRDefault="00076F87" w:rsidP="00B33A1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Инд. работа по развитию речи. «Назови игрушку».</w:t>
            </w:r>
            <w:r w:rsidRPr="000C3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6F8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C3F6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076F87">
              <w:rPr>
                <w:rFonts w:ascii="Times New Roman" w:hAnsi="Times New Roman" w:cs="Times New Roman"/>
                <w:sz w:val="24"/>
                <w:szCs w:val="24"/>
              </w:rPr>
              <w:t>: закрепить</w:t>
            </w:r>
            <w:r w:rsidRPr="00076F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знания </w:t>
            </w:r>
            <w:proofErr w:type="gramStart"/>
            <w:r w:rsidRPr="00076F8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076F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игрушках. (Соня, </w:t>
            </w:r>
            <w:r w:rsidR="00B33A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Алиса, </w:t>
            </w:r>
            <w:proofErr w:type="spellStart"/>
            <w:r w:rsidR="00B33A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Дарина</w:t>
            </w:r>
            <w:proofErr w:type="spellEnd"/>
            <w:r w:rsidRPr="00076F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).</w:t>
            </w:r>
          </w:p>
          <w:p w:rsidR="000C3F63" w:rsidRPr="00076F87" w:rsidRDefault="000C3F63" w:rsidP="00B33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AA4" w:rsidRDefault="00C76AA4"/>
    <w:tbl>
      <w:tblPr>
        <w:tblStyle w:val="a3"/>
        <w:tblpPr w:leftFromText="180" w:rightFromText="180" w:vertAnchor="text" w:horzAnchor="margin" w:tblpY="26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909"/>
        <w:gridCol w:w="7087"/>
        <w:gridCol w:w="3119"/>
        <w:gridCol w:w="3054"/>
      </w:tblGrid>
      <w:tr w:rsidR="00FD4DF1" w:rsidTr="000C3F63">
        <w:tc>
          <w:tcPr>
            <w:tcW w:w="617" w:type="dxa"/>
          </w:tcPr>
          <w:p w:rsidR="00C01052" w:rsidRDefault="00C01052" w:rsidP="009F4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Вре</w:t>
            </w:r>
            <w:proofErr w:type="spellEnd"/>
          </w:p>
          <w:p w:rsidR="00C01052" w:rsidRPr="002229C1" w:rsidRDefault="00C01052" w:rsidP="009F4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909" w:type="dxa"/>
          </w:tcPr>
          <w:p w:rsidR="00C01052" w:rsidRPr="002229C1" w:rsidRDefault="000C3F63" w:rsidP="009F4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087" w:type="dxa"/>
          </w:tcPr>
          <w:p w:rsidR="00C01052" w:rsidRDefault="00C01052" w:rsidP="009F4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образовательная деятельность </w:t>
            </w:r>
          </w:p>
          <w:p w:rsidR="00C01052" w:rsidRPr="002229C1" w:rsidRDefault="00C01052" w:rsidP="009F4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и детей</w:t>
            </w:r>
          </w:p>
        </w:tc>
        <w:tc>
          <w:tcPr>
            <w:tcW w:w="3119" w:type="dxa"/>
          </w:tcPr>
          <w:p w:rsidR="00C01052" w:rsidRPr="002229C1" w:rsidRDefault="00C01052" w:rsidP="009F4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образовательная деятельность детей</w:t>
            </w:r>
          </w:p>
        </w:tc>
        <w:tc>
          <w:tcPr>
            <w:tcW w:w="3054" w:type="dxa"/>
          </w:tcPr>
          <w:p w:rsidR="00C01052" w:rsidRPr="0012677A" w:rsidRDefault="00C01052" w:rsidP="009F4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7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01052" w:rsidTr="000C3F63">
        <w:tc>
          <w:tcPr>
            <w:tcW w:w="14786" w:type="dxa"/>
            <w:gridSpan w:val="5"/>
          </w:tcPr>
          <w:p w:rsidR="00C01052" w:rsidRDefault="00C01052" w:rsidP="000C3F63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0C3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:rsidR="000C3F63" w:rsidRDefault="000C3F63" w:rsidP="000C3F63">
            <w:pPr>
              <w:tabs>
                <w:tab w:val="left" w:pos="4155"/>
              </w:tabs>
              <w:jc w:val="center"/>
            </w:pPr>
          </w:p>
        </w:tc>
      </w:tr>
      <w:tr w:rsidR="00FD4DF1" w:rsidTr="000C3F63">
        <w:tc>
          <w:tcPr>
            <w:tcW w:w="617" w:type="dxa"/>
            <w:textDirection w:val="btLr"/>
          </w:tcPr>
          <w:p w:rsidR="00C01052" w:rsidRPr="002229C1" w:rsidRDefault="00C01052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909" w:type="dxa"/>
          </w:tcPr>
          <w:p w:rsidR="00C01052" w:rsidRPr="002229C1" w:rsidRDefault="000C3F63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1052" w:rsidRPr="002229C1" w:rsidRDefault="000C3F63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01052" w:rsidRPr="002229C1" w:rsidRDefault="000C3F63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  <w:p w:rsidR="00C01052" w:rsidRPr="002229C1" w:rsidRDefault="00C0105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52" w:rsidRPr="002229C1" w:rsidRDefault="000C3F63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</w:tc>
        <w:tc>
          <w:tcPr>
            <w:tcW w:w="7087" w:type="dxa"/>
          </w:tcPr>
          <w:p w:rsidR="000C3F63" w:rsidRDefault="00C0105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 «Будем беречь игрушки».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052" w:rsidRPr="00C01052" w:rsidRDefault="00C0105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C3F6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10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воспитывать желание беречь игрушку и. заботиться о ней.</w:t>
            </w:r>
          </w:p>
          <w:p w:rsidR="000C3F63" w:rsidRDefault="00C0105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</w:t>
            </w:r>
            <w:r w:rsidRPr="00C0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«Сколько здесь игрушек».</w:t>
            </w:r>
            <w:r w:rsidRPr="00C0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052" w:rsidRDefault="00C01052" w:rsidP="000C3F63">
            <w:pPr>
              <w:rPr>
                <w:rFonts w:ascii="Times New Roman" w:hAnsi="Times New Roman"/>
                <w:sz w:val="24"/>
                <w:szCs w:val="24"/>
              </w:rPr>
            </w:pPr>
            <w:r w:rsidRPr="00C0105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C3F6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C01052">
              <w:rPr>
                <w:rFonts w:ascii="Times New Roman" w:hAnsi="Times New Roman" w:cs="Times New Roman"/>
                <w:sz w:val="24"/>
                <w:szCs w:val="24"/>
              </w:rPr>
              <w:t>: 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с понятиями «много», «мало».</w:t>
            </w:r>
          </w:p>
          <w:p w:rsidR="000C3F63" w:rsidRDefault="00C01052" w:rsidP="000C3F63">
            <w:pPr>
              <w:rPr>
                <w:rFonts w:ascii="Times New Roman" w:hAnsi="Times New Roman"/>
                <w:sz w:val="24"/>
                <w:szCs w:val="24"/>
              </w:rPr>
            </w:pPr>
            <w:r w:rsidRPr="000C3F63">
              <w:rPr>
                <w:rFonts w:ascii="Times New Roman" w:hAnsi="Times New Roman"/>
                <w:b/>
                <w:i/>
                <w:sz w:val="24"/>
                <w:szCs w:val="24"/>
              </w:rPr>
              <w:t>Игры с язычком. «Лошадка».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052" w:rsidRDefault="00C01052" w:rsidP="000C3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0C3F63">
              <w:rPr>
                <w:rFonts w:ascii="Times New Roman" w:hAnsi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sz w:val="24"/>
                <w:szCs w:val="24"/>
              </w:rPr>
              <w:t>: развивать артикуляторный аппарат.</w:t>
            </w:r>
          </w:p>
          <w:p w:rsidR="00C01052" w:rsidRPr="000F5F7A" w:rsidRDefault="00C0105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КГН.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0C3F6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продолжать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тщательно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смывать руки от мыла.</w:t>
            </w:r>
          </w:p>
        </w:tc>
        <w:tc>
          <w:tcPr>
            <w:tcW w:w="3119" w:type="dxa"/>
          </w:tcPr>
          <w:p w:rsidR="00884D9E" w:rsidRPr="000C3F63" w:rsidRDefault="00884D9E" w:rsidP="000C3F6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Настольная игра «Пирамидка». </w:t>
            </w:r>
          </w:p>
          <w:p w:rsidR="00C01052" w:rsidRPr="000F5F7A" w:rsidRDefault="00884D9E" w:rsidP="000C3F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C3F6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884D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акреплять умение подбирать</w:t>
            </w:r>
            <w:r w:rsidRPr="00884D9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84D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детали</w:t>
            </w:r>
            <w:r w:rsidRPr="00884D9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84D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пирамидки</w:t>
            </w:r>
            <w:r w:rsidR="000C3F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C3F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="000C3F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большой к маленькой</w:t>
            </w:r>
          </w:p>
        </w:tc>
        <w:tc>
          <w:tcPr>
            <w:tcW w:w="3054" w:type="dxa"/>
          </w:tcPr>
          <w:p w:rsidR="00884D9E" w:rsidRPr="000C3F63" w:rsidRDefault="00884D9E" w:rsidP="000C3F63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0C3F63">
              <w:rPr>
                <w:b/>
                <w:i/>
              </w:rPr>
              <w:t xml:space="preserve">Инд. работа по лепке. </w:t>
            </w:r>
            <w:r w:rsidRPr="000C3F63">
              <w:rPr>
                <w:rStyle w:val="c6"/>
                <w:b/>
                <w:i/>
                <w:color w:val="000000"/>
              </w:rPr>
              <w:t>«Колобок».</w:t>
            </w:r>
          </w:p>
          <w:p w:rsidR="00884D9E" w:rsidRPr="00884D9E" w:rsidRDefault="00884D9E" w:rsidP="000C3F6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84D9E">
              <w:rPr>
                <w:rStyle w:val="c4"/>
                <w:color w:val="000000"/>
              </w:rPr>
              <w:t>Ц</w:t>
            </w:r>
            <w:proofErr w:type="gramEnd"/>
            <w:r w:rsidRPr="00884D9E">
              <w:rPr>
                <w:rStyle w:val="c4"/>
                <w:color w:val="000000"/>
              </w:rPr>
              <w:t>:</w:t>
            </w:r>
            <w:r w:rsidRPr="00884D9E">
              <w:rPr>
                <w:color w:val="000000"/>
              </w:rPr>
              <w:t> </w:t>
            </w:r>
            <w:r w:rsidRPr="00884D9E">
              <w:rPr>
                <w:rStyle w:val="c6"/>
                <w:color w:val="000000"/>
              </w:rPr>
              <w:t>закреплять умение детей скатывать шар кру</w:t>
            </w:r>
            <w:r>
              <w:rPr>
                <w:rStyle w:val="c6"/>
                <w:color w:val="000000"/>
              </w:rPr>
              <w:t>говыми движениями между ладоней.</w:t>
            </w:r>
            <w:r w:rsidR="006056F0">
              <w:rPr>
                <w:rStyle w:val="c6"/>
                <w:color w:val="000000"/>
              </w:rPr>
              <w:t xml:space="preserve"> (</w:t>
            </w:r>
            <w:proofErr w:type="spellStart"/>
            <w:r w:rsidR="000C3F63">
              <w:rPr>
                <w:rStyle w:val="c6"/>
                <w:color w:val="000000"/>
              </w:rPr>
              <w:t>Ярина</w:t>
            </w:r>
            <w:proofErr w:type="spellEnd"/>
            <w:r w:rsidR="000C3F63">
              <w:rPr>
                <w:rStyle w:val="c6"/>
                <w:color w:val="000000"/>
              </w:rPr>
              <w:t xml:space="preserve">, </w:t>
            </w:r>
            <w:proofErr w:type="spellStart"/>
            <w:r w:rsidR="000C3F63">
              <w:rPr>
                <w:rStyle w:val="c6"/>
                <w:color w:val="000000"/>
              </w:rPr>
              <w:t>Есения</w:t>
            </w:r>
            <w:proofErr w:type="spellEnd"/>
            <w:r w:rsidR="000C3F63">
              <w:rPr>
                <w:rStyle w:val="c6"/>
                <w:color w:val="000000"/>
              </w:rPr>
              <w:t>, Василиса</w:t>
            </w:r>
            <w:r w:rsidR="006056F0">
              <w:rPr>
                <w:rStyle w:val="c6"/>
                <w:color w:val="000000"/>
              </w:rPr>
              <w:t>).</w:t>
            </w:r>
          </w:p>
          <w:p w:rsidR="00C01052" w:rsidRDefault="00C01052" w:rsidP="000C3F63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</w:tr>
      <w:tr w:rsidR="00C01052" w:rsidTr="000C3F63">
        <w:tc>
          <w:tcPr>
            <w:tcW w:w="617" w:type="dxa"/>
            <w:textDirection w:val="btLr"/>
          </w:tcPr>
          <w:p w:rsidR="00C01052" w:rsidRPr="002229C1" w:rsidRDefault="00C01052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909" w:type="dxa"/>
          </w:tcPr>
          <w:p w:rsidR="00C01052" w:rsidRDefault="000C3F63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C3F63" w:rsidRPr="002229C1" w:rsidRDefault="000C3F63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260" w:type="dxa"/>
            <w:gridSpan w:val="3"/>
          </w:tcPr>
          <w:p w:rsidR="000C3F63" w:rsidRDefault="000C3F63" w:rsidP="000C3F63">
            <w:pPr>
              <w:pStyle w:val="a4"/>
              <w:numPr>
                <w:ilvl w:val="0"/>
                <w:numId w:val="4"/>
              </w:numPr>
              <w:tabs>
                <w:tab w:val="left" w:pos="3589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957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Познание (математика + конструирование)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. </w:t>
            </w:r>
            <w:r w:rsidRPr="006957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«Сколько мячиков?»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695766" w:rsidRDefault="000C3F63" w:rsidP="000C3F63">
            <w:pPr>
              <w:pStyle w:val="a4"/>
              <w:tabs>
                <w:tab w:val="left" w:pos="3589"/>
              </w:tabs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Ц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ель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 развивать умение различать количество предметов: много – один – ни одного</w:t>
            </w:r>
            <w:r w:rsidR="00EA13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EA138B" w:rsidRPr="00695766" w:rsidRDefault="00EA138B" w:rsidP="000C3F63">
            <w:pPr>
              <w:pStyle w:val="a4"/>
              <w:tabs>
                <w:tab w:val="left" w:pos="3589"/>
              </w:tabs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5766" w:rsidRPr="00695766" w:rsidRDefault="00695766" w:rsidP="000C3F63">
            <w:pPr>
              <w:pStyle w:val="a4"/>
              <w:numPr>
                <w:ilvl w:val="0"/>
                <w:numId w:val="4"/>
              </w:numPr>
              <w:tabs>
                <w:tab w:val="left" w:pos="3589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957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Физкультура</w:t>
            </w:r>
          </w:p>
          <w:p w:rsidR="00C01052" w:rsidRDefault="00C01052" w:rsidP="000C3F63">
            <w:pPr>
              <w:contextualSpacing/>
            </w:pPr>
          </w:p>
        </w:tc>
      </w:tr>
      <w:tr w:rsidR="00FD4DF1" w:rsidTr="000C3F63">
        <w:tc>
          <w:tcPr>
            <w:tcW w:w="617" w:type="dxa"/>
            <w:textDirection w:val="btLr"/>
          </w:tcPr>
          <w:p w:rsidR="00C01052" w:rsidRPr="002229C1" w:rsidRDefault="00C01052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09" w:type="dxa"/>
          </w:tcPr>
          <w:p w:rsidR="00C01052" w:rsidRPr="002229C1" w:rsidRDefault="000C3F63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1052" w:rsidRPr="002229C1" w:rsidRDefault="000C3F63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C01052" w:rsidRPr="002229C1" w:rsidRDefault="00C0105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52" w:rsidRPr="002229C1" w:rsidRDefault="000C3F63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087" w:type="dxa"/>
          </w:tcPr>
          <w:p w:rsidR="00C01052" w:rsidRPr="00884D9E" w:rsidRDefault="00C0105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6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Наблюдение </w:t>
            </w:r>
            <w:r w:rsidR="00884D9E" w:rsidRPr="000C3F6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за переменой погоды: идет дождь, сильный ветер.</w:t>
            </w:r>
            <w:r w:rsidR="00884D9E" w:rsidRPr="00884D9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84D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</w:t>
            </w:r>
            <w:r w:rsidR="000C3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ель</w:t>
            </w:r>
            <w:r w:rsidRPr="00884D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84D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84D9E" w:rsidRPr="00884D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развивать наблюдательность.</w:t>
            </w:r>
          </w:p>
          <w:p w:rsidR="000C3F63" w:rsidRDefault="00C0105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/И</w:t>
            </w:r>
            <w:r w:rsidR="00884D9E"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«Жуки, «Лохматый пёс».</w:t>
            </w:r>
            <w:r w:rsidR="0088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D9E" w:rsidRDefault="00884D9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C3F6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упражнять детей в беге врассыпную.</w:t>
            </w:r>
          </w:p>
          <w:p w:rsidR="00C01052" w:rsidRPr="00487108" w:rsidRDefault="00C0105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Труд. </w:t>
            </w:r>
            <w:r w:rsidR="00884D9E"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Уборка песка.</w:t>
            </w:r>
            <w:r w:rsidR="00884D9E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0C3F6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884D9E">
              <w:rPr>
                <w:rFonts w:ascii="Times New Roman" w:hAnsi="Times New Roman" w:cs="Times New Roman"/>
                <w:sz w:val="24"/>
                <w:szCs w:val="24"/>
              </w:rPr>
              <w:t>: учить собирать песок в песочницу.</w:t>
            </w:r>
          </w:p>
        </w:tc>
        <w:tc>
          <w:tcPr>
            <w:tcW w:w="3119" w:type="dxa"/>
          </w:tcPr>
          <w:p w:rsidR="00C01052" w:rsidRDefault="00C01052" w:rsidP="00EA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с выносным материалом.</w:t>
            </w:r>
            <w:r w:rsidRPr="00487108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0C3F6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4871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5B75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развития творческой игры (подбор мелких </w:t>
            </w:r>
            <w:r w:rsidR="00EA138B">
              <w:rPr>
                <w:rFonts w:ascii="Times New Roman" w:hAnsi="Times New Roman" w:cs="Times New Roman"/>
                <w:sz w:val="24"/>
                <w:szCs w:val="24"/>
              </w:rPr>
              <w:t>игрушек, природного материала)</w:t>
            </w:r>
          </w:p>
          <w:p w:rsidR="00EA138B" w:rsidRPr="00487108" w:rsidRDefault="00EA138B" w:rsidP="00EA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C01052" w:rsidRPr="000C3F63" w:rsidRDefault="00C01052" w:rsidP="000C3F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Инд. работа по </w:t>
            </w:r>
            <w:r w:rsidR="00A25B75"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развитию движений</w:t>
            </w:r>
            <w:r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</w:t>
            </w:r>
            <w:r w:rsidR="00A25B75"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Неваляшка</w:t>
            </w:r>
            <w:r w:rsidRPr="000C3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</w:t>
            </w:r>
          </w:p>
          <w:p w:rsidR="00C01052" w:rsidRPr="00487108" w:rsidRDefault="00C01052" w:rsidP="00EA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0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A138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487108">
              <w:rPr>
                <w:rFonts w:ascii="Times New Roman" w:hAnsi="Times New Roman" w:cs="Times New Roman"/>
                <w:sz w:val="24"/>
                <w:szCs w:val="24"/>
              </w:rPr>
              <w:t xml:space="preserve">: учить </w:t>
            </w:r>
            <w:r w:rsidR="00A25B75">
              <w:rPr>
                <w:rFonts w:ascii="Times New Roman" w:hAnsi="Times New Roman" w:cs="Times New Roman"/>
                <w:sz w:val="24"/>
                <w:szCs w:val="24"/>
              </w:rPr>
              <w:t>делать наклоны вправо-влево.</w:t>
            </w:r>
            <w:r w:rsidR="006056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138B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proofErr w:type="gramStart"/>
            <w:r w:rsidR="00EA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C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1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38B">
              <w:rPr>
                <w:rFonts w:ascii="Times New Roman" w:hAnsi="Times New Roman" w:cs="Times New Roman"/>
                <w:sz w:val="24"/>
                <w:szCs w:val="24"/>
              </w:rPr>
              <w:t>Ваня</w:t>
            </w:r>
            <w:r w:rsidR="006056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D4DF1" w:rsidTr="000C3F63">
        <w:tc>
          <w:tcPr>
            <w:tcW w:w="617" w:type="dxa"/>
            <w:textDirection w:val="btLr"/>
          </w:tcPr>
          <w:p w:rsidR="00C01052" w:rsidRPr="002229C1" w:rsidRDefault="00C01052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909" w:type="dxa"/>
          </w:tcPr>
          <w:p w:rsidR="00C01052" w:rsidRPr="002229C1" w:rsidRDefault="000C3F63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1052" w:rsidRPr="002229C1" w:rsidRDefault="000C3F63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01052" w:rsidRPr="002229C1" w:rsidRDefault="000C3F63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</w:tc>
        <w:tc>
          <w:tcPr>
            <w:tcW w:w="7087" w:type="dxa"/>
          </w:tcPr>
          <w:p w:rsidR="00C01052" w:rsidRPr="00FD4DF1" w:rsidRDefault="00C0105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 после сна.</w:t>
            </w:r>
            <w:r w:rsidRPr="00FD4DF1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EA138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D4DF1">
              <w:rPr>
                <w:rFonts w:ascii="Times New Roman" w:hAnsi="Times New Roman" w:cs="Times New Roman"/>
                <w:sz w:val="24"/>
                <w:szCs w:val="24"/>
              </w:rPr>
              <w:t xml:space="preserve">: учить </w:t>
            </w:r>
            <w:r w:rsidR="00732CA3" w:rsidRPr="00FD4DF1">
              <w:rPr>
                <w:rFonts w:ascii="Times New Roman" w:hAnsi="Times New Roman" w:cs="Times New Roman"/>
                <w:sz w:val="24"/>
                <w:szCs w:val="24"/>
              </w:rPr>
              <w:t>ходить по дорожкам.</w:t>
            </w:r>
          </w:p>
          <w:p w:rsidR="00EA138B" w:rsidRPr="00EA138B" w:rsidRDefault="00732CA3" w:rsidP="00EA13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Пальчиковая </w:t>
            </w:r>
            <w:r w:rsidR="00EA138B">
              <w:t xml:space="preserve"> </w:t>
            </w:r>
            <w:r w:rsidR="00EA138B"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игра «Пряничек». </w:t>
            </w:r>
          </w:p>
          <w:p w:rsidR="00EA138B" w:rsidRPr="00EA138B" w:rsidRDefault="00EA138B" w:rsidP="00EA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8B">
              <w:rPr>
                <w:rFonts w:ascii="Times New Roman" w:hAnsi="Times New Roman" w:cs="Times New Roman"/>
                <w:sz w:val="24"/>
                <w:szCs w:val="24"/>
              </w:rPr>
              <w:t>Цель: улучшить координацию мелкой моторики рук.</w:t>
            </w:r>
          </w:p>
          <w:p w:rsidR="00EA138B" w:rsidRPr="00EA138B" w:rsidRDefault="00EA138B" w:rsidP="00EA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Беседа «Что я вижу?». </w:t>
            </w:r>
            <w:r w:rsidRPr="00EA138B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речь детей.</w:t>
            </w:r>
          </w:p>
          <w:p w:rsidR="00EA138B" w:rsidRDefault="00EA138B" w:rsidP="00EA13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Настольно игра «Соберём бусы».</w:t>
            </w:r>
          </w:p>
          <w:p w:rsidR="00C01052" w:rsidRPr="00EA138B" w:rsidRDefault="00EA138B" w:rsidP="000C3F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EA138B">
              <w:rPr>
                <w:rFonts w:ascii="Times New Roman" w:hAnsi="Times New Roman" w:cs="Times New Roman"/>
                <w:sz w:val="24"/>
                <w:szCs w:val="24"/>
              </w:rPr>
              <w:t>Цель: развивать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="00FD4DF1" w:rsidRPr="00FD4D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соотносящие действия,</w:t>
            </w:r>
            <w:r w:rsidR="00FD4DF1" w:rsidRPr="00FD4D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D4DF1" w:rsidRPr="00FD4D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координацию действий обеих рук, эмоциональное отношение к результату</w:t>
            </w:r>
            <w:r w:rsidR="00FD4DF1" w:rsidRPr="00FD4D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D4DF1" w:rsidRPr="00FD4D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своей деятельности.</w:t>
            </w:r>
          </w:p>
          <w:p w:rsidR="00EA138B" w:rsidRPr="00FD4DF1" w:rsidRDefault="00EA138B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138B" w:rsidRDefault="00C01052" w:rsidP="000C3F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Обыгрывание игрушки. «</w:t>
            </w:r>
            <w:r w:rsidR="00FD4DF1"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Уложим</w:t>
            </w:r>
            <w:r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куклу Катю</w:t>
            </w:r>
            <w:r w:rsidR="00FD4DF1"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спать</w:t>
            </w:r>
            <w:r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</w:t>
            </w:r>
            <w:r w:rsidRPr="00076F8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A138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076F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76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4DF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A13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упражнять детей в </w:t>
            </w:r>
            <w:r w:rsidR="00FD4DF1" w:rsidRPr="00FD4D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выполнении</w:t>
            </w:r>
          </w:p>
          <w:p w:rsidR="00C01052" w:rsidRPr="00EA138B" w:rsidRDefault="00FD4DF1" w:rsidP="000C3F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D4DF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D4DF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игровых</w:t>
            </w:r>
            <w:r w:rsidRPr="00FD4DF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D4D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действий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FD4D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имитирующих бытовой процесс</w:t>
            </w:r>
            <w:r w:rsidR="00EA13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54" w:type="dxa"/>
          </w:tcPr>
          <w:p w:rsidR="00C01052" w:rsidRPr="00076F87" w:rsidRDefault="00C01052" w:rsidP="00EA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Инд. работа </w:t>
            </w:r>
            <w:r w:rsidR="006056F0"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сенсорике</w:t>
            </w:r>
            <w:r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056F0"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«Какого цвета игрушка</w:t>
            </w:r>
            <w:r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 w:rsidRPr="00076F87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EA138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076F8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6056F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="006056F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6056F0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цвета</w:t>
            </w:r>
            <w:r w:rsidRPr="00076F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(</w:t>
            </w:r>
            <w:r w:rsidR="00EA13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Вадим, Василиса, </w:t>
            </w:r>
            <w:proofErr w:type="spellStart"/>
            <w:r w:rsidR="00EA13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Есения</w:t>
            </w:r>
            <w:proofErr w:type="spellEnd"/>
            <w:r w:rsidRPr="00076F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).</w:t>
            </w:r>
          </w:p>
        </w:tc>
      </w:tr>
    </w:tbl>
    <w:p w:rsidR="00C76AA4" w:rsidRDefault="00C76AA4" w:rsidP="000C3F63">
      <w:pPr>
        <w:ind w:firstLine="708"/>
      </w:pPr>
    </w:p>
    <w:p w:rsidR="00C76AA4" w:rsidRDefault="00C76AA4" w:rsidP="000C3F63"/>
    <w:p w:rsidR="00FD4DF1" w:rsidRDefault="00FD4DF1" w:rsidP="000C3F63"/>
    <w:tbl>
      <w:tblPr>
        <w:tblStyle w:val="a3"/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617"/>
        <w:gridCol w:w="909"/>
        <w:gridCol w:w="7158"/>
        <w:gridCol w:w="3084"/>
        <w:gridCol w:w="2792"/>
      </w:tblGrid>
      <w:tr w:rsidR="00CB6F22" w:rsidTr="00EA138B">
        <w:tc>
          <w:tcPr>
            <w:tcW w:w="617" w:type="dxa"/>
          </w:tcPr>
          <w:p w:rsidR="00CB6F22" w:rsidRDefault="00CB6F22" w:rsidP="000C3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Вре</w:t>
            </w:r>
            <w:proofErr w:type="spellEnd"/>
          </w:p>
          <w:p w:rsidR="00CB6F22" w:rsidRPr="002229C1" w:rsidRDefault="00CB6F22" w:rsidP="000C3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909" w:type="dxa"/>
          </w:tcPr>
          <w:p w:rsidR="00CB6F22" w:rsidRPr="002229C1" w:rsidRDefault="00EA138B" w:rsidP="00EA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158" w:type="dxa"/>
          </w:tcPr>
          <w:p w:rsidR="00CB6F22" w:rsidRDefault="00CB6F22" w:rsidP="00EA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</w:p>
          <w:p w:rsidR="00CB6F22" w:rsidRPr="002229C1" w:rsidRDefault="00CB6F22" w:rsidP="00EA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и детей</w:t>
            </w:r>
          </w:p>
        </w:tc>
        <w:tc>
          <w:tcPr>
            <w:tcW w:w="3084" w:type="dxa"/>
          </w:tcPr>
          <w:p w:rsidR="00CB6F22" w:rsidRPr="002229C1" w:rsidRDefault="00CB6F22" w:rsidP="00EA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образовательная деятельность детей</w:t>
            </w:r>
          </w:p>
        </w:tc>
        <w:tc>
          <w:tcPr>
            <w:tcW w:w="2792" w:type="dxa"/>
          </w:tcPr>
          <w:p w:rsidR="00CB6F22" w:rsidRPr="0012677A" w:rsidRDefault="00CB6F22" w:rsidP="00EA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7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CB6F22" w:rsidTr="009F41B7">
        <w:tc>
          <w:tcPr>
            <w:tcW w:w="14560" w:type="dxa"/>
            <w:gridSpan w:val="5"/>
          </w:tcPr>
          <w:p w:rsidR="00CB6F22" w:rsidRDefault="00CB6F22" w:rsidP="00EA138B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 </w:t>
            </w:r>
            <w:r w:rsidR="000C3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:rsidR="00EA138B" w:rsidRDefault="00EA138B" w:rsidP="00EA138B">
            <w:pPr>
              <w:tabs>
                <w:tab w:val="left" w:pos="4155"/>
              </w:tabs>
              <w:jc w:val="center"/>
            </w:pPr>
          </w:p>
        </w:tc>
      </w:tr>
      <w:tr w:rsidR="00CB6F22" w:rsidTr="00EA138B">
        <w:tc>
          <w:tcPr>
            <w:tcW w:w="617" w:type="dxa"/>
            <w:textDirection w:val="btLr"/>
          </w:tcPr>
          <w:p w:rsidR="00CB6F22" w:rsidRPr="002229C1" w:rsidRDefault="00CB6F22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909" w:type="dxa"/>
          </w:tcPr>
          <w:p w:rsidR="00CB6F22" w:rsidRPr="002229C1" w:rsidRDefault="00EA138B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B6F22" w:rsidRPr="002229C1" w:rsidRDefault="00EA138B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B6F22" w:rsidRPr="002229C1" w:rsidRDefault="00EA138B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  <w:p w:rsidR="00CB6F22" w:rsidRPr="002229C1" w:rsidRDefault="00CB6F2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22" w:rsidRPr="002229C1" w:rsidRDefault="00EA138B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</w:tc>
        <w:tc>
          <w:tcPr>
            <w:tcW w:w="7158" w:type="dxa"/>
          </w:tcPr>
          <w:p w:rsidR="00EA138B" w:rsidRDefault="00CB6F22" w:rsidP="000C3F63">
            <w:pPr>
              <w:pStyle w:val="a6"/>
              <w:shd w:val="clear" w:color="auto" w:fill="FFFFFF"/>
              <w:spacing w:before="0" w:beforeAutospacing="0" w:after="0" w:afterAutospacing="0"/>
              <w:contextualSpacing/>
            </w:pPr>
            <w:r w:rsidRPr="00EA138B">
              <w:rPr>
                <w:b/>
                <w:i/>
              </w:rPr>
              <w:t>Д/И «Что где растет</w:t>
            </w:r>
            <w:r w:rsidR="00EA138B">
              <w:rPr>
                <w:b/>
                <w:i/>
              </w:rPr>
              <w:t>»</w:t>
            </w:r>
            <w:r w:rsidRPr="00CB6F22">
              <w:t>.</w:t>
            </w:r>
            <w:r>
              <w:t xml:space="preserve"> </w:t>
            </w:r>
          </w:p>
          <w:p w:rsidR="00CB6F22" w:rsidRPr="00CB6F22" w:rsidRDefault="00CB6F22" w:rsidP="000C3F63">
            <w:pPr>
              <w:pStyle w:val="a6"/>
              <w:shd w:val="clear" w:color="auto" w:fill="FFFFFF"/>
              <w:spacing w:before="0" w:beforeAutospacing="0" w:after="0" w:afterAutospacing="0"/>
              <w:contextualSpacing/>
            </w:pPr>
            <w:r w:rsidRPr="00CB6F22">
              <w:t>Ц</w:t>
            </w:r>
            <w:r w:rsidR="00EA138B">
              <w:t>ель</w:t>
            </w:r>
            <w:r w:rsidRPr="00CB6F22">
              <w:t>: расширять и уточнять представления детей об овощах и фруктах, развивать память, речь, внимательность.</w:t>
            </w:r>
          </w:p>
          <w:p w:rsidR="00EA138B" w:rsidRDefault="00286D9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с мозаикой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6F22" w:rsidRDefault="00286D9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A138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выкладывать простейшие узоры.</w:t>
            </w:r>
          </w:p>
          <w:p w:rsidR="00286D9E" w:rsidRDefault="00286D9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КГН.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EA138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</w:t>
            </w:r>
            <w:r w:rsidR="00EA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38B">
              <w:rPr>
                <w:rFonts w:ascii="Times New Roman" w:hAnsi="Times New Roman" w:cs="Times New Roman"/>
                <w:sz w:val="24"/>
                <w:szCs w:val="24"/>
              </w:rPr>
              <w:t>одевать одежду на прогулку</w:t>
            </w:r>
            <w:r w:rsidR="00EA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последовательно.</w:t>
            </w:r>
          </w:p>
          <w:p w:rsidR="00EA138B" w:rsidRPr="000F5F7A" w:rsidRDefault="00EA138B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B6F22" w:rsidRPr="000F5F7A" w:rsidRDefault="00286D9E" w:rsidP="000C3F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в строительном уголке. «Зоопарк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Ц</w:t>
            </w:r>
            <w:r w:rsidR="00EA138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строить заборчик для животных из кирпичиков.</w:t>
            </w:r>
          </w:p>
        </w:tc>
        <w:tc>
          <w:tcPr>
            <w:tcW w:w="2792" w:type="dxa"/>
          </w:tcPr>
          <w:p w:rsidR="00CB6F22" w:rsidRDefault="00286D9E" w:rsidP="00EA138B">
            <w:pPr>
              <w:pStyle w:val="c3"/>
              <w:shd w:val="clear" w:color="auto" w:fill="FFFFFF"/>
              <w:spacing w:before="0" w:beforeAutospacing="0" w:after="0" w:afterAutospacing="0"/>
            </w:pPr>
            <w:r w:rsidRPr="00EA138B">
              <w:rPr>
                <w:b/>
                <w:i/>
                <w:color w:val="000000"/>
                <w:shd w:val="clear" w:color="auto" w:fill="FFFFFF"/>
              </w:rPr>
              <w:t xml:space="preserve">Д/И </w:t>
            </w:r>
            <w:r w:rsidR="00CB6F22" w:rsidRPr="00EA138B">
              <w:rPr>
                <w:b/>
                <w:i/>
                <w:color w:val="000000"/>
                <w:shd w:val="clear" w:color="auto" w:fill="FFFFFF"/>
              </w:rPr>
              <w:t>«Принеси игрушке шарик»</w:t>
            </w:r>
            <w:r w:rsidRPr="00EA138B">
              <w:rPr>
                <w:b/>
                <w:i/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C04BFC">
              <w:rPr>
                <w:color w:val="000000"/>
                <w:shd w:val="clear" w:color="auto" w:fill="FFFFFF"/>
              </w:rPr>
              <w:t>Ц: продолжать</w:t>
            </w:r>
            <w:r>
              <w:rPr>
                <w:color w:val="000000"/>
                <w:shd w:val="clear" w:color="auto" w:fill="FFFFFF"/>
              </w:rPr>
              <w:t xml:space="preserve"> учить различать основные цвета.</w:t>
            </w:r>
            <w:r w:rsidR="00C04BFC">
              <w:rPr>
                <w:color w:val="000000"/>
                <w:shd w:val="clear" w:color="auto" w:fill="FFFFFF"/>
              </w:rPr>
              <w:t xml:space="preserve"> (</w:t>
            </w:r>
            <w:r w:rsidR="00EA138B">
              <w:rPr>
                <w:color w:val="000000"/>
                <w:shd w:val="clear" w:color="auto" w:fill="FFFFFF"/>
              </w:rPr>
              <w:t>София, Андрей, Тимофей</w:t>
            </w:r>
            <w:r w:rsidR="00C04BFC">
              <w:rPr>
                <w:color w:val="000000"/>
                <w:shd w:val="clear" w:color="auto" w:fill="FFFFFF"/>
              </w:rPr>
              <w:t>).</w:t>
            </w:r>
          </w:p>
        </w:tc>
      </w:tr>
      <w:tr w:rsidR="00CB6F22" w:rsidTr="00EA138B">
        <w:tc>
          <w:tcPr>
            <w:tcW w:w="617" w:type="dxa"/>
            <w:textDirection w:val="btLr"/>
          </w:tcPr>
          <w:p w:rsidR="00CB6F22" w:rsidRPr="002229C1" w:rsidRDefault="00CB6F22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909" w:type="dxa"/>
          </w:tcPr>
          <w:p w:rsidR="00CB6F22" w:rsidRPr="002229C1" w:rsidRDefault="00EA138B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  <w:p w:rsidR="00CB6F22" w:rsidRPr="002229C1" w:rsidRDefault="00EA138B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034" w:type="dxa"/>
            <w:gridSpan w:val="3"/>
          </w:tcPr>
          <w:p w:rsidR="00695766" w:rsidRPr="00EA138B" w:rsidRDefault="00EA138B" w:rsidP="000C3F63">
            <w:pPr>
              <w:pStyle w:val="a4"/>
              <w:numPr>
                <w:ilvl w:val="0"/>
                <w:numId w:val="5"/>
              </w:numPr>
              <w:tabs>
                <w:tab w:val="left" w:pos="3589"/>
              </w:tabs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EA138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МУЗО</w:t>
            </w:r>
          </w:p>
          <w:p w:rsidR="00695766" w:rsidRPr="00695766" w:rsidRDefault="00695766" w:rsidP="000C3F63">
            <w:pPr>
              <w:tabs>
                <w:tab w:val="left" w:pos="3589"/>
              </w:tabs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695766" w:rsidRPr="00695766" w:rsidRDefault="00EA138B" w:rsidP="000C3F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A138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ФИЗО</w:t>
            </w:r>
            <w:r w:rsidR="006957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CB6F22" w:rsidRDefault="00CB6F22" w:rsidP="000C3F63"/>
        </w:tc>
      </w:tr>
      <w:tr w:rsidR="00CB6F22" w:rsidTr="00EA138B">
        <w:tc>
          <w:tcPr>
            <w:tcW w:w="617" w:type="dxa"/>
            <w:textDirection w:val="btLr"/>
          </w:tcPr>
          <w:p w:rsidR="00CB6F22" w:rsidRPr="002229C1" w:rsidRDefault="00CB6F22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09" w:type="dxa"/>
          </w:tcPr>
          <w:p w:rsidR="00CB6F22" w:rsidRPr="002229C1" w:rsidRDefault="00EA138B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B6F22" w:rsidRPr="002229C1" w:rsidRDefault="00EA138B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CB6F22" w:rsidRPr="002229C1" w:rsidRDefault="00CB6F2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22" w:rsidRDefault="00EA138B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E07632" w:rsidRDefault="00E07632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632" w:rsidRPr="002229C1" w:rsidRDefault="00E07632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</w:tcPr>
          <w:p w:rsidR="00CB6F22" w:rsidRDefault="00C04BFC" w:rsidP="000C3F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1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за кошкой</w:t>
            </w:r>
            <w:r w:rsidRPr="00C04BFC">
              <w:rPr>
                <w:rFonts w:ascii="Times New Roman" w:hAnsi="Times New Roman" w:cs="Times New Roman"/>
                <w:sz w:val="24"/>
                <w:szCs w:val="24"/>
              </w:rPr>
              <w:t>. Ц</w:t>
            </w:r>
            <w:r w:rsidR="00EA138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C04BFC">
              <w:rPr>
                <w:rFonts w:ascii="Times New Roman" w:hAnsi="Times New Roman" w:cs="Times New Roman"/>
                <w:sz w:val="24"/>
                <w:szCs w:val="24"/>
              </w:rPr>
              <w:t xml:space="preserve">: уточнить  </w:t>
            </w:r>
            <w:r w:rsidRPr="00C04BF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04B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представление у детей</w:t>
            </w:r>
            <w:r w:rsidRPr="00C04BF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04B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характерных особенностей</w:t>
            </w:r>
            <w:r w:rsidRPr="00C04BF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04BF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кошки</w:t>
            </w:r>
            <w:r w:rsidRPr="00C04B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C04BFC" w:rsidRDefault="00C04BFC" w:rsidP="000C3F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EA138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A138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/И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138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«Воробышки и кот», «Жуки».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Ц</w:t>
            </w:r>
            <w:r w:rsidR="00EA13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развивать умение размещаться в пространстве, действовать по сигналу.</w:t>
            </w:r>
          </w:p>
          <w:p w:rsidR="00EA138B" w:rsidRDefault="00C04BFC" w:rsidP="000C3F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138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Воспитание навыков самообслуживания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04BFC" w:rsidRDefault="00C04BFC" w:rsidP="000C3F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</w:t>
            </w:r>
            <w:r w:rsidR="00EA13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учить пользоваться носовым платком.</w:t>
            </w:r>
          </w:p>
          <w:p w:rsidR="001F05BB" w:rsidRPr="001F05BB" w:rsidRDefault="00EA138B" w:rsidP="001F05BB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1F05B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F05B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/И</w:t>
            </w:r>
            <w:r w:rsidR="00C04BFC" w:rsidRPr="001F05B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="001F05BB" w:rsidRPr="001F05B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Я - водитель</w:t>
            </w:r>
            <w:r w:rsidR="00C04BFC" w:rsidRPr="001F05B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». </w:t>
            </w:r>
          </w:p>
          <w:p w:rsidR="00C04BFC" w:rsidRDefault="00C04BFC" w:rsidP="001F05B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</w:t>
            </w:r>
            <w:r w:rsidR="001F05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учить детей использовать в игре предметы-заместители.</w:t>
            </w:r>
          </w:p>
          <w:p w:rsidR="001F05BB" w:rsidRPr="00C04BFC" w:rsidRDefault="001F05BB" w:rsidP="001F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D2B1D" w:rsidRPr="001F05BB" w:rsidRDefault="000D2B1D" w:rsidP="000C3F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игр с выносным материалом. </w:t>
            </w:r>
          </w:p>
          <w:p w:rsidR="00CB6F22" w:rsidRPr="00487108" w:rsidRDefault="000D2B1D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делиться игрушками. </w:t>
            </w:r>
          </w:p>
        </w:tc>
        <w:tc>
          <w:tcPr>
            <w:tcW w:w="2792" w:type="dxa"/>
          </w:tcPr>
          <w:p w:rsidR="00CB6F22" w:rsidRPr="00487108" w:rsidRDefault="000D2B1D" w:rsidP="001F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</w:t>
            </w:r>
            <w:proofErr w:type="gramStart"/>
            <w:r w:rsidRPr="001F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1F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1F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1F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абота по ОБЖ.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1F05B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бережно относится к своему здоровью. (</w:t>
            </w:r>
            <w:r w:rsidR="001F05BB">
              <w:rPr>
                <w:rFonts w:ascii="Times New Roman" w:hAnsi="Times New Roman" w:cs="Times New Roman"/>
                <w:sz w:val="24"/>
                <w:szCs w:val="24"/>
              </w:rPr>
              <w:t xml:space="preserve">Алиса, София, </w:t>
            </w:r>
            <w:proofErr w:type="spellStart"/>
            <w:r w:rsidR="001F05BB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F22" w:rsidTr="00EA138B">
        <w:tc>
          <w:tcPr>
            <w:tcW w:w="617" w:type="dxa"/>
            <w:textDirection w:val="btLr"/>
          </w:tcPr>
          <w:p w:rsidR="00CB6F22" w:rsidRPr="002229C1" w:rsidRDefault="00CB6F22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909" w:type="dxa"/>
          </w:tcPr>
          <w:p w:rsidR="00E07632" w:rsidRDefault="00E07632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CB6F22" w:rsidRPr="002229C1" w:rsidRDefault="00EA138B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B6F22" w:rsidRPr="002229C1" w:rsidRDefault="00EA138B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B6F22" w:rsidRPr="002229C1" w:rsidRDefault="00EA138B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</w:tc>
        <w:tc>
          <w:tcPr>
            <w:tcW w:w="7158" w:type="dxa"/>
          </w:tcPr>
          <w:p w:rsidR="001F05BB" w:rsidRDefault="000D2B1D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 после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6F22" w:rsidRDefault="000D2B1D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F05B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способствовать укреплению здоровья детей.</w:t>
            </w:r>
          </w:p>
          <w:p w:rsidR="001F05BB" w:rsidRDefault="000D2B1D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сказки «Три медведя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D2B1D" w:rsidRDefault="000D2B1D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F05B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сопереживать героям сказки.</w:t>
            </w:r>
          </w:p>
          <w:p w:rsidR="001F05BB" w:rsidRDefault="00D16FC9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Музыкальная</w:t>
            </w:r>
            <w:proofErr w:type="gramStart"/>
            <w:r w:rsidRPr="001F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</w:t>
            </w:r>
            <w:proofErr w:type="gramEnd"/>
            <w:r w:rsidRPr="001F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/И «Поиграем на металлофоне».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FC9" w:rsidRDefault="00D16FC9" w:rsidP="000C3F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F05B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D16F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16F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6FC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D16F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чить детей правильным приемам игры</w:t>
            </w:r>
            <w:r w:rsidRPr="00D16FC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16F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Pr="00D16FC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16F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металлофоне</w:t>
            </w:r>
            <w:r w:rsidRPr="00D16F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07632" w:rsidRDefault="00E07632" w:rsidP="000C3F63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0763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Сенсорика</w:t>
            </w:r>
            <w:proofErr w:type="spellEnd"/>
            <w:r w:rsidRPr="00E0763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Д/И «Цветные дорожки для улиток» </w:t>
            </w:r>
          </w:p>
          <w:p w:rsidR="00E07632" w:rsidRPr="00E07632" w:rsidRDefault="00E07632" w:rsidP="000C3F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76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Цель: учить выстраивать дорожки одного цвета и называть его.</w:t>
            </w:r>
          </w:p>
          <w:p w:rsidR="001F05BB" w:rsidRPr="00FD4DF1" w:rsidRDefault="001F05BB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B6F22" w:rsidRPr="00076F87" w:rsidRDefault="002362E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Сюжетная игра «Семья».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E07632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побуждать детей творчески в играх  воспроизводить быт семьи.</w:t>
            </w:r>
          </w:p>
        </w:tc>
        <w:tc>
          <w:tcPr>
            <w:tcW w:w="2792" w:type="dxa"/>
          </w:tcPr>
          <w:p w:rsidR="00CB6F22" w:rsidRDefault="00827D0F" w:rsidP="001F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Инд. работа по музыке. «Что звучит?».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E07632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называть музыкальный инструмент (колокольчик, барабан). (</w:t>
            </w:r>
            <w:r w:rsidR="001F05BB">
              <w:rPr>
                <w:rFonts w:ascii="Times New Roman" w:hAnsi="Times New Roman" w:cs="Times New Roman"/>
                <w:sz w:val="24"/>
                <w:szCs w:val="24"/>
              </w:rPr>
              <w:t>Аня, Ваня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07632" w:rsidRPr="00076F87" w:rsidRDefault="00E07632" w:rsidP="001F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DF1" w:rsidRDefault="00FD4DF1" w:rsidP="000C3F63">
      <w:pPr>
        <w:ind w:firstLine="708"/>
      </w:pPr>
    </w:p>
    <w:p w:rsidR="00FD4DF1" w:rsidRDefault="00FD4DF1" w:rsidP="000C3F63"/>
    <w:p w:rsidR="00BC3EBC" w:rsidRDefault="00BC3EBC" w:rsidP="000C3F63"/>
    <w:tbl>
      <w:tblPr>
        <w:tblStyle w:val="a3"/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617"/>
        <w:gridCol w:w="909"/>
        <w:gridCol w:w="7158"/>
        <w:gridCol w:w="3084"/>
        <w:gridCol w:w="2792"/>
      </w:tblGrid>
      <w:tr w:rsidR="00BC3EBC" w:rsidTr="00E07632">
        <w:tc>
          <w:tcPr>
            <w:tcW w:w="617" w:type="dxa"/>
          </w:tcPr>
          <w:p w:rsidR="00BC3EBC" w:rsidRDefault="00BC3EBC" w:rsidP="000C3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Вре</w:t>
            </w:r>
            <w:proofErr w:type="spellEnd"/>
          </w:p>
          <w:p w:rsidR="00BC3EBC" w:rsidRPr="002229C1" w:rsidRDefault="00BC3EBC" w:rsidP="000C3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909" w:type="dxa"/>
          </w:tcPr>
          <w:p w:rsidR="00BC3EBC" w:rsidRPr="002229C1" w:rsidRDefault="00E07632" w:rsidP="00E0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158" w:type="dxa"/>
          </w:tcPr>
          <w:p w:rsidR="00BC3EBC" w:rsidRDefault="00BC3EBC" w:rsidP="00E0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</w:p>
          <w:p w:rsidR="00BC3EBC" w:rsidRPr="002229C1" w:rsidRDefault="00BC3EBC" w:rsidP="00E0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и детей</w:t>
            </w:r>
          </w:p>
        </w:tc>
        <w:tc>
          <w:tcPr>
            <w:tcW w:w="3084" w:type="dxa"/>
          </w:tcPr>
          <w:p w:rsidR="00BC3EBC" w:rsidRPr="002229C1" w:rsidRDefault="00BC3EBC" w:rsidP="00E0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образовательная деятельность детей</w:t>
            </w:r>
          </w:p>
        </w:tc>
        <w:tc>
          <w:tcPr>
            <w:tcW w:w="2792" w:type="dxa"/>
          </w:tcPr>
          <w:p w:rsidR="00BC3EBC" w:rsidRPr="0012677A" w:rsidRDefault="00BC3EBC" w:rsidP="00E0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7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BC3EBC" w:rsidTr="009F41B7">
        <w:tc>
          <w:tcPr>
            <w:tcW w:w="14560" w:type="dxa"/>
            <w:gridSpan w:val="5"/>
          </w:tcPr>
          <w:p w:rsidR="00BC3EBC" w:rsidRDefault="00BC3EBC" w:rsidP="001F05BB">
            <w:pPr>
              <w:tabs>
                <w:tab w:val="left" w:pos="4155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 w:rsidR="000C3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</w:tc>
      </w:tr>
      <w:tr w:rsidR="00BC3EBC" w:rsidTr="00E07632">
        <w:tc>
          <w:tcPr>
            <w:tcW w:w="617" w:type="dxa"/>
            <w:textDirection w:val="btLr"/>
          </w:tcPr>
          <w:p w:rsidR="00BC3EBC" w:rsidRPr="002229C1" w:rsidRDefault="00BC3EBC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909" w:type="dxa"/>
          </w:tcPr>
          <w:p w:rsidR="00BC3EBC" w:rsidRPr="002229C1" w:rsidRDefault="00E07632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C3EBC" w:rsidRPr="002229C1" w:rsidRDefault="00E07632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C3EBC" w:rsidRPr="002229C1" w:rsidRDefault="00E0763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  <w:p w:rsidR="00BC3EBC" w:rsidRPr="002229C1" w:rsidRDefault="00BC3EBC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EBC" w:rsidRPr="002229C1" w:rsidRDefault="00E0763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</w:tc>
        <w:tc>
          <w:tcPr>
            <w:tcW w:w="7158" w:type="dxa"/>
          </w:tcPr>
          <w:p w:rsidR="00BC3EBC" w:rsidRPr="00E07632" w:rsidRDefault="008E6015" w:rsidP="000C3F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Рассматривание картины «Дети играют».</w:t>
            </w:r>
            <w:r w:rsidR="00E0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E601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07632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8E60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60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чить</w:t>
            </w:r>
            <w:r w:rsidRPr="008E601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E601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8E601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E601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рассматривать</w:t>
            </w:r>
            <w:r w:rsidRPr="008E601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E601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картину</w:t>
            </w:r>
            <w:r w:rsidRPr="008E60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8E60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кцентируя</w:t>
            </w:r>
            <w:r w:rsidRPr="008E601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E60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внимание на сюжет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E6015" w:rsidRPr="00E07632" w:rsidRDefault="008E6015" w:rsidP="000C3F63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E0763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Д/И </w:t>
            </w:r>
            <w:r w:rsidR="00E0763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«Кто позвал?»</w:t>
            </w:r>
            <w:r w:rsidRPr="00E0763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E6015" w:rsidRDefault="008E6015" w:rsidP="000C3F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</w:t>
            </w:r>
            <w:r w:rsidR="00E076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="007905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развивать</w:t>
            </w:r>
            <w:r w:rsidRPr="008E601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E60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внимани</w:t>
            </w:r>
            <w:r w:rsidR="007905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8E60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памят</w:t>
            </w:r>
            <w:r w:rsidR="007905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ь, мышление</w:t>
            </w:r>
            <w:r w:rsidRPr="008E60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E6015" w:rsidRDefault="0079054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игра «Зайчики».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E07632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упражнять детей выполнять движения в соответствии с текстом.</w:t>
            </w:r>
          </w:p>
          <w:p w:rsidR="00E07632" w:rsidRDefault="00E0763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632" w:rsidRDefault="00E0763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друга.</w:t>
            </w:r>
          </w:p>
          <w:p w:rsidR="00E07632" w:rsidRPr="008E6015" w:rsidRDefault="00E0763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C3EBC" w:rsidRPr="000F5F7A" w:rsidRDefault="0079054E" w:rsidP="000C3F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Настольная игра «Прищепки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9054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07632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905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05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учить детей</w:t>
            </w:r>
            <w:r w:rsidRPr="0079054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905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самостоятельно прищеплять</w:t>
            </w:r>
            <w:r w:rsidRPr="0079054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905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прищепки</w:t>
            </w:r>
            <w:r w:rsidRPr="007905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2" w:type="dxa"/>
          </w:tcPr>
          <w:p w:rsidR="00BC3EBC" w:rsidRDefault="0079054E" w:rsidP="00E07632">
            <w:pPr>
              <w:pStyle w:val="c3"/>
              <w:shd w:val="clear" w:color="auto" w:fill="FFFFFF"/>
              <w:spacing w:before="0" w:beforeAutospacing="0" w:after="0" w:afterAutospacing="0"/>
            </w:pPr>
            <w:r w:rsidRPr="00E07632">
              <w:rPr>
                <w:b/>
                <w:i/>
              </w:rPr>
              <w:t>Инд. работа по развитию речи. «Как тебя зовут</w:t>
            </w:r>
            <w:r>
              <w:t>». Ц</w:t>
            </w:r>
            <w:r w:rsidR="00E07632">
              <w:t>ель</w:t>
            </w:r>
            <w:r>
              <w:t>: учить произносить своё имя. (</w:t>
            </w:r>
            <w:r w:rsidR="00E07632">
              <w:t xml:space="preserve">Тимофей, Маша, </w:t>
            </w:r>
            <w:proofErr w:type="spellStart"/>
            <w:r w:rsidR="00E07632">
              <w:t>Ярина</w:t>
            </w:r>
            <w:proofErr w:type="spellEnd"/>
            <w:r>
              <w:t>).</w:t>
            </w:r>
          </w:p>
        </w:tc>
      </w:tr>
      <w:tr w:rsidR="00BC3EBC" w:rsidTr="00E07632">
        <w:tc>
          <w:tcPr>
            <w:tcW w:w="617" w:type="dxa"/>
            <w:textDirection w:val="btLr"/>
          </w:tcPr>
          <w:p w:rsidR="00BC3EBC" w:rsidRPr="002229C1" w:rsidRDefault="00BC3EBC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909" w:type="dxa"/>
          </w:tcPr>
          <w:p w:rsidR="00BC3EBC" w:rsidRDefault="00E07632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E07632" w:rsidRPr="002229C1" w:rsidRDefault="00E07632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EBC" w:rsidRPr="002229C1" w:rsidRDefault="00E07632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</w:tc>
        <w:tc>
          <w:tcPr>
            <w:tcW w:w="13034" w:type="dxa"/>
            <w:gridSpan w:val="3"/>
          </w:tcPr>
          <w:p w:rsidR="00E07632" w:rsidRDefault="00E07632" w:rsidP="00E076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развитие речи</w:t>
            </w:r>
            <w:r w:rsidR="00E44245" w:rsidRPr="00E076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. </w:t>
            </w:r>
            <w:r w:rsidR="00E44245" w:rsidRPr="00E07632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Рассматривание картины «Дети играют в кубики»</w:t>
            </w:r>
            <w:r w:rsidR="00E44245" w:rsidRPr="00E076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</w:p>
          <w:p w:rsidR="00E44245" w:rsidRDefault="00E44245" w:rsidP="00E0763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76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</w:t>
            </w:r>
            <w:r w:rsidR="00E07632" w:rsidRPr="00E076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ель</w:t>
            </w:r>
            <w:r w:rsidRPr="00E076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 продолжать учить детей понимать сюжет картины, отвечать на вопросы и высказываться по поводу изображённого.</w:t>
            </w:r>
          </w:p>
          <w:p w:rsidR="00E07632" w:rsidRPr="00E07632" w:rsidRDefault="00E07632" w:rsidP="00E0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632" w:rsidRDefault="00E07632" w:rsidP="000C3F63">
            <w:pPr>
              <w:pStyle w:val="a4"/>
              <w:numPr>
                <w:ilvl w:val="0"/>
                <w:numId w:val="6"/>
              </w:numPr>
              <w:tabs>
                <w:tab w:val="left" w:pos="3589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7632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Лепка</w:t>
            </w:r>
            <w:r w:rsidR="000C3F63" w:rsidRPr="00E07632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«Крошки для цыплёнка».</w:t>
            </w:r>
            <w:r w:rsidR="000C3F63" w:rsidRPr="006957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0C3F63" w:rsidRPr="00E07632" w:rsidRDefault="000C3F63" w:rsidP="00E07632">
            <w:pPr>
              <w:tabs>
                <w:tab w:val="left" w:pos="3589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76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</w:t>
            </w:r>
            <w:r w:rsidR="00E07632" w:rsidRPr="00E076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ель</w:t>
            </w:r>
            <w:r w:rsidRPr="00E076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 учить отщипывать кусочки пластилина и прикладывать их к фону и прикреплять.</w:t>
            </w:r>
          </w:p>
          <w:p w:rsidR="00BC3EBC" w:rsidRPr="00E44245" w:rsidRDefault="00BC3EBC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BC" w:rsidTr="00E07632">
        <w:tc>
          <w:tcPr>
            <w:tcW w:w="617" w:type="dxa"/>
            <w:textDirection w:val="btLr"/>
          </w:tcPr>
          <w:p w:rsidR="00BC3EBC" w:rsidRPr="002229C1" w:rsidRDefault="00BC3EBC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09" w:type="dxa"/>
          </w:tcPr>
          <w:p w:rsidR="00BC3EBC" w:rsidRPr="002229C1" w:rsidRDefault="00E07632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C3EBC" w:rsidRPr="002229C1" w:rsidRDefault="00E07632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BC3EBC" w:rsidRPr="002229C1" w:rsidRDefault="00BC3EBC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EBC" w:rsidRPr="002229C1" w:rsidRDefault="00E07632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158" w:type="dxa"/>
          </w:tcPr>
          <w:p w:rsidR="00E07632" w:rsidRDefault="0079054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Наблюдение за грузовой машиной с </w:t>
            </w:r>
            <w:proofErr w:type="spellStart"/>
            <w:r w:rsidRPr="00E0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</w:t>
            </w:r>
            <w:proofErr w:type="spellEnd"/>
            <w:r w:rsidRPr="00E0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-м </w:t>
            </w:r>
            <w:proofErr w:type="gramStart"/>
            <w:r w:rsidRPr="00E0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</w:t>
            </w:r>
            <w:proofErr w:type="gramEnd"/>
            <w:r w:rsidRPr="00E0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EBC" w:rsidRDefault="0079054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07632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помочь запомнить основные детали грузовой машины.</w:t>
            </w:r>
          </w:p>
          <w:p w:rsidR="00E07632" w:rsidRDefault="0079054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0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/И «Воробышки и кот»,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7632">
              <w:rPr>
                <w:rFonts w:ascii="Times New Roman" w:hAnsi="Times New Roman" w:cs="Times New Roman"/>
                <w:sz w:val="24"/>
                <w:szCs w:val="24"/>
              </w:rPr>
              <w:t>Машины едут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9054E" w:rsidRDefault="0079054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07632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бег, память, воображение.</w:t>
            </w:r>
          </w:p>
          <w:p w:rsidR="00FE7B28" w:rsidRDefault="0079054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Уборка листьев. Ц</w:t>
            </w:r>
            <w:r w:rsidR="00FE7B2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вызвать желание помогать взрослым.</w:t>
            </w:r>
          </w:p>
          <w:p w:rsidR="0079054E" w:rsidRPr="00C04BFC" w:rsidRDefault="0079054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79054E" w:rsidRPr="00FE7B28" w:rsidRDefault="0079054E" w:rsidP="000C3F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игр с выносным материалом. </w:t>
            </w:r>
          </w:p>
          <w:p w:rsidR="00BC3EBC" w:rsidRPr="00487108" w:rsidRDefault="0079054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вызвать желание играть вместе.</w:t>
            </w:r>
          </w:p>
        </w:tc>
        <w:tc>
          <w:tcPr>
            <w:tcW w:w="2792" w:type="dxa"/>
          </w:tcPr>
          <w:p w:rsidR="0079054E" w:rsidRPr="00E44245" w:rsidRDefault="0079054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Инд. работа по </w:t>
            </w:r>
            <w:proofErr w:type="spellStart"/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физо</w:t>
            </w:r>
            <w:proofErr w:type="spellEnd"/>
            <w:r w:rsidRPr="00E442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3EBC" w:rsidRPr="00E44245" w:rsidRDefault="0079054E" w:rsidP="00FE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4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E7B2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E44245">
              <w:rPr>
                <w:rFonts w:ascii="Times New Roman" w:hAnsi="Times New Roman" w:cs="Times New Roman"/>
                <w:sz w:val="24"/>
                <w:szCs w:val="24"/>
              </w:rPr>
              <w:t>: учить ловить мяч двумя руками. (</w:t>
            </w:r>
            <w:r w:rsidR="00FE7B28">
              <w:rPr>
                <w:rFonts w:ascii="Times New Roman" w:hAnsi="Times New Roman" w:cs="Times New Roman"/>
                <w:sz w:val="24"/>
                <w:szCs w:val="24"/>
              </w:rPr>
              <w:t>Андрей, Вадим, София</w:t>
            </w:r>
            <w:r w:rsidRPr="00E4424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BC3EBC" w:rsidTr="00E07632">
        <w:tc>
          <w:tcPr>
            <w:tcW w:w="617" w:type="dxa"/>
            <w:textDirection w:val="btLr"/>
          </w:tcPr>
          <w:p w:rsidR="00BC3EBC" w:rsidRPr="002229C1" w:rsidRDefault="00BC3EBC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909" w:type="dxa"/>
          </w:tcPr>
          <w:p w:rsidR="00E07632" w:rsidRDefault="00E07632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BC3EBC" w:rsidRPr="002229C1" w:rsidRDefault="00E07632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C3EBC" w:rsidRPr="002229C1" w:rsidRDefault="00E07632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C3EBC" w:rsidRPr="002229C1" w:rsidRDefault="00E07632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</w:tc>
        <w:tc>
          <w:tcPr>
            <w:tcW w:w="7158" w:type="dxa"/>
          </w:tcPr>
          <w:p w:rsidR="00FE7B28" w:rsidRDefault="0079054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 после сна.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EBC" w:rsidRDefault="0079054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E7B2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учить наступать на коврики всей стопой.</w:t>
            </w:r>
          </w:p>
          <w:p w:rsidR="0079054E" w:rsidRDefault="0079054E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потешек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</w:t>
            </w:r>
            <w:r w:rsidR="00FE7B2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вызвать положительные эмоции от слушания знакомых потешек.</w:t>
            </w:r>
          </w:p>
          <w:p w:rsidR="00FE7B28" w:rsidRDefault="00866D0B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Худ. Тв</w:t>
            </w:r>
            <w:r w:rsid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орчест</w:t>
            </w:r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во. «Листочки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9054E" w:rsidRDefault="00866D0B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E7B2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рисовать листочки пальчиками.</w:t>
            </w:r>
          </w:p>
          <w:p w:rsidR="00FE7B28" w:rsidRDefault="00866D0B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 поручение. «Сделаем уборку в доме».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D0B" w:rsidRDefault="00866D0B" w:rsidP="000C3F6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E7B2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866D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чить участвовать в организованном</w:t>
            </w:r>
            <w:r w:rsidRPr="00866D0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66D0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труде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FE7B28" w:rsidRPr="00FD4DF1" w:rsidRDefault="00FE7B28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66D0B" w:rsidRPr="00FE7B28" w:rsidRDefault="00866D0B" w:rsidP="000C3F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Обыгрывание игрушек. «Гараж для машинок». </w:t>
            </w:r>
          </w:p>
          <w:p w:rsidR="00BC3EBC" w:rsidRPr="00076F87" w:rsidRDefault="00866D0B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E7B2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обыгрывать свои постройки.</w:t>
            </w:r>
          </w:p>
        </w:tc>
        <w:tc>
          <w:tcPr>
            <w:tcW w:w="2792" w:type="dxa"/>
          </w:tcPr>
          <w:p w:rsidR="00BC3EBC" w:rsidRPr="00076F87" w:rsidRDefault="00866D0B" w:rsidP="00FE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Инд. работа по сенсорике (форма).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«Найди </w:t>
            </w:r>
            <w:proofErr w:type="gramStart"/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такой-же</w:t>
            </w:r>
            <w:proofErr w:type="gramEnd"/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FE7B2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находить фигуры по образцу. (</w:t>
            </w:r>
            <w:proofErr w:type="spellStart"/>
            <w:r w:rsidR="00FE7B28"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 w:rsidR="00FE7B28">
              <w:rPr>
                <w:rFonts w:ascii="Times New Roman" w:hAnsi="Times New Roman" w:cs="Times New Roman"/>
                <w:sz w:val="24"/>
                <w:szCs w:val="24"/>
              </w:rPr>
              <w:t xml:space="preserve">, Василиса, </w:t>
            </w:r>
            <w:proofErr w:type="spellStart"/>
            <w:r w:rsidR="00FE7B28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DE53E1" w:rsidRDefault="00DE53E1" w:rsidP="000C3F63"/>
    <w:tbl>
      <w:tblPr>
        <w:tblStyle w:val="a3"/>
        <w:tblpPr w:leftFromText="180" w:rightFromText="180" w:vertAnchor="text" w:horzAnchor="margin" w:tblpY="26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909"/>
        <w:gridCol w:w="7158"/>
        <w:gridCol w:w="3084"/>
        <w:gridCol w:w="2792"/>
      </w:tblGrid>
      <w:tr w:rsidR="00DE53E1" w:rsidTr="00FE7B28">
        <w:tc>
          <w:tcPr>
            <w:tcW w:w="617" w:type="dxa"/>
          </w:tcPr>
          <w:p w:rsidR="00DE53E1" w:rsidRDefault="00DE53E1" w:rsidP="00FE7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</w:t>
            </w:r>
            <w:proofErr w:type="spellEnd"/>
          </w:p>
          <w:p w:rsidR="00DE53E1" w:rsidRPr="002229C1" w:rsidRDefault="00DE53E1" w:rsidP="00FE7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909" w:type="dxa"/>
          </w:tcPr>
          <w:p w:rsidR="00DE53E1" w:rsidRPr="002229C1" w:rsidRDefault="00FE7B28" w:rsidP="00FE7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158" w:type="dxa"/>
          </w:tcPr>
          <w:p w:rsidR="00DE53E1" w:rsidRDefault="00DE53E1" w:rsidP="00FE7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</w:p>
          <w:p w:rsidR="00DE53E1" w:rsidRPr="002229C1" w:rsidRDefault="00DE53E1" w:rsidP="00FE7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и детей</w:t>
            </w:r>
          </w:p>
        </w:tc>
        <w:tc>
          <w:tcPr>
            <w:tcW w:w="3084" w:type="dxa"/>
          </w:tcPr>
          <w:p w:rsidR="00DE53E1" w:rsidRPr="002229C1" w:rsidRDefault="00DE53E1" w:rsidP="00FE7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образовательная деятельность детей</w:t>
            </w:r>
          </w:p>
        </w:tc>
        <w:tc>
          <w:tcPr>
            <w:tcW w:w="2792" w:type="dxa"/>
          </w:tcPr>
          <w:p w:rsidR="00DE53E1" w:rsidRPr="0012677A" w:rsidRDefault="00DE53E1" w:rsidP="00FE7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7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E53E1" w:rsidTr="00FE7B28">
        <w:tc>
          <w:tcPr>
            <w:tcW w:w="14560" w:type="dxa"/>
            <w:gridSpan w:val="5"/>
          </w:tcPr>
          <w:p w:rsidR="00DE53E1" w:rsidRDefault="000C3F63" w:rsidP="00FE7B28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E5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ятница,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E5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  <w:p w:rsidR="00FE7B28" w:rsidRDefault="00FE7B28" w:rsidP="00FE7B28">
            <w:pPr>
              <w:tabs>
                <w:tab w:val="left" w:pos="4155"/>
              </w:tabs>
              <w:jc w:val="center"/>
            </w:pPr>
          </w:p>
        </w:tc>
      </w:tr>
      <w:tr w:rsidR="00DE53E1" w:rsidTr="00FE7B28">
        <w:tc>
          <w:tcPr>
            <w:tcW w:w="617" w:type="dxa"/>
            <w:textDirection w:val="btLr"/>
          </w:tcPr>
          <w:p w:rsidR="00DE53E1" w:rsidRPr="002229C1" w:rsidRDefault="00DE53E1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909" w:type="dxa"/>
          </w:tcPr>
          <w:p w:rsidR="00DE53E1" w:rsidRPr="002229C1" w:rsidRDefault="00FE7B28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53E1" w:rsidRPr="002229C1" w:rsidRDefault="00FE7B28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E53E1" w:rsidRPr="002229C1" w:rsidRDefault="00FE7B28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  <w:p w:rsidR="00DE53E1" w:rsidRPr="002229C1" w:rsidRDefault="00DE53E1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3E1" w:rsidRPr="002229C1" w:rsidRDefault="00FE7B28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</w:tc>
        <w:tc>
          <w:tcPr>
            <w:tcW w:w="7158" w:type="dxa"/>
          </w:tcPr>
          <w:p w:rsidR="00FE7B28" w:rsidRDefault="00B71594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 «Моя игрушка».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3E1" w:rsidRDefault="00B71594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E7B2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вызвать желание рассказать о своей игрушке.</w:t>
            </w:r>
          </w:p>
          <w:p w:rsidR="00FE7B28" w:rsidRDefault="00B71594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«Узнай по описанию».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594" w:rsidRDefault="00B71594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E7B2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детей угадывать игрушку по описанию.</w:t>
            </w:r>
          </w:p>
          <w:p w:rsidR="00FE7B28" w:rsidRDefault="00B71594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игра «</w:t>
            </w:r>
            <w:proofErr w:type="gramStart"/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Сорока-белобока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71594" w:rsidRDefault="002949ED" w:rsidP="000C3F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E7B2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1594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B71594" w:rsidRPr="002949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помочь запомнить и выразительно рассказывать потешку.</w:t>
            </w:r>
          </w:p>
          <w:p w:rsidR="002949ED" w:rsidRDefault="002949ED" w:rsidP="000C3F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E7B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КГН.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Учить следить за своим внешним видом.</w:t>
            </w:r>
          </w:p>
          <w:p w:rsidR="000A1518" w:rsidRPr="008E6015" w:rsidRDefault="000A1518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2949ED" w:rsidRPr="00FE7B28" w:rsidRDefault="002949ED" w:rsidP="000C3F6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Игры с машинками. «Дорога для машин». </w:t>
            </w:r>
          </w:p>
          <w:p w:rsidR="00DE53E1" w:rsidRPr="000F5F7A" w:rsidRDefault="002949ED" w:rsidP="000C3F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E7B2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строить дорогу из  деревянного конструктора.</w:t>
            </w:r>
          </w:p>
        </w:tc>
        <w:tc>
          <w:tcPr>
            <w:tcW w:w="2792" w:type="dxa"/>
          </w:tcPr>
          <w:p w:rsidR="00DE53E1" w:rsidRDefault="00FE7B28" w:rsidP="00FE7B28">
            <w:pPr>
              <w:pStyle w:val="c3"/>
              <w:shd w:val="clear" w:color="auto" w:fill="FFFFFF"/>
              <w:spacing w:before="0" w:beforeAutospacing="0" w:after="0" w:afterAutospacing="0"/>
            </w:pPr>
            <w:r w:rsidRPr="00FE7B28">
              <w:rPr>
                <w:b/>
                <w:i/>
              </w:rPr>
              <w:t>Д/У</w:t>
            </w:r>
            <w:r w:rsidR="002949ED" w:rsidRPr="00FE7B28">
              <w:rPr>
                <w:b/>
                <w:i/>
              </w:rPr>
              <w:t xml:space="preserve"> </w:t>
            </w:r>
            <w:r w:rsidRPr="00FE7B28">
              <w:rPr>
                <w:b/>
                <w:i/>
              </w:rPr>
              <w:t>«Выложи узор».</w:t>
            </w:r>
            <w:r w:rsidR="002949ED">
              <w:t xml:space="preserve"> Ц</w:t>
            </w:r>
            <w:r>
              <w:t>ель</w:t>
            </w:r>
            <w:r w:rsidR="002949ED">
              <w:t>: учить выкладывать узор из крупной мозаики</w:t>
            </w:r>
            <w:r>
              <w:t xml:space="preserve">, </w:t>
            </w:r>
            <w:r>
              <w:t>развити</w:t>
            </w:r>
            <w:r>
              <w:t>е</w:t>
            </w:r>
            <w:r>
              <w:t xml:space="preserve"> мелкой моторики</w:t>
            </w:r>
            <w:r w:rsidR="002949ED">
              <w:t>.</w:t>
            </w:r>
            <w:r w:rsidR="00B96856">
              <w:t xml:space="preserve"> (</w:t>
            </w:r>
            <w:r>
              <w:t>Мила, Маша, Вика</w:t>
            </w:r>
            <w:r w:rsidR="00B96856">
              <w:t>).</w:t>
            </w:r>
          </w:p>
        </w:tc>
      </w:tr>
      <w:tr w:rsidR="00DE53E1" w:rsidTr="00FE7B28">
        <w:tc>
          <w:tcPr>
            <w:tcW w:w="617" w:type="dxa"/>
            <w:textDirection w:val="btLr"/>
          </w:tcPr>
          <w:p w:rsidR="00DE53E1" w:rsidRPr="002229C1" w:rsidRDefault="00DE53E1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909" w:type="dxa"/>
          </w:tcPr>
          <w:p w:rsidR="00DE53E1" w:rsidRPr="002229C1" w:rsidRDefault="00FE7B28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</w:tc>
        <w:tc>
          <w:tcPr>
            <w:tcW w:w="13034" w:type="dxa"/>
            <w:gridSpan w:val="3"/>
          </w:tcPr>
          <w:p w:rsidR="00FE7B28" w:rsidRPr="00FE7B28" w:rsidRDefault="00E44245" w:rsidP="000C3F63">
            <w:pPr>
              <w:pStyle w:val="a4"/>
              <w:numPr>
                <w:ilvl w:val="0"/>
                <w:numId w:val="7"/>
              </w:numPr>
              <w:tabs>
                <w:tab w:val="left" w:pos="3589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4424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Художественное творчество (рисование)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. </w:t>
            </w:r>
            <w:r w:rsidRPr="00FE7B2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«Весёлые игрушки».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E44245" w:rsidRPr="00FE7B28" w:rsidRDefault="00E44245" w:rsidP="00FE7B28">
            <w:pPr>
              <w:tabs>
                <w:tab w:val="left" w:pos="3589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E7B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</w:t>
            </w:r>
            <w:r w:rsidR="00FE7B28" w:rsidRPr="00FE7B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ель</w:t>
            </w:r>
            <w:r w:rsidRPr="00FE7B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 поддерживать игтерес к изобразительной деятельности</w:t>
            </w:r>
            <w:r w:rsidR="00FE7B28" w:rsidRPr="00FE7B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при рисовании ладошкой в совместной деятельнсти с педагогом</w:t>
            </w:r>
            <w:r w:rsidRPr="00FE7B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DE53E1" w:rsidRDefault="00DE53E1" w:rsidP="000C3F63"/>
        </w:tc>
      </w:tr>
      <w:tr w:rsidR="00DE53E1" w:rsidTr="00FE7B28">
        <w:tc>
          <w:tcPr>
            <w:tcW w:w="617" w:type="dxa"/>
            <w:textDirection w:val="btLr"/>
          </w:tcPr>
          <w:p w:rsidR="00DE53E1" w:rsidRPr="002229C1" w:rsidRDefault="00DE53E1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09" w:type="dxa"/>
          </w:tcPr>
          <w:p w:rsidR="00DE53E1" w:rsidRPr="002229C1" w:rsidRDefault="00FE7B28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53E1" w:rsidRPr="002229C1" w:rsidRDefault="00FE7B28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DE53E1" w:rsidRPr="002229C1" w:rsidRDefault="00DE53E1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3E1" w:rsidRDefault="00FE7B28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FE7B28" w:rsidRPr="002229C1" w:rsidRDefault="00FE7B28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58" w:type="dxa"/>
          </w:tcPr>
          <w:p w:rsidR="000A1518" w:rsidRDefault="009F41B7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за другими детьми на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53E1" w:rsidRDefault="009F41B7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A151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обогатить речь детей; развивать познавательный интерес.</w:t>
            </w:r>
          </w:p>
          <w:p w:rsidR="000A1518" w:rsidRDefault="009F41B7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/И «</w:t>
            </w:r>
            <w:r w:rsid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Курочка с цыплятками</w:t>
            </w:r>
            <w:r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», </w:t>
            </w:r>
            <w:r w:rsidR="00B96856"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«Котята и щенята</w:t>
            </w:r>
            <w:r w:rsidR="00B9685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F41B7" w:rsidRDefault="00B96856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A151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двигательную активность детей.</w:t>
            </w:r>
          </w:p>
          <w:p w:rsidR="000A1518" w:rsidRDefault="00B96856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Игра-забава «На лошадке»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6856" w:rsidRDefault="00B96856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A151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доверительные отношения с ребёнком.</w:t>
            </w:r>
          </w:p>
          <w:p w:rsidR="00B96856" w:rsidRDefault="00B96856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0A151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убирать игрушки в ящик.</w:t>
            </w:r>
          </w:p>
          <w:p w:rsidR="000A1518" w:rsidRPr="00C04BFC" w:rsidRDefault="000A1518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E53E1" w:rsidRPr="00487108" w:rsidRDefault="00B96856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игр с выносным материалом</w:t>
            </w:r>
            <w:r w:rsid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песочнице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1518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лопатки, ведерки, формочки.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A151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уступать друг другу.</w:t>
            </w:r>
          </w:p>
        </w:tc>
        <w:tc>
          <w:tcPr>
            <w:tcW w:w="2792" w:type="dxa"/>
          </w:tcPr>
          <w:p w:rsidR="00DE53E1" w:rsidRDefault="00B96856" w:rsidP="000A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Инд. работа по ознакомлению с 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 такое?».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0A151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расширить знания детей о предметах на площадке. (</w:t>
            </w:r>
            <w:r w:rsidR="000A1518">
              <w:rPr>
                <w:rFonts w:ascii="Times New Roman" w:hAnsi="Times New Roman" w:cs="Times New Roman"/>
                <w:sz w:val="24"/>
                <w:szCs w:val="24"/>
              </w:rPr>
              <w:t>Тимофей,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A1518" w:rsidRPr="00487108" w:rsidRDefault="000A1518" w:rsidP="000A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E1" w:rsidTr="000A1518">
        <w:trPr>
          <w:trHeight w:val="1858"/>
        </w:trPr>
        <w:tc>
          <w:tcPr>
            <w:tcW w:w="617" w:type="dxa"/>
            <w:textDirection w:val="btLr"/>
          </w:tcPr>
          <w:p w:rsidR="00DE53E1" w:rsidRPr="002229C1" w:rsidRDefault="00DE53E1" w:rsidP="000C3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909" w:type="dxa"/>
          </w:tcPr>
          <w:p w:rsidR="00DE53E1" w:rsidRPr="002229C1" w:rsidRDefault="00FE7B28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53E1" w:rsidRPr="002229C1" w:rsidRDefault="00FE7B28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E53E1" w:rsidRDefault="00FE7B28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FE7B28" w:rsidRDefault="00FE7B28" w:rsidP="000C3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  <w:p w:rsidR="00FE7B28" w:rsidRPr="000A1518" w:rsidRDefault="00FE7B28" w:rsidP="000C3F63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7158" w:type="dxa"/>
          </w:tcPr>
          <w:p w:rsidR="000A1518" w:rsidRDefault="00B96856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 после сна.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3E1" w:rsidRDefault="00B96856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A151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не бояться ходить по дорожкам.</w:t>
            </w:r>
          </w:p>
          <w:p w:rsidR="000A1518" w:rsidRDefault="00B96856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 сказки (настольный театр) «Курочка Ряба».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856" w:rsidRDefault="00B96856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A151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вызвать положительные эмоции</w:t>
            </w:r>
            <w:r w:rsidR="000A1518">
              <w:rPr>
                <w:rFonts w:ascii="Times New Roman" w:hAnsi="Times New Roman" w:cs="Times New Roman"/>
                <w:sz w:val="24"/>
                <w:szCs w:val="24"/>
              </w:rPr>
              <w:t>, закреплять знания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56" w:rsidRPr="00FD4DF1" w:rsidRDefault="00B96856" w:rsidP="000A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Игры с </w:t>
            </w:r>
            <w:r w:rsid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кинетическим песком</w:t>
            </w:r>
            <w:r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0A151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по</w:t>
            </w:r>
            <w:r w:rsidRPr="00B968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знакомить детей со свойствами</w:t>
            </w:r>
            <w:r w:rsidRPr="00B9685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A151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песка</w:t>
            </w:r>
            <w:r w:rsidRPr="00B968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B968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азвивать мышление</w:t>
            </w:r>
            <w:r w:rsidRPr="00B9685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968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мелкую моторику рук.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84" w:type="dxa"/>
          </w:tcPr>
          <w:p w:rsidR="00B96856" w:rsidRDefault="00B96856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игр с музыкальными инструментами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53E1" w:rsidRPr="00076F87" w:rsidRDefault="00B96856" w:rsidP="000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A151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побуждать интерес к игре на музыкальных инструментах.</w:t>
            </w:r>
          </w:p>
        </w:tc>
        <w:tc>
          <w:tcPr>
            <w:tcW w:w="2792" w:type="dxa"/>
          </w:tcPr>
          <w:p w:rsidR="00DE53E1" w:rsidRPr="00076F87" w:rsidRDefault="000A1518" w:rsidP="000A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Д/У</w:t>
            </w:r>
            <w:r w:rsidR="00546431" w:rsidRPr="000A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«Домик».</w:t>
            </w:r>
            <w:r w:rsidR="00546431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546431">
              <w:rPr>
                <w:rFonts w:ascii="Times New Roman" w:hAnsi="Times New Roman" w:cs="Times New Roman"/>
                <w:sz w:val="24"/>
                <w:szCs w:val="24"/>
              </w:rPr>
              <w:t xml:space="preserve">: учить выкладывать домик из магнитных геометрических фигур. (Соня,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Мила</w:t>
            </w:r>
            <w:r w:rsidR="0054643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A1518" w:rsidRPr="000A1518" w:rsidTr="000A1518">
        <w:tc>
          <w:tcPr>
            <w:tcW w:w="14560" w:type="dxa"/>
            <w:gridSpan w:val="5"/>
            <w:tcBorders>
              <w:left w:val="nil"/>
              <w:bottom w:val="nil"/>
              <w:right w:val="nil"/>
            </w:tcBorders>
          </w:tcPr>
          <w:p w:rsidR="000A1518" w:rsidRPr="000A1518" w:rsidRDefault="000A1518" w:rsidP="000C3F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1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0A1518" w:rsidRPr="000A1518" w:rsidRDefault="000A1518" w:rsidP="000C3F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родителями </w:t>
            </w:r>
            <w:r w:rsidRPr="000A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Играйте с детьми</w:t>
            </w:r>
            <w:r w:rsidRPr="000A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0A1518" w:rsidRPr="000A1518" w:rsidRDefault="000A1518" w:rsidP="000A15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18">
              <w:rPr>
                <w:rFonts w:ascii="Times New Roman" w:hAnsi="Times New Roman" w:cs="Times New Roman"/>
                <w:b/>
                <w:sz w:val="24"/>
                <w:szCs w:val="24"/>
              </w:rPr>
              <w:t>Папка-передвижка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выбрать развивающую игрушку</w:t>
            </w:r>
            <w:r w:rsidRPr="000A151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</w:tbl>
    <w:p w:rsidR="00DE53E1" w:rsidRPr="000A1518" w:rsidRDefault="00DE53E1" w:rsidP="000C3F63">
      <w:pPr>
        <w:rPr>
          <w:b/>
        </w:rPr>
      </w:pPr>
    </w:p>
    <w:sectPr w:rsidR="00DE53E1" w:rsidRPr="000A1518" w:rsidSect="000C3F63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4B5"/>
    <w:multiLevelType w:val="hybridMultilevel"/>
    <w:tmpl w:val="892A85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43ED4"/>
    <w:multiLevelType w:val="hybridMultilevel"/>
    <w:tmpl w:val="A452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63087"/>
    <w:multiLevelType w:val="hybridMultilevel"/>
    <w:tmpl w:val="D528E55A"/>
    <w:lvl w:ilvl="0" w:tplc="5CF6C8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1F2AC3"/>
    <w:multiLevelType w:val="hybridMultilevel"/>
    <w:tmpl w:val="356CC4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C17A87"/>
    <w:multiLevelType w:val="hybridMultilevel"/>
    <w:tmpl w:val="C9E0313E"/>
    <w:lvl w:ilvl="0" w:tplc="66D8D2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A8235F"/>
    <w:multiLevelType w:val="hybridMultilevel"/>
    <w:tmpl w:val="7BDABDC4"/>
    <w:lvl w:ilvl="0" w:tplc="A1EEB05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3C2975"/>
    <w:multiLevelType w:val="hybridMultilevel"/>
    <w:tmpl w:val="99AA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A4"/>
    <w:rsid w:val="00076F87"/>
    <w:rsid w:val="000974AA"/>
    <w:rsid w:val="000A1518"/>
    <w:rsid w:val="000C3F63"/>
    <w:rsid w:val="000D2B1D"/>
    <w:rsid w:val="000F5F7A"/>
    <w:rsid w:val="001F05BB"/>
    <w:rsid w:val="00214C82"/>
    <w:rsid w:val="002362E2"/>
    <w:rsid w:val="00286D9E"/>
    <w:rsid w:val="002949ED"/>
    <w:rsid w:val="00487108"/>
    <w:rsid w:val="00546431"/>
    <w:rsid w:val="006056F0"/>
    <w:rsid w:val="00694C4F"/>
    <w:rsid w:val="00695766"/>
    <w:rsid w:val="00732CA3"/>
    <w:rsid w:val="0079054E"/>
    <w:rsid w:val="00827D0F"/>
    <w:rsid w:val="00866D0B"/>
    <w:rsid w:val="00884D9E"/>
    <w:rsid w:val="008E6015"/>
    <w:rsid w:val="009F41B7"/>
    <w:rsid w:val="00A25B75"/>
    <w:rsid w:val="00B206E3"/>
    <w:rsid w:val="00B33A1D"/>
    <w:rsid w:val="00B71594"/>
    <w:rsid w:val="00B96856"/>
    <w:rsid w:val="00BC3EBC"/>
    <w:rsid w:val="00C01052"/>
    <w:rsid w:val="00C04BFC"/>
    <w:rsid w:val="00C76AA4"/>
    <w:rsid w:val="00CB6F22"/>
    <w:rsid w:val="00CE1BDC"/>
    <w:rsid w:val="00D16FC9"/>
    <w:rsid w:val="00DE53E1"/>
    <w:rsid w:val="00E07632"/>
    <w:rsid w:val="00E44245"/>
    <w:rsid w:val="00EA138B"/>
    <w:rsid w:val="00FB19DB"/>
    <w:rsid w:val="00FC3CC1"/>
    <w:rsid w:val="00FD4DF1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4AA"/>
    <w:pPr>
      <w:ind w:left="720"/>
      <w:contextualSpacing/>
    </w:pPr>
  </w:style>
  <w:style w:type="character" w:customStyle="1" w:styleId="apple-converted-space">
    <w:name w:val="apple-converted-space"/>
    <w:basedOn w:val="a0"/>
    <w:rsid w:val="000974AA"/>
  </w:style>
  <w:style w:type="paragraph" w:customStyle="1" w:styleId="c3">
    <w:name w:val="c3"/>
    <w:basedOn w:val="a"/>
    <w:rsid w:val="000F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5F7A"/>
  </w:style>
  <w:style w:type="character" w:customStyle="1" w:styleId="c4">
    <w:name w:val="c4"/>
    <w:basedOn w:val="a0"/>
    <w:rsid w:val="00884D9E"/>
  </w:style>
  <w:style w:type="character" w:styleId="a5">
    <w:name w:val="Strong"/>
    <w:basedOn w:val="a0"/>
    <w:uiPriority w:val="22"/>
    <w:qFormat/>
    <w:rsid w:val="00732CA3"/>
    <w:rPr>
      <w:b/>
      <w:bCs/>
    </w:rPr>
  </w:style>
  <w:style w:type="paragraph" w:styleId="a6">
    <w:name w:val="Normal (Web)"/>
    <w:basedOn w:val="a"/>
    <w:uiPriority w:val="99"/>
    <w:semiHidden/>
    <w:unhideWhenUsed/>
    <w:rsid w:val="00CB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4AA"/>
    <w:pPr>
      <w:ind w:left="720"/>
      <w:contextualSpacing/>
    </w:pPr>
  </w:style>
  <w:style w:type="character" w:customStyle="1" w:styleId="apple-converted-space">
    <w:name w:val="apple-converted-space"/>
    <w:basedOn w:val="a0"/>
    <w:rsid w:val="000974AA"/>
  </w:style>
  <w:style w:type="paragraph" w:customStyle="1" w:styleId="c3">
    <w:name w:val="c3"/>
    <w:basedOn w:val="a"/>
    <w:rsid w:val="000F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5F7A"/>
  </w:style>
  <w:style w:type="character" w:customStyle="1" w:styleId="c4">
    <w:name w:val="c4"/>
    <w:basedOn w:val="a0"/>
    <w:rsid w:val="00884D9E"/>
  </w:style>
  <w:style w:type="character" w:styleId="a5">
    <w:name w:val="Strong"/>
    <w:basedOn w:val="a0"/>
    <w:uiPriority w:val="22"/>
    <w:qFormat/>
    <w:rsid w:val="00732CA3"/>
    <w:rPr>
      <w:b/>
      <w:bCs/>
    </w:rPr>
  </w:style>
  <w:style w:type="paragraph" w:styleId="a6">
    <w:name w:val="Normal (Web)"/>
    <w:basedOn w:val="a"/>
    <w:uiPriority w:val="99"/>
    <w:semiHidden/>
    <w:unhideWhenUsed/>
    <w:rsid w:val="00CB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dcterms:created xsi:type="dcterms:W3CDTF">2016-09-22T05:20:00Z</dcterms:created>
  <dcterms:modified xsi:type="dcterms:W3CDTF">2021-09-08T19:44:00Z</dcterms:modified>
</cp:coreProperties>
</file>