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BC" w:rsidRDefault="00706EBC" w:rsidP="00706EBC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40790" cy="53594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37" t="19289" r="11975" b="2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BC" w:rsidRDefault="00706EBC" w:rsidP="00706EBC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ДОШКОЛЬНОЕ ОБРАЗОВАТЕЛЬНОЕ УЧРЕЖДЕНИЕ</w:t>
      </w:r>
    </w:p>
    <w:p w:rsidR="00706EBC" w:rsidRDefault="00706EBC" w:rsidP="00706EBC">
      <w:pPr>
        <w:spacing w:after="0"/>
        <w:jc w:val="center"/>
        <w:rPr>
          <w:rFonts w:ascii="Times New Roman" w:hAnsi="Times New Roman"/>
          <w:color w:val="111111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«ЦЕНТР РАЗВИТИЯ РЕБЁНКА–ДЕТСКИЙ САД №154»</w:t>
      </w:r>
    </w:p>
    <w:p w:rsidR="00706EBC" w:rsidRDefault="00706EBC" w:rsidP="00706EBC">
      <w:pPr>
        <w:spacing w:after="0"/>
        <w:ind w:firstLine="360"/>
        <w:jc w:val="center"/>
        <w:rPr>
          <w:color w:val="111111"/>
          <w:sz w:val="32"/>
          <w:szCs w:val="32"/>
        </w:rPr>
      </w:pPr>
      <w:r>
        <w:rPr>
          <w:rFonts w:ascii="Times New Roman" w:hAnsi="Times New Roman"/>
          <w:color w:val="111111"/>
          <w:sz w:val="24"/>
          <w:szCs w:val="28"/>
        </w:rPr>
        <w:t>города Магнитогорска</w:t>
      </w:r>
    </w:p>
    <w:p w:rsidR="00A25F9D" w:rsidRDefault="00A25F9D"/>
    <w:p w:rsidR="00706EBC" w:rsidRDefault="00706EBC"/>
    <w:p w:rsidR="00706EBC" w:rsidRDefault="00706EBC"/>
    <w:p w:rsidR="00706EBC" w:rsidRDefault="00706EBC"/>
    <w:p w:rsidR="00706EBC" w:rsidRDefault="00706EBC"/>
    <w:p w:rsidR="00706EBC" w:rsidRDefault="00706EBC"/>
    <w:p w:rsidR="00706EBC" w:rsidRDefault="00706EBC"/>
    <w:p w:rsidR="00706EBC" w:rsidRDefault="00706EBC"/>
    <w:p w:rsidR="00706EBC" w:rsidRDefault="00706EBC" w:rsidP="00706E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36"/>
          <w:szCs w:val="36"/>
        </w:rPr>
      </w:pPr>
      <w:r w:rsidRPr="00706EBC">
        <w:rPr>
          <w:rFonts w:ascii="Times New Roman" w:hAnsi="Times New Roman" w:cs="Times New Roman"/>
          <w:sz w:val="36"/>
          <w:szCs w:val="36"/>
        </w:rPr>
        <w:t>Доклад</w:t>
      </w:r>
    </w:p>
    <w:p w:rsidR="00706EBC" w:rsidRDefault="00183A07" w:rsidP="00706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24C2">
        <w:rPr>
          <w:rFonts w:ascii="Times New Roman" w:hAnsi="Times New Roman" w:cs="Times New Roman"/>
          <w:i/>
          <w:sz w:val="28"/>
          <w:szCs w:val="28"/>
        </w:rPr>
        <w:t>Методы формирования у дошкольников представлений о правилах безопасного повидения в окружающим мире</w:t>
      </w:r>
      <w:r w:rsidR="00706EBC" w:rsidRPr="00706EBC">
        <w:rPr>
          <w:rFonts w:ascii="Times New Roman" w:hAnsi="Times New Roman" w:cs="Times New Roman"/>
          <w:sz w:val="28"/>
          <w:szCs w:val="28"/>
        </w:rPr>
        <w:t>»</w:t>
      </w: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Pr="00465E50" w:rsidRDefault="00706EBC" w:rsidP="00706EBC">
      <w:pPr>
        <w:pStyle w:val="a5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bdr w:val="none" w:sz="0" w:space="0" w:color="auto" w:frame="1"/>
        </w:rPr>
      </w:pPr>
      <w:r w:rsidRPr="00465E50">
        <w:rPr>
          <w:rStyle w:val="a6"/>
          <w:color w:val="111111"/>
          <w:bdr w:val="none" w:sz="0" w:space="0" w:color="auto" w:frame="1"/>
        </w:rPr>
        <w:t>Составила:</w:t>
      </w:r>
    </w:p>
    <w:p w:rsidR="00706EBC" w:rsidRPr="00465E50" w:rsidRDefault="00706EBC" w:rsidP="00706EBC">
      <w:pPr>
        <w:pStyle w:val="a5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bdr w:val="none" w:sz="0" w:space="0" w:color="auto" w:frame="1"/>
        </w:rPr>
      </w:pPr>
      <w:r>
        <w:rPr>
          <w:rStyle w:val="a6"/>
          <w:color w:val="111111"/>
          <w:bdr w:val="none" w:sz="0" w:space="0" w:color="auto" w:frame="1"/>
        </w:rPr>
        <w:t>воспитатель</w:t>
      </w:r>
    </w:p>
    <w:p w:rsidR="00706EBC" w:rsidRPr="00465E50" w:rsidRDefault="00706EBC" w:rsidP="00706EBC">
      <w:pPr>
        <w:pStyle w:val="a5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bdr w:val="none" w:sz="0" w:space="0" w:color="auto" w:frame="1"/>
        </w:rPr>
      </w:pPr>
      <w:bookmarkStart w:id="0" w:name="_GoBack"/>
      <w:bookmarkEnd w:id="0"/>
      <w:r>
        <w:rPr>
          <w:rStyle w:val="a6"/>
          <w:color w:val="111111"/>
          <w:bdr w:val="none" w:sz="0" w:space="0" w:color="auto" w:frame="1"/>
        </w:rPr>
        <w:t>Русанова Лариса Эдуардовна</w:t>
      </w:r>
    </w:p>
    <w:p w:rsidR="00706EBC" w:rsidRDefault="00706EBC" w:rsidP="00706EBC">
      <w:pPr>
        <w:pStyle w:val="a5"/>
        <w:spacing w:before="0" w:beforeAutospacing="0" w:after="0" w:afterAutospacing="0"/>
        <w:ind w:firstLine="360"/>
        <w:jc w:val="right"/>
        <w:rPr>
          <w:rStyle w:val="a6"/>
          <w:color w:val="111111"/>
          <w:sz w:val="32"/>
          <w:szCs w:val="32"/>
          <w:bdr w:val="none" w:sz="0" w:space="0" w:color="auto" w:frame="1"/>
        </w:rPr>
      </w:pPr>
    </w:p>
    <w:p w:rsidR="00706EBC" w:rsidRDefault="00706EBC" w:rsidP="00706EBC">
      <w:pPr>
        <w:pStyle w:val="a5"/>
        <w:spacing w:before="0" w:beforeAutospacing="0" w:after="0" w:afterAutospacing="0"/>
        <w:ind w:firstLine="360"/>
        <w:jc w:val="right"/>
        <w:rPr>
          <w:rStyle w:val="a6"/>
          <w:color w:val="111111"/>
          <w:sz w:val="32"/>
          <w:szCs w:val="32"/>
          <w:bdr w:val="none" w:sz="0" w:space="0" w:color="auto" w:frame="1"/>
        </w:rPr>
      </w:pPr>
    </w:p>
    <w:p w:rsidR="00706EBC" w:rsidRDefault="00706EBC" w:rsidP="00706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BC" w:rsidRDefault="002B24C2" w:rsidP="00706E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Октябарь</w:t>
      </w:r>
      <w:r w:rsidR="00706EBC" w:rsidRPr="00706EBC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0565E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lastRenderedPageBreak/>
        <w:t xml:space="preserve">Забота о сохранности детской жизни - важнейшая задача дошкольного учреждения, семьи и государства. Участившиеся в последнее время трагические случаи травматизма детей в быту, в природе, на дорогах, и анализ причин их возникновения убеждают в необходимости систематической работы с детьми педагогами, родителями. 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местность. </w:t>
      </w:r>
    </w:p>
    <w:p w:rsidR="00706EBC" w:rsidRP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0565E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Каждая среда диктует совершенно различные способы поведения и, соответственно, меры предосторожности.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а педагогов состоит не только в том, чтобы оберегать и защищать ребенка, но и в том, чтобы подготовить его к встрече с различными сложными, а </w:t>
      </w:r>
      <w:r w:rsidRPr="000565E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порой оп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асными жизненными ситуациями. В </w:t>
      </w:r>
      <w:r w:rsidRPr="000565E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условиях введ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ения ФГОС остро встает вопрос о </w:t>
      </w:r>
      <w:r w:rsidRPr="000565E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необходимости развития индивидуальных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требностей ребенка, связанных с </w:t>
      </w:r>
      <w:r w:rsidRPr="000565E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его жизненной ситуацией.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Главная цель по воспитанию безопасного поведения у детей — дать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ребенку основные понятия опасных для жизни ситуаций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поведения в них. Безопасность - это не просто сумма усвоенных знаний,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умение правильно вести себя в различных ситуациях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Содержание образовательной области «Безопасность»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достижение целей формирование основ безопасности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жизнедеятельности и формирования предпосылок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сознания через решение следующих задач: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- формирование представлений об опасных для человека и 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мира природы ситуациях и способах поведения в них;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- приобщение к правилам безопасного для человека и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природы поведения;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- передачу детям знаний о правилах безопасности дорожного движения в</w:t>
      </w:r>
      <w:r>
        <w:rPr>
          <w:rFonts w:ascii="Times New Roman" w:hAnsi="Times New Roman" w:cs="Times New Roman"/>
          <w:sz w:val="28"/>
          <w:szCs w:val="28"/>
        </w:rPr>
        <w:t xml:space="preserve"> качестве пешехода</w:t>
      </w:r>
      <w:r w:rsidRPr="000565E6">
        <w:rPr>
          <w:rFonts w:ascii="Times New Roman" w:hAnsi="Times New Roman" w:cs="Times New Roman"/>
          <w:sz w:val="28"/>
          <w:szCs w:val="28"/>
        </w:rPr>
        <w:t xml:space="preserve"> пассажира транспортного средства;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lastRenderedPageBreak/>
        <w:t>- формирование осторожного и осмотрительного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потенциально опасным для человека и окружающего мира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ситуациям</w:t>
      </w:r>
    </w:p>
    <w:p w:rsidR="000565E6" w:rsidRP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5E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 организации воспитательно образовательной работы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i/>
          <w:sz w:val="28"/>
          <w:szCs w:val="28"/>
        </w:rPr>
        <w:t>Принцип полноты</w:t>
      </w:r>
      <w:r w:rsidRPr="000565E6">
        <w:rPr>
          <w:rFonts w:ascii="Times New Roman" w:hAnsi="Times New Roman" w:cs="Times New Roman"/>
          <w:sz w:val="28"/>
          <w:szCs w:val="28"/>
        </w:rPr>
        <w:t>. Содержание работы должно быть реализовано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разделам. Если какой-либо раздел выпадает из рассмотрения, то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оказываются не защищенными от представленных в нем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источников опасности;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i/>
          <w:sz w:val="28"/>
          <w:szCs w:val="28"/>
        </w:rPr>
        <w:t>Принцип системности</w:t>
      </w:r>
      <w:r w:rsidRPr="000565E6">
        <w:rPr>
          <w:rFonts w:ascii="Times New Roman" w:hAnsi="Times New Roman" w:cs="Times New Roman"/>
          <w:sz w:val="28"/>
          <w:szCs w:val="28"/>
        </w:rPr>
        <w:t>. Работа должна проводится системно, в течении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при гибком распределении содержания перспективного плана в течении дня.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i/>
          <w:sz w:val="28"/>
          <w:szCs w:val="28"/>
        </w:rPr>
        <w:t>Принцип учета</w:t>
      </w:r>
      <w:r w:rsidRPr="000565E6">
        <w:rPr>
          <w:rFonts w:ascii="Times New Roman" w:hAnsi="Times New Roman" w:cs="Times New Roman"/>
          <w:sz w:val="28"/>
          <w:szCs w:val="28"/>
        </w:rPr>
        <w:t xml:space="preserve"> условий городской и сельской местности. Известно,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городские и сельские дошкольники имеют разный опыт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окружающей средой, т.е. у каждого ребенка существует свой опыт осознания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источников опасности, что определяется условиями проживания и семейным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воспитанием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i/>
          <w:sz w:val="28"/>
          <w:szCs w:val="28"/>
        </w:rPr>
        <w:t>Принцип возрастной адресованности</w:t>
      </w:r>
      <w:r w:rsidRPr="000565E6">
        <w:rPr>
          <w:rFonts w:ascii="Times New Roman" w:hAnsi="Times New Roman" w:cs="Times New Roman"/>
          <w:sz w:val="28"/>
          <w:szCs w:val="28"/>
        </w:rPr>
        <w:t xml:space="preserve"> При работе ч детьми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содержание обучения выстраивается последовательно от простого к сложному.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i/>
          <w:sz w:val="28"/>
          <w:szCs w:val="28"/>
        </w:rPr>
        <w:t>Принцип интеграции</w:t>
      </w:r>
      <w:r w:rsidRPr="000565E6">
        <w:rPr>
          <w:rFonts w:ascii="Times New Roman" w:hAnsi="Times New Roman" w:cs="Times New Roman"/>
          <w:sz w:val="28"/>
          <w:szCs w:val="28"/>
        </w:rPr>
        <w:t>. Работу по воспитанию безопасного поведения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дошкольника необходимо проводить во всех видах детской деятельности,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льзовать</w:t>
      </w:r>
      <w:r w:rsidRPr="000565E6">
        <w:rPr>
          <w:rFonts w:ascii="Times New Roman" w:hAnsi="Times New Roman" w:cs="Times New Roman"/>
          <w:sz w:val="28"/>
          <w:szCs w:val="28"/>
        </w:rPr>
        <w:t>, естественно и органично интегрировать в целостный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процесс.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i/>
          <w:sz w:val="28"/>
          <w:szCs w:val="28"/>
        </w:rPr>
        <w:t>Принцип преемственности</w:t>
      </w:r>
      <w:r w:rsidRPr="000565E6">
        <w:rPr>
          <w:rFonts w:ascii="Times New Roman" w:hAnsi="Times New Roman" w:cs="Times New Roman"/>
          <w:sz w:val="28"/>
          <w:szCs w:val="28"/>
        </w:rPr>
        <w:t xml:space="preserve"> взаимодействия с ребенком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дошкольного учреждения и в семье. Педагог и родитель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безопасности ребенка должны придерживаться единой концепции.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сообща, дополняя друг друга</w:t>
      </w:r>
    </w:p>
    <w:p w:rsidR="002B24C2" w:rsidRDefault="002B24C2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4C2" w:rsidRDefault="002B24C2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4C2" w:rsidRDefault="002B24C2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i/>
          <w:sz w:val="28"/>
          <w:szCs w:val="28"/>
        </w:rPr>
        <w:lastRenderedPageBreak/>
        <w:t>Принципы организации</w:t>
      </w:r>
      <w:r w:rsidRPr="000565E6">
        <w:rPr>
          <w:rFonts w:ascii="Times New Roman" w:hAnsi="Times New Roman" w:cs="Times New Roman"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образовательной работы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среде</w:t>
      </w:r>
      <w:r w:rsidRPr="000565E6">
        <w:rPr>
          <w:rFonts w:ascii="Times New Roman" w:hAnsi="Times New Roman" w:cs="Times New Roman"/>
          <w:sz w:val="28"/>
          <w:szCs w:val="28"/>
        </w:rPr>
        <w:t xml:space="preserve"> необходимо создание душевного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тепла и эмоционального благополучия, и в которой ребенок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чувствовать себя уверенным, устойчивым к стрессам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среда</w:t>
      </w:r>
      <w:r w:rsidRPr="000565E6">
        <w:rPr>
          <w:rFonts w:ascii="Times New Roman" w:hAnsi="Times New Roman" w:cs="Times New Roman"/>
          <w:sz w:val="28"/>
          <w:szCs w:val="28"/>
        </w:rPr>
        <w:t xml:space="preserve"> в первую очередь это безопасная зона,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которой имеется место, для ознакомления ребенка с основами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безопасности (альбомы, дидактические игры, книги, макеты.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атрибуты для сюжетно-ролевых игр и др.) Игровое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необходимо обогатить элементами, стимулирующими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познавательную активность дошкольника. Необходима 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с другими образовательными областями, что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формированию у детей интеллектуальный потенциал,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такие важные качества, как находчивость, 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быстрота, ловкость, привычка к трудовому, умственному,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физическому усилию, уверенность в своих действиях,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эмпатии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5E6">
        <w:rPr>
          <w:rFonts w:ascii="Times New Roman" w:hAnsi="Times New Roman" w:cs="Times New Roman"/>
          <w:sz w:val="28"/>
          <w:szCs w:val="28"/>
          <w:lang w:eastAsia="ru-RU"/>
        </w:rPr>
        <w:t>Средства ознакомления детей с основами детей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основами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Самым важным средством ознакомления ребенка с основами безопасности,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служит сама социальная действительность. Она воздействует на ребенка,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задача взрослого, находящегося рядом, помочь накопить социальный опыт,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показать социальный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 "изнутри", помочь найти свое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место в нем,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активным участником.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5E6">
        <w:rPr>
          <w:rFonts w:ascii="Times New Roman" w:hAnsi="Times New Roman" w:cs="Times New Roman"/>
          <w:sz w:val="28"/>
          <w:szCs w:val="28"/>
          <w:lang w:eastAsia="ru-RU"/>
        </w:rPr>
        <w:t>Не менее важным средством являются предметы окружающие ребенка, созданные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руками человека. Они разнообразны по свойствам, качествам и функциям. И задача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педагога, привлечь внимание ребенка к ним, создать условия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взаимодействия с предметом, и только тогда, предмет, для каждого отдельного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станет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средством познания мира. Важно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добиваться от каждого ребенка понимания 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принципов работы того или иного прибора, безопасности его для окружающих,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отсюда и проблемно-поисковая активность: для чего и почему? Со временем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самостоятельно выделяет опасность в окружающем.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5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Еще одним средством ознакомления с основами безопасности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художественная литература. Она одновременно является источником знаний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описанием чьего-то опыта взаимодействия с окружающим. Для этого используются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произведения различных жанров: сказки, рассказы, стихи, пословицы, загадки.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5E6">
        <w:rPr>
          <w:rFonts w:ascii="Times New Roman" w:hAnsi="Times New Roman" w:cs="Times New Roman"/>
          <w:sz w:val="28"/>
          <w:szCs w:val="28"/>
          <w:lang w:eastAsia="ru-RU"/>
        </w:rPr>
        <w:t>Книжные иллюстрации также являются средством приобщения детей к основам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  <w:lang w:eastAsia="ru-RU"/>
        </w:rPr>
        <w:t>безопасности.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Виды деятельности, через которые ребенок познает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безопасного взаимодействия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Игра: Игра ребенка является </w:t>
      </w:r>
      <w:r w:rsidRPr="000565E6">
        <w:rPr>
          <w:rFonts w:ascii="Times New Roman" w:hAnsi="Times New Roman" w:cs="Times New Roman"/>
          <w:sz w:val="28"/>
          <w:szCs w:val="28"/>
        </w:rPr>
        <w:t>хорошим диагностическим материалом: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в играх ребёнка отражаются наиболее значимые события, по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можно проследить, что волнуют общество, какие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подстерегают ребенка дома. От содержания игры зависят поступки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детей в тех или иных ситуациях, их поведения, отношения друг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другу. Отражая в игре события окружающего мира, ребенок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становится их участником, знакомится с миром, действуя активно. В</w:t>
      </w:r>
      <w:r>
        <w:rPr>
          <w:rFonts w:ascii="Times New Roman" w:hAnsi="Times New Roman" w:cs="Times New Roman"/>
          <w:sz w:val="28"/>
          <w:szCs w:val="28"/>
        </w:rPr>
        <w:t xml:space="preserve"> игре </w:t>
      </w:r>
      <w:r w:rsidRPr="000565E6">
        <w:rPr>
          <w:rFonts w:ascii="Times New Roman" w:hAnsi="Times New Roman" w:cs="Times New Roman"/>
          <w:sz w:val="28"/>
          <w:szCs w:val="28"/>
        </w:rPr>
        <w:t>дети в основном отображают то, что их особенно поразило,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неудивительно, что темой детских игр может стать яркое,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 xml:space="preserve">отрицательное явление или факт. </w:t>
      </w:r>
    </w:p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(рисо</w:t>
      </w:r>
      <w:r>
        <w:rPr>
          <w:rFonts w:ascii="Times New Roman" w:hAnsi="Times New Roman" w:cs="Times New Roman"/>
          <w:sz w:val="28"/>
          <w:szCs w:val="28"/>
        </w:rPr>
        <w:t xml:space="preserve">вание, лепка, аппликация). Дети </w:t>
      </w:r>
      <w:r w:rsidRPr="000565E6">
        <w:rPr>
          <w:rFonts w:ascii="Times New Roman" w:hAnsi="Times New Roman" w:cs="Times New Roman"/>
          <w:sz w:val="28"/>
          <w:szCs w:val="28"/>
        </w:rPr>
        <w:t>сознательно отражают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окружающую действительность в рисунке, лепке, конструировании.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Отражение, которое построено на работе воображения,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отображении своих наблюдений, а также впечатлений,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через слово, картинку и другие виды искусства. Ребёнок 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E6">
        <w:rPr>
          <w:rFonts w:ascii="Times New Roman" w:hAnsi="Times New Roman" w:cs="Times New Roman"/>
          <w:sz w:val="28"/>
          <w:szCs w:val="28"/>
        </w:rPr>
        <w:t>соединяет с игрой.</w:t>
      </w:r>
    </w:p>
    <w:p w:rsidR="000565E6" w:rsidRPr="000565E6" w:rsidRDefault="000565E6" w:rsidP="000565E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Целью</w:t>
      </w:r>
      <w:r w:rsidRPr="000565E6">
        <w:rPr>
          <w:bCs/>
          <w:i/>
          <w:iCs/>
          <w:sz w:val="28"/>
          <w:szCs w:val="28"/>
        </w:rPr>
        <w:t xml:space="preserve"> педагогической</w:t>
      </w:r>
      <w:r>
        <w:rPr>
          <w:b/>
          <w:bCs/>
          <w:i/>
          <w:iCs/>
          <w:sz w:val="28"/>
          <w:szCs w:val="28"/>
        </w:rPr>
        <w:t xml:space="preserve"> </w:t>
      </w:r>
      <w:r w:rsidRPr="000565E6">
        <w:rPr>
          <w:sz w:val="28"/>
          <w:szCs w:val="28"/>
        </w:rPr>
        <w:t>деятельности является:</w:t>
      </w:r>
      <w:r>
        <w:rPr>
          <w:sz w:val="28"/>
          <w:szCs w:val="28"/>
        </w:rPr>
        <w:t xml:space="preserve"> </w:t>
      </w:r>
      <w:r w:rsidRPr="000565E6">
        <w:rPr>
          <w:i/>
          <w:iCs/>
          <w:sz w:val="28"/>
          <w:szCs w:val="28"/>
        </w:rPr>
        <w:t>социальная адаптация системы воспитания старших дошкольников.</w:t>
      </w:r>
      <w:r>
        <w:rPr>
          <w:sz w:val="28"/>
          <w:szCs w:val="28"/>
        </w:rPr>
        <w:t xml:space="preserve"> </w:t>
      </w:r>
      <w:r w:rsidRPr="000565E6">
        <w:rPr>
          <w:sz w:val="28"/>
          <w:szCs w:val="28"/>
        </w:rPr>
        <w:t>Это “Правила дорожного движения”, “Уроки вежливости”, “Основы безопасной жизнедеятельности”, “Я и мои близкие”, “Познай себя”, “Все мы разные”.</w:t>
      </w:r>
    </w:p>
    <w:p w:rsidR="000565E6" w:rsidRPr="000565E6" w:rsidRDefault="000565E6" w:rsidP="000565E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65E6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рекомендуется проводить </w:t>
      </w:r>
      <w:r w:rsidRPr="000565E6">
        <w:rPr>
          <w:sz w:val="28"/>
          <w:szCs w:val="28"/>
        </w:rPr>
        <w:t xml:space="preserve"> один раз в неделю на протяжении учебного года, где как бы осуществляется интеграция знаний, умений, </w:t>
      </w:r>
      <w:r w:rsidRPr="000565E6">
        <w:rPr>
          <w:sz w:val="28"/>
          <w:szCs w:val="28"/>
        </w:rPr>
        <w:lastRenderedPageBreak/>
        <w:t>полученных детьми в различных видах деятельности, а также “высвечивание” их полезности с позиции тех или иных добродетелей (сострадание, милосердие и т.п.).</w:t>
      </w:r>
    </w:p>
    <w:p w:rsidR="000565E6" w:rsidRDefault="000565E6" w:rsidP="000565E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Для каждой темы характерна внутренняя логическая завершенность, конкретизация, в то же время все они объединены общей функцией воспитания, направленной на развитие личности.</w:t>
      </w:r>
    </w:p>
    <w:p w:rsidR="000565E6" w:rsidRPr="000565E6" w:rsidRDefault="000565E6" w:rsidP="000565E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6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в основном используются </w:t>
      </w:r>
      <w:r w:rsidRPr="000565E6">
        <w:rPr>
          <w:sz w:val="28"/>
          <w:szCs w:val="28"/>
        </w:rPr>
        <w:t xml:space="preserve"> беседы, продолжительность, которых 15-20 мин.</w:t>
      </w:r>
    </w:p>
    <w:p w:rsidR="000565E6" w:rsidRPr="000565E6" w:rsidRDefault="000565E6" w:rsidP="000565E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Основная задача таких бесед</w:t>
      </w:r>
      <w:r>
        <w:rPr>
          <w:sz w:val="28"/>
          <w:szCs w:val="28"/>
        </w:rPr>
        <w:t xml:space="preserve"> является</w:t>
      </w:r>
      <w:r w:rsidRPr="000565E6">
        <w:rPr>
          <w:sz w:val="28"/>
          <w:szCs w:val="28"/>
        </w:rPr>
        <w:t>:</w:t>
      </w:r>
    </w:p>
    <w:p w:rsidR="000565E6" w:rsidRPr="000565E6" w:rsidRDefault="000565E6" w:rsidP="000565E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вызвать у детей интерес и эмоциональный отклик (ставятся вопросы, но ответы даются не на все из них; демонстрируются какие-то новые знания и предоставляется возможность решить их в деле; рассказывается о предстоящей встрече с интересными людьми, героями сказок и т.п.);</w:t>
      </w:r>
    </w:p>
    <w:p w:rsidR="000565E6" w:rsidRPr="000565E6" w:rsidRDefault="000565E6" w:rsidP="000565E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 xml:space="preserve">ь четкую перспективу (учитывается </w:t>
      </w:r>
      <w:r w:rsidRPr="000565E6">
        <w:rPr>
          <w:rFonts w:ascii="Times New Roman" w:hAnsi="Times New Roman" w:cs="Times New Roman"/>
          <w:sz w:val="28"/>
          <w:szCs w:val="28"/>
        </w:rPr>
        <w:t xml:space="preserve"> возраст детей: чем меньше дети, тем ближе перспектива);</w:t>
      </w:r>
    </w:p>
    <w:p w:rsidR="000565E6" w:rsidRPr="000565E6" w:rsidRDefault="000565E6" w:rsidP="000565E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создать условия детям для обдумывания (обсуждения со сверстниками, с членами семьи) предстоящего дела;</w:t>
      </w:r>
    </w:p>
    <w:p w:rsidR="000565E6" w:rsidRPr="000565E6" w:rsidRDefault="000565E6" w:rsidP="000565E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E6">
        <w:rPr>
          <w:rFonts w:ascii="Times New Roman" w:hAnsi="Times New Roman" w:cs="Times New Roman"/>
          <w:sz w:val="28"/>
          <w:szCs w:val="28"/>
        </w:rPr>
        <w:t>вовлечь детей в рефлексивную деятельность по моделированию коллективного и индивидуального участия в деятельности, по оценке своих возможностей.</w:t>
      </w:r>
    </w:p>
    <w:p w:rsidR="000565E6" w:rsidRPr="000565E6" w:rsidRDefault="000565E6" w:rsidP="000565E6">
      <w:pPr>
        <w:pStyle w:val="3"/>
        <w:shd w:val="clear" w:color="auto" w:fill="FFFFFF"/>
        <w:spacing w:before="225" w:after="113" w:line="238" w:lineRule="atLeast"/>
        <w:jc w:val="center"/>
        <w:rPr>
          <w:rFonts w:ascii="inherit" w:hAnsi="inherit" w:cs="Helvetica"/>
          <w:b w:val="0"/>
          <w:bCs w:val="0"/>
          <w:color w:val="auto"/>
          <w:sz w:val="24"/>
          <w:szCs w:val="24"/>
        </w:rPr>
      </w:pPr>
      <w:r w:rsidRPr="000565E6">
        <w:rPr>
          <w:rFonts w:ascii="inherit" w:hAnsi="inherit" w:cs="Helvetica"/>
          <w:color w:val="auto"/>
          <w:sz w:val="24"/>
          <w:szCs w:val="24"/>
        </w:rPr>
        <w:t>Тематический план бесед с детьми, целенаправленных на развитие представлений о безопасной жизнедеятельности.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8"/>
        <w:gridCol w:w="3580"/>
        <w:gridCol w:w="4147"/>
      </w:tblGrid>
      <w:tr w:rsidR="000565E6" w:rsidTr="000565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Default="000565E6">
            <w:pPr>
              <w:pStyle w:val="a5"/>
              <w:spacing w:before="0" w:beforeAutospacing="0" w:after="113" w:afterAutospacing="0"/>
              <w:jc w:val="center"/>
            </w:pPr>
            <w:r>
              <w:rPr>
                <w:rStyle w:val="a6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Default="000565E6">
            <w:pPr>
              <w:pStyle w:val="a5"/>
              <w:spacing w:before="0" w:beforeAutospacing="0" w:after="113" w:afterAutospacing="0"/>
              <w:jc w:val="center"/>
            </w:pPr>
            <w:r>
              <w:rPr>
                <w:rStyle w:val="a6"/>
              </w:rPr>
              <w:t>Старшая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Default="000565E6">
            <w:pPr>
              <w:pStyle w:val="a5"/>
              <w:spacing w:before="0" w:beforeAutospacing="0" w:after="113" w:afterAutospacing="0"/>
              <w:jc w:val="center"/>
            </w:pPr>
            <w:r>
              <w:rPr>
                <w:rStyle w:val="a6"/>
              </w:rPr>
              <w:t>Подготовительная группа</w:t>
            </w:r>
          </w:p>
        </w:tc>
      </w:tr>
      <w:tr w:rsidR="000565E6" w:rsidTr="000565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pStyle w:val="a5"/>
              <w:spacing w:before="0" w:beforeAutospacing="0" w:after="113" w:afterAutospacing="0"/>
              <w:jc w:val="center"/>
            </w:pPr>
            <w:r w:rsidRPr="000565E6">
              <w:t>Уроки вежливости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вежливости, о слове как средстве ее выражения; увеличивать запас у детей вежливых слов; учить определять их назначение; расширять опыт применения вежливых слов в </w:t>
            </w:r>
            <w:r w:rsidRPr="0005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представлений о вежливости, о слове как средстве ее выражения; развивать навыки социального поведения; формировать позитивное отношение к сверстникам; формировать действовать осознанно, подчиняться общим правилам; расширять опыт применения вежливых слов в </w:t>
            </w:r>
            <w:r w:rsidRPr="0005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ситуациях.</w:t>
            </w:r>
          </w:p>
        </w:tc>
      </w:tr>
      <w:tr w:rsidR="000565E6" w:rsidTr="000565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pStyle w:val="a5"/>
              <w:spacing w:before="0" w:beforeAutospacing="0" w:after="113" w:afterAutospacing="0"/>
              <w:jc w:val="center"/>
            </w:pPr>
            <w:r w:rsidRPr="000565E6">
              <w:lastRenderedPageBreak/>
              <w:t>Основы безопасной жизнедеятель-ности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Обучение детей основам безопасности жизнедеятельности; формировать представление о правилах безопасности; воспитывать стремление придерживаться правил положительного поведения, правильную реакцию на чрезвычайные происшествия.</w:t>
            </w:r>
          </w:p>
          <w:p w:rsidR="000565E6" w:rsidRPr="000565E6" w:rsidRDefault="000565E6" w:rsidP="000565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ОБЖ дома</w:t>
            </w:r>
          </w:p>
          <w:p w:rsidR="000565E6" w:rsidRPr="000565E6" w:rsidRDefault="000565E6" w:rsidP="000565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0565E6" w:rsidRPr="000565E6" w:rsidRDefault="000565E6" w:rsidP="000565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ОБЖ в природа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осторожности и осмотрительности. Развивать логическое мышление и память, умение выслушивать ответ товарища, не перебивая. Воспитывать внимание, сосредоточенность, чуткость, отзывчивость.</w:t>
            </w:r>
          </w:p>
          <w:p w:rsidR="000565E6" w:rsidRPr="000565E6" w:rsidRDefault="000565E6" w:rsidP="000565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ОБЖ дома</w:t>
            </w:r>
          </w:p>
          <w:p w:rsidR="000565E6" w:rsidRPr="000565E6" w:rsidRDefault="000565E6" w:rsidP="000565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0565E6" w:rsidRPr="000565E6" w:rsidRDefault="000565E6" w:rsidP="000565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Незнакомцы</w:t>
            </w:r>
          </w:p>
          <w:p w:rsidR="000565E6" w:rsidRPr="000565E6" w:rsidRDefault="000565E6" w:rsidP="000565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ОБЖ в природе</w:t>
            </w:r>
          </w:p>
        </w:tc>
      </w:tr>
      <w:tr w:rsidR="000565E6" w:rsidTr="000565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pStyle w:val="a5"/>
              <w:spacing w:before="0" w:beforeAutospacing="0" w:after="113" w:afterAutospacing="0"/>
              <w:jc w:val="center"/>
            </w:pPr>
            <w:r w:rsidRPr="000565E6">
              <w:t>Я и мои близкие.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Осознавать и контролировать свои переживания, понимать состояние других людей; формирование представлений о родстве, о долге перед близкими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Воспитывать не только желание, но и потребность проявлять доброту и предупредительность к окружающим без напоминаний, по собственному побуждению. Систематизировать и обобщать правила доброго, вежливого поведения.</w:t>
            </w:r>
          </w:p>
        </w:tc>
      </w:tr>
      <w:tr w:rsidR="000565E6" w:rsidTr="000565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pStyle w:val="a5"/>
              <w:spacing w:before="0" w:beforeAutospacing="0" w:after="113" w:afterAutospacing="0"/>
              <w:jc w:val="center"/>
            </w:pPr>
            <w:r w:rsidRPr="000565E6">
              <w:t>Познай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смысл и необходимость здорового образа жизни; формировать элементарные представления о структуре и функциях тела; научить оказывать себе и другим посильную помощь.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гигиены; воспитывать бережное отношение к своему здоровью, к здоровью окружающих людей; закрепить навыки оказывать себе и другим посильную помощь.</w:t>
            </w:r>
          </w:p>
        </w:tc>
      </w:tr>
      <w:tr w:rsidR="000565E6" w:rsidTr="000565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pStyle w:val="a5"/>
              <w:spacing w:before="0" w:beforeAutospacing="0" w:after="113" w:afterAutospacing="0"/>
              <w:jc w:val="center"/>
            </w:pPr>
            <w:r w:rsidRPr="000565E6">
              <w:t>Все мы разные.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Формировать знания, о значении имени, фамилии; формирование простейших представлений о мужественности и женственности; познакомить со средствами выражения заботы, уважения, благодарности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>Дать понимания того, что и другие люди думают и мыслят по другому и их мысли не совпадаю с твоими. Воспитывать уважение и внимание к мыслям другого человека; закрепить словесные навыки выражения уважения, благодарности и др.</w:t>
            </w:r>
          </w:p>
        </w:tc>
      </w:tr>
      <w:tr w:rsidR="000565E6" w:rsidTr="000565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pStyle w:val="a5"/>
              <w:spacing w:before="0" w:beforeAutospacing="0" w:after="113" w:afterAutospacing="0"/>
              <w:jc w:val="center"/>
            </w:pPr>
            <w:r w:rsidRPr="000565E6">
              <w:t>Правила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правилах дорожного движения и поведения на улице; формировать умение </w:t>
            </w:r>
            <w:r w:rsidRPr="0005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пассажирским транспортом; воспитывает желание научить этому своих друзей, учить предвидеть возможную на улице 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65E6" w:rsidRPr="000565E6" w:rsidRDefault="0005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 правилах дорожного движения и поведения на улицах; формировать умение ориентироваться в основных </w:t>
            </w:r>
            <w:r w:rsidRPr="0005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дорожных знаках, а так же пользоваться общественным транспортом; воспитывать желание научить этому младших детей, своих друзей.</w:t>
            </w:r>
          </w:p>
        </w:tc>
      </w:tr>
    </w:tbl>
    <w:p w:rsid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Круг проблем, связанных с безопасностью ребёнка, невозможно решить только в рамках дошкольной организации. Поэтому важно обеспечить преемственность в вопросах воспитания безопасного поведения детей между детским садом и семьёй. Значимость семейного воспитания состоит в том, что оно осуществляется постоянно, начиная с рождения ребёнка, и строится на основе близких эмоциональных контактов между родителями и детьми. Первоочередная задача – выработка единого подхода, единых педагогических требований к ребёнку по данному вопросу со стороны педагогов и родителей.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Важнейшим условием преемственности является установление доверительного делового контакта между семьёй и дошкольной организацией, в ходе которого корректируется воспитательная позиция родителей и педагогов. Эффективность обучения детей безопасному поведению в быту и на улице в большей степени зависит от положительного примера взрослых. Важно, чтобы родители осознали, что нельзя требовать от ребёнка выполнения какого-либо правила поведения, если они сами не всегда этому следуют. Недостаточный уровень культуры поведения взрослого приводит к таким же явлениям и у детей.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Основное внимание в работе с родителями следует уделять содержанию и активным методам подачи педагогических знаний по вопросам грамотности в области формирования безопасного поведения, выбору демократичных форм общения и учёта педагогической активности родителей. Всё это требует от педагога определённой гибкости в использовании различных форм взаимодействия с семьями.</w:t>
      </w:r>
    </w:p>
    <w:p w:rsidR="006145C1" w:rsidRDefault="006145C1" w:rsidP="000565E6">
      <w:pPr>
        <w:pStyle w:val="a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u w:val="single"/>
        </w:rPr>
      </w:pP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65E6">
        <w:rPr>
          <w:i/>
          <w:sz w:val="28"/>
          <w:szCs w:val="28"/>
          <w:u w:val="single"/>
        </w:rPr>
        <w:lastRenderedPageBreak/>
        <w:t>Можно предложить следующие формы работы с родителями воспитанников</w:t>
      </w:r>
      <w:r w:rsidRPr="000565E6">
        <w:rPr>
          <w:sz w:val="28"/>
          <w:szCs w:val="28"/>
        </w:rPr>
        <w:t>: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1. Анкетирование, тестирование, опрос.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2. Родительские собрания, беседы с решением проблемных обучающих ситуаций по правилам безопасного поведения детей, с приглашением работников полиции, медицинских работников, сотрудников МЧС.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3. Совместные праздники, развлечения, проекты.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4. Педагогический совет с участием родителей на тему «Безопасное поведение и здоровье наших детей».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5. «Родительский всеобуч» (просвещение родителей по вопросам безопасного поведения в быту, на улице, в природе и экстремальных ситуациях).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6. Практические семинары.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7. Консультации.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8. Выступление родителей на мероприятиях с целью обмена положительным опытом использования возможностей семьи для обучения ребёнка безопасному поведению.</w:t>
      </w:r>
    </w:p>
    <w:p w:rsidR="000565E6" w:rsidRPr="000565E6" w:rsidRDefault="000565E6" w:rsidP="000565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5E6">
        <w:rPr>
          <w:sz w:val="28"/>
          <w:szCs w:val="28"/>
        </w:rPr>
        <w:t>9. Включение родителей в исследовательские и практико-ориентированные проекты.</w:t>
      </w:r>
    </w:p>
    <w:p w:rsidR="000565E6" w:rsidRPr="000565E6" w:rsidRDefault="000565E6" w:rsidP="00056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65E6" w:rsidRPr="000565E6" w:rsidSect="00A2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30E"/>
    <w:multiLevelType w:val="multilevel"/>
    <w:tmpl w:val="BC4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A4E2F"/>
    <w:multiLevelType w:val="multilevel"/>
    <w:tmpl w:val="680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A0021"/>
    <w:multiLevelType w:val="multilevel"/>
    <w:tmpl w:val="391A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06EBC"/>
    <w:rsid w:val="00000F06"/>
    <w:rsid w:val="00001F51"/>
    <w:rsid w:val="00003631"/>
    <w:rsid w:val="0000364D"/>
    <w:rsid w:val="0000455E"/>
    <w:rsid w:val="00005EBA"/>
    <w:rsid w:val="00005F8A"/>
    <w:rsid w:val="00005FDB"/>
    <w:rsid w:val="000064A6"/>
    <w:rsid w:val="000066A8"/>
    <w:rsid w:val="000111D3"/>
    <w:rsid w:val="00011ADC"/>
    <w:rsid w:val="00012783"/>
    <w:rsid w:val="00012EF2"/>
    <w:rsid w:val="0001358C"/>
    <w:rsid w:val="0001525D"/>
    <w:rsid w:val="000152BD"/>
    <w:rsid w:val="00017ED0"/>
    <w:rsid w:val="00020B1D"/>
    <w:rsid w:val="00022599"/>
    <w:rsid w:val="00023C85"/>
    <w:rsid w:val="00024A55"/>
    <w:rsid w:val="00025A8D"/>
    <w:rsid w:val="000273CE"/>
    <w:rsid w:val="0002773A"/>
    <w:rsid w:val="00030E50"/>
    <w:rsid w:val="00032BDD"/>
    <w:rsid w:val="000336FA"/>
    <w:rsid w:val="00034EDA"/>
    <w:rsid w:val="00034FD4"/>
    <w:rsid w:val="00036D9C"/>
    <w:rsid w:val="00036E17"/>
    <w:rsid w:val="00036E4A"/>
    <w:rsid w:val="00041FEC"/>
    <w:rsid w:val="000426CC"/>
    <w:rsid w:val="000434E3"/>
    <w:rsid w:val="000436F2"/>
    <w:rsid w:val="000440F8"/>
    <w:rsid w:val="00046B96"/>
    <w:rsid w:val="0004781D"/>
    <w:rsid w:val="00050DFF"/>
    <w:rsid w:val="0005180E"/>
    <w:rsid w:val="00053F79"/>
    <w:rsid w:val="0005463A"/>
    <w:rsid w:val="00054D6B"/>
    <w:rsid w:val="00054D6D"/>
    <w:rsid w:val="0005509B"/>
    <w:rsid w:val="000565E6"/>
    <w:rsid w:val="00056F5B"/>
    <w:rsid w:val="00060ECE"/>
    <w:rsid w:val="000635B6"/>
    <w:rsid w:val="00063A50"/>
    <w:rsid w:val="00063D93"/>
    <w:rsid w:val="0006524F"/>
    <w:rsid w:val="000668FD"/>
    <w:rsid w:val="00066C5E"/>
    <w:rsid w:val="00067557"/>
    <w:rsid w:val="00071850"/>
    <w:rsid w:val="00072D77"/>
    <w:rsid w:val="00074CA1"/>
    <w:rsid w:val="000769E6"/>
    <w:rsid w:val="0007709E"/>
    <w:rsid w:val="00080E59"/>
    <w:rsid w:val="00081C36"/>
    <w:rsid w:val="00084F74"/>
    <w:rsid w:val="000863EE"/>
    <w:rsid w:val="0008714B"/>
    <w:rsid w:val="0009509C"/>
    <w:rsid w:val="00095EA4"/>
    <w:rsid w:val="000A0268"/>
    <w:rsid w:val="000A1BD2"/>
    <w:rsid w:val="000A35E3"/>
    <w:rsid w:val="000A6344"/>
    <w:rsid w:val="000A652C"/>
    <w:rsid w:val="000A6BB8"/>
    <w:rsid w:val="000A79D9"/>
    <w:rsid w:val="000A7A67"/>
    <w:rsid w:val="000A7C34"/>
    <w:rsid w:val="000B13D4"/>
    <w:rsid w:val="000B4671"/>
    <w:rsid w:val="000B56E5"/>
    <w:rsid w:val="000C0F7F"/>
    <w:rsid w:val="000C24B8"/>
    <w:rsid w:val="000C377D"/>
    <w:rsid w:val="000C50EF"/>
    <w:rsid w:val="000C5130"/>
    <w:rsid w:val="000C7C4A"/>
    <w:rsid w:val="000D0C2B"/>
    <w:rsid w:val="000D55D0"/>
    <w:rsid w:val="000D61F4"/>
    <w:rsid w:val="000D62B2"/>
    <w:rsid w:val="000D73E5"/>
    <w:rsid w:val="000D7E52"/>
    <w:rsid w:val="000E0BBD"/>
    <w:rsid w:val="000E1586"/>
    <w:rsid w:val="000E1F84"/>
    <w:rsid w:val="000E3DC5"/>
    <w:rsid w:val="000E754E"/>
    <w:rsid w:val="000F0996"/>
    <w:rsid w:val="000F3FCE"/>
    <w:rsid w:val="000F4F9C"/>
    <w:rsid w:val="000F5A91"/>
    <w:rsid w:val="0010029A"/>
    <w:rsid w:val="001005C9"/>
    <w:rsid w:val="001008AC"/>
    <w:rsid w:val="00103BB2"/>
    <w:rsid w:val="00110F24"/>
    <w:rsid w:val="0011115A"/>
    <w:rsid w:val="00112023"/>
    <w:rsid w:val="001134C4"/>
    <w:rsid w:val="00113A38"/>
    <w:rsid w:val="0011464F"/>
    <w:rsid w:val="00117A5F"/>
    <w:rsid w:val="00121E8C"/>
    <w:rsid w:val="00122D8B"/>
    <w:rsid w:val="00122E34"/>
    <w:rsid w:val="00124251"/>
    <w:rsid w:val="001247DC"/>
    <w:rsid w:val="00125820"/>
    <w:rsid w:val="00125E2A"/>
    <w:rsid w:val="0012603C"/>
    <w:rsid w:val="00126ABA"/>
    <w:rsid w:val="0012706B"/>
    <w:rsid w:val="00131B3F"/>
    <w:rsid w:val="00132CD2"/>
    <w:rsid w:val="00134EBF"/>
    <w:rsid w:val="00135C7E"/>
    <w:rsid w:val="00136A0F"/>
    <w:rsid w:val="00137703"/>
    <w:rsid w:val="00137BEE"/>
    <w:rsid w:val="00137CD5"/>
    <w:rsid w:val="00140EC0"/>
    <w:rsid w:val="0014390E"/>
    <w:rsid w:val="00144C0C"/>
    <w:rsid w:val="00144D42"/>
    <w:rsid w:val="00145CFE"/>
    <w:rsid w:val="00150872"/>
    <w:rsid w:val="00151158"/>
    <w:rsid w:val="00152201"/>
    <w:rsid w:val="00152678"/>
    <w:rsid w:val="00153322"/>
    <w:rsid w:val="0015357B"/>
    <w:rsid w:val="00153A61"/>
    <w:rsid w:val="00155461"/>
    <w:rsid w:val="00157A95"/>
    <w:rsid w:val="00157EBD"/>
    <w:rsid w:val="0016184F"/>
    <w:rsid w:val="00161BA4"/>
    <w:rsid w:val="001629E3"/>
    <w:rsid w:val="00162CCE"/>
    <w:rsid w:val="0016474A"/>
    <w:rsid w:val="00167B81"/>
    <w:rsid w:val="00170201"/>
    <w:rsid w:val="0017062F"/>
    <w:rsid w:val="001707AE"/>
    <w:rsid w:val="001723E3"/>
    <w:rsid w:val="00173A2F"/>
    <w:rsid w:val="00173D32"/>
    <w:rsid w:val="00174B8A"/>
    <w:rsid w:val="00174ECC"/>
    <w:rsid w:val="00175418"/>
    <w:rsid w:val="001756E3"/>
    <w:rsid w:val="001771B7"/>
    <w:rsid w:val="00177751"/>
    <w:rsid w:val="00182A18"/>
    <w:rsid w:val="00182A4B"/>
    <w:rsid w:val="001832EC"/>
    <w:rsid w:val="00183A07"/>
    <w:rsid w:val="00184EAA"/>
    <w:rsid w:val="00185340"/>
    <w:rsid w:val="001869C6"/>
    <w:rsid w:val="00186CDD"/>
    <w:rsid w:val="00193137"/>
    <w:rsid w:val="00193396"/>
    <w:rsid w:val="001950BF"/>
    <w:rsid w:val="001950C3"/>
    <w:rsid w:val="00196087"/>
    <w:rsid w:val="001A09CA"/>
    <w:rsid w:val="001A1CE8"/>
    <w:rsid w:val="001A3F89"/>
    <w:rsid w:val="001A4FA9"/>
    <w:rsid w:val="001A6940"/>
    <w:rsid w:val="001B0CFE"/>
    <w:rsid w:val="001B1697"/>
    <w:rsid w:val="001B3302"/>
    <w:rsid w:val="001B3812"/>
    <w:rsid w:val="001B4281"/>
    <w:rsid w:val="001B55F0"/>
    <w:rsid w:val="001B61E9"/>
    <w:rsid w:val="001B6533"/>
    <w:rsid w:val="001B6AB4"/>
    <w:rsid w:val="001B7FC1"/>
    <w:rsid w:val="001C2195"/>
    <w:rsid w:val="001C4603"/>
    <w:rsid w:val="001C5DCE"/>
    <w:rsid w:val="001C677E"/>
    <w:rsid w:val="001D178B"/>
    <w:rsid w:val="001D21C5"/>
    <w:rsid w:val="001D3133"/>
    <w:rsid w:val="001D3426"/>
    <w:rsid w:val="001D37D0"/>
    <w:rsid w:val="001D39E1"/>
    <w:rsid w:val="001D616A"/>
    <w:rsid w:val="001D6CFD"/>
    <w:rsid w:val="001D70C4"/>
    <w:rsid w:val="001E2406"/>
    <w:rsid w:val="001E6321"/>
    <w:rsid w:val="001E66C5"/>
    <w:rsid w:val="001F0017"/>
    <w:rsid w:val="001F0425"/>
    <w:rsid w:val="001F0CF8"/>
    <w:rsid w:val="001F25E5"/>
    <w:rsid w:val="001F2F1C"/>
    <w:rsid w:val="001F3D49"/>
    <w:rsid w:val="001F5089"/>
    <w:rsid w:val="001F6A7C"/>
    <w:rsid w:val="00201FD6"/>
    <w:rsid w:val="002031C5"/>
    <w:rsid w:val="00203B07"/>
    <w:rsid w:val="002043C3"/>
    <w:rsid w:val="00204FBE"/>
    <w:rsid w:val="002054C7"/>
    <w:rsid w:val="00206240"/>
    <w:rsid w:val="0020673F"/>
    <w:rsid w:val="0020688C"/>
    <w:rsid w:val="002070DB"/>
    <w:rsid w:val="002131B3"/>
    <w:rsid w:val="002134D2"/>
    <w:rsid w:val="00214125"/>
    <w:rsid w:val="0021605F"/>
    <w:rsid w:val="002169F5"/>
    <w:rsid w:val="00217B37"/>
    <w:rsid w:val="00220101"/>
    <w:rsid w:val="002211D7"/>
    <w:rsid w:val="002241BE"/>
    <w:rsid w:val="002243CD"/>
    <w:rsid w:val="0022546C"/>
    <w:rsid w:val="00226357"/>
    <w:rsid w:val="0022789D"/>
    <w:rsid w:val="00230986"/>
    <w:rsid w:val="00231EAB"/>
    <w:rsid w:val="002327DE"/>
    <w:rsid w:val="00234229"/>
    <w:rsid w:val="00234AA9"/>
    <w:rsid w:val="0023643F"/>
    <w:rsid w:val="002370A4"/>
    <w:rsid w:val="00237EF6"/>
    <w:rsid w:val="00240307"/>
    <w:rsid w:val="00243B64"/>
    <w:rsid w:val="00243C4C"/>
    <w:rsid w:val="002450D6"/>
    <w:rsid w:val="002462EB"/>
    <w:rsid w:val="00246D62"/>
    <w:rsid w:val="0025157D"/>
    <w:rsid w:val="002515E1"/>
    <w:rsid w:val="00255B95"/>
    <w:rsid w:val="0025646C"/>
    <w:rsid w:val="00257C13"/>
    <w:rsid w:val="00260C4F"/>
    <w:rsid w:val="00262733"/>
    <w:rsid w:val="0026380B"/>
    <w:rsid w:val="00267396"/>
    <w:rsid w:val="0026786F"/>
    <w:rsid w:val="00270554"/>
    <w:rsid w:val="00271DDD"/>
    <w:rsid w:val="00273718"/>
    <w:rsid w:val="00275D19"/>
    <w:rsid w:val="00276904"/>
    <w:rsid w:val="00276D6C"/>
    <w:rsid w:val="00277951"/>
    <w:rsid w:val="002806A3"/>
    <w:rsid w:val="0028072C"/>
    <w:rsid w:val="0028106A"/>
    <w:rsid w:val="00283432"/>
    <w:rsid w:val="002841A7"/>
    <w:rsid w:val="00284C72"/>
    <w:rsid w:val="00286C3B"/>
    <w:rsid w:val="00290426"/>
    <w:rsid w:val="00291F0A"/>
    <w:rsid w:val="00293782"/>
    <w:rsid w:val="002956EF"/>
    <w:rsid w:val="00295AA0"/>
    <w:rsid w:val="00297497"/>
    <w:rsid w:val="00297B6D"/>
    <w:rsid w:val="00297C22"/>
    <w:rsid w:val="002A05C9"/>
    <w:rsid w:val="002A294B"/>
    <w:rsid w:val="002A2953"/>
    <w:rsid w:val="002A2C4C"/>
    <w:rsid w:val="002A56E2"/>
    <w:rsid w:val="002A7E34"/>
    <w:rsid w:val="002B0A4F"/>
    <w:rsid w:val="002B1D5C"/>
    <w:rsid w:val="002B24C2"/>
    <w:rsid w:val="002B2C76"/>
    <w:rsid w:val="002B386B"/>
    <w:rsid w:val="002B445A"/>
    <w:rsid w:val="002B7468"/>
    <w:rsid w:val="002C04AD"/>
    <w:rsid w:val="002C49EF"/>
    <w:rsid w:val="002C6CD0"/>
    <w:rsid w:val="002C70FC"/>
    <w:rsid w:val="002D05BE"/>
    <w:rsid w:val="002D2E7D"/>
    <w:rsid w:val="002D6071"/>
    <w:rsid w:val="002D7314"/>
    <w:rsid w:val="002D752A"/>
    <w:rsid w:val="002D785F"/>
    <w:rsid w:val="002D787D"/>
    <w:rsid w:val="002D7897"/>
    <w:rsid w:val="002D7E0E"/>
    <w:rsid w:val="002E0A27"/>
    <w:rsid w:val="002E209F"/>
    <w:rsid w:val="002E6EF7"/>
    <w:rsid w:val="002E7F5A"/>
    <w:rsid w:val="002F0386"/>
    <w:rsid w:val="002F0FB9"/>
    <w:rsid w:val="002F18EA"/>
    <w:rsid w:val="002F2960"/>
    <w:rsid w:val="002F505F"/>
    <w:rsid w:val="002F50CA"/>
    <w:rsid w:val="002F6496"/>
    <w:rsid w:val="002F6992"/>
    <w:rsid w:val="002F6E3B"/>
    <w:rsid w:val="00300221"/>
    <w:rsid w:val="00301788"/>
    <w:rsid w:val="00302044"/>
    <w:rsid w:val="003023B2"/>
    <w:rsid w:val="00304B1A"/>
    <w:rsid w:val="00304C13"/>
    <w:rsid w:val="003057E5"/>
    <w:rsid w:val="00305A5F"/>
    <w:rsid w:val="0030741F"/>
    <w:rsid w:val="003111A4"/>
    <w:rsid w:val="00311269"/>
    <w:rsid w:val="003118B9"/>
    <w:rsid w:val="00311AFF"/>
    <w:rsid w:val="00311B81"/>
    <w:rsid w:val="00311CE2"/>
    <w:rsid w:val="00311F3A"/>
    <w:rsid w:val="00313039"/>
    <w:rsid w:val="00315BBD"/>
    <w:rsid w:val="00316D3F"/>
    <w:rsid w:val="00320FD3"/>
    <w:rsid w:val="00321606"/>
    <w:rsid w:val="00322025"/>
    <w:rsid w:val="00322C70"/>
    <w:rsid w:val="00323FF1"/>
    <w:rsid w:val="0032427E"/>
    <w:rsid w:val="00324D82"/>
    <w:rsid w:val="0032664C"/>
    <w:rsid w:val="00327B09"/>
    <w:rsid w:val="0033147C"/>
    <w:rsid w:val="00332618"/>
    <w:rsid w:val="00332DF0"/>
    <w:rsid w:val="003346A4"/>
    <w:rsid w:val="00334CDA"/>
    <w:rsid w:val="003364C1"/>
    <w:rsid w:val="003366E1"/>
    <w:rsid w:val="00341855"/>
    <w:rsid w:val="00341A9A"/>
    <w:rsid w:val="003452DC"/>
    <w:rsid w:val="00346BEB"/>
    <w:rsid w:val="00350D19"/>
    <w:rsid w:val="003518AA"/>
    <w:rsid w:val="00351D97"/>
    <w:rsid w:val="00351F87"/>
    <w:rsid w:val="003528EE"/>
    <w:rsid w:val="00353031"/>
    <w:rsid w:val="003540E7"/>
    <w:rsid w:val="00354D0D"/>
    <w:rsid w:val="0035552B"/>
    <w:rsid w:val="00356CAF"/>
    <w:rsid w:val="0036015B"/>
    <w:rsid w:val="003608BC"/>
    <w:rsid w:val="00361070"/>
    <w:rsid w:val="00362088"/>
    <w:rsid w:val="00362C0F"/>
    <w:rsid w:val="00362D59"/>
    <w:rsid w:val="00363DDC"/>
    <w:rsid w:val="00364D1B"/>
    <w:rsid w:val="00365DBD"/>
    <w:rsid w:val="0037147C"/>
    <w:rsid w:val="00372A7C"/>
    <w:rsid w:val="00374311"/>
    <w:rsid w:val="003747F9"/>
    <w:rsid w:val="003752FB"/>
    <w:rsid w:val="003755D1"/>
    <w:rsid w:val="00375E8C"/>
    <w:rsid w:val="00375F50"/>
    <w:rsid w:val="003829BD"/>
    <w:rsid w:val="003854D1"/>
    <w:rsid w:val="00385F1B"/>
    <w:rsid w:val="0038672B"/>
    <w:rsid w:val="00386938"/>
    <w:rsid w:val="00387E62"/>
    <w:rsid w:val="003914AE"/>
    <w:rsid w:val="00394011"/>
    <w:rsid w:val="003A4239"/>
    <w:rsid w:val="003A50A3"/>
    <w:rsid w:val="003A5A9D"/>
    <w:rsid w:val="003A6EF3"/>
    <w:rsid w:val="003A71C7"/>
    <w:rsid w:val="003A76E4"/>
    <w:rsid w:val="003A7CD8"/>
    <w:rsid w:val="003B303F"/>
    <w:rsid w:val="003B3224"/>
    <w:rsid w:val="003B56E9"/>
    <w:rsid w:val="003B6456"/>
    <w:rsid w:val="003B71E4"/>
    <w:rsid w:val="003B7DE5"/>
    <w:rsid w:val="003C022A"/>
    <w:rsid w:val="003C0F2F"/>
    <w:rsid w:val="003C203D"/>
    <w:rsid w:val="003C2526"/>
    <w:rsid w:val="003C6975"/>
    <w:rsid w:val="003C6A5C"/>
    <w:rsid w:val="003C78DF"/>
    <w:rsid w:val="003D195A"/>
    <w:rsid w:val="003D2F99"/>
    <w:rsid w:val="003D5E92"/>
    <w:rsid w:val="003E087A"/>
    <w:rsid w:val="003E2D26"/>
    <w:rsid w:val="003E344A"/>
    <w:rsid w:val="003E3C0D"/>
    <w:rsid w:val="003E621D"/>
    <w:rsid w:val="003E6AC7"/>
    <w:rsid w:val="003F01B0"/>
    <w:rsid w:val="003F609C"/>
    <w:rsid w:val="00400C75"/>
    <w:rsid w:val="00403A08"/>
    <w:rsid w:val="004043DA"/>
    <w:rsid w:val="004046DF"/>
    <w:rsid w:val="00404F78"/>
    <w:rsid w:val="004051C6"/>
    <w:rsid w:val="004052BB"/>
    <w:rsid w:val="0040651F"/>
    <w:rsid w:val="00406EEA"/>
    <w:rsid w:val="00407869"/>
    <w:rsid w:val="00407A91"/>
    <w:rsid w:val="00410DAE"/>
    <w:rsid w:val="00413520"/>
    <w:rsid w:val="0041367F"/>
    <w:rsid w:val="00413B91"/>
    <w:rsid w:val="00414FD6"/>
    <w:rsid w:val="00415C07"/>
    <w:rsid w:val="00415E89"/>
    <w:rsid w:val="00416CF9"/>
    <w:rsid w:val="00417CF6"/>
    <w:rsid w:val="00417F97"/>
    <w:rsid w:val="00420E5A"/>
    <w:rsid w:val="00422F29"/>
    <w:rsid w:val="004250F7"/>
    <w:rsid w:val="00425FF0"/>
    <w:rsid w:val="00426709"/>
    <w:rsid w:val="00426725"/>
    <w:rsid w:val="004311E0"/>
    <w:rsid w:val="004335AB"/>
    <w:rsid w:val="00433F57"/>
    <w:rsid w:val="00434726"/>
    <w:rsid w:val="00434B8B"/>
    <w:rsid w:val="00434D47"/>
    <w:rsid w:val="00434DFD"/>
    <w:rsid w:val="00437CBB"/>
    <w:rsid w:val="0044069E"/>
    <w:rsid w:val="00440CD9"/>
    <w:rsid w:val="004411E5"/>
    <w:rsid w:val="004455E9"/>
    <w:rsid w:val="00446923"/>
    <w:rsid w:val="00447BAE"/>
    <w:rsid w:val="0045108A"/>
    <w:rsid w:val="004529A0"/>
    <w:rsid w:val="00452E15"/>
    <w:rsid w:val="004549DB"/>
    <w:rsid w:val="00454F3B"/>
    <w:rsid w:val="00455859"/>
    <w:rsid w:val="00455D9E"/>
    <w:rsid w:val="004562A5"/>
    <w:rsid w:val="004570AE"/>
    <w:rsid w:val="004572FF"/>
    <w:rsid w:val="0045785F"/>
    <w:rsid w:val="00461019"/>
    <w:rsid w:val="0046163C"/>
    <w:rsid w:val="00461FD6"/>
    <w:rsid w:val="0046300C"/>
    <w:rsid w:val="00467C62"/>
    <w:rsid w:val="004710E6"/>
    <w:rsid w:val="00471227"/>
    <w:rsid w:val="00471924"/>
    <w:rsid w:val="00472E2E"/>
    <w:rsid w:val="00472F41"/>
    <w:rsid w:val="004730D7"/>
    <w:rsid w:val="004736AD"/>
    <w:rsid w:val="0047372E"/>
    <w:rsid w:val="004757CB"/>
    <w:rsid w:val="004759A5"/>
    <w:rsid w:val="00476C67"/>
    <w:rsid w:val="0048096F"/>
    <w:rsid w:val="0048110E"/>
    <w:rsid w:val="00482675"/>
    <w:rsid w:val="004830BF"/>
    <w:rsid w:val="00485748"/>
    <w:rsid w:val="00486DDC"/>
    <w:rsid w:val="00487173"/>
    <w:rsid w:val="00487FA8"/>
    <w:rsid w:val="00491016"/>
    <w:rsid w:val="00491391"/>
    <w:rsid w:val="00492256"/>
    <w:rsid w:val="00492368"/>
    <w:rsid w:val="004935D6"/>
    <w:rsid w:val="00493E59"/>
    <w:rsid w:val="00494AF2"/>
    <w:rsid w:val="00495150"/>
    <w:rsid w:val="00496BD0"/>
    <w:rsid w:val="00497041"/>
    <w:rsid w:val="004A05B1"/>
    <w:rsid w:val="004A1612"/>
    <w:rsid w:val="004A171B"/>
    <w:rsid w:val="004A5DCB"/>
    <w:rsid w:val="004B1853"/>
    <w:rsid w:val="004B1D70"/>
    <w:rsid w:val="004B587E"/>
    <w:rsid w:val="004B6511"/>
    <w:rsid w:val="004B6D8F"/>
    <w:rsid w:val="004C06D8"/>
    <w:rsid w:val="004C0AF6"/>
    <w:rsid w:val="004C20E6"/>
    <w:rsid w:val="004C22A0"/>
    <w:rsid w:val="004C2FF9"/>
    <w:rsid w:val="004C31A4"/>
    <w:rsid w:val="004C3442"/>
    <w:rsid w:val="004C38EC"/>
    <w:rsid w:val="004C483F"/>
    <w:rsid w:val="004C4D65"/>
    <w:rsid w:val="004C7EC7"/>
    <w:rsid w:val="004D06ED"/>
    <w:rsid w:val="004D1114"/>
    <w:rsid w:val="004D23C8"/>
    <w:rsid w:val="004D2C38"/>
    <w:rsid w:val="004D3721"/>
    <w:rsid w:val="004D3E12"/>
    <w:rsid w:val="004D6587"/>
    <w:rsid w:val="004D6C6A"/>
    <w:rsid w:val="004D7275"/>
    <w:rsid w:val="004D7B3A"/>
    <w:rsid w:val="004E124E"/>
    <w:rsid w:val="004E27E0"/>
    <w:rsid w:val="004E2BAE"/>
    <w:rsid w:val="004E34F7"/>
    <w:rsid w:val="004E4B68"/>
    <w:rsid w:val="004E6506"/>
    <w:rsid w:val="004E6E01"/>
    <w:rsid w:val="004E7C14"/>
    <w:rsid w:val="004F2BF7"/>
    <w:rsid w:val="004F360E"/>
    <w:rsid w:val="004F4B9A"/>
    <w:rsid w:val="004F4BF3"/>
    <w:rsid w:val="004F564F"/>
    <w:rsid w:val="004F7235"/>
    <w:rsid w:val="005023D3"/>
    <w:rsid w:val="00502605"/>
    <w:rsid w:val="00502756"/>
    <w:rsid w:val="00502942"/>
    <w:rsid w:val="005033F4"/>
    <w:rsid w:val="00503C36"/>
    <w:rsid w:val="005058A1"/>
    <w:rsid w:val="00511953"/>
    <w:rsid w:val="0051398D"/>
    <w:rsid w:val="00513DE6"/>
    <w:rsid w:val="005169B9"/>
    <w:rsid w:val="0052141D"/>
    <w:rsid w:val="0052214B"/>
    <w:rsid w:val="00525589"/>
    <w:rsid w:val="00525615"/>
    <w:rsid w:val="005273E2"/>
    <w:rsid w:val="005278F6"/>
    <w:rsid w:val="00527AA4"/>
    <w:rsid w:val="005319AA"/>
    <w:rsid w:val="00531AE3"/>
    <w:rsid w:val="00531FC9"/>
    <w:rsid w:val="005327AA"/>
    <w:rsid w:val="00532AA1"/>
    <w:rsid w:val="00534C5B"/>
    <w:rsid w:val="00535B2E"/>
    <w:rsid w:val="00536A89"/>
    <w:rsid w:val="005374BF"/>
    <w:rsid w:val="00537783"/>
    <w:rsid w:val="00544B25"/>
    <w:rsid w:val="00545408"/>
    <w:rsid w:val="00547B3D"/>
    <w:rsid w:val="0055087C"/>
    <w:rsid w:val="00552CBB"/>
    <w:rsid w:val="00553E28"/>
    <w:rsid w:val="00554367"/>
    <w:rsid w:val="00555EDE"/>
    <w:rsid w:val="00556233"/>
    <w:rsid w:val="00560914"/>
    <w:rsid w:val="00560ECC"/>
    <w:rsid w:val="005616A1"/>
    <w:rsid w:val="00566806"/>
    <w:rsid w:val="00567278"/>
    <w:rsid w:val="00570680"/>
    <w:rsid w:val="00570BB5"/>
    <w:rsid w:val="00571217"/>
    <w:rsid w:val="005743A6"/>
    <w:rsid w:val="005762F2"/>
    <w:rsid w:val="00576693"/>
    <w:rsid w:val="00576929"/>
    <w:rsid w:val="00576E15"/>
    <w:rsid w:val="0057745C"/>
    <w:rsid w:val="00580176"/>
    <w:rsid w:val="00580728"/>
    <w:rsid w:val="00582198"/>
    <w:rsid w:val="005824DE"/>
    <w:rsid w:val="00582EB0"/>
    <w:rsid w:val="0058389D"/>
    <w:rsid w:val="0058425C"/>
    <w:rsid w:val="005867C7"/>
    <w:rsid w:val="00591117"/>
    <w:rsid w:val="0059284A"/>
    <w:rsid w:val="00592B77"/>
    <w:rsid w:val="00592BBA"/>
    <w:rsid w:val="00593002"/>
    <w:rsid w:val="005941D9"/>
    <w:rsid w:val="00594256"/>
    <w:rsid w:val="00594E4E"/>
    <w:rsid w:val="005957DC"/>
    <w:rsid w:val="0059709E"/>
    <w:rsid w:val="005A015B"/>
    <w:rsid w:val="005A0B70"/>
    <w:rsid w:val="005A1245"/>
    <w:rsid w:val="005A3471"/>
    <w:rsid w:val="005A3509"/>
    <w:rsid w:val="005A4AE2"/>
    <w:rsid w:val="005A71C0"/>
    <w:rsid w:val="005A79CF"/>
    <w:rsid w:val="005B3812"/>
    <w:rsid w:val="005B4C17"/>
    <w:rsid w:val="005B59F1"/>
    <w:rsid w:val="005B676C"/>
    <w:rsid w:val="005B7D3D"/>
    <w:rsid w:val="005C1955"/>
    <w:rsid w:val="005C3393"/>
    <w:rsid w:val="005D0874"/>
    <w:rsid w:val="005D0ECC"/>
    <w:rsid w:val="005D295C"/>
    <w:rsid w:val="005D2D14"/>
    <w:rsid w:val="005D33E2"/>
    <w:rsid w:val="005D3A28"/>
    <w:rsid w:val="005D3F3E"/>
    <w:rsid w:val="005D5DBD"/>
    <w:rsid w:val="005D64FB"/>
    <w:rsid w:val="005D6BE1"/>
    <w:rsid w:val="005D7892"/>
    <w:rsid w:val="005E03D9"/>
    <w:rsid w:val="005E0695"/>
    <w:rsid w:val="005E0EC9"/>
    <w:rsid w:val="005E0FFB"/>
    <w:rsid w:val="005E22F6"/>
    <w:rsid w:val="005E25D5"/>
    <w:rsid w:val="005E38DF"/>
    <w:rsid w:val="005E635D"/>
    <w:rsid w:val="005E7346"/>
    <w:rsid w:val="005F37FA"/>
    <w:rsid w:val="005F4F1E"/>
    <w:rsid w:val="005F5FC5"/>
    <w:rsid w:val="005F7042"/>
    <w:rsid w:val="00602363"/>
    <w:rsid w:val="006033A0"/>
    <w:rsid w:val="006054DC"/>
    <w:rsid w:val="006078A2"/>
    <w:rsid w:val="00611B7D"/>
    <w:rsid w:val="006128BC"/>
    <w:rsid w:val="0061305B"/>
    <w:rsid w:val="006145C1"/>
    <w:rsid w:val="00614CC2"/>
    <w:rsid w:val="006159B4"/>
    <w:rsid w:val="006168D1"/>
    <w:rsid w:val="006169B8"/>
    <w:rsid w:val="00617581"/>
    <w:rsid w:val="006175A0"/>
    <w:rsid w:val="00617BC8"/>
    <w:rsid w:val="0062094E"/>
    <w:rsid w:val="00621A48"/>
    <w:rsid w:val="00622355"/>
    <w:rsid w:val="006226EB"/>
    <w:rsid w:val="0062499C"/>
    <w:rsid w:val="00625B96"/>
    <w:rsid w:val="00625D12"/>
    <w:rsid w:val="006325F1"/>
    <w:rsid w:val="006339B1"/>
    <w:rsid w:val="00634913"/>
    <w:rsid w:val="006367AD"/>
    <w:rsid w:val="00636A4E"/>
    <w:rsid w:val="006400AB"/>
    <w:rsid w:val="00640F12"/>
    <w:rsid w:val="00641462"/>
    <w:rsid w:val="00641561"/>
    <w:rsid w:val="0064217C"/>
    <w:rsid w:val="006436ED"/>
    <w:rsid w:val="00645F8B"/>
    <w:rsid w:val="006468DF"/>
    <w:rsid w:val="00646A54"/>
    <w:rsid w:val="00646AF1"/>
    <w:rsid w:val="0064723C"/>
    <w:rsid w:val="0064731D"/>
    <w:rsid w:val="00647A3D"/>
    <w:rsid w:val="006502C5"/>
    <w:rsid w:val="0065086D"/>
    <w:rsid w:val="00651546"/>
    <w:rsid w:val="00652C9F"/>
    <w:rsid w:val="00654220"/>
    <w:rsid w:val="006546B8"/>
    <w:rsid w:val="006558EE"/>
    <w:rsid w:val="00656506"/>
    <w:rsid w:val="0065764A"/>
    <w:rsid w:val="006577ED"/>
    <w:rsid w:val="00661127"/>
    <w:rsid w:val="00661175"/>
    <w:rsid w:val="00661A8B"/>
    <w:rsid w:val="0066298B"/>
    <w:rsid w:val="00662AD1"/>
    <w:rsid w:val="00663CFB"/>
    <w:rsid w:val="006653A8"/>
    <w:rsid w:val="00665989"/>
    <w:rsid w:val="00666FDE"/>
    <w:rsid w:val="006676B4"/>
    <w:rsid w:val="00670869"/>
    <w:rsid w:val="0067166F"/>
    <w:rsid w:val="0067201E"/>
    <w:rsid w:val="00672125"/>
    <w:rsid w:val="00672DD5"/>
    <w:rsid w:val="00673924"/>
    <w:rsid w:val="00674051"/>
    <w:rsid w:val="0067542C"/>
    <w:rsid w:val="0067638D"/>
    <w:rsid w:val="00676B28"/>
    <w:rsid w:val="00677858"/>
    <w:rsid w:val="00677864"/>
    <w:rsid w:val="0068163A"/>
    <w:rsid w:val="00682C26"/>
    <w:rsid w:val="006844DA"/>
    <w:rsid w:val="006845E6"/>
    <w:rsid w:val="00686D0B"/>
    <w:rsid w:val="00687253"/>
    <w:rsid w:val="00692825"/>
    <w:rsid w:val="00692904"/>
    <w:rsid w:val="00693057"/>
    <w:rsid w:val="006930DF"/>
    <w:rsid w:val="006945DD"/>
    <w:rsid w:val="00695227"/>
    <w:rsid w:val="00695280"/>
    <w:rsid w:val="00696173"/>
    <w:rsid w:val="00696582"/>
    <w:rsid w:val="006A01B9"/>
    <w:rsid w:val="006A1452"/>
    <w:rsid w:val="006A3AEC"/>
    <w:rsid w:val="006A4E89"/>
    <w:rsid w:val="006A6979"/>
    <w:rsid w:val="006A77E1"/>
    <w:rsid w:val="006B15D4"/>
    <w:rsid w:val="006B21B9"/>
    <w:rsid w:val="006B2F22"/>
    <w:rsid w:val="006B4214"/>
    <w:rsid w:val="006B6559"/>
    <w:rsid w:val="006B7D2F"/>
    <w:rsid w:val="006C34C2"/>
    <w:rsid w:val="006C379D"/>
    <w:rsid w:val="006C44ED"/>
    <w:rsid w:val="006C46FB"/>
    <w:rsid w:val="006C4A3F"/>
    <w:rsid w:val="006C5591"/>
    <w:rsid w:val="006C6A5D"/>
    <w:rsid w:val="006C708A"/>
    <w:rsid w:val="006C726F"/>
    <w:rsid w:val="006D02B7"/>
    <w:rsid w:val="006D0E87"/>
    <w:rsid w:val="006D1570"/>
    <w:rsid w:val="006D3576"/>
    <w:rsid w:val="006D48DD"/>
    <w:rsid w:val="006D5723"/>
    <w:rsid w:val="006D63E9"/>
    <w:rsid w:val="006D6ED9"/>
    <w:rsid w:val="006D726F"/>
    <w:rsid w:val="006E223C"/>
    <w:rsid w:val="006E4C2D"/>
    <w:rsid w:val="006E53EE"/>
    <w:rsid w:val="006E6E87"/>
    <w:rsid w:val="006E77A4"/>
    <w:rsid w:val="006F0E21"/>
    <w:rsid w:val="006F32B2"/>
    <w:rsid w:val="006F34FE"/>
    <w:rsid w:val="006F3646"/>
    <w:rsid w:val="006F3E2F"/>
    <w:rsid w:val="006F4FE9"/>
    <w:rsid w:val="006F58E9"/>
    <w:rsid w:val="006F632D"/>
    <w:rsid w:val="006F7112"/>
    <w:rsid w:val="0070474F"/>
    <w:rsid w:val="00706EBC"/>
    <w:rsid w:val="00706FF2"/>
    <w:rsid w:val="00707A7F"/>
    <w:rsid w:val="00711F52"/>
    <w:rsid w:val="00712022"/>
    <w:rsid w:val="0071436D"/>
    <w:rsid w:val="00715024"/>
    <w:rsid w:val="007151A4"/>
    <w:rsid w:val="00716B19"/>
    <w:rsid w:val="00716D12"/>
    <w:rsid w:val="0072100F"/>
    <w:rsid w:val="0072144C"/>
    <w:rsid w:val="007256A9"/>
    <w:rsid w:val="00725A99"/>
    <w:rsid w:val="00730A39"/>
    <w:rsid w:val="00731947"/>
    <w:rsid w:val="00731BC4"/>
    <w:rsid w:val="0073224F"/>
    <w:rsid w:val="00733D86"/>
    <w:rsid w:val="007346EC"/>
    <w:rsid w:val="00740A0A"/>
    <w:rsid w:val="00741A9E"/>
    <w:rsid w:val="00741CCC"/>
    <w:rsid w:val="00745480"/>
    <w:rsid w:val="007471EC"/>
    <w:rsid w:val="00747D42"/>
    <w:rsid w:val="00752B21"/>
    <w:rsid w:val="00752D16"/>
    <w:rsid w:val="00753A68"/>
    <w:rsid w:val="007544D6"/>
    <w:rsid w:val="0075515A"/>
    <w:rsid w:val="00755838"/>
    <w:rsid w:val="00755B80"/>
    <w:rsid w:val="007561E7"/>
    <w:rsid w:val="00760194"/>
    <w:rsid w:val="0076191C"/>
    <w:rsid w:val="00764330"/>
    <w:rsid w:val="007643AB"/>
    <w:rsid w:val="007647FB"/>
    <w:rsid w:val="00764BD9"/>
    <w:rsid w:val="00765F01"/>
    <w:rsid w:val="00766FDC"/>
    <w:rsid w:val="007675C7"/>
    <w:rsid w:val="00771769"/>
    <w:rsid w:val="00773C18"/>
    <w:rsid w:val="007751C6"/>
    <w:rsid w:val="00776125"/>
    <w:rsid w:val="00776249"/>
    <w:rsid w:val="007764B5"/>
    <w:rsid w:val="00776C1F"/>
    <w:rsid w:val="00780C24"/>
    <w:rsid w:val="0078211B"/>
    <w:rsid w:val="007847F7"/>
    <w:rsid w:val="0078509C"/>
    <w:rsid w:val="007852E8"/>
    <w:rsid w:val="00786471"/>
    <w:rsid w:val="00787AA2"/>
    <w:rsid w:val="00790334"/>
    <w:rsid w:val="007906F2"/>
    <w:rsid w:val="0079228B"/>
    <w:rsid w:val="0079323A"/>
    <w:rsid w:val="007937C3"/>
    <w:rsid w:val="007A09D2"/>
    <w:rsid w:val="007A18BA"/>
    <w:rsid w:val="007A1DEF"/>
    <w:rsid w:val="007A402A"/>
    <w:rsid w:val="007A42DB"/>
    <w:rsid w:val="007A44C5"/>
    <w:rsid w:val="007A580D"/>
    <w:rsid w:val="007A71B5"/>
    <w:rsid w:val="007B0362"/>
    <w:rsid w:val="007B1594"/>
    <w:rsid w:val="007B2776"/>
    <w:rsid w:val="007B28D9"/>
    <w:rsid w:val="007B2BC6"/>
    <w:rsid w:val="007B312D"/>
    <w:rsid w:val="007B5336"/>
    <w:rsid w:val="007B5350"/>
    <w:rsid w:val="007B6A17"/>
    <w:rsid w:val="007B7C73"/>
    <w:rsid w:val="007B7D94"/>
    <w:rsid w:val="007C24EE"/>
    <w:rsid w:val="007C358E"/>
    <w:rsid w:val="007C4898"/>
    <w:rsid w:val="007C4C3C"/>
    <w:rsid w:val="007C6BD9"/>
    <w:rsid w:val="007D199E"/>
    <w:rsid w:val="007D2D03"/>
    <w:rsid w:val="007D43ED"/>
    <w:rsid w:val="007D46DD"/>
    <w:rsid w:val="007D4FE0"/>
    <w:rsid w:val="007D5A64"/>
    <w:rsid w:val="007D6331"/>
    <w:rsid w:val="007E0186"/>
    <w:rsid w:val="007E18CF"/>
    <w:rsid w:val="007E41EF"/>
    <w:rsid w:val="007E43A3"/>
    <w:rsid w:val="007E4F98"/>
    <w:rsid w:val="007E5D69"/>
    <w:rsid w:val="007E6D23"/>
    <w:rsid w:val="007E724B"/>
    <w:rsid w:val="007E75D5"/>
    <w:rsid w:val="007F04DB"/>
    <w:rsid w:val="007F0E64"/>
    <w:rsid w:val="007F2147"/>
    <w:rsid w:val="007F2CDE"/>
    <w:rsid w:val="007F334C"/>
    <w:rsid w:val="007F52BC"/>
    <w:rsid w:val="007F53A7"/>
    <w:rsid w:val="007F5E5F"/>
    <w:rsid w:val="00800441"/>
    <w:rsid w:val="00800E94"/>
    <w:rsid w:val="00802180"/>
    <w:rsid w:val="0080223B"/>
    <w:rsid w:val="0080270E"/>
    <w:rsid w:val="008042E5"/>
    <w:rsid w:val="00806C24"/>
    <w:rsid w:val="00807B21"/>
    <w:rsid w:val="008104BB"/>
    <w:rsid w:val="00810F5A"/>
    <w:rsid w:val="008201D4"/>
    <w:rsid w:val="00821661"/>
    <w:rsid w:val="0082202A"/>
    <w:rsid w:val="00826B07"/>
    <w:rsid w:val="00826F98"/>
    <w:rsid w:val="00827393"/>
    <w:rsid w:val="00830380"/>
    <w:rsid w:val="0083092A"/>
    <w:rsid w:val="00832CEA"/>
    <w:rsid w:val="008346FE"/>
    <w:rsid w:val="00834EF0"/>
    <w:rsid w:val="00841276"/>
    <w:rsid w:val="008412BD"/>
    <w:rsid w:val="00841563"/>
    <w:rsid w:val="008417BE"/>
    <w:rsid w:val="00841A0A"/>
    <w:rsid w:val="00843B43"/>
    <w:rsid w:val="00844297"/>
    <w:rsid w:val="00846070"/>
    <w:rsid w:val="0084675E"/>
    <w:rsid w:val="00850B07"/>
    <w:rsid w:val="00853B81"/>
    <w:rsid w:val="0085469E"/>
    <w:rsid w:val="00855118"/>
    <w:rsid w:val="00855195"/>
    <w:rsid w:val="008630FE"/>
    <w:rsid w:val="00865996"/>
    <w:rsid w:val="008665FF"/>
    <w:rsid w:val="008674AD"/>
    <w:rsid w:val="008705FF"/>
    <w:rsid w:val="008714F4"/>
    <w:rsid w:val="00873046"/>
    <w:rsid w:val="00873D85"/>
    <w:rsid w:val="00874145"/>
    <w:rsid w:val="00876ACE"/>
    <w:rsid w:val="00880069"/>
    <w:rsid w:val="008800D9"/>
    <w:rsid w:val="008808D1"/>
    <w:rsid w:val="00881A41"/>
    <w:rsid w:val="008821E1"/>
    <w:rsid w:val="008830C1"/>
    <w:rsid w:val="00883D64"/>
    <w:rsid w:val="0088548B"/>
    <w:rsid w:val="0089156F"/>
    <w:rsid w:val="00892F36"/>
    <w:rsid w:val="00893298"/>
    <w:rsid w:val="008938CF"/>
    <w:rsid w:val="008946FF"/>
    <w:rsid w:val="00895CB4"/>
    <w:rsid w:val="008A0F41"/>
    <w:rsid w:val="008A11C6"/>
    <w:rsid w:val="008A1751"/>
    <w:rsid w:val="008A3419"/>
    <w:rsid w:val="008A3AD7"/>
    <w:rsid w:val="008A3CAB"/>
    <w:rsid w:val="008A6183"/>
    <w:rsid w:val="008A64E1"/>
    <w:rsid w:val="008A69DE"/>
    <w:rsid w:val="008B0669"/>
    <w:rsid w:val="008B1D9F"/>
    <w:rsid w:val="008B239B"/>
    <w:rsid w:val="008B2CB6"/>
    <w:rsid w:val="008B3160"/>
    <w:rsid w:val="008B3360"/>
    <w:rsid w:val="008B3782"/>
    <w:rsid w:val="008B5CD4"/>
    <w:rsid w:val="008B7031"/>
    <w:rsid w:val="008B764D"/>
    <w:rsid w:val="008C0B88"/>
    <w:rsid w:val="008C0D4F"/>
    <w:rsid w:val="008C0DAA"/>
    <w:rsid w:val="008C0E81"/>
    <w:rsid w:val="008C1201"/>
    <w:rsid w:val="008C1848"/>
    <w:rsid w:val="008C2148"/>
    <w:rsid w:val="008C4A39"/>
    <w:rsid w:val="008C4BCD"/>
    <w:rsid w:val="008C4D2D"/>
    <w:rsid w:val="008D0CB9"/>
    <w:rsid w:val="008D1416"/>
    <w:rsid w:val="008D19A4"/>
    <w:rsid w:val="008D584D"/>
    <w:rsid w:val="008D7094"/>
    <w:rsid w:val="008E0149"/>
    <w:rsid w:val="008E030A"/>
    <w:rsid w:val="008E06F3"/>
    <w:rsid w:val="008E18AC"/>
    <w:rsid w:val="008E1B81"/>
    <w:rsid w:val="008E300D"/>
    <w:rsid w:val="008E3533"/>
    <w:rsid w:val="008E462E"/>
    <w:rsid w:val="008E7350"/>
    <w:rsid w:val="008E7A9C"/>
    <w:rsid w:val="008F0866"/>
    <w:rsid w:val="008F14C6"/>
    <w:rsid w:val="008F1AEF"/>
    <w:rsid w:val="008F2D0F"/>
    <w:rsid w:val="008F4506"/>
    <w:rsid w:val="008F4BA4"/>
    <w:rsid w:val="008F719A"/>
    <w:rsid w:val="008F75AD"/>
    <w:rsid w:val="008F7B72"/>
    <w:rsid w:val="00901EDF"/>
    <w:rsid w:val="0090240B"/>
    <w:rsid w:val="00904F44"/>
    <w:rsid w:val="0090656D"/>
    <w:rsid w:val="00907015"/>
    <w:rsid w:val="009073CB"/>
    <w:rsid w:val="009108D1"/>
    <w:rsid w:val="009147C5"/>
    <w:rsid w:val="009163A7"/>
    <w:rsid w:val="00917CFD"/>
    <w:rsid w:val="00920194"/>
    <w:rsid w:val="00920378"/>
    <w:rsid w:val="0092165E"/>
    <w:rsid w:val="00922E29"/>
    <w:rsid w:val="009233EA"/>
    <w:rsid w:val="009245C3"/>
    <w:rsid w:val="0092499A"/>
    <w:rsid w:val="00924A98"/>
    <w:rsid w:val="009255A2"/>
    <w:rsid w:val="009267B7"/>
    <w:rsid w:val="009317BE"/>
    <w:rsid w:val="00935073"/>
    <w:rsid w:val="009360D7"/>
    <w:rsid w:val="009368D4"/>
    <w:rsid w:val="009379EB"/>
    <w:rsid w:val="00937EAF"/>
    <w:rsid w:val="009405D9"/>
    <w:rsid w:val="00940753"/>
    <w:rsid w:val="00941553"/>
    <w:rsid w:val="00941AAE"/>
    <w:rsid w:val="00941BF3"/>
    <w:rsid w:val="009460D5"/>
    <w:rsid w:val="00950223"/>
    <w:rsid w:val="009503E4"/>
    <w:rsid w:val="00950415"/>
    <w:rsid w:val="00950850"/>
    <w:rsid w:val="00950AEC"/>
    <w:rsid w:val="009517C2"/>
    <w:rsid w:val="00951A19"/>
    <w:rsid w:val="00951EB9"/>
    <w:rsid w:val="00952726"/>
    <w:rsid w:val="009540BE"/>
    <w:rsid w:val="00957ADE"/>
    <w:rsid w:val="00957EA4"/>
    <w:rsid w:val="00962097"/>
    <w:rsid w:val="009625D5"/>
    <w:rsid w:val="00963315"/>
    <w:rsid w:val="0096593C"/>
    <w:rsid w:val="009659EA"/>
    <w:rsid w:val="0096603D"/>
    <w:rsid w:val="00967028"/>
    <w:rsid w:val="009676A0"/>
    <w:rsid w:val="00971A9A"/>
    <w:rsid w:val="00971E69"/>
    <w:rsid w:val="00972529"/>
    <w:rsid w:val="009734E3"/>
    <w:rsid w:val="00973DC6"/>
    <w:rsid w:val="009748C5"/>
    <w:rsid w:val="00975E2B"/>
    <w:rsid w:val="00975F61"/>
    <w:rsid w:val="0098031A"/>
    <w:rsid w:val="0098138D"/>
    <w:rsid w:val="00981572"/>
    <w:rsid w:val="0098260C"/>
    <w:rsid w:val="0098388C"/>
    <w:rsid w:val="00984D4B"/>
    <w:rsid w:val="00984FB9"/>
    <w:rsid w:val="0098795E"/>
    <w:rsid w:val="00987C14"/>
    <w:rsid w:val="00993A11"/>
    <w:rsid w:val="00993D7A"/>
    <w:rsid w:val="00994759"/>
    <w:rsid w:val="00997C9C"/>
    <w:rsid w:val="009A0388"/>
    <w:rsid w:val="009A0578"/>
    <w:rsid w:val="009A13C2"/>
    <w:rsid w:val="009A1A8D"/>
    <w:rsid w:val="009A2968"/>
    <w:rsid w:val="009A3CE4"/>
    <w:rsid w:val="009A609C"/>
    <w:rsid w:val="009A6CDE"/>
    <w:rsid w:val="009A72A0"/>
    <w:rsid w:val="009A7351"/>
    <w:rsid w:val="009A7F05"/>
    <w:rsid w:val="009B0729"/>
    <w:rsid w:val="009B0BE7"/>
    <w:rsid w:val="009B1D11"/>
    <w:rsid w:val="009B1DAC"/>
    <w:rsid w:val="009B1DFC"/>
    <w:rsid w:val="009B38F8"/>
    <w:rsid w:val="009C04D9"/>
    <w:rsid w:val="009C2B51"/>
    <w:rsid w:val="009C2E49"/>
    <w:rsid w:val="009C3BD4"/>
    <w:rsid w:val="009C4E43"/>
    <w:rsid w:val="009C4F64"/>
    <w:rsid w:val="009C58E6"/>
    <w:rsid w:val="009C601E"/>
    <w:rsid w:val="009C6D5C"/>
    <w:rsid w:val="009C7130"/>
    <w:rsid w:val="009C7B7D"/>
    <w:rsid w:val="009D18C6"/>
    <w:rsid w:val="009D61D6"/>
    <w:rsid w:val="009D7394"/>
    <w:rsid w:val="009D7873"/>
    <w:rsid w:val="009E2776"/>
    <w:rsid w:val="009E2FD6"/>
    <w:rsid w:val="009E3583"/>
    <w:rsid w:val="009E50A1"/>
    <w:rsid w:val="009E55F8"/>
    <w:rsid w:val="009F1005"/>
    <w:rsid w:val="009F19CE"/>
    <w:rsid w:val="009F20AB"/>
    <w:rsid w:val="009F521E"/>
    <w:rsid w:val="009F6750"/>
    <w:rsid w:val="009F7D58"/>
    <w:rsid w:val="00A00527"/>
    <w:rsid w:val="00A02839"/>
    <w:rsid w:val="00A03E10"/>
    <w:rsid w:val="00A0489D"/>
    <w:rsid w:val="00A05832"/>
    <w:rsid w:val="00A06E39"/>
    <w:rsid w:val="00A07FE2"/>
    <w:rsid w:val="00A11187"/>
    <w:rsid w:val="00A12E0A"/>
    <w:rsid w:val="00A1626E"/>
    <w:rsid w:val="00A16E89"/>
    <w:rsid w:val="00A20738"/>
    <w:rsid w:val="00A20D07"/>
    <w:rsid w:val="00A21163"/>
    <w:rsid w:val="00A212A6"/>
    <w:rsid w:val="00A21A0F"/>
    <w:rsid w:val="00A21D30"/>
    <w:rsid w:val="00A222B5"/>
    <w:rsid w:val="00A23502"/>
    <w:rsid w:val="00A2411E"/>
    <w:rsid w:val="00A25F9D"/>
    <w:rsid w:val="00A26463"/>
    <w:rsid w:val="00A26D1A"/>
    <w:rsid w:val="00A310E2"/>
    <w:rsid w:val="00A323A5"/>
    <w:rsid w:val="00A36448"/>
    <w:rsid w:val="00A415F1"/>
    <w:rsid w:val="00A41669"/>
    <w:rsid w:val="00A418D1"/>
    <w:rsid w:val="00A43709"/>
    <w:rsid w:val="00A43F95"/>
    <w:rsid w:val="00A4476D"/>
    <w:rsid w:val="00A44C3D"/>
    <w:rsid w:val="00A454B1"/>
    <w:rsid w:val="00A45D4A"/>
    <w:rsid w:val="00A50CE3"/>
    <w:rsid w:val="00A5149A"/>
    <w:rsid w:val="00A52C98"/>
    <w:rsid w:val="00A53CB3"/>
    <w:rsid w:val="00A5732E"/>
    <w:rsid w:val="00A575D5"/>
    <w:rsid w:val="00A60BF0"/>
    <w:rsid w:val="00A61704"/>
    <w:rsid w:val="00A62115"/>
    <w:rsid w:val="00A62339"/>
    <w:rsid w:val="00A62424"/>
    <w:rsid w:val="00A629AC"/>
    <w:rsid w:val="00A62AD4"/>
    <w:rsid w:val="00A6344A"/>
    <w:rsid w:val="00A63817"/>
    <w:rsid w:val="00A6414E"/>
    <w:rsid w:val="00A669C2"/>
    <w:rsid w:val="00A707EA"/>
    <w:rsid w:val="00A7135B"/>
    <w:rsid w:val="00A7385F"/>
    <w:rsid w:val="00A73884"/>
    <w:rsid w:val="00A752C7"/>
    <w:rsid w:val="00A758E9"/>
    <w:rsid w:val="00A77811"/>
    <w:rsid w:val="00A80155"/>
    <w:rsid w:val="00A814AF"/>
    <w:rsid w:val="00A821CA"/>
    <w:rsid w:val="00A82486"/>
    <w:rsid w:val="00A826B7"/>
    <w:rsid w:val="00A82951"/>
    <w:rsid w:val="00A82C71"/>
    <w:rsid w:val="00A83ABC"/>
    <w:rsid w:val="00A845E7"/>
    <w:rsid w:val="00A847B6"/>
    <w:rsid w:val="00A84A0B"/>
    <w:rsid w:val="00A854B6"/>
    <w:rsid w:val="00A85E40"/>
    <w:rsid w:val="00A87740"/>
    <w:rsid w:val="00A90183"/>
    <w:rsid w:val="00A908BB"/>
    <w:rsid w:val="00A90D6F"/>
    <w:rsid w:val="00A91438"/>
    <w:rsid w:val="00A91EB2"/>
    <w:rsid w:val="00A925FC"/>
    <w:rsid w:val="00A93670"/>
    <w:rsid w:val="00A93F8C"/>
    <w:rsid w:val="00A94235"/>
    <w:rsid w:val="00A95E25"/>
    <w:rsid w:val="00AA0E33"/>
    <w:rsid w:val="00AA1A48"/>
    <w:rsid w:val="00AA1C6A"/>
    <w:rsid w:val="00AA2539"/>
    <w:rsid w:val="00AA3288"/>
    <w:rsid w:val="00AA58C7"/>
    <w:rsid w:val="00AA7923"/>
    <w:rsid w:val="00AB0DCF"/>
    <w:rsid w:val="00AB321E"/>
    <w:rsid w:val="00AB3ADB"/>
    <w:rsid w:val="00AB3E86"/>
    <w:rsid w:val="00AB5354"/>
    <w:rsid w:val="00AB652D"/>
    <w:rsid w:val="00AC0199"/>
    <w:rsid w:val="00AC0BC1"/>
    <w:rsid w:val="00AC1BD1"/>
    <w:rsid w:val="00AC2168"/>
    <w:rsid w:val="00AC2645"/>
    <w:rsid w:val="00AC2E67"/>
    <w:rsid w:val="00AC419B"/>
    <w:rsid w:val="00AC4CFC"/>
    <w:rsid w:val="00AC555F"/>
    <w:rsid w:val="00AC6868"/>
    <w:rsid w:val="00AC7A06"/>
    <w:rsid w:val="00AC7D06"/>
    <w:rsid w:val="00AD2F83"/>
    <w:rsid w:val="00AD4628"/>
    <w:rsid w:val="00AD5A1E"/>
    <w:rsid w:val="00AD72E4"/>
    <w:rsid w:val="00AE0B48"/>
    <w:rsid w:val="00AE6CDF"/>
    <w:rsid w:val="00AF0766"/>
    <w:rsid w:val="00AF1486"/>
    <w:rsid w:val="00AF24AB"/>
    <w:rsid w:val="00AF29C1"/>
    <w:rsid w:val="00AF3CF1"/>
    <w:rsid w:val="00AF44FF"/>
    <w:rsid w:val="00B026F7"/>
    <w:rsid w:val="00B05B9F"/>
    <w:rsid w:val="00B064A7"/>
    <w:rsid w:val="00B073C0"/>
    <w:rsid w:val="00B075C3"/>
    <w:rsid w:val="00B11645"/>
    <w:rsid w:val="00B11A89"/>
    <w:rsid w:val="00B11C80"/>
    <w:rsid w:val="00B126B3"/>
    <w:rsid w:val="00B15687"/>
    <w:rsid w:val="00B15E39"/>
    <w:rsid w:val="00B165A6"/>
    <w:rsid w:val="00B16EFA"/>
    <w:rsid w:val="00B1774B"/>
    <w:rsid w:val="00B2060F"/>
    <w:rsid w:val="00B20B7D"/>
    <w:rsid w:val="00B2123B"/>
    <w:rsid w:val="00B21806"/>
    <w:rsid w:val="00B23353"/>
    <w:rsid w:val="00B23405"/>
    <w:rsid w:val="00B24C47"/>
    <w:rsid w:val="00B25281"/>
    <w:rsid w:val="00B2654D"/>
    <w:rsid w:val="00B303C8"/>
    <w:rsid w:val="00B3116E"/>
    <w:rsid w:val="00B33198"/>
    <w:rsid w:val="00B34182"/>
    <w:rsid w:val="00B35301"/>
    <w:rsid w:val="00B361B9"/>
    <w:rsid w:val="00B3710D"/>
    <w:rsid w:val="00B42709"/>
    <w:rsid w:val="00B42739"/>
    <w:rsid w:val="00B42CED"/>
    <w:rsid w:val="00B45047"/>
    <w:rsid w:val="00B4769D"/>
    <w:rsid w:val="00B51816"/>
    <w:rsid w:val="00B51C6A"/>
    <w:rsid w:val="00B566EC"/>
    <w:rsid w:val="00B6128E"/>
    <w:rsid w:val="00B619EE"/>
    <w:rsid w:val="00B61AB0"/>
    <w:rsid w:val="00B63103"/>
    <w:rsid w:val="00B649C9"/>
    <w:rsid w:val="00B66BB9"/>
    <w:rsid w:val="00B67884"/>
    <w:rsid w:val="00B7436B"/>
    <w:rsid w:val="00B7489C"/>
    <w:rsid w:val="00B7492C"/>
    <w:rsid w:val="00B75C30"/>
    <w:rsid w:val="00B80254"/>
    <w:rsid w:val="00B80D10"/>
    <w:rsid w:val="00B83D9F"/>
    <w:rsid w:val="00B84CC1"/>
    <w:rsid w:val="00B8621C"/>
    <w:rsid w:val="00B863D8"/>
    <w:rsid w:val="00B86C10"/>
    <w:rsid w:val="00B9049D"/>
    <w:rsid w:val="00B9190D"/>
    <w:rsid w:val="00B93685"/>
    <w:rsid w:val="00B94458"/>
    <w:rsid w:val="00B95BAF"/>
    <w:rsid w:val="00BA0388"/>
    <w:rsid w:val="00BA048D"/>
    <w:rsid w:val="00BA4784"/>
    <w:rsid w:val="00BA5708"/>
    <w:rsid w:val="00BA5CFE"/>
    <w:rsid w:val="00BA69C1"/>
    <w:rsid w:val="00BA7308"/>
    <w:rsid w:val="00BA7DB0"/>
    <w:rsid w:val="00BB02FA"/>
    <w:rsid w:val="00BB036A"/>
    <w:rsid w:val="00BB0EFA"/>
    <w:rsid w:val="00BB3FD8"/>
    <w:rsid w:val="00BC1007"/>
    <w:rsid w:val="00BC10A9"/>
    <w:rsid w:val="00BC1842"/>
    <w:rsid w:val="00BC2F60"/>
    <w:rsid w:val="00BC3DB7"/>
    <w:rsid w:val="00BC4A51"/>
    <w:rsid w:val="00BC4E2E"/>
    <w:rsid w:val="00BC5355"/>
    <w:rsid w:val="00BD050D"/>
    <w:rsid w:val="00BD3BCC"/>
    <w:rsid w:val="00BD599F"/>
    <w:rsid w:val="00BD5EAA"/>
    <w:rsid w:val="00BD5F47"/>
    <w:rsid w:val="00BD6D0D"/>
    <w:rsid w:val="00BD74CB"/>
    <w:rsid w:val="00BE05C6"/>
    <w:rsid w:val="00BE208D"/>
    <w:rsid w:val="00BE22E5"/>
    <w:rsid w:val="00BE2A5E"/>
    <w:rsid w:val="00BE51F4"/>
    <w:rsid w:val="00BE705D"/>
    <w:rsid w:val="00BE7641"/>
    <w:rsid w:val="00BF1250"/>
    <w:rsid w:val="00BF1CD7"/>
    <w:rsid w:val="00BF2519"/>
    <w:rsid w:val="00C024FC"/>
    <w:rsid w:val="00C05F8C"/>
    <w:rsid w:val="00C07DAF"/>
    <w:rsid w:val="00C10330"/>
    <w:rsid w:val="00C1127C"/>
    <w:rsid w:val="00C138F5"/>
    <w:rsid w:val="00C13E39"/>
    <w:rsid w:val="00C16003"/>
    <w:rsid w:val="00C16905"/>
    <w:rsid w:val="00C17023"/>
    <w:rsid w:val="00C20A78"/>
    <w:rsid w:val="00C21022"/>
    <w:rsid w:val="00C2136A"/>
    <w:rsid w:val="00C21820"/>
    <w:rsid w:val="00C22E3D"/>
    <w:rsid w:val="00C22E86"/>
    <w:rsid w:val="00C22F24"/>
    <w:rsid w:val="00C22F41"/>
    <w:rsid w:val="00C3088C"/>
    <w:rsid w:val="00C30A88"/>
    <w:rsid w:val="00C30BBA"/>
    <w:rsid w:val="00C3254E"/>
    <w:rsid w:val="00C33725"/>
    <w:rsid w:val="00C33A09"/>
    <w:rsid w:val="00C34383"/>
    <w:rsid w:val="00C34853"/>
    <w:rsid w:val="00C368D8"/>
    <w:rsid w:val="00C36D9E"/>
    <w:rsid w:val="00C41EAD"/>
    <w:rsid w:val="00C42859"/>
    <w:rsid w:val="00C42F0F"/>
    <w:rsid w:val="00C433AB"/>
    <w:rsid w:val="00C4390C"/>
    <w:rsid w:val="00C443AE"/>
    <w:rsid w:val="00C46B4B"/>
    <w:rsid w:val="00C46E55"/>
    <w:rsid w:val="00C4762D"/>
    <w:rsid w:val="00C47BAC"/>
    <w:rsid w:val="00C5258D"/>
    <w:rsid w:val="00C5334E"/>
    <w:rsid w:val="00C55170"/>
    <w:rsid w:val="00C55747"/>
    <w:rsid w:val="00C560A3"/>
    <w:rsid w:val="00C56E3F"/>
    <w:rsid w:val="00C5792A"/>
    <w:rsid w:val="00C60192"/>
    <w:rsid w:val="00C6173B"/>
    <w:rsid w:val="00C6312A"/>
    <w:rsid w:val="00C6631D"/>
    <w:rsid w:val="00C66655"/>
    <w:rsid w:val="00C6694A"/>
    <w:rsid w:val="00C67AE8"/>
    <w:rsid w:val="00C713AC"/>
    <w:rsid w:val="00C72A96"/>
    <w:rsid w:val="00C7575C"/>
    <w:rsid w:val="00C758CB"/>
    <w:rsid w:val="00C8027F"/>
    <w:rsid w:val="00C806DD"/>
    <w:rsid w:val="00C80715"/>
    <w:rsid w:val="00C80EB6"/>
    <w:rsid w:val="00C8116E"/>
    <w:rsid w:val="00C81B3A"/>
    <w:rsid w:val="00C84338"/>
    <w:rsid w:val="00C84BF7"/>
    <w:rsid w:val="00C85754"/>
    <w:rsid w:val="00C85FAC"/>
    <w:rsid w:val="00C86BDD"/>
    <w:rsid w:val="00C86DB7"/>
    <w:rsid w:val="00C87CCD"/>
    <w:rsid w:val="00C9026A"/>
    <w:rsid w:val="00C906BC"/>
    <w:rsid w:val="00C92731"/>
    <w:rsid w:val="00C9619E"/>
    <w:rsid w:val="00CA0140"/>
    <w:rsid w:val="00CA084D"/>
    <w:rsid w:val="00CA29E8"/>
    <w:rsid w:val="00CA3342"/>
    <w:rsid w:val="00CA3DC6"/>
    <w:rsid w:val="00CA5B42"/>
    <w:rsid w:val="00CA63E0"/>
    <w:rsid w:val="00CA6C8B"/>
    <w:rsid w:val="00CA7439"/>
    <w:rsid w:val="00CB04FB"/>
    <w:rsid w:val="00CB188C"/>
    <w:rsid w:val="00CB3089"/>
    <w:rsid w:val="00CB3F17"/>
    <w:rsid w:val="00CB518D"/>
    <w:rsid w:val="00CB5286"/>
    <w:rsid w:val="00CB5915"/>
    <w:rsid w:val="00CB736B"/>
    <w:rsid w:val="00CB78B2"/>
    <w:rsid w:val="00CB7D78"/>
    <w:rsid w:val="00CC015A"/>
    <w:rsid w:val="00CC2789"/>
    <w:rsid w:val="00CC2F9F"/>
    <w:rsid w:val="00CC3254"/>
    <w:rsid w:val="00CC4B78"/>
    <w:rsid w:val="00CC5821"/>
    <w:rsid w:val="00CC62E9"/>
    <w:rsid w:val="00CC712C"/>
    <w:rsid w:val="00CD28FF"/>
    <w:rsid w:val="00CD3E79"/>
    <w:rsid w:val="00CD4C16"/>
    <w:rsid w:val="00CE0882"/>
    <w:rsid w:val="00CE0A05"/>
    <w:rsid w:val="00CE117C"/>
    <w:rsid w:val="00CE3A02"/>
    <w:rsid w:val="00CE7041"/>
    <w:rsid w:val="00CE723A"/>
    <w:rsid w:val="00CF03A1"/>
    <w:rsid w:val="00CF1BFC"/>
    <w:rsid w:val="00CF2FB3"/>
    <w:rsid w:val="00CF3F6F"/>
    <w:rsid w:val="00CF4011"/>
    <w:rsid w:val="00CF47DD"/>
    <w:rsid w:val="00CF556C"/>
    <w:rsid w:val="00CF6233"/>
    <w:rsid w:val="00CF6364"/>
    <w:rsid w:val="00CF797C"/>
    <w:rsid w:val="00D02C42"/>
    <w:rsid w:val="00D030BE"/>
    <w:rsid w:val="00D068FE"/>
    <w:rsid w:val="00D06B2B"/>
    <w:rsid w:val="00D0703B"/>
    <w:rsid w:val="00D07E5C"/>
    <w:rsid w:val="00D11498"/>
    <w:rsid w:val="00D11725"/>
    <w:rsid w:val="00D124C3"/>
    <w:rsid w:val="00D12DF7"/>
    <w:rsid w:val="00D135B2"/>
    <w:rsid w:val="00D139F6"/>
    <w:rsid w:val="00D139FC"/>
    <w:rsid w:val="00D14920"/>
    <w:rsid w:val="00D154F7"/>
    <w:rsid w:val="00D15940"/>
    <w:rsid w:val="00D16692"/>
    <w:rsid w:val="00D2161E"/>
    <w:rsid w:val="00D21720"/>
    <w:rsid w:val="00D21E12"/>
    <w:rsid w:val="00D2239D"/>
    <w:rsid w:val="00D231F6"/>
    <w:rsid w:val="00D239F4"/>
    <w:rsid w:val="00D265FE"/>
    <w:rsid w:val="00D26A1C"/>
    <w:rsid w:val="00D2744A"/>
    <w:rsid w:val="00D27BAA"/>
    <w:rsid w:val="00D30965"/>
    <w:rsid w:val="00D30DB6"/>
    <w:rsid w:val="00D313C7"/>
    <w:rsid w:val="00D3259F"/>
    <w:rsid w:val="00D32A15"/>
    <w:rsid w:val="00D3360B"/>
    <w:rsid w:val="00D35ADD"/>
    <w:rsid w:val="00D35ADF"/>
    <w:rsid w:val="00D366FB"/>
    <w:rsid w:val="00D36CA0"/>
    <w:rsid w:val="00D3708B"/>
    <w:rsid w:val="00D41D1E"/>
    <w:rsid w:val="00D42040"/>
    <w:rsid w:val="00D43B66"/>
    <w:rsid w:val="00D463CA"/>
    <w:rsid w:val="00D46DCA"/>
    <w:rsid w:val="00D47E61"/>
    <w:rsid w:val="00D5068F"/>
    <w:rsid w:val="00D50F25"/>
    <w:rsid w:val="00D51C7E"/>
    <w:rsid w:val="00D52B10"/>
    <w:rsid w:val="00D52B96"/>
    <w:rsid w:val="00D5332E"/>
    <w:rsid w:val="00D5422A"/>
    <w:rsid w:val="00D54D17"/>
    <w:rsid w:val="00D569E3"/>
    <w:rsid w:val="00D5752B"/>
    <w:rsid w:val="00D60C47"/>
    <w:rsid w:val="00D6172E"/>
    <w:rsid w:val="00D63054"/>
    <w:rsid w:val="00D6318A"/>
    <w:rsid w:val="00D669D5"/>
    <w:rsid w:val="00D66F21"/>
    <w:rsid w:val="00D67E41"/>
    <w:rsid w:val="00D70639"/>
    <w:rsid w:val="00D726F5"/>
    <w:rsid w:val="00D72F02"/>
    <w:rsid w:val="00D742A5"/>
    <w:rsid w:val="00D745A6"/>
    <w:rsid w:val="00D7536A"/>
    <w:rsid w:val="00D771DF"/>
    <w:rsid w:val="00D806EC"/>
    <w:rsid w:val="00D80EF2"/>
    <w:rsid w:val="00D82068"/>
    <w:rsid w:val="00D8281C"/>
    <w:rsid w:val="00D8337D"/>
    <w:rsid w:val="00D833D1"/>
    <w:rsid w:val="00D83427"/>
    <w:rsid w:val="00D86F90"/>
    <w:rsid w:val="00D87315"/>
    <w:rsid w:val="00D87545"/>
    <w:rsid w:val="00D8775E"/>
    <w:rsid w:val="00D907B6"/>
    <w:rsid w:val="00D916DC"/>
    <w:rsid w:val="00D91CC3"/>
    <w:rsid w:val="00D92003"/>
    <w:rsid w:val="00D9428A"/>
    <w:rsid w:val="00D94D15"/>
    <w:rsid w:val="00D96C75"/>
    <w:rsid w:val="00D97FBE"/>
    <w:rsid w:val="00DA0A4F"/>
    <w:rsid w:val="00DA1B3B"/>
    <w:rsid w:val="00DA37ED"/>
    <w:rsid w:val="00DA4248"/>
    <w:rsid w:val="00DA4384"/>
    <w:rsid w:val="00DA4C07"/>
    <w:rsid w:val="00DA5474"/>
    <w:rsid w:val="00DA75A3"/>
    <w:rsid w:val="00DB1FD3"/>
    <w:rsid w:val="00DB24D6"/>
    <w:rsid w:val="00DB5DC1"/>
    <w:rsid w:val="00DB5F96"/>
    <w:rsid w:val="00DB6176"/>
    <w:rsid w:val="00DC0B36"/>
    <w:rsid w:val="00DC2378"/>
    <w:rsid w:val="00DC26B0"/>
    <w:rsid w:val="00DC3A04"/>
    <w:rsid w:val="00DC5BB7"/>
    <w:rsid w:val="00DC67BD"/>
    <w:rsid w:val="00DD02D0"/>
    <w:rsid w:val="00DD2086"/>
    <w:rsid w:val="00DD2DD9"/>
    <w:rsid w:val="00DD3009"/>
    <w:rsid w:val="00DD5090"/>
    <w:rsid w:val="00DE0215"/>
    <w:rsid w:val="00DE1C60"/>
    <w:rsid w:val="00DE2EDC"/>
    <w:rsid w:val="00DE3E6B"/>
    <w:rsid w:val="00DE5DC0"/>
    <w:rsid w:val="00DE5E6D"/>
    <w:rsid w:val="00DE6B28"/>
    <w:rsid w:val="00DE6CAA"/>
    <w:rsid w:val="00DE7F35"/>
    <w:rsid w:val="00DE7F7E"/>
    <w:rsid w:val="00DF013F"/>
    <w:rsid w:val="00DF177C"/>
    <w:rsid w:val="00DF2424"/>
    <w:rsid w:val="00DF28CA"/>
    <w:rsid w:val="00DF292A"/>
    <w:rsid w:val="00DF36BC"/>
    <w:rsid w:val="00DF4D62"/>
    <w:rsid w:val="00DF5969"/>
    <w:rsid w:val="00DF5D78"/>
    <w:rsid w:val="00DF690E"/>
    <w:rsid w:val="00DF6E5F"/>
    <w:rsid w:val="00E01DB2"/>
    <w:rsid w:val="00E02BE9"/>
    <w:rsid w:val="00E03ACD"/>
    <w:rsid w:val="00E04F94"/>
    <w:rsid w:val="00E05D2E"/>
    <w:rsid w:val="00E05DEA"/>
    <w:rsid w:val="00E0660A"/>
    <w:rsid w:val="00E10AEC"/>
    <w:rsid w:val="00E10BAE"/>
    <w:rsid w:val="00E10BD0"/>
    <w:rsid w:val="00E11017"/>
    <w:rsid w:val="00E113F6"/>
    <w:rsid w:val="00E128BF"/>
    <w:rsid w:val="00E14090"/>
    <w:rsid w:val="00E1673F"/>
    <w:rsid w:val="00E1764C"/>
    <w:rsid w:val="00E17C8E"/>
    <w:rsid w:val="00E17CAB"/>
    <w:rsid w:val="00E20295"/>
    <w:rsid w:val="00E22354"/>
    <w:rsid w:val="00E237A5"/>
    <w:rsid w:val="00E23F4A"/>
    <w:rsid w:val="00E24D88"/>
    <w:rsid w:val="00E25AA3"/>
    <w:rsid w:val="00E26F56"/>
    <w:rsid w:val="00E31399"/>
    <w:rsid w:val="00E329EE"/>
    <w:rsid w:val="00E32B7C"/>
    <w:rsid w:val="00E35AA1"/>
    <w:rsid w:val="00E35EB9"/>
    <w:rsid w:val="00E365AD"/>
    <w:rsid w:val="00E3737E"/>
    <w:rsid w:val="00E37C41"/>
    <w:rsid w:val="00E37E57"/>
    <w:rsid w:val="00E40224"/>
    <w:rsid w:val="00E410BA"/>
    <w:rsid w:val="00E42B2A"/>
    <w:rsid w:val="00E43BF1"/>
    <w:rsid w:val="00E44460"/>
    <w:rsid w:val="00E458A1"/>
    <w:rsid w:val="00E4604A"/>
    <w:rsid w:val="00E4615B"/>
    <w:rsid w:val="00E46608"/>
    <w:rsid w:val="00E47796"/>
    <w:rsid w:val="00E47825"/>
    <w:rsid w:val="00E5103A"/>
    <w:rsid w:val="00E517BD"/>
    <w:rsid w:val="00E53B30"/>
    <w:rsid w:val="00E54547"/>
    <w:rsid w:val="00E5499D"/>
    <w:rsid w:val="00E549BB"/>
    <w:rsid w:val="00E56735"/>
    <w:rsid w:val="00E5783B"/>
    <w:rsid w:val="00E57A3F"/>
    <w:rsid w:val="00E6122E"/>
    <w:rsid w:val="00E612E2"/>
    <w:rsid w:val="00E614AC"/>
    <w:rsid w:val="00E636F4"/>
    <w:rsid w:val="00E63ED6"/>
    <w:rsid w:val="00E6457A"/>
    <w:rsid w:val="00E65104"/>
    <w:rsid w:val="00E6661A"/>
    <w:rsid w:val="00E66BB0"/>
    <w:rsid w:val="00E71200"/>
    <w:rsid w:val="00E713FA"/>
    <w:rsid w:val="00E71BE4"/>
    <w:rsid w:val="00E72657"/>
    <w:rsid w:val="00E7273E"/>
    <w:rsid w:val="00E7393F"/>
    <w:rsid w:val="00E74221"/>
    <w:rsid w:val="00E74AFE"/>
    <w:rsid w:val="00E7573A"/>
    <w:rsid w:val="00E7593F"/>
    <w:rsid w:val="00E7614C"/>
    <w:rsid w:val="00E765A3"/>
    <w:rsid w:val="00E77E05"/>
    <w:rsid w:val="00E816CD"/>
    <w:rsid w:val="00E81B02"/>
    <w:rsid w:val="00E81C26"/>
    <w:rsid w:val="00E82535"/>
    <w:rsid w:val="00E835A3"/>
    <w:rsid w:val="00E84A88"/>
    <w:rsid w:val="00E860CA"/>
    <w:rsid w:val="00E87A0A"/>
    <w:rsid w:val="00E90CE8"/>
    <w:rsid w:val="00E92FDD"/>
    <w:rsid w:val="00E945C0"/>
    <w:rsid w:val="00E94BFF"/>
    <w:rsid w:val="00E96227"/>
    <w:rsid w:val="00E966E6"/>
    <w:rsid w:val="00E96F2F"/>
    <w:rsid w:val="00E97713"/>
    <w:rsid w:val="00EA106C"/>
    <w:rsid w:val="00EA1A80"/>
    <w:rsid w:val="00EA36CB"/>
    <w:rsid w:val="00EA45F1"/>
    <w:rsid w:val="00EA5676"/>
    <w:rsid w:val="00EA6061"/>
    <w:rsid w:val="00EA6984"/>
    <w:rsid w:val="00EA6E44"/>
    <w:rsid w:val="00EB0008"/>
    <w:rsid w:val="00EB004E"/>
    <w:rsid w:val="00EB0CEE"/>
    <w:rsid w:val="00EB175A"/>
    <w:rsid w:val="00EB27CE"/>
    <w:rsid w:val="00EB2A4E"/>
    <w:rsid w:val="00EB4F39"/>
    <w:rsid w:val="00EB5A84"/>
    <w:rsid w:val="00EB5D82"/>
    <w:rsid w:val="00EB5E27"/>
    <w:rsid w:val="00EB5F32"/>
    <w:rsid w:val="00EB79C8"/>
    <w:rsid w:val="00EC0725"/>
    <w:rsid w:val="00EC0D43"/>
    <w:rsid w:val="00EC1106"/>
    <w:rsid w:val="00EC2B37"/>
    <w:rsid w:val="00EC43D8"/>
    <w:rsid w:val="00EC443E"/>
    <w:rsid w:val="00EC4A18"/>
    <w:rsid w:val="00ED0C76"/>
    <w:rsid w:val="00ED4545"/>
    <w:rsid w:val="00ED5E2C"/>
    <w:rsid w:val="00ED6C90"/>
    <w:rsid w:val="00ED6CA2"/>
    <w:rsid w:val="00ED70A2"/>
    <w:rsid w:val="00ED7C19"/>
    <w:rsid w:val="00EE0A39"/>
    <w:rsid w:val="00EE1946"/>
    <w:rsid w:val="00EE2946"/>
    <w:rsid w:val="00EE2D3B"/>
    <w:rsid w:val="00EE3D16"/>
    <w:rsid w:val="00EE6E95"/>
    <w:rsid w:val="00EE71D2"/>
    <w:rsid w:val="00EF0BA1"/>
    <w:rsid w:val="00EF210C"/>
    <w:rsid w:val="00EF2279"/>
    <w:rsid w:val="00EF3D75"/>
    <w:rsid w:val="00EF57A4"/>
    <w:rsid w:val="00EF623C"/>
    <w:rsid w:val="00EF6D71"/>
    <w:rsid w:val="00F007BF"/>
    <w:rsid w:val="00F0290C"/>
    <w:rsid w:val="00F033B8"/>
    <w:rsid w:val="00F0416F"/>
    <w:rsid w:val="00F05138"/>
    <w:rsid w:val="00F0556C"/>
    <w:rsid w:val="00F05B28"/>
    <w:rsid w:val="00F064AA"/>
    <w:rsid w:val="00F100B7"/>
    <w:rsid w:val="00F10370"/>
    <w:rsid w:val="00F10E35"/>
    <w:rsid w:val="00F11109"/>
    <w:rsid w:val="00F11DA2"/>
    <w:rsid w:val="00F146B1"/>
    <w:rsid w:val="00F14C67"/>
    <w:rsid w:val="00F1599F"/>
    <w:rsid w:val="00F20237"/>
    <w:rsid w:val="00F2093B"/>
    <w:rsid w:val="00F22FD9"/>
    <w:rsid w:val="00F240D0"/>
    <w:rsid w:val="00F24616"/>
    <w:rsid w:val="00F26322"/>
    <w:rsid w:val="00F2669D"/>
    <w:rsid w:val="00F26841"/>
    <w:rsid w:val="00F27CCB"/>
    <w:rsid w:val="00F302C6"/>
    <w:rsid w:val="00F3073D"/>
    <w:rsid w:val="00F309B7"/>
    <w:rsid w:val="00F32599"/>
    <w:rsid w:val="00F36C79"/>
    <w:rsid w:val="00F3770B"/>
    <w:rsid w:val="00F41036"/>
    <w:rsid w:val="00F41208"/>
    <w:rsid w:val="00F41E09"/>
    <w:rsid w:val="00F41F06"/>
    <w:rsid w:val="00F42A3F"/>
    <w:rsid w:val="00F43628"/>
    <w:rsid w:val="00F448F6"/>
    <w:rsid w:val="00F45303"/>
    <w:rsid w:val="00F45C72"/>
    <w:rsid w:val="00F50038"/>
    <w:rsid w:val="00F52714"/>
    <w:rsid w:val="00F52828"/>
    <w:rsid w:val="00F5293B"/>
    <w:rsid w:val="00F53F17"/>
    <w:rsid w:val="00F54E2A"/>
    <w:rsid w:val="00F5501B"/>
    <w:rsid w:val="00F56ED0"/>
    <w:rsid w:val="00F6088F"/>
    <w:rsid w:val="00F61334"/>
    <w:rsid w:val="00F67A99"/>
    <w:rsid w:val="00F67B37"/>
    <w:rsid w:val="00F70052"/>
    <w:rsid w:val="00F70C61"/>
    <w:rsid w:val="00F70CF2"/>
    <w:rsid w:val="00F7592F"/>
    <w:rsid w:val="00F75947"/>
    <w:rsid w:val="00F777FC"/>
    <w:rsid w:val="00F802AE"/>
    <w:rsid w:val="00F8050B"/>
    <w:rsid w:val="00F825CF"/>
    <w:rsid w:val="00F83DA2"/>
    <w:rsid w:val="00F852D3"/>
    <w:rsid w:val="00F86745"/>
    <w:rsid w:val="00F87F2F"/>
    <w:rsid w:val="00F91114"/>
    <w:rsid w:val="00F91F11"/>
    <w:rsid w:val="00F931D8"/>
    <w:rsid w:val="00F93826"/>
    <w:rsid w:val="00F94382"/>
    <w:rsid w:val="00F94E87"/>
    <w:rsid w:val="00F94F51"/>
    <w:rsid w:val="00F95505"/>
    <w:rsid w:val="00F96660"/>
    <w:rsid w:val="00F96D0F"/>
    <w:rsid w:val="00FA02C9"/>
    <w:rsid w:val="00FA125D"/>
    <w:rsid w:val="00FA143A"/>
    <w:rsid w:val="00FA185F"/>
    <w:rsid w:val="00FA18EA"/>
    <w:rsid w:val="00FA3A23"/>
    <w:rsid w:val="00FA74F8"/>
    <w:rsid w:val="00FA7BC1"/>
    <w:rsid w:val="00FB04E6"/>
    <w:rsid w:val="00FB5018"/>
    <w:rsid w:val="00FB6396"/>
    <w:rsid w:val="00FB69BA"/>
    <w:rsid w:val="00FB6D4A"/>
    <w:rsid w:val="00FB6F30"/>
    <w:rsid w:val="00FB7CD1"/>
    <w:rsid w:val="00FC02FB"/>
    <w:rsid w:val="00FC03AC"/>
    <w:rsid w:val="00FC0E73"/>
    <w:rsid w:val="00FC1503"/>
    <w:rsid w:val="00FC1C45"/>
    <w:rsid w:val="00FC2521"/>
    <w:rsid w:val="00FC2E13"/>
    <w:rsid w:val="00FC4A0A"/>
    <w:rsid w:val="00FC792E"/>
    <w:rsid w:val="00FC7BFD"/>
    <w:rsid w:val="00FD0E8F"/>
    <w:rsid w:val="00FD1054"/>
    <w:rsid w:val="00FD106E"/>
    <w:rsid w:val="00FD1E06"/>
    <w:rsid w:val="00FD1E2A"/>
    <w:rsid w:val="00FD3D99"/>
    <w:rsid w:val="00FD40B7"/>
    <w:rsid w:val="00FD6381"/>
    <w:rsid w:val="00FD7A7C"/>
    <w:rsid w:val="00FE0CC0"/>
    <w:rsid w:val="00FE2F88"/>
    <w:rsid w:val="00FE3807"/>
    <w:rsid w:val="00FE5483"/>
    <w:rsid w:val="00FE58B2"/>
    <w:rsid w:val="00FE74C6"/>
    <w:rsid w:val="00FF027E"/>
    <w:rsid w:val="00FF193F"/>
    <w:rsid w:val="00FF2452"/>
    <w:rsid w:val="00FF4030"/>
    <w:rsid w:val="00FF515F"/>
    <w:rsid w:val="00FF6BB4"/>
    <w:rsid w:val="00FF7020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B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56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6E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6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0565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56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0565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2013</Words>
  <Characters>11475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2021-02-14T15:57:00Z</dcterms:created>
  <dcterms:modified xsi:type="dcterms:W3CDTF">2021-10-02T11:42:00Z</dcterms:modified>
</cp:coreProperties>
</file>