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3C" w:rsidRDefault="007B5F08" w:rsidP="003056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Конспект урока</w:t>
      </w:r>
      <w:r w:rsidR="004E18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английскому языку</w:t>
      </w:r>
    </w:p>
    <w:p w:rsidR="007B5F08" w:rsidRDefault="007B5F08" w:rsidP="003056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Класс:4 </w:t>
      </w:r>
    </w:p>
    <w:p w:rsidR="004626CC" w:rsidRDefault="00E04C3A" w:rsidP="0030568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211D">
        <w:rPr>
          <w:rFonts w:ascii="Times New Roman" w:eastAsia="Times New Roman" w:hAnsi="Times New Roman" w:cs="Times New Roman"/>
          <w:b/>
          <w:sz w:val="28"/>
          <w:szCs w:val="28"/>
        </w:rPr>
        <w:t>Тема урока</w:t>
      </w:r>
      <w:r w:rsidRPr="0018211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8211D" w:rsidRPr="0018211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8211D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ексико-грамматическая конструкция </w:t>
      </w:r>
      <w:r w:rsidR="0018211D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there</w:t>
      </w:r>
      <w:r w:rsidR="0018211D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211D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</w:t>
      </w:r>
      <w:r w:rsidR="0018211D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</w:t>
      </w:r>
      <w:r w:rsidR="0018211D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there</w:t>
      </w:r>
      <w:r w:rsidR="0018211D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211D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are</w:t>
      </w:r>
      <w:r w:rsidR="0012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04C3A" w:rsidRPr="0018211D" w:rsidRDefault="00E04C3A" w:rsidP="003056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211D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="000D0FEB" w:rsidRPr="0018211D">
        <w:rPr>
          <w:rFonts w:ascii="Times New Roman" w:eastAsia="Times New Roman" w:hAnsi="Times New Roman" w:cs="Times New Roman"/>
          <w:sz w:val="28"/>
          <w:szCs w:val="28"/>
        </w:rPr>
        <w:t>: У</w:t>
      </w:r>
      <w:r w:rsidR="008F7DBD" w:rsidRPr="0018211D">
        <w:rPr>
          <w:rFonts w:ascii="Times New Roman" w:eastAsia="Times New Roman" w:hAnsi="Times New Roman" w:cs="Times New Roman"/>
          <w:sz w:val="28"/>
          <w:szCs w:val="28"/>
        </w:rPr>
        <w:t xml:space="preserve">рок </w:t>
      </w:r>
      <w:r w:rsidR="008C77CB" w:rsidRPr="0018211D">
        <w:rPr>
          <w:rFonts w:ascii="Times New Roman" w:eastAsia="Times New Roman" w:hAnsi="Times New Roman" w:cs="Times New Roman"/>
          <w:sz w:val="28"/>
          <w:szCs w:val="28"/>
        </w:rPr>
        <w:t>открытия</w:t>
      </w:r>
      <w:r w:rsidR="008F7DBD" w:rsidRPr="0018211D">
        <w:rPr>
          <w:rFonts w:ascii="Times New Roman" w:eastAsia="Times New Roman" w:hAnsi="Times New Roman" w:cs="Times New Roman"/>
          <w:sz w:val="28"/>
          <w:szCs w:val="28"/>
        </w:rPr>
        <w:t xml:space="preserve"> новых знаний</w:t>
      </w:r>
      <w:r w:rsidR="000D0FEB" w:rsidRPr="0018211D">
        <w:rPr>
          <w:rFonts w:ascii="Times New Roman" w:eastAsia="Times New Roman" w:hAnsi="Times New Roman" w:cs="Times New Roman"/>
          <w:sz w:val="28"/>
          <w:szCs w:val="28"/>
        </w:rPr>
        <w:t>, обретения новых умений и навыков.</w:t>
      </w:r>
    </w:p>
    <w:p w:rsidR="007B5F08" w:rsidRDefault="00E83367" w:rsidP="003056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211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182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089">
        <w:rPr>
          <w:rFonts w:ascii="Times New Roman" w:eastAsia="Times New Roman" w:hAnsi="Times New Roman" w:cs="Times New Roman"/>
          <w:sz w:val="28"/>
          <w:szCs w:val="28"/>
        </w:rPr>
        <w:t xml:space="preserve">развивать речь и </w:t>
      </w:r>
      <w:r w:rsidRPr="0018211D">
        <w:rPr>
          <w:rFonts w:ascii="Times New Roman" w:eastAsia="Times New Roman" w:hAnsi="Times New Roman" w:cs="Times New Roman"/>
          <w:sz w:val="28"/>
          <w:szCs w:val="28"/>
        </w:rPr>
        <w:t xml:space="preserve">расширить знания учеников за счет включения новой </w:t>
      </w: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лексико-грамматической конструкции </w:t>
      </w: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there</w:t>
      </w: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</w:t>
      </w: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</w:t>
      </w: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there</w:t>
      </w: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are</w:t>
      </w: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1821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2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F0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83367" w:rsidRPr="0018211D" w:rsidRDefault="00E83367" w:rsidP="003056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E183C" w:rsidRPr="0018211D" w:rsidRDefault="004E183C" w:rsidP="0030568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8211D">
        <w:rPr>
          <w:b/>
          <w:bCs/>
          <w:color w:val="000000"/>
          <w:sz w:val="28"/>
          <w:szCs w:val="28"/>
        </w:rPr>
        <w:t>ХОД УРОКА</w:t>
      </w:r>
    </w:p>
    <w:p w:rsidR="002C4057" w:rsidRPr="001220CB" w:rsidRDefault="005157B6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211D">
        <w:rPr>
          <w:b/>
          <w:bCs/>
          <w:color w:val="000000"/>
          <w:sz w:val="28"/>
          <w:szCs w:val="28"/>
        </w:rPr>
        <w:t>Организация</w:t>
      </w:r>
      <w:r w:rsidRPr="001220CB">
        <w:rPr>
          <w:b/>
          <w:bCs/>
          <w:color w:val="000000"/>
          <w:sz w:val="28"/>
          <w:szCs w:val="28"/>
        </w:rPr>
        <w:t xml:space="preserve"> </w:t>
      </w:r>
      <w:r w:rsidRPr="0018211D">
        <w:rPr>
          <w:b/>
          <w:bCs/>
          <w:color w:val="000000"/>
          <w:sz w:val="28"/>
          <w:szCs w:val="28"/>
        </w:rPr>
        <w:t>класса</w:t>
      </w:r>
    </w:p>
    <w:p w:rsidR="002C4057" w:rsidRPr="0018211D" w:rsidRDefault="002C4057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en-US"/>
        </w:rPr>
      </w:pPr>
      <w:r w:rsidRPr="0018211D">
        <w:rPr>
          <w:color w:val="000000"/>
          <w:sz w:val="28"/>
          <w:szCs w:val="28"/>
          <w:lang w:val="en-US"/>
        </w:rPr>
        <w:t>Good</w:t>
      </w:r>
      <w:r w:rsidRPr="001220CB">
        <w:rPr>
          <w:color w:val="000000"/>
          <w:sz w:val="28"/>
          <w:szCs w:val="28"/>
        </w:rPr>
        <w:t xml:space="preserve"> </w:t>
      </w:r>
      <w:r w:rsidRPr="0018211D">
        <w:rPr>
          <w:color w:val="000000"/>
          <w:sz w:val="28"/>
          <w:szCs w:val="28"/>
          <w:lang w:val="en-US"/>
        </w:rPr>
        <w:t>morning</w:t>
      </w:r>
      <w:r w:rsidRPr="001220CB">
        <w:rPr>
          <w:color w:val="000000"/>
          <w:sz w:val="28"/>
          <w:szCs w:val="28"/>
        </w:rPr>
        <w:t xml:space="preserve">, </w:t>
      </w:r>
      <w:r w:rsidRPr="0018211D">
        <w:rPr>
          <w:color w:val="000000"/>
          <w:sz w:val="28"/>
          <w:szCs w:val="28"/>
          <w:lang w:val="en-US"/>
        </w:rPr>
        <w:t>children</w:t>
      </w:r>
      <w:r w:rsidRPr="001220CB">
        <w:rPr>
          <w:color w:val="000000"/>
          <w:sz w:val="28"/>
          <w:szCs w:val="28"/>
        </w:rPr>
        <w:t xml:space="preserve">! </w:t>
      </w:r>
      <w:r w:rsidRPr="0018211D">
        <w:rPr>
          <w:color w:val="000000"/>
          <w:sz w:val="28"/>
          <w:szCs w:val="28"/>
          <w:lang w:val="en-US"/>
        </w:rPr>
        <w:t>Sit down, please. I’m glad to see you. How are you?</w:t>
      </w:r>
    </w:p>
    <w:p w:rsidR="002C4057" w:rsidRPr="0018211D" w:rsidRDefault="002C4057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en-US"/>
        </w:rPr>
      </w:pPr>
      <w:r w:rsidRPr="0018211D">
        <w:rPr>
          <w:color w:val="000000"/>
          <w:sz w:val="28"/>
          <w:szCs w:val="28"/>
          <w:lang w:val="en-US"/>
        </w:rPr>
        <w:t xml:space="preserve">- What's the date today? </w:t>
      </w:r>
    </w:p>
    <w:p w:rsidR="002C4057" w:rsidRPr="0018211D" w:rsidRDefault="002C4057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en-US"/>
        </w:rPr>
      </w:pPr>
      <w:r w:rsidRPr="0018211D">
        <w:rPr>
          <w:color w:val="000000"/>
          <w:sz w:val="28"/>
          <w:szCs w:val="28"/>
          <w:lang w:val="en-US"/>
        </w:rPr>
        <w:t>- Please tell me</w:t>
      </w:r>
      <w:r w:rsidR="004F6F55" w:rsidRPr="0018211D">
        <w:rPr>
          <w:color w:val="000000"/>
          <w:sz w:val="28"/>
          <w:szCs w:val="28"/>
          <w:lang w:val="en-US"/>
        </w:rPr>
        <w:t>,</w:t>
      </w:r>
      <w:r w:rsidRPr="0018211D">
        <w:rPr>
          <w:color w:val="000000"/>
          <w:sz w:val="28"/>
          <w:szCs w:val="28"/>
          <w:lang w:val="en-US"/>
        </w:rPr>
        <w:t xml:space="preserve"> who is absent today?</w:t>
      </w:r>
    </w:p>
    <w:p w:rsidR="002C4057" w:rsidRPr="00DA6089" w:rsidRDefault="002C4057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211D">
        <w:rPr>
          <w:color w:val="000000"/>
          <w:sz w:val="28"/>
          <w:szCs w:val="28"/>
          <w:lang w:val="en-US"/>
        </w:rPr>
        <w:t>OK. Do you have any questions about your home task?</w:t>
      </w:r>
      <w:r w:rsidR="00DA6089" w:rsidRPr="00DA6089">
        <w:rPr>
          <w:color w:val="000000"/>
          <w:sz w:val="28"/>
          <w:szCs w:val="28"/>
          <w:lang w:val="en-US"/>
        </w:rPr>
        <w:t xml:space="preserve"> </w:t>
      </w:r>
      <w:r w:rsidR="00DA6089">
        <w:rPr>
          <w:color w:val="000000"/>
          <w:sz w:val="28"/>
          <w:szCs w:val="28"/>
        </w:rPr>
        <w:t>У вас есть вопросы по поводу выполнения домашнего задания?</w:t>
      </w:r>
    </w:p>
    <w:p w:rsidR="00CC77B9" w:rsidRPr="0018211D" w:rsidRDefault="005157B6" w:rsidP="0030568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C77B9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  <w:r w:rsidR="007E6465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E76F3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6465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Мотивация (самоопределение) к учебной деятельности. </w:t>
      </w:r>
      <w:r w:rsidR="004F6F55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Tak</w:t>
      </w:r>
      <w:r w:rsidR="00632BEE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 a look at the picture and guess</w:t>
      </w:r>
      <w:r w:rsidR="004F6F55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the topic of the lesson. </w:t>
      </w:r>
      <w:r w:rsidR="00CC77B9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Взгляните</w:t>
      </w:r>
      <w:r w:rsidR="00CC77B9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CC77B9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r w:rsidR="00CC77B9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CC77B9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картинку</w:t>
      </w:r>
      <w:r w:rsidR="00CC77B9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CC77B9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CC77B9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632BEE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отгадайте</w:t>
      </w:r>
      <w:r w:rsidR="00CC77B9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CC77B9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тему</w:t>
      </w:r>
      <w:r w:rsidR="00CC77B9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CC77B9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урока</w:t>
      </w:r>
      <w:r w:rsidR="00CC77B9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  <w:r w:rsidR="004F6F55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CC77B9" w:rsidRPr="007B5F08" w:rsidTr="004F6F55">
        <w:tc>
          <w:tcPr>
            <w:tcW w:w="10065" w:type="dxa"/>
          </w:tcPr>
          <w:p w:rsidR="00CC77B9" w:rsidRPr="0018211D" w:rsidRDefault="00CC77B9" w:rsidP="003056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211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FF901F3" wp14:editId="0ECCB234">
                  <wp:extent cx="2514600" cy="1639098"/>
                  <wp:effectExtent l="0" t="0" r="0" b="0"/>
                  <wp:docPr id="1" name="Рисунок 1" descr="C:\Users\User\Desktop\4к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4к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39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7B9" w:rsidRPr="0018211D" w:rsidRDefault="00CC77B9" w:rsidP="0030568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en-US" w:eastAsia="ru-RU"/>
              </w:rPr>
            </w:pPr>
            <w:r w:rsidRPr="00DA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There is / There are</w:t>
            </w:r>
            <w:r w:rsidRPr="00182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  </w:t>
            </w:r>
            <w:r w:rsidRPr="0018211D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val="en-US" w:eastAsia="ru-RU"/>
              </w:rPr>
              <w:t xml:space="preserve">There is / There are   </w:t>
            </w:r>
            <w:r w:rsidRPr="0018211D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val="en-US" w:eastAsia="ru-RU"/>
              </w:rPr>
              <w:t>There is / There are</w:t>
            </w:r>
            <w:r w:rsidR="004F6F55" w:rsidRPr="0018211D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val="en-US" w:eastAsia="ru-RU"/>
              </w:rPr>
              <w:t xml:space="preserve"> </w:t>
            </w:r>
            <w:r w:rsidR="004F6F55" w:rsidRPr="0018211D">
              <w:rPr>
                <w:rFonts w:ascii="Times New Roman" w:eastAsia="Times New Roman" w:hAnsi="Times New Roman" w:cs="Times New Roman"/>
                <w:bCs/>
                <w:color w:val="00B050"/>
                <w:sz w:val="28"/>
                <w:szCs w:val="28"/>
                <w:lang w:val="en-US" w:eastAsia="ru-RU"/>
              </w:rPr>
              <w:t>There is / There are</w:t>
            </w:r>
          </w:p>
        </w:tc>
      </w:tr>
    </w:tbl>
    <w:p w:rsidR="00BE0C44" w:rsidRPr="00DA6089" w:rsidRDefault="00BE0C44" w:rsidP="0030568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-Правильно, сегодня мы будем описывать комнату, используя новую конструкцию</w:t>
      </w:r>
      <w:r w:rsidR="00DA6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6089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There is / There are</w:t>
      </w:r>
      <w:r w:rsidR="00DA6089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DA6089" w:rsidRPr="00DA6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  <w:r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That's right; today we will describe the room using a new</w:t>
      </w:r>
      <w:r w:rsidRPr="001821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2BEE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construction: </w:t>
      </w:r>
      <w:r w:rsidR="00632BEE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There is / There </w:t>
      </w:r>
      <w:proofErr w:type="gramStart"/>
      <w:r w:rsidR="00632BEE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are</w:t>
      </w:r>
      <w:r w:rsidR="00632BEE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.</w:t>
      </w:r>
      <w:proofErr w:type="gramEnd"/>
      <w:r w:rsidR="00632BEE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Topic</w:t>
      </w:r>
      <w:r w:rsidR="00632BEE" w:rsidRPr="00DA6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632BEE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of</w:t>
      </w:r>
      <w:r w:rsidR="00632BEE" w:rsidRPr="00DA6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632BEE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our</w:t>
      </w:r>
      <w:r w:rsidR="00632BEE" w:rsidRPr="00DA6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632BEE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lesson</w:t>
      </w:r>
      <w:r w:rsidR="00632BEE" w:rsidRPr="00DA6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="00632BEE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</w:t>
      </w:r>
      <w:r w:rsidR="00632BEE" w:rsidRPr="00DA6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</w:t>
      </w:r>
      <w:r w:rsidR="00632BEE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There</w:t>
      </w:r>
      <w:proofErr w:type="gramEnd"/>
      <w:r w:rsidR="00632BEE" w:rsidRPr="00DA6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r w:rsidR="00632BEE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is</w:t>
      </w:r>
      <w:r w:rsidR="00632BEE" w:rsidRPr="00DA6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/ </w:t>
      </w:r>
      <w:r w:rsidR="00632BEE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There</w:t>
      </w:r>
      <w:r w:rsidR="00632BEE" w:rsidRPr="00DA6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r w:rsidR="00632BEE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are</w:t>
      </w:r>
      <w:r w:rsidR="00632BEE" w:rsidRPr="00DA6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.</w:t>
      </w:r>
      <w:r w:rsidR="00DA6089" w:rsidRPr="00DA6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r w:rsidR="00DA6089" w:rsidRPr="00DA6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</w:t>
      </w:r>
      <w:r w:rsidR="00DA6089" w:rsidRPr="007B5F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r w:rsidR="00DA6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мы будем описывать комнату</w:t>
      </w:r>
      <w:proofErr w:type="gramStart"/>
      <w:r w:rsidR="00DA6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DA60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используя новую синтаксическую  конструкцию </w:t>
      </w:r>
      <w:r w:rsidR="00DA6089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There</w:t>
      </w:r>
      <w:r w:rsidR="00DA6089" w:rsidRPr="00DA6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DA6089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is</w:t>
      </w:r>
      <w:r w:rsidR="00DA6089" w:rsidRPr="00DA6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/ </w:t>
      </w:r>
      <w:r w:rsidR="00DA6089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There</w:t>
      </w:r>
      <w:r w:rsidR="00DA6089" w:rsidRPr="00DA6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DA6089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are</w:t>
      </w:r>
    </w:p>
    <w:p w:rsidR="00BE0C44" w:rsidRPr="0018211D" w:rsidRDefault="008F7DBD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en-US"/>
        </w:rPr>
      </w:pPr>
      <w:r w:rsidRPr="00DA6089">
        <w:rPr>
          <w:b/>
          <w:bCs/>
          <w:color w:val="000000"/>
          <w:sz w:val="28"/>
          <w:szCs w:val="28"/>
        </w:rPr>
        <w:t xml:space="preserve"> </w:t>
      </w:r>
      <w:r w:rsidRPr="0018211D">
        <w:rPr>
          <w:b/>
          <w:bCs/>
          <w:color w:val="000000"/>
          <w:sz w:val="28"/>
          <w:szCs w:val="28"/>
        </w:rPr>
        <w:t xml:space="preserve">- </w:t>
      </w:r>
      <w:r w:rsidR="00BE0C44" w:rsidRPr="0018211D">
        <w:rPr>
          <w:b/>
          <w:bCs/>
          <w:color w:val="000000"/>
          <w:sz w:val="28"/>
          <w:szCs w:val="28"/>
        </w:rPr>
        <w:t xml:space="preserve">Теперь давайте наметим задачи, которые мы должны решить для достижения этой цели. </w:t>
      </w:r>
      <w:r w:rsidR="00BE0C44" w:rsidRPr="0018211D">
        <w:rPr>
          <w:b/>
          <w:bCs/>
          <w:color w:val="000000"/>
          <w:sz w:val="28"/>
          <w:szCs w:val="28"/>
          <w:lang w:val="en-US"/>
        </w:rPr>
        <w:t>Now let's do the tasks that we need to solve in order to achieve this aim.</w:t>
      </w:r>
    </w:p>
    <w:p w:rsidR="00632BEE" w:rsidRPr="004E183C" w:rsidRDefault="00632BEE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u w:val="single"/>
        </w:rPr>
      </w:pPr>
      <w:r w:rsidRPr="0018211D">
        <w:rPr>
          <w:b/>
          <w:bCs/>
          <w:sz w:val="28"/>
          <w:szCs w:val="28"/>
          <w:u w:val="single"/>
          <w:shd w:val="clear" w:color="auto" w:fill="FFFFFF"/>
        </w:rPr>
        <w:t>Постановка учебной задачи</w:t>
      </w:r>
    </w:p>
    <w:p w:rsidR="007E56D7" w:rsidRPr="0018211D" w:rsidRDefault="007E56D7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4E183C">
        <w:rPr>
          <w:bCs/>
          <w:color w:val="000000"/>
          <w:sz w:val="28"/>
          <w:szCs w:val="28"/>
        </w:rPr>
        <w:t xml:space="preserve">           </w:t>
      </w:r>
      <w:r w:rsidRPr="0018211D">
        <w:rPr>
          <w:bCs/>
          <w:color w:val="000000"/>
          <w:sz w:val="28"/>
          <w:szCs w:val="28"/>
        </w:rPr>
        <w:t>1.Изучить конструкцию</w:t>
      </w:r>
    </w:p>
    <w:p w:rsidR="007E56D7" w:rsidRPr="0018211D" w:rsidRDefault="007E56D7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8211D">
        <w:rPr>
          <w:bCs/>
          <w:color w:val="000000"/>
          <w:sz w:val="28"/>
          <w:szCs w:val="28"/>
        </w:rPr>
        <w:t xml:space="preserve">           2.Научиться ее читать и находить в тексте</w:t>
      </w:r>
    </w:p>
    <w:p w:rsidR="007E56D7" w:rsidRPr="0018211D" w:rsidRDefault="007E56D7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8211D">
        <w:rPr>
          <w:bCs/>
          <w:color w:val="000000"/>
          <w:sz w:val="28"/>
          <w:szCs w:val="28"/>
        </w:rPr>
        <w:t xml:space="preserve">           3.Использовать в речи (составлять предложения)</w:t>
      </w:r>
    </w:p>
    <w:p w:rsidR="007E56D7" w:rsidRPr="0018211D" w:rsidRDefault="007E56D7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8211D">
        <w:rPr>
          <w:bCs/>
          <w:color w:val="000000"/>
          <w:sz w:val="28"/>
          <w:szCs w:val="28"/>
        </w:rPr>
        <w:t xml:space="preserve">           4.Задавать вопросы и отвечать на них</w:t>
      </w:r>
    </w:p>
    <w:p w:rsidR="007E56D7" w:rsidRPr="0018211D" w:rsidRDefault="007E56D7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8211D">
        <w:rPr>
          <w:bCs/>
          <w:color w:val="000000"/>
          <w:sz w:val="28"/>
          <w:szCs w:val="28"/>
        </w:rPr>
        <w:t xml:space="preserve">           5.Понимать собеседника</w:t>
      </w:r>
    </w:p>
    <w:p w:rsidR="004F2990" w:rsidRPr="0018211D" w:rsidRDefault="004F2990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8211D">
        <w:rPr>
          <w:bCs/>
          <w:color w:val="000000"/>
          <w:sz w:val="28"/>
          <w:szCs w:val="28"/>
        </w:rPr>
        <w:t>Помните: наши задачи являютс</w:t>
      </w:r>
      <w:r w:rsidR="005157B6" w:rsidRPr="0018211D">
        <w:rPr>
          <w:bCs/>
          <w:color w:val="000000"/>
          <w:sz w:val="28"/>
          <w:szCs w:val="28"/>
        </w:rPr>
        <w:t xml:space="preserve">я критериями выставления оценок </w:t>
      </w:r>
      <w:r w:rsidRPr="0018211D">
        <w:rPr>
          <w:bCs/>
          <w:color w:val="000000"/>
          <w:sz w:val="28"/>
          <w:szCs w:val="28"/>
        </w:rPr>
        <w:t xml:space="preserve"> за урок.</w:t>
      </w:r>
      <w:r w:rsidR="00DA6089">
        <w:rPr>
          <w:bCs/>
          <w:color w:val="000000"/>
          <w:sz w:val="28"/>
          <w:szCs w:val="28"/>
        </w:rPr>
        <w:t xml:space="preserve"> Найдите на порте лист самооценки </w:t>
      </w:r>
      <w:proofErr w:type="gramStart"/>
      <w:r w:rsidR="00DA6089">
        <w:rPr>
          <w:bCs/>
          <w:color w:val="000000"/>
          <w:sz w:val="28"/>
          <w:szCs w:val="28"/>
        </w:rPr>
        <w:t xml:space="preserve">( </w:t>
      </w:r>
      <w:proofErr w:type="gramEnd"/>
      <w:r w:rsidR="00DA6089">
        <w:rPr>
          <w:bCs/>
          <w:color w:val="000000"/>
          <w:sz w:val="28"/>
          <w:szCs w:val="28"/>
        </w:rPr>
        <w:t>он, как всегда, розового цвета)</w:t>
      </w:r>
    </w:p>
    <w:p w:rsidR="004F2990" w:rsidRPr="0018211D" w:rsidRDefault="004F2990" w:rsidP="0030568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*Смотреть приложение №1</w:t>
      </w:r>
    </w:p>
    <w:p w:rsidR="00A41710" w:rsidRPr="0018211D" w:rsidRDefault="00A41710" w:rsidP="003056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D">
        <w:rPr>
          <w:rFonts w:ascii="Times New Roman" w:hAnsi="Times New Roman" w:cs="Times New Roman"/>
          <w:b/>
          <w:sz w:val="28"/>
          <w:szCs w:val="28"/>
        </w:rPr>
        <w:t>Фонетическая  разминка</w:t>
      </w:r>
      <w:r w:rsidR="001F2C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7B6"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потренируем наши язычки</w:t>
      </w:r>
    </w:p>
    <w:p w:rsidR="00A41710" w:rsidRPr="001220CB" w:rsidRDefault="00A41710" w:rsidP="003056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 </w:t>
      </w:r>
      <w:r w:rsidRPr="001220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1220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ice</w:t>
      </w:r>
      <w:r w:rsidRPr="001220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cream</w:t>
      </w:r>
      <w:r w:rsidRPr="001220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rice</w:t>
      </w:r>
    </w:p>
    <w:p w:rsidR="00A41710" w:rsidRPr="001220CB" w:rsidRDefault="00A41710" w:rsidP="003056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220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milk</w:t>
      </w:r>
      <w:proofErr w:type="gramEnd"/>
      <w:r w:rsidRPr="001220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chicken</w:t>
      </w:r>
      <w:r w:rsidRPr="001220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biscuits</w:t>
      </w:r>
      <w:r w:rsidRPr="001220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chips</w:t>
      </w:r>
    </w:p>
    <w:p w:rsidR="00A41710" w:rsidRPr="001220CB" w:rsidRDefault="00A41710" w:rsidP="003056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-</w:t>
      </w: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thank</w:t>
      </w:r>
      <w:r w:rsidRPr="001220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thank</w:t>
      </w:r>
      <w:r w:rsidRPr="001220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</w:p>
    <w:p w:rsidR="00A41710" w:rsidRPr="007B5F08" w:rsidRDefault="00A41710" w:rsidP="003056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B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Chuckles</w:t>
      </w:r>
      <w:r w:rsidRPr="007B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Cherry</w:t>
      </w:r>
      <w:r w:rsidRPr="007B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cheese</w:t>
      </w:r>
    </w:p>
    <w:p w:rsidR="00DA6089" w:rsidRDefault="007E56D7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7B5F08">
        <w:rPr>
          <w:sz w:val="28"/>
          <w:szCs w:val="28"/>
        </w:rPr>
        <w:t xml:space="preserve"> </w:t>
      </w:r>
      <w:r w:rsidR="005157B6" w:rsidRPr="0018211D">
        <w:rPr>
          <w:b/>
          <w:bCs/>
          <w:color w:val="000000"/>
          <w:sz w:val="28"/>
          <w:szCs w:val="28"/>
        </w:rPr>
        <w:t>2</w:t>
      </w:r>
      <w:r w:rsidRPr="0018211D">
        <w:rPr>
          <w:b/>
          <w:bCs/>
          <w:color w:val="000000"/>
          <w:sz w:val="28"/>
          <w:szCs w:val="28"/>
        </w:rPr>
        <w:t xml:space="preserve"> этап. </w:t>
      </w:r>
      <w:r w:rsidR="008C77CB" w:rsidRPr="0018211D">
        <w:rPr>
          <w:b/>
          <w:bCs/>
          <w:color w:val="000000"/>
          <w:sz w:val="28"/>
          <w:szCs w:val="28"/>
        </w:rPr>
        <w:t xml:space="preserve">Открытие новых знаний. </w:t>
      </w:r>
      <w:r w:rsidR="001A72F3" w:rsidRPr="0018211D">
        <w:rPr>
          <w:b/>
          <w:bCs/>
          <w:color w:val="000000"/>
          <w:sz w:val="28"/>
          <w:szCs w:val="28"/>
        </w:rPr>
        <w:t>Работа в группах.</w:t>
      </w:r>
    </w:p>
    <w:p w:rsidR="00305685" w:rsidRDefault="00DA6089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-А сейчас начинаем решать первую задачу для достижения нашей цели. Не забыли цель урока? </w:t>
      </w:r>
      <w:r w:rsidR="00305685">
        <w:rPr>
          <w:b/>
          <w:bCs/>
          <w:color w:val="000000"/>
          <w:sz w:val="28"/>
          <w:szCs w:val="28"/>
        </w:rPr>
        <w:t xml:space="preserve">А первую задачу? </w:t>
      </w:r>
    </w:p>
    <w:p w:rsidR="00305685" w:rsidRDefault="00305685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-Ответы </w:t>
      </w:r>
      <w:proofErr w:type="gramStart"/>
      <w:r>
        <w:rPr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color w:val="000000"/>
          <w:sz w:val="28"/>
          <w:szCs w:val="28"/>
        </w:rPr>
        <w:t>.</w:t>
      </w:r>
    </w:p>
    <w:p w:rsidR="004F6F55" w:rsidRDefault="001A72F3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8211D">
        <w:rPr>
          <w:b/>
          <w:bCs/>
          <w:color w:val="000000"/>
          <w:sz w:val="28"/>
          <w:szCs w:val="28"/>
        </w:rPr>
        <w:t xml:space="preserve"> </w:t>
      </w:r>
      <w:r w:rsidR="00305685">
        <w:rPr>
          <w:b/>
          <w:bCs/>
          <w:color w:val="000000"/>
          <w:sz w:val="28"/>
          <w:szCs w:val="28"/>
        </w:rPr>
        <w:t xml:space="preserve">-Молодцы! </w:t>
      </w:r>
      <w:r w:rsidR="007E56D7" w:rsidRPr="0018211D">
        <w:rPr>
          <w:bCs/>
          <w:color w:val="000000"/>
          <w:sz w:val="28"/>
          <w:szCs w:val="28"/>
        </w:rPr>
        <w:t xml:space="preserve">Прочитайте правило на странице 100 и составьте </w:t>
      </w:r>
      <w:r w:rsidRPr="0018211D">
        <w:rPr>
          <w:bCs/>
          <w:color w:val="000000"/>
          <w:sz w:val="28"/>
          <w:szCs w:val="28"/>
        </w:rPr>
        <w:t>«</w:t>
      </w:r>
      <w:r w:rsidR="007E56D7" w:rsidRPr="0018211D">
        <w:rPr>
          <w:bCs/>
          <w:color w:val="000000"/>
          <w:sz w:val="28"/>
          <w:szCs w:val="28"/>
        </w:rPr>
        <w:t>запоминалку</w:t>
      </w:r>
      <w:r w:rsidRPr="0018211D">
        <w:rPr>
          <w:bCs/>
          <w:color w:val="000000"/>
          <w:sz w:val="28"/>
          <w:szCs w:val="28"/>
        </w:rPr>
        <w:t xml:space="preserve">», используя компьютеры. </w:t>
      </w:r>
      <w:proofErr w:type="gramStart"/>
      <w:r w:rsidRPr="0018211D">
        <w:rPr>
          <w:bCs/>
          <w:color w:val="000000"/>
          <w:sz w:val="28"/>
          <w:szCs w:val="28"/>
        </w:rPr>
        <w:t>Первая группа</w:t>
      </w:r>
      <w:r w:rsidR="009F28A6" w:rsidRPr="0018211D">
        <w:rPr>
          <w:bCs/>
          <w:color w:val="000000"/>
          <w:sz w:val="28"/>
          <w:szCs w:val="28"/>
        </w:rPr>
        <w:t xml:space="preserve"> </w:t>
      </w:r>
      <w:r w:rsidR="0036642D">
        <w:rPr>
          <w:bCs/>
          <w:color w:val="000000"/>
          <w:sz w:val="28"/>
          <w:szCs w:val="28"/>
        </w:rPr>
        <w:t xml:space="preserve"> готовит </w:t>
      </w:r>
      <w:r w:rsidRPr="0018211D">
        <w:rPr>
          <w:bCs/>
          <w:color w:val="000000"/>
          <w:sz w:val="28"/>
          <w:szCs w:val="28"/>
        </w:rPr>
        <w:t>особенности использования конструкции в утвердительных предложениях</w:t>
      </w:r>
      <w:r w:rsidR="00305685">
        <w:rPr>
          <w:bCs/>
          <w:color w:val="000000"/>
          <w:sz w:val="28"/>
          <w:szCs w:val="28"/>
        </w:rPr>
        <w:t>;</w:t>
      </w:r>
      <w:r w:rsidR="0036642D">
        <w:rPr>
          <w:bCs/>
          <w:color w:val="000000"/>
          <w:sz w:val="28"/>
          <w:szCs w:val="28"/>
        </w:rPr>
        <w:t xml:space="preserve"> вторая – в отрицательных;</w:t>
      </w:r>
      <w:r w:rsidRPr="0018211D">
        <w:rPr>
          <w:bCs/>
          <w:color w:val="000000"/>
          <w:sz w:val="28"/>
          <w:szCs w:val="28"/>
        </w:rPr>
        <w:t xml:space="preserve"> третья</w:t>
      </w:r>
      <w:r w:rsidR="0036642D">
        <w:rPr>
          <w:bCs/>
          <w:color w:val="000000"/>
          <w:sz w:val="28"/>
          <w:szCs w:val="28"/>
        </w:rPr>
        <w:t xml:space="preserve"> </w:t>
      </w:r>
      <w:r w:rsidR="00305685">
        <w:rPr>
          <w:bCs/>
          <w:color w:val="000000"/>
          <w:sz w:val="28"/>
          <w:szCs w:val="28"/>
        </w:rPr>
        <w:t>-</w:t>
      </w:r>
      <w:r w:rsidRPr="0018211D">
        <w:rPr>
          <w:bCs/>
          <w:color w:val="000000"/>
          <w:sz w:val="28"/>
          <w:szCs w:val="28"/>
        </w:rPr>
        <w:t xml:space="preserve"> в вопросительных.</w:t>
      </w:r>
      <w:proofErr w:type="gramEnd"/>
      <w:r w:rsidR="00305685">
        <w:rPr>
          <w:bCs/>
          <w:color w:val="000000"/>
          <w:sz w:val="28"/>
          <w:szCs w:val="28"/>
        </w:rPr>
        <w:t xml:space="preserve"> </w:t>
      </w:r>
      <w:r w:rsidR="0036642D">
        <w:rPr>
          <w:bCs/>
          <w:color w:val="000000"/>
          <w:sz w:val="28"/>
          <w:szCs w:val="28"/>
        </w:rPr>
        <w:t>Материал распечатать и разместить на доске под темой урока.</w:t>
      </w:r>
    </w:p>
    <w:p w:rsidR="00305685" w:rsidRPr="0018211D" w:rsidRDefault="00305685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Помните! Чтобы выбрать нужный материал, вы должны прочитать весь текст быстро.</w:t>
      </w:r>
    </w:p>
    <w:p w:rsidR="001A72F3" w:rsidRDefault="001A72F3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18211D">
        <w:rPr>
          <w:bCs/>
          <w:color w:val="000000"/>
          <w:sz w:val="28"/>
          <w:szCs w:val="28"/>
        </w:rPr>
        <w:t>Время работы – 4 минуты.</w:t>
      </w:r>
    </w:p>
    <w:p w:rsidR="00305685" w:rsidRDefault="00305685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(Компьютеры уже включены, на них размещен дополнительный дидактический материал от учителя в папке «5 класс»  «Английский язык»).</w:t>
      </w:r>
    </w:p>
    <w:p w:rsidR="00305685" w:rsidRPr="0018211D" w:rsidRDefault="00305685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Учитель помогает группе, которая «теряет время» или затрудняется в выборе материала. </w:t>
      </w:r>
    </w:p>
    <w:p w:rsidR="00305685" w:rsidRDefault="001A72F3" w:rsidP="0030568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Презентация выполненного задания – 3 минуты</w:t>
      </w:r>
      <w:proofErr w:type="gramStart"/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05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="00305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Каждая группа представляет свое задание для одноклассников таким образом, чтобы они могли легко понять новый материал. При необходимост</w:t>
      </w:r>
      <w:proofErr w:type="gramStart"/>
      <w:r w:rsidR="00305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="003056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редких исключениях) учитель делает вывод, в котором еще раз детям представляет материал в понятной форме.</w:t>
      </w:r>
    </w:p>
    <w:p w:rsidR="00CC77B9" w:rsidRPr="0018211D" w:rsidRDefault="00305685" w:rsidP="0030568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366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езультат: на доске 3 мини плаката формата Ф</w:t>
      </w:r>
      <w:proofErr w:type="gramStart"/>
      <w:r w:rsidR="00366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proofErr w:type="gramEnd"/>
      <w:r w:rsidR="00366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F2990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F2990" w:rsidRPr="0018211D" w:rsidRDefault="004F2990" w:rsidP="0030568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*Смотреть приложение №2</w:t>
      </w:r>
    </w:p>
    <w:p w:rsidR="001A72F3" w:rsidRPr="0018211D" w:rsidRDefault="001A72F3" w:rsidP="0030568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-Оцените себя в листах самооценки.</w:t>
      </w:r>
    </w:p>
    <w:p w:rsidR="0036642D" w:rsidRDefault="00EF7E5C" w:rsidP="0030568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57B6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A72F3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  <w:r w:rsidR="008F7DBD"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77CB" w:rsidRPr="001821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 актуализации</w:t>
      </w:r>
      <w:r w:rsidR="008C77CB" w:rsidRPr="0018211D">
        <w:rPr>
          <w:rFonts w:ascii="Times New Roman" w:hAnsi="Times New Roman" w:cs="Times New Roman"/>
          <w:sz w:val="28"/>
          <w:szCs w:val="28"/>
        </w:rPr>
        <w:t xml:space="preserve">  </w:t>
      </w:r>
      <w:r w:rsidR="008C77CB" w:rsidRPr="0018211D">
        <w:rPr>
          <w:rFonts w:ascii="Times New Roman" w:hAnsi="Times New Roman" w:cs="Times New Roman"/>
          <w:b/>
          <w:sz w:val="28"/>
          <w:szCs w:val="28"/>
        </w:rPr>
        <w:t>знаний.</w:t>
      </w:r>
      <w:r w:rsidR="008C77CB" w:rsidRPr="0018211D">
        <w:rPr>
          <w:rFonts w:ascii="Times New Roman" w:hAnsi="Times New Roman" w:cs="Times New Roman"/>
          <w:sz w:val="28"/>
          <w:szCs w:val="28"/>
        </w:rPr>
        <w:t xml:space="preserve"> </w:t>
      </w:r>
      <w:r w:rsidR="001A72F3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C5DC8" w:rsidRPr="0018211D">
        <w:rPr>
          <w:rFonts w:ascii="Times New Roman" w:hAnsi="Times New Roman" w:cs="Times New Roman"/>
          <w:iCs/>
          <w:sz w:val="28"/>
          <w:szCs w:val="28"/>
        </w:rPr>
        <w:t>Развитие навыков чтения.</w:t>
      </w:r>
      <w:r w:rsidR="005C5DC8" w:rsidRPr="0018211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A72F3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Самостоятельная работа. </w:t>
      </w:r>
    </w:p>
    <w:p w:rsidR="0036642D" w:rsidRDefault="0036642D" w:rsidP="0030568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-Прочитайте текст, найдите в нем данные конструкции. Через 3 минуты вы увидите на экране  правильный ответ, чтобы проверить себя.</w:t>
      </w:r>
    </w:p>
    <w:p w:rsidR="00CC77B9" w:rsidRPr="0018211D" w:rsidRDefault="001A72F3" w:rsidP="0030568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="00366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366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ают текст</w:t>
      </w: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(№3 стр.101) с выделением трех типов конструкций. Самопроверка по образцу.</w:t>
      </w:r>
      <w:r w:rsidR="00366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A72F3" w:rsidRPr="0018211D" w:rsidRDefault="001A72F3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211D">
        <w:rPr>
          <w:bCs/>
          <w:color w:val="000000"/>
          <w:sz w:val="28"/>
          <w:szCs w:val="28"/>
        </w:rPr>
        <w:t>Время выполнения работы – 3 минуты.</w:t>
      </w:r>
    </w:p>
    <w:p w:rsidR="001A72F3" w:rsidRPr="0018211D" w:rsidRDefault="001A72F3" w:rsidP="0030568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Оцените себя.</w:t>
      </w:r>
    </w:p>
    <w:p w:rsidR="005C5DC8" w:rsidRPr="0018211D" w:rsidRDefault="005157B6" w:rsidP="0030568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1A72F3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C5DC8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применения изученных лексико-грамматических конструкций.</w:t>
      </w:r>
      <w:r w:rsidR="005C5DC8" w:rsidRPr="001821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2F3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Работа в парах. </w:t>
      </w:r>
      <w:r w:rsidR="005C5DC8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Скажи, что находится в различных местах классной к</w:t>
      </w:r>
      <w:r w:rsidR="00417EE1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омнаты. </w:t>
      </w:r>
      <w:r w:rsidR="00366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Сначала отвечают «сильные» обучающиеся и приводят пример всему классу. </w:t>
      </w:r>
      <w:r w:rsidR="00417EE1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Отработка трех примеров (составьте предложения, используя конструкцию </w:t>
      </w:r>
      <w:r w:rsidR="00417EE1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there</w:t>
      </w:r>
      <w:r w:rsidR="00417EE1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17EE1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is</w:t>
      </w:r>
      <w:r w:rsidR="00417EE1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</w:t>
      </w:r>
      <w:r w:rsidR="00417EE1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there</w:t>
      </w:r>
      <w:r w:rsidR="00417EE1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17EE1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are</w:t>
      </w:r>
      <w:r w:rsidR="00417EE1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5C5DC8" w:rsidRPr="0018211D" w:rsidRDefault="005C5DC8" w:rsidP="0030568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Примечание: учитель</w:t>
      </w:r>
      <w:r w:rsidR="00E77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чередует </w:t>
      </w: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77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свою работу</w:t>
      </w: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E77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парах со слабоуспевающими учениками, меняя партнера после каждого предложения. </w:t>
      </w:r>
      <w:r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77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«Сильные» обучающиеся помогают </w:t>
      </w:r>
      <w:proofErr w:type="gramStart"/>
      <w:r w:rsidR="00E77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слабым</w:t>
      </w:r>
      <w:proofErr w:type="gramEnd"/>
      <w:r w:rsidR="00E77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учат их говорить правильно.</w:t>
      </w:r>
    </w:p>
    <w:p w:rsidR="005C5DC8" w:rsidRPr="0018211D" w:rsidRDefault="005C5DC8" w:rsidP="0030568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8211D">
        <w:rPr>
          <w:bCs/>
          <w:color w:val="000000"/>
          <w:sz w:val="28"/>
          <w:szCs w:val="28"/>
        </w:rPr>
        <w:t>Время выполнения работы – 5 минут.</w:t>
      </w:r>
    </w:p>
    <w:p w:rsidR="00E04C3A" w:rsidRPr="0018211D" w:rsidRDefault="00E04C3A" w:rsidP="003056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8211D">
        <w:rPr>
          <w:rFonts w:ascii="Times New Roman" w:hAnsi="Times New Roman" w:cs="Times New Roman"/>
          <w:color w:val="000000"/>
          <w:sz w:val="28"/>
          <w:szCs w:val="28"/>
        </w:rPr>
        <w:t>Оцените себя</w:t>
      </w:r>
      <w:r w:rsidR="003F3689" w:rsidRPr="001821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C5DC8" w:rsidRPr="0018211D" w:rsidRDefault="00EF7E5C" w:rsidP="00305685">
      <w:pPr>
        <w:shd w:val="clear" w:color="auto" w:fill="FFFFFF"/>
        <w:spacing w:after="0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57B6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C5DC8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Развитие навыков письма. </w:t>
      </w:r>
      <w:r w:rsidR="005C5DC8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Запишите свои примеры</w:t>
      </w:r>
      <w:r w:rsidR="00A631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устной речи</w:t>
      </w:r>
      <w:r w:rsidR="005C5DC8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182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Let's </w:t>
      </w:r>
      <w:r w:rsidR="00632BEE" w:rsidRPr="0018211D">
        <w:rPr>
          <w:rFonts w:ascii="Times New Roman" w:hAnsi="Times New Roman" w:cs="Times New Roman"/>
          <w:sz w:val="28"/>
          <w:szCs w:val="28"/>
          <w:shd w:val="clear" w:color="auto" w:fill="FFFFFF"/>
        </w:rPr>
        <w:t>check.</w:t>
      </w:r>
      <w:r w:rsidR="00632BEE" w:rsidRPr="0018211D"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 w:rsidR="005C5DC8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Проверьте по образцу. Оцените себя.</w:t>
      </w:r>
      <w:r w:rsidR="005C5DC8"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7E5C" w:rsidRDefault="005C5DC8" w:rsidP="00305685">
      <w:pPr>
        <w:shd w:val="clear" w:color="auto" w:fill="FFFFFF"/>
        <w:spacing w:after="0"/>
        <w:ind w:left="-1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2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Физкультминутка</w:t>
      </w:r>
    </w:p>
    <w:p w:rsidR="00195DCC" w:rsidRPr="00EF530A" w:rsidRDefault="00195DCC" w:rsidP="00195DC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Clap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clap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clap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(хлопают</w:t>
      </w:r>
      <w:r w:rsidRPr="00EF53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ладоши)</w:t>
      </w:r>
    </w:p>
    <w:p w:rsidR="00195DCC" w:rsidRPr="00EF530A" w:rsidRDefault="00195DCC" w:rsidP="00195DC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53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</w:t>
      </w:r>
      <w:r w:rsidRPr="00EF53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равой рукой</w:t>
      </w:r>
      <w:r w:rsidRPr="00EF53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окно)</w:t>
      </w:r>
    </w:p>
    <w:p w:rsidR="00195DCC" w:rsidRPr="00EF530A" w:rsidRDefault="00195DCC" w:rsidP="00195DC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door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F53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</w:t>
      </w:r>
      <w:r w:rsidRPr="00EF53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левой рукой</w:t>
      </w:r>
      <w:r w:rsidRPr="00EF53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дверь)</w:t>
      </w:r>
    </w:p>
    <w:p w:rsidR="00195DCC" w:rsidRPr="00EF530A" w:rsidRDefault="00195DCC" w:rsidP="00195DC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board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(показывают</w:t>
      </w:r>
      <w:r w:rsidRPr="00EF53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пальцем на доску)</w:t>
      </w:r>
    </w:p>
    <w:p w:rsidR="00195DCC" w:rsidRPr="00EF530A" w:rsidRDefault="00195DCC" w:rsidP="00195DC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floor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</w:t>
      </w:r>
      <w:r w:rsidRPr="00EF53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пальцем на п</w:t>
      </w:r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ол)</w:t>
      </w:r>
    </w:p>
    <w:p w:rsidR="00195DCC" w:rsidRPr="00EF530A" w:rsidRDefault="00195DCC" w:rsidP="00195DC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EF53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 </w:t>
      </w:r>
      <w:proofErr w:type="gramStart"/>
      <w:r w:rsidRPr="00EF53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up,</w:t>
      </w:r>
      <w:proofErr w:type="gramEnd"/>
      <w:r w:rsidRPr="00EF53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 down </w:t>
      </w:r>
      <w:r w:rsidRPr="00EF53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(</w:t>
      </w:r>
      <w:r w:rsidRPr="00EF53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встаем</w:t>
      </w:r>
      <w:r w:rsidRPr="00EF53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, </w:t>
      </w:r>
      <w:r w:rsidRPr="00EF53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садимся</w:t>
      </w:r>
      <w:r w:rsidRPr="00EF53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</w:t>
      </w:r>
    </w:p>
    <w:p w:rsidR="00195DCC" w:rsidRPr="0018211D" w:rsidRDefault="00195DCC" w:rsidP="00195DCC">
      <w:pPr>
        <w:shd w:val="clear" w:color="auto" w:fill="FFFFFF"/>
        <w:spacing w:after="0"/>
        <w:ind w:left="-1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Clap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clap</w:t>
      </w:r>
      <w:proofErr w:type="spellEnd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530A">
        <w:rPr>
          <w:rFonts w:ascii="Times New Roman" w:eastAsia="Times New Roman" w:hAnsi="Times New Roman" w:cs="Times New Roman"/>
          <w:sz w:val="24"/>
          <w:szCs w:val="24"/>
          <w:lang w:eastAsia="ru-RU"/>
        </w:rPr>
        <w:t>clap</w:t>
      </w:r>
      <w:proofErr w:type="spellEnd"/>
    </w:p>
    <w:p w:rsidR="00847116" w:rsidRPr="0018211D" w:rsidRDefault="00EF7E5C" w:rsidP="00305685">
      <w:pPr>
        <w:shd w:val="clear" w:color="auto" w:fill="FFFFFF"/>
        <w:spacing w:after="0"/>
        <w:ind w:left="-1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847116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Фронтальный опрос. </w:t>
      </w:r>
      <w:r w:rsidR="00847116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Используя образец, скажи, что </w:t>
      </w:r>
      <w:proofErr w:type="gramStart"/>
      <w:r w:rsidR="00847116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и чего нет</w:t>
      </w:r>
      <w:proofErr w:type="gramEnd"/>
      <w:r w:rsidR="00847116" w:rsidRPr="001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столе.</w:t>
      </w:r>
    </w:p>
    <w:p w:rsidR="008F7DBD" w:rsidRPr="0018211D" w:rsidRDefault="008F7DBD" w:rsidP="00305685">
      <w:pPr>
        <w:shd w:val="clear" w:color="auto" w:fill="FFFFFF"/>
        <w:spacing w:after="0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1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D3028" wp14:editId="098D6260">
            <wp:extent cx="2733675" cy="1986727"/>
            <wp:effectExtent l="0" t="0" r="0" b="0"/>
            <wp:docPr id="2" name="Рисунок 2" descr="C:\Users\User\AppData\Local\Microsoft\Windows\Temporary Internet Files\Content.Word\4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4с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8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1D3" w:rsidRPr="0018211D" w:rsidRDefault="00EF7E5C" w:rsidP="00305685">
      <w:pPr>
        <w:shd w:val="clear" w:color="auto" w:fill="FFFFFF"/>
        <w:spacing w:after="0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 w:rsidRPr="004E1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рефлексии</w:t>
      </w:r>
      <w:r w:rsidRPr="004E1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8C77CB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учебной</w:t>
      </w:r>
      <w:r w:rsidR="008C77CB" w:rsidRPr="004E1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="008C77CB" w:rsidRPr="00182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="008C77CB" w:rsidRPr="004E1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</w:p>
    <w:p w:rsidR="00AB508B" w:rsidRPr="0018211D" w:rsidRDefault="00F331D3" w:rsidP="003056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 you like our lesson today?</w:t>
      </w:r>
    </w:p>
    <w:p w:rsidR="00AB508B" w:rsidRPr="0018211D" w:rsidRDefault="00AB508B" w:rsidP="00305685">
      <w:pPr>
        <w:spacing w:after="0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t>«Отрефлексируй»,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br/>
        <w:t>что ты мыслил,</w:t>
      </w:r>
    </w:p>
    <w:p w:rsidR="00AB508B" w:rsidRPr="0018211D" w:rsidRDefault="00AB508B" w:rsidP="00305685">
      <w:pPr>
        <w:spacing w:after="0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t>Что ощущали мы с тобой</w:t>
      </w:r>
    </w:p>
    <w:p w:rsidR="00AB508B" w:rsidRPr="0018211D" w:rsidRDefault="00AB508B" w:rsidP="00305685">
      <w:pPr>
        <w:spacing w:after="0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t>Не бойся, если</w:t>
      </w:r>
    </w:p>
    <w:p w:rsidR="00AB508B" w:rsidRPr="0018211D" w:rsidRDefault="00AB508B" w:rsidP="00305685">
      <w:pPr>
        <w:spacing w:after="0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t>Ты скажешь что-нибудь не то.</w:t>
      </w:r>
    </w:p>
    <w:p w:rsidR="00AB508B" w:rsidRPr="0018211D" w:rsidRDefault="00AB508B" w:rsidP="00305685">
      <w:pPr>
        <w:spacing w:after="0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Любая мысль –</w:t>
      </w:r>
    </w:p>
    <w:p w:rsidR="00AB508B" w:rsidRPr="0018211D" w:rsidRDefault="00AB508B" w:rsidP="00305685">
      <w:pPr>
        <w:spacing w:after="0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t>к открытью дверца,</w:t>
      </w:r>
    </w:p>
    <w:p w:rsidR="00AB508B" w:rsidRPr="0018211D" w:rsidRDefault="00AB508B" w:rsidP="00305685">
      <w:pPr>
        <w:spacing w:after="0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t>Любое чувство - к мысли путь,</w:t>
      </w:r>
    </w:p>
    <w:p w:rsidR="00AB508B" w:rsidRPr="0018211D" w:rsidRDefault="00AB508B" w:rsidP="00305685">
      <w:pPr>
        <w:spacing w:after="0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t>И мы способны - в это верь ты –</w:t>
      </w:r>
    </w:p>
    <w:p w:rsidR="00AB508B" w:rsidRPr="0018211D" w:rsidRDefault="00AB508B" w:rsidP="00305685">
      <w:pPr>
        <w:spacing w:after="0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t>Любые знания постичь!</w:t>
      </w:r>
    </w:p>
    <w:p w:rsidR="00DB488C" w:rsidRPr="0018211D" w:rsidRDefault="00F331D3" w:rsidP="00305685">
      <w:pPr>
        <w:spacing w:after="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8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88C" w:rsidRPr="0018211D">
        <w:rPr>
          <w:rStyle w:val="a8"/>
          <w:rFonts w:ascii="Times New Roman" w:hAnsi="Times New Roman" w:cs="Times New Roman"/>
          <w:sz w:val="28"/>
          <w:szCs w:val="28"/>
        </w:rPr>
        <w:t xml:space="preserve">Оцените фразеологическим оборотом свои ощущения: </w:t>
      </w:r>
    </w:p>
    <w:p w:rsidR="00DB488C" w:rsidRPr="0018211D" w:rsidRDefault="00DB488C" w:rsidP="00305685">
      <w:pPr>
        <w:spacing w:after="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</w:pPr>
      <w:r w:rsidRPr="0018211D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t>каша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t>в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t>голове</w:t>
      </w:r>
      <w:r w:rsidRPr="0018211D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8211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I am a muddle</w:t>
      </w:r>
      <w:r w:rsidR="0018211D" w:rsidRPr="0018211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 xml:space="preserve"> </w:t>
      </w:r>
      <w:r w:rsidRPr="0018211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head)</w:t>
      </w:r>
    </w:p>
    <w:p w:rsidR="00DB488C" w:rsidRPr="0018211D" w:rsidRDefault="00DB488C" w:rsidP="00305685">
      <w:pPr>
        <w:spacing w:after="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</w:pPr>
      <w:r w:rsidRPr="0018211D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t>ни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t>в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t>зуб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t>ногой</w:t>
      </w:r>
      <w:r w:rsidRPr="0018211D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I haven’t a clue</w:t>
      </w:r>
      <w:r w:rsidRPr="0018211D">
        <w:rPr>
          <w:rStyle w:val="a8"/>
          <w:rFonts w:ascii="Times New Roman" w:hAnsi="Times New Roman" w:cs="Times New Roman"/>
          <w:sz w:val="28"/>
          <w:szCs w:val="28"/>
          <w:lang w:val="en-US"/>
        </w:rPr>
        <w:t>)</w:t>
      </w:r>
    </w:p>
    <w:p w:rsidR="00DB488C" w:rsidRPr="0018211D" w:rsidRDefault="00DB488C" w:rsidP="00305685">
      <w:pPr>
        <w:spacing w:after="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</w:pPr>
      <w:r w:rsidRPr="0018211D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t>светлая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</w:rPr>
        <w:t>голова</w:t>
      </w:r>
      <w:r w:rsidRPr="0018211D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8211D"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  <w:t>I have</w:t>
      </w:r>
      <w:r w:rsidRPr="0018211D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211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bright spirit)</w:t>
      </w:r>
    </w:p>
    <w:p w:rsidR="00DB488C" w:rsidRPr="0018211D" w:rsidRDefault="00DB488C" w:rsidP="003056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8211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Pr="0018211D">
        <w:rPr>
          <w:rFonts w:ascii="Times New Roman" w:hAnsi="Times New Roman" w:cs="Times New Roman"/>
          <w:bCs/>
          <w:sz w:val="28"/>
          <w:szCs w:val="28"/>
        </w:rPr>
        <w:t>Шевелить</w:t>
      </w:r>
      <w:r w:rsidRPr="0018211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8211D">
        <w:rPr>
          <w:rFonts w:ascii="Times New Roman" w:hAnsi="Times New Roman" w:cs="Times New Roman"/>
          <w:bCs/>
          <w:sz w:val="28"/>
          <w:szCs w:val="28"/>
        </w:rPr>
        <w:t>мозгами</w:t>
      </w:r>
      <w:r w:rsidRPr="0018211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 xml:space="preserve"> (I use my brains)</w:t>
      </w:r>
    </w:p>
    <w:p w:rsidR="00DB488C" w:rsidRPr="0018211D" w:rsidRDefault="00DB488C" w:rsidP="0030568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8211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Pr="0018211D">
        <w:rPr>
          <w:rFonts w:ascii="Times New Roman" w:hAnsi="Times New Roman" w:cs="Times New Roman"/>
          <w:bCs/>
          <w:sz w:val="28"/>
          <w:szCs w:val="28"/>
        </w:rPr>
        <w:t>Краем</w:t>
      </w:r>
      <w:r w:rsidRPr="0018211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8211D">
        <w:rPr>
          <w:rFonts w:ascii="Times New Roman" w:hAnsi="Times New Roman" w:cs="Times New Roman"/>
          <w:bCs/>
          <w:sz w:val="28"/>
          <w:szCs w:val="28"/>
        </w:rPr>
        <w:t>уха</w:t>
      </w:r>
      <w:r w:rsidRPr="0018211D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 xml:space="preserve"> </w:t>
      </w:r>
      <w:r w:rsidRPr="001821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 xml:space="preserve">(I </w:t>
      </w:r>
      <w:r w:rsidRPr="0018211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listened with half an ear)</w:t>
      </w:r>
    </w:p>
    <w:p w:rsidR="00DB488C" w:rsidRPr="0018211D" w:rsidRDefault="00DB488C" w:rsidP="00305685">
      <w:pPr>
        <w:spacing w:after="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lang w:val="en-US"/>
        </w:rPr>
      </w:pPr>
      <w:r w:rsidRPr="0018211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Pr="0018211D">
        <w:rPr>
          <w:rFonts w:ascii="Times New Roman" w:hAnsi="Times New Roman" w:cs="Times New Roman"/>
          <w:bCs/>
          <w:sz w:val="28"/>
          <w:szCs w:val="28"/>
        </w:rPr>
        <w:t>Хлопать</w:t>
      </w:r>
      <w:r w:rsidRPr="0018211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8211D">
        <w:rPr>
          <w:rFonts w:ascii="Times New Roman" w:hAnsi="Times New Roman" w:cs="Times New Roman"/>
          <w:bCs/>
          <w:sz w:val="28"/>
          <w:szCs w:val="28"/>
        </w:rPr>
        <w:t>ушами</w:t>
      </w:r>
      <w:r w:rsidRPr="0018211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(I </w:t>
      </w:r>
      <w:r w:rsidRPr="0018211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fell on deaf ears)</w:t>
      </w:r>
    </w:p>
    <w:p w:rsidR="00DC0697" w:rsidRPr="0018211D" w:rsidRDefault="00DC0697" w:rsidP="00305685">
      <w:pPr>
        <w:pStyle w:val="3"/>
        <w:spacing w:before="0" w:beforeAutospacing="0" w:after="0" w:afterAutospacing="0" w:line="276" w:lineRule="auto"/>
        <w:ind w:left="-540"/>
        <w:rPr>
          <w:sz w:val="28"/>
          <w:szCs w:val="28"/>
        </w:rPr>
      </w:pPr>
      <w:r w:rsidRPr="0018211D">
        <w:rPr>
          <w:sz w:val="28"/>
          <w:szCs w:val="28"/>
          <w:lang w:val="en-GB"/>
        </w:rPr>
        <w:t xml:space="preserve">VII. </w:t>
      </w:r>
      <w:r w:rsidRPr="0018211D">
        <w:rPr>
          <w:sz w:val="28"/>
          <w:szCs w:val="28"/>
        </w:rPr>
        <w:t>Подведение</w:t>
      </w:r>
      <w:r w:rsidRPr="0018211D">
        <w:rPr>
          <w:sz w:val="28"/>
          <w:szCs w:val="28"/>
          <w:lang w:val="en-US"/>
        </w:rPr>
        <w:t xml:space="preserve"> </w:t>
      </w:r>
      <w:r w:rsidRPr="0018211D">
        <w:rPr>
          <w:sz w:val="28"/>
          <w:szCs w:val="28"/>
        </w:rPr>
        <w:t>итогов</w:t>
      </w:r>
      <w:r w:rsidRPr="0018211D">
        <w:rPr>
          <w:sz w:val="28"/>
          <w:szCs w:val="28"/>
          <w:lang w:val="en-US"/>
        </w:rPr>
        <w:t>.</w:t>
      </w:r>
      <w:r w:rsidR="00DB488C" w:rsidRPr="0018211D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 w:rsidR="00DB488C" w:rsidRPr="0018211D">
        <w:rPr>
          <w:rFonts w:eastAsia="Times New Roman"/>
          <w:color w:val="000000"/>
          <w:sz w:val="28"/>
          <w:szCs w:val="28"/>
        </w:rPr>
        <w:t>Самоанализ</w:t>
      </w:r>
      <w:r w:rsidR="00DB488C" w:rsidRPr="0018211D">
        <w:rPr>
          <w:rFonts w:eastAsia="Times New Roman"/>
          <w:color w:val="000000"/>
          <w:sz w:val="28"/>
          <w:szCs w:val="28"/>
          <w:lang w:val="en-US"/>
        </w:rPr>
        <w:t xml:space="preserve">. </w:t>
      </w:r>
      <w:r w:rsidR="00DB488C" w:rsidRPr="0018211D">
        <w:rPr>
          <w:rFonts w:eastAsia="Times New Roman"/>
          <w:b w:val="0"/>
          <w:color w:val="000000"/>
          <w:sz w:val="28"/>
          <w:szCs w:val="28"/>
          <w:lang w:val="en-US"/>
        </w:rPr>
        <w:t xml:space="preserve">Can you put a mark to yourself? </w:t>
      </w:r>
      <w:r w:rsidR="00DB488C" w:rsidRPr="0018211D">
        <w:rPr>
          <w:rFonts w:eastAsia="Times New Roman"/>
          <w:b w:val="0"/>
          <w:sz w:val="28"/>
          <w:szCs w:val="28"/>
        </w:rPr>
        <w:t>Подсчитайте количество баллов за выполненные задания и постав</w:t>
      </w:r>
      <w:r w:rsidR="004626CC">
        <w:rPr>
          <w:rFonts w:eastAsia="Times New Roman"/>
          <w:b w:val="0"/>
          <w:sz w:val="28"/>
          <w:szCs w:val="28"/>
        </w:rPr>
        <w:t>ьте</w:t>
      </w:r>
      <w:r w:rsidR="00DB488C" w:rsidRPr="0018211D">
        <w:rPr>
          <w:rFonts w:eastAsia="Times New Roman"/>
          <w:b w:val="0"/>
          <w:sz w:val="28"/>
          <w:szCs w:val="28"/>
        </w:rPr>
        <w:t xml:space="preserve"> себе отметку за урок.</w:t>
      </w:r>
      <w:r w:rsidR="00C54CE7">
        <w:rPr>
          <w:rFonts w:eastAsia="Times New Roman"/>
          <w:b w:val="0"/>
          <w:sz w:val="28"/>
          <w:szCs w:val="28"/>
        </w:rPr>
        <w:t xml:space="preserve"> Докажите свою правоту соседу по парте, опираясь на критерии оценивания.</w:t>
      </w:r>
      <w:r w:rsidR="004626CC">
        <w:rPr>
          <w:rFonts w:eastAsia="Times New Roman"/>
          <w:b w:val="0"/>
          <w:sz w:val="28"/>
          <w:szCs w:val="28"/>
        </w:rPr>
        <w:t xml:space="preserve"> Выслушайте товарища из группы, оцените его: согласитесь или нет с его оценкой</w:t>
      </w:r>
    </w:p>
    <w:p w:rsidR="00DC0697" w:rsidRPr="0018211D" w:rsidRDefault="00DC0697" w:rsidP="00305685">
      <w:pPr>
        <w:pStyle w:val="3"/>
        <w:spacing w:before="0" w:beforeAutospacing="0" w:after="0" w:afterAutospacing="0" w:line="276" w:lineRule="auto"/>
        <w:ind w:left="-720"/>
        <w:jc w:val="both"/>
        <w:rPr>
          <w:sz w:val="28"/>
          <w:szCs w:val="28"/>
          <w:lang w:val="en-GB"/>
        </w:rPr>
      </w:pPr>
      <w:r w:rsidRPr="0018211D">
        <w:rPr>
          <w:b w:val="0"/>
          <w:sz w:val="28"/>
          <w:szCs w:val="28"/>
          <w:lang w:val="en-US"/>
        </w:rPr>
        <w:t>It’s time to finish our lesson. I’m pleased with your work. I’m happy to have such bright pupils! Thank</w:t>
      </w:r>
      <w:r w:rsidRPr="0018211D">
        <w:rPr>
          <w:b w:val="0"/>
          <w:sz w:val="28"/>
          <w:szCs w:val="28"/>
          <w:lang w:val="en-GB"/>
        </w:rPr>
        <w:t xml:space="preserve"> </w:t>
      </w:r>
      <w:r w:rsidRPr="0018211D">
        <w:rPr>
          <w:b w:val="0"/>
          <w:sz w:val="28"/>
          <w:szCs w:val="28"/>
          <w:lang w:val="en-US"/>
        </w:rPr>
        <w:t>you</w:t>
      </w:r>
      <w:r w:rsidRPr="0018211D">
        <w:rPr>
          <w:b w:val="0"/>
          <w:sz w:val="28"/>
          <w:szCs w:val="28"/>
          <w:lang w:val="en-GB"/>
        </w:rPr>
        <w:t xml:space="preserve"> </w:t>
      </w:r>
      <w:r w:rsidRPr="0018211D">
        <w:rPr>
          <w:b w:val="0"/>
          <w:sz w:val="28"/>
          <w:szCs w:val="28"/>
          <w:lang w:val="en-US"/>
        </w:rPr>
        <w:t>for</w:t>
      </w:r>
      <w:r w:rsidRPr="0018211D">
        <w:rPr>
          <w:b w:val="0"/>
          <w:sz w:val="28"/>
          <w:szCs w:val="28"/>
          <w:lang w:val="en-GB"/>
        </w:rPr>
        <w:t xml:space="preserve"> </w:t>
      </w:r>
      <w:r w:rsidRPr="0018211D">
        <w:rPr>
          <w:b w:val="0"/>
          <w:sz w:val="28"/>
          <w:szCs w:val="28"/>
          <w:lang w:val="en-US"/>
        </w:rPr>
        <w:t>the</w:t>
      </w:r>
      <w:r w:rsidRPr="0018211D">
        <w:rPr>
          <w:b w:val="0"/>
          <w:sz w:val="28"/>
          <w:szCs w:val="28"/>
          <w:lang w:val="en-GB"/>
        </w:rPr>
        <w:t xml:space="preserve"> </w:t>
      </w:r>
      <w:r w:rsidRPr="0018211D">
        <w:rPr>
          <w:b w:val="0"/>
          <w:sz w:val="28"/>
          <w:szCs w:val="28"/>
          <w:lang w:val="en-US"/>
        </w:rPr>
        <w:t>lesson</w:t>
      </w:r>
      <w:r w:rsidRPr="0018211D">
        <w:rPr>
          <w:b w:val="0"/>
          <w:sz w:val="28"/>
          <w:szCs w:val="28"/>
          <w:lang w:val="en-GB"/>
        </w:rPr>
        <w:t xml:space="preserve">. </w:t>
      </w:r>
    </w:p>
    <w:p w:rsidR="008F7DBD" w:rsidRPr="0018211D" w:rsidRDefault="00DC0697" w:rsidP="00305685">
      <w:pPr>
        <w:pStyle w:val="a3"/>
        <w:shd w:val="clear" w:color="auto" w:fill="FFFFFF"/>
        <w:spacing w:line="276" w:lineRule="auto"/>
        <w:ind w:left="-720"/>
        <w:rPr>
          <w:color w:val="000000"/>
          <w:sz w:val="28"/>
          <w:szCs w:val="28"/>
        </w:rPr>
      </w:pPr>
      <w:r w:rsidRPr="0018211D">
        <w:rPr>
          <w:b/>
          <w:color w:val="000000"/>
          <w:sz w:val="28"/>
          <w:szCs w:val="28"/>
          <w:lang w:val="en-GB"/>
        </w:rPr>
        <w:t>Open your diaries and write down the homework</w:t>
      </w:r>
      <w:r w:rsidR="008F7DBD" w:rsidRPr="0018211D">
        <w:rPr>
          <w:b/>
          <w:color w:val="000000"/>
          <w:sz w:val="28"/>
          <w:szCs w:val="28"/>
          <w:lang w:val="en-US"/>
        </w:rPr>
        <w:t>.</w:t>
      </w:r>
      <w:r w:rsidR="008F7DBD" w:rsidRPr="0018211D">
        <w:rPr>
          <w:color w:val="000000"/>
          <w:sz w:val="28"/>
          <w:szCs w:val="28"/>
          <w:lang w:val="en-US"/>
        </w:rPr>
        <w:t xml:space="preserve"> </w:t>
      </w:r>
      <w:r w:rsidR="004F2990" w:rsidRPr="0018211D">
        <w:rPr>
          <w:color w:val="000000"/>
          <w:sz w:val="28"/>
          <w:szCs w:val="28"/>
          <w:lang w:val="en-US"/>
        </w:rPr>
        <w:t>Describe what is in different places in your room (you can take the room of my dreams).</w:t>
      </w:r>
      <w:r w:rsidR="004F2990" w:rsidRPr="0018211D">
        <w:rPr>
          <w:color w:val="000000"/>
          <w:sz w:val="28"/>
          <w:szCs w:val="28"/>
        </w:rPr>
        <w:t>Опишите</w:t>
      </w:r>
      <w:r w:rsidR="004F2990" w:rsidRPr="0018211D">
        <w:rPr>
          <w:color w:val="000000"/>
          <w:sz w:val="28"/>
          <w:szCs w:val="28"/>
          <w:lang w:val="en-US"/>
        </w:rPr>
        <w:t xml:space="preserve">, </w:t>
      </w:r>
      <w:r w:rsidR="004F2990" w:rsidRPr="0018211D">
        <w:rPr>
          <w:color w:val="000000"/>
          <w:sz w:val="28"/>
          <w:szCs w:val="28"/>
        </w:rPr>
        <w:t>что</w:t>
      </w:r>
      <w:r w:rsidR="004F2990" w:rsidRPr="0018211D">
        <w:rPr>
          <w:color w:val="000000"/>
          <w:sz w:val="28"/>
          <w:szCs w:val="28"/>
          <w:lang w:val="en-US"/>
        </w:rPr>
        <w:t xml:space="preserve"> </w:t>
      </w:r>
      <w:r w:rsidR="004F2990" w:rsidRPr="0018211D">
        <w:rPr>
          <w:color w:val="000000"/>
          <w:sz w:val="28"/>
          <w:szCs w:val="28"/>
        </w:rPr>
        <w:t>находится</w:t>
      </w:r>
      <w:r w:rsidR="004F2990" w:rsidRPr="0018211D">
        <w:rPr>
          <w:color w:val="000000"/>
          <w:sz w:val="28"/>
          <w:szCs w:val="28"/>
          <w:lang w:val="en-US"/>
        </w:rPr>
        <w:t xml:space="preserve"> </w:t>
      </w:r>
      <w:r w:rsidR="004F2990" w:rsidRPr="0018211D">
        <w:rPr>
          <w:color w:val="000000"/>
          <w:sz w:val="28"/>
          <w:szCs w:val="28"/>
        </w:rPr>
        <w:t>в</w:t>
      </w:r>
      <w:r w:rsidR="004F2990" w:rsidRPr="0018211D">
        <w:rPr>
          <w:color w:val="000000"/>
          <w:sz w:val="28"/>
          <w:szCs w:val="28"/>
          <w:lang w:val="en-US"/>
        </w:rPr>
        <w:t xml:space="preserve"> </w:t>
      </w:r>
      <w:r w:rsidR="004F2990" w:rsidRPr="0018211D">
        <w:rPr>
          <w:color w:val="000000"/>
          <w:sz w:val="28"/>
          <w:szCs w:val="28"/>
        </w:rPr>
        <w:t>разных</w:t>
      </w:r>
      <w:r w:rsidR="004F2990" w:rsidRPr="0018211D">
        <w:rPr>
          <w:color w:val="000000"/>
          <w:sz w:val="28"/>
          <w:szCs w:val="28"/>
          <w:lang w:val="en-US"/>
        </w:rPr>
        <w:t xml:space="preserve"> </w:t>
      </w:r>
      <w:r w:rsidR="004F2990" w:rsidRPr="0018211D">
        <w:rPr>
          <w:color w:val="000000"/>
          <w:sz w:val="28"/>
          <w:szCs w:val="28"/>
        </w:rPr>
        <w:t>местах</w:t>
      </w:r>
      <w:r w:rsidR="004F2990" w:rsidRPr="0018211D">
        <w:rPr>
          <w:color w:val="000000"/>
          <w:sz w:val="28"/>
          <w:szCs w:val="28"/>
          <w:lang w:val="en-US"/>
        </w:rPr>
        <w:t xml:space="preserve"> </w:t>
      </w:r>
      <w:r w:rsidR="004F2990" w:rsidRPr="0018211D">
        <w:rPr>
          <w:color w:val="000000"/>
          <w:sz w:val="28"/>
          <w:szCs w:val="28"/>
        </w:rPr>
        <w:t>вашей</w:t>
      </w:r>
      <w:r w:rsidR="004F2990" w:rsidRPr="0018211D">
        <w:rPr>
          <w:color w:val="000000"/>
          <w:sz w:val="28"/>
          <w:szCs w:val="28"/>
          <w:lang w:val="en-US"/>
        </w:rPr>
        <w:t xml:space="preserve"> </w:t>
      </w:r>
      <w:r w:rsidR="004F2990" w:rsidRPr="0018211D">
        <w:rPr>
          <w:color w:val="000000"/>
          <w:sz w:val="28"/>
          <w:szCs w:val="28"/>
        </w:rPr>
        <w:t>комнаты</w:t>
      </w:r>
      <w:r w:rsidR="004F2990" w:rsidRPr="0018211D">
        <w:rPr>
          <w:color w:val="000000"/>
          <w:sz w:val="28"/>
          <w:szCs w:val="28"/>
          <w:lang w:val="en-US"/>
        </w:rPr>
        <w:t xml:space="preserve"> (</w:t>
      </w:r>
      <w:r w:rsidR="004F2990" w:rsidRPr="0018211D">
        <w:rPr>
          <w:color w:val="000000"/>
          <w:sz w:val="28"/>
          <w:szCs w:val="28"/>
        </w:rPr>
        <w:t>можно</w:t>
      </w:r>
      <w:r w:rsidR="004F2990" w:rsidRPr="0018211D">
        <w:rPr>
          <w:color w:val="000000"/>
          <w:sz w:val="28"/>
          <w:szCs w:val="28"/>
          <w:lang w:val="en-US"/>
        </w:rPr>
        <w:t xml:space="preserve"> </w:t>
      </w:r>
      <w:r w:rsidR="004F2990" w:rsidRPr="0018211D">
        <w:rPr>
          <w:color w:val="000000"/>
          <w:sz w:val="28"/>
          <w:szCs w:val="28"/>
        </w:rPr>
        <w:t>взять</w:t>
      </w:r>
      <w:r w:rsidR="004F2990" w:rsidRPr="0018211D">
        <w:rPr>
          <w:color w:val="000000"/>
          <w:sz w:val="28"/>
          <w:szCs w:val="28"/>
          <w:lang w:val="en-US"/>
        </w:rPr>
        <w:t xml:space="preserve"> </w:t>
      </w:r>
      <w:r w:rsidR="004F2990" w:rsidRPr="0018211D">
        <w:rPr>
          <w:color w:val="000000"/>
          <w:sz w:val="28"/>
          <w:szCs w:val="28"/>
        </w:rPr>
        <w:t>комнату</w:t>
      </w:r>
      <w:r w:rsidR="004F2990" w:rsidRPr="0018211D">
        <w:rPr>
          <w:color w:val="000000"/>
          <w:sz w:val="28"/>
          <w:szCs w:val="28"/>
          <w:lang w:val="en-US"/>
        </w:rPr>
        <w:t xml:space="preserve"> </w:t>
      </w:r>
      <w:r w:rsidR="004F2990" w:rsidRPr="0018211D">
        <w:rPr>
          <w:color w:val="000000"/>
          <w:sz w:val="28"/>
          <w:szCs w:val="28"/>
        </w:rPr>
        <w:t>моей</w:t>
      </w:r>
      <w:r w:rsidR="004F2990" w:rsidRPr="0018211D">
        <w:rPr>
          <w:color w:val="000000"/>
          <w:sz w:val="28"/>
          <w:szCs w:val="28"/>
          <w:lang w:val="en-US"/>
        </w:rPr>
        <w:t xml:space="preserve"> </w:t>
      </w:r>
      <w:r w:rsidR="004F2990" w:rsidRPr="0018211D">
        <w:rPr>
          <w:color w:val="000000"/>
          <w:sz w:val="28"/>
          <w:szCs w:val="28"/>
        </w:rPr>
        <w:t>мечты</w:t>
      </w:r>
      <w:r w:rsidR="004F2990" w:rsidRPr="0018211D">
        <w:rPr>
          <w:color w:val="000000"/>
          <w:sz w:val="28"/>
          <w:szCs w:val="28"/>
          <w:lang w:val="en-US"/>
        </w:rPr>
        <w:t xml:space="preserve">). </w:t>
      </w:r>
      <w:r w:rsidR="004F2990" w:rsidRPr="0018211D">
        <w:rPr>
          <w:color w:val="000000"/>
          <w:sz w:val="28"/>
          <w:szCs w:val="28"/>
        </w:rPr>
        <w:t>3-5 предложений.</w:t>
      </w:r>
      <w:bookmarkStart w:id="0" w:name="_GoBack"/>
      <w:bookmarkEnd w:id="0"/>
    </w:p>
    <w:sectPr w:rsidR="008F7DBD" w:rsidRPr="0018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DD" w:rsidRDefault="00B55FDD" w:rsidP="004E183C">
      <w:pPr>
        <w:spacing w:after="0" w:line="240" w:lineRule="auto"/>
      </w:pPr>
      <w:r>
        <w:separator/>
      </w:r>
    </w:p>
  </w:endnote>
  <w:endnote w:type="continuationSeparator" w:id="0">
    <w:p w:rsidR="00B55FDD" w:rsidRDefault="00B55FDD" w:rsidP="004E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DD" w:rsidRDefault="00B55FDD" w:rsidP="004E183C">
      <w:pPr>
        <w:spacing w:after="0" w:line="240" w:lineRule="auto"/>
      </w:pPr>
      <w:r>
        <w:separator/>
      </w:r>
    </w:p>
  </w:footnote>
  <w:footnote w:type="continuationSeparator" w:id="0">
    <w:p w:rsidR="00B55FDD" w:rsidRDefault="00B55FDD" w:rsidP="004E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62C2"/>
    <w:multiLevelType w:val="multilevel"/>
    <w:tmpl w:val="E170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A2200"/>
    <w:multiLevelType w:val="multilevel"/>
    <w:tmpl w:val="328437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55A8F"/>
    <w:multiLevelType w:val="multilevel"/>
    <w:tmpl w:val="F1D056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CE"/>
    <w:rsid w:val="000D0FEB"/>
    <w:rsid w:val="000D11AC"/>
    <w:rsid w:val="001220CB"/>
    <w:rsid w:val="001523CE"/>
    <w:rsid w:val="0018211D"/>
    <w:rsid w:val="00184D90"/>
    <w:rsid w:val="00195DCC"/>
    <w:rsid w:val="001A72F3"/>
    <w:rsid w:val="001E76F3"/>
    <w:rsid w:val="001F2C3C"/>
    <w:rsid w:val="002C4057"/>
    <w:rsid w:val="002E5F95"/>
    <w:rsid w:val="00305685"/>
    <w:rsid w:val="00351940"/>
    <w:rsid w:val="0036642D"/>
    <w:rsid w:val="003A2CA1"/>
    <w:rsid w:val="003F3689"/>
    <w:rsid w:val="00417EE1"/>
    <w:rsid w:val="00447499"/>
    <w:rsid w:val="004626CC"/>
    <w:rsid w:val="004E183C"/>
    <w:rsid w:val="004F2990"/>
    <w:rsid w:val="004F6F55"/>
    <w:rsid w:val="005157B6"/>
    <w:rsid w:val="005C5DC8"/>
    <w:rsid w:val="00632BEE"/>
    <w:rsid w:val="006B74CD"/>
    <w:rsid w:val="00743384"/>
    <w:rsid w:val="007B5F08"/>
    <w:rsid w:val="007E56D7"/>
    <w:rsid w:val="007E6465"/>
    <w:rsid w:val="007F79B6"/>
    <w:rsid w:val="00847116"/>
    <w:rsid w:val="008C77CB"/>
    <w:rsid w:val="008F7DBD"/>
    <w:rsid w:val="009A0597"/>
    <w:rsid w:val="009F28A6"/>
    <w:rsid w:val="00A23953"/>
    <w:rsid w:val="00A41710"/>
    <w:rsid w:val="00A6311E"/>
    <w:rsid w:val="00AB508B"/>
    <w:rsid w:val="00B55FDD"/>
    <w:rsid w:val="00BE0C44"/>
    <w:rsid w:val="00C54CE7"/>
    <w:rsid w:val="00CC77B9"/>
    <w:rsid w:val="00DA6089"/>
    <w:rsid w:val="00DB488C"/>
    <w:rsid w:val="00DC0697"/>
    <w:rsid w:val="00E04C3A"/>
    <w:rsid w:val="00E12045"/>
    <w:rsid w:val="00E7735E"/>
    <w:rsid w:val="00E83367"/>
    <w:rsid w:val="00EF7E5C"/>
    <w:rsid w:val="00F331D3"/>
    <w:rsid w:val="00F3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95"/>
  </w:style>
  <w:style w:type="paragraph" w:styleId="3">
    <w:name w:val="heading 3"/>
    <w:basedOn w:val="a"/>
    <w:link w:val="30"/>
    <w:qFormat/>
    <w:rsid w:val="00DC069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0697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7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2CA1"/>
    <w:pPr>
      <w:ind w:left="720"/>
      <w:contextualSpacing/>
    </w:pPr>
  </w:style>
  <w:style w:type="character" w:styleId="a8">
    <w:name w:val="Strong"/>
    <w:basedOn w:val="a0"/>
    <w:uiPriority w:val="22"/>
    <w:qFormat/>
    <w:rsid w:val="00DB488C"/>
    <w:rPr>
      <w:b/>
      <w:bCs/>
    </w:rPr>
  </w:style>
  <w:style w:type="character" w:customStyle="1" w:styleId="apple-converted-space">
    <w:name w:val="apple-converted-space"/>
    <w:basedOn w:val="a0"/>
    <w:rsid w:val="00DB488C"/>
  </w:style>
  <w:style w:type="paragraph" w:styleId="a9">
    <w:name w:val="header"/>
    <w:basedOn w:val="a"/>
    <w:link w:val="aa"/>
    <w:uiPriority w:val="99"/>
    <w:unhideWhenUsed/>
    <w:rsid w:val="004E1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183C"/>
  </w:style>
  <w:style w:type="paragraph" w:styleId="ab">
    <w:name w:val="footer"/>
    <w:basedOn w:val="a"/>
    <w:link w:val="ac"/>
    <w:uiPriority w:val="99"/>
    <w:unhideWhenUsed/>
    <w:rsid w:val="004E1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1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95"/>
  </w:style>
  <w:style w:type="paragraph" w:styleId="3">
    <w:name w:val="heading 3"/>
    <w:basedOn w:val="a"/>
    <w:link w:val="30"/>
    <w:qFormat/>
    <w:rsid w:val="00DC069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0697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7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2CA1"/>
    <w:pPr>
      <w:ind w:left="720"/>
      <w:contextualSpacing/>
    </w:pPr>
  </w:style>
  <w:style w:type="character" w:styleId="a8">
    <w:name w:val="Strong"/>
    <w:basedOn w:val="a0"/>
    <w:uiPriority w:val="22"/>
    <w:qFormat/>
    <w:rsid w:val="00DB488C"/>
    <w:rPr>
      <w:b/>
      <w:bCs/>
    </w:rPr>
  </w:style>
  <w:style w:type="character" w:customStyle="1" w:styleId="apple-converted-space">
    <w:name w:val="apple-converted-space"/>
    <w:basedOn w:val="a0"/>
    <w:rsid w:val="00DB488C"/>
  </w:style>
  <w:style w:type="paragraph" w:styleId="a9">
    <w:name w:val="header"/>
    <w:basedOn w:val="a"/>
    <w:link w:val="aa"/>
    <w:uiPriority w:val="99"/>
    <w:unhideWhenUsed/>
    <w:rsid w:val="004E1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183C"/>
  </w:style>
  <w:style w:type="paragraph" w:styleId="ab">
    <w:name w:val="footer"/>
    <w:basedOn w:val="a"/>
    <w:link w:val="ac"/>
    <w:uiPriority w:val="99"/>
    <w:unhideWhenUsed/>
    <w:rsid w:val="004E1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1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QUAZAR</cp:lastModifiedBy>
  <cp:revision>3</cp:revision>
  <dcterms:created xsi:type="dcterms:W3CDTF">2021-10-10T16:06:00Z</dcterms:created>
  <dcterms:modified xsi:type="dcterms:W3CDTF">2021-10-10T16:06:00Z</dcterms:modified>
</cp:coreProperties>
</file>