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F2" w:rsidRPr="006A20F2" w:rsidRDefault="006A20F2" w:rsidP="006A20F2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Занятие проводится в группе детей 1 года обучения (возраст 5-7 лет), занимающихся по программе «Живая глина». Место занятия в учебном плане - итоговое. 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Для проведения мероприятия выбрано итоговое занятие, потому что ребята дошкольного и младшего школьного возраста осознают своё присутствие в творческом коллективе через ситуацию игры и праздника. На итоговом занятии не только педагогу легче увидеть результат освоения общеобразовательной программы детьми, но и ребята смогут увидеть свои результаты работы за год, научатся анализировать свою деятельность.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Место проведения: кабинет 014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Методы работы: наглядный, метод включенного педагогического наблюдения, показ, представления по собственному замыслу, рассказ, практический метод, соревнование.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Форма проведения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блиц-турнир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Подготовительная работа:</w:t>
      </w:r>
      <w:r w:rsidRPr="006A20F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6A20F2">
        <w:rPr>
          <w:rFonts w:ascii="Times New Roman" w:hAnsi="Times New Roman" w:cs="Times New Roman"/>
          <w:b/>
          <w:sz w:val="44"/>
          <w:szCs w:val="44"/>
        </w:rPr>
        <w:t>два горшка из сырой глины, которые детям нужно будет укра</w:t>
      </w:r>
      <w:r w:rsidRPr="006A20F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сить рельефом; рисунок двух цветочных букетов, заготовки отдельных цветков (делают обучающиеся). 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gramStart"/>
      <w:r w:rsidRPr="006A20F2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Оборудование и материалы: столы для лепки, поставленные в два ряда; стулья; глина; тряпочки; кисти щетина; стеки; краски-ангобы; баночки для воды, двусторонний скотч.</w:t>
      </w:r>
      <w:proofErr w:type="gramEnd"/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Педагогические технологии: технология коллективного творчества; соревнование; игра.</w:t>
      </w:r>
    </w:p>
    <w:p w:rsidR="006A20F2" w:rsidRPr="006A20F2" w:rsidRDefault="006A20F2" w:rsidP="006A20F2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Цель: определить уровень теоретического освоения программы 1 года обучения, развитие специальных навыков - приемов лепки из глины.</w:t>
      </w:r>
    </w:p>
    <w:p w:rsidR="006A20F2" w:rsidRPr="006A20F2" w:rsidRDefault="006A20F2" w:rsidP="006A20F2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Предметные задачи заключаются в проверке и оценивании:</w:t>
      </w:r>
    </w:p>
    <w:p w:rsidR="006A20F2" w:rsidRPr="006A20F2" w:rsidRDefault="006A20F2" w:rsidP="006A20F2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умения детей подготовить своё рабочее место к началу занятия;</w:t>
      </w:r>
    </w:p>
    <w:p w:rsidR="006A20F2" w:rsidRPr="006A20F2" w:rsidRDefault="006A20F2" w:rsidP="006A20F2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уровня освоения детьми приемов работы с глиной (раскатывание, расплющивание, тиснение);</w:t>
      </w:r>
    </w:p>
    <w:p w:rsidR="006A20F2" w:rsidRPr="006A20F2" w:rsidRDefault="006A20F2" w:rsidP="006A20F2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умения работать со стеками, «склеивания» деталей;</w:t>
      </w:r>
    </w:p>
    <w:p w:rsidR="006A20F2" w:rsidRPr="006A20F2" w:rsidRDefault="006A20F2" w:rsidP="006A20F2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умения делить глину на части.</w:t>
      </w:r>
    </w:p>
    <w:p w:rsidR="006A20F2" w:rsidRPr="006A20F2" w:rsidRDefault="006A20F2" w:rsidP="006A20F2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6A20F2">
        <w:rPr>
          <w:rFonts w:ascii="Times New Roman" w:hAnsi="Times New Roman" w:cs="Times New Roman"/>
          <w:b/>
          <w:sz w:val="44"/>
          <w:szCs w:val="44"/>
        </w:rPr>
        <w:t>Метапредметные</w:t>
      </w:r>
      <w:proofErr w:type="spellEnd"/>
      <w:r w:rsidRPr="006A20F2">
        <w:rPr>
          <w:rFonts w:ascii="Times New Roman" w:hAnsi="Times New Roman" w:cs="Times New Roman"/>
          <w:b/>
          <w:sz w:val="44"/>
          <w:szCs w:val="44"/>
        </w:rPr>
        <w:t xml:space="preserve"> задачи:</w:t>
      </w:r>
    </w:p>
    <w:p w:rsidR="006A20F2" w:rsidRPr="006A20F2" w:rsidRDefault="006A20F2" w:rsidP="006A20F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оценить знания обучающихся о временах года;</w:t>
      </w:r>
      <w:proofErr w:type="gramEnd"/>
    </w:p>
    <w:p w:rsidR="006A20F2" w:rsidRPr="006A20F2" w:rsidRDefault="006A20F2" w:rsidP="006A20F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проверить представления детей о флоре и фауне.</w:t>
      </w:r>
    </w:p>
    <w:p w:rsidR="006A20F2" w:rsidRPr="006A20F2" w:rsidRDefault="006A20F2" w:rsidP="006A20F2">
      <w:pPr>
        <w:pStyle w:val="a3"/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Личностные задачи заключаются в отслеживании:</w:t>
      </w:r>
    </w:p>
    <w:p w:rsidR="006A20F2" w:rsidRPr="006A20F2" w:rsidRDefault="006A20F2" w:rsidP="006A20F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lastRenderedPageBreak/>
        <w:t>характера и стиля коллективной работы;</w:t>
      </w:r>
    </w:p>
    <w:p w:rsidR="006A20F2" w:rsidRPr="006A20F2" w:rsidRDefault="006A20F2" w:rsidP="006A20F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психологического микроклимата занятия;</w:t>
      </w:r>
    </w:p>
    <w:p w:rsidR="006A20F2" w:rsidRPr="006A20F2" w:rsidRDefault="006A20F2" w:rsidP="006A20F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способности личного самовыражения в коллективной работе.</w:t>
      </w:r>
    </w:p>
    <w:p w:rsidR="006A20F2" w:rsidRPr="006A20F2" w:rsidRDefault="006A20F2" w:rsidP="006A20F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20F2" w:rsidRPr="006A20F2" w:rsidRDefault="006A20F2" w:rsidP="006A20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Ход занятия</w:t>
      </w:r>
    </w:p>
    <w:p w:rsidR="006A20F2" w:rsidRPr="006A20F2" w:rsidRDefault="006A20F2" w:rsidP="006A20F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Вводное слово – 10 мин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- Здравствуйте ребята, мы с вами зиму проводили, весну встретили. Скоро настанет лето, и встретимся мы с вами только осенью. Наше занятие сегодня необычное. Это – турнир, соревнование. Мы поделимся на 2 команды. Я подготовила цветочки, которые сегодня помогут нам определить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лучших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 xml:space="preserve"> из лучших.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Теперь, когда мы поделились на команды, стало ясно, с кем придется соревноваться. Ребята, вам придется на скорость выполнять мои задания, за правильное выполнение которых команда будет получать цветочки: ромашки и васильки. В завершение турнира мы посмотрим, у какой команды будет самый пышный букет. Где больше цветов – там команда победителей, которая получит приз. После соревнования мы соберемся за чайным столиком и обсудим итоги соревнования. Как мы работаем сегодня всем понятно? Тогда, начинаем турнир!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lastRenderedPageBreak/>
        <w:t>Практическая работа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1 – 5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Какая команда быстрее и аккуратнее приготовится к работе? Надо снять халаты с вешалки, надеть на себя, застегнуть пуговицы и завернуть рукава.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 xml:space="preserve">Обучающиеся выполняют задание, команда-победитель прикрепляет цветок на букет своей команды. </w:t>
      </w:r>
      <w:proofErr w:type="gramEnd"/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2 – 5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Какая команда лучше приготовит рабочее место. Для этого нужно:</w:t>
      </w:r>
    </w:p>
    <w:p w:rsidR="006A20F2" w:rsidRPr="006A20F2" w:rsidRDefault="006A20F2" w:rsidP="006A20F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намочить тряпочку;</w:t>
      </w:r>
    </w:p>
    <w:p w:rsidR="006A20F2" w:rsidRPr="006A20F2" w:rsidRDefault="006A20F2" w:rsidP="006A20F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натянуть ткань на рабочее место;</w:t>
      </w:r>
    </w:p>
    <w:p w:rsidR="006A20F2" w:rsidRPr="006A20F2" w:rsidRDefault="006A20F2" w:rsidP="006A20F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приготовить баночку с водой, кисточку щетину и стеку;</w:t>
      </w:r>
    </w:p>
    <w:p w:rsidR="006A20F2" w:rsidRPr="006A20F2" w:rsidRDefault="006A20F2" w:rsidP="006A20F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положить глину.</w:t>
      </w:r>
    </w:p>
    <w:p w:rsidR="006A20F2" w:rsidRPr="006A20F2" w:rsidRDefault="006A20F2" w:rsidP="006A20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 xml:space="preserve">Обучающиеся выполняют задание, команда-победитель прикрепляет цветок на букет своей команды. </w:t>
      </w:r>
      <w:proofErr w:type="gramEnd"/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3 - 10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Украсить горшок в тематике «Лето». Элементы для украшения: глиняная травка, листочки, цветы, бабочки и жучками-паучками.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Приступаем к работе: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А) Игра «Боксер» (Сильно сжимаем кулачок, в котором находится глина, несколько раз сгибаем и разгибаем руки, как боксеры.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Повторяем упражнение второй рукой)</w:t>
      </w:r>
      <w:proofErr w:type="gramEnd"/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Педагог напоминает последовательность выполнения и следит за процессом.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Б) Игра «Пауки» (Делаем кубик, затем шар, на нём встречаются пальцы двух рук, согнутые паучками; начинаем вращать шар по кругу; в результате игры делим шар на 4 части)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4 - 10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Лепим «травку» - приём раскатывания. (Берем шарик, делим его на части, каждую часть раскатываем на влажной ткани; один конец веревочки делаем тонким – «морковка», потому что нижняя часть травки толще верхней).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5 –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Лепим «листья» (прием оттиска). На всю работу уходит один кусок глины.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6 –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Лепим цветы (приемы лепки мелкие детали из глины). Лепим ромашку, васильки (украшение стеками)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7 –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Лепим бабочку (Прием расплющивания). Третий кусок глины делим на части. Лепим крылья, туловище, головку. Украшаем вдавленным узором.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«Приклеиваем» на горшок бабочек.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8 –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Лепим жучков, паучков. – 10 минут.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Задание 9 – 10 минут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Раскрашив</w:t>
      </w:r>
      <w:bookmarkStart w:id="0" w:name="_GoBack"/>
      <w:bookmarkEnd w:id="0"/>
      <w:r w:rsidRPr="006A20F2">
        <w:rPr>
          <w:rFonts w:ascii="Times New Roman" w:hAnsi="Times New Roman" w:cs="Times New Roman"/>
          <w:b/>
          <w:sz w:val="44"/>
          <w:szCs w:val="44"/>
        </w:rPr>
        <w:t>аем горшки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Педагог оценивает работу 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.</w:t>
      </w:r>
    </w:p>
    <w:p w:rsidR="006A20F2" w:rsidRPr="006A20F2" w:rsidRDefault="006A20F2" w:rsidP="006A20F2">
      <w:pPr>
        <w:pStyle w:val="a3"/>
        <w:spacing w:after="0"/>
        <w:ind w:left="420" w:firstLine="28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Заключительная часть занятия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Оценивание декоративных композиций обеих команд. Обсуждение используемых приемов работы. Беседа – обмен </w:t>
      </w:r>
      <w:proofErr w:type="spellStart"/>
      <w:r w:rsidRPr="006A20F2">
        <w:rPr>
          <w:rFonts w:ascii="Times New Roman" w:hAnsi="Times New Roman" w:cs="Times New Roman"/>
          <w:b/>
          <w:sz w:val="44"/>
          <w:szCs w:val="44"/>
        </w:rPr>
        <w:t>мнениями</w:t>
      </w:r>
      <w:proofErr w:type="gramStart"/>
      <w:r w:rsidRPr="006A20F2">
        <w:rPr>
          <w:rFonts w:ascii="Times New Roman" w:hAnsi="Times New Roman" w:cs="Times New Roman"/>
          <w:b/>
          <w:sz w:val="44"/>
          <w:szCs w:val="44"/>
        </w:rPr>
        <w:t>«М</w:t>
      </w:r>
      <w:proofErr w:type="gramEnd"/>
      <w:r w:rsidRPr="006A20F2">
        <w:rPr>
          <w:rFonts w:ascii="Times New Roman" w:hAnsi="Times New Roman" w:cs="Times New Roman"/>
          <w:b/>
          <w:sz w:val="44"/>
          <w:szCs w:val="44"/>
        </w:rPr>
        <w:t>не</w:t>
      </w:r>
      <w:proofErr w:type="spellEnd"/>
      <w:r w:rsidRPr="006A20F2">
        <w:rPr>
          <w:rFonts w:ascii="Times New Roman" w:hAnsi="Times New Roman" w:cs="Times New Roman"/>
          <w:b/>
          <w:sz w:val="44"/>
          <w:szCs w:val="44"/>
        </w:rPr>
        <w:t xml:space="preserve"> понравилось сегодня…».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 xml:space="preserve">В процессе обсуждения педагог обращает внимание обучающихся, что обе команды работали, слажено и дружно, собрали большие букеты ромашек и васильков, а значит, научились работать аккуратно, освоили основные приемы работы с глиной.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Все обучающиеся награждаются за хорошую работу призами. 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Педагог подводит итог работы за год, приглашает продолжить занятия осенью.</w:t>
      </w:r>
    </w:p>
    <w:p w:rsidR="006A20F2" w:rsidRP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20F2">
        <w:rPr>
          <w:rFonts w:ascii="Times New Roman" w:hAnsi="Times New Roman" w:cs="Times New Roman"/>
          <w:b/>
          <w:sz w:val="44"/>
          <w:szCs w:val="44"/>
        </w:rPr>
        <w:t>Ребята убирают рабочие места. Чаепитие.</w:t>
      </w:r>
    </w:p>
    <w:p w:rsidR="006A20F2" w:rsidRPr="006A20F2" w:rsidRDefault="006A20F2" w:rsidP="006A20F2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0F2" w:rsidRDefault="006A20F2" w:rsidP="006A2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6A20F2" w:rsidRDefault="00F6772C"/>
    <w:sectPr w:rsidR="00F6772C" w:rsidRPr="006A20F2" w:rsidSect="006A2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0CE"/>
    <w:multiLevelType w:val="hybridMultilevel"/>
    <w:tmpl w:val="6A66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6C18"/>
    <w:multiLevelType w:val="multilevel"/>
    <w:tmpl w:val="784C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161430B3"/>
    <w:multiLevelType w:val="hybridMultilevel"/>
    <w:tmpl w:val="302ECF54"/>
    <w:lvl w:ilvl="0" w:tplc="8068A7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4687F"/>
    <w:multiLevelType w:val="hybridMultilevel"/>
    <w:tmpl w:val="CF80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2"/>
    <w:rsid w:val="000122C6"/>
    <w:rsid w:val="0003080E"/>
    <w:rsid w:val="000352C5"/>
    <w:rsid w:val="000371E0"/>
    <w:rsid w:val="0004218F"/>
    <w:rsid w:val="000435FC"/>
    <w:rsid w:val="00043881"/>
    <w:rsid w:val="00055904"/>
    <w:rsid w:val="000576A3"/>
    <w:rsid w:val="000863C2"/>
    <w:rsid w:val="00093675"/>
    <w:rsid w:val="00096171"/>
    <w:rsid w:val="000A4C89"/>
    <w:rsid w:val="000D69BC"/>
    <w:rsid w:val="000E7FE5"/>
    <w:rsid w:val="00106558"/>
    <w:rsid w:val="00162AD5"/>
    <w:rsid w:val="00163754"/>
    <w:rsid w:val="00167209"/>
    <w:rsid w:val="001A4C30"/>
    <w:rsid w:val="001C2C26"/>
    <w:rsid w:val="001D448E"/>
    <w:rsid w:val="002016CB"/>
    <w:rsid w:val="0020318D"/>
    <w:rsid w:val="002300CA"/>
    <w:rsid w:val="0023368E"/>
    <w:rsid w:val="0024104C"/>
    <w:rsid w:val="0026001A"/>
    <w:rsid w:val="0026548E"/>
    <w:rsid w:val="00266EFD"/>
    <w:rsid w:val="002939E4"/>
    <w:rsid w:val="002B64FC"/>
    <w:rsid w:val="002E6BA8"/>
    <w:rsid w:val="002E7F78"/>
    <w:rsid w:val="002F0157"/>
    <w:rsid w:val="003041AF"/>
    <w:rsid w:val="00305A5E"/>
    <w:rsid w:val="003202A1"/>
    <w:rsid w:val="00323ECD"/>
    <w:rsid w:val="00333E6F"/>
    <w:rsid w:val="00345F8C"/>
    <w:rsid w:val="003941EC"/>
    <w:rsid w:val="003A226D"/>
    <w:rsid w:val="003B6562"/>
    <w:rsid w:val="003B7172"/>
    <w:rsid w:val="003C3B68"/>
    <w:rsid w:val="003C4306"/>
    <w:rsid w:val="003C53CE"/>
    <w:rsid w:val="003D15D6"/>
    <w:rsid w:val="003E395F"/>
    <w:rsid w:val="003F771C"/>
    <w:rsid w:val="004139FF"/>
    <w:rsid w:val="00435A03"/>
    <w:rsid w:val="00461B84"/>
    <w:rsid w:val="0046325E"/>
    <w:rsid w:val="00493383"/>
    <w:rsid w:val="004C64B8"/>
    <w:rsid w:val="004E660F"/>
    <w:rsid w:val="004E691F"/>
    <w:rsid w:val="004F131F"/>
    <w:rsid w:val="004F428F"/>
    <w:rsid w:val="004F5D25"/>
    <w:rsid w:val="005006B8"/>
    <w:rsid w:val="00501BFB"/>
    <w:rsid w:val="005416C2"/>
    <w:rsid w:val="0055299A"/>
    <w:rsid w:val="00564174"/>
    <w:rsid w:val="00573477"/>
    <w:rsid w:val="005807C5"/>
    <w:rsid w:val="00584F71"/>
    <w:rsid w:val="005971D4"/>
    <w:rsid w:val="005D2293"/>
    <w:rsid w:val="005E5698"/>
    <w:rsid w:val="005E6037"/>
    <w:rsid w:val="005E7299"/>
    <w:rsid w:val="00606ABB"/>
    <w:rsid w:val="00616C56"/>
    <w:rsid w:val="00634B7F"/>
    <w:rsid w:val="00650482"/>
    <w:rsid w:val="00654D0E"/>
    <w:rsid w:val="00675A16"/>
    <w:rsid w:val="00681365"/>
    <w:rsid w:val="00693847"/>
    <w:rsid w:val="006A20F2"/>
    <w:rsid w:val="006B0B38"/>
    <w:rsid w:val="006B488A"/>
    <w:rsid w:val="006E71AC"/>
    <w:rsid w:val="00705665"/>
    <w:rsid w:val="0072295B"/>
    <w:rsid w:val="007913A2"/>
    <w:rsid w:val="007A6B64"/>
    <w:rsid w:val="007D58AC"/>
    <w:rsid w:val="007D7DEE"/>
    <w:rsid w:val="007E1146"/>
    <w:rsid w:val="007F508C"/>
    <w:rsid w:val="00874D06"/>
    <w:rsid w:val="008920FE"/>
    <w:rsid w:val="008A096E"/>
    <w:rsid w:val="008A125B"/>
    <w:rsid w:val="008C3EEA"/>
    <w:rsid w:val="008D17E9"/>
    <w:rsid w:val="00905BCC"/>
    <w:rsid w:val="009110DB"/>
    <w:rsid w:val="00917463"/>
    <w:rsid w:val="00920AC5"/>
    <w:rsid w:val="00922D84"/>
    <w:rsid w:val="00963423"/>
    <w:rsid w:val="00967260"/>
    <w:rsid w:val="00971D2C"/>
    <w:rsid w:val="0097754D"/>
    <w:rsid w:val="0098297B"/>
    <w:rsid w:val="009A1F6C"/>
    <w:rsid w:val="009D3C48"/>
    <w:rsid w:val="009E18EF"/>
    <w:rsid w:val="009E1B9A"/>
    <w:rsid w:val="009E50E0"/>
    <w:rsid w:val="009E6593"/>
    <w:rsid w:val="009E676B"/>
    <w:rsid w:val="00A0769E"/>
    <w:rsid w:val="00A14938"/>
    <w:rsid w:val="00A454E6"/>
    <w:rsid w:val="00A6660B"/>
    <w:rsid w:val="00A71205"/>
    <w:rsid w:val="00A749B1"/>
    <w:rsid w:val="00AA5551"/>
    <w:rsid w:val="00AC27ED"/>
    <w:rsid w:val="00B00A50"/>
    <w:rsid w:val="00B4713A"/>
    <w:rsid w:val="00B54DAF"/>
    <w:rsid w:val="00B55228"/>
    <w:rsid w:val="00B634A5"/>
    <w:rsid w:val="00B704C3"/>
    <w:rsid w:val="00B86621"/>
    <w:rsid w:val="00B95469"/>
    <w:rsid w:val="00BA3EBA"/>
    <w:rsid w:val="00BA4221"/>
    <w:rsid w:val="00BB3A9D"/>
    <w:rsid w:val="00BC44FF"/>
    <w:rsid w:val="00BD5F6F"/>
    <w:rsid w:val="00BF41CF"/>
    <w:rsid w:val="00C04478"/>
    <w:rsid w:val="00C117D1"/>
    <w:rsid w:val="00C21919"/>
    <w:rsid w:val="00C30B42"/>
    <w:rsid w:val="00C56E51"/>
    <w:rsid w:val="00C80BA2"/>
    <w:rsid w:val="00C9050F"/>
    <w:rsid w:val="00CB6D45"/>
    <w:rsid w:val="00CD3CF9"/>
    <w:rsid w:val="00CE0858"/>
    <w:rsid w:val="00CE280A"/>
    <w:rsid w:val="00CE5785"/>
    <w:rsid w:val="00D04B3A"/>
    <w:rsid w:val="00D165CF"/>
    <w:rsid w:val="00D56E35"/>
    <w:rsid w:val="00D575F0"/>
    <w:rsid w:val="00D626B7"/>
    <w:rsid w:val="00D90EFD"/>
    <w:rsid w:val="00DB169C"/>
    <w:rsid w:val="00DD1D2B"/>
    <w:rsid w:val="00DD2E4A"/>
    <w:rsid w:val="00DF131F"/>
    <w:rsid w:val="00E171C0"/>
    <w:rsid w:val="00E255E2"/>
    <w:rsid w:val="00E83BFB"/>
    <w:rsid w:val="00E91B57"/>
    <w:rsid w:val="00EA387E"/>
    <w:rsid w:val="00EE7732"/>
    <w:rsid w:val="00EF39E0"/>
    <w:rsid w:val="00F031E9"/>
    <w:rsid w:val="00F05BB9"/>
    <w:rsid w:val="00F1521C"/>
    <w:rsid w:val="00F434A0"/>
    <w:rsid w:val="00F62DC6"/>
    <w:rsid w:val="00F6772C"/>
    <w:rsid w:val="00F73CA8"/>
    <w:rsid w:val="00F8705B"/>
    <w:rsid w:val="00FD508B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2017-05-19T10:19:00Z</dcterms:created>
  <dcterms:modified xsi:type="dcterms:W3CDTF">2017-05-19T10:21:00Z</dcterms:modified>
</cp:coreProperties>
</file>