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26" w:rsidRDefault="00203626" w:rsidP="002036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26">
        <w:rPr>
          <w:rFonts w:ascii="Times New Roman" w:hAnsi="Times New Roman" w:cs="Times New Roman"/>
          <w:b/>
          <w:sz w:val="28"/>
          <w:szCs w:val="28"/>
        </w:rPr>
        <w:t>Взаимодействие детского сада и семьи по вопросам речевого развития детей.</w:t>
      </w:r>
    </w:p>
    <w:p w:rsidR="00203626" w:rsidRPr="00203626" w:rsidRDefault="00203626" w:rsidP="00203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26">
        <w:rPr>
          <w:rFonts w:ascii="Times New Roman" w:hAnsi="Times New Roman" w:cs="Times New Roman"/>
          <w:sz w:val="28"/>
          <w:szCs w:val="28"/>
        </w:rPr>
        <w:t>Дошкольный возраст –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203626">
        <w:rPr>
          <w:rFonts w:ascii="Times New Roman" w:hAnsi="Times New Roman" w:cs="Times New Roman"/>
          <w:sz w:val="28"/>
          <w:szCs w:val="28"/>
        </w:rPr>
        <w:t>тап активного речевого развития. В формировании речи ребенка большую роль играет его окружение, а именно родители и педагоги. От того как они говорят с ним, сколько внимания уделяет речевому общению с ребенком, во многом зависит успех дошкольника в усвоении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754" w:rsidRDefault="005B53B2" w:rsidP="0062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3B2">
        <w:rPr>
          <w:rFonts w:ascii="Times New Roman" w:hAnsi="Times New Roman" w:cs="Times New Roman"/>
          <w:sz w:val="28"/>
          <w:szCs w:val="28"/>
        </w:rPr>
        <w:t>Одним из условий нормального взаимод</w:t>
      </w:r>
      <w:r>
        <w:rPr>
          <w:rFonts w:ascii="Times New Roman" w:hAnsi="Times New Roman" w:cs="Times New Roman"/>
          <w:sz w:val="28"/>
          <w:szCs w:val="28"/>
        </w:rPr>
        <w:t>ействия ребенка и его дальнейшего</w:t>
      </w:r>
      <w:r w:rsidRPr="005B53B2">
        <w:rPr>
          <w:rFonts w:ascii="Times New Roman" w:hAnsi="Times New Roman" w:cs="Times New Roman"/>
          <w:sz w:val="28"/>
          <w:szCs w:val="28"/>
        </w:rPr>
        <w:t xml:space="preserve"> обучения в ш</w:t>
      </w:r>
      <w:r>
        <w:rPr>
          <w:rFonts w:ascii="Times New Roman" w:hAnsi="Times New Roman" w:cs="Times New Roman"/>
          <w:sz w:val="28"/>
          <w:szCs w:val="28"/>
        </w:rPr>
        <w:t>коле является полноценное формирование речи в дошкольном возрасте.</w:t>
      </w:r>
    </w:p>
    <w:p w:rsidR="005B53B2" w:rsidRDefault="005B53B2" w:rsidP="0062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2036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проводника</w:t>
      </w:r>
      <w:r w:rsidR="002036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мир речевой культуры  для ребенка выступает взрослый, от которого зависит также организация содержательного детского общения. В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ребенок</w:t>
      </w:r>
      <w:r w:rsidR="00244CEC">
        <w:rPr>
          <w:rFonts w:ascii="Times New Roman" w:hAnsi="Times New Roman" w:cs="Times New Roman"/>
          <w:sz w:val="28"/>
          <w:szCs w:val="28"/>
        </w:rPr>
        <w:t xml:space="preserve"> овладевает речевыми нормами, узнает  новые слова и тем самым расширяет словарный запас.</w:t>
      </w:r>
    </w:p>
    <w:p w:rsidR="00244CEC" w:rsidRDefault="00244CEC" w:rsidP="0062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чтобы новые слова не остались в пассиве, необходимо общение детей друг с другом. Желание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понятым, услышанным и получить ответ делает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 дошкольника в общении со сверстниками связной и полной. Их взаимные связи более эмоциональны, что создает условия для разностороннего речевого развития</w:t>
      </w:r>
      <w:r w:rsidR="00883154">
        <w:rPr>
          <w:rFonts w:ascii="Times New Roman" w:hAnsi="Times New Roman" w:cs="Times New Roman"/>
          <w:sz w:val="28"/>
          <w:szCs w:val="28"/>
        </w:rPr>
        <w:t>. Поэтому так важно поощрять детское игровое общение.</w:t>
      </w:r>
    </w:p>
    <w:p w:rsidR="00626839" w:rsidRDefault="00883154" w:rsidP="0062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ДОУ и семьи по вопросам полноценного речевого развития ребенка – еще одно необходимое условие. С момента прихода дошкольника в детский сад важно убедить родителей в том, что их роль в этом очень велика и все усилия воспитателей без их помощи будут недостаточны, а может и безрезультатны. Следует донести до родителей, что проблему формирования речи нельзя сводить к обучению грамоте</w:t>
      </w:r>
      <w:r w:rsidR="00626839">
        <w:rPr>
          <w:rFonts w:ascii="Times New Roman" w:hAnsi="Times New Roman" w:cs="Times New Roman"/>
          <w:sz w:val="28"/>
          <w:szCs w:val="28"/>
        </w:rPr>
        <w:t>, так как развитие речи – сложный процесс, в котором освоение письменной речи является лишь составной частью.</w:t>
      </w:r>
    </w:p>
    <w:p w:rsidR="00626839" w:rsidRDefault="00626839" w:rsidP="0062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Многие родители считают, что развитая речь</w:t>
      </w:r>
      <w:r w:rsidR="00185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умение читать и писать хотя бы печатными буквами как максимум, и рассказывать стихотворения к</w:t>
      </w:r>
      <w:r w:rsidR="00185E51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минимум. Они стараются научить этому свое</w:t>
      </w:r>
      <w:r w:rsidR="00185E51">
        <w:rPr>
          <w:rFonts w:ascii="Times New Roman" w:hAnsi="Times New Roman" w:cs="Times New Roman"/>
          <w:sz w:val="28"/>
          <w:szCs w:val="28"/>
        </w:rPr>
        <w:t xml:space="preserve">го ребенка как можно раньше, </w:t>
      </w:r>
      <w:proofErr w:type="gramStart"/>
      <w:r w:rsidR="00185E5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обращая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многие стороны его формирования.</w:t>
      </w:r>
      <w:r w:rsidR="00DB45E8">
        <w:rPr>
          <w:rFonts w:ascii="Times New Roman" w:hAnsi="Times New Roman" w:cs="Times New Roman"/>
          <w:sz w:val="28"/>
          <w:szCs w:val="28"/>
        </w:rPr>
        <w:t xml:space="preserve"> Овладение грамотой- этап речевого развития дошкольника, подразумевающий серьезную работу.</w:t>
      </w:r>
    </w:p>
    <w:p w:rsidR="00DB45E8" w:rsidRDefault="00DB45E8" w:rsidP="0062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объяснять родителям, что их участие в речевом развитии не должно быть разовым, что каждая речевая игра, упражнение. Беседа с ребенком – неотъемлемая часть сложного процесса формирования речи.</w:t>
      </w:r>
    </w:p>
    <w:p w:rsidR="00626839" w:rsidRDefault="00626839" w:rsidP="0062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сделать так, чтобы родители могли использовать методической базой, которой владеют воспитатели? Для этого нужно провести беседу, анкетиро</w:t>
      </w:r>
      <w:r w:rsidR="00185E51">
        <w:rPr>
          <w:rFonts w:ascii="Times New Roman" w:hAnsi="Times New Roman" w:cs="Times New Roman"/>
          <w:sz w:val="28"/>
          <w:szCs w:val="28"/>
        </w:rPr>
        <w:t xml:space="preserve">вание, что позволит определить наиболее приемлемые формы взаимодействия воспитателя с семьей. </w:t>
      </w:r>
      <w:r w:rsidR="006740B1">
        <w:rPr>
          <w:rFonts w:ascii="Times New Roman" w:hAnsi="Times New Roman" w:cs="Times New Roman"/>
          <w:sz w:val="28"/>
          <w:szCs w:val="28"/>
        </w:rPr>
        <w:t xml:space="preserve"> Учитывая результаты анкетирования, все необходимые рекомендации по речевому развитию детей выставлять для родителей, это консультации, </w:t>
      </w:r>
      <w:r w:rsidR="00185E51">
        <w:rPr>
          <w:rFonts w:ascii="Times New Roman" w:hAnsi="Times New Roman" w:cs="Times New Roman"/>
          <w:sz w:val="28"/>
          <w:szCs w:val="28"/>
        </w:rPr>
        <w:t xml:space="preserve">советы, </w:t>
      </w:r>
      <w:r w:rsidR="006740B1">
        <w:rPr>
          <w:rFonts w:ascii="Times New Roman" w:hAnsi="Times New Roman" w:cs="Times New Roman"/>
          <w:sz w:val="28"/>
          <w:szCs w:val="28"/>
        </w:rPr>
        <w:t>игровые упражнения, пальчиковые игры, списки необходимой литературы.</w:t>
      </w:r>
    </w:p>
    <w:p w:rsidR="00DB45E8" w:rsidRDefault="00DB45E8" w:rsidP="0062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 с семьей не только распределяются задачи между родителями и воспитателями для достижения единой цели, но подразумевается контроль за этой деятельностью. Нужно тактично, ненавязчиво спросить</w:t>
      </w:r>
      <w:r w:rsidR="007C54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родители воспользовались той или иной информацией.</w:t>
      </w:r>
      <w:r w:rsidR="007C5465">
        <w:rPr>
          <w:rFonts w:ascii="Times New Roman" w:hAnsi="Times New Roman" w:cs="Times New Roman"/>
          <w:sz w:val="28"/>
          <w:szCs w:val="28"/>
        </w:rPr>
        <w:t xml:space="preserve"> Можно провести конкурсы или дать домашнее задание.</w:t>
      </w:r>
    </w:p>
    <w:p w:rsidR="007C5465" w:rsidRDefault="007C5465" w:rsidP="0062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совместно с родителями, стараясь найти разные формы приобщения их к речевому развитию детей, нужно шаг за шагом преодолевать сложный процесс формирования правильной образной речи, который начинается в дошкольные годы.</w:t>
      </w:r>
    </w:p>
    <w:p w:rsidR="00185E51" w:rsidRDefault="00185E51" w:rsidP="0062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839" w:rsidRDefault="00626839" w:rsidP="0062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65" w:rsidRDefault="007C5465" w:rsidP="0062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65" w:rsidRDefault="007C5465" w:rsidP="0062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65" w:rsidRDefault="007C5465" w:rsidP="0062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465" w:rsidSect="0025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53B2"/>
    <w:rsid w:val="00185E51"/>
    <w:rsid w:val="00203626"/>
    <w:rsid w:val="00244CEC"/>
    <w:rsid w:val="00251754"/>
    <w:rsid w:val="004D0692"/>
    <w:rsid w:val="005B53B2"/>
    <w:rsid w:val="00626839"/>
    <w:rsid w:val="006740B1"/>
    <w:rsid w:val="007C5465"/>
    <w:rsid w:val="00883154"/>
    <w:rsid w:val="00BC43A5"/>
    <w:rsid w:val="00DB45E8"/>
    <w:rsid w:val="00DD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4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метро</dc:creator>
  <cp:lastModifiedBy>метро</cp:lastModifiedBy>
  <cp:revision>3</cp:revision>
  <cp:lastPrinted>2012-03-28T19:03:00Z</cp:lastPrinted>
  <dcterms:created xsi:type="dcterms:W3CDTF">2012-03-28T17:27:00Z</dcterms:created>
  <dcterms:modified xsi:type="dcterms:W3CDTF">2021-10-13T20:09:00Z</dcterms:modified>
</cp:coreProperties>
</file>