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A6" w:rsidRPr="00860E8B" w:rsidRDefault="00A95E83" w:rsidP="00860E8B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Проект «</w:t>
      </w:r>
      <w:r w:rsidR="00E805DD" w:rsidRPr="00145DD1">
        <w:rPr>
          <w:rFonts w:ascii="Times New Roman" w:hAnsi="Times New Roman"/>
          <w:b/>
          <w:color w:val="FF0000"/>
          <w:sz w:val="40"/>
          <w:szCs w:val="40"/>
        </w:rPr>
        <w:t>Экспериментально - исследовательская деятельность детей с использованием модульного принципа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шестеро слуг,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Проворных, удалых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что вижу я вокруг, -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узнаю от них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 знаку моему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 нужде.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их: </w:t>
      </w:r>
      <w:r w:rsidR="00860E8B">
        <w:rPr>
          <w:rFonts w:ascii="Times New Roman" w:hAnsi="Times New Roman" w:cs="Times New Roman"/>
          <w:sz w:val="28"/>
          <w:szCs w:val="28"/>
        </w:rPr>
        <w:t>«Как</w:t>
      </w:r>
      <w:r>
        <w:rPr>
          <w:rFonts w:ascii="Times New Roman" w:hAnsi="Times New Roman" w:cs="Times New Roman"/>
          <w:sz w:val="28"/>
          <w:szCs w:val="28"/>
        </w:rPr>
        <w:t xml:space="preserve"> и Почему,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</w:t>
      </w:r>
      <w:r w:rsidR="00860E8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E8B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60E8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Киплинг.</w:t>
      </w:r>
    </w:p>
    <w:p w:rsidR="003047A6" w:rsidRDefault="003047A6" w:rsidP="00304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7A6" w:rsidRDefault="003047A6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Известно, что ознакомление </w:t>
      </w:r>
      <w:r w:rsidR="00A55948">
        <w:rPr>
          <w:rFonts w:ascii="Times New Roman" w:hAnsi="Times New Roman" w:cs="Times New Roman"/>
          <w:sz w:val="28"/>
          <w:szCs w:val="28"/>
        </w:rPr>
        <w:t xml:space="preserve">с </w:t>
      </w:r>
      <w:r w:rsidR="00860E8B">
        <w:rPr>
          <w:rFonts w:ascii="Times New Roman" w:hAnsi="Times New Roman" w:cs="Times New Roman"/>
          <w:sz w:val="28"/>
          <w:szCs w:val="28"/>
        </w:rPr>
        <w:t>каким-либо</w:t>
      </w:r>
      <w:r w:rsidR="00A55948">
        <w:rPr>
          <w:rFonts w:ascii="Times New Roman" w:hAnsi="Times New Roman" w:cs="Times New Roman"/>
          <w:sz w:val="28"/>
          <w:szCs w:val="28"/>
        </w:rPr>
        <w:t xml:space="preserve">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</w:t>
      </w:r>
    </w:p>
    <w:p w:rsidR="00A55948" w:rsidRDefault="00A55948" w:rsidP="00F83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860E8B">
        <w:rPr>
          <w:rFonts w:ascii="Times New Roman" w:hAnsi="Times New Roman" w:cs="Times New Roman"/>
          <w:sz w:val="28"/>
          <w:szCs w:val="28"/>
        </w:rPr>
        <w:t>организованная исследовательская</w:t>
      </w:r>
      <w:r w:rsidR="00E96A4B">
        <w:rPr>
          <w:rFonts w:ascii="Times New Roman" w:hAnsi="Times New Roman" w:cs="Times New Roman"/>
          <w:sz w:val="28"/>
          <w:szCs w:val="28"/>
        </w:rPr>
        <w:t xml:space="preserve"> деятельность позволяет нашим воспитанникам самим добывать информацию об </w:t>
      </w:r>
      <w:r w:rsidR="00860E8B">
        <w:rPr>
          <w:rFonts w:ascii="Times New Roman" w:hAnsi="Times New Roman" w:cs="Times New Roman"/>
          <w:sz w:val="28"/>
          <w:szCs w:val="28"/>
        </w:rPr>
        <w:t>изучаемых явлениях</w:t>
      </w:r>
      <w:r w:rsidR="00E96A4B">
        <w:rPr>
          <w:rFonts w:ascii="Times New Roman" w:hAnsi="Times New Roman" w:cs="Times New Roman"/>
          <w:sz w:val="28"/>
          <w:szCs w:val="28"/>
        </w:rPr>
        <w:t xml:space="preserve"> или объектах, а педагогу сделать процесс обучения максимально эффективным и более полно удовлетворяющим </w:t>
      </w:r>
      <w:r w:rsidR="00860E8B">
        <w:rPr>
          <w:rFonts w:ascii="Times New Roman" w:hAnsi="Times New Roman" w:cs="Times New Roman"/>
          <w:sz w:val="28"/>
          <w:szCs w:val="28"/>
        </w:rPr>
        <w:t>естественную любознательность</w:t>
      </w:r>
      <w:r w:rsidR="00E96A4B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E96A4B" w:rsidRDefault="00E96A4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исследовательской работы задействованы все органы чувств: ребенок вслушивается, вглядывается, трогает, пробует, нюхает. Обогащается его активный словарь, совершенствуется регулирующая и </w:t>
      </w:r>
      <w:r w:rsidR="00860E8B">
        <w:rPr>
          <w:rFonts w:ascii="Times New Roman" w:hAnsi="Times New Roman" w:cs="Times New Roman"/>
          <w:sz w:val="28"/>
          <w:szCs w:val="28"/>
        </w:rPr>
        <w:t>планирующая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речи. Более доступным для детей становятся: глина, почва, вода, песок, воздух, камни – как материал для исследования. О свойствах, качествах, взаимосвязи этих природных объектов и использовании их человеком дети узнают </w:t>
      </w:r>
      <w:r w:rsidR="00B628AE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B628AE">
        <w:rPr>
          <w:rFonts w:ascii="Times New Roman" w:hAnsi="Times New Roman" w:cs="Times New Roman"/>
          <w:b/>
          <w:sz w:val="28"/>
          <w:szCs w:val="28"/>
        </w:rPr>
        <w:t xml:space="preserve">«Приключения профессора </w:t>
      </w:r>
      <w:proofErr w:type="spellStart"/>
      <w:r w:rsidR="00B628AE">
        <w:rPr>
          <w:rFonts w:ascii="Times New Roman" w:hAnsi="Times New Roman" w:cs="Times New Roman"/>
          <w:b/>
          <w:sz w:val="28"/>
          <w:szCs w:val="28"/>
        </w:rPr>
        <w:t>Знайкина</w:t>
      </w:r>
      <w:proofErr w:type="spellEnd"/>
      <w:r w:rsidR="00B628AE">
        <w:rPr>
          <w:rFonts w:ascii="Times New Roman" w:hAnsi="Times New Roman" w:cs="Times New Roman"/>
          <w:b/>
          <w:sz w:val="28"/>
          <w:szCs w:val="28"/>
        </w:rPr>
        <w:t xml:space="preserve"> и мальчика Почемучки»</w:t>
      </w:r>
    </w:p>
    <w:p w:rsidR="00B628AE" w:rsidRDefault="00B628AE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составлен и реализован с использованием модульного принципа.</w:t>
      </w:r>
    </w:p>
    <w:p w:rsidR="00B628AE" w:rsidRDefault="00B628AE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Отличительной особенностью модуля является наличие сюжета, который объединяет все занятия в единое целое. Это может быть долговременная игра, совместное интересное дело, подготовка к празднику и другое. Сюжет ведет детей к конкретной цели, придает их деятельности определенный смысл и положительную эмоциональную окраску. В методическом отношении он интегрирует все виды деятельности и подчиняет их решению намеченных дидактических целей и задач.</w:t>
      </w:r>
    </w:p>
    <w:p w:rsidR="00B628AE" w:rsidRDefault="00B628AE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 включено </w:t>
      </w:r>
      <w:r>
        <w:rPr>
          <w:rFonts w:ascii="Times New Roman" w:hAnsi="Times New Roman" w:cs="Times New Roman"/>
          <w:b/>
          <w:sz w:val="28"/>
          <w:szCs w:val="28"/>
        </w:rPr>
        <w:t>5 модулей</w:t>
      </w:r>
      <w:r w:rsidR="00F83E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Модуль «Рождение Почемучки»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Модуль «Почемучка познает мир. Мир песка»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Модуль </w:t>
      </w:r>
      <w:r w:rsidR="00860E8B">
        <w:rPr>
          <w:rFonts w:ascii="Times New Roman" w:hAnsi="Times New Roman" w:cs="Times New Roman"/>
          <w:sz w:val="28"/>
          <w:szCs w:val="28"/>
        </w:rPr>
        <w:t>«Почемучка</w:t>
      </w:r>
      <w:r>
        <w:rPr>
          <w:rFonts w:ascii="Times New Roman" w:hAnsi="Times New Roman" w:cs="Times New Roman"/>
          <w:sz w:val="28"/>
          <w:szCs w:val="28"/>
        </w:rPr>
        <w:t xml:space="preserve"> познает мир. Волшебница – вода»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 Модуль «Почемучка познает мир. Воздух-невидимка»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Модуль «Почемучка познает мир. Мир камней»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работы над проектом является: 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Стенд: «Мы – экспериментаторы»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альбомов с иллюстрациями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воды», «Мир камней», «Мир воздуха», «Мир песка»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комплексных занятий: «Песочное царство – государство», «Волшебница – вода», «Воздух – невидимка», «Раз камешек – два камешек»</w:t>
      </w:r>
    </w:p>
    <w:p w:rsidR="00F83ECB" w:rsidRDefault="00F83ECB" w:rsidP="0030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0B" w:rsidRDefault="00680E0B" w:rsidP="00680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680E0B" w:rsidRDefault="00680E0B" w:rsidP="00680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0B" w:rsidRDefault="00680E0B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Окружающая действительность предстает перед ребенком во всём её многообразии: природа, человек, рукотворный мир и т.д.</w:t>
      </w:r>
    </w:p>
    <w:p w:rsidR="00680E0B" w:rsidRDefault="00680E0B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Приобщение детей ко всему, чем живет общество, - задача, которую человечество решает с тех пор, как стала осознаваться необходимость в передаче каждому последующему поколению опыта предыдущего. Этот процесс эффективен, если строится с учётом </w:t>
      </w:r>
      <w:r w:rsidR="00860E8B">
        <w:rPr>
          <w:rFonts w:ascii="Times New Roman" w:hAnsi="Times New Roman" w:cs="Times New Roman"/>
          <w:sz w:val="28"/>
          <w:szCs w:val="28"/>
        </w:rPr>
        <w:t>психологических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 (образности мышления, подражательности, внушаемости, эмоциональности, непосредственности, открытости для воздействия взрослого)</w:t>
      </w:r>
    </w:p>
    <w:p w:rsidR="00680E0B" w:rsidRDefault="00680E0B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</w:t>
      </w:r>
      <w:r w:rsidR="009B0EAA">
        <w:rPr>
          <w:rFonts w:ascii="Times New Roman" w:hAnsi="Times New Roman" w:cs="Times New Roman"/>
          <w:sz w:val="28"/>
          <w:szCs w:val="28"/>
        </w:rPr>
        <w:t xml:space="preserve"> как основной вид деятельности в познании окружающего мира в период дошкольного детства.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дошкольного возраста очень любят экспериментировать.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я использовала детское экспериментирование с использованием модульного принципа организации педагогического процесса. Обучение детей на модульной основе имеет ряд преимуществ перед традиционной системой.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Модульный принцип позволяет строить педагогический процесс на основе интеграции всех видов деятельности. 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Педагогический процесс становится более экономичным, позволяет за небольшой отрезок времени </w:t>
      </w:r>
      <w:r w:rsidR="00860E8B">
        <w:rPr>
          <w:rFonts w:ascii="Times New Roman" w:hAnsi="Times New Roman" w:cs="Times New Roman"/>
          <w:sz w:val="28"/>
          <w:szCs w:val="28"/>
        </w:rPr>
        <w:t>решать несколько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целей и задач.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Наличие сюжета способствует реализации принципа обучения в </w:t>
      </w:r>
      <w:r w:rsidR="00860E8B">
        <w:rPr>
          <w:rFonts w:ascii="Times New Roman" w:hAnsi="Times New Roman" w:cs="Times New Roman"/>
          <w:sz w:val="28"/>
          <w:szCs w:val="28"/>
        </w:rPr>
        <w:t>игре: играя</w:t>
      </w:r>
      <w:r>
        <w:rPr>
          <w:rFonts w:ascii="Times New Roman" w:hAnsi="Times New Roman" w:cs="Times New Roman"/>
          <w:sz w:val="28"/>
          <w:szCs w:val="28"/>
        </w:rPr>
        <w:t>, дети не замечают, что обучаются.</w:t>
      </w:r>
    </w:p>
    <w:p w:rsidR="009B0EAA" w:rsidRDefault="009B0EAA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Тот же фактор придает деятельности детей определенную значимость, поскольку знания становятся необходимыми в реальной жизни. Дети четко видят конечную цель обучения</w:t>
      </w:r>
      <w:r w:rsidR="00E742A5">
        <w:rPr>
          <w:rFonts w:ascii="Times New Roman" w:hAnsi="Times New Roman" w:cs="Times New Roman"/>
          <w:sz w:val="28"/>
          <w:szCs w:val="28"/>
        </w:rPr>
        <w:t>, и это облегчает формирование у них целеполагания.</w:t>
      </w:r>
    </w:p>
    <w:p w:rsidR="00E742A5" w:rsidRDefault="00E742A5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Понимание значимости своей работы и удовлетворение от качества её конечного результата создает у детей положительный эмоциональный настрой и желание выполнить действия лучшим способом.</w:t>
      </w:r>
    </w:p>
    <w:p w:rsidR="00E742A5" w:rsidRDefault="00E742A5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Обучение на модульной основе способствует формированию оптимальных взаимоотношений детей между собой и с педагогом.</w:t>
      </w:r>
    </w:p>
    <w:p w:rsidR="00E742A5" w:rsidRDefault="00E742A5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Отсутствие психологического давления на ребенка, его положительные эмоции, повышение эффективности образовательного процесса, способствуют сохранению здоровья детей и создают основу для реализации любых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742A5" w:rsidRDefault="00E742A5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Использование модульного принципа </w:t>
      </w:r>
      <w:r w:rsidR="00860E8B">
        <w:rPr>
          <w:rFonts w:ascii="Times New Roman" w:hAnsi="Times New Roman" w:cs="Times New Roman"/>
          <w:sz w:val="28"/>
          <w:szCs w:val="28"/>
        </w:rPr>
        <w:t>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стимуляции собственной познавательной активности</w:t>
      </w:r>
      <w:r w:rsidR="00766FC7">
        <w:rPr>
          <w:rFonts w:ascii="Times New Roman" w:hAnsi="Times New Roman" w:cs="Times New Roman"/>
          <w:sz w:val="28"/>
          <w:szCs w:val="28"/>
        </w:rPr>
        <w:t>, стремлению к саморазвитию и самореализации.</w:t>
      </w:r>
    </w:p>
    <w:p w:rsidR="00766FC7" w:rsidRDefault="00766FC7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C7" w:rsidRDefault="00766FC7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66FC7" w:rsidRDefault="00766FC7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</w:t>
      </w:r>
      <w:r w:rsidR="00860E8B">
        <w:rPr>
          <w:rFonts w:ascii="Times New Roman" w:hAnsi="Times New Roman" w:cs="Times New Roman"/>
          <w:sz w:val="28"/>
          <w:szCs w:val="28"/>
        </w:rPr>
        <w:t>условий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основного целостного мировидения детей средствами физического эксперимента.</w:t>
      </w:r>
    </w:p>
    <w:p w:rsidR="00766FC7" w:rsidRDefault="00766FC7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любознательности, умение сравнивать, анализировать, обобщать</w:t>
      </w:r>
      <w:r w:rsidR="006D412C">
        <w:rPr>
          <w:rFonts w:ascii="Times New Roman" w:hAnsi="Times New Roman" w:cs="Times New Roman"/>
          <w:sz w:val="28"/>
          <w:szCs w:val="28"/>
        </w:rPr>
        <w:t>, развитие познавательного интереса в процессе эксперимента, установление причинно-следственной зависимости, умения делать выводы.</w:t>
      </w:r>
    </w:p>
    <w:p w:rsidR="006D412C" w:rsidRDefault="006D412C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предпосылок формирования практических и умственных действий.</w:t>
      </w:r>
    </w:p>
    <w:p w:rsidR="006D412C" w:rsidRDefault="006D412C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C" w:rsidRDefault="006D412C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 представление детей о физических свойствах окружающего мира.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Знакомить детей со свойствами различных природных материалов (песок, вода, камни и т.д.)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делать выводы на основе опытов, экспериментов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Участвовать в </w:t>
      </w:r>
      <w:r w:rsidR="00860E8B">
        <w:rPr>
          <w:rFonts w:ascii="Times New Roman" w:hAnsi="Times New Roman" w:cs="Times New Roman"/>
          <w:sz w:val="28"/>
          <w:szCs w:val="28"/>
        </w:rPr>
        <w:t>посильной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эмоционально-ценностное отношение к окружающему миру, воспитывать бережное отношение к природным ресурсам.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творческий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  <w:r w:rsidR="00860E8B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860E8B">
        <w:rPr>
          <w:rFonts w:ascii="Times New Roman" w:hAnsi="Times New Roman" w:cs="Times New Roman"/>
          <w:sz w:val="28"/>
          <w:szCs w:val="28"/>
        </w:rPr>
        <w:t>длительный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860E8B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860E8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 детского сада «Сказка», воспитатели, родители, инструктор по ФИЗО, музыкальный руководитель.</w:t>
      </w:r>
    </w:p>
    <w:p w:rsidR="004D2EDF" w:rsidRDefault="004D2ED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DF" w:rsidRPr="001A239F" w:rsidRDefault="001A239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обеспечения проекта: </w:t>
      </w:r>
      <w:r w:rsidRPr="001A239F">
        <w:rPr>
          <w:rFonts w:ascii="Times New Roman" w:hAnsi="Times New Roman" w:cs="Times New Roman"/>
          <w:sz w:val="28"/>
          <w:szCs w:val="28"/>
        </w:rPr>
        <w:t xml:space="preserve">поисково-исследовательские наблюдения, случайные наблюдения и эксперименты, </w:t>
      </w:r>
      <w:r w:rsidR="00860E8B" w:rsidRPr="001A239F">
        <w:rPr>
          <w:rFonts w:ascii="Times New Roman" w:hAnsi="Times New Roman" w:cs="Times New Roman"/>
          <w:sz w:val="28"/>
          <w:szCs w:val="28"/>
        </w:rPr>
        <w:t>плановые эксперименты</w:t>
      </w:r>
      <w:r w:rsidRPr="001A239F">
        <w:rPr>
          <w:rFonts w:ascii="Times New Roman" w:hAnsi="Times New Roman" w:cs="Times New Roman"/>
          <w:sz w:val="28"/>
          <w:szCs w:val="28"/>
        </w:rPr>
        <w:t>, как ответы на детские вопросы.</w:t>
      </w:r>
    </w:p>
    <w:p w:rsidR="001A239F" w:rsidRDefault="001A239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9F">
        <w:rPr>
          <w:rFonts w:ascii="Times New Roman" w:hAnsi="Times New Roman" w:cs="Times New Roman"/>
          <w:sz w:val="28"/>
          <w:szCs w:val="28"/>
        </w:rPr>
        <w:t xml:space="preserve">Проведение опытов, как части модуля. </w:t>
      </w:r>
    </w:p>
    <w:p w:rsidR="001A239F" w:rsidRDefault="001A239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1A239F" w:rsidRDefault="001A239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9F" w:rsidRDefault="001A239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осуществления проекта: 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технической базы для детского экспериментирования (оборудование, материалы)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Отображение целей и задач проекта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Доведение целей и задач до участников проекта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проекта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Теоретическая часть: составление перспективного плана, разработка сюжета модулей, комплектов, сценариев </w:t>
      </w:r>
      <w:r w:rsidR="00860E8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часть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модулей: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 «Рождение Почемучки»</w:t>
      </w:r>
    </w:p>
    <w:p w:rsidR="00B55526" w:rsidRDefault="00B55526" w:rsidP="00B5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«Почемучка познает мир. Мир песка»</w:t>
      </w:r>
    </w:p>
    <w:p w:rsidR="00B55526" w:rsidRDefault="00B55526" w:rsidP="00B5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Модуль </w:t>
      </w:r>
      <w:r w:rsidR="00860E8B">
        <w:rPr>
          <w:rFonts w:ascii="Times New Roman" w:hAnsi="Times New Roman" w:cs="Times New Roman"/>
          <w:sz w:val="28"/>
          <w:szCs w:val="28"/>
        </w:rPr>
        <w:t>«Почемучка</w:t>
      </w:r>
      <w:r>
        <w:rPr>
          <w:rFonts w:ascii="Times New Roman" w:hAnsi="Times New Roman" w:cs="Times New Roman"/>
          <w:sz w:val="28"/>
          <w:szCs w:val="28"/>
        </w:rPr>
        <w:t xml:space="preserve"> познает мир. Волшебница – вода»</w:t>
      </w:r>
    </w:p>
    <w:p w:rsidR="00B55526" w:rsidRDefault="00B55526" w:rsidP="00B5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Модуль «Почемучка познает мир. Воздух-невидимка»</w:t>
      </w:r>
    </w:p>
    <w:p w:rsidR="00B55526" w:rsidRDefault="00B55526" w:rsidP="00B5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Модуль «Почемучка познает мир. Мир камней»</w:t>
      </w:r>
    </w:p>
    <w:p w:rsidR="00B55526" w:rsidRDefault="00B5552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Связь с другими видами деятельности</w:t>
      </w:r>
    </w:p>
    <w:p w:rsidR="00B5552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познавательно-исследовательская (опыты, эксперименты)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(беседы, чтение художественной литературы)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выполнения проекта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технической базы для детского экспериментирования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плана модулей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модулям</w:t>
      </w:r>
    </w:p>
    <w:p w:rsidR="00EA02D6" w:rsidRDefault="00EA02D6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познавательные занятия: </w:t>
      </w:r>
      <w:r w:rsidR="00860E8B">
        <w:rPr>
          <w:rFonts w:ascii="Times New Roman" w:hAnsi="Times New Roman" w:cs="Times New Roman"/>
          <w:sz w:val="28"/>
          <w:szCs w:val="28"/>
        </w:rPr>
        <w:t>рисование,</w:t>
      </w:r>
      <w:r>
        <w:rPr>
          <w:rFonts w:ascii="Times New Roman" w:hAnsi="Times New Roman" w:cs="Times New Roman"/>
          <w:sz w:val="28"/>
          <w:szCs w:val="28"/>
        </w:rPr>
        <w:t xml:space="preserve"> лепка, развитие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</w:t>
      </w:r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праздники.</w:t>
      </w:r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Основной этап</w:t>
      </w:r>
    </w:p>
    <w:p w:rsidR="00AB66C9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реализации проекта.</w:t>
      </w:r>
    </w:p>
    <w:p w:rsidR="00AB66C9" w:rsidRPr="003D72BE" w:rsidRDefault="00AB66C9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 xml:space="preserve">1. Модуль </w:t>
      </w:r>
      <w:r w:rsidR="00860E8B" w:rsidRPr="003D72BE">
        <w:rPr>
          <w:rFonts w:ascii="Times New Roman" w:hAnsi="Times New Roman" w:cs="Times New Roman"/>
          <w:b/>
          <w:sz w:val="28"/>
          <w:szCs w:val="28"/>
        </w:rPr>
        <w:t>«Рождение</w:t>
      </w:r>
      <w:r w:rsidRPr="003D72BE">
        <w:rPr>
          <w:rFonts w:ascii="Times New Roman" w:hAnsi="Times New Roman" w:cs="Times New Roman"/>
          <w:b/>
          <w:sz w:val="28"/>
          <w:szCs w:val="28"/>
        </w:rPr>
        <w:t xml:space="preserve"> Почемучки»</w:t>
      </w:r>
    </w:p>
    <w:p w:rsidR="00CF4540" w:rsidRPr="003D72BE" w:rsidRDefault="00CF4540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598"/>
        <w:gridCol w:w="3896"/>
      </w:tblGrid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96" w:type="dxa"/>
          </w:tcPr>
          <w:p w:rsidR="00AB66C9" w:rsidRDefault="00AB66C9" w:rsidP="00AB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развитие: </w:t>
            </w:r>
          </w:p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НОД «Станем гибкими и ловкими»</w:t>
            </w:r>
          </w:p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Физкультминутка «Будем прыгать и скакать»</w:t>
            </w:r>
          </w:p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Пальчиковая гимнастика «Ну-ка, братцы, за работу»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6" w:type="dxa"/>
          </w:tcPr>
          <w:p w:rsidR="00AB66C9" w:rsidRDefault="00AB66C9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деятельность, физкультура, игра, знакомство со строением человека, основы безопасности жизни</w:t>
            </w:r>
          </w:p>
        </w:tc>
      </w:tr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866611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611">
              <w:rPr>
                <w:rFonts w:ascii="Times New Roman" w:hAnsi="Times New Roman" w:cs="Times New Roman"/>
                <w:sz w:val="28"/>
                <w:szCs w:val="28"/>
              </w:rPr>
              <w:t xml:space="preserve"> НОД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«Нюхаем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пробуем</w:t>
            </w:r>
            <w:r w:rsidR="00866611">
              <w:rPr>
                <w:rFonts w:ascii="Times New Roman" w:hAnsi="Times New Roman" w:cs="Times New Roman"/>
                <w:sz w:val="28"/>
                <w:szCs w:val="28"/>
              </w:rPr>
              <w:t>, слушаем, трогаем»</w:t>
            </w: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НОД по ФЭМП «Учим Почемучку думать»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B66C9" w:rsidRDefault="00866611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деятельность. Закрепление представлений детей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чувств, их назначение (уши-слышать, узнавать различные звуки; нос –определять запах, пальцы – определять формы, структуру поверхности, язык-определять на вкус.</w:t>
            </w:r>
          </w:p>
          <w:p w:rsidR="00866611" w:rsidRDefault="00866611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деятельность: тренировка мыслительных процессов у детей, развитие познавательных способностей</w:t>
            </w:r>
          </w:p>
        </w:tc>
      </w:tr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3" w:type="dxa"/>
          </w:tcPr>
          <w:p w:rsidR="00AB66C9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66611" w:rsidRDefault="0086661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Игра «Детский сад»</w:t>
            </w:r>
          </w:p>
          <w:p w:rsidR="00866611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Этюд «Мы растем»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B66C9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658CA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A" w:rsidRDefault="008658CA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Почемучкой играют</w:t>
            </w:r>
          </w:p>
        </w:tc>
      </w:tr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AB66C9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</w:p>
          <w:p w:rsidR="008658CA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«Учим Почемучку говорить»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B66C9" w:rsidRDefault="008658CA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развитием речи, познавательное развитие</w:t>
            </w:r>
          </w:p>
        </w:tc>
      </w:tr>
      <w:tr w:rsidR="00AB66C9" w:rsidTr="00CF4540"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AB66C9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658CA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A" w:rsidRDefault="008658CA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слоеного теста «Лепим человечка»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CF4540" w:rsidRDefault="00CF4540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изобретательная и познавательная; знакомство со строением человека, развитие мелкой мускулатуры рук, лепка</w:t>
            </w:r>
          </w:p>
        </w:tc>
      </w:tr>
      <w:tr w:rsidR="00AB66C9" w:rsidTr="00CF4540">
        <w:trPr>
          <w:trHeight w:val="1723"/>
        </w:trPr>
        <w:tc>
          <w:tcPr>
            <w:tcW w:w="484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AB66C9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модуля</w:t>
            </w:r>
          </w:p>
        </w:tc>
        <w:tc>
          <w:tcPr>
            <w:tcW w:w="1598" w:type="dxa"/>
          </w:tcPr>
          <w:p w:rsidR="00AB66C9" w:rsidRDefault="00AB66C9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B66C9" w:rsidRDefault="00CF4540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занятие: «Вот как весело мы живём в детском саду»</w:t>
            </w:r>
          </w:p>
          <w:p w:rsidR="00CF4540" w:rsidRDefault="00CF4540" w:rsidP="00CF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«Мы –экспериментаторы»</w:t>
            </w:r>
          </w:p>
        </w:tc>
      </w:tr>
    </w:tbl>
    <w:p w:rsidR="00CF4540" w:rsidRPr="003D72BE" w:rsidRDefault="00CF4540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>2. Модуль «Почемучка познает мир. Мир песка»</w:t>
      </w:r>
    </w:p>
    <w:p w:rsidR="00CF4540" w:rsidRDefault="00CF4540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0"/>
        <w:gridCol w:w="3543"/>
        <w:gridCol w:w="1560"/>
        <w:gridCol w:w="38"/>
        <w:gridCol w:w="3896"/>
      </w:tblGrid>
      <w:tr w:rsidR="00CF4540" w:rsidTr="00AD645A">
        <w:tc>
          <w:tcPr>
            <w:tcW w:w="484" w:type="dxa"/>
          </w:tcPr>
          <w:p w:rsidR="00CF4540" w:rsidRDefault="00CF4540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  <w:gridSpan w:val="2"/>
          </w:tcPr>
          <w:p w:rsidR="00CF4540" w:rsidRDefault="00CF4540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1598" w:type="dxa"/>
            <w:gridSpan w:val="2"/>
          </w:tcPr>
          <w:p w:rsidR="00CF4540" w:rsidRDefault="00CF4540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96" w:type="dxa"/>
          </w:tcPr>
          <w:p w:rsidR="00CF4540" w:rsidRDefault="00CF4540" w:rsidP="00AD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CF4540" w:rsidTr="00CF4540">
        <w:tc>
          <w:tcPr>
            <w:tcW w:w="534" w:type="dxa"/>
            <w:gridSpan w:val="2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эксперименты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песочная страна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песком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песчаные бури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лепим куличики</w:t>
            </w:r>
          </w:p>
        </w:tc>
        <w:tc>
          <w:tcPr>
            <w:tcW w:w="1560" w:type="dxa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4" w:type="dxa"/>
            <w:gridSpan w:val="2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…На участке мы гуляли и песочек собирали. Мы песочек насыпаем и внимательно наблюдаем. А потом его намочим. Будет интересно очень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песка: сыпучесть, рыхлость, из мокрого можно лепить.</w:t>
            </w:r>
          </w:p>
        </w:tc>
      </w:tr>
      <w:tr w:rsidR="00CF4540" w:rsidTr="00CF4540">
        <w:tc>
          <w:tcPr>
            <w:tcW w:w="534" w:type="dxa"/>
            <w:gridSpan w:val="2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после сна «Мы гуляем по морскому бережку»</w:t>
            </w:r>
          </w:p>
        </w:tc>
        <w:tc>
          <w:tcPr>
            <w:tcW w:w="1560" w:type="dxa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деятельность. Дети вместе с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Почемучкой делают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гимнастику.</w:t>
            </w:r>
          </w:p>
        </w:tc>
      </w:tr>
      <w:tr w:rsidR="00CF4540" w:rsidTr="00CF4540">
        <w:tc>
          <w:tcPr>
            <w:tcW w:w="534" w:type="dxa"/>
            <w:gridSpan w:val="2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песке</w:t>
            </w:r>
          </w:p>
          <w:p w:rsidR="00D80A12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«Таинственные картинки»</w:t>
            </w:r>
          </w:p>
        </w:tc>
        <w:tc>
          <w:tcPr>
            <w:tcW w:w="1560" w:type="dxa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CF4540" w:rsidRDefault="00D80A12" w:rsidP="00D8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 знакомство со способом изготовления рисунка на песке</w:t>
            </w:r>
          </w:p>
        </w:tc>
      </w:tr>
      <w:tr w:rsidR="00CF4540" w:rsidTr="00CF4540">
        <w:tc>
          <w:tcPr>
            <w:tcW w:w="534" w:type="dxa"/>
            <w:gridSpan w:val="2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модуля</w:t>
            </w:r>
          </w:p>
        </w:tc>
        <w:tc>
          <w:tcPr>
            <w:tcW w:w="1560" w:type="dxa"/>
          </w:tcPr>
          <w:p w:rsidR="00CF4540" w:rsidRDefault="00CF4540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CF4540" w:rsidRDefault="00D80A1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с элементами развлечения «Песочное царство-государство»</w:t>
            </w:r>
          </w:p>
          <w:p w:rsidR="00D80A12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альбома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песка»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540" w:rsidRDefault="00CF4540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21" w:rsidRPr="003D72BE" w:rsidRDefault="00001C21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 xml:space="preserve">3 Модуль </w:t>
      </w:r>
      <w:proofErr w:type="gramStart"/>
      <w:r w:rsidRPr="003D72BE">
        <w:rPr>
          <w:rFonts w:ascii="Times New Roman" w:hAnsi="Times New Roman" w:cs="Times New Roman"/>
          <w:b/>
          <w:sz w:val="28"/>
          <w:szCs w:val="28"/>
        </w:rPr>
        <w:t>« Почемучка</w:t>
      </w:r>
      <w:proofErr w:type="gramEnd"/>
      <w:r w:rsidRPr="003D72BE">
        <w:rPr>
          <w:rFonts w:ascii="Times New Roman" w:hAnsi="Times New Roman" w:cs="Times New Roman"/>
          <w:b/>
          <w:sz w:val="28"/>
          <w:szCs w:val="28"/>
        </w:rPr>
        <w:t xml:space="preserve"> познает мир Волшебница- вода»</w:t>
      </w:r>
    </w:p>
    <w:p w:rsidR="00001C21" w:rsidRDefault="00001C21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560"/>
        <w:gridCol w:w="38"/>
        <w:gridCol w:w="3896"/>
      </w:tblGrid>
      <w:tr w:rsidR="00001C21" w:rsidTr="00AD645A">
        <w:tc>
          <w:tcPr>
            <w:tcW w:w="484" w:type="dxa"/>
          </w:tcPr>
          <w:p w:rsidR="00001C21" w:rsidRDefault="00001C21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001C21" w:rsidRDefault="00001C21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1598" w:type="dxa"/>
            <w:gridSpan w:val="2"/>
          </w:tcPr>
          <w:p w:rsidR="00001C21" w:rsidRDefault="00001C21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96" w:type="dxa"/>
          </w:tcPr>
          <w:p w:rsidR="00001C21" w:rsidRDefault="00001C21" w:rsidP="00AD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«Ходит капелька по кругу»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эксперименты: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-Прозрачная вода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принимает форму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кораблики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цветные капельки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брызгалки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тонет – не тонет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34" w:type="dxa"/>
            <w:gridSpan w:val="2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занятия с водой: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смотрим, наблюдаем. Затем с водичкою играем. И вот он истины момент – поводим мы эксперимент.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свойствами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прозрачная, без запаха, льется, имеет вес, принимает форму сосуда.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Окрашивание воды гуашью</w:t>
            </w:r>
          </w:p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о плавучести предметов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A5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«Путешествие на корабле»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Почемучкой отправляются в путешествие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«Разноцветные дорожки»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«Песенка дождя»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стихотворения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«Течет река»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001C21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 восприятие музыки, художественной литературы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93" w:type="dxa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воду «Водичка,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водичка.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«Солнышко и дождик»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воду во время режимных моментов</w:t>
            </w:r>
          </w:p>
          <w:p w:rsidR="006252A5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A5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252A5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«Путешествие ручейка»</w:t>
            </w:r>
          </w:p>
          <w:p w:rsidR="006252A5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«Ручеек»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</w:tr>
      <w:tr w:rsidR="00001C21" w:rsidTr="00001C21">
        <w:tc>
          <w:tcPr>
            <w:tcW w:w="484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001C21" w:rsidRDefault="006252A5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модуля</w:t>
            </w:r>
          </w:p>
        </w:tc>
        <w:tc>
          <w:tcPr>
            <w:tcW w:w="1560" w:type="dxa"/>
          </w:tcPr>
          <w:p w:rsidR="00001C21" w:rsidRDefault="00001C21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001C21" w:rsidRDefault="006252A5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Мириводы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2A5" w:rsidRDefault="00AC6602" w:rsidP="006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«Волшебница-вода»</w:t>
            </w:r>
          </w:p>
        </w:tc>
      </w:tr>
    </w:tbl>
    <w:p w:rsidR="00001C21" w:rsidRDefault="00001C21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02" w:rsidRDefault="00AC6602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02" w:rsidRPr="003D72BE" w:rsidRDefault="00AC6602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 xml:space="preserve">4 Модуль </w:t>
      </w:r>
      <w:r w:rsidR="00860E8B" w:rsidRPr="003D72BE">
        <w:rPr>
          <w:rFonts w:ascii="Times New Roman" w:hAnsi="Times New Roman" w:cs="Times New Roman"/>
          <w:b/>
          <w:sz w:val="28"/>
          <w:szCs w:val="28"/>
        </w:rPr>
        <w:t>«Почемучка</w:t>
      </w:r>
      <w:r w:rsidRPr="003D72BE">
        <w:rPr>
          <w:rFonts w:ascii="Times New Roman" w:hAnsi="Times New Roman" w:cs="Times New Roman"/>
          <w:b/>
          <w:sz w:val="28"/>
          <w:szCs w:val="28"/>
        </w:rPr>
        <w:t xml:space="preserve"> познает мир. Воздух – невидимка»</w:t>
      </w:r>
    </w:p>
    <w:p w:rsidR="00AC6602" w:rsidRPr="003D72BE" w:rsidRDefault="00AC6602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598"/>
        <w:gridCol w:w="3896"/>
      </w:tblGrid>
      <w:tr w:rsidR="00AC6602" w:rsidTr="00AD645A">
        <w:tc>
          <w:tcPr>
            <w:tcW w:w="484" w:type="dxa"/>
          </w:tcPr>
          <w:p w:rsidR="00AC6602" w:rsidRDefault="00AC6602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AC6602" w:rsidRDefault="00AC6602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1598" w:type="dxa"/>
          </w:tcPr>
          <w:p w:rsidR="00AC6602" w:rsidRDefault="00AC6602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96" w:type="dxa"/>
          </w:tcPr>
          <w:p w:rsidR="00AC6602" w:rsidRDefault="00AC6602" w:rsidP="00AD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на свежем воздухе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одной ножке вдоль дорожки»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ногах» и т.д.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96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вместе с Почемучкой</w:t>
            </w: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«Воздух вокруг нас»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эксперименты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мы дышим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воздух быть сильным</w:t>
            </w:r>
          </w:p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 повсюду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воздух он объект особый его руками не потрогать чтоб его увидеть глазом в трубочки подуем разом потом на радость детворы надуваем мы шары всю эту так сказать работу</w:t>
            </w:r>
            <w:r w:rsidR="007E41E2">
              <w:rPr>
                <w:rFonts w:ascii="Times New Roman" w:hAnsi="Times New Roman" w:cs="Times New Roman"/>
                <w:sz w:val="28"/>
                <w:szCs w:val="28"/>
              </w:rPr>
              <w:t xml:space="preserve"> назвали умным словом – опыт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воздуха: невидим, без запаха, не имеет формы.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А.С. Пушкина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«Ветер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ветер, ты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«Дует сильный ветер»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Изобретательная деятельность: рисование гуашью вместе с Почемучкой.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93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7E41E2" w:rsidRDefault="00860E8B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E41E2">
              <w:rPr>
                <w:rFonts w:ascii="Times New Roman" w:hAnsi="Times New Roman" w:cs="Times New Roman"/>
                <w:sz w:val="28"/>
                <w:szCs w:val="28"/>
              </w:rPr>
              <w:t>Хорошо-плохо»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речью, как средством общения; обогащение активного словаря</w:t>
            </w: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«Путешествие на воздушном шаре»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 Дети вместе с Почемучкой отправляются в путешествие</w:t>
            </w:r>
          </w:p>
        </w:tc>
      </w:tr>
      <w:tr w:rsidR="00AC6602" w:rsidTr="00AC6602">
        <w:tc>
          <w:tcPr>
            <w:tcW w:w="484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модуля</w:t>
            </w:r>
          </w:p>
        </w:tc>
        <w:tc>
          <w:tcPr>
            <w:tcW w:w="1598" w:type="dxa"/>
          </w:tcPr>
          <w:p w:rsidR="00AC6602" w:rsidRDefault="00AC660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AC660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«Мир воздуха»</w:t>
            </w:r>
          </w:p>
          <w:p w:rsidR="007E41E2" w:rsidRDefault="007E41E2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с элементами развлечения «Воздух – невидимка»</w:t>
            </w:r>
          </w:p>
        </w:tc>
      </w:tr>
    </w:tbl>
    <w:p w:rsidR="00AC6602" w:rsidRDefault="00AC6602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58" w:rsidRDefault="00DA5B58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58" w:rsidRPr="003D72BE" w:rsidRDefault="00DA5B58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 xml:space="preserve">5 Модуль </w:t>
      </w:r>
      <w:r w:rsidR="00860E8B" w:rsidRPr="003D72BE">
        <w:rPr>
          <w:rFonts w:ascii="Times New Roman" w:hAnsi="Times New Roman" w:cs="Times New Roman"/>
          <w:b/>
          <w:sz w:val="28"/>
          <w:szCs w:val="28"/>
        </w:rPr>
        <w:t>«Почемучка</w:t>
      </w:r>
      <w:r w:rsidRPr="003D72BE">
        <w:rPr>
          <w:rFonts w:ascii="Times New Roman" w:hAnsi="Times New Roman" w:cs="Times New Roman"/>
          <w:b/>
          <w:sz w:val="28"/>
          <w:szCs w:val="28"/>
        </w:rPr>
        <w:t xml:space="preserve"> познает мир. Мир камней»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598"/>
        <w:gridCol w:w="3896"/>
      </w:tblGrid>
      <w:tr w:rsidR="00DA5B58" w:rsidTr="00DA5B58">
        <w:tc>
          <w:tcPr>
            <w:tcW w:w="484" w:type="dxa"/>
          </w:tcPr>
          <w:p w:rsidR="00DA5B58" w:rsidRDefault="00DA5B58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1598" w:type="dxa"/>
          </w:tcPr>
          <w:p w:rsidR="00DA5B58" w:rsidRDefault="00DA5B58" w:rsidP="00AD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96" w:type="dxa"/>
          </w:tcPr>
          <w:p w:rsidR="00DA5B58" w:rsidRDefault="00DA5B58" w:rsidP="00AD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DA5B58" w:rsidTr="00DA5B58">
        <w:tc>
          <w:tcPr>
            <w:tcW w:w="484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Игры-эксперименты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Каждому камешку свой домик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камешки бывают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воображении: живые камни</w:t>
            </w:r>
          </w:p>
          <w:p w:rsidR="00DA5B58" w:rsidRPr="00860E8B" w:rsidRDefault="00DA5B58" w:rsidP="003D72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860E8B">
              <w:rPr>
                <w:rFonts w:ascii="Times New Roman" w:hAnsi="Times New Roman" w:cs="Times New Roman"/>
                <w:sz w:val="28"/>
                <w:szCs w:val="28"/>
              </w:rPr>
              <w:t>с окружающим</w:t>
            </w:r>
            <w:r w:rsidR="00860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человеку нужны камни</w:t>
            </w:r>
          </w:p>
        </w:tc>
        <w:tc>
          <w:tcPr>
            <w:tcW w:w="1598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96" w:type="dxa"/>
          </w:tcPr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прогулку мы пошли, камни разные нашли, камни в воду мы бросали и в ладошках их держали. 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камней по форме, размеру, цвету, особенностям поверхности (гладкие, шероховатые)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и Почемучке возможность использования камней в игровых целях</w:t>
            </w:r>
          </w:p>
        </w:tc>
      </w:tr>
      <w:tr w:rsidR="00DA5B58" w:rsidTr="00DA5B58">
        <w:tc>
          <w:tcPr>
            <w:tcW w:w="484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П.П. Бажова «Серебряное копытце»</w:t>
            </w:r>
          </w:p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камешками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«Выложи картинку»</w:t>
            </w:r>
          </w:p>
          <w:p w:rsidR="00DA5B58" w:rsidRDefault="00DA5B58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разноцветные камешки и картины</w:t>
            </w:r>
          </w:p>
          <w:p w:rsidR="00DA5B58" w:rsidRDefault="00743C1F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«Волшебные превращения камней»</w:t>
            </w:r>
          </w:p>
        </w:tc>
        <w:tc>
          <w:tcPr>
            <w:tcW w:w="1598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DA5B58" w:rsidRDefault="00743C1F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художественной литературы</w:t>
            </w:r>
          </w:p>
          <w:p w:rsidR="00743C1F" w:rsidRDefault="00743C1F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1F" w:rsidRDefault="00743C1F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рисование, лепка</w:t>
            </w:r>
          </w:p>
          <w:p w:rsidR="00743C1F" w:rsidRDefault="00743C1F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58" w:rsidTr="00DA5B58">
        <w:tc>
          <w:tcPr>
            <w:tcW w:w="484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DA5B58" w:rsidRDefault="00743C1F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модуля</w:t>
            </w:r>
          </w:p>
        </w:tc>
        <w:tc>
          <w:tcPr>
            <w:tcW w:w="1598" w:type="dxa"/>
          </w:tcPr>
          <w:p w:rsidR="00DA5B58" w:rsidRDefault="00DA5B58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</w:tcPr>
          <w:p w:rsidR="00DA5B58" w:rsidRDefault="00743C1F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альбома «Мир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камней» </w:t>
            </w:r>
          </w:p>
          <w:p w:rsidR="00743C1F" w:rsidRDefault="00743C1F" w:rsidP="003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«Раз камешек – два камешек»</w:t>
            </w:r>
          </w:p>
          <w:p w:rsidR="00743C1F" w:rsidRDefault="00743C1F" w:rsidP="0068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B58" w:rsidRDefault="00F0053E" w:rsidP="00F0053E">
      <w:pPr>
        <w:tabs>
          <w:tab w:val="left" w:pos="3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43C1F" w:rsidRDefault="00743C1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</w:rPr>
        <w:t xml:space="preserve"> «Мы юные исследователи» (май) </w:t>
      </w:r>
    </w:p>
    <w:p w:rsidR="00743C1F" w:rsidRPr="003D72BE" w:rsidRDefault="00743C1F" w:rsidP="00680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E">
        <w:rPr>
          <w:rFonts w:ascii="Times New Roman" w:hAnsi="Times New Roman" w:cs="Times New Roman"/>
          <w:b/>
          <w:sz w:val="28"/>
          <w:szCs w:val="28"/>
        </w:rPr>
        <w:t>Ожидаемый результат проекта</w:t>
      </w:r>
    </w:p>
    <w:p w:rsidR="00743C1F" w:rsidRDefault="00743C1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эмоционально-ценностное отношение к окружающему миру.</w:t>
      </w:r>
    </w:p>
    <w:p w:rsidR="00E805DD" w:rsidRDefault="00743C1F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познавательного интереса к занятиям, улучшение речевого развития. Углубление знаний, умений</w:t>
      </w:r>
      <w:r w:rsidR="003D72BE">
        <w:rPr>
          <w:rFonts w:ascii="Times New Roman" w:hAnsi="Times New Roman" w:cs="Times New Roman"/>
          <w:sz w:val="28"/>
          <w:szCs w:val="28"/>
        </w:rPr>
        <w:t>, навыков, предусмотренных программой воспитания и обучения «Детство». Усвоение основ целостного вид</w:t>
      </w:r>
      <w:r w:rsidR="00860E8B">
        <w:rPr>
          <w:rFonts w:ascii="Times New Roman" w:hAnsi="Times New Roman" w:cs="Times New Roman"/>
          <w:sz w:val="28"/>
          <w:szCs w:val="28"/>
        </w:rPr>
        <w:t>ения окружающего мира</w:t>
      </w:r>
    </w:p>
    <w:p w:rsidR="00E805DD" w:rsidRDefault="00E805DD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860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05DD" w:rsidRDefault="00E805DD" w:rsidP="00E80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E8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Модуль «Рождение Почемучки»</w:t>
      </w:r>
    </w:p>
    <w:p w:rsidR="00E805DD" w:rsidRDefault="00E805DD" w:rsidP="00E8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модуля: Волшебница Вилла, рассердившись на нерадивого мальчишку, превратила его в камень и предложила расколдовать Почемучку, если появится такое желание. Он превратится в мальчика, если все знания, приобретаемые детьми, будут по волшебству передаваться заколдованному.</w:t>
      </w:r>
    </w:p>
    <w:p w:rsidR="00E805DD" w:rsidRDefault="00E805DD" w:rsidP="00E8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поочерёдно расколдовывают туловище, ноги, руки, рот, речь, глаза, ум.</w:t>
      </w:r>
    </w:p>
    <w:p w:rsidR="00E805DD" w:rsidRDefault="00E805DD" w:rsidP="00E8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Признаком успешности работы является окрашивание той или иной части тела мальчика на рисунке, который первоначально представлял собой бесцветные контуры.</w:t>
      </w:r>
    </w:p>
    <w:p w:rsidR="00E805DD" w:rsidRDefault="00E805DD" w:rsidP="00E8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занятие «Вот как весело мы живём в детском саду». На нем неожиданно появляется кукла Почемучка. Первое время он ещё не умеет себя вести, нарушает дисциплину, дети учат его правильному поведению.</w:t>
      </w:r>
    </w:p>
    <w:p w:rsidR="00E805DD" w:rsidRDefault="00E805DD" w:rsidP="00E8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Модуль «Почемучка познает мир. Мир песка»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модуля: Дети берут с собой на прогулку куклу Почемучку. Почемучка видит, как дети играют с песком и просит объяснить, что это они делают. Дети на протяжении всего модуля знакомятся со свойствами песка. Заключительное занятие с элементами развлечения «Песочное царство-государство»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Модуль «Почемучка познает мир. Волшебница-вода»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модуля: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приходит письмо от Капельки, в </w:t>
      </w:r>
      <w:r w:rsidR="00860E8B">
        <w:rPr>
          <w:rFonts w:ascii="Times New Roman" w:hAnsi="Times New Roman" w:cs="Times New Roman"/>
          <w:sz w:val="28"/>
          <w:szCs w:val="28"/>
        </w:rPr>
        <w:t>котором 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дружить и обещает детям и Почемучке познакомить их с водой, её свойствами. На следующий день появляется Капелька и проводит опыты-эксперименты.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Завершением модуля является комплексное занятие «Волшебница-вода». Затем дети прощаются с Капелькой.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Модуль «Почемучка познает мир. Воздух – невидимка» 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модуля: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вносит в группу воздушные шары. Почемучка интересуется, что </w:t>
      </w:r>
      <w:bookmarkStart w:id="0" w:name="_GoBack"/>
      <w:bookmarkEnd w:id="0"/>
      <w:r w:rsidR="00860E8B">
        <w:rPr>
          <w:rFonts w:ascii="Times New Roman" w:hAnsi="Times New Roman" w:cs="Times New Roman"/>
          <w:sz w:val="28"/>
          <w:szCs w:val="28"/>
        </w:rPr>
        <w:t>это такое</w:t>
      </w:r>
      <w:r>
        <w:rPr>
          <w:rFonts w:ascii="Times New Roman" w:hAnsi="Times New Roman" w:cs="Times New Roman"/>
          <w:sz w:val="28"/>
          <w:szCs w:val="28"/>
        </w:rPr>
        <w:t xml:space="preserve">. Дети и </w:t>
      </w:r>
      <w:r w:rsidR="00860E8B">
        <w:rPr>
          <w:rFonts w:ascii="Times New Roman" w:hAnsi="Times New Roman" w:cs="Times New Roman"/>
          <w:sz w:val="28"/>
          <w:szCs w:val="28"/>
        </w:rPr>
        <w:t>Почемучка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со свойствами воздуха и вместе отправляются в путешествие на воздушном шаре.</w:t>
      </w: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5DD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Модуль «Почемучка познает мир. Мир камней»</w:t>
      </w:r>
    </w:p>
    <w:p w:rsidR="00E805DD" w:rsidRPr="00BF10A8" w:rsidRDefault="00E805DD" w:rsidP="00E805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модуля: Воспитатель читает сказку П.П. Бажова «Серебряное копытце». Почемучка интересуется, что такое камни и зачем они нужны. Дети и Почемучка узнают возможность использования камней в игровых целях, классифицируют их по форме, размеру, цвету. Заключительное занятие «Раз камешек-два камешек».</w:t>
      </w:r>
    </w:p>
    <w:p w:rsidR="00E805DD" w:rsidRDefault="00E805DD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DD" w:rsidRPr="00AB66C9" w:rsidRDefault="00E805DD" w:rsidP="0068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DD" w:rsidRPr="00AB66C9" w:rsidSect="002B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A6"/>
    <w:rsid w:val="00001C21"/>
    <w:rsid w:val="001A239F"/>
    <w:rsid w:val="002B50C2"/>
    <w:rsid w:val="003047A6"/>
    <w:rsid w:val="003D72BE"/>
    <w:rsid w:val="004D2EDF"/>
    <w:rsid w:val="006252A5"/>
    <w:rsid w:val="00680E0B"/>
    <w:rsid w:val="006D412C"/>
    <w:rsid w:val="00743C1F"/>
    <w:rsid w:val="00766FC7"/>
    <w:rsid w:val="007E41E2"/>
    <w:rsid w:val="00860E8B"/>
    <w:rsid w:val="008658CA"/>
    <w:rsid w:val="00866611"/>
    <w:rsid w:val="009B0EAA"/>
    <w:rsid w:val="00A55948"/>
    <w:rsid w:val="00A95E83"/>
    <w:rsid w:val="00AB66C9"/>
    <w:rsid w:val="00AC6602"/>
    <w:rsid w:val="00B55526"/>
    <w:rsid w:val="00B628AE"/>
    <w:rsid w:val="00BB5ABD"/>
    <w:rsid w:val="00CF4540"/>
    <w:rsid w:val="00D55335"/>
    <w:rsid w:val="00D80A12"/>
    <w:rsid w:val="00DA5B58"/>
    <w:rsid w:val="00E54721"/>
    <w:rsid w:val="00E742A5"/>
    <w:rsid w:val="00E805DD"/>
    <w:rsid w:val="00E96A4B"/>
    <w:rsid w:val="00EA02D6"/>
    <w:rsid w:val="00F0053E"/>
    <w:rsid w:val="00F83EC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FA931-C05B-42A4-89E8-8AEA08F1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cp:lastPrinted>2014-10-20T07:58:00Z</cp:lastPrinted>
  <dcterms:created xsi:type="dcterms:W3CDTF">2014-10-20T02:51:00Z</dcterms:created>
  <dcterms:modified xsi:type="dcterms:W3CDTF">2021-10-14T11:41:00Z</dcterms:modified>
</cp:coreProperties>
</file>