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A6" w:rsidRDefault="005C4273" w:rsidP="004A7BA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C7D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BA1C7D">
        <w:rPr>
          <w:rFonts w:ascii="Times New Roman" w:hAnsi="Times New Roman" w:cs="Times New Roman"/>
          <w:b/>
          <w:sz w:val="28"/>
          <w:szCs w:val="28"/>
        </w:rPr>
        <w:t xml:space="preserve"> занятие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воспитателей по теме</w:t>
      </w:r>
    </w:p>
    <w:p w:rsidR="005C4273" w:rsidRDefault="005C4273" w:rsidP="004A7BA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727B">
        <w:rPr>
          <w:rFonts w:ascii="Times New Roman" w:hAnsi="Times New Roman" w:cs="Times New Roman"/>
          <w:b/>
          <w:sz w:val="28"/>
          <w:szCs w:val="28"/>
        </w:rPr>
        <w:t>Эффективное о</w:t>
      </w:r>
      <w:r>
        <w:rPr>
          <w:rFonts w:ascii="Times New Roman" w:hAnsi="Times New Roman" w:cs="Times New Roman"/>
          <w:b/>
          <w:sz w:val="28"/>
          <w:szCs w:val="28"/>
        </w:rPr>
        <w:t>бщение</w:t>
      </w:r>
      <w:r w:rsidR="006D727B">
        <w:rPr>
          <w:rFonts w:ascii="Times New Roman" w:hAnsi="Times New Roman" w:cs="Times New Roman"/>
          <w:b/>
          <w:sz w:val="28"/>
          <w:szCs w:val="28"/>
        </w:rPr>
        <w:t xml:space="preserve"> воспитателя с детьми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6D65" w:rsidRDefault="00A06D65" w:rsidP="00A06D6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D65">
        <w:rPr>
          <w:rFonts w:ascii="Times New Roman" w:hAnsi="Times New Roman" w:cs="Times New Roman"/>
          <w:i/>
          <w:sz w:val="24"/>
          <w:szCs w:val="24"/>
        </w:rPr>
        <w:t xml:space="preserve">Подготовила педагог-психолог </w:t>
      </w:r>
    </w:p>
    <w:p w:rsidR="00A06D65" w:rsidRDefault="00A06D65" w:rsidP="00A06D6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D65">
        <w:rPr>
          <w:rFonts w:ascii="Times New Roman" w:hAnsi="Times New Roman" w:cs="Times New Roman"/>
          <w:i/>
          <w:sz w:val="24"/>
          <w:szCs w:val="24"/>
        </w:rPr>
        <w:t xml:space="preserve">МАДОУ «Детский сад №72 общеразвивающего вида» </w:t>
      </w:r>
      <w:proofErr w:type="spellStart"/>
      <w:r w:rsidRPr="00A06D65">
        <w:rPr>
          <w:rFonts w:ascii="Times New Roman" w:hAnsi="Times New Roman" w:cs="Times New Roman"/>
          <w:i/>
          <w:sz w:val="24"/>
          <w:szCs w:val="24"/>
        </w:rPr>
        <w:t>г.Сыктывкара</w:t>
      </w:r>
      <w:proofErr w:type="spellEnd"/>
      <w:r w:rsidRPr="00A06D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D65" w:rsidRPr="00A06D65" w:rsidRDefault="00930E17" w:rsidP="00A06D6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Серегина Светлана </w:t>
      </w:r>
      <w:r w:rsidR="00A06D65" w:rsidRPr="00A06D6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ладимировна</w:t>
      </w:r>
    </w:p>
    <w:p w:rsidR="00E95F8F" w:rsidRDefault="00E95F8F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73" w:rsidRPr="00E705BE" w:rsidRDefault="005C4273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4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11A" w:rsidRPr="0064411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4411A">
        <w:rPr>
          <w:rFonts w:ascii="Times New Roman" w:hAnsi="Times New Roman" w:cs="Times New Roman"/>
          <w:sz w:val="28"/>
          <w:szCs w:val="28"/>
        </w:rPr>
        <w:t>у воспитателей адекватной оценочной деятельности поведения воспитанников, направленной на выявление позитивных средств общения с ними</w:t>
      </w:r>
      <w:r w:rsidRPr="0064411A">
        <w:rPr>
          <w:rFonts w:ascii="Times New Roman" w:hAnsi="Times New Roman" w:cs="Times New Roman"/>
          <w:sz w:val="28"/>
          <w:szCs w:val="28"/>
        </w:rPr>
        <w:t>.</w:t>
      </w:r>
    </w:p>
    <w:p w:rsidR="00E95F8F" w:rsidRDefault="00E95F8F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73" w:rsidRDefault="005C4273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4273" w:rsidRPr="00BA1C7D" w:rsidRDefault="005C4273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sz w:val="28"/>
          <w:szCs w:val="28"/>
        </w:rPr>
        <w:t>1.</w:t>
      </w:r>
      <w:r w:rsidR="00DF2A54">
        <w:rPr>
          <w:rFonts w:ascii="Times New Roman" w:hAnsi="Times New Roman" w:cs="Times New Roman"/>
          <w:sz w:val="28"/>
          <w:szCs w:val="28"/>
        </w:rPr>
        <w:t xml:space="preserve"> Сплочение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2A54" w:rsidRDefault="005C4273" w:rsidP="00DF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sz w:val="28"/>
          <w:szCs w:val="28"/>
        </w:rPr>
        <w:t>2.</w:t>
      </w:r>
      <w:r w:rsidR="00DF2A54">
        <w:rPr>
          <w:rFonts w:ascii="Times New Roman" w:hAnsi="Times New Roman" w:cs="Times New Roman"/>
          <w:sz w:val="28"/>
          <w:szCs w:val="28"/>
        </w:rPr>
        <w:t xml:space="preserve"> Формирование навыков вербального и невербального общения.</w:t>
      </w:r>
    </w:p>
    <w:p w:rsidR="005C4273" w:rsidRDefault="00DF2A54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понимания и выражения своих эмоций и чувств;</w:t>
      </w:r>
    </w:p>
    <w:p w:rsidR="00DF2A54" w:rsidRPr="00BA1C7D" w:rsidRDefault="00DF2A54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Снятие психоэмоциональных и телесных зажимов, формирование уверенного поведения.</w:t>
      </w:r>
    </w:p>
    <w:p w:rsidR="005C4273" w:rsidRPr="00D54046" w:rsidRDefault="005C4273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A54">
        <w:rPr>
          <w:rFonts w:ascii="Times New Roman" w:hAnsi="Times New Roman" w:cs="Times New Roman"/>
          <w:sz w:val="28"/>
          <w:szCs w:val="28"/>
        </w:rPr>
        <w:t>1 – 1,5</w:t>
      </w:r>
      <w:r w:rsidRPr="003D083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C4273" w:rsidRPr="00D54046" w:rsidRDefault="005C4273" w:rsidP="005C4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44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Pr="003D083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C4273" w:rsidRPr="00D54046" w:rsidRDefault="005C4273" w:rsidP="000F2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7D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BA1C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80" w:rsidRPr="00A41946">
        <w:rPr>
          <w:rFonts w:ascii="Times New Roman" w:hAnsi="Times New Roman" w:cs="Times New Roman"/>
          <w:sz w:val="28"/>
          <w:szCs w:val="28"/>
        </w:rPr>
        <w:t>лепес</w:t>
      </w:r>
      <w:r w:rsidR="00AF5980">
        <w:rPr>
          <w:rFonts w:ascii="Times New Roman" w:hAnsi="Times New Roman" w:cs="Times New Roman"/>
          <w:sz w:val="28"/>
          <w:szCs w:val="28"/>
        </w:rPr>
        <w:t>т</w:t>
      </w:r>
      <w:r w:rsidR="00AF5980" w:rsidRPr="00A41946">
        <w:rPr>
          <w:rFonts w:ascii="Times New Roman" w:hAnsi="Times New Roman" w:cs="Times New Roman"/>
          <w:sz w:val="28"/>
          <w:szCs w:val="28"/>
        </w:rPr>
        <w:t>ки из белой бумаги, цветные карандаши, счетные палочки (спички)</w:t>
      </w:r>
      <w:r w:rsidR="00AF5980">
        <w:rPr>
          <w:rFonts w:ascii="Times New Roman" w:hAnsi="Times New Roman" w:cs="Times New Roman"/>
          <w:sz w:val="28"/>
          <w:szCs w:val="28"/>
        </w:rPr>
        <w:t xml:space="preserve"> на каждого участника</w:t>
      </w:r>
      <w:r w:rsidR="00AF5980">
        <w:rPr>
          <w:rFonts w:ascii="Times New Roman" w:hAnsi="Times New Roman" w:cs="Times New Roman"/>
          <w:sz w:val="28"/>
          <w:szCs w:val="28"/>
        </w:rPr>
        <w:t>.</w:t>
      </w:r>
    </w:p>
    <w:p w:rsidR="00E95F8F" w:rsidRDefault="00E95F8F" w:rsidP="00292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273" w:rsidRDefault="00AF5980" w:rsidP="00292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29204B" w:rsidRPr="00B56599" w:rsidRDefault="0029204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599">
        <w:rPr>
          <w:rFonts w:ascii="Times New Roman" w:hAnsi="Times New Roman" w:cs="Times New Roman"/>
          <w:sz w:val="28"/>
          <w:szCs w:val="28"/>
          <w:u w:val="single"/>
        </w:rPr>
        <w:t>Упражнение 1 «</w:t>
      </w:r>
      <w:proofErr w:type="spellStart"/>
      <w:r w:rsidRPr="00B56599">
        <w:rPr>
          <w:rFonts w:ascii="Times New Roman" w:hAnsi="Times New Roman" w:cs="Times New Roman"/>
          <w:sz w:val="28"/>
          <w:szCs w:val="28"/>
          <w:u w:val="single"/>
        </w:rPr>
        <w:t>Самопрезентация</w:t>
      </w:r>
      <w:proofErr w:type="spellEnd"/>
      <w:r w:rsidRPr="00B5659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9204B" w:rsidRDefault="0029204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приветствие участников</w:t>
      </w:r>
      <w:r w:rsidR="00BB3FDC">
        <w:rPr>
          <w:rFonts w:ascii="Times New Roman" w:hAnsi="Times New Roman" w:cs="Times New Roman"/>
          <w:sz w:val="28"/>
          <w:szCs w:val="28"/>
        </w:rPr>
        <w:t>.</w:t>
      </w:r>
    </w:p>
    <w:p w:rsidR="0029204B" w:rsidRDefault="0029204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вместе цветок. Каждый из нас лепесток этого цветка</w:t>
      </w:r>
      <w:r w:rsidR="00BB3FDC">
        <w:rPr>
          <w:rFonts w:ascii="Times New Roman" w:hAnsi="Times New Roman" w:cs="Times New Roman"/>
          <w:sz w:val="28"/>
          <w:szCs w:val="28"/>
        </w:rPr>
        <w:t>. Во</w:t>
      </w:r>
      <w:r w:rsidR="00C9400C">
        <w:rPr>
          <w:rFonts w:ascii="Times New Roman" w:hAnsi="Times New Roman" w:cs="Times New Roman"/>
          <w:sz w:val="28"/>
          <w:szCs w:val="28"/>
        </w:rPr>
        <w:t>зьмите по лепестку, напишите имя. С помощью цветных карандашей, отразите цвет Вашего имени на лепестке. На каждую букву своего имени придумайте ассоциацию (5 – 7 мин.).</w:t>
      </w:r>
      <w:r w:rsidR="00F11A5A">
        <w:rPr>
          <w:rFonts w:ascii="Times New Roman" w:hAnsi="Times New Roman" w:cs="Times New Roman"/>
          <w:sz w:val="28"/>
          <w:szCs w:val="28"/>
        </w:rPr>
        <w:t xml:space="preserve"> Выберите одну из своих характеристик и расскажите о ней.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Представьтесь, расскажите о себе.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я предложу правила нашей группы, а вы будете соглашаться или не соглашаться.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группы: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Искренность: говорим то, что действительно думаем.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Каждый участник говорит только за себя.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выносим информацию о человеке за пределы группы.</w:t>
      </w:r>
    </w:p>
    <w:p w:rsidR="00C9400C" w:rsidRDefault="00C9400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критиковать! каждый имеет право быть выслушанным.</w:t>
      </w:r>
    </w:p>
    <w:p w:rsidR="00B56599" w:rsidRPr="00B56599" w:rsidRDefault="00D47225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 w:rsidR="00B56599" w:rsidRPr="00B56599">
        <w:rPr>
          <w:rFonts w:ascii="Times New Roman" w:hAnsi="Times New Roman" w:cs="Times New Roman"/>
          <w:sz w:val="28"/>
          <w:szCs w:val="28"/>
          <w:u w:val="single"/>
        </w:rPr>
        <w:t xml:space="preserve"> «Детство»</w:t>
      </w:r>
    </w:p>
    <w:p w:rsidR="00B56599" w:rsidRDefault="00B5659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возможность участникам лучше узнать друг о друге.</w:t>
      </w:r>
    </w:p>
    <w:p w:rsidR="00B56599" w:rsidRDefault="00B5659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Разбейтесь на пары. Внимательно посмотрите на партнера и попробуйте представить его ребенком возраста 5 лет. Каким он был?</w:t>
      </w:r>
    </w:p>
    <w:p w:rsidR="00B56599" w:rsidRDefault="00B5659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пары делится своими мыслями о партнере, партнер слушает, а затем делится своими впечатлениями и совпадениями.</w:t>
      </w:r>
    </w:p>
    <w:p w:rsidR="00285C8A" w:rsidRDefault="00B5659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Высказывается каждый из участников.</w:t>
      </w:r>
    </w:p>
    <w:p w:rsidR="00285C8A" w:rsidRDefault="00285C8A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285C8A">
        <w:rPr>
          <w:rFonts w:ascii="Times New Roman" w:hAnsi="Times New Roman" w:cs="Times New Roman"/>
          <w:b/>
          <w:sz w:val="28"/>
          <w:szCs w:val="28"/>
        </w:rPr>
        <w:t>иногда мы приписываем черты характера, которых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AA9" w:rsidRDefault="00D47225" w:rsidP="00576AA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C85">
        <w:rPr>
          <w:rFonts w:ascii="Times New Roman" w:hAnsi="Times New Roman" w:cs="Times New Roman"/>
          <w:sz w:val="28"/>
          <w:szCs w:val="28"/>
          <w:u w:val="single"/>
        </w:rPr>
        <w:t>Упражнение 3 «Зона осознания»</w:t>
      </w:r>
    </w:p>
    <w:p w:rsidR="000F2C85" w:rsidRPr="00576AA9" w:rsidRDefault="000F2C85" w:rsidP="00576AA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C85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опыт осознания можно разделить на 2 зоны: внешний мир и внутренний. Разбейтесь на пары, сядьте друг напротив друга, расслабьтесь и по очереди делитесь своим осознанием сначала внешнего мира. </w:t>
      </w:r>
    </w:p>
    <w:p w:rsidR="000F2C85" w:rsidRDefault="000F2C85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вслушайтесь, что происходит во вне вас (1 мин). Расскажите друг другу.</w:t>
      </w:r>
    </w:p>
    <w:p w:rsidR="000F2C85" w:rsidRDefault="000F2C85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обратитесь к своему внутреннему миру, обратите внимание на то, что происходит с вашим телом (1 мин.). Расскажите.</w:t>
      </w:r>
    </w:p>
    <w:p w:rsidR="0067225A" w:rsidRDefault="0067225A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было разграничить внешний и внутренний мир?</w:t>
      </w:r>
    </w:p>
    <w:p w:rsidR="0067225A" w:rsidRDefault="0067225A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это удалось?</w:t>
      </w:r>
    </w:p>
    <w:p w:rsidR="0067225A" w:rsidRDefault="0067225A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мешало другим?</w:t>
      </w:r>
    </w:p>
    <w:p w:rsidR="0067225A" w:rsidRDefault="0067225A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FF351B">
        <w:rPr>
          <w:rFonts w:ascii="Times New Roman" w:hAnsi="Times New Roman" w:cs="Times New Roman"/>
          <w:b/>
          <w:sz w:val="28"/>
          <w:szCs w:val="28"/>
        </w:rPr>
        <w:t>внешний и внутренний мир переплетаются, сложно их разграничить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E76" w:rsidRDefault="00736E76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0D" w:rsidRDefault="00BB620D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C85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 «Разговор на разных языках»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C0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суметь связать диалог, не зная, о чем идет речь.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с соседом партнерами.</w:t>
      </w:r>
    </w:p>
    <w:p w:rsidR="00FF351B" w:rsidRDefault="00FF351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Варианты: очки, настроение, туфли, швабра, стул, кольцо,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ластик, ножницы, котенок, часы, шкаф, медаль, книга, чайник, конфета, реклама, скатерть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раздаются карточки, где указывается то, о чем он будет говорить с партнером. Партнеры не знают предмет разговора друг друга, но в течение разговора должны догадаться</w:t>
      </w:r>
      <w:r w:rsidR="00FF3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идет речь, не называя этого слова.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было построить диалог?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было угадать, о чем говорит партнер?</w:t>
      </w:r>
    </w:p>
    <w:p w:rsidR="00187C09" w:rsidRDefault="00187C09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89B">
        <w:rPr>
          <w:rFonts w:ascii="Times New Roman" w:hAnsi="Times New Roman" w:cs="Times New Roman"/>
          <w:sz w:val="28"/>
          <w:szCs w:val="28"/>
        </w:rPr>
        <w:t>что помогло угадать?</w:t>
      </w:r>
    </w:p>
    <w:p w:rsidR="0016389B" w:rsidRDefault="0016389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всегда понятно, о чем говорит партнер?</w:t>
      </w:r>
    </w:p>
    <w:p w:rsidR="0016389B" w:rsidRDefault="0016389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говорили о разном, каждый говорит о своем, известном только ему одному. Чтобы понять друг друга, необходимо знать, о чем говорит партнер.</w:t>
      </w:r>
    </w:p>
    <w:p w:rsidR="0016389B" w:rsidRDefault="0016389B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1B">
        <w:rPr>
          <w:rFonts w:ascii="Times New Roman" w:hAnsi="Times New Roman" w:cs="Times New Roman"/>
          <w:b/>
          <w:sz w:val="28"/>
          <w:szCs w:val="28"/>
        </w:rPr>
        <w:t xml:space="preserve">Еще одно важное умение – умение </w:t>
      </w:r>
      <w:r w:rsidR="007C3DB6" w:rsidRPr="00FF351B">
        <w:rPr>
          <w:rFonts w:ascii="Times New Roman" w:hAnsi="Times New Roman" w:cs="Times New Roman"/>
          <w:b/>
          <w:sz w:val="28"/>
          <w:szCs w:val="28"/>
        </w:rPr>
        <w:t xml:space="preserve">правильно и четко </w:t>
      </w:r>
      <w:r w:rsidRPr="00FF351B">
        <w:rPr>
          <w:rFonts w:ascii="Times New Roman" w:hAnsi="Times New Roman" w:cs="Times New Roman"/>
          <w:b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FF" w:rsidRDefault="00015EFF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C85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 «Обратная связь» (спички</w:t>
      </w:r>
      <w:r w:rsidR="00D042FE">
        <w:rPr>
          <w:rFonts w:ascii="Times New Roman" w:hAnsi="Times New Roman" w:cs="Times New Roman"/>
          <w:sz w:val="28"/>
          <w:szCs w:val="28"/>
          <w:u w:val="single"/>
        </w:rPr>
        <w:t xml:space="preserve"> или счетные палочки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3D4D" w:rsidRDefault="00EF3D4D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D4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увидеть ограниченность вербальной коммуникации, важность обратной связи.</w:t>
      </w:r>
    </w:p>
    <w:p w:rsidR="00EF3D4D" w:rsidRDefault="00EF3D4D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партнерами.</w:t>
      </w:r>
    </w:p>
    <w:p w:rsidR="00EF3D4D" w:rsidRDefault="00EF3D4D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сидят спиной друг к другу. Один из них выкладывает фигуру из 8 спичек. После этого, он на словах объясняет своему напарнику, как необходимо сложить идентичную фигуру. При этом напарник не имеет права задавать уточняющие вопросы. </w:t>
      </w:r>
    </w:p>
    <w:p w:rsidR="00A316EC" w:rsidRDefault="00A316EC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упражнение повторяется, но уже с правом з</w:t>
      </w:r>
      <w:r w:rsidR="0004422A">
        <w:rPr>
          <w:rFonts w:ascii="Times New Roman" w:hAnsi="Times New Roman" w:cs="Times New Roman"/>
          <w:sz w:val="28"/>
          <w:szCs w:val="28"/>
        </w:rPr>
        <w:t>адавать вопросы.</w:t>
      </w:r>
    </w:p>
    <w:p w:rsidR="00EF3D4D" w:rsidRDefault="00EF3D4D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двух упражнений сравниваются и анализируются. </w:t>
      </w:r>
    </w:p>
    <w:p w:rsidR="005A306F" w:rsidRDefault="005A306F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 ли было объяснять стоя спиной друг к другу?</w:t>
      </w:r>
    </w:p>
    <w:p w:rsidR="005A306F" w:rsidRDefault="005A306F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слушать и выполнять? Почему?</w:t>
      </w:r>
    </w:p>
    <w:p w:rsidR="005A306F" w:rsidRDefault="005A306F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когда было легче объяснять в 1 или 2 случае?</w:t>
      </w:r>
    </w:p>
    <w:p w:rsidR="00E14659" w:rsidRDefault="005A306F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одними словами трудно объяснять и воспринимать только слова тоже сложно. Проще, когда есть обратная связь, можно узнать, правильно ли понял партнер и верно ли он выполняет задание. </w:t>
      </w:r>
      <w:r w:rsidRPr="00A90612">
        <w:rPr>
          <w:rFonts w:ascii="Times New Roman" w:hAnsi="Times New Roman" w:cs="Times New Roman"/>
          <w:b/>
          <w:sz w:val="28"/>
          <w:szCs w:val="28"/>
        </w:rPr>
        <w:t>Большое значение имеет и невербальное 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E76" w:rsidRDefault="00736E76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Рефлексия: каждый участник высказывается, что для себя взял на занятии, что нового узнал о себе, о других и т.д.</w:t>
      </w:r>
      <w:r w:rsidR="00E1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6F" w:rsidRPr="00EF3D4D" w:rsidRDefault="00736E76" w:rsidP="00292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E14659">
        <w:rPr>
          <w:rFonts w:ascii="Times New Roman" w:hAnsi="Times New Roman" w:cs="Times New Roman"/>
          <w:sz w:val="28"/>
          <w:szCs w:val="28"/>
        </w:rPr>
        <w:t>рощание.</w:t>
      </w:r>
      <w:r w:rsidR="005A30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306F" w:rsidRPr="00EF3D4D" w:rsidSect="00576AA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93"/>
    <w:rsid w:val="00015EFF"/>
    <w:rsid w:val="0004422A"/>
    <w:rsid w:val="00077444"/>
    <w:rsid w:val="000F2482"/>
    <w:rsid w:val="000F2C85"/>
    <w:rsid w:val="0016389B"/>
    <w:rsid w:val="00187C09"/>
    <w:rsid w:val="00285C8A"/>
    <w:rsid w:val="0029204B"/>
    <w:rsid w:val="00316BB8"/>
    <w:rsid w:val="00390713"/>
    <w:rsid w:val="003E1955"/>
    <w:rsid w:val="004A7BA6"/>
    <w:rsid w:val="00576AA9"/>
    <w:rsid w:val="005A306F"/>
    <w:rsid w:val="005C4273"/>
    <w:rsid w:val="0064411A"/>
    <w:rsid w:val="0067225A"/>
    <w:rsid w:val="006811BD"/>
    <w:rsid w:val="006D727B"/>
    <w:rsid w:val="00736E76"/>
    <w:rsid w:val="0074655B"/>
    <w:rsid w:val="007C3DB6"/>
    <w:rsid w:val="007D0493"/>
    <w:rsid w:val="007E4D35"/>
    <w:rsid w:val="00916B5F"/>
    <w:rsid w:val="00930E17"/>
    <w:rsid w:val="00933314"/>
    <w:rsid w:val="00A06D65"/>
    <w:rsid w:val="00A17203"/>
    <w:rsid w:val="00A316EC"/>
    <w:rsid w:val="00A41946"/>
    <w:rsid w:val="00A90612"/>
    <w:rsid w:val="00AF5980"/>
    <w:rsid w:val="00B56599"/>
    <w:rsid w:val="00BB3FDC"/>
    <w:rsid w:val="00BB620D"/>
    <w:rsid w:val="00C21892"/>
    <w:rsid w:val="00C9400C"/>
    <w:rsid w:val="00D042FE"/>
    <w:rsid w:val="00D47225"/>
    <w:rsid w:val="00D95197"/>
    <w:rsid w:val="00DE647C"/>
    <w:rsid w:val="00DF2A54"/>
    <w:rsid w:val="00E14659"/>
    <w:rsid w:val="00E95F8F"/>
    <w:rsid w:val="00EF3D4D"/>
    <w:rsid w:val="00F11A5A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E75E"/>
  <w15:docId w15:val="{D53FFDE3-62EC-4EC9-BAFE-C0889E5F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Гостевой</cp:lastModifiedBy>
  <cp:revision>49</cp:revision>
  <dcterms:created xsi:type="dcterms:W3CDTF">2018-09-18T06:53:00Z</dcterms:created>
  <dcterms:modified xsi:type="dcterms:W3CDTF">2021-09-06T06:42:00Z</dcterms:modified>
</cp:coreProperties>
</file>