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26CA" w14:textId="392A6E68" w:rsidR="007F2F74" w:rsidRPr="001C7092" w:rsidRDefault="00F221B4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Александрова Маргарита Николаевна</w:t>
      </w:r>
      <w:r w:rsidR="00B53E7C">
        <w:rPr>
          <w:b/>
          <w:sz w:val="28"/>
          <w:szCs w:val="28"/>
        </w:rPr>
        <w:t>, МБОУ «Средняя школа №7 им. В.Н. Пушкарёва» г. Острова Псковской обл.</w:t>
      </w:r>
    </w:p>
    <w:p w14:paraId="770AF29D" w14:textId="77777777" w:rsidR="007F2F74" w:rsidRPr="00B53E7C" w:rsidRDefault="007F2F74">
      <w:pPr>
        <w:rPr>
          <w:b/>
          <w:sz w:val="28"/>
          <w:szCs w:val="28"/>
        </w:rPr>
      </w:pPr>
      <w:r w:rsidRPr="00B53E7C">
        <w:rPr>
          <w:b/>
          <w:sz w:val="28"/>
          <w:szCs w:val="28"/>
        </w:rPr>
        <w:t xml:space="preserve">                          </w:t>
      </w:r>
    </w:p>
    <w:p w14:paraId="7A0A6C10" w14:textId="77777777" w:rsidR="00D62366" w:rsidRPr="00986705" w:rsidRDefault="007F2F74">
      <w:pPr>
        <w:rPr>
          <w:b/>
          <w:sz w:val="28"/>
          <w:szCs w:val="28"/>
          <w:lang w:val="de-DE"/>
        </w:rPr>
      </w:pPr>
      <w:r w:rsidRPr="00B53E7C">
        <w:rPr>
          <w:b/>
          <w:sz w:val="28"/>
          <w:szCs w:val="28"/>
        </w:rPr>
        <w:t xml:space="preserve">                          </w:t>
      </w:r>
      <w:r w:rsidR="00986705" w:rsidRPr="00986705">
        <w:rPr>
          <w:b/>
          <w:sz w:val="28"/>
          <w:szCs w:val="28"/>
          <w:lang w:val="de-DE"/>
        </w:rPr>
        <w:t>Albrecht Dü</w:t>
      </w:r>
      <w:r w:rsidR="002501B3" w:rsidRPr="00986705">
        <w:rPr>
          <w:b/>
          <w:sz w:val="28"/>
          <w:szCs w:val="28"/>
          <w:lang w:val="de-DE"/>
        </w:rPr>
        <w:t xml:space="preserve">rer </w:t>
      </w:r>
      <w:r w:rsidR="00986705">
        <w:rPr>
          <w:b/>
          <w:sz w:val="28"/>
          <w:szCs w:val="28"/>
          <w:lang w:val="de-DE"/>
        </w:rPr>
        <w:t>– der berü</w:t>
      </w:r>
      <w:r w:rsidRPr="00986705">
        <w:rPr>
          <w:b/>
          <w:sz w:val="28"/>
          <w:szCs w:val="28"/>
          <w:lang w:val="de-DE"/>
        </w:rPr>
        <w:t>hmteste deutsche Maler</w:t>
      </w:r>
    </w:p>
    <w:p w14:paraId="7CE0ABE7" w14:textId="77777777" w:rsidR="00A81CB4" w:rsidRPr="00986705" w:rsidRDefault="007F2F74">
      <w:pPr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FD8B18" wp14:editId="2FCDCE31">
            <wp:extent cx="866775" cy="1097280"/>
            <wp:effectExtent l="19050" t="0" r="9525" b="0"/>
            <wp:docPr id="7" name="Рисунок 1" descr="C:\Users\Дом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705">
        <w:rPr>
          <w:sz w:val="28"/>
          <w:szCs w:val="28"/>
          <w:lang w:val="de-DE"/>
        </w:rPr>
        <w:t>Albrecht Dü</w:t>
      </w:r>
      <w:r w:rsidR="00A81CB4" w:rsidRPr="00986705">
        <w:rPr>
          <w:sz w:val="28"/>
          <w:szCs w:val="28"/>
          <w:lang w:val="de-DE"/>
        </w:rPr>
        <w:t xml:space="preserve">rer war einer der bedeutendsten Maler und Graphiker der </w:t>
      </w:r>
      <w:r w:rsidRPr="00986705">
        <w:rPr>
          <w:sz w:val="28"/>
          <w:szCs w:val="28"/>
          <w:lang w:val="de-DE"/>
        </w:rPr>
        <w:t xml:space="preserve">  </w:t>
      </w:r>
      <w:r w:rsidR="00A81CB4" w:rsidRPr="00986705">
        <w:rPr>
          <w:sz w:val="28"/>
          <w:szCs w:val="28"/>
          <w:lang w:val="de-DE"/>
        </w:rPr>
        <w:t>Renaissance.</w:t>
      </w:r>
    </w:p>
    <w:p w14:paraId="522FB421" w14:textId="77777777" w:rsidR="002501B3" w:rsidRPr="00986705" w:rsidRDefault="00986705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Albrecht Dü</w:t>
      </w:r>
      <w:r w:rsidR="002501B3" w:rsidRPr="00986705">
        <w:rPr>
          <w:sz w:val="28"/>
          <w:szCs w:val="28"/>
          <w:lang w:val="de-DE"/>
        </w:rPr>
        <w:t>rer wurde</w:t>
      </w:r>
      <w:r>
        <w:rPr>
          <w:sz w:val="28"/>
          <w:szCs w:val="28"/>
          <w:lang w:val="de-DE"/>
        </w:rPr>
        <w:t xml:space="preserve"> am 21. Mai 1471 in der Stadt Nü</w:t>
      </w:r>
      <w:r w:rsidR="002501B3" w:rsidRPr="00986705">
        <w:rPr>
          <w:sz w:val="28"/>
          <w:szCs w:val="28"/>
          <w:lang w:val="de-DE"/>
        </w:rPr>
        <w:t>rnberg geboren. Sein Vater war Goldschmied, er machte wunderbare golden</w:t>
      </w:r>
      <w:r w:rsidR="00B73E7D" w:rsidRPr="00986705">
        <w:rPr>
          <w:sz w:val="28"/>
          <w:szCs w:val="28"/>
          <w:lang w:val="de-DE"/>
        </w:rPr>
        <w:t>e</w:t>
      </w:r>
      <w:r w:rsidR="002501B3" w:rsidRPr="00986705">
        <w:rPr>
          <w:sz w:val="28"/>
          <w:szCs w:val="28"/>
          <w:lang w:val="de-DE"/>
        </w:rPr>
        <w:t xml:space="preserve"> Schmucksachen. Den Namen des Meisters </w:t>
      </w:r>
      <w:r w:rsidR="002D6490" w:rsidRPr="00986705">
        <w:rPr>
          <w:sz w:val="28"/>
          <w:szCs w:val="28"/>
          <w:lang w:val="de-DE"/>
        </w:rPr>
        <w:t>kannte man weit und breit.</w:t>
      </w:r>
    </w:p>
    <w:p w14:paraId="0B1E2F88" w14:textId="77777777" w:rsidR="002D6490" w:rsidRPr="00986705" w:rsidRDefault="002D6490">
      <w:p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Trotzdem war er arm. Die Familie hatte ach</w:t>
      </w:r>
      <w:r w:rsidR="00986705">
        <w:rPr>
          <w:sz w:val="28"/>
          <w:szCs w:val="28"/>
          <w:lang w:val="de-DE"/>
        </w:rPr>
        <w:t>tzehn Kinder. Albrecht war der ä</w:t>
      </w:r>
      <w:r w:rsidRPr="00986705">
        <w:rPr>
          <w:sz w:val="28"/>
          <w:szCs w:val="28"/>
          <w:lang w:val="de-DE"/>
        </w:rPr>
        <w:t>lteste Sohn.</w:t>
      </w:r>
      <w:r w:rsidR="007F2F74" w:rsidRPr="00986705">
        <w:rPr>
          <w:noProof/>
          <w:sz w:val="28"/>
          <w:szCs w:val="28"/>
          <w:lang w:val="de-DE" w:eastAsia="ru-RU"/>
        </w:rPr>
        <w:t xml:space="preserve"> </w:t>
      </w:r>
    </w:p>
    <w:p w14:paraId="20122A35" w14:textId="77777777" w:rsidR="00D55344" w:rsidRPr="00752C80" w:rsidRDefault="00752C8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Albrecht Dü</w:t>
      </w:r>
      <w:r w:rsidR="00D55344" w:rsidRPr="00986705">
        <w:rPr>
          <w:sz w:val="28"/>
          <w:szCs w:val="28"/>
          <w:lang w:val="de-DE"/>
        </w:rPr>
        <w:t xml:space="preserve">rer ging sechs Jahre in die Schule. Dann sollte er auch Goldschmied </w:t>
      </w:r>
      <w:r>
        <w:rPr>
          <w:sz w:val="28"/>
          <w:szCs w:val="28"/>
          <w:lang w:val="de-DE"/>
        </w:rPr>
        <w:t>werden.</w:t>
      </w:r>
      <w:r w:rsidR="00986705" w:rsidRPr="00752C80">
        <w:rPr>
          <w:sz w:val="28"/>
          <w:szCs w:val="28"/>
          <w:lang w:val="de-DE"/>
        </w:rPr>
        <w:t xml:space="preserve"> Stunden</w:t>
      </w:r>
      <w:r w:rsidRPr="00752C80">
        <w:rPr>
          <w:sz w:val="28"/>
          <w:szCs w:val="28"/>
          <w:lang w:val="de-DE"/>
        </w:rPr>
        <w:t>lang arbeitete der junge Albrecht</w:t>
      </w:r>
      <w:r w:rsidR="00B73E7D" w:rsidRPr="00752C80">
        <w:rPr>
          <w:sz w:val="28"/>
          <w:szCs w:val="28"/>
          <w:lang w:val="de-DE"/>
        </w:rPr>
        <w:t xml:space="preserve"> in der Werkstatt seines Vaters.</w:t>
      </w:r>
    </w:p>
    <w:p w14:paraId="73E9F6C3" w14:textId="77777777" w:rsidR="00B73E7D" w:rsidRPr="00986705" w:rsidRDefault="00B73E7D">
      <w:p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Als Albrecht 13 Jahre alt war, machte er das erste Selbstbildnis. Er schaute in den Spiegel und zeichnete sich selbst mit einem Silberstift</w:t>
      </w:r>
      <w:r w:rsidR="00243DDB" w:rsidRPr="00986705">
        <w:rPr>
          <w:sz w:val="28"/>
          <w:szCs w:val="28"/>
          <w:lang w:val="de-DE"/>
        </w:rPr>
        <w:t>. Dem Vater gefiel das Bild sehr gut, aber er wollte nicht, dass der Sohn Maler wird. Albrecht</w:t>
      </w:r>
      <w:r w:rsidR="00986705">
        <w:rPr>
          <w:sz w:val="28"/>
          <w:szCs w:val="28"/>
          <w:lang w:val="de-DE"/>
        </w:rPr>
        <w:t xml:space="preserve"> wurde trotzdem Maler. Ein gro</w:t>
      </w:r>
      <w:r w:rsidR="00AB5B05">
        <w:rPr>
          <w:rFonts w:cs="Times New Roman"/>
          <w:sz w:val="28"/>
          <w:szCs w:val="28"/>
          <w:lang w:val="de-DE"/>
        </w:rPr>
        <w:t>ß</w:t>
      </w:r>
      <w:r w:rsidR="00243DDB" w:rsidRPr="00986705">
        <w:rPr>
          <w:sz w:val="28"/>
          <w:szCs w:val="28"/>
          <w:lang w:val="de-DE"/>
        </w:rPr>
        <w:t>er Maler.</w:t>
      </w:r>
    </w:p>
    <w:p w14:paraId="71AC89ED" w14:textId="77777777" w:rsidR="00417E91" w:rsidRPr="00986705" w:rsidRDefault="0097396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Sein Name ist heute weltberü</w:t>
      </w:r>
      <w:r w:rsidR="00243DDB" w:rsidRPr="00986705">
        <w:rPr>
          <w:sz w:val="28"/>
          <w:szCs w:val="28"/>
          <w:lang w:val="de-DE"/>
        </w:rPr>
        <w:t>hmt. Als einer der ersten deutschen Maler malte er die heimatlic</w:t>
      </w:r>
      <w:r>
        <w:rPr>
          <w:sz w:val="28"/>
          <w:szCs w:val="28"/>
          <w:lang w:val="de-DE"/>
        </w:rPr>
        <w:t>he Landschaft und zeichnete berühmte Persö</w:t>
      </w:r>
      <w:r w:rsidR="00243DDB" w:rsidRPr="00986705">
        <w:rPr>
          <w:sz w:val="28"/>
          <w:szCs w:val="28"/>
          <w:lang w:val="de-DE"/>
        </w:rPr>
        <w:t>nlichkeite</w:t>
      </w:r>
      <w:r w:rsidR="00937180" w:rsidRPr="00986705">
        <w:rPr>
          <w:sz w:val="28"/>
          <w:szCs w:val="28"/>
          <w:lang w:val="de-DE"/>
        </w:rPr>
        <w:t xml:space="preserve">n seiner Zeit. </w:t>
      </w:r>
      <w:r w:rsidR="00A81CB4" w:rsidRPr="00986705">
        <w:rPr>
          <w:sz w:val="28"/>
          <w:szCs w:val="28"/>
          <w:lang w:val="de-DE"/>
        </w:rPr>
        <w:t xml:space="preserve">In </w:t>
      </w:r>
      <w:r w:rsidR="00AB5B05">
        <w:rPr>
          <w:sz w:val="28"/>
          <w:szCs w:val="28"/>
          <w:lang w:val="de-DE"/>
        </w:rPr>
        <w:t>seinem umfangreichen Schaffen führte Dü</w:t>
      </w:r>
      <w:r w:rsidR="00A81CB4" w:rsidRPr="00986705">
        <w:rPr>
          <w:sz w:val="28"/>
          <w:szCs w:val="28"/>
          <w:lang w:val="de-DE"/>
        </w:rPr>
        <w:t>rer vor allen die Kunst des Holzschnittes</w:t>
      </w:r>
      <w:r w:rsidR="00BF7F97" w:rsidRPr="00986705">
        <w:rPr>
          <w:sz w:val="28"/>
          <w:szCs w:val="28"/>
          <w:lang w:val="de-DE"/>
        </w:rPr>
        <w:t xml:space="preserve"> und des Kupferstiches zu einer bis dahin unerreichten Blute.</w:t>
      </w:r>
      <w:r>
        <w:rPr>
          <w:sz w:val="28"/>
          <w:szCs w:val="28"/>
          <w:lang w:val="de-DE"/>
        </w:rPr>
        <w:t xml:space="preserve"> Weltberü</w:t>
      </w:r>
      <w:r w:rsidR="007719BD" w:rsidRPr="00986705">
        <w:rPr>
          <w:sz w:val="28"/>
          <w:szCs w:val="28"/>
          <w:lang w:val="de-DE"/>
        </w:rPr>
        <w:t>hmt sind seine drei Meisterstiche</w:t>
      </w:r>
      <w:r w:rsidR="00796BF5" w:rsidRPr="00986705">
        <w:rPr>
          <w:sz w:val="28"/>
          <w:szCs w:val="28"/>
          <w:lang w:val="de-DE"/>
        </w:rPr>
        <w:t xml:space="preserve"> «Ritter, Tod und Teufel</w:t>
      </w:r>
      <w:r w:rsidR="00F85C18" w:rsidRPr="00986705">
        <w:rPr>
          <w:sz w:val="28"/>
          <w:szCs w:val="28"/>
          <w:lang w:val="de-DE"/>
        </w:rPr>
        <w:t>» («</w:t>
      </w:r>
      <w:r w:rsidR="00F85C18">
        <w:rPr>
          <w:sz w:val="28"/>
          <w:szCs w:val="28"/>
        </w:rPr>
        <w:t>Рыцарь</w:t>
      </w:r>
      <w:r w:rsidR="00F85C18" w:rsidRPr="00986705">
        <w:rPr>
          <w:sz w:val="28"/>
          <w:szCs w:val="28"/>
          <w:lang w:val="de-DE"/>
        </w:rPr>
        <w:t xml:space="preserve">, </w:t>
      </w:r>
      <w:r w:rsidR="00F85C18">
        <w:rPr>
          <w:sz w:val="28"/>
          <w:szCs w:val="28"/>
        </w:rPr>
        <w:t>смерть</w:t>
      </w:r>
      <w:r w:rsidR="00F85C18" w:rsidRPr="00986705">
        <w:rPr>
          <w:sz w:val="28"/>
          <w:szCs w:val="28"/>
          <w:lang w:val="de-DE"/>
        </w:rPr>
        <w:t xml:space="preserve"> </w:t>
      </w:r>
      <w:r w:rsidR="00F85C18">
        <w:rPr>
          <w:sz w:val="28"/>
          <w:szCs w:val="28"/>
        </w:rPr>
        <w:t>и</w:t>
      </w:r>
      <w:r w:rsidR="00F85C18" w:rsidRPr="00986705">
        <w:rPr>
          <w:sz w:val="28"/>
          <w:szCs w:val="28"/>
          <w:lang w:val="de-DE"/>
        </w:rPr>
        <w:t xml:space="preserve"> </w:t>
      </w:r>
      <w:r w:rsidR="000B77FA">
        <w:rPr>
          <w:sz w:val="28"/>
          <w:szCs w:val="28"/>
        </w:rPr>
        <w:t>дьявол</w:t>
      </w:r>
      <w:r w:rsidR="00F85C18" w:rsidRPr="00986705">
        <w:rPr>
          <w:sz w:val="28"/>
          <w:szCs w:val="28"/>
          <w:lang w:val="de-DE"/>
        </w:rPr>
        <w:t xml:space="preserve">»), </w:t>
      </w:r>
      <w:r w:rsidR="00796BF5" w:rsidRPr="00986705">
        <w:rPr>
          <w:sz w:val="28"/>
          <w:szCs w:val="28"/>
          <w:lang w:val="de-DE"/>
        </w:rPr>
        <w:t>«Melancholie»</w:t>
      </w:r>
      <w:r w:rsidR="00F85C18" w:rsidRPr="00986705">
        <w:rPr>
          <w:sz w:val="28"/>
          <w:szCs w:val="28"/>
          <w:lang w:val="de-DE"/>
        </w:rPr>
        <w:t xml:space="preserve"> («</w:t>
      </w:r>
      <w:r w:rsidR="00F85C18">
        <w:rPr>
          <w:sz w:val="28"/>
          <w:szCs w:val="28"/>
        </w:rPr>
        <w:t>Меланхолия</w:t>
      </w:r>
      <w:r w:rsidR="00F85C18" w:rsidRPr="00986705">
        <w:rPr>
          <w:sz w:val="28"/>
          <w:szCs w:val="28"/>
          <w:lang w:val="de-DE"/>
        </w:rPr>
        <w:t>»),</w:t>
      </w:r>
      <w:r w:rsidR="00796BF5" w:rsidRPr="00986705">
        <w:rPr>
          <w:sz w:val="28"/>
          <w:szCs w:val="28"/>
          <w:lang w:val="de-DE"/>
        </w:rPr>
        <w:t xml:space="preserve"> und «</w:t>
      </w:r>
      <w:r>
        <w:rPr>
          <w:sz w:val="28"/>
          <w:szCs w:val="28"/>
          <w:lang w:val="de-DE"/>
        </w:rPr>
        <w:t xml:space="preserve"> Der heilige Hieronymus im Gehä</w:t>
      </w:r>
      <w:r w:rsidR="00796BF5" w:rsidRPr="00986705">
        <w:rPr>
          <w:sz w:val="28"/>
          <w:szCs w:val="28"/>
          <w:lang w:val="de-DE"/>
        </w:rPr>
        <w:t xml:space="preserve">use» </w:t>
      </w:r>
      <w:r w:rsidR="00F85C18" w:rsidRPr="00986705">
        <w:rPr>
          <w:sz w:val="28"/>
          <w:szCs w:val="28"/>
          <w:lang w:val="de-DE"/>
        </w:rPr>
        <w:t>(«</w:t>
      </w:r>
      <w:r w:rsidR="00F85C18">
        <w:rPr>
          <w:sz w:val="28"/>
          <w:szCs w:val="28"/>
        </w:rPr>
        <w:t>Святой</w:t>
      </w:r>
      <w:r w:rsidR="00F85C18" w:rsidRPr="00986705">
        <w:rPr>
          <w:sz w:val="28"/>
          <w:szCs w:val="28"/>
          <w:lang w:val="de-DE"/>
        </w:rPr>
        <w:t xml:space="preserve"> </w:t>
      </w:r>
      <w:r w:rsidR="00F85C18">
        <w:rPr>
          <w:sz w:val="28"/>
          <w:szCs w:val="28"/>
        </w:rPr>
        <w:t>Иероним</w:t>
      </w:r>
      <w:r w:rsidR="00F85C18" w:rsidRPr="00986705">
        <w:rPr>
          <w:sz w:val="28"/>
          <w:szCs w:val="28"/>
          <w:lang w:val="de-DE"/>
        </w:rPr>
        <w:t xml:space="preserve"> </w:t>
      </w:r>
      <w:r w:rsidR="00F85C18">
        <w:rPr>
          <w:sz w:val="28"/>
          <w:szCs w:val="28"/>
        </w:rPr>
        <w:t>в</w:t>
      </w:r>
      <w:r w:rsidR="00F85C18" w:rsidRPr="00986705">
        <w:rPr>
          <w:sz w:val="28"/>
          <w:szCs w:val="28"/>
          <w:lang w:val="de-DE"/>
        </w:rPr>
        <w:t xml:space="preserve"> </w:t>
      </w:r>
      <w:r w:rsidR="00F85C18">
        <w:rPr>
          <w:sz w:val="28"/>
          <w:szCs w:val="28"/>
        </w:rPr>
        <w:t>келье</w:t>
      </w:r>
      <w:r w:rsidR="00F85C18" w:rsidRPr="00986705">
        <w:rPr>
          <w:sz w:val="28"/>
          <w:szCs w:val="28"/>
          <w:lang w:val="de-DE"/>
        </w:rPr>
        <w:t xml:space="preserve">») </w:t>
      </w:r>
      <w:r w:rsidR="00796BF5" w:rsidRPr="00986705">
        <w:rPr>
          <w:sz w:val="28"/>
          <w:szCs w:val="28"/>
          <w:lang w:val="de-DE"/>
        </w:rPr>
        <w:t>(1513/14).</w:t>
      </w:r>
    </w:p>
    <w:p w14:paraId="0334494E" w14:textId="77777777" w:rsidR="00417E91" w:rsidRPr="00986705" w:rsidRDefault="00961B25">
      <w:p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«</w:t>
      </w:r>
      <w:r w:rsidR="00417E91" w:rsidRPr="00986705">
        <w:rPr>
          <w:sz w:val="28"/>
          <w:szCs w:val="28"/>
          <w:lang w:val="de-DE"/>
        </w:rPr>
        <w:t xml:space="preserve">Der heilige </w:t>
      </w:r>
      <w:r w:rsidR="0097396B">
        <w:rPr>
          <w:sz w:val="28"/>
          <w:szCs w:val="28"/>
          <w:lang w:val="de-DE"/>
        </w:rPr>
        <w:t>Hieronymus im Gehä</w:t>
      </w:r>
      <w:r w:rsidR="005A195A" w:rsidRPr="00986705">
        <w:rPr>
          <w:sz w:val="28"/>
          <w:szCs w:val="28"/>
          <w:lang w:val="de-DE"/>
        </w:rPr>
        <w:t>use</w:t>
      </w:r>
      <w:r w:rsidRPr="00986705">
        <w:rPr>
          <w:sz w:val="28"/>
          <w:szCs w:val="28"/>
          <w:lang w:val="de-DE"/>
        </w:rPr>
        <w:t>»</w:t>
      </w:r>
      <w:r w:rsidR="005A195A" w:rsidRPr="00986705">
        <w:rPr>
          <w:sz w:val="28"/>
          <w:szCs w:val="28"/>
          <w:lang w:val="de-DE"/>
        </w:rPr>
        <w:t xml:space="preserve"> ist das Bildnis eines Wissenschaftlers, der im 16. Jahrhundert</w:t>
      </w:r>
      <w:r w:rsidR="006E44DE" w:rsidRPr="00986705">
        <w:rPr>
          <w:sz w:val="28"/>
          <w:szCs w:val="28"/>
          <w:lang w:val="de-DE"/>
        </w:rPr>
        <w:t>, in der Zeit der Renaissance, eine Idealgestalt des damaligen Gele</w:t>
      </w:r>
      <w:r w:rsidR="006C0478" w:rsidRPr="00986705">
        <w:rPr>
          <w:sz w:val="28"/>
          <w:szCs w:val="28"/>
          <w:lang w:val="de-DE"/>
        </w:rPr>
        <w:t>h</w:t>
      </w:r>
      <w:r w:rsidR="006E44DE" w:rsidRPr="00986705">
        <w:rPr>
          <w:sz w:val="28"/>
          <w:szCs w:val="28"/>
          <w:lang w:val="de-DE"/>
        </w:rPr>
        <w:t xml:space="preserve">rten war. </w:t>
      </w:r>
    </w:p>
    <w:p w14:paraId="07ECE0B9" w14:textId="77777777" w:rsidR="006E44DE" w:rsidRPr="00986705" w:rsidRDefault="006E44DE">
      <w:p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 xml:space="preserve">Es ist der Theologe und Philologe Hieronymus, der im 5. Jahrhundert nach Christus lebte und der </w:t>
      </w:r>
      <w:r w:rsidR="006C0478" w:rsidRPr="00986705">
        <w:rPr>
          <w:sz w:val="28"/>
          <w:szCs w:val="28"/>
          <w:lang w:val="de-DE"/>
        </w:rPr>
        <w:t>die Bi</w:t>
      </w:r>
      <w:r w:rsidR="0097396B">
        <w:rPr>
          <w:sz w:val="28"/>
          <w:szCs w:val="28"/>
          <w:lang w:val="de-DE"/>
        </w:rPr>
        <w:t>bel in die lateinische Sprache ü</w:t>
      </w:r>
      <w:r w:rsidR="006C0478" w:rsidRPr="00986705">
        <w:rPr>
          <w:sz w:val="28"/>
          <w:szCs w:val="28"/>
          <w:lang w:val="de-DE"/>
        </w:rPr>
        <w:t>bers</w:t>
      </w:r>
      <w:r w:rsidR="00CA21F3">
        <w:rPr>
          <w:sz w:val="28"/>
          <w:szCs w:val="28"/>
          <w:lang w:val="de-DE"/>
        </w:rPr>
        <w:t>etzte. Sein Begleiter ist der Lö</w:t>
      </w:r>
      <w:r w:rsidR="006C0478" w:rsidRPr="00986705">
        <w:rPr>
          <w:sz w:val="28"/>
          <w:szCs w:val="28"/>
          <w:lang w:val="de-DE"/>
        </w:rPr>
        <w:t>we, den der heilige Mann – nach der Legende – von seinen Schmerzen befreite, indem er ihm einen Dorn aus der Tatze zog.</w:t>
      </w:r>
      <w:r w:rsidR="00B319D4" w:rsidRPr="00986705">
        <w:rPr>
          <w:sz w:val="28"/>
          <w:szCs w:val="28"/>
          <w:lang w:val="de-DE"/>
        </w:rPr>
        <w:t xml:space="preserve"> Der</w:t>
      </w:r>
      <w:r w:rsidR="00CA21F3">
        <w:rPr>
          <w:sz w:val="28"/>
          <w:szCs w:val="28"/>
          <w:lang w:val="de-DE"/>
        </w:rPr>
        <w:t xml:space="preserve"> Lö</w:t>
      </w:r>
      <w:r w:rsidR="00AB5B05">
        <w:rPr>
          <w:sz w:val="28"/>
          <w:szCs w:val="28"/>
          <w:lang w:val="de-DE"/>
        </w:rPr>
        <w:t>we ist gro</w:t>
      </w:r>
      <w:r w:rsidR="00AB5B05">
        <w:rPr>
          <w:rFonts w:cs="Times New Roman"/>
          <w:sz w:val="28"/>
          <w:szCs w:val="28"/>
          <w:lang w:val="de-DE"/>
        </w:rPr>
        <w:t>ß</w:t>
      </w:r>
      <w:r w:rsidR="0097396B">
        <w:rPr>
          <w:sz w:val="28"/>
          <w:szCs w:val="28"/>
          <w:lang w:val="de-DE"/>
        </w:rPr>
        <w:t xml:space="preserve"> und hat eine prächtige Mahne. Neben dem Löwen liegt ein Hü</w:t>
      </w:r>
      <w:r w:rsidR="00B319D4" w:rsidRPr="00986705">
        <w:rPr>
          <w:sz w:val="28"/>
          <w:szCs w:val="28"/>
          <w:lang w:val="de-DE"/>
        </w:rPr>
        <w:t>ndchen zusammengerollt, das die Klugheit symbolisiert.</w:t>
      </w:r>
    </w:p>
    <w:p w14:paraId="2575D335" w14:textId="77777777" w:rsidR="00B319D4" w:rsidRPr="0097396B" w:rsidRDefault="00B319D4">
      <w:p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lastRenderedPageBreak/>
        <w:t>Der Raum, in dem Hieronymus arbeitet, ist eine Gelehrtenstube des 15.</w:t>
      </w:r>
      <w:r w:rsidR="00961B25" w:rsidRPr="00986705">
        <w:rPr>
          <w:sz w:val="28"/>
          <w:szCs w:val="28"/>
          <w:lang w:val="de-DE"/>
        </w:rPr>
        <w:t>/</w:t>
      </w:r>
      <w:r w:rsidRPr="00986705">
        <w:rPr>
          <w:sz w:val="28"/>
          <w:szCs w:val="28"/>
          <w:lang w:val="de-DE"/>
        </w:rPr>
        <w:t xml:space="preserve">16. </w:t>
      </w:r>
      <w:r w:rsidRPr="0097396B">
        <w:rPr>
          <w:sz w:val="28"/>
          <w:szCs w:val="28"/>
          <w:lang w:val="de-DE"/>
        </w:rPr>
        <w:t>Jahrhunderts.</w:t>
      </w:r>
    </w:p>
    <w:p w14:paraId="343452FD" w14:textId="77777777" w:rsidR="00243DDB" w:rsidRPr="00986705" w:rsidRDefault="00B319D4">
      <w:p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Es gibt</w:t>
      </w:r>
      <w:r w:rsidR="00BF7F97" w:rsidRPr="00986705">
        <w:rPr>
          <w:sz w:val="28"/>
          <w:szCs w:val="28"/>
          <w:lang w:val="de-DE"/>
        </w:rPr>
        <w:t xml:space="preserve"> </w:t>
      </w:r>
      <w:r w:rsidRPr="00986705">
        <w:rPr>
          <w:sz w:val="28"/>
          <w:szCs w:val="28"/>
          <w:lang w:val="de-DE"/>
        </w:rPr>
        <w:t>e</w:t>
      </w:r>
      <w:r w:rsidR="0097396B">
        <w:rPr>
          <w:sz w:val="28"/>
          <w:szCs w:val="28"/>
          <w:lang w:val="de-DE"/>
        </w:rPr>
        <w:t>twa 70 Gemä</w:t>
      </w:r>
      <w:r w:rsidR="00937180" w:rsidRPr="00986705">
        <w:rPr>
          <w:sz w:val="28"/>
          <w:szCs w:val="28"/>
          <w:lang w:val="de-DE"/>
        </w:rPr>
        <w:t>lde, 100 Kupferstiche</w:t>
      </w:r>
      <w:r w:rsidR="00BF7F97" w:rsidRPr="00986705">
        <w:rPr>
          <w:sz w:val="28"/>
          <w:szCs w:val="28"/>
          <w:lang w:val="de-DE"/>
        </w:rPr>
        <w:t xml:space="preserve">, </w:t>
      </w:r>
      <w:r w:rsidR="00937180" w:rsidRPr="00986705">
        <w:rPr>
          <w:sz w:val="28"/>
          <w:szCs w:val="28"/>
          <w:lang w:val="de-DE"/>
        </w:rPr>
        <w:t>900 Zeichnungen</w:t>
      </w:r>
      <w:r w:rsidR="00BF7F97" w:rsidRPr="00986705">
        <w:rPr>
          <w:sz w:val="28"/>
          <w:szCs w:val="28"/>
          <w:lang w:val="de-DE"/>
        </w:rPr>
        <w:t xml:space="preserve"> und viele Aquarelle</w:t>
      </w:r>
      <w:r w:rsidR="00CA21F3">
        <w:rPr>
          <w:sz w:val="28"/>
          <w:szCs w:val="28"/>
          <w:lang w:val="de-DE"/>
        </w:rPr>
        <w:t xml:space="preserve"> von Albrecht Dü</w:t>
      </w:r>
      <w:r w:rsidRPr="00986705">
        <w:rPr>
          <w:sz w:val="28"/>
          <w:szCs w:val="28"/>
          <w:lang w:val="de-DE"/>
        </w:rPr>
        <w:t>rer</w:t>
      </w:r>
      <w:r w:rsidR="00937180" w:rsidRPr="00986705">
        <w:rPr>
          <w:sz w:val="28"/>
          <w:szCs w:val="28"/>
          <w:lang w:val="de-DE"/>
        </w:rPr>
        <w:t>.</w:t>
      </w:r>
    </w:p>
    <w:p w14:paraId="56608E16" w14:textId="77777777" w:rsidR="00937180" w:rsidRPr="00986705" w:rsidRDefault="00CA21F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Dü</w:t>
      </w:r>
      <w:r w:rsidR="0097396B">
        <w:rPr>
          <w:sz w:val="28"/>
          <w:szCs w:val="28"/>
          <w:lang w:val="de-DE"/>
        </w:rPr>
        <w:t>rer reiste viel und lernte stä</w:t>
      </w:r>
      <w:r w:rsidR="00937180" w:rsidRPr="00986705">
        <w:rPr>
          <w:sz w:val="28"/>
          <w:szCs w:val="28"/>
          <w:lang w:val="de-DE"/>
        </w:rPr>
        <w:t>ndig. Er betrachtete die Menschen, beobachtete Tiere, Inse</w:t>
      </w:r>
      <w:r w:rsidR="00DB0714" w:rsidRPr="00986705">
        <w:rPr>
          <w:sz w:val="28"/>
          <w:szCs w:val="28"/>
          <w:lang w:val="de-DE"/>
        </w:rPr>
        <w:t>kten, Pflanzen, malte und zeichnete.</w:t>
      </w:r>
    </w:p>
    <w:p w14:paraId="5137BFD7" w14:textId="77777777" w:rsidR="00DB0714" w:rsidRPr="00986705" w:rsidRDefault="00D44E76">
      <w:p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Er sagte</w:t>
      </w:r>
      <w:r w:rsidR="002D3573" w:rsidRPr="00986705">
        <w:rPr>
          <w:sz w:val="28"/>
          <w:szCs w:val="28"/>
          <w:lang w:val="de-DE"/>
        </w:rPr>
        <w:t>: «</w:t>
      </w:r>
      <w:r w:rsidR="002266BB">
        <w:rPr>
          <w:sz w:val="28"/>
          <w:szCs w:val="28"/>
          <w:lang w:val="de-DE"/>
        </w:rPr>
        <w:t>Ein Maler ist wie eine Bie</w:t>
      </w:r>
      <w:r w:rsidRPr="00986705">
        <w:rPr>
          <w:sz w:val="28"/>
          <w:szCs w:val="28"/>
          <w:lang w:val="de-DE"/>
        </w:rPr>
        <w:t>ne, die Honig von vielen Blumen sammelt.</w:t>
      </w:r>
      <w:r w:rsidR="002D3573" w:rsidRPr="00986705">
        <w:rPr>
          <w:sz w:val="28"/>
          <w:szCs w:val="28"/>
          <w:lang w:val="de-DE"/>
        </w:rPr>
        <w:t>»</w:t>
      </w:r>
    </w:p>
    <w:p w14:paraId="62C7752B" w14:textId="77777777" w:rsidR="00D44E76" w:rsidRPr="00986705" w:rsidRDefault="007B501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Albrecht Dü</w:t>
      </w:r>
      <w:r w:rsidR="00D44E76" w:rsidRPr="00986705">
        <w:rPr>
          <w:sz w:val="28"/>
          <w:szCs w:val="28"/>
          <w:lang w:val="de-DE"/>
        </w:rPr>
        <w:t>rer suchte die Antwort auf die Frage</w:t>
      </w:r>
      <w:r w:rsidR="002D3573" w:rsidRPr="00986705">
        <w:rPr>
          <w:sz w:val="28"/>
          <w:szCs w:val="28"/>
          <w:lang w:val="de-DE"/>
        </w:rPr>
        <w:t>: «</w:t>
      </w:r>
      <w:r w:rsidR="002266BB">
        <w:rPr>
          <w:sz w:val="28"/>
          <w:szCs w:val="28"/>
          <w:lang w:val="de-DE"/>
        </w:rPr>
        <w:t>Was ist Schö</w:t>
      </w:r>
      <w:r w:rsidR="00D44E76" w:rsidRPr="00986705">
        <w:rPr>
          <w:sz w:val="28"/>
          <w:szCs w:val="28"/>
          <w:lang w:val="de-DE"/>
        </w:rPr>
        <w:t>nheit</w:t>
      </w:r>
      <w:r w:rsidR="002D3573" w:rsidRPr="00986705">
        <w:rPr>
          <w:sz w:val="28"/>
          <w:szCs w:val="28"/>
          <w:lang w:val="de-DE"/>
        </w:rPr>
        <w:t>?»</w:t>
      </w:r>
      <w:r w:rsidR="0097396B">
        <w:rPr>
          <w:sz w:val="28"/>
          <w:szCs w:val="28"/>
          <w:lang w:val="de-DE"/>
        </w:rPr>
        <w:t xml:space="preserve"> und sagte am Ende seines Leben</w:t>
      </w:r>
      <w:r w:rsidR="00D44E76" w:rsidRPr="00986705">
        <w:rPr>
          <w:sz w:val="28"/>
          <w:szCs w:val="28"/>
          <w:lang w:val="de-DE"/>
        </w:rPr>
        <w:t>s</w:t>
      </w:r>
      <w:r w:rsidR="002D3573" w:rsidRPr="00986705">
        <w:rPr>
          <w:sz w:val="28"/>
          <w:szCs w:val="28"/>
          <w:lang w:val="de-DE"/>
        </w:rPr>
        <w:t>: «</w:t>
      </w:r>
      <w:r>
        <w:rPr>
          <w:sz w:val="28"/>
          <w:szCs w:val="28"/>
          <w:lang w:val="de-DE"/>
        </w:rPr>
        <w:t>Ich wei</w:t>
      </w:r>
      <w:r>
        <w:rPr>
          <w:rFonts w:cs="Times New Roman"/>
          <w:sz w:val="28"/>
          <w:szCs w:val="28"/>
          <w:lang w:val="de-DE"/>
        </w:rPr>
        <w:t>ß</w:t>
      </w:r>
      <w:r w:rsidR="00D44E76" w:rsidRPr="00986705">
        <w:rPr>
          <w:sz w:val="28"/>
          <w:szCs w:val="28"/>
          <w:lang w:val="de-DE"/>
        </w:rPr>
        <w:t xml:space="preserve"> es nicht.</w:t>
      </w:r>
      <w:r w:rsidR="002D3573" w:rsidRPr="00986705">
        <w:rPr>
          <w:sz w:val="28"/>
          <w:szCs w:val="28"/>
          <w:lang w:val="de-DE"/>
        </w:rPr>
        <w:t>»</w:t>
      </w:r>
    </w:p>
    <w:p w14:paraId="18E6D933" w14:textId="77777777" w:rsidR="00D44E76" w:rsidRPr="00986705" w:rsidRDefault="00752C8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Dü</w:t>
      </w:r>
      <w:r w:rsidR="00D44E76" w:rsidRPr="00986705">
        <w:rPr>
          <w:sz w:val="28"/>
          <w:szCs w:val="28"/>
          <w:lang w:val="de-DE"/>
        </w:rPr>
        <w:t>rer starb am 6. April</w:t>
      </w:r>
      <w:r w:rsidR="0097396B">
        <w:rPr>
          <w:sz w:val="28"/>
          <w:szCs w:val="28"/>
          <w:lang w:val="de-DE"/>
        </w:rPr>
        <w:t xml:space="preserve"> 1528 in Nü</w:t>
      </w:r>
      <w:r w:rsidR="00FD3C83" w:rsidRPr="00986705">
        <w:rPr>
          <w:sz w:val="28"/>
          <w:szCs w:val="28"/>
          <w:lang w:val="de-DE"/>
        </w:rPr>
        <w:t>rnberg.</w:t>
      </w:r>
    </w:p>
    <w:p w14:paraId="6B27468D" w14:textId="77777777" w:rsidR="00961B25" w:rsidRPr="00986705" w:rsidRDefault="00961B25">
      <w:pPr>
        <w:rPr>
          <w:sz w:val="28"/>
          <w:szCs w:val="28"/>
          <w:lang w:val="de-DE"/>
        </w:rPr>
      </w:pPr>
    </w:p>
    <w:p w14:paraId="5CCA84EF" w14:textId="77777777" w:rsidR="00961B25" w:rsidRPr="00752C80" w:rsidRDefault="00961B25">
      <w:pPr>
        <w:rPr>
          <w:b/>
          <w:sz w:val="28"/>
          <w:szCs w:val="28"/>
          <w:lang w:val="de-DE"/>
        </w:rPr>
      </w:pPr>
      <w:r w:rsidRPr="00752C80">
        <w:rPr>
          <w:b/>
          <w:i/>
          <w:sz w:val="28"/>
          <w:szCs w:val="28"/>
          <w:lang w:val="de-DE"/>
        </w:rPr>
        <w:t>Aufgaben vor dem Lesen</w:t>
      </w:r>
    </w:p>
    <w:p w14:paraId="605AAC73" w14:textId="77777777" w:rsidR="00961B25" w:rsidRPr="00986705" w:rsidRDefault="00961B25" w:rsidP="00961B25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Wel</w:t>
      </w:r>
      <w:r w:rsidR="0097396B">
        <w:rPr>
          <w:sz w:val="28"/>
          <w:szCs w:val="28"/>
          <w:lang w:val="de-DE"/>
        </w:rPr>
        <w:t>che bekannten deutschen Maler kö</w:t>
      </w:r>
      <w:r w:rsidRPr="00986705">
        <w:rPr>
          <w:sz w:val="28"/>
          <w:szCs w:val="28"/>
          <w:lang w:val="de-DE"/>
        </w:rPr>
        <w:t>nnt ihr nennen?</w:t>
      </w:r>
    </w:p>
    <w:p w14:paraId="119699A3" w14:textId="77777777" w:rsidR="00961B25" w:rsidRPr="00986705" w:rsidRDefault="0097396B" w:rsidP="00961B25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wisst ihr über Albrecht Dü</w:t>
      </w:r>
      <w:r w:rsidR="003453B0" w:rsidRPr="00986705">
        <w:rPr>
          <w:sz w:val="28"/>
          <w:szCs w:val="28"/>
          <w:lang w:val="de-DE"/>
        </w:rPr>
        <w:t>rer?</w:t>
      </w:r>
    </w:p>
    <w:p w14:paraId="5990BE3B" w14:textId="77777777" w:rsidR="003453B0" w:rsidRPr="00986705" w:rsidRDefault="003453B0" w:rsidP="003453B0">
      <w:pPr>
        <w:rPr>
          <w:b/>
          <w:i/>
          <w:sz w:val="28"/>
          <w:szCs w:val="28"/>
          <w:lang w:val="de-DE"/>
        </w:rPr>
      </w:pPr>
      <w:r w:rsidRPr="00986705">
        <w:rPr>
          <w:b/>
          <w:i/>
          <w:sz w:val="28"/>
          <w:szCs w:val="28"/>
          <w:lang w:val="de-DE"/>
        </w:rPr>
        <w:t>Aufgaben zum Text</w:t>
      </w:r>
    </w:p>
    <w:p w14:paraId="20DECA3B" w14:textId="77777777" w:rsidR="00E3218F" w:rsidRPr="00986705" w:rsidRDefault="00E3218F" w:rsidP="003453B0">
      <w:pPr>
        <w:rPr>
          <w:i/>
          <w:sz w:val="28"/>
          <w:szCs w:val="28"/>
          <w:lang w:val="de-DE"/>
        </w:rPr>
      </w:pPr>
      <w:r w:rsidRPr="00986705">
        <w:rPr>
          <w:i/>
          <w:sz w:val="28"/>
          <w:szCs w:val="28"/>
          <w:lang w:val="de-DE"/>
        </w:rPr>
        <w:t>Beantwortet die Fragen</w:t>
      </w:r>
      <w:r w:rsidR="003939B1" w:rsidRPr="00986705">
        <w:rPr>
          <w:i/>
          <w:sz w:val="28"/>
          <w:szCs w:val="28"/>
          <w:lang w:val="de-DE"/>
        </w:rPr>
        <w:t>:</w:t>
      </w:r>
    </w:p>
    <w:p w14:paraId="1E010962" w14:textId="77777777" w:rsidR="00243DDB" w:rsidRPr="00986705" w:rsidRDefault="0097396B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Wann und wo wurde Albrecht Dü</w:t>
      </w:r>
      <w:r w:rsidR="003453B0" w:rsidRPr="00986705">
        <w:rPr>
          <w:sz w:val="28"/>
          <w:szCs w:val="28"/>
          <w:lang w:val="de-DE"/>
        </w:rPr>
        <w:t>rer geboren?</w:t>
      </w:r>
    </w:p>
    <w:p w14:paraId="28D1C72D" w14:textId="77777777" w:rsidR="003453B0" w:rsidRPr="00752C80" w:rsidRDefault="003453B0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 w:rsidRPr="00752C80">
        <w:rPr>
          <w:sz w:val="28"/>
          <w:szCs w:val="28"/>
          <w:lang w:val="de-DE"/>
        </w:rPr>
        <w:t>Was war sein Vater</w:t>
      </w:r>
      <w:r w:rsidR="00752C80" w:rsidRPr="00752C80">
        <w:rPr>
          <w:sz w:val="28"/>
          <w:szCs w:val="28"/>
          <w:lang w:val="de-DE"/>
        </w:rPr>
        <w:t xml:space="preserve"> von Beruf</w:t>
      </w:r>
      <w:r w:rsidRPr="00752C80">
        <w:rPr>
          <w:sz w:val="28"/>
          <w:szCs w:val="28"/>
          <w:lang w:val="de-DE"/>
        </w:rPr>
        <w:t xml:space="preserve">? </w:t>
      </w:r>
    </w:p>
    <w:p w14:paraId="12D2C345" w14:textId="77777777" w:rsidR="003453B0" w:rsidRPr="00986705" w:rsidRDefault="0097396B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War die Familie von Dü</w:t>
      </w:r>
      <w:r w:rsidR="003453B0" w:rsidRPr="00986705">
        <w:rPr>
          <w:sz w:val="28"/>
          <w:szCs w:val="28"/>
          <w:lang w:val="de-DE"/>
        </w:rPr>
        <w:t>rer reich?</w:t>
      </w:r>
    </w:p>
    <w:p w14:paraId="3A99F134" w14:textId="77777777" w:rsidR="003453B0" w:rsidRPr="00986705" w:rsidRDefault="0097396B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sollte Albrecht Dü</w:t>
      </w:r>
      <w:r w:rsidR="003453B0" w:rsidRPr="00986705">
        <w:rPr>
          <w:sz w:val="28"/>
          <w:szCs w:val="28"/>
          <w:lang w:val="de-DE"/>
        </w:rPr>
        <w:t>rer werden?</w:t>
      </w:r>
    </w:p>
    <w:p w14:paraId="3EC72824" w14:textId="77777777" w:rsidR="003453B0" w:rsidRPr="00986705" w:rsidRDefault="00952C58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In welchem Alter machte er sein Selbstbildnis?</w:t>
      </w:r>
    </w:p>
    <w:p w14:paraId="795BB528" w14:textId="77777777" w:rsidR="00952C58" w:rsidRPr="00986705" w:rsidRDefault="002266BB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malte und zeichnete Dü</w:t>
      </w:r>
      <w:r w:rsidR="00952C58" w:rsidRPr="00986705">
        <w:rPr>
          <w:sz w:val="28"/>
          <w:szCs w:val="28"/>
          <w:lang w:val="de-DE"/>
        </w:rPr>
        <w:t>rer?</w:t>
      </w:r>
    </w:p>
    <w:p w14:paraId="4E41B5B1" w14:textId="77777777" w:rsidR="00952C58" w:rsidRPr="00986705" w:rsidRDefault="00752C80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Wie hei</w:t>
      </w:r>
      <w:r>
        <w:rPr>
          <w:rFonts w:cs="Times New Roman"/>
          <w:sz w:val="28"/>
          <w:szCs w:val="28"/>
          <w:lang w:val="de-DE"/>
        </w:rPr>
        <w:t>ß</w:t>
      </w:r>
      <w:r w:rsidR="00964360" w:rsidRPr="00986705">
        <w:rPr>
          <w:sz w:val="28"/>
          <w:szCs w:val="28"/>
          <w:lang w:val="de-DE"/>
        </w:rPr>
        <w:t>en seine drei bekannten Meisterstiche?</w:t>
      </w:r>
    </w:p>
    <w:p w14:paraId="49E4325F" w14:textId="77777777" w:rsidR="00964360" w:rsidRDefault="00CA21F3" w:rsidP="003453B0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Wessen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Bildnis</w:t>
      </w:r>
      <w:proofErr w:type="spellEnd"/>
      <w:r w:rsidR="00752C80">
        <w:rPr>
          <w:sz w:val="28"/>
          <w:szCs w:val="28"/>
          <w:lang w:val="en-US"/>
        </w:rPr>
        <w:t xml:space="preserve"> war</w:t>
      </w:r>
      <w:r w:rsidR="00964360">
        <w:rPr>
          <w:sz w:val="28"/>
          <w:szCs w:val="28"/>
          <w:lang w:val="en-US"/>
        </w:rPr>
        <w:t xml:space="preserve"> Hieronymus?</w:t>
      </w:r>
    </w:p>
    <w:p w14:paraId="526D5601" w14:textId="77777777" w:rsidR="00964360" w:rsidRPr="00986705" w:rsidRDefault="002266BB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sagte Dürer ü</w:t>
      </w:r>
      <w:r w:rsidR="00964360" w:rsidRPr="00986705">
        <w:rPr>
          <w:sz w:val="28"/>
          <w:szCs w:val="28"/>
          <w:lang w:val="de-DE"/>
        </w:rPr>
        <w:t>ber das Malen?</w:t>
      </w:r>
    </w:p>
    <w:p w14:paraId="478948FE" w14:textId="77777777" w:rsidR="00964360" w:rsidRPr="00986705" w:rsidRDefault="002266BB" w:rsidP="003453B0">
      <w:pPr>
        <w:pStyle w:val="a3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ist die Schönheit, Dü</w:t>
      </w:r>
      <w:r w:rsidR="00964360" w:rsidRPr="00986705">
        <w:rPr>
          <w:sz w:val="28"/>
          <w:szCs w:val="28"/>
          <w:lang w:val="de-DE"/>
        </w:rPr>
        <w:t>rers Meinung nach?</w:t>
      </w:r>
    </w:p>
    <w:p w14:paraId="78C20FF0" w14:textId="77777777" w:rsidR="00E3218F" w:rsidRDefault="00E3218F" w:rsidP="00E3218F">
      <w:pPr>
        <w:rPr>
          <w:i/>
          <w:sz w:val="28"/>
          <w:szCs w:val="28"/>
          <w:lang w:val="en-US"/>
        </w:rPr>
      </w:pPr>
      <w:r w:rsidRPr="00E3218F">
        <w:rPr>
          <w:i/>
          <w:sz w:val="28"/>
          <w:szCs w:val="28"/>
          <w:lang w:val="en-US"/>
        </w:rPr>
        <w:t>Grammatik</w:t>
      </w:r>
    </w:p>
    <w:p w14:paraId="47EA57F5" w14:textId="77777777" w:rsidR="00E3218F" w:rsidRPr="00986705" w:rsidRDefault="00E3218F" w:rsidP="003A775D">
      <w:pPr>
        <w:pStyle w:val="a3"/>
        <w:numPr>
          <w:ilvl w:val="0"/>
          <w:numId w:val="3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Schrei</w:t>
      </w:r>
      <w:r w:rsidR="002266BB">
        <w:rPr>
          <w:sz w:val="28"/>
          <w:szCs w:val="28"/>
          <w:lang w:val="de-DE"/>
        </w:rPr>
        <w:t>bt die Verben heraus, die im Prä</w:t>
      </w:r>
      <w:r w:rsidRPr="00986705">
        <w:rPr>
          <w:sz w:val="28"/>
          <w:szCs w:val="28"/>
          <w:lang w:val="de-DE"/>
        </w:rPr>
        <w:t>teritum stehen</w:t>
      </w:r>
      <w:r w:rsidR="00C339CD" w:rsidRPr="00986705">
        <w:rPr>
          <w:sz w:val="28"/>
          <w:szCs w:val="28"/>
          <w:lang w:val="de-DE"/>
        </w:rPr>
        <w:t>!</w:t>
      </w:r>
      <w:r w:rsidRPr="00986705">
        <w:rPr>
          <w:sz w:val="28"/>
          <w:szCs w:val="28"/>
          <w:lang w:val="de-DE"/>
        </w:rPr>
        <w:t xml:space="preserve"> Nennt den Infinitiv dieser Verben</w:t>
      </w:r>
      <w:r w:rsidR="00C339CD" w:rsidRPr="00986705">
        <w:rPr>
          <w:sz w:val="28"/>
          <w:szCs w:val="28"/>
          <w:lang w:val="de-DE"/>
        </w:rPr>
        <w:t>!</w:t>
      </w:r>
    </w:p>
    <w:p w14:paraId="043D2FE5" w14:textId="77777777" w:rsidR="00E3218F" w:rsidRPr="00986705" w:rsidRDefault="00E3218F" w:rsidP="003A775D">
      <w:pPr>
        <w:pStyle w:val="a3"/>
        <w:numPr>
          <w:ilvl w:val="0"/>
          <w:numId w:val="3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Nennt die Arten der Nebensatze, die in diesem Text vorkommen</w:t>
      </w:r>
      <w:r w:rsidR="003A775D" w:rsidRPr="00986705">
        <w:rPr>
          <w:sz w:val="28"/>
          <w:szCs w:val="28"/>
          <w:lang w:val="de-DE"/>
        </w:rPr>
        <w:t>.</w:t>
      </w:r>
    </w:p>
    <w:p w14:paraId="3A630828" w14:textId="77777777" w:rsidR="003A775D" w:rsidRPr="00986705" w:rsidRDefault="003A775D" w:rsidP="003A775D">
      <w:pPr>
        <w:pStyle w:val="a3"/>
        <w:numPr>
          <w:ilvl w:val="0"/>
          <w:numId w:val="3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Findet Adjektive, die im Komparativ und Superlativ stehen</w:t>
      </w:r>
      <w:r w:rsidR="00C339CD" w:rsidRPr="00986705">
        <w:rPr>
          <w:sz w:val="28"/>
          <w:szCs w:val="28"/>
          <w:lang w:val="de-DE"/>
        </w:rPr>
        <w:t>.</w:t>
      </w:r>
    </w:p>
    <w:p w14:paraId="043CC791" w14:textId="77777777" w:rsidR="00C339CD" w:rsidRDefault="00CA21F3" w:rsidP="003A775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Schreibt</w:t>
      </w:r>
      <w:proofErr w:type="spellEnd"/>
      <w:r>
        <w:rPr>
          <w:sz w:val="28"/>
          <w:szCs w:val="28"/>
          <w:lang w:val="en-US"/>
        </w:rPr>
        <w:t xml:space="preserve"> </w:t>
      </w:r>
      <w:r w:rsidR="00C339CD">
        <w:rPr>
          <w:sz w:val="28"/>
          <w:szCs w:val="28"/>
          <w:lang w:val="en-US"/>
        </w:rPr>
        <w:t xml:space="preserve"> </w:t>
      </w:r>
      <w:proofErr w:type="spellStart"/>
      <w:r w:rsidR="00C339CD">
        <w:rPr>
          <w:sz w:val="28"/>
          <w:szCs w:val="28"/>
          <w:lang w:val="en-US"/>
        </w:rPr>
        <w:t>Modalverben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heraus</w:t>
      </w:r>
      <w:proofErr w:type="spellEnd"/>
      <w:r w:rsidR="00C339CD">
        <w:rPr>
          <w:sz w:val="28"/>
          <w:szCs w:val="28"/>
        </w:rPr>
        <w:t>!</w:t>
      </w:r>
    </w:p>
    <w:p w14:paraId="2AC0C1C5" w14:textId="77777777" w:rsidR="00832A94" w:rsidRPr="00832A94" w:rsidRDefault="00832A94" w:rsidP="00832A94">
      <w:pPr>
        <w:rPr>
          <w:sz w:val="28"/>
          <w:szCs w:val="28"/>
          <w:lang w:val="en-US"/>
        </w:rPr>
      </w:pPr>
      <w:proofErr w:type="spellStart"/>
      <w:r w:rsidRPr="00832A94">
        <w:rPr>
          <w:i/>
          <w:sz w:val="28"/>
          <w:szCs w:val="28"/>
          <w:lang w:val="en-US"/>
        </w:rPr>
        <w:t>Richtig</w:t>
      </w:r>
      <w:proofErr w:type="spellEnd"/>
      <w:r w:rsidRPr="00832A94">
        <w:rPr>
          <w:i/>
          <w:sz w:val="28"/>
          <w:szCs w:val="28"/>
          <w:lang w:val="en-US"/>
        </w:rPr>
        <w:t xml:space="preserve"> </w:t>
      </w:r>
      <w:proofErr w:type="spellStart"/>
      <w:r w:rsidRPr="00832A94">
        <w:rPr>
          <w:i/>
          <w:sz w:val="28"/>
          <w:szCs w:val="28"/>
          <w:lang w:val="en-US"/>
        </w:rPr>
        <w:t>oder</w:t>
      </w:r>
      <w:proofErr w:type="spellEnd"/>
      <w:r w:rsidRPr="00832A94">
        <w:rPr>
          <w:i/>
          <w:sz w:val="28"/>
          <w:szCs w:val="28"/>
          <w:lang w:val="en-US"/>
        </w:rPr>
        <w:t xml:space="preserve"> </w:t>
      </w:r>
      <w:proofErr w:type="spellStart"/>
      <w:r w:rsidRPr="00832A94">
        <w:rPr>
          <w:i/>
          <w:sz w:val="28"/>
          <w:szCs w:val="28"/>
          <w:lang w:val="en-US"/>
        </w:rPr>
        <w:t>falsch</w:t>
      </w:r>
      <w:proofErr w:type="spellEnd"/>
      <w:r w:rsidRPr="00832A94">
        <w:rPr>
          <w:i/>
          <w:sz w:val="28"/>
          <w:szCs w:val="28"/>
          <w:lang w:val="en-US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32A94" w14:paraId="368D9561" w14:textId="77777777" w:rsidTr="00832A94">
        <w:tc>
          <w:tcPr>
            <w:tcW w:w="957" w:type="dxa"/>
          </w:tcPr>
          <w:p w14:paraId="3FD66FF8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14:paraId="209248EC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270458AF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6CCAE7F8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3F32105A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7EAA1EE3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5F6FF4A2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6508C297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1C1E0F99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14:paraId="484913E8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</w:tr>
      <w:tr w:rsidR="00832A94" w14:paraId="52C2C774" w14:textId="77777777" w:rsidTr="00832A94">
        <w:tc>
          <w:tcPr>
            <w:tcW w:w="957" w:type="dxa"/>
          </w:tcPr>
          <w:p w14:paraId="70A88BDE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957" w:type="dxa"/>
          </w:tcPr>
          <w:p w14:paraId="0D0AB77E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6F2E095A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5429C4D2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61708155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341E79F0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1038C0C9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6C489544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14:paraId="37933F06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14:paraId="26E5A39F" w14:textId="77777777" w:rsidR="00832A94" w:rsidRDefault="00832A94" w:rsidP="00832A94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56A8BEE" w14:textId="77777777" w:rsidR="00832A94" w:rsidRDefault="00832A94" w:rsidP="00832A94">
      <w:pPr>
        <w:rPr>
          <w:sz w:val="28"/>
          <w:szCs w:val="28"/>
          <w:lang w:val="en-US"/>
        </w:rPr>
      </w:pPr>
    </w:p>
    <w:p w14:paraId="3386D452" w14:textId="77777777" w:rsidR="00C7735D" w:rsidRPr="00986705" w:rsidRDefault="00C7735D" w:rsidP="00832A94">
      <w:pPr>
        <w:rPr>
          <w:i/>
          <w:sz w:val="28"/>
          <w:szCs w:val="28"/>
          <w:lang w:val="de-DE"/>
        </w:rPr>
      </w:pPr>
      <w:r w:rsidRPr="00986705">
        <w:rPr>
          <w:i/>
          <w:sz w:val="28"/>
          <w:szCs w:val="28"/>
          <w:lang w:val="de-DE"/>
        </w:rPr>
        <w:t>Was st</w:t>
      </w:r>
      <w:r w:rsidR="002266BB">
        <w:rPr>
          <w:i/>
          <w:sz w:val="28"/>
          <w:szCs w:val="28"/>
          <w:lang w:val="de-DE"/>
        </w:rPr>
        <w:t>eht im Text? Kreuzt an und begrü</w:t>
      </w:r>
      <w:r w:rsidRPr="00986705">
        <w:rPr>
          <w:i/>
          <w:sz w:val="28"/>
          <w:szCs w:val="28"/>
          <w:lang w:val="de-DE"/>
        </w:rPr>
        <w:t>ndet eure Meinung.</w:t>
      </w:r>
    </w:p>
    <w:p w14:paraId="568C23BB" w14:textId="77777777" w:rsidR="00C7735D" w:rsidRPr="00986705" w:rsidRDefault="00752C80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Albrecht Dü</w:t>
      </w:r>
      <w:r w:rsidR="00C7735D" w:rsidRPr="00986705">
        <w:rPr>
          <w:sz w:val="28"/>
          <w:szCs w:val="28"/>
          <w:lang w:val="de-DE"/>
        </w:rPr>
        <w:t>rer wurde in einer reichen Familie geboren.</w:t>
      </w:r>
    </w:p>
    <w:p w14:paraId="5943A3E2" w14:textId="77777777" w:rsidR="00C7735D" w:rsidRPr="00986705" w:rsidRDefault="00C7735D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Er war Maler und Gra</w:t>
      </w:r>
      <w:r w:rsidR="007A0EE9" w:rsidRPr="00986705">
        <w:rPr>
          <w:sz w:val="28"/>
          <w:szCs w:val="28"/>
          <w:lang w:val="de-DE"/>
        </w:rPr>
        <w:t>ph</w:t>
      </w:r>
      <w:r w:rsidRPr="00986705">
        <w:rPr>
          <w:sz w:val="28"/>
          <w:szCs w:val="28"/>
          <w:lang w:val="de-DE"/>
        </w:rPr>
        <w:t>iker.</w:t>
      </w:r>
    </w:p>
    <w:p w14:paraId="12F304F9" w14:textId="77777777" w:rsidR="00C7735D" w:rsidRPr="00986705" w:rsidRDefault="002266BB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 wurde in Nü</w:t>
      </w:r>
      <w:r w:rsidR="007A0EE9" w:rsidRPr="00986705">
        <w:rPr>
          <w:sz w:val="28"/>
          <w:szCs w:val="28"/>
          <w:lang w:val="de-DE"/>
        </w:rPr>
        <w:t>rnberg geboren.</w:t>
      </w:r>
    </w:p>
    <w:p w14:paraId="10127F34" w14:textId="77777777" w:rsidR="007A0EE9" w:rsidRPr="00986705" w:rsidRDefault="007A0EE9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Sein Vater wollte, dass Albrecht Maler wird.</w:t>
      </w:r>
    </w:p>
    <w:p w14:paraId="30A6B0F4" w14:textId="77777777" w:rsidR="007A0EE9" w:rsidRPr="00986705" w:rsidRDefault="00752C80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Dü</w:t>
      </w:r>
      <w:r w:rsidR="007A0EE9" w:rsidRPr="00986705">
        <w:rPr>
          <w:sz w:val="28"/>
          <w:szCs w:val="28"/>
          <w:lang w:val="de-DE"/>
        </w:rPr>
        <w:t>rer malte heimatliche Landschaf</w:t>
      </w:r>
      <w:r w:rsidR="002266BB">
        <w:rPr>
          <w:sz w:val="28"/>
          <w:szCs w:val="28"/>
          <w:lang w:val="de-DE"/>
        </w:rPr>
        <w:t>ten und zeichnete berühmte Persö</w:t>
      </w:r>
      <w:r w:rsidR="007A0EE9" w:rsidRPr="00986705">
        <w:rPr>
          <w:sz w:val="28"/>
          <w:szCs w:val="28"/>
          <w:lang w:val="de-DE"/>
        </w:rPr>
        <w:t>nlichkeiten seiner Zeit.</w:t>
      </w:r>
    </w:p>
    <w:p w14:paraId="05DF49ED" w14:textId="77777777" w:rsidR="007A0EE9" w:rsidRPr="00986705" w:rsidRDefault="009D24AE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«</w:t>
      </w:r>
      <w:r w:rsidR="002266BB">
        <w:rPr>
          <w:sz w:val="28"/>
          <w:szCs w:val="28"/>
          <w:lang w:val="de-DE"/>
        </w:rPr>
        <w:t>Der heilige Hieronymus im Gehä</w:t>
      </w:r>
      <w:r w:rsidRPr="00986705">
        <w:rPr>
          <w:sz w:val="28"/>
          <w:szCs w:val="28"/>
          <w:lang w:val="de-DE"/>
        </w:rPr>
        <w:t>use» ist das Bildnis  eines Komponisten.</w:t>
      </w:r>
    </w:p>
    <w:p w14:paraId="6223AEEF" w14:textId="77777777" w:rsidR="009D24AE" w:rsidRPr="00986705" w:rsidRDefault="00752C80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Dü</w:t>
      </w:r>
      <w:r w:rsidR="009D24AE" w:rsidRPr="00986705">
        <w:rPr>
          <w:sz w:val="28"/>
          <w:szCs w:val="28"/>
          <w:lang w:val="de-DE"/>
        </w:rPr>
        <w:t>rer betrachtete die Menschen, beobachtete Tiere, Insekten, Pflanzen, malte und zeichnete.</w:t>
      </w:r>
    </w:p>
    <w:p w14:paraId="0DFAFC9D" w14:textId="77777777" w:rsidR="009D24AE" w:rsidRPr="00986705" w:rsidRDefault="002266BB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Albrecht Dü</w:t>
      </w:r>
      <w:r w:rsidR="009D24AE" w:rsidRPr="00986705">
        <w:rPr>
          <w:sz w:val="28"/>
          <w:szCs w:val="28"/>
          <w:lang w:val="de-DE"/>
        </w:rPr>
        <w:t>re</w:t>
      </w:r>
      <w:r>
        <w:rPr>
          <w:sz w:val="28"/>
          <w:szCs w:val="28"/>
          <w:lang w:val="de-DE"/>
        </w:rPr>
        <w:t>r verglich</w:t>
      </w:r>
      <w:r w:rsidR="009D24AE" w:rsidRPr="00986705">
        <w:rPr>
          <w:sz w:val="28"/>
          <w:szCs w:val="28"/>
          <w:lang w:val="de-DE"/>
        </w:rPr>
        <w:t xml:space="preserve"> den Maler mit einer Biene.</w:t>
      </w:r>
    </w:p>
    <w:p w14:paraId="70B9DB30" w14:textId="77777777" w:rsidR="002D4798" w:rsidRPr="00986705" w:rsidRDefault="002D4798" w:rsidP="00C7735D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 w:rsidRPr="00986705">
        <w:rPr>
          <w:sz w:val="28"/>
          <w:szCs w:val="28"/>
          <w:lang w:val="de-DE"/>
        </w:rPr>
        <w:t>Albre</w:t>
      </w:r>
      <w:r w:rsidR="00050C2D">
        <w:rPr>
          <w:sz w:val="28"/>
          <w:szCs w:val="28"/>
          <w:lang w:val="de-DE"/>
        </w:rPr>
        <w:t>cht Dü</w:t>
      </w:r>
      <w:r w:rsidR="002266BB">
        <w:rPr>
          <w:sz w:val="28"/>
          <w:szCs w:val="28"/>
          <w:lang w:val="de-DE"/>
        </w:rPr>
        <w:t>rer wusste genau, was Schö</w:t>
      </w:r>
      <w:r w:rsidRPr="00986705">
        <w:rPr>
          <w:sz w:val="28"/>
          <w:szCs w:val="28"/>
          <w:lang w:val="de-DE"/>
        </w:rPr>
        <w:t>nheit ist.</w:t>
      </w:r>
    </w:p>
    <w:p w14:paraId="251ABD92" w14:textId="77777777" w:rsidR="004A6638" w:rsidRPr="00986705" w:rsidRDefault="004A6638" w:rsidP="004A6638">
      <w:pPr>
        <w:rPr>
          <w:b/>
          <w:i/>
          <w:sz w:val="28"/>
          <w:szCs w:val="28"/>
          <w:lang w:val="de-DE"/>
        </w:rPr>
      </w:pPr>
      <w:r w:rsidRPr="00986705">
        <w:rPr>
          <w:b/>
          <w:i/>
          <w:sz w:val="28"/>
          <w:szCs w:val="28"/>
          <w:lang w:val="de-DE"/>
        </w:rPr>
        <w:t xml:space="preserve">                 Zum Nachdenken</w:t>
      </w:r>
    </w:p>
    <w:p w14:paraId="0DE74AB5" w14:textId="77777777" w:rsidR="003939B1" w:rsidRPr="00986705" w:rsidRDefault="003939B1" w:rsidP="003939B1">
      <w:pPr>
        <w:pStyle w:val="a3"/>
        <w:rPr>
          <w:i/>
          <w:sz w:val="28"/>
          <w:szCs w:val="28"/>
          <w:lang w:val="de-DE"/>
        </w:rPr>
      </w:pPr>
      <w:r w:rsidRPr="00986705">
        <w:rPr>
          <w:i/>
          <w:sz w:val="28"/>
          <w:szCs w:val="28"/>
          <w:lang w:val="de-DE"/>
        </w:rPr>
        <w:t>Findet im Internet und be</w:t>
      </w:r>
      <w:r w:rsidR="002266BB">
        <w:rPr>
          <w:i/>
          <w:sz w:val="28"/>
          <w:szCs w:val="28"/>
          <w:lang w:val="de-DE"/>
        </w:rPr>
        <w:t>sprecht die weltberü</w:t>
      </w:r>
      <w:r w:rsidR="004A6638" w:rsidRPr="00986705">
        <w:rPr>
          <w:i/>
          <w:sz w:val="28"/>
          <w:szCs w:val="28"/>
          <w:lang w:val="de-DE"/>
        </w:rPr>
        <w:t>hmten Meisterstiche</w:t>
      </w:r>
    </w:p>
    <w:p w14:paraId="7D29ABDC" w14:textId="77777777" w:rsidR="002266BB" w:rsidRPr="00F221B4" w:rsidRDefault="003939B1" w:rsidP="003939B1">
      <w:pPr>
        <w:pStyle w:val="a3"/>
        <w:rPr>
          <w:i/>
          <w:sz w:val="28"/>
          <w:szCs w:val="28"/>
          <w:lang w:val="en-US"/>
        </w:rPr>
      </w:pPr>
      <w:r w:rsidRPr="00986705">
        <w:rPr>
          <w:i/>
          <w:sz w:val="28"/>
          <w:szCs w:val="28"/>
          <w:lang w:val="de-DE"/>
        </w:rPr>
        <w:t xml:space="preserve">«Ritter, Tod und Teufel», «Melancholie» und « Der heilige Hieronymus </w:t>
      </w:r>
      <w:r w:rsidR="002266BB">
        <w:rPr>
          <w:i/>
          <w:sz w:val="28"/>
          <w:szCs w:val="28"/>
          <w:lang w:val="de-DE"/>
        </w:rPr>
        <w:t>im Gehä</w:t>
      </w:r>
      <w:r w:rsidRPr="00986705">
        <w:rPr>
          <w:i/>
          <w:sz w:val="28"/>
          <w:szCs w:val="28"/>
          <w:lang w:val="de-DE"/>
        </w:rPr>
        <w:t>use»</w:t>
      </w:r>
    </w:p>
    <w:p w14:paraId="42B31A45" w14:textId="77777777" w:rsidR="006167A3" w:rsidRPr="00F221B4" w:rsidRDefault="006167A3" w:rsidP="003939B1">
      <w:pPr>
        <w:pStyle w:val="a3"/>
        <w:rPr>
          <w:i/>
          <w:sz w:val="28"/>
          <w:szCs w:val="28"/>
          <w:lang w:val="en-US"/>
        </w:rPr>
      </w:pPr>
    </w:p>
    <w:p w14:paraId="6C03B2F0" w14:textId="77777777" w:rsidR="006167A3" w:rsidRPr="00F221B4" w:rsidRDefault="006167A3" w:rsidP="003939B1">
      <w:pPr>
        <w:pStyle w:val="a3"/>
        <w:rPr>
          <w:i/>
          <w:sz w:val="28"/>
          <w:szCs w:val="28"/>
          <w:lang w:val="en-US"/>
        </w:rPr>
      </w:pPr>
    </w:p>
    <w:p w14:paraId="64F49447" w14:textId="77777777" w:rsidR="006167A3" w:rsidRDefault="006167A3" w:rsidP="003939B1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14:paraId="15E941A3" w14:textId="77777777" w:rsidR="006167A3" w:rsidRDefault="006167A3" w:rsidP="003939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87B586" w14:textId="77777777" w:rsidR="006167A3" w:rsidRDefault="006167A3" w:rsidP="006167A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Разговорные темы для совершенствующихся. А.Я. </w:t>
      </w:r>
      <w:proofErr w:type="spellStart"/>
      <w:r>
        <w:rPr>
          <w:sz w:val="28"/>
          <w:szCs w:val="28"/>
        </w:rPr>
        <w:t>Милор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Е.В.Полянина</w:t>
      </w:r>
      <w:proofErr w:type="spellEnd"/>
      <w:r>
        <w:rPr>
          <w:sz w:val="28"/>
          <w:szCs w:val="28"/>
        </w:rPr>
        <w:t>, Саратов, Издательство «Лицей», 2005г.</w:t>
      </w:r>
    </w:p>
    <w:p w14:paraId="614BAF11" w14:textId="77777777" w:rsidR="006167A3" w:rsidRDefault="00FD5BD1" w:rsidP="006167A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Немецкий язык, 10 класс, И.Л. Бим, Л.В.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, М.А. Лытаева, Москва, Просвещение, 2011г.</w:t>
      </w:r>
    </w:p>
    <w:p w14:paraId="2F8813C4" w14:textId="77777777" w:rsidR="00FD5BD1" w:rsidRPr="006167A3" w:rsidRDefault="00FD5BD1" w:rsidP="006167A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Методическое пособие для 11 класса и поступающих в ВУЗы, Е.Я. Осокина, Волгоград, Издательство «Учитель», 1995г.</w:t>
      </w:r>
    </w:p>
    <w:p w14:paraId="126B11F5" w14:textId="77777777" w:rsidR="002266BB" w:rsidRPr="006167A3" w:rsidRDefault="002266BB" w:rsidP="002266BB"/>
    <w:p w14:paraId="42A162F7" w14:textId="77777777" w:rsidR="002266BB" w:rsidRPr="000B5FAC" w:rsidRDefault="002266BB" w:rsidP="002266BB"/>
    <w:p w14:paraId="445E8222" w14:textId="77777777" w:rsidR="002266BB" w:rsidRPr="000B5FAC" w:rsidRDefault="002266BB" w:rsidP="002266BB"/>
    <w:p w14:paraId="78B33B79" w14:textId="77777777" w:rsidR="003939B1" w:rsidRPr="000B5FAC" w:rsidRDefault="002266BB" w:rsidP="002266BB">
      <w:pPr>
        <w:tabs>
          <w:tab w:val="left" w:pos="1728"/>
        </w:tabs>
      </w:pPr>
      <w:r w:rsidRPr="000B5FAC">
        <w:tab/>
      </w:r>
    </w:p>
    <w:sectPr w:rsidR="003939B1" w:rsidRPr="000B5FAC" w:rsidSect="00D6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8E6"/>
    <w:multiLevelType w:val="hybridMultilevel"/>
    <w:tmpl w:val="45EE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BB5"/>
    <w:multiLevelType w:val="hybridMultilevel"/>
    <w:tmpl w:val="D68EB030"/>
    <w:lvl w:ilvl="0" w:tplc="0EB47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B2A5D"/>
    <w:multiLevelType w:val="hybridMultilevel"/>
    <w:tmpl w:val="E276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3CD6"/>
    <w:multiLevelType w:val="hybridMultilevel"/>
    <w:tmpl w:val="EB00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4305D"/>
    <w:multiLevelType w:val="hybridMultilevel"/>
    <w:tmpl w:val="B3E4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1B3"/>
    <w:rsid w:val="00050C2D"/>
    <w:rsid w:val="00087ACC"/>
    <w:rsid w:val="000B5FAC"/>
    <w:rsid w:val="000B77FA"/>
    <w:rsid w:val="000D229A"/>
    <w:rsid w:val="00145D24"/>
    <w:rsid w:val="00150A71"/>
    <w:rsid w:val="001C7092"/>
    <w:rsid w:val="002266BB"/>
    <w:rsid w:val="00243DDB"/>
    <w:rsid w:val="002501B3"/>
    <w:rsid w:val="002D3573"/>
    <w:rsid w:val="002D4798"/>
    <w:rsid w:val="002D6490"/>
    <w:rsid w:val="00332339"/>
    <w:rsid w:val="003453B0"/>
    <w:rsid w:val="00364332"/>
    <w:rsid w:val="003939B1"/>
    <w:rsid w:val="003A775D"/>
    <w:rsid w:val="00417E91"/>
    <w:rsid w:val="00454ADD"/>
    <w:rsid w:val="004A6638"/>
    <w:rsid w:val="005A195A"/>
    <w:rsid w:val="006167A3"/>
    <w:rsid w:val="006B6E82"/>
    <w:rsid w:val="006C0478"/>
    <w:rsid w:val="006E44DE"/>
    <w:rsid w:val="00752C80"/>
    <w:rsid w:val="007719BD"/>
    <w:rsid w:val="00796BF5"/>
    <w:rsid w:val="007A0EE9"/>
    <w:rsid w:val="007B501C"/>
    <w:rsid w:val="007F2F74"/>
    <w:rsid w:val="00827AC8"/>
    <w:rsid w:val="00832A94"/>
    <w:rsid w:val="00875283"/>
    <w:rsid w:val="00937180"/>
    <w:rsid w:val="00952C58"/>
    <w:rsid w:val="00961B25"/>
    <w:rsid w:val="00964360"/>
    <w:rsid w:val="0097396B"/>
    <w:rsid w:val="00986705"/>
    <w:rsid w:val="009D24AE"/>
    <w:rsid w:val="00A40FE1"/>
    <w:rsid w:val="00A81CB4"/>
    <w:rsid w:val="00AB5B05"/>
    <w:rsid w:val="00AE73A6"/>
    <w:rsid w:val="00B118F2"/>
    <w:rsid w:val="00B319D4"/>
    <w:rsid w:val="00B53E7C"/>
    <w:rsid w:val="00B73E7D"/>
    <w:rsid w:val="00BF7F97"/>
    <w:rsid w:val="00C339CD"/>
    <w:rsid w:val="00C65F3C"/>
    <w:rsid w:val="00C7735D"/>
    <w:rsid w:val="00CA21F3"/>
    <w:rsid w:val="00D23B7E"/>
    <w:rsid w:val="00D44E76"/>
    <w:rsid w:val="00D55344"/>
    <w:rsid w:val="00D62366"/>
    <w:rsid w:val="00DB0714"/>
    <w:rsid w:val="00E3218F"/>
    <w:rsid w:val="00F221B4"/>
    <w:rsid w:val="00F85C18"/>
    <w:rsid w:val="00F9120A"/>
    <w:rsid w:val="00FD3C83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8CC3"/>
  <w15:docId w15:val="{F010AEC2-8EF1-4196-8509-F877D56A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25"/>
    <w:pPr>
      <w:ind w:left="720"/>
      <w:contextualSpacing/>
    </w:pPr>
  </w:style>
  <w:style w:type="table" w:styleId="a4">
    <w:name w:val="Table Grid"/>
    <w:basedOn w:val="a1"/>
    <w:uiPriority w:val="59"/>
    <w:rsid w:val="00832A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2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Юра</cp:lastModifiedBy>
  <cp:revision>33</cp:revision>
  <dcterms:created xsi:type="dcterms:W3CDTF">2014-04-01T16:04:00Z</dcterms:created>
  <dcterms:modified xsi:type="dcterms:W3CDTF">2021-10-16T18:23:00Z</dcterms:modified>
</cp:coreProperties>
</file>