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F6" w:rsidRDefault="00826080" w:rsidP="00826080">
      <w:pPr>
        <w:jc w:val="center"/>
        <w:rPr>
          <w:rFonts w:ascii="Times New Roman" w:hAnsi="Times New Roman" w:cs="Times New Roman"/>
          <w:b/>
          <w:sz w:val="28"/>
        </w:rPr>
      </w:pPr>
      <w:r w:rsidRPr="00826080">
        <w:rPr>
          <w:rFonts w:ascii="Times New Roman" w:hAnsi="Times New Roman" w:cs="Times New Roman"/>
          <w:b/>
          <w:sz w:val="28"/>
        </w:rPr>
        <w:t>Технологическая карта урока русского языка</w:t>
      </w:r>
    </w:p>
    <w:p w:rsidR="00826080" w:rsidRDefault="00826080" w:rsidP="00826080">
      <w:pPr>
        <w:pStyle w:val="Textbody"/>
        <w:spacing w:after="0" w:line="276" w:lineRule="auto"/>
      </w:pPr>
      <w:r>
        <w:rPr>
          <w:b/>
          <w:bCs/>
          <w:color w:val="000000"/>
          <w:sz w:val="28"/>
        </w:rPr>
        <w:t>Учитель</w:t>
      </w:r>
      <w:r>
        <w:rPr>
          <w:color w:val="000000"/>
          <w:sz w:val="28"/>
        </w:rPr>
        <w:t>: Мачехина Виктория Андреевна</w:t>
      </w:r>
    </w:p>
    <w:p w:rsidR="00826080" w:rsidRDefault="00826080" w:rsidP="00826080">
      <w:pPr>
        <w:pStyle w:val="Textbody"/>
        <w:widowControl/>
        <w:spacing w:after="0" w:line="276" w:lineRule="auto"/>
        <w:rPr>
          <w:color w:val="000000"/>
          <w:sz w:val="28"/>
        </w:rPr>
      </w:pPr>
      <w:r>
        <w:rPr>
          <w:b/>
          <w:bCs/>
          <w:color w:val="000000"/>
          <w:sz w:val="28"/>
        </w:rPr>
        <w:t>Предмет</w:t>
      </w:r>
      <w:r>
        <w:rPr>
          <w:color w:val="000000"/>
          <w:sz w:val="28"/>
        </w:rPr>
        <w:t>: Русский язык</w:t>
      </w:r>
    </w:p>
    <w:p w:rsidR="00826080" w:rsidRDefault="00826080" w:rsidP="00826080">
      <w:pPr>
        <w:pStyle w:val="Textbody"/>
        <w:widowControl/>
        <w:spacing w:after="0" w:line="276" w:lineRule="auto"/>
        <w:rPr>
          <w:color w:val="000000"/>
          <w:sz w:val="28"/>
        </w:rPr>
      </w:pPr>
      <w:r>
        <w:rPr>
          <w:b/>
          <w:bCs/>
          <w:color w:val="000000"/>
          <w:sz w:val="28"/>
        </w:rPr>
        <w:t>Класс</w:t>
      </w:r>
      <w:r>
        <w:rPr>
          <w:color w:val="000000"/>
          <w:sz w:val="28"/>
        </w:rPr>
        <w:t>: 2 «А»</w:t>
      </w:r>
    </w:p>
    <w:p w:rsidR="00B846AC" w:rsidRPr="00B846AC" w:rsidRDefault="00B846AC" w:rsidP="00826080">
      <w:pPr>
        <w:pStyle w:val="Textbody"/>
        <w:widowControl/>
        <w:spacing w:after="0" w:line="276" w:lineRule="auto"/>
        <w:rPr>
          <w:b/>
          <w:color w:val="000000"/>
          <w:sz w:val="28"/>
        </w:rPr>
      </w:pPr>
      <w:r w:rsidRPr="00B846AC">
        <w:rPr>
          <w:b/>
          <w:color w:val="000000"/>
          <w:sz w:val="28"/>
        </w:rPr>
        <w:t>Тип урока:</w:t>
      </w:r>
      <w:r w:rsidR="00EC4BFF">
        <w:rPr>
          <w:b/>
          <w:color w:val="000000"/>
          <w:sz w:val="28"/>
        </w:rPr>
        <w:t xml:space="preserve"> </w:t>
      </w:r>
      <w:r w:rsidR="00EC4BFF" w:rsidRPr="00EC4BFF">
        <w:rPr>
          <w:color w:val="000000"/>
          <w:sz w:val="28"/>
        </w:rPr>
        <w:t>Обобщение и систематизация знаний</w:t>
      </w:r>
    </w:p>
    <w:p w:rsidR="00826080" w:rsidRDefault="00826080" w:rsidP="00826080">
      <w:pPr>
        <w:pStyle w:val="Textbody"/>
        <w:widowControl/>
        <w:spacing w:after="0" w:line="276" w:lineRule="auto"/>
        <w:rPr>
          <w:color w:val="000000"/>
          <w:sz w:val="28"/>
        </w:rPr>
      </w:pPr>
      <w:r>
        <w:rPr>
          <w:b/>
          <w:bCs/>
          <w:color w:val="000000"/>
          <w:sz w:val="28"/>
        </w:rPr>
        <w:t>Тема</w:t>
      </w:r>
      <w:r>
        <w:rPr>
          <w:color w:val="000000"/>
          <w:sz w:val="28"/>
        </w:rPr>
        <w:t>: «Имя существительное»</w:t>
      </w:r>
    </w:p>
    <w:p w:rsidR="00826080" w:rsidRPr="00FA7E79" w:rsidRDefault="00826080" w:rsidP="00826080">
      <w:pPr>
        <w:pStyle w:val="Textbody"/>
        <w:widowControl/>
        <w:spacing w:after="0" w:line="276" w:lineRule="auto"/>
        <w:rPr>
          <w:color w:val="0D0D0D" w:themeColor="text1" w:themeTint="F2"/>
        </w:rPr>
      </w:pPr>
      <w:r w:rsidRPr="00FA7E79">
        <w:rPr>
          <w:b/>
          <w:bCs/>
          <w:color w:val="0D0D0D" w:themeColor="text1" w:themeTint="F2"/>
          <w:sz w:val="28"/>
        </w:rPr>
        <w:t>Цель</w:t>
      </w:r>
      <w:r w:rsidRPr="00FA7E79">
        <w:rPr>
          <w:color w:val="0D0D0D" w:themeColor="text1" w:themeTint="F2"/>
          <w:sz w:val="28"/>
        </w:rPr>
        <w:t xml:space="preserve">: </w:t>
      </w:r>
      <w:r w:rsidR="00EC4BFF">
        <w:rPr>
          <w:color w:val="0D0D0D" w:themeColor="text1" w:themeTint="F2"/>
          <w:sz w:val="28"/>
        </w:rPr>
        <w:t xml:space="preserve">обобщение и закрепление части речи имя существительное </w:t>
      </w:r>
    </w:p>
    <w:p w:rsidR="00826080" w:rsidRDefault="00826080" w:rsidP="00826080">
      <w:pPr>
        <w:pStyle w:val="Textbody"/>
        <w:widowControl/>
        <w:spacing w:after="0" w:line="276" w:lineRule="auto"/>
        <w:rPr>
          <w:color w:val="000000"/>
          <w:sz w:val="28"/>
        </w:rPr>
      </w:pPr>
      <w:r>
        <w:rPr>
          <w:b/>
          <w:bCs/>
          <w:color w:val="000000"/>
          <w:sz w:val="28"/>
        </w:rPr>
        <w:t>Задачи</w:t>
      </w:r>
      <w:r>
        <w:rPr>
          <w:color w:val="000000"/>
          <w:sz w:val="28"/>
        </w:rPr>
        <w:t>:</w:t>
      </w:r>
    </w:p>
    <w:p w:rsidR="00826080" w:rsidRDefault="00826080" w:rsidP="00826080">
      <w:pPr>
        <w:pStyle w:val="Textbody"/>
        <w:widowControl/>
        <w:spacing w:after="0" w:line="276" w:lineRule="auto"/>
        <w:rPr>
          <w:rFonts w:ascii="Open Sans" w:hAnsi="Open Sans"/>
          <w:color w:val="000000"/>
          <w:sz w:val="21"/>
        </w:rPr>
      </w:pPr>
      <w:r>
        <w:rPr>
          <w:b/>
          <w:bCs/>
          <w:color w:val="000000"/>
          <w:sz w:val="28"/>
        </w:rPr>
        <w:t>Обучающие</w:t>
      </w:r>
      <w:r>
        <w:rPr>
          <w:color w:val="000000"/>
          <w:sz w:val="28"/>
        </w:rPr>
        <w:t>: -  расширять представления учащихся о существительных;</w:t>
      </w:r>
    </w:p>
    <w:p w:rsidR="00826080" w:rsidRDefault="00826080" w:rsidP="00826080">
      <w:pPr>
        <w:pStyle w:val="Textbody"/>
        <w:widowControl/>
        <w:shd w:val="clear" w:color="auto" w:fill="FFFFFF"/>
        <w:spacing w:after="0" w:line="276" w:lineRule="auto"/>
        <w:rPr>
          <w:color w:val="000000"/>
          <w:sz w:val="28"/>
        </w:rPr>
      </w:pPr>
      <w:r>
        <w:rPr>
          <w:color w:val="000000"/>
          <w:sz w:val="28"/>
        </w:rPr>
        <w:t>- формировать умение грамотно использовать в речи существительное</w:t>
      </w:r>
    </w:p>
    <w:p w:rsidR="00826080" w:rsidRDefault="00826080" w:rsidP="00826080">
      <w:pPr>
        <w:pStyle w:val="Textbody"/>
        <w:widowControl/>
        <w:shd w:val="clear" w:color="auto" w:fill="FFFFFF"/>
        <w:spacing w:after="0" w:line="276" w:lineRule="auto"/>
        <w:rPr>
          <w:rFonts w:ascii="Open Sans" w:hAnsi="Open Sans"/>
          <w:color w:val="000000"/>
          <w:sz w:val="21"/>
        </w:rPr>
      </w:pPr>
      <w:r>
        <w:rPr>
          <w:b/>
          <w:bCs/>
          <w:color w:val="000000"/>
          <w:sz w:val="28"/>
        </w:rPr>
        <w:t>Развивающие</w:t>
      </w:r>
      <w:r>
        <w:rPr>
          <w:color w:val="000000"/>
          <w:sz w:val="28"/>
        </w:rPr>
        <w:t>: - развивать орфографическую зоркость, обще-учебные навыки;</w:t>
      </w:r>
    </w:p>
    <w:p w:rsidR="00826080" w:rsidRDefault="00826080" w:rsidP="00826080">
      <w:pPr>
        <w:pStyle w:val="Textbody"/>
        <w:widowControl/>
        <w:shd w:val="clear" w:color="auto" w:fill="FFFFFF"/>
        <w:spacing w:after="0" w:line="276" w:lineRule="auto"/>
        <w:rPr>
          <w:color w:val="000000"/>
          <w:sz w:val="28"/>
        </w:rPr>
      </w:pPr>
      <w:r>
        <w:rPr>
          <w:color w:val="000000"/>
          <w:sz w:val="28"/>
        </w:rPr>
        <w:t>- расширять словарный запас, развивать речь учащихся</w:t>
      </w:r>
    </w:p>
    <w:p w:rsidR="00826080" w:rsidRDefault="00826080" w:rsidP="00826080">
      <w:pPr>
        <w:pStyle w:val="Textbody"/>
        <w:widowControl/>
        <w:shd w:val="clear" w:color="auto" w:fill="FFFFFF"/>
        <w:spacing w:after="0" w:line="276" w:lineRule="auto"/>
        <w:rPr>
          <w:rFonts w:ascii="Open Sans" w:hAnsi="Open Sans"/>
          <w:color w:val="000000"/>
          <w:sz w:val="21"/>
        </w:rPr>
      </w:pPr>
      <w:r>
        <w:rPr>
          <w:b/>
          <w:bCs/>
          <w:color w:val="000000"/>
          <w:sz w:val="28"/>
        </w:rPr>
        <w:t>Воспитательные</w:t>
      </w:r>
      <w:r>
        <w:rPr>
          <w:color w:val="000000"/>
          <w:sz w:val="28"/>
        </w:rPr>
        <w:t>: - воспитывать стремление к познанию, трудолюбие</w:t>
      </w:r>
    </w:p>
    <w:p w:rsidR="00826080" w:rsidRDefault="00826080" w:rsidP="00826080">
      <w:pPr>
        <w:pStyle w:val="Textbody"/>
        <w:widowControl/>
        <w:spacing w:after="0" w:line="276" w:lineRule="auto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Планируемые результаты:</w:t>
      </w:r>
    </w:p>
    <w:p w:rsidR="00826080" w:rsidRDefault="00826080" w:rsidP="00826080">
      <w:pPr>
        <w:pStyle w:val="Textbody"/>
        <w:widowControl/>
        <w:spacing w:after="0" w:line="276" w:lineRule="auto"/>
        <w:rPr>
          <w:color w:val="000000"/>
          <w:sz w:val="28"/>
        </w:rPr>
      </w:pPr>
      <w:r>
        <w:rPr>
          <w:b/>
          <w:bCs/>
          <w:color w:val="000000"/>
          <w:sz w:val="28"/>
        </w:rPr>
        <w:t>Личностные</w:t>
      </w:r>
      <w:r>
        <w:rPr>
          <w:color w:val="000000"/>
          <w:sz w:val="28"/>
        </w:rPr>
        <w:t>:</w:t>
      </w:r>
    </w:p>
    <w:p w:rsidR="00826080" w:rsidRDefault="00826080" w:rsidP="00826080">
      <w:pPr>
        <w:pStyle w:val="Textbody"/>
        <w:widowControl/>
        <w:spacing w:after="0" w:line="276" w:lineRule="auto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Умеет оценивать результаты своей учебной деятельности;</w:t>
      </w:r>
    </w:p>
    <w:p w:rsidR="00826080" w:rsidRDefault="00826080" w:rsidP="00826080">
      <w:pPr>
        <w:pStyle w:val="Textbody"/>
        <w:widowControl/>
        <w:spacing w:after="0" w:line="276" w:lineRule="auto"/>
        <w:rPr>
          <w:color w:val="000000"/>
          <w:sz w:val="28"/>
        </w:rPr>
      </w:pPr>
      <w:r>
        <w:rPr>
          <w:b/>
          <w:bCs/>
          <w:color w:val="000000"/>
          <w:sz w:val="28"/>
        </w:rPr>
        <w:t>Метапредметные</w:t>
      </w:r>
      <w:r>
        <w:rPr>
          <w:color w:val="000000"/>
          <w:sz w:val="28"/>
        </w:rPr>
        <w:t>:</w:t>
      </w:r>
    </w:p>
    <w:p w:rsidR="00826080" w:rsidRDefault="00826080" w:rsidP="00826080">
      <w:pPr>
        <w:pStyle w:val="Textbody"/>
        <w:widowControl/>
        <w:spacing w:after="0" w:line="276" w:lineRule="auto"/>
        <w:rPr>
          <w:color w:val="000000"/>
          <w:sz w:val="28"/>
        </w:rPr>
      </w:pPr>
      <w:r>
        <w:rPr>
          <w:b/>
          <w:bCs/>
          <w:color w:val="000000"/>
          <w:sz w:val="28"/>
        </w:rPr>
        <w:t>Регулятивные</w:t>
      </w:r>
      <w:r>
        <w:rPr>
          <w:color w:val="000000"/>
          <w:sz w:val="28"/>
        </w:rPr>
        <w:t>:</w:t>
      </w:r>
    </w:p>
    <w:p w:rsidR="00826080" w:rsidRDefault="00826080" w:rsidP="00826080">
      <w:pPr>
        <w:pStyle w:val="Textbody"/>
        <w:widowControl/>
        <w:spacing w:after="0" w:line="276" w:lineRule="auto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Умеет формулировать цель урока под руководством учителя;</w:t>
      </w:r>
    </w:p>
    <w:p w:rsidR="00826080" w:rsidRDefault="00826080" w:rsidP="00826080">
      <w:pPr>
        <w:pStyle w:val="Textbody"/>
        <w:widowControl/>
        <w:spacing w:after="0" w:line="276" w:lineRule="auto"/>
        <w:rPr>
          <w:color w:val="000000"/>
          <w:sz w:val="28"/>
        </w:rPr>
      </w:pPr>
      <w:r>
        <w:rPr>
          <w:b/>
          <w:bCs/>
          <w:color w:val="000000"/>
          <w:sz w:val="28"/>
        </w:rPr>
        <w:t>Познавательные</w:t>
      </w:r>
      <w:r>
        <w:rPr>
          <w:color w:val="000000"/>
          <w:sz w:val="28"/>
        </w:rPr>
        <w:t>:</w:t>
      </w:r>
    </w:p>
    <w:p w:rsidR="00826080" w:rsidRDefault="00826080" w:rsidP="00826080">
      <w:pPr>
        <w:pStyle w:val="Textbody"/>
        <w:widowControl/>
        <w:numPr>
          <w:ilvl w:val="0"/>
          <w:numId w:val="1"/>
        </w:numPr>
        <w:spacing w:after="0" w:line="276" w:lineRule="auto"/>
      </w:pPr>
      <w:r>
        <w:rPr>
          <w:color w:val="000000"/>
          <w:sz w:val="28"/>
          <w:szCs w:val="28"/>
        </w:rPr>
        <w:t>Формирует собственное мнение и позицию, умение договариваться, задавать вопросы, выслушивать мнения других</w:t>
      </w:r>
    </w:p>
    <w:p w:rsidR="00826080" w:rsidRDefault="00826080" w:rsidP="00826080">
      <w:pPr>
        <w:pStyle w:val="Textbody"/>
        <w:widowControl/>
        <w:spacing w:after="0" w:line="276" w:lineRule="auto"/>
        <w:rPr>
          <w:color w:val="000000"/>
          <w:sz w:val="28"/>
        </w:rPr>
      </w:pPr>
      <w:r>
        <w:rPr>
          <w:b/>
          <w:bCs/>
          <w:color w:val="000000"/>
          <w:sz w:val="28"/>
        </w:rPr>
        <w:t>Коммуникативные</w:t>
      </w:r>
      <w:r>
        <w:rPr>
          <w:color w:val="000000"/>
          <w:sz w:val="28"/>
        </w:rPr>
        <w:t>:</w:t>
      </w:r>
    </w:p>
    <w:p w:rsidR="00826080" w:rsidRDefault="00826080" w:rsidP="00826080">
      <w:pPr>
        <w:pStyle w:val="Textbody"/>
        <w:widowControl/>
        <w:spacing w:after="0" w:line="276" w:lineRule="auto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Умеет грамотно отвечать на вопросы и вести диалог на уроке;</w:t>
      </w:r>
    </w:p>
    <w:p w:rsidR="00826080" w:rsidRDefault="00826080" w:rsidP="00826080">
      <w:pPr>
        <w:pStyle w:val="Textbody"/>
        <w:widowControl/>
        <w:spacing w:after="0" w:line="276" w:lineRule="auto"/>
        <w:rPr>
          <w:color w:val="000000"/>
          <w:sz w:val="28"/>
        </w:rPr>
      </w:pPr>
      <w:r>
        <w:rPr>
          <w:b/>
          <w:bCs/>
          <w:color w:val="000000"/>
          <w:sz w:val="28"/>
        </w:rPr>
        <w:t>Предметные</w:t>
      </w:r>
      <w:r>
        <w:rPr>
          <w:color w:val="000000"/>
          <w:sz w:val="28"/>
        </w:rPr>
        <w:t>:</w:t>
      </w:r>
    </w:p>
    <w:p w:rsidR="00826080" w:rsidRDefault="00826080" w:rsidP="00826080">
      <w:pPr>
        <w:pStyle w:val="Textbody"/>
        <w:widowControl/>
        <w:numPr>
          <w:ilvl w:val="0"/>
          <w:numId w:val="2"/>
        </w:numPr>
        <w:spacing w:after="0" w:line="276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Может подбирать одушевлённые и неодушевлённые существительные </w:t>
      </w:r>
    </w:p>
    <w:p w:rsidR="00826080" w:rsidRDefault="00826080" w:rsidP="00826080">
      <w:pPr>
        <w:pStyle w:val="Textbody"/>
        <w:widowControl/>
        <w:spacing w:after="0" w:line="276" w:lineRule="auto"/>
        <w:rPr>
          <w:color w:val="000000"/>
          <w:sz w:val="28"/>
        </w:rPr>
      </w:pPr>
      <w:r>
        <w:rPr>
          <w:b/>
          <w:bCs/>
          <w:color w:val="000000"/>
          <w:sz w:val="28"/>
        </w:rPr>
        <w:t>Оборудование для учителя:</w:t>
      </w:r>
      <w:r>
        <w:rPr>
          <w:color w:val="000000"/>
          <w:sz w:val="28"/>
        </w:rPr>
        <w:t xml:space="preserve"> </w:t>
      </w:r>
      <w:r w:rsidR="00B846AC">
        <w:rPr>
          <w:color w:val="000000"/>
          <w:sz w:val="28"/>
        </w:rPr>
        <w:t>презентация, маршрутный лист, кластер</w:t>
      </w:r>
    </w:p>
    <w:p w:rsidR="00826080" w:rsidRDefault="00826080" w:rsidP="00826080">
      <w:pPr>
        <w:pStyle w:val="Textbody"/>
        <w:widowControl/>
        <w:spacing w:after="0" w:line="276" w:lineRule="auto"/>
        <w:rPr>
          <w:color w:val="000000"/>
          <w:sz w:val="28"/>
        </w:rPr>
      </w:pPr>
      <w:r>
        <w:rPr>
          <w:b/>
          <w:bCs/>
          <w:color w:val="000000"/>
          <w:sz w:val="28"/>
        </w:rPr>
        <w:t>Оборудование для учащихся</w:t>
      </w:r>
      <w:r>
        <w:rPr>
          <w:color w:val="000000"/>
          <w:sz w:val="28"/>
        </w:rPr>
        <w:t xml:space="preserve">: пенал, </w:t>
      </w:r>
      <w:r w:rsidR="00B846AC">
        <w:rPr>
          <w:color w:val="000000"/>
          <w:sz w:val="28"/>
        </w:rPr>
        <w:t>маршрутный лист</w:t>
      </w:r>
    </w:p>
    <w:p w:rsidR="00826080" w:rsidRDefault="008260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26080" w:rsidRDefault="00826080" w:rsidP="00826080">
      <w:pPr>
        <w:rPr>
          <w:rFonts w:ascii="Times New Roman" w:hAnsi="Times New Roman" w:cs="Times New Roman"/>
          <w:b/>
          <w:sz w:val="28"/>
        </w:rPr>
        <w:sectPr w:rsidR="00826080" w:rsidSect="00826080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826080" w:rsidRDefault="00BE0E8F" w:rsidP="008260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Характеристика этапов урока</w:t>
      </w:r>
    </w:p>
    <w:p w:rsidR="00BE0E8F" w:rsidRDefault="00BE0E8F" w:rsidP="0082608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5528"/>
        <w:gridCol w:w="3402"/>
        <w:gridCol w:w="1134"/>
        <w:gridCol w:w="1701"/>
        <w:gridCol w:w="1134"/>
      </w:tblGrid>
      <w:tr w:rsidR="00BE0E8F" w:rsidRPr="00B23ACD" w:rsidTr="003373EB">
        <w:tc>
          <w:tcPr>
            <w:tcW w:w="1276" w:type="dxa"/>
          </w:tcPr>
          <w:p w:rsidR="00BE0E8F" w:rsidRPr="00BE0E8F" w:rsidRDefault="00BE0E8F" w:rsidP="003373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0E8F">
              <w:rPr>
                <w:rFonts w:ascii="Times New Roman" w:hAnsi="Times New Roman" w:cs="Times New Roman"/>
                <w:szCs w:val="24"/>
              </w:rPr>
              <w:t>Этап фрагмента урока</w:t>
            </w:r>
          </w:p>
        </w:tc>
        <w:tc>
          <w:tcPr>
            <w:tcW w:w="992" w:type="dxa"/>
          </w:tcPr>
          <w:p w:rsidR="00BE0E8F" w:rsidRPr="00BE0E8F" w:rsidRDefault="00BE0E8F" w:rsidP="003373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0E8F">
              <w:rPr>
                <w:rFonts w:ascii="Times New Roman" w:hAnsi="Times New Roman" w:cs="Times New Roman"/>
                <w:szCs w:val="24"/>
              </w:rPr>
              <w:t>Образовательная задача этапа</w:t>
            </w:r>
          </w:p>
        </w:tc>
        <w:tc>
          <w:tcPr>
            <w:tcW w:w="993" w:type="dxa"/>
          </w:tcPr>
          <w:p w:rsidR="00BE0E8F" w:rsidRPr="00BE0E8F" w:rsidRDefault="00BE0E8F" w:rsidP="003373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0E8F">
              <w:rPr>
                <w:rFonts w:ascii="Times New Roman" w:hAnsi="Times New Roman" w:cs="Times New Roman"/>
                <w:szCs w:val="24"/>
              </w:rPr>
              <w:t>Методы и приемы</w:t>
            </w:r>
          </w:p>
        </w:tc>
        <w:tc>
          <w:tcPr>
            <w:tcW w:w="5528" w:type="dxa"/>
          </w:tcPr>
          <w:p w:rsidR="00BE0E8F" w:rsidRPr="00BE0E8F" w:rsidRDefault="00BE0E8F" w:rsidP="003373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0E8F">
              <w:rPr>
                <w:rFonts w:ascii="Times New Roman" w:hAnsi="Times New Roman" w:cs="Times New Roman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BE0E8F" w:rsidRPr="00BE0E8F" w:rsidRDefault="00BE0E8F" w:rsidP="003373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0E8F">
              <w:rPr>
                <w:rFonts w:ascii="Times New Roman" w:hAnsi="Times New Roman" w:cs="Times New Roman"/>
                <w:szCs w:val="24"/>
              </w:rPr>
              <w:t>Деятельность обучающихся</w:t>
            </w:r>
          </w:p>
        </w:tc>
        <w:tc>
          <w:tcPr>
            <w:tcW w:w="1134" w:type="dxa"/>
          </w:tcPr>
          <w:p w:rsidR="00BE0E8F" w:rsidRPr="00BE0E8F" w:rsidRDefault="00BE0E8F" w:rsidP="003373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0E8F">
              <w:rPr>
                <w:rFonts w:ascii="Times New Roman" w:hAnsi="Times New Roman" w:cs="Times New Roman"/>
                <w:szCs w:val="24"/>
              </w:rPr>
              <w:t>Форма организац учебной деятельности ( ф-фронтальная, И-индивидуальная, п – парная, Г- групповая)</w:t>
            </w:r>
          </w:p>
        </w:tc>
        <w:tc>
          <w:tcPr>
            <w:tcW w:w="1701" w:type="dxa"/>
          </w:tcPr>
          <w:p w:rsidR="00BE0E8F" w:rsidRPr="00BE0E8F" w:rsidRDefault="00BE0E8F" w:rsidP="003373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0E8F">
              <w:rPr>
                <w:rFonts w:ascii="Times New Roman" w:hAnsi="Times New Roman" w:cs="Times New Roman"/>
                <w:szCs w:val="24"/>
              </w:rPr>
              <w:t>Дидактические средства + интерактивное оборудование</w:t>
            </w:r>
          </w:p>
        </w:tc>
        <w:tc>
          <w:tcPr>
            <w:tcW w:w="1134" w:type="dxa"/>
          </w:tcPr>
          <w:p w:rsidR="00BE0E8F" w:rsidRPr="00BE0E8F" w:rsidRDefault="00BE0E8F" w:rsidP="003373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0E8F">
              <w:rPr>
                <w:rFonts w:ascii="Times New Roman" w:hAnsi="Times New Roman" w:cs="Times New Roman"/>
                <w:szCs w:val="24"/>
              </w:rPr>
              <w:t>Формы контроля, взаимоконтроля, самоконтроля</w:t>
            </w:r>
          </w:p>
        </w:tc>
      </w:tr>
      <w:tr w:rsidR="00BE0E8F" w:rsidRPr="007C79E1" w:rsidTr="003373EB">
        <w:tc>
          <w:tcPr>
            <w:tcW w:w="1276" w:type="dxa"/>
          </w:tcPr>
          <w:p w:rsidR="00BE0E8F" w:rsidRPr="00B23ACD" w:rsidRDefault="00BE0E8F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992" w:type="dxa"/>
          </w:tcPr>
          <w:p w:rsidR="00BE0E8F" w:rsidRPr="00B23ACD" w:rsidRDefault="00BE0E8F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организовывать свое рабочее место</w:t>
            </w:r>
          </w:p>
        </w:tc>
        <w:tc>
          <w:tcPr>
            <w:tcW w:w="993" w:type="dxa"/>
          </w:tcPr>
          <w:p w:rsidR="00BE0E8F" w:rsidRPr="00362B64" w:rsidRDefault="00BE0E8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64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362B64" w:rsidRDefault="009262DE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46AC">
              <w:rPr>
                <w:rFonts w:ascii="Times New Roman" w:hAnsi="Times New Roman" w:cs="Times New Roman"/>
                <w:sz w:val="24"/>
                <w:szCs w:val="24"/>
              </w:rPr>
              <w:t>Дорогие ребята, рада видеть Вас! Мальчики поприветствуйте девочек (помашите им), девочки поприветствуйте мальчиков. Помашите пожалуйста те ребята, у кого хорошее настроение.</w:t>
            </w:r>
          </w:p>
          <w:p w:rsidR="00B846AC" w:rsidRDefault="00B846AC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 я Вас всех приветствую, желаю, чтобы Ваше хорошее настроение сохранилось до конца урока, желаю Вам плодотворной, успешной работы.</w:t>
            </w:r>
          </w:p>
          <w:p w:rsidR="00FE5F3A" w:rsidRPr="00BB28D9" w:rsidRDefault="00FE5F3A" w:rsidP="003373E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E0E8F" w:rsidRPr="007C79E1" w:rsidRDefault="00FE5F3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5F3A">
              <w:rPr>
                <w:rFonts w:ascii="Times New Roman" w:hAnsi="Times New Roman" w:cs="Times New Roman"/>
                <w:sz w:val="24"/>
                <w:szCs w:val="24"/>
              </w:rPr>
              <w:t>На протяжении урока вы будете работать с маршрутным листом «Карта самооценки». (Показываю, как выглядит, объясняю работу с листом)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Цветные карандаши. </w:t>
            </w:r>
          </w:p>
        </w:tc>
        <w:tc>
          <w:tcPr>
            <w:tcW w:w="3402" w:type="dxa"/>
          </w:tcPr>
          <w:p w:rsidR="00BE0E8F" w:rsidRPr="007C79E1" w:rsidRDefault="00BE0E8F" w:rsidP="00BB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Приветствие, посадка за парты. Проверка готовности рабочих мест.</w:t>
            </w:r>
          </w:p>
        </w:tc>
        <w:tc>
          <w:tcPr>
            <w:tcW w:w="1134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701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BE0E8F" w:rsidRPr="007C79E1" w:rsidTr="003373EB">
        <w:tc>
          <w:tcPr>
            <w:tcW w:w="1276" w:type="dxa"/>
          </w:tcPr>
          <w:p w:rsidR="00BE0E8F" w:rsidRDefault="00BE0E8F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362B64" w:rsidRDefault="00362B64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Default="00362B64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Pr="00B23ACD" w:rsidRDefault="00362B64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0E8F" w:rsidRPr="00B23ACD" w:rsidRDefault="00BE0E8F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Актуализировать имеющиеся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знания</w:t>
            </w:r>
          </w:p>
        </w:tc>
        <w:tc>
          <w:tcPr>
            <w:tcW w:w="993" w:type="dxa"/>
          </w:tcPr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FF" w:rsidRDefault="00EC4BFF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E8F" w:rsidRPr="00362B64" w:rsidRDefault="00FE5F3A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«Мозговой штурм»</w:t>
            </w:r>
          </w:p>
          <w:p w:rsidR="00362B64" w:rsidRDefault="00362B64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Default="00362B64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Pr="00362B64" w:rsidRDefault="00362B64" w:rsidP="00DF0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FA2673" w:rsidRDefault="00FA2673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-Вы уже знаете, что всё, что мы говорим – это речь. А наша речь состоит из слов, это часть нашей речи. </w:t>
            </w:r>
          </w:p>
          <w:p w:rsidR="00FA2673" w:rsidRDefault="00FA2673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73" w:rsidRPr="00FA2673" w:rsidRDefault="00FA2673" w:rsidP="00FA2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Всему название дано</w:t>
            </w:r>
          </w:p>
          <w:p w:rsidR="00FA2673" w:rsidRPr="00FA2673" w:rsidRDefault="00FA2673" w:rsidP="00FA2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зверю, и предмету.</w:t>
            </w:r>
          </w:p>
          <w:p w:rsidR="00FA2673" w:rsidRPr="00FA2673" w:rsidRDefault="00FA2673" w:rsidP="00FA2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Вещей вокруг полным – полно,</w:t>
            </w:r>
          </w:p>
          <w:p w:rsidR="00FA2673" w:rsidRPr="00FA2673" w:rsidRDefault="00FA2673" w:rsidP="00FA2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безымянных нету!</w:t>
            </w:r>
          </w:p>
          <w:p w:rsidR="00FA2673" w:rsidRPr="00FA2673" w:rsidRDefault="00FA2673" w:rsidP="00FA2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2673" w:rsidRPr="00FA2673" w:rsidRDefault="00FA2673" w:rsidP="00FA2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всё, что может видеть глаз</w:t>
            </w:r>
          </w:p>
          <w:p w:rsidR="00FA2673" w:rsidRPr="00FA2673" w:rsidRDefault="00FA2673" w:rsidP="00FA2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 нами и под нами,</w:t>
            </w:r>
          </w:p>
          <w:p w:rsidR="00FA2673" w:rsidRPr="00FA2673" w:rsidRDefault="00FA2673" w:rsidP="00FA2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всё, что в памяти у нас,</w:t>
            </w:r>
          </w:p>
          <w:p w:rsidR="00FA2673" w:rsidRPr="00FA2673" w:rsidRDefault="00EC4BFF" w:rsidP="00FA2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</w:t>
            </w:r>
            <w:r w:rsidR="00FA2673" w:rsidRPr="00FA2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чено словами.</w:t>
            </w:r>
          </w:p>
          <w:p w:rsidR="00FA2673" w:rsidRDefault="00FA2673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74" w:rsidRDefault="00FA2673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 каждого своя работа. Одни называют предметы вокруг нас, другие признаки, третьи действие. </w:t>
            </w:r>
          </w:p>
          <w:p w:rsidR="00736374" w:rsidRDefault="00736374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74" w:rsidRDefault="00736374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673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должны разобраться с одной частью речи, а для этого нам поможет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 первое задание. </w:t>
            </w:r>
          </w:p>
          <w:p w:rsidR="00EC4BFF" w:rsidRDefault="00EC4BFF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74" w:rsidRDefault="00736374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в маршрутном листе задание под названием «Мозговой штурм».</w:t>
            </w:r>
          </w:p>
          <w:p w:rsidR="00421D8A" w:rsidRDefault="00736374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D8A">
              <w:rPr>
                <w:rFonts w:ascii="Times New Roman" w:hAnsi="Times New Roman" w:cs="Times New Roman"/>
                <w:sz w:val="24"/>
                <w:szCs w:val="24"/>
              </w:rPr>
              <w:t xml:space="preserve">Из перечисленных слов необходимо </w:t>
            </w:r>
            <w:r w:rsidR="00407E7C">
              <w:rPr>
                <w:rFonts w:ascii="Times New Roman" w:hAnsi="Times New Roman" w:cs="Times New Roman"/>
                <w:sz w:val="24"/>
                <w:szCs w:val="24"/>
              </w:rPr>
              <w:t>выбрать только</w:t>
            </w:r>
            <w:r w:rsidR="00421D8A">
              <w:rPr>
                <w:rFonts w:ascii="Times New Roman" w:hAnsi="Times New Roman" w:cs="Times New Roman"/>
                <w:sz w:val="24"/>
                <w:szCs w:val="24"/>
              </w:rPr>
              <w:t xml:space="preserve"> те слова, которые обозначают предмет.</w:t>
            </w:r>
          </w:p>
          <w:p w:rsidR="00421D8A" w:rsidRDefault="00736374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D8A">
              <w:rPr>
                <w:rFonts w:ascii="Times New Roman" w:hAnsi="Times New Roman" w:cs="Times New Roman"/>
                <w:sz w:val="24"/>
                <w:szCs w:val="24"/>
              </w:rPr>
              <w:t xml:space="preserve">-(Имя) выполни работу у доски. </w:t>
            </w:r>
          </w:p>
          <w:p w:rsidR="00407E7C" w:rsidRPr="00421D8A" w:rsidRDefault="00407E7C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1"/>
              <w:gridCol w:w="2651"/>
            </w:tblGrid>
            <w:tr w:rsidR="00421D8A" w:rsidTr="00421D8A">
              <w:tc>
                <w:tcPr>
                  <w:tcW w:w="2651" w:type="dxa"/>
                </w:tcPr>
                <w:p w:rsidR="00421D8A" w:rsidRPr="00421D8A" w:rsidRDefault="00421D8A" w:rsidP="00421D8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1D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651" w:type="dxa"/>
                </w:tcPr>
                <w:p w:rsidR="00421D8A" w:rsidRDefault="00421D8A" w:rsidP="00CE22D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421D8A" w:rsidTr="00421D8A">
              <w:tc>
                <w:tcPr>
                  <w:tcW w:w="2651" w:type="dxa"/>
                </w:tcPr>
                <w:p w:rsidR="00421D8A" w:rsidRDefault="00421D8A" w:rsidP="00CE22D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651" w:type="dxa"/>
                </w:tcPr>
                <w:p w:rsidR="00421D8A" w:rsidRPr="00421D8A" w:rsidRDefault="00421D8A" w:rsidP="00CE22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Золотой, ученик, учиться, чашка, красивый, цветной, машина, ромашка, шумит, пугает, ходит, узкий, тропинка.</w:t>
                  </w:r>
                </w:p>
              </w:tc>
            </w:tr>
          </w:tbl>
          <w:p w:rsidR="00421D8A" w:rsidRPr="00FA7E79" w:rsidRDefault="00421D8A" w:rsidP="00CE22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2673" w:rsidRDefault="00FA2673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-Всё верно, молодцы. </w:t>
            </w:r>
          </w:p>
          <w:p w:rsidR="00736374" w:rsidRDefault="00407E7C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используем эти слова в нашей речи?</w:t>
            </w:r>
          </w:p>
          <w:p w:rsidR="00407E7C" w:rsidRDefault="00407E7C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-Верно, используем. </w:t>
            </w:r>
          </w:p>
          <w:p w:rsidR="00407E7C" w:rsidRDefault="00407E7C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-Скажите, эти слова являются какой-то частью речи?</w:t>
            </w:r>
          </w:p>
          <w:p w:rsidR="00FA2673" w:rsidRDefault="00FA2673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течение урока мы будем заполнять кластер</w:t>
            </w:r>
            <w:r w:rsidR="00407E7C">
              <w:rPr>
                <w:rFonts w:ascii="Times New Roman" w:hAnsi="Times New Roman" w:cs="Times New Roman"/>
                <w:sz w:val="24"/>
                <w:szCs w:val="24"/>
              </w:rPr>
              <w:t xml:space="preserve"> - 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будет помощником нам на следующих уроках. </w:t>
            </w:r>
          </w:p>
          <w:p w:rsidR="005377FC" w:rsidRDefault="005377FC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FC" w:rsidRPr="00407E7C" w:rsidRDefault="005377FC" w:rsidP="00CE22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-Запишите на первом оранжевом лепестке понятие – </w:t>
            </w:r>
            <w:r w:rsidRPr="00407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часть речи. </w:t>
            </w:r>
          </w:p>
          <w:p w:rsidR="00407E7C" w:rsidRDefault="00407E7C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втором лепестке запишите – </w:t>
            </w:r>
            <w:r w:rsidRPr="00407E7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7FC" w:rsidRPr="005377FC" w:rsidRDefault="005377FC" w:rsidP="00CE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какие вопросы отвечают записанные слова? </w:t>
            </w:r>
            <w:r w:rsidRPr="005377FC">
              <w:rPr>
                <w:rFonts w:ascii="Times New Roman" w:hAnsi="Times New Roman" w:cs="Times New Roman"/>
                <w:i/>
                <w:sz w:val="24"/>
                <w:szCs w:val="24"/>
              </w:rPr>
              <w:t>(кто, что)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5377FC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на втором оранжевом лепестке. </w:t>
            </w:r>
          </w:p>
          <w:p w:rsidR="006A7899" w:rsidRPr="00362B64" w:rsidRDefault="005377FC" w:rsidP="0060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-Молодцы.</w:t>
            </w:r>
            <w:r w:rsidR="0060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E0E8F" w:rsidRPr="007C79E1" w:rsidRDefault="00BE0E8F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E8F" w:rsidRDefault="00362B64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A" w:rsidRPr="007C79E1" w:rsidRDefault="00421D8A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E8F" w:rsidRPr="007C79E1" w:rsidRDefault="00BE0E8F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8F" w:rsidRPr="007C79E1" w:rsidTr="003373EB">
        <w:tc>
          <w:tcPr>
            <w:tcW w:w="1276" w:type="dxa"/>
          </w:tcPr>
          <w:p w:rsidR="00BE0E8F" w:rsidRPr="00B23ACD" w:rsidRDefault="00BE0E8F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темы</w:t>
            </w:r>
          </w:p>
        </w:tc>
        <w:tc>
          <w:tcPr>
            <w:tcW w:w="992" w:type="dxa"/>
          </w:tcPr>
          <w:p w:rsidR="00BE0E8F" w:rsidRPr="00B23ACD" w:rsidRDefault="00BE0E8F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D">
              <w:rPr>
                <w:rFonts w:ascii="Times New Roman" w:hAnsi="Times New Roman" w:cs="Times New Roman"/>
                <w:sz w:val="18"/>
                <w:szCs w:val="24"/>
              </w:rPr>
              <w:t>Совместно с учащимися определить тему урока</w:t>
            </w:r>
          </w:p>
        </w:tc>
        <w:tc>
          <w:tcPr>
            <w:tcW w:w="993" w:type="dxa"/>
          </w:tcPr>
          <w:p w:rsidR="00BE0E8F" w:rsidRPr="00362B64" w:rsidRDefault="002E6D51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5377FC" w:rsidRDefault="005377FC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-Можете ли вы сказать, как называется часть речи, к которой относятся наши слова?</w:t>
            </w:r>
          </w:p>
          <w:p w:rsidR="005377FC" w:rsidRDefault="005377FC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-Верно, это существительное.</w:t>
            </w:r>
          </w:p>
          <w:p w:rsidR="007511B0" w:rsidRDefault="002E21DD" w:rsidP="007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может назвать</w:t>
            </w:r>
            <w:r w:rsidR="005377FC">
              <w:rPr>
                <w:rFonts w:ascii="Times New Roman" w:hAnsi="Times New Roman" w:cs="Times New Roman"/>
                <w:sz w:val="24"/>
                <w:szCs w:val="24"/>
              </w:rPr>
              <w:t xml:space="preserve"> тему нашего урока: «Имя существительное».</w:t>
            </w:r>
          </w:p>
          <w:p w:rsidR="00BC7342" w:rsidRPr="007C79E1" w:rsidRDefault="00BC7342" w:rsidP="007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-Молодцы, в нашей ромашке по середине запишите «Имя существительное». </w:t>
            </w:r>
          </w:p>
        </w:tc>
        <w:tc>
          <w:tcPr>
            <w:tcW w:w="3402" w:type="dxa"/>
          </w:tcPr>
          <w:p w:rsidR="00BE0E8F" w:rsidRPr="007C79E1" w:rsidRDefault="00407E7C" w:rsidP="0040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7C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учителем определяют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 урока.</w:t>
            </w:r>
          </w:p>
        </w:tc>
        <w:tc>
          <w:tcPr>
            <w:tcW w:w="1134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BE0E8F" w:rsidRPr="007C79E1" w:rsidTr="003373EB">
        <w:tc>
          <w:tcPr>
            <w:tcW w:w="1276" w:type="dxa"/>
          </w:tcPr>
          <w:p w:rsidR="00BE0E8F" w:rsidRPr="00B23ACD" w:rsidRDefault="00BE0E8F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задач, планирование</w:t>
            </w:r>
          </w:p>
        </w:tc>
        <w:tc>
          <w:tcPr>
            <w:tcW w:w="992" w:type="dxa"/>
          </w:tcPr>
          <w:p w:rsidR="00BE0E8F" w:rsidRPr="00B23ACD" w:rsidRDefault="00BE0E8F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цель и задачи урока, произвести планирование</w:t>
            </w:r>
          </w:p>
        </w:tc>
        <w:tc>
          <w:tcPr>
            <w:tcW w:w="993" w:type="dxa"/>
          </w:tcPr>
          <w:p w:rsidR="00BE0E8F" w:rsidRPr="00362B64" w:rsidRDefault="002E6D51" w:rsidP="002E6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2E6D51" w:rsidRDefault="002E6D5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-Тему урока мы определили, прежде чем продолжить </w:t>
            </w:r>
            <w:r w:rsidR="009823E3">
              <w:rPr>
                <w:rFonts w:ascii="Times New Roman" w:hAnsi="Times New Roman" w:cs="Times New Roman"/>
                <w:sz w:val="24"/>
                <w:szCs w:val="24"/>
              </w:rPr>
              <w:t>работу, предлагаю поставить цель урока.</w:t>
            </w:r>
            <w:r w:rsidR="00BC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3E3" w:rsidRPr="00FA7E79" w:rsidRDefault="009823E3" w:rsidP="00337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-Цель урока: </w:t>
            </w:r>
            <w:r w:rsidR="002E21DD" w:rsidRPr="00FA7E79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</w:t>
            </w:r>
            <w:r w:rsidR="00407E7C">
              <w:rPr>
                <w:rFonts w:ascii="Times New Roman" w:hAnsi="Times New Roman" w:cs="Times New Roman"/>
                <w:b/>
                <w:sz w:val="24"/>
                <w:szCs w:val="24"/>
              </w:rPr>
              <w:t>, закрепить, вспомнить</w:t>
            </w:r>
            <w:r w:rsidR="002E21DD" w:rsidRPr="00FA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 по теме «Имя существительное».</w:t>
            </w:r>
          </w:p>
          <w:p w:rsidR="00BC7342" w:rsidRDefault="00BC7342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3E3" w:rsidRDefault="00BC7342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того, чтобы научиться различать имя существительно</w:t>
            </w:r>
            <w:r w:rsidR="001F4E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д</w:t>
            </w:r>
            <w:r w:rsidR="00407E7C">
              <w:rPr>
                <w:rFonts w:ascii="Times New Roman" w:hAnsi="Times New Roman" w:cs="Times New Roman"/>
                <w:sz w:val="24"/>
                <w:szCs w:val="24"/>
              </w:rPr>
              <w:t>ругих частей речи, находить 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</w:t>
            </w:r>
            <w:r w:rsidR="00407E7C">
              <w:rPr>
                <w:rFonts w:ascii="Times New Roman" w:hAnsi="Times New Roman" w:cs="Times New Roman"/>
                <w:sz w:val="24"/>
                <w:szCs w:val="24"/>
              </w:rPr>
              <w:t>ии, узнать новые сведения о существительном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полученные знания в упражнениях, мы будем работать по плану урока. </w:t>
            </w:r>
          </w:p>
          <w:p w:rsidR="00BE0E8F" w:rsidRPr="00BC7342" w:rsidRDefault="00BE0E8F" w:rsidP="00337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42">
              <w:rPr>
                <w:rFonts w:ascii="Times New Roman" w:hAnsi="Times New Roman" w:cs="Times New Roman"/>
                <w:b/>
                <w:sz w:val="24"/>
                <w:szCs w:val="24"/>
              </w:rPr>
              <w:t>План урока:</w:t>
            </w:r>
            <w:r w:rsidR="00362B64" w:rsidRPr="00B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2B64" w:rsidRDefault="00362B64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57EA4">
              <w:t xml:space="preserve"> </w:t>
            </w:r>
            <w:r w:rsidR="009D6C82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362B64" w:rsidRDefault="009823E3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C82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 ошибку»</w:t>
            </w:r>
          </w:p>
          <w:p w:rsidR="00B57EA4" w:rsidRDefault="009823E3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7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C82">
              <w:rPr>
                <w:rFonts w:ascii="Times New Roman" w:hAnsi="Times New Roman" w:cs="Times New Roman"/>
                <w:sz w:val="24"/>
                <w:szCs w:val="24"/>
              </w:rPr>
              <w:t xml:space="preserve"> Шифрограмма</w:t>
            </w:r>
          </w:p>
          <w:p w:rsidR="006A7899" w:rsidRDefault="009823E3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7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</w:p>
          <w:p w:rsidR="00407E7C" w:rsidRDefault="00407E7C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99" w:rsidRPr="007C79E1" w:rsidRDefault="006A7899" w:rsidP="002F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-Молодцы. Таким о</w:t>
            </w:r>
            <w:r w:rsidR="002F773B">
              <w:rPr>
                <w:rFonts w:ascii="Times New Roman" w:hAnsi="Times New Roman" w:cs="Times New Roman"/>
                <w:sz w:val="24"/>
                <w:szCs w:val="24"/>
              </w:rPr>
              <w:t xml:space="preserve">бразом у нас есть 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план урока, продолжаем нашу работу. </w:t>
            </w:r>
          </w:p>
        </w:tc>
        <w:tc>
          <w:tcPr>
            <w:tcW w:w="3402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Вместе с учителем определяют цель, слушают </w:t>
            </w:r>
            <w:r w:rsidR="00407E7C">
              <w:rPr>
                <w:rFonts w:ascii="Times New Roman" w:hAnsi="Times New Roman" w:cs="Times New Roman"/>
                <w:sz w:val="24"/>
                <w:szCs w:val="24"/>
              </w:rPr>
              <w:t xml:space="preserve">задачи и </w:t>
            </w: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план урока.</w:t>
            </w:r>
          </w:p>
        </w:tc>
        <w:tc>
          <w:tcPr>
            <w:tcW w:w="1134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701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BE0E8F" w:rsidRPr="007C79E1" w:rsidTr="004F0DDF">
        <w:trPr>
          <w:trHeight w:val="2830"/>
        </w:trPr>
        <w:tc>
          <w:tcPr>
            <w:tcW w:w="1276" w:type="dxa"/>
          </w:tcPr>
          <w:p w:rsidR="00BE0E8F" w:rsidRPr="00B23ACD" w:rsidRDefault="00BE0E8F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992" w:type="dxa"/>
          </w:tcPr>
          <w:p w:rsidR="00BE0E8F" w:rsidRPr="00B23ACD" w:rsidRDefault="00362B64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работу по закреплению темы</w:t>
            </w:r>
          </w:p>
        </w:tc>
        <w:tc>
          <w:tcPr>
            <w:tcW w:w="993" w:type="dxa"/>
          </w:tcPr>
          <w:p w:rsidR="009823E3" w:rsidRDefault="009823E3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23E3" w:rsidRDefault="009823E3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23E3" w:rsidRDefault="009823E3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23E3" w:rsidRDefault="009823E3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23E3" w:rsidRDefault="009823E3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23E3" w:rsidRDefault="009823E3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23E3" w:rsidRDefault="009823E3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F4784" w:rsidRDefault="00AF4784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F4784" w:rsidRDefault="00AF4784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F4784" w:rsidRDefault="00AF4784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F4784" w:rsidRDefault="00AF4784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F4784" w:rsidRDefault="00AF4784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F4784" w:rsidRDefault="00AF4784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217CE" w:rsidRDefault="008217CE" w:rsidP="009823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0E8F" w:rsidRPr="00362B64" w:rsidRDefault="00362B64" w:rsidP="00982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B64">
              <w:rPr>
                <w:rFonts w:ascii="Times New Roman" w:hAnsi="Times New Roman" w:cs="Times New Roman"/>
                <w:b/>
                <w:sz w:val="24"/>
                <w:szCs w:val="28"/>
              </w:rPr>
              <w:t>Игра «Найди ошибку</w:t>
            </w:r>
            <w:r w:rsidRPr="00362B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62B64" w:rsidRPr="00362B64" w:rsidRDefault="00362B64" w:rsidP="0033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2B64" w:rsidRPr="00362B64" w:rsidRDefault="00362B64" w:rsidP="0033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1F1" w:rsidRDefault="00C731F1" w:rsidP="00C73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775" w:rsidRPr="00407E7C" w:rsidRDefault="001D2775" w:rsidP="00C731F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7E7C">
              <w:rPr>
                <w:rFonts w:ascii="Times New Roman" w:hAnsi="Times New Roman" w:cs="Times New Roman"/>
                <w:b/>
                <w:sz w:val="24"/>
                <w:szCs w:val="28"/>
              </w:rPr>
              <w:t>Физминутка</w:t>
            </w:r>
          </w:p>
          <w:p w:rsidR="001D2775" w:rsidRPr="00362B64" w:rsidRDefault="001D2775" w:rsidP="0033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2B64" w:rsidRDefault="00362B64" w:rsidP="0033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775" w:rsidRDefault="001D2775" w:rsidP="0033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775" w:rsidRDefault="001D2775" w:rsidP="0033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775" w:rsidRDefault="001D2775" w:rsidP="0033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775" w:rsidRDefault="001D2775" w:rsidP="0033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775" w:rsidRDefault="001D2775" w:rsidP="0033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1F1" w:rsidRDefault="00C731F1" w:rsidP="0033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1F1" w:rsidRDefault="00C731F1" w:rsidP="0033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1F1" w:rsidRDefault="00C731F1" w:rsidP="0033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1F1" w:rsidRDefault="00C731F1" w:rsidP="0033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1F1" w:rsidRDefault="00C731F1" w:rsidP="0033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1F1" w:rsidRDefault="00C731F1" w:rsidP="0033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775" w:rsidRDefault="001D2775" w:rsidP="00C73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1F1" w:rsidRPr="00362B64" w:rsidRDefault="00C731F1" w:rsidP="00C73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2B64" w:rsidRPr="00362B64" w:rsidRDefault="00362B64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2B64">
              <w:rPr>
                <w:rFonts w:ascii="Times New Roman" w:hAnsi="Times New Roman" w:cs="Times New Roman"/>
                <w:b/>
                <w:sz w:val="24"/>
                <w:szCs w:val="28"/>
              </w:rPr>
              <w:t>«Шифрограмма»</w:t>
            </w:r>
          </w:p>
          <w:p w:rsidR="00362B64" w:rsidRPr="00362B64" w:rsidRDefault="00362B64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B64" w:rsidRPr="00362B64" w:rsidRDefault="00362B64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B64" w:rsidRPr="00362B64" w:rsidRDefault="00362B64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B64" w:rsidRPr="00362B64" w:rsidRDefault="00362B64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B64" w:rsidRPr="00362B64" w:rsidRDefault="00362B64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B64" w:rsidRPr="00362B64" w:rsidRDefault="00362B64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B64" w:rsidRPr="00362B64" w:rsidRDefault="00362B64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B64" w:rsidRPr="00362B64" w:rsidRDefault="00362B64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B64" w:rsidRPr="00362B64" w:rsidRDefault="00362B64" w:rsidP="0036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B64" w:rsidRPr="004F0DDF" w:rsidRDefault="00362B64" w:rsidP="004F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217CE" w:rsidRDefault="008217CE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C7342">
              <w:rPr>
                <w:rFonts w:ascii="Times New Roman" w:hAnsi="Times New Roman" w:cs="Times New Roman"/>
                <w:sz w:val="24"/>
                <w:szCs w:val="24"/>
              </w:rPr>
              <w:t>Перед Вами в маршрутном листе уч</w:t>
            </w:r>
            <w:r w:rsidR="00362B64">
              <w:rPr>
                <w:rFonts w:ascii="Times New Roman" w:hAnsi="Times New Roman" w:cs="Times New Roman"/>
                <w:sz w:val="24"/>
                <w:szCs w:val="24"/>
              </w:rPr>
              <w:t>еник Ваня</w:t>
            </w:r>
            <w:r w:rsidR="00362B64" w:rsidRPr="00362B64">
              <w:rPr>
                <w:rFonts w:ascii="Times New Roman" w:hAnsi="Times New Roman" w:cs="Times New Roman"/>
                <w:sz w:val="24"/>
                <w:szCs w:val="24"/>
              </w:rPr>
              <w:t xml:space="preserve"> написал предложения под диктовку. </w:t>
            </w:r>
          </w:p>
          <w:p w:rsidR="00362B64" w:rsidRPr="00362B64" w:rsidRDefault="008217CE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B64" w:rsidRPr="00362B64">
              <w:rPr>
                <w:rFonts w:ascii="Times New Roman" w:hAnsi="Times New Roman" w:cs="Times New Roman"/>
                <w:sz w:val="24"/>
                <w:szCs w:val="24"/>
              </w:rPr>
              <w:t>Ребята, какое правило не знает мальчик?</w:t>
            </w:r>
          </w:p>
          <w:p w:rsidR="00362B64" w:rsidRDefault="008217CE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-Предлагаю исправить</w:t>
            </w:r>
            <w:r w:rsidR="00362B64" w:rsidRPr="00362B64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  <w:p w:rsidR="008217CE" w:rsidRPr="008217CE" w:rsidRDefault="008217CE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Pr="008217CE" w:rsidRDefault="00362B64" w:rsidP="008217CE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7CE">
              <w:rPr>
                <w:rFonts w:ascii="Times New Roman" w:hAnsi="Times New Roman" w:cs="Times New Roman"/>
                <w:i/>
                <w:sz w:val="24"/>
                <w:szCs w:val="24"/>
              </w:rPr>
              <w:t>Домик для скворцов делал Алёша скворцов.</w:t>
            </w:r>
          </w:p>
          <w:p w:rsidR="00362B64" w:rsidRPr="008217CE" w:rsidRDefault="00362B64" w:rsidP="008217CE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7CE">
              <w:rPr>
                <w:rFonts w:ascii="Times New Roman" w:hAnsi="Times New Roman" w:cs="Times New Roman"/>
                <w:i/>
                <w:sz w:val="24"/>
                <w:szCs w:val="24"/>
              </w:rPr>
              <w:t>Улетел орёл за город орёл.</w:t>
            </w:r>
          </w:p>
          <w:p w:rsidR="00362B64" w:rsidRPr="00362B64" w:rsidRDefault="00362B64" w:rsidP="00362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B64" w:rsidRPr="00362B64" w:rsidRDefault="00362B64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64">
              <w:rPr>
                <w:rFonts w:ascii="Times New Roman" w:hAnsi="Times New Roman" w:cs="Times New Roman"/>
                <w:sz w:val="24"/>
                <w:szCs w:val="24"/>
              </w:rPr>
              <w:t>-Как называются эти слова?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2B64">
              <w:rPr>
                <w:rFonts w:ascii="Times New Roman" w:hAnsi="Times New Roman" w:cs="Times New Roman"/>
                <w:i/>
                <w:sz w:val="24"/>
                <w:szCs w:val="24"/>
              </w:rPr>
              <w:t>имена собственные</w:t>
            </w:r>
            <w:r w:rsidRPr="00362B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2B64" w:rsidRDefault="00362B64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B64">
              <w:rPr>
                <w:rFonts w:ascii="Times New Roman" w:hAnsi="Times New Roman" w:cs="Times New Roman"/>
                <w:sz w:val="24"/>
                <w:szCs w:val="24"/>
              </w:rPr>
              <w:t>Какие ещё слова пишутся с заглавной буквы?</w:t>
            </w:r>
            <w:r w:rsidR="006A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899" w:rsidRPr="00407E7C">
              <w:rPr>
                <w:rFonts w:ascii="Times New Roman" w:hAnsi="Times New Roman" w:cs="Times New Roman"/>
                <w:i/>
                <w:sz w:val="24"/>
                <w:szCs w:val="24"/>
              </w:rPr>
              <w:t>(название рек, озёр, городов, стран, клички животных и т.д).</w:t>
            </w:r>
            <w:r w:rsidR="0082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7CE" w:rsidRDefault="008217CE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-Помимо собственных имён, какие имена мы ещё можем встретить? (имена нарицательные) – приведите пример. </w:t>
            </w:r>
          </w:p>
          <w:p w:rsidR="00362B64" w:rsidRDefault="00362B64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-Молодцы, таким образом мы поиграли в игру и исправили ошибки. Отмечаю + пункт плана. </w:t>
            </w:r>
          </w:p>
          <w:p w:rsidR="008217CE" w:rsidRDefault="008217CE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-Заполните пожалуйста следующий </w:t>
            </w:r>
            <w:r w:rsidR="00407E7C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r w:rsidR="00BC7342">
              <w:rPr>
                <w:rFonts w:ascii="Times New Roman" w:hAnsi="Times New Roman" w:cs="Times New Roman"/>
                <w:sz w:val="24"/>
                <w:szCs w:val="24"/>
              </w:rPr>
              <w:t xml:space="preserve"> лепесточек ромашки.</w:t>
            </w:r>
          </w:p>
          <w:p w:rsidR="00BC7342" w:rsidRPr="00362B64" w:rsidRDefault="00BC7342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Default="00362B64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-Оцени свою работу в листе самооценки. </w:t>
            </w:r>
          </w:p>
          <w:p w:rsidR="00BC7342" w:rsidRDefault="001D2775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-Умнички.</w:t>
            </w:r>
          </w:p>
          <w:p w:rsidR="001D2775" w:rsidRDefault="001D2775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0EB8">
              <w:rPr>
                <w:rFonts w:ascii="Times New Roman" w:hAnsi="Times New Roman" w:cs="Times New Roman"/>
                <w:sz w:val="24"/>
                <w:szCs w:val="24"/>
              </w:rPr>
              <w:t>Я вижу, что м</w:t>
            </w:r>
            <w:r w:rsidR="00BC7342">
              <w:rPr>
                <w:rFonts w:ascii="Times New Roman" w:hAnsi="Times New Roman" w:cs="Times New Roman"/>
                <w:sz w:val="24"/>
                <w:szCs w:val="24"/>
              </w:rPr>
              <w:t xml:space="preserve">ногие утомились, предлагаю Вам </w:t>
            </w:r>
            <w:r w:rsidR="000E0EB8">
              <w:rPr>
                <w:rFonts w:ascii="Times New Roman" w:hAnsi="Times New Roman" w:cs="Times New Roman"/>
                <w:sz w:val="24"/>
                <w:szCs w:val="24"/>
              </w:rPr>
              <w:t>немного отдохнуть.</w:t>
            </w:r>
          </w:p>
          <w:p w:rsidR="00362B64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-Все дружно встали, друг другу не мешаем. </w:t>
            </w: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-Сейчас я буду назвать Вам слова, если они одушевлённые вам необходимо поднять правую руку, если они неодушевлённые поднять левую руку. </w:t>
            </w: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-Следующее задание. Я называю существительные, если они отвечают на вопрос кто, вы поворачиваете корпус налево, если они отвечают на вопрос что, вы поворачиваете корпус направо. </w:t>
            </w: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называю слова, если они обозначают предмет, вам необходимо подпрыгнуть на месте. </w:t>
            </w: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-Умнички, садитесь. </w:t>
            </w:r>
          </w:p>
          <w:p w:rsidR="00407E7C" w:rsidRDefault="00407E7C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79" w:rsidRDefault="00FA7E79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F1" w:rsidRDefault="00362B64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-Переходим к следующему заданию.</w:t>
            </w:r>
            <w:r w:rsidR="00C731F1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его изучите. Вы будете работать в паре. </w:t>
            </w:r>
          </w:p>
          <w:p w:rsidR="00362B64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-Прежде чем начать работу, вспомним правила поведения работы в паре.  В предложенном наборе букв найдите 6 слов и обведите их ярким карандашом. О готовности пары сообщите поднятием рук.</w:t>
            </w:r>
          </w:p>
          <w:p w:rsidR="006A7899" w:rsidRDefault="006A7899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Pr="00C731F1" w:rsidRDefault="00362B64" w:rsidP="00C73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1F1">
              <w:rPr>
                <w:rFonts w:ascii="Times New Roman" w:hAnsi="Times New Roman" w:cs="Times New Roman"/>
                <w:i/>
                <w:sz w:val="24"/>
                <w:szCs w:val="24"/>
              </w:rPr>
              <w:t>ТЭМВЬЮГАТРЬБГЗВЕРЁКОЬКДЫТНП</w:t>
            </w:r>
          </w:p>
          <w:p w:rsidR="00362B64" w:rsidRPr="00C731F1" w:rsidRDefault="00362B64" w:rsidP="00C73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1F1">
              <w:rPr>
                <w:rFonts w:ascii="Times New Roman" w:hAnsi="Times New Roman" w:cs="Times New Roman"/>
                <w:i/>
                <w:sz w:val="24"/>
                <w:szCs w:val="24"/>
              </w:rPr>
              <w:t>ВСТСУГРОБРЛЮЛШТЕРЫБКААЫУКФЯ</w:t>
            </w:r>
          </w:p>
          <w:p w:rsidR="00362B64" w:rsidRPr="00C731F1" w:rsidRDefault="00362B64" w:rsidP="00C73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1F1">
              <w:rPr>
                <w:rFonts w:ascii="Times New Roman" w:hAnsi="Times New Roman" w:cs="Times New Roman"/>
                <w:i/>
                <w:sz w:val="24"/>
                <w:szCs w:val="24"/>
              </w:rPr>
              <w:t>БПОЕЛИСИЧКИАЛОТЕНМТТРАВАЪИТ</w:t>
            </w:r>
          </w:p>
          <w:p w:rsidR="00007E2B" w:rsidRPr="00362B64" w:rsidRDefault="00007E2B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Pr="00362B64" w:rsidRDefault="00362B64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64">
              <w:rPr>
                <w:rFonts w:ascii="Times New Roman" w:hAnsi="Times New Roman" w:cs="Times New Roman"/>
                <w:sz w:val="24"/>
                <w:szCs w:val="24"/>
              </w:rPr>
              <w:t>1в.запишет в столбик одушевлённые существительные.</w:t>
            </w:r>
          </w:p>
          <w:p w:rsidR="00362B64" w:rsidRDefault="00362B64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64">
              <w:rPr>
                <w:rFonts w:ascii="Times New Roman" w:hAnsi="Times New Roman" w:cs="Times New Roman"/>
                <w:sz w:val="24"/>
                <w:szCs w:val="24"/>
              </w:rPr>
              <w:t>2в. запишет в столбик неодушевлённые существительные.</w:t>
            </w:r>
          </w:p>
          <w:p w:rsidR="00362B64" w:rsidRDefault="00362B64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 доске пойдёт</w:t>
            </w:r>
            <w:r w:rsidR="00655B75">
              <w:rPr>
                <w:rFonts w:ascii="Times New Roman" w:hAnsi="Times New Roman" w:cs="Times New Roman"/>
                <w:sz w:val="24"/>
                <w:szCs w:val="24"/>
              </w:rPr>
              <w:t xml:space="preserve"> (имя)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Выполняют данное задание у доски. </w:t>
            </w:r>
          </w:p>
          <w:p w:rsidR="00362B64" w:rsidRDefault="00362B64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B64">
              <w:rPr>
                <w:rFonts w:ascii="Times New Roman" w:hAnsi="Times New Roman" w:cs="Times New Roman"/>
                <w:sz w:val="24"/>
                <w:szCs w:val="24"/>
              </w:rPr>
              <w:t>Подчеркните орфограммы.</w:t>
            </w:r>
          </w:p>
          <w:p w:rsidR="00362B64" w:rsidRDefault="00362B64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Pr="00362B64" w:rsidRDefault="00362B64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64">
              <w:rPr>
                <w:rFonts w:ascii="Times New Roman" w:hAnsi="Times New Roman" w:cs="Times New Roman"/>
                <w:sz w:val="24"/>
                <w:szCs w:val="24"/>
              </w:rPr>
              <w:t>- Кто справился с заданием?</w:t>
            </w:r>
          </w:p>
          <w:p w:rsidR="00362B64" w:rsidRDefault="00362B64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64">
              <w:rPr>
                <w:rFonts w:ascii="Times New Roman" w:hAnsi="Times New Roman" w:cs="Times New Roman"/>
                <w:sz w:val="24"/>
                <w:szCs w:val="24"/>
              </w:rPr>
              <w:t>- Какие слова вы отнесли к одушевлённым существительным, какие к неодушевлённым?</w:t>
            </w:r>
          </w:p>
          <w:p w:rsidR="000E0EB8" w:rsidRDefault="000E0EB8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B8" w:rsidRDefault="000E0EB8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-Скажите, а что вы ещё могли заметить при выполнении задания? Если ли какая-то разница у имён существительных? (разное число).</w:t>
            </w:r>
          </w:p>
          <w:p w:rsidR="00655B75" w:rsidRDefault="00655B75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2B" w:rsidRDefault="00007E2B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-Всё верно, таким образом сущ. изменяются по числам и имеют ед. ч и мн.ч. </w:t>
            </w:r>
          </w:p>
          <w:p w:rsidR="000E0EB8" w:rsidRPr="00362B64" w:rsidRDefault="00655B75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-Заполните следующий лепесточек на кластере. </w:t>
            </w:r>
          </w:p>
          <w:p w:rsidR="00362B64" w:rsidRPr="00362B64" w:rsidRDefault="00362B64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64">
              <w:rPr>
                <w:rFonts w:ascii="Times New Roman" w:hAnsi="Times New Roman" w:cs="Times New Roman"/>
                <w:sz w:val="24"/>
                <w:szCs w:val="24"/>
              </w:rPr>
              <w:t>- Никаких вопросов не возникло?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64">
              <w:rPr>
                <w:rFonts w:ascii="Times New Roman" w:hAnsi="Times New Roman" w:cs="Times New Roman"/>
                <w:sz w:val="24"/>
                <w:szCs w:val="24"/>
              </w:rPr>
              <w:t>(лисички- одуш. и неодуш.)</w:t>
            </w:r>
          </w:p>
          <w:p w:rsidR="00362B64" w:rsidRPr="00362B64" w:rsidRDefault="00362B64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64">
              <w:rPr>
                <w:rFonts w:ascii="Times New Roman" w:hAnsi="Times New Roman" w:cs="Times New Roman"/>
                <w:sz w:val="24"/>
                <w:szCs w:val="24"/>
              </w:rPr>
              <w:t>-Как можно доказать?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64">
              <w:rPr>
                <w:rFonts w:ascii="Times New Roman" w:hAnsi="Times New Roman" w:cs="Times New Roman"/>
                <w:sz w:val="24"/>
                <w:szCs w:val="24"/>
              </w:rPr>
              <w:t>(составить предложение)</w:t>
            </w:r>
          </w:p>
          <w:p w:rsidR="00362B64" w:rsidRDefault="00655B75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B64" w:rsidRPr="00362B64">
              <w:rPr>
                <w:rFonts w:ascii="Times New Roman" w:hAnsi="Times New Roman" w:cs="Times New Roman"/>
                <w:sz w:val="24"/>
                <w:szCs w:val="24"/>
              </w:rPr>
              <w:t>Запишите эти предложения.</w:t>
            </w:r>
          </w:p>
          <w:p w:rsidR="00362B64" w:rsidRDefault="00362B64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-Вывод, план, листы самооценки. </w:t>
            </w:r>
          </w:p>
          <w:p w:rsidR="000E0EB8" w:rsidRPr="00362B64" w:rsidRDefault="00C06A7D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-Умнички.</w:t>
            </w:r>
          </w:p>
        </w:tc>
        <w:tc>
          <w:tcPr>
            <w:tcW w:w="3402" w:type="dxa"/>
          </w:tcPr>
          <w:p w:rsidR="00BE0E8F" w:rsidRPr="007C79E1" w:rsidRDefault="00BE0E8F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BE0E8F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Default="00362B64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Default="00362B64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Default="00362B64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Default="00362B64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Default="00362B64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Default="00362B64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Default="00362B64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DF" w:rsidRDefault="004F0DD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DF" w:rsidRDefault="004F0DD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DF" w:rsidRDefault="004F0DD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Default="00362B64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64" w:rsidRDefault="00362B64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F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F1" w:rsidRPr="007C79E1" w:rsidRDefault="00C731F1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 учителя</w:t>
            </w: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7D" w:rsidRPr="007C79E1" w:rsidTr="00C06A7D">
        <w:trPr>
          <w:trHeight w:val="1115"/>
        </w:trPr>
        <w:tc>
          <w:tcPr>
            <w:tcW w:w="1276" w:type="dxa"/>
          </w:tcPr>
          <w:p w:rsidR="00C06A7D" w:rsidRDefault="00C06A7D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контроля</w:t>
            </w:r>
          </w:p>
        </w:tc>
        <w:tc>
          <w:tcPr>
            <w:tcW w:w="992" w:type="dxa"/>
          </w:tcPr>
          <w:p w:rsidR="00C06A7D" w:rsidRDefault="00C06A7D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A7D" w:rsidRDefault="00C06A7D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Алгоритм</w:t>
            </w:r>
          </w:p>
        </w:tc>
        <w:tc>
          <w:tcPr>
            <w:tcW w:w="5528" w:type="dxa"/>
          </w:tcPr>
          <w:p w:rsidR="00C06A7D" w:rsidRDefault="00C06A7D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скажите, как Вы можете кратко объяснить товарищу новую тему? Что нужно сделать, чтобы определить, что перед Вами имя существительное.</w:t>
            </w:r>
          </w:p>
          <w:p w:rsidR="00655B75" w:rsidRDefault="00C06A7D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-Вернёмся к нашему стихотворению,</w:t>
            </w:r>
            <w:r w:rsidR="00655B75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одушевлённый предмет.</w:t>
            </w:r>
          </w:p>
          <w:p w:rsidR="00C06A7D" w:rsidRDefault="00655B75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C06A7D">
              <w:rPr>
                <w:rFonts w:ascii="Times New Roman" w:hAnsi="Times New Roman" w:cs="Times New Roman"/>
                <w:sz w:val="24"/>
                <w:szCs w:val="24"/>
              </w:rPr>
              <w:t xml:space="preserve">опробуйте на примере слова </w:t>
            </w:r>
            <w:r w:rsidR="00B73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E2B">
              <w:rPr>
                <w:rFonts w:ascii="Times New Roman" w:hAnsi="Times New Roman" w:cs="Times New Roman"/>
                <w:sz w:val="24"/>
                <w:szCs w:val="24"/>
              </w:rPr>
              <w:t>зверю</w:t>
            </w:r>
            <w:r w:rsidR="00B738BD">
              <w:rPr>
                <w:rFonts w:ascii="Times New Roman" w:hAnsi="Times New Roman" w:cs="Times New Roman"/>
                <w:sz w:val="24"/>
                <w:szCs w:val="24"/>
              </w:rPr>
              <w:t xml:space="preserve">» доказать, что это имя существительное. </w:t>
            </w:r>
          </w:p>
          <w:p w:rsidR="00007E2B" w:rsidRDefault="00655B75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необходимо сделать?</w:t>
            </w:r>
          </w:p>
          <w:p w:rsidR="00C06A7D" w:rsidRDefault="00C06A7D" w:rsidP="00C0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1.Поставить существительное в начальную форму</w:t>
            </w:r>
            <w:r w:rsidR="00B73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8BD" w:rsidRDefault="00B738BD" w:rsidP="00C0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2.Задать вопрос.</w:t>
            </w:r>
          </w:p>
          <w:p w:rsidR="00B738BD" w:rsidRDefault="00B738BD" w:rsidP="00C0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3.Обозначить часть речи.</w:t>
            </w:r>
          </w:p>
          <w:p w:rsidR="00B738BD" w:rsidRDefault="00B738BD" w:rsidP="00C0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-Умнички, совершенно верно. </w:t>
            </w:r>
          </w:p>
        </w:tc>
        <w:tc>
          <w:tcPr>
            <w:tcW w:w="3402" w:type="dxa"/>
          </w:tcPr>
          <w:p w:rsidR="00C06A7D" w:rsidRPr="007C79E1" w:rsidRDefault="00C06A7D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A7D" w:rsidRPr="007C79E1" w:rsidRDefault="00C06A7D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7D" w:rsidRPr="007C79E1" w:rsidRDefault="00C06A7D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A7D" w:rsidRPr="007C79E1" w:rsidRDefault="00C06A7D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8F" w:rsidRPr="007C79E1" w:rsidTr="003373EB">
        <w:tc>
          <w:tcPr>
            <w:tcW w:w="1276" w:type="dxa"/>
          </w:tcPr>
          <w:p w:rsidR="00BE0E8F" w:rsidRPr="00B23ACD" w:rsidRDefault="00BE0E8F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учащихся</w:t>
            </w:r>
          </w:p>
        </w:tc>
        <w:tc>
          <w:tcPr>
            <w:tcW w:w="992" w:type="dxa"/>
          </w:tcPr>
          <w:p w:rsidR="00BE0E8F" w:rsidRPr="00B23ACD" w:rsidRDefault="00BE0E8F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3">
              <w:rPr>
                <w:rFonts w:ascii="Times New Roman" w:hAnsi="Times New Roman" w:cs="Times New Roman"/>
                <w:sz w:val="16"/>
                <w:szCs w:val="24"/>
              </w:rPr>
              <w:t>Оценить деятельность учащихся на протяжении урока</w:t>
            </w:r>
          </w:p>
        </w:tc>
        <w:tc>
          <w:tcPr>
            <w:tcW w:w="993" w:type="dxa"/>
          </w:tcPr>
          <w:p w:rsidR="00BE0E8F" w:rsidRPr="000E0EB8" w:rsidRDefault="00CE22D3" w:rsidP="0033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B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528" w:type="dxa"/>
          </w:tcPr>
          <w:p w:rsidR="000E0EB8" w:rsidRDefault="00362B64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-Обратит</w:t>
            </w:r>
            <w:r w:rsidR="000E0EB8">
              <w:rPr>
                <w:rFonts w:ascii="Times New Roman" w:hAnsi="Times New Roman" w:cs="Times New Roman"/>
                <w:sz w:val="24"/>
                <w:szCs w:val="24"/>
              </w:rPr>
              <w:t>е внимание на карты самооценки.</w:t>
            </w:r>
          </w:p>
          <w:p w:rsidR="00804347" w:rsidRPr="007C79E1" w:rsidRDefault="000E0EB8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-Оцените свою работу на уроке. </w:t>
            </w:r>
          </w:p>
        </w:tc>
        <w:tc>
          <w:tcPr>
            <w:tcW w:w="3402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</w:tc>
        <w:tc>
          <w:tcPr>
            <w:tcW w:w="1134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701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Контроль педагога</w:t>
            </w:r>
          </w:p>
        </w:tc>
      </w:tr>
      <w:tr w:rsidR="00BE0E8F" w:rsidRPr="007C79E1" w:rsidTr="003373EB">
        <w:tc>
          <w:tcPr>
            <w:tcW w:w="1276" w:type="dxa"/>
          </w:tcPr>
          <w:p w:rsidR="00BE0E8F" w:rsidRPr="00B23ACD" w:rsidRDefault="00BE0E8F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BE0E8F" w:rsidRPr="00B23ACD" w:rsidRDefault="00BE0E8F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3">
              <w:rPr>
                <w:rFonts w:ascii="Times New Roman" w:hAnsi="Times New Roman" w:cs="Times New Roman"/>
                <w:szCs w:val="24"/>
              </w:rPr>
              <w:t>Подвести итоги урока, провести рефлексию</w:t>
            </w:r>
          </w:p>
        </w:tc>
        <w:tc>
          <w:tcPr>
            <w:tcW w:w="993" w:type="dxa"/>
          </w:tcPr>
          <w:p w:rsidR="00BE0E8F" w:rsidRPr="00B23ACD" w:rsidRDefault="00BE0E8F" w:rsidP="0033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07E2B" w:rsidRDefault="00007E2B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-Наш урок подходит к концу, </w:t>
            </w:r>
            <w:r w:rsidR="00655B7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обобщить знания об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существительном по кластеру и </w:t>
            </w:r>
            <w:r w:rsidR="00655B75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имени существительному как части речи. </w:t>
            </w:r>
          </w:p>
          <w:p w:rsidR="00007E2B" w:rsidRDefault="00007E2B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-Попробуйте сформулировать основное правило имени существительного по </w:t>
            </w:r>
            <w:r w:rsidR="00655B75">
              <w:rPr>
                <w:rFonts w:ascii="Times New Roman" w:hAnsi="Times New Roman" w:cs="Times New Roman"/>
                <w:sz w:val="24"/>
                <w:szCs w:val="24"/>
              </w:rPr>
              <w:t>оранжевым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лепесточкам. </w:t>
            </w:r>
          </w:p>
          <w:p w:rsidR="00007E2B" w:rsidRDefault="00007E2B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E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Существительное</w:t>
            </w:r>
            <w:r w:rsidRPr="00007E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это часть речи, обозначает предмет и отвечает на вопросы кто? что?</w:t>
            </w:r>
          </w:p>
          <w:p w:rsidR="00007E2B" w:rsidRDefault="00007E2B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-Всё верно, молодцы. </w:t>
            </w:r>
          </w:p>
          <w:p w:rsidR="00007E2B" w:rsidRDefault="00007E2B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2B" w:rsidRDefault="00007E2B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-Вернёмся к цели урока. Достигли мы её?</w:t>
            </w:r>
          </w:p>
          <w:p w:rsidR="00007E2B" w:rsidRDefault="00007E2B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-Полностью ли заполнен кластер?</w:t>
            </w:r>
          </w:p>
          <w:p w:rsidR="00007E2B" w:rsidRDefault="00007E2B" w:rsidP="0036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-Путём выполнения каких заданий? (возвращаемся к плану).</w:t>
            </w:r>
          </w:p>
          <w:p w:rsidR="00B738BD" w:rsidRDefault="00B738BD" w:rsidP="0000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-Открываем дневники, записываем домашнее задание.</w:t>
            </w:r>
          </w:p>
          <w:p w:rsidR="00655B75" w:rsidRDefault="00655B75" w:rsidP="0000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кластере у Вас описано подробное описание домашнего задания.</w:t>
            </w:r>
          </w:p>
          <w:p w:rsidR="00655B75" w:rsidRPr="000E0EB8" w:rsidRDefault="00655B75" w:rsidP="0065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-Вам необходимо через запятую выписать существительные</w:t>
            </w:r>
            <w:r w:rsidR="00AB38E1">
              <w:rPr>
                <w:rFonts w:ascii="Times New Roman" w:hAnsi="Times New Roman" w:cs="Times New Roman"/>
                <w:sz w:val="24"/>
                <w:szCs w:val="24"/>
              </w:rPr>
              <w:t xml:space="preserve"> в вашей комнате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признакам. Существительные ед. числа или мн.числа, одушевлённые или неодушевлённые, собственные или нарицательные. </w:t>
            </w:r>
          </w:p>
        </w:tc>
        <w:tc>
          <w:tcPr>
            <w:tcW w:w="3402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</w:t>
            </w:r>
            <w:bookmarkStart w:id="0" w:name="_GoBack"/>
            <w:bookmarkEnd w:id="0"/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чителя.</w:t>
            </w:r>
          </w:p>
        </w:tc>
        <w:tc>
          <w:tcPr>
            <w:tcW w:w="1134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701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BE0E8F" w:rsidRPr="007C79E1" w:rsidRDefault="00BE0E8F" w:rsidP="0033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E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</w:tbl>
    <w:p w:rsidR="00B57EA4" w:rsidRDefault="00B57EA4" w:rsidP="00826080">
      <w:pPr>
        <w:jc w:val="center"/>
        <w:rPr>
          <w:rFonts w:ascii="Times New Roman" w:hAnsi="Times New Roman" w:cs="Times New Roman"/>
          <w:b/>
          <w:sz w:val="28"/>
        </w:rPr>
      </w:pPr>
    </w:p>
    <w:p w:rsidR="00826080" w:rsidRPr="00826080" w:rsidRDefault="00826080" w:rsidP="004F0DDF">
      <w:pPr>
        <w:rPr>
          <w:rFonts w:ascii="Times New Roman" w:hAnsi="Times New Roman" w:cs="Times New Roman"/>
          <w:b/>
          <w:sz w:val="28"/>
        </w:rPr>
      </w:pPr>
    </w:p>
    <w:sectPr w:rsidR="00826080" w:rsidRPr="00826080" w:rsidSect="00826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543" w:rsidRDefault="006E1543" w:rsidP="00826080">
      <w:pPr>
        <w:spacing w:after="0" w:line="240" w:lineRule="auto"/>
      </w:pPr>
      <w:r>
        <w:separator/>
      </w:r>
    </w:p>
  </w:endnote>
  <w:endnote w:type="continuationSeparator" w:id="0">
    <w:p w:rsidR="006E1543" w:rsidRDefault="006E1543" w:rsidP="0082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543" w:rsidRDefault="006E1543" w:rsidP="00826080">
      <w:pPr>
        <w:spacing w:after="0" w:line="240" w:lineRule="auto"/>
      </w:pPr>
      <w:r>
        <w:separator/>
      </w:r>
    </w:p>
  </w:footnote>
  <w:footnote w:type="continuationSeparator" w:id="0">
    <w:p w:rsidR="006E1543" w:rsidRDefault="006E1543" w:rsidP="0082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5580"/>
    <w:multiLevelType w:val="hybridMultilevel"/>
    <w:tmpl w:val="D180B4CA"/>
    <w:lvl w:ilvl="0" w:tplc="04190011">
      <w:start w:val="1"/>
      <w:numFmt w:val="decimal"/>
      <w:lvlText w:val="%1)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 w15:restartNumberingAfterBreak="0">
    <w:nsid w:val="2C753587"/>
    <w:multiLevelType w:val="multilevel"/>
    <w:tmpl w:val="69D210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76D6F92"/>
    <w:multiLevelType w:val="multilevel"/>
    <w:tmpl w:val="0DACD6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F173277"/>
    <w:multiLevelType w:val="hybridMultilevel"/>
    <w:tmpl w:val="9988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80"/>
    <w:rsid w:val="00007E2B"/>
    <w:rsid w:val="000E0EB8"/>
    <w:rsid w:val="001D2775"/>
    <w:rsid w:val="001D7E5D"/>
    <w:rsid w:val="001E697A"/>
    <w:rsid w:val="001F4E56"/>
    <w:rsid w:val="002A1067"/>
    <w:rsid w:val="002E21DD"/>
    <w:rsid w:val="002E6D51"/>
    <w:rsid w:val="002F773B"/>
    <w:rsid w:val="003373EB"/>
    <w:rsid w:val="00362B64"/>
    <w:rsid w:val="00407E7C"/>
    <w:rsid w:val="00421D8A"/>
    <w:rsid w:val="00427D72"/>
    <w:rsid w:val="00462DB9"/>
    <w:rsid w:val="004F0DDF"/>
    <w:rsid w:val="005377FC"/>
    <w:rsid w:val="00607DA6"/>
    <w:rsid w:val="00655B75"/>
    <w:rsid w:val="006A7899"/>
    <w:rsid w:val="006E1543"/>
    <w:rsid w:val="00736374"/>
    <w:rsid w:val="007511B0"/>
    <w:rsid w:val="007576A0"/>
    <w:rsid w:val="00804347"/>
    <w:rsid w:val="008217CE"/>
    <w:rsid w:val="00826080"/>
    <w:rsid w:val="00830AE6"/>
    <w:rsid w:val="00914C61"/>
    <w:rsid w:val="009262DE"/>
    <w:rsid w:val="00973EF6"/>
    <w:rsid w:val="009823E3"/>
    <w:rsid w:val="009D3ED7"/>
    <w:rsid w:val="009D6C82"/>
    <w:rsid w:val="00AB38E1"/>
    <w:rsid w:val="00AF4784"/>
    <w:rsid w:val="00B33E2C"/>
    <w:rsid w:val="00B57EA4"/>
    <w:rsid w:val="00B738BD"/>
    <w:rsid w:val="00B846AC"/>
    <w:rsid w:val="00BB28D9"/>
    <w:rsid w:val="00BC7342"/>
    <w:rsid w:val="00BE0E8F"/>
    <w:rsid w:val="00C06A7D"/>
    <w:rsid w:val="00C731F1"/>
    <w:rsid w:val="00CE22D3"/>
    <w:rsid w:val="00DF0855"/>
    <w:rsid w:val="00EC4BFF"/>
    <w:rsid w:val="00F404CC"/>
    <w:rsid w:val="00FA2673"/>
    <w:rsid w:val="00FA7E79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7D9816-8704-4D71-B721-9CDAFBFE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2608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82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080"/>
  </w:style>
  <w:style w:type="paragraph" w:styleId="a5">
    <w:name w:val="footer"/>
    <w:basedOn w:val="a"/>
    <w:link w:val="a6"/>
    <w:uiPriority w:val="99"/>
    <w:unhideWhenUsed/>
    <w:rsid w:val="0082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080"/>
  </w:style>
  <w:style w:type="table" w:styleId="a7">
    <w:name w:val="Table Grid"/>
    <w:basedOn w:val="a1"/>
    <w:uiPriority w:val="59"/>
    <w:rsid w:val="00BE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6C8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21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Мачехина</dc:creator>
  <cp:keywords/>
  <dc:description/>
  <cp:lastModifiedBy>Виктория Мачехина</cp:lastModifiedBy>
  <cp:revision>17</cp:revision>
  <cp:lastPrinted>2021-04-07T06:50:00Z</cp:lastPrinted>
  <dcterms:created xsi:type="dcterms:W3CDTF">2021-04-03T06:37:00Z</dcterms:created>
  <dcterms:modified xsi:type="dcterms:W3CDTF">2021-04-07T21:31:00Z</dcterms:modified>
</cp:coreProperties>
</file>