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6E" w:rsidRPr="0088126E" w:rsidRDefault="0088126E" w:rsidP="008812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26E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Кроссворд «Виды спорта»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88126E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br w:type="textWrapping" w:clear="all"/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 xml:space="preserve">1. Командная спортивная игра на ледяной площадке. 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2. Спортивная командная игра с мячом, в которой мяч забрасывают руками в корзину (кольцо) соперника.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3. Спортивная игра в шары, которая произошла от игры в кегли.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4. Вид спортивного единоборства, а также комплексная система самозащиты, разработанная в СССР.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5. Система физических упражнений, способствующих общему развитию организма и укреплению здоровья.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6. вид спорта, командная спортивная игра, в процессе которой две команды соревнуются на специальной площадке, разделённой сеткой, стремясь направить мяч на сторону соперника таким образом, чтобы он приземлился на площадке противника.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7. Вид горнолыжного спорта, включающий в себя фигурное катание на лыжах, акробатические прыжки с трамплина и скоростной спуск на горных лыжах по гористой трассе.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8. Разновидность футбола, игра в овальный мяч, который игроки имеют право брать в руки.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 xml:space="preserve">9. Боевое искусство. Разновидность самозащиты без оружия, основана на ударах рукой или ногой по наиболее уязвимым местам человеческого тела. 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10.  Нокаутирующий вид спорта.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11. Настольная логическая игра со специальными фигурами на 64-клеточной доске для двух соперников.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12. Вид спорта и активного отдыха, целью которого является восхождение на вершины гор.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13. Игра с участием двух или четырёх человек, состоящая в перебрасывании маленького мяча ударами ракеток через низкую сетку от одного игрока к другому.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ракеток, стремясь «приземлить» волан на стороне противника и, наоборот, чтобы он не упал на собственное поле.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15. Спортивная борьба вольного стиля, основанная на бросках, подсечках, захватах.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16. Олимпийский вид спорта, заключающийся в спуске с заснеженных склонов и гор на специальном снаряде.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17.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18. Система приёмов владения ручным холодным оружием в рукопашном бою, нанесения и отражения ударов и уколов.</w:t>
      </w:r>
    </w:p>
    <w:p w:rsidR="0088126E" w:rsidRPr="0088126E" w:rsidRDefault="0088126E" w:rsidP="0088126E">
      <w:pPr>
        <w:spacing w:after="0" w:line="240" w:lineRule="auto"/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19. Вид зимнего спорта, лыжные гонки на различные дистанции со стрельбой по мишеням из мелкокалиберной винтовки.</w:t>
      </w:r>
    </w:p>
    <w:p w:rsidR="0088126E" w:rsidRPr="0088126E" w:rsidRDefault="0088126E" w:rsidP="0088126E">
      <w:pPr>
        <w:spacing w:after="0" w:line="240" w:lineRule="auto"/>
        <w:rPr>
          <w:rFonts w:ascii="Arial" w:eastAsiaTheme="minorEastAsia" w:hAnsi="Arial" w:cs="Arial"/>
          <w:color w:val="333333"/>
          <w:sz w:val="20"/>
          <w:szCs w:val="20"/>
          <w:shd w:val="clear" w:color="auto" w:fill="FBFBFB"/>
          <w:lang w:eastAsia="ru-RU"/>
        </w:rPr>
      </w:pPr>
      <w:r w:rsidRPr="0088126E">
        <w:rPr>
          <w:rFonts w:ascii="Times New Roman" w:eastAsiaTheme="minorEastAsia" w:hAnsi="Times New Roman" w:cs="Times New Roman"/>
          <w:color w:val="333333"/>
          <w:szCs w:val="20"/>
          <w:shd w:val="clear" w:color="auto" w:fill="FBFBFB"/>
          <w:lang w:eastAsia="ru-RU"/>
        </w:rPr>
        <w:t>20. Вид спорта, семейство игр на ледовой, тартановой, пластиковой, деревянной или травяной площадке, в котором две команды стараются поразить (мячом или шайбой) цель — ворота противника, используя клюшки</w:t>
      </w:r>
      <w:r w:rsidRPr="0088126E">
        <w:rPr>
          <w:rFonts w:ascii="Arial" w:eastAsiaTheme="minorEastAsia" w:hAnsi="Arial" w:cs="Arial"/>
          <w:color w:val="333333"/>
          <w:sz w:val="20"/>
          <w:szCs w:val="20"/>
          <w:shd w:val="clear" w:color="auto" w:fill="FBFBFB"/>
          <w:lang w:eastAsia="ru-RU"/>
        </w:rPr>
        <w:t>.</w:t>
      </w:r>
    </w:p>
    <w:p w:rsidR="0088126E" w:rsidRDefault="00957A5E" w:rsidP="00957A5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A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Ответы к кроссворду «Виды спорта»</w:t>
      </w:r>
    </w:p>
    <w:p w:rsidR="00957A5E" w:rsidRDefault="00957A5E" w:rsidP="00957A5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A5E" w:rsidRPr="00957A5E" w:rsidRDefault="00957A5E" w:rsidP="00957A5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812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8126E" w:rsidRPr="0088126E" w:rsidTr="001039E7">
        <w:trPr>
          <w:trHeight w:val="330"/>
        </w:trPr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8126E" w:rsidRPr="0088126E" w:rsidRDefault="0088126E" w:rsidP="00881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8126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88126E" w:rsidRPr="0088126E" w:rsidRDefault="0088126E" w:rsidP="0088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/>
    <w:sectPr w:rsidR="009028C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DE"/>
    <w:rsid w:val="0088126E"/>
    <w:rsid w:val="009028CC"/>
    <w:rsid w:val="00957A5E"/>
    <w:rsid w:val="009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26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26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26E"/>
  </w:style>
  <w:style w:type="character" w:styleId="a3">
    <w:name w:val="Hyperlink"/>
    <w:basedOn w:val="a0"/>
    <w:uiPriority w:val="99"/>
    <w:semiHidden/>
    <w:unhideWhenUsed/>
    <w:rsid w:val="008812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126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812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126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26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26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26E"/>
  </w:style>
  <w:style w:type="character" w:styleId="a3">
    <w:name w:val="Hyperlink"/>
    <w:basedOn w:val="a0"/>
    <w:uiPriority w:val="99"/>
    <w:semiHidden/>
    <w:unhideWhenUsed/>
    <w:rsid w:val="008812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126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812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126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Svirini</dc:creator>
  <cp:keywords/>
  <dc:description/>
  <cp:lastModifiedBy>свирины</cp:lastModifiedBy>
  <cp:revision>3</cp:revision>
  <dcterms:created xsi:type="dcterms:W3CDTF">2021-10-14T16:47:00Z</dcterms:created>
  <dcterms:modified xsi:type="dcterms:W3CDTF">2021-10-17T18:29:00Z</dcterms:modified>
</cp:coreProperties>
</file>