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CA" w:rsidRDefault="005D793E" w:rsidP="005D793E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Технологическая </w:t>
      </w:r>
      <w:r w:rsidR="00635E1C">
        <w:rPr>
          <w:rFonts w:ascii="Times New Roman" w:eastAsia="Times New Roman" w:hAnsi="Times New Roman" w:cs="Times New Roman"/>
          <w:b/>
          <w:sz w:val="32"/>
        </w:rPr>
        <w:t>карта урока</w:t>
      </w:r>
      <w:r>
        <w:rPr>
          <w:rFonts w:ascii="Times New Roman" w:eastAsia="Times New Roman" w:hAnsi="Times New Roman" w:cs="Times New Roman"/>
          <w:b/>
          <w:sz w:val="32"/>
        </w:rPr>
        <w:t xml:space="preserve"> физической культур</w:t>
      </w:r>
      <w:r w:rsidR="00635E1C">
        <w:rPr>
          <w:rFonts w:ascii="Times New Roman" w:eastAsia="Times New Roman" w:hAnsi="Times New Roman" w:cs="Times New Roman"/>
          <w:b/>
          <w:sz w:val="32"/>
        </w:rPr>
        <w:t>ы</w:t>
      </w:r>
    </w:p>
    <w:p w:rsidR="00635E1C" w:rsidRDefault="00635E1C" w:rsidP="005D793E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(5 класс)</w:t>
      </w:r>
    </w:p>
    <w:p w:rsidR="000009CA" w:rsidRDefault="005D793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Дата проведения:</w:t>
      </w:r>
      <w:r w:rsidR="00106119">
        <w:rPr>
          <w:rFonts w:ascii="Times New Roman" w:eastAsia="Times New Roman" w:hAnsi="Times New Roman" w:cs="Times New Roman"/>
          <w:sz w:val="24"/>
        </w:rPr>
        <w:t xml:space="preserve"> </w:t>
      </w:r>
    </w:p>
    <w:p w:rsidR="000009CA" w:rsidRDefault="005D793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Раздел:</w:t>
      </w:r>
      <w:r>
        <w:rPr>
          <w:rFonts w:ascii="Times New Roman" w:eastAsia="Times New Roman" w:hAnsi="Times New Roman" w:cs="Times New Roman"/>
          <w:sz w:val="24"/>
        </w:rPr>
        <w:t xml:space="preserve"> Спортивные игры. Волейбол.</w:t>
      </w:r>
    </w:p>
    <w:p w:rsidR="000009CA" w:rsidRDefault="005D793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Тип урока:</w:t>
      </w:r>
      <w:r>
        <w:rPr>
          <w:rFonts w:ascii="Times New Roman" w:eastAsia="Times New Roman" w:hAnsi="Times New Roman" w:cs="Times New Roman"/>
          <w:sz w:val="24"/>
        </w:rPr>
        <w:t> Комбинированный.</w:t>
      </w:r>
    </w:p>
    <w:p w:rsidR="000009CA" w:rsidRDefault="005D793E">
      <w:pPr>
        <w:spacing w:after="0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Класс: 5 </w:t>
      </w:r>
    </w:p>
    <w:p w:rsidR="000009CA" w:rsidRDefault="005D793E">
      <w:pPr>
        <w:spacing w:after="0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Технологии:</w:t>
      </w:r>
    </w:p>
    <w:p w:rsidR="000009CA" w:rsidRDefault="005D793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использование дозированных физических нагрузок, чередование интенсивности и релаксации в обучении;</w:t>
      </w:r>
    </w:p>
    <w:p w:rsidR="000009CA" w:rsidRDefault="005D793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 личностно-ориентированный подход: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знаний по физической культуре, формирование двигательной подготовленности.</w:t>
      </w:r>
    </w:p>
    <w:p w:rsidR="000009CA" w:rsidRDefault="005D793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 компьютерные технологии (ИКТ):</w:t>
      </w:r>
      <w:r>
        <w:rPr>
          <w:rFonts w:ascii="Times New Roman" w:eastAsia="Times New Roman" w:hAnsi="Times New Roman" w:cs="Times New Roman"/>
          <w:sz w:val="24"/>
        </w:rPr>
        <w:t xml:space="preserve"> представление  и просмотр двигательного действия технического плана.</w:t>
      </w:r>
    </w:p>
    <w:p w:rsidR="000009CA" w:rsidRDefault="005D793E">
      <w:pPr>
        <w:spacing w:after="0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Тема урока:</w:t>
      </w:r>
      <w:r>
        <w:rPr>
          <w:rFonts w:ascii="Times New Roman" w:eastAsia="Times New Roman" w:hAnsi="Times New Roman" w:cs="Times New Roman"/>
          <w:sz w:val="24"/>
        </w:rPr>
        <w:t xml:space="preserve"> Правила игры в волейбол. Техника верхней и нижней передачи. Техника нижней прямой подачи.</w:t>
      </w:r>
    </w:p>
    <w:p w:rsidR="000009CA" w:rsidRDefault="005D793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Цель урока:</w:t>
      </w:r>
      <w:r w:rsidR="000931DC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Сформировать у обучающихся знания и навыки   игры в  волейбол.</w:t>
      </w:r>
    </w:p>
    <w:p w:rsidR="000009CA" w:rsidRDefault="005D793E">
      <w:pPr>
        <w:spacing w:after="0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Задачи урока:</w:t>
      </w:r>
    </w:p>
    <w:p w:rsidR="000009CA" w:rsidRDefault="005D793E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Знакомство с  историей и правилами игры в волейбол.</w:t>
      </w:r>
    </w:p>
    <w:p w:rsidR="000009CA" w:rsidRDefault="005D793E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Создать представление о технике верхней и нижней передачи в волейболе и её значении для успешной игровой деятельности.</w:t>
      </w:r>
    </w:p>
    <w:p w:rsidR="000009CA" w:rsidRDefault="005D793E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</w:rPr>
        <w:t>Освоение техники нижней прямой подаче в волейболе.</w:t>
      </w:r>
    </w:p>
    <w:p w:rsidR="000009CA" w:rsidRDefault="005D793E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Взаимодействовать со сверстниками в процессе игры: "Мяч среднему"</w:t>
      </w:r>
    </w:p>
    <w:p w:rsidR="000009CA" w:rsidRDefault="005D793E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Место проведения:</w:t>
      </w:r>
      <w:r>
        <w:rPr>
          <w:rFonts w:ascii="Times New Roman" w:eastAsia="Times New Roman" w:hAnsi="Times New Roman" w:cs="Times New Roman"/>
          <w:color w:val="000000"/>
          <w:sz w:val="24"/>
        </w:rPr>
        <w:t> спортивный зал.</w:t>
      </w:r>
    </w:p>
    <w:p w:rsidR="000009CA" w:rsidRDefault="005D793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Инвентарь:</w:t>
      </w:r>
      <w:r>
        <w:rPr>
          <w:rFonts w:ascii="Times New Roman" w:eastAsia="Times New Roman" w:hAnsi="Times New Roman" w:cs="Times New Roman"/>
          <w:sz w:val="24"/>
        </w:rPr>
        <w:t xml:space="preserve"> маты, скамейка, волейбольные мячи, сетка, демонстрационная доска для показа схем передвижений игроков и передач мяча, шашки. </w:t>
      </w:r>
    </w:p>
    <w:p w:rsidR="000009CA" w:rsidRDefault="005D793E">
      <w:pPr>
        <w:spacing w:after="0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Учитель</w:t>
      </w:r>
      <w:r>
        <w:rPr>
          <w:rFonts w:ascii="Times New Roman" w:eastAsia="Times New Roman" w:hAnsi="Times New Roman" w:cs="Times New Roman"/>
          <w:sz w:val="24"/>
        </w:rPr>
        <w:t>:</w:t>
      </w:r>
      <w:r w:rsidR="000931D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35E1C">
        <w:rPr>
          <w:rFonts w:ascii="Times New Roman" w:eastAsia="Times New Roman" w:hAnsi="Times New Roman" w:cs="Times New Roman"/>
          <w:sz w:val="24"/>
        </w:rPr>
        <w:t>Свирина</w:t>
      </w:r>
      <w:proofErr w:type="spellEnd"/>
      <w:r w:rsidR="00635E1C">
        <w:rPr>
          <w:rFonts w:ascii="Times New Roman" w:eastAsia="Times New Roman" w:hAnsi="Times New Roman" w:cs="Times New Roman"/>
          <w:sz w:val="24"/>
        </w:rPr>
        <w:t xml:space="preserve"> Надежда </w:t>
      </w:r>
      <w:proofErr w:type="spellStart"/>
      <w:r w:rsidR="00635E1C">
        <w:rPr>
          <w:rFonts w:ascii="Times New Roman" w:eastAsia="Times New Roman" w:hAnsi="Times New Roman" w:cs="Times New Roman"/>
          <w:sz w:val="24"/>
        </w:rPr>
        <w:t>Владмимировна</w:t>
      </w:r>
      <w:proofErr w:type="spellEnd"/>
    </w:p>
    <w:p w:rsidR="00513571" w:rsidRDefault="00513571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13571" w:rsidRDefault="00513571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13571" w:rsidRDefault="00513571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13571" w:rsidRDefault="00513571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13571" w:rsidRDefault="00513571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009CA" w:rsidRDefault="005D793E">
      <w:pPr>
        <w:jc w:val="center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Технологическая карта урока по физической культуре для 5 класса (ФГОС)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9"/>
        <w:gridCol w:w="2382"/>
        <w:gridCol w:w="2305"/>
        <w:gridCol w:w="2336"/>
        <w:gridCol w:w="2160"/>
        <w:gridCol w:w="2210"/>
      </w:tblGrid>
      <w:tr w:rsidR="000009CA">
        <w:trPr>
          <w:trHeight w:val="410"/>
        </w:trPr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9CA" w:rsidRDefault="005D793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Этап образовательного процесса</w:t>
            </w:r>
          </w:p>
        </w:tc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9CA" w:rsidRDefault="005D793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Деятельность учителя</w:t>
            </w:r>
          </w:p>
        </w:tc>
        <w:tc>
          <w:tcPr>
            <w:tcW w:w="9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9CA" w:rsidRDefault="005D793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Деятельность учащегося</w:t>
            </w:r>
          </w:p>
        </w:tc>
      </w:tr>
      <w:tr w:rsidR="000009CA">
        <w:trPr>
          <w:trHeight w:val="226"/>
        </w:trPr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9CA" w:rsidRDefault="000009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9CA" w:rsidRDefault="000009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9CA" w:rsidRDefault="005D793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Личностная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9CA" w:rsidRDefault="005D793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Регулятивная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9CA" w:rsidRDefault="005D793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9CA" w:rsidRDefault="005D793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Коммуникативная</w:t>
            </w:r>
          </w:p>
        </w:tc>
      </w:tr>
      <w:tr w:rsidR="000009CA">
        <w:trPr>
          <w:trHeight w:val="267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9CA" w:rsidRDefault="005D793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9CA" w:rsidRDefault="005D793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9CA" w:rsidRDefault="005D793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9CA" w:rsidRDefault="005D793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9CA" w:rsidRDefault="005D793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9CA" w:rsidRDefault="005D793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0009CA">
        <w:trPr>
          <w:trHeight w:val="273"/>
        </w:trPr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9CA" w:rsidRDefault="005D793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Подготовительный  этап  (12мин.)</w:t>
            </w:r>
          </w:p>
        </w:tc>
      </w:tr>
      <w:tr w:rsidR="000009CA">
        <w:trPr>
          <w:trHeight w:val="1882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pP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Сообщение целей и задач на урок.</w:t>
            </w:r>
          </w:p>
          <w:p w:rsidR="000009CA" w:rsidRDefault="005D793E"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Освобожденные: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 «шашки»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Ознакомить учащихся с целью и задачами урока, настроить на урок.</w:t>
            </w:r>
          </w:p>
          <w:p w:rsidR="000009CA" w:rsidRDefault="000009CA"/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Установить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роль разминки при подготовке организма к занятию с мячом.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Предвидеть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уровень усвоения знаний, его временных характеристик.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общие приемы решения задач.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Обсудить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ход предстоящей разминки.</w:t>
            </w:r>
          </w:p>
          <w:p w:rsidR="000009CA" w:rsidRDefault="000009CA">
            <w:pPr>
              <w:jc w:val="center"/>
            </w:pPr>
          </w:p>
        </w:tc>
      </w:tr>
      <w:tr w:rsidR="000009CA">
        <w:trPr>
          <w:trHeight w:val="2285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1.Разминка: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Ходьба, бег, спец. Упражнения (передвижения в стойке волейболиста,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захлестом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голени, высоко поднимая бедро, крестным шагом, челночным бегом.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r>
              <w:rPr>
                <w:rFonts w:ascii="Times New Roman" w:eastAsia="Times New Roman" w:hAnsi="Times New Roman" w:cs="Times New Roman"/>
                <w:sz w:val="24"/>
              </w:rPr>
              <w:t>Подготовить организм занимающихся к работе в основной части урока.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r>
              <w:rPr>
                <w:rFonts w:ascii="Times New Roman" w:eastAsia="Times New Roman" w:hAnsi="Times New Roman" w:cs="Times New Roman"/>
                <w:b/>
                <w:sz w:val="24"/>
              </w:rPr>
              <w:t>Уточнить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влияние разминки мышц плечевого пояса на готовность к работе по волейболу.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Определить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последовательность и приоритет разминки мышечных групп.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оценивать процесс и результат деятельности.</w:t>
            </w:r>
          </w:p>
          <w:p w:rsidR="000009CA" w:rsidRDefault="000009CA"/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Взаимодействие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 проведении разминки, как со сверстниками, так и с учителем.</w:t>
            </w:r>
          </w:p>
        </w:tc>
      </w:tr>
      <w:tr w:rsidR="000009CA">
        <w:trPr>
          <w:trHeight w:val="1926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Перестроение в две шеренги.</w:t>
            </w:r>
          </w:p>
          <w:p w:rsidR="000009CA" w:rsidRDefault="000009C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009CA" w:rsidRDefault="000009CA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r>
              <w:rPr>
                <w:rFonts w:ascii="Times New Roman" w:eastAsia="Times New Roman" w:hAnsi="Times New Roman" w:cs="Times New Roman"/>
                <w:sz w:val="24"/>
              </w:rPr>
              <w:t>Знакомство с историей и правилами игры волейбола в процессе урока.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Осознание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осваиваемого на уроке приема учебной деятельности, как ценности.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Самоопределение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целях учебной деятельности.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  <w:p w:rsidR="000009CA" w:rsidRDefault="000009CA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r>
              <w:rPr>
                <w:rFonts w:ascii="Times New Roman" w:eastAsia="Times New Roman" w:hAnsi="Times New Roman" w:cs="Times New Roman"/>
                <w:b/>
                <w:sz w:val="24"/>
              </w:rPr>
              <w:t>Осознанное и произвольное построение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речевого высказывания в устной форме.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ситуации взаимодействия в соответствии с правилами поведения и этики.</w:t>
            </w:r>
          </w:p>
        </w:tc>
      </w:tr>
      <w:tr w:rsidR="000009CA">
        <w:trPr>
          <w:trHeight w:val="2113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ОРУ на месте (проводят обучающиеся).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r>
              <w:rPr>
                <w:rFonts w:ascii="Times New Roman" w:eastAsia="Times New Roman" w:hAnsi="Times New Roman" w:cs="Times New Roman"/>
                <w:sz w:val="24"/>
              </w:rPr>
              <w:t>Контроль за верным выполнением команд ведущего ОРУ. Контроль за знанием теории основных стоек.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Осознание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осваиваемого на уроке приема учебной деятельности, как ценности.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последовательность и приоритет разминки мышечных групп.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общие приемы решения задач.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r>
              <w:rPr>
                <w:rFonts w:ascii="Times New Roman" w:eastAsia="Times New Roman" w:hAnsi="Times New Roman" w:cs="Times New Roman"/>
                <w:b/>
                <w:sz w:val="24"/>
              </w:rPr>
              <w:t>Адекватно 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речевые средства для решения коммуникативных задач.</w:t>
            </w:r>
          </w:p>
        </w:tc>
      </w:tr>
      <w:tr w:rsidR="000009CA">
        <w:trPr>
          <w:trHeight w:val="388"/>
        </w:trPr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9CA" w:rsidRDefault="005D793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Основной этап (25 мин.)</w:t>
            </w:r>
          </w:p>
        </w:tc>
      </w:tr>
      <w:tr w:rsidR="000009CA">
        <w:trPr>
          <w:trHeight w:val="2565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Разминка с мячами: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(5мин.)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- броски мяча двумя руками в парах;</w:t>
            </w:r>
          </w:p>
          <w:p w:rsidR="000009CA" w:rsidRDefault="005D793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высокие броски двумя руками;</w:t>
            </w:r>
          </w:p>
          <w:p w:rsidR="000009CA" w:rsidRDefault="005D793E">
            <w:r>
              <w:rPr>
                <w:rFonts w:ascii="Times New Roman" w:eastAsia="Times New Roman" w:hAnsi="Times New Roman" w:cs="Times New Roman"/>
                <w:sz w:val="24"/>
              </w:rPr>
              <w:t>- броски мяча с ударом о пол;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Перестроить  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пары. </w:t>
            </w:r>
          </w:p>
          <w:p w:rsidR="000009CA" w:rsidRDefault="000009C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09CA" w:rsidRDefault="000009C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09CA" w:rsidRDefault="000009CA"/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технику изучаемых игровых приемов и действий.</w:t>
            </w:r>
          </w:p>
          <w:p w:rsidR="000009CA" w:rsidRDefault="000009C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09CA" w:rsidRDefault="000009CA"/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Вносить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необходимые коррективы в действие после его завершения на основе его оценки и учета сделанных ошибок.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мыслительные операции по каждому из разучиваемых элементов волейбол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Распределять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функций обучающихся во время работы по местам занятий</w:t>
            </w:r>
          </w:p>
        </w:tc>
      </w:tr>
      <w:tr w:rsidR="000009CA">
        <w:trPr>
          <w:trHeight w:val="5798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 w:rsidP="005D793E">
            <w:pP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lastRenderedPageBreak/>
              <w:t xml:space="preserve">1.Передачи мяча двумя руками сверху и снизу: </w:t>
            </w:r>
          </w:p>
          <w:p w:rsidR="000009CA" w:rsidRDefault="005D793E">
            <w:pPr>
              <w:ind w:left="720"/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(10 мин.)</w:t>
            </w:r>
          </w:p>
          <w:p w:rsidR="000009CA" w:rsidRDefault="005D793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волейбольная стойка; </w:t>
            </w:r>
          </w:p>
          <w:p w:rsidR="000009CA" w:rsidRDefault="005D793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правильное расположение рук при передачи мяча двумя руками сверху и снизу;</w:t>
            </w:r>
          </w:p>
          <w:p w:rsidR="000009CA" w:rsidRDefault="005D793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передача мяча двумя руками сверху и снизу на оптимальном (удобном) расстоянии;</w:t>
            </w:r>
          </w:p>
          <w:p w:rsidR="000009CA" w:rsidRDefault="005D793E">
            <w:r>
              <w:rPr>
                <w:rFonts w:ascii="Times New Roman" w:eastAsia="Times New Roman" w:hAnsi="Times New Roman" w:cs="Times New Roman"/>
                <w:sz w:val="24"/>
              </w:rPr>
              <w:t>- передача мяча двумя руками сверху над собой и сверху партнёру;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Объяснить технику изучаемых игровых приемов и действий, добиться их самостоятельному  освоению, выявить и устранить типичные ошибки.</w:t>
            </w:r>
          </w:p>
          <w:p w:rsidR="000009CA" w:rsidRDefault="005D793E">
            <w:r>
              <w:rPr>
                <w:rFonts w:ascii="Times New Roman" w:eastAsia="Times New Roman" w:hAnsi="Times New Roman" w:cs="Times New Roman"/>
                <w:sz w:val="24"/>
              </w:rPr>
              <w:t>Моделировать технику освоенных игровых действий и приемов, варьировать её в зависимости от ситуации и условий, возникающих в процессе игровой деятельности.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правила подбора одежды для занятия спортом и использовать игру в волейбол в организации активного отдыха.</w:t>
            </w:r>
          </w:p>
          <w:p w:rsidR="000009CA" w:rsidRDefault="000009C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09CA" w:rsidRDefault="005D793E">
            <w:r>
              <w:rPr>
                <w:rFonts w:ascii="Times New Roman" w:eastAsia="Times New Roman" w:hAnsi="Times New Roman" w:cs="Times New Roman"/>
                <w:b/>
                <w:sz w:val="24"/>
              </w:rPr>
              <w:t>Повторять и осваивать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двигательные действия самостоятельно, выявлять и устранять типичные ошибки.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Адекватно воспринимать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предложение учителя по исправлению ошибок.</w:t>
            </w:r>
          </w:p>
          <w:p w:rsidR="000009CA" w:rsidRDefault="000009C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09CA" w:rsidRDefault="000009C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09CA" w:rsidRDefault="000009C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09CA" w:rsidRDefault="000009C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09CA" w:rsidRDefault="000009CA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Ориентироваться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разнообразии способов решении задач.</w:t>
            </w:r>
          </w:p>
          <w:p w:rsidR="000009CA" w:rsidRDefault="000009C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09CA" w:rsidRDefault="000009C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09CA" w:rsidRDefault="000009C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09CA" w:rsidRDefault="000009C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09CA" w:rsidRDefault="000009C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09CA" w:rsidRDefault="000009C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09CA" w:rsidRDefault="000009CA"/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Развивать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умение выразить свою мысль по поводу освоения работы одноклассников с элементами волейбола.</w:t>
            </w:r>
          </w:p>
        </w:tc>
      </w:tr>
      <w:tr w:rsidR="000009CA">
        <w:trPr>
          <w:trHeight w:val="3974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lastRenderedPageBreak/>
              <w:t>2. Нижняя прямая подача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(5 мин.)</w:t>
            </w:r>
          </w:p>
          <w:p w:rsidR="000009CA" w:rsidRDefault="005D793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 презентации: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«Техника верхней подачи, прием после подачи, в полной координации».</w:t>
            </w:r>
          </w:p>
          <w:p w:rsidR="000009CA" w:rsidRDefault="005D793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Имитация подачи мяча.</w:t>
            </w:r>
          </w:p>
          <w:p w:rsidR="000009CA" w:rsidRDefault="005D793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Подача с расстояния 3—6 м.</w:t>
            </w:r>
          </w:p>
          <w:p w:rsidR="000009CA" w:rsidRDefault="005D793E">
            <w:r>
              <w:rPr>
                <w:rFonts w:ascii="Times New Roman" w:eastAsia="Times New Roman" w:hAnsi="Times New Roman" w:cs="Times New Roman"/>
                <w:sz w:val="24"/>
              </w:rPr>
              <w:t>3. Подачи через сетку с расстояния 3- 9 м от сетки.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Напомнить технику безопасности при выполнения подачи мяча через сетку.</w:t>
            </w:r>
          </w:p>
          <w:p w:rsidR="000009CA" w:rsidRDefault="000009C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09CA" w:rsidRDefault="000009C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09CA" w:rsidRDefault="005D793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r>
              <w:rPr>
                <w:rFonts w:ascii="Times New Roman" w:eastAsia="Times New Roman" w:hAnsi="Times New Roman" w:cs="Times New Roman"/>
                <w:b/>
                <w:sz w:val="24"/>
              </w:rPr>
              <w:t>Повторять и осваивать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двигательные действия самостоятельно, выявлять и устранять типичные ошибки.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Преобразовать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познавательную задачу в практическую.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Информационные: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поиск, распознавание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полезной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информации  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основе ее анализа. Построение речевого высказывания в устной форме.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r>
              <w:rPr>
                <w:rFonts w:ascii="Times New Roman" w:eastAsia="Times New Roman" w:hAnsi="Times New Roman" w:cs="Times New Roman"/>
                <w:b/>
                <w:sz w:val="24"/>
              </w:rPr>
              <w:t>Адекватно 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речевые средства для решения коммуникативных задач.</w:t>
            </w:r>
          </w:p>
        </w:tc>
      </w:tr>
      <w:tr w:rsidR="000009CA">
        <w:trPr>
          <w:trHeight w:val="246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pP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 xml:space="preserve">3. Подвижная подводящая игра к волейболу: </w:t>
            </w:r>
          </w:p>
          <w:p w:rsidR="000009CA" w:rsidRDefault="005D793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"Мяч среднему"(5мин.)</w:t>
            </w:r>
          </w:p>
          <w:p w:rsidR="000009CA" w:rsidRDefault="005D793E">
            <w:r>
              <w:rPr>
                <w:rFonts w:ascii="Times New Roman" w:eastAsia="Times New Roman" w:hAnsi="Times New Roman" w:cs="Times New Roman"/>
                <w:sz w:val="24"/>
              </w:rPr>
              <w:t>Перестроение в круг (передача мяча сверху и снизу через среднего игрока).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r>
              <w:rPr>
                <w:rFonts w:ascii="Times New Roman" w:eastAsia="Times New Roman" w:hAnsi="Times New Roman" w:cs="Times New Roman"/>
                <w:sz w:val="24"/>
              </w:rPr>
              <w:t>Объяснить правила игры.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r>
              <w:rPr>
                <w:rFonts w:ascii="Times New Roman" w:eastAsia="Times New Roman" w:hAnsi="Times New Roman" w:cs="Times New Roman"/>
                <w:b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степень утомления организма во время игровой деятельности.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Адекватно воспринимать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предложение учителя по исправлению ошибок.</w:t>
            </w:r>
          </w:p>
          <w:p w:rsidR="000009CA" w:rsidRDefault="000009CA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Ориентироваться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разнообразии способов решении задач.</w:t>
            </w:r>
          </w:p>
          <w:p w:rsidR="000009CA" w:rsidRDefault="000009CA"/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Развивать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умение выразить свою мысль по поводу освоения работы одноклассников с элементами волейбола.</w:t>
            </w:r>
          </w:p>
        </w:tc>
      </w:tr>
      <w:tr w:rsidR="000009CA">
        <w:trPr>
          <w:trHeight w:val="461"/>
        </w:trPr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9CA" w:rsidRDefault="005D793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Заключительный (3мин.)</w:t>
            </w:r>
          </w:p>
        </w:tc>
      </w:tr>
      <w:tr w:rsidR="000009CA">
        <w:trPr>
          <w:trHeight w:val="2006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.Упражнения на внимание.</w:t>
            </w:r>
          </w:p>
          <w:p w:rsidR="000009CA" w:rsidRDefault="005D793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2.Анализ выполнения целей и задач обучающимися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  <w:p w:rsidR="000009CA" w:rsidRDefault="005D793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выполнения УЗ обучающимися, рефлексия, домашнее задание. </w:t>
            </w:r>
          </w:p>
          <w:p w:rsidR="000009CA" w:rsidRDefault="005D793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задает вопросы:</w:t>
            </w:r>
          </w:p>
          <w:p w:rsidR="000009CA" w:rsidRDefault="005D793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оцените свою работу на уроке.</w:t>
            </w:r>
          </w:p>
          <w:p w:rsidR="000009CA" w:rsidRDefault="005D793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какие упражнения вы сегодня выполняли на уроке?</w:t>
            </w:r>
          </w:p>
          <w:p w:rsidR="000009CA" w:rsidRDefault="005D793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что нового узнали на уроке?</w:t>
            </w:r>
          </w:p>
          <w:p w:rsidR="000009CA" w:rsidRDefault="005D793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что получалось на уроке лучше всего?</w:t>
            </w:r>
          </w:p>
          <w:p w:rsidR="000009CA" w:rsidRDefault="005D793E">
            <w:r>
              <w:rPr>
                <w:rFonts w:ascii="Times New Roman" w:eastAsia="Times New Roman" w:hAnsi="Times New Roman" w:cs="Times New Roman"/>
                <w:sz w:val="24"/>
              </w:rPr>
              <w:t>- над чем необходимо поработать на следующем занятии?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Восстановить пульс, дыхание после игры.</w:t>
            </w:r>
          </w:p>
          <w:p w:rsidR="000009CA" w:rsidRDefault="0000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09CA" w:rsidRDefault="0000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09CA" w:rsidRDefault="005D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Проверяем степень усвоения обучающимися УЗ.</w:t>
            </w:r>
          </w:p>
          <w:p w:rsidR="000009CA" w:rsidRDefault="0000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09CA" w:rsidRDefault="005D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Проводит выборочный устный опрос по теории, изученной на уроке.</w:t>
            </w:r>
          </w:p>
          <w:p w:rsidR="000009CA" w:rsidRDefault="005D793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Демонстрирует умение обобщать результаты учебной работы.</w:t>
            </w:r>
          </w:p>
          <w:p w:rsidR="000009CA" w:rsidRDefault="000009C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09CA" w:rsidRDefault="000009C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09CA" w:rsidRDefault="005D793E">
            <w:r>
              <w:rPr>
                <w:rFonts w:ascii="Times New Roman" w:eastAsia="Times New Roman" w:hAnsi="Times New Roman" w:cs="Times New Roman"/>
                <w:sz w:val="24"/>
              </w:rPr>
              <w:t>Ставит домашнее задание.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Определять собственные ощущения при освоении учебной задачи на уроке.</w:t>
            </w:r>
          </w:p>
          <w:p w:rsidR="000009CA" w:rsidRDefault="000009C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09CA" w:rsidRDefault="000009C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09CA" w:rsidRDefault="000009C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09CA" w:rsidRDefault="000009C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09CA" w:rsidRDefault="005D793E">
            <w:r>
              <w:rPr>
                <w:rFonts w:ascii="Times New Roman" w:eastAsia="Times New Roman" w:hAnsi="Times New Roman" w:cs="Times New Roman"/>
                <w:sz w:val="24"/>
              </w:rPr>
              <w:t>Осознавать  надобность домашнего задания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Определить смысл поставленной на уроке задачи.</w:t>
            </w:r>
          </w:p>
          <w:p w:rsidR="000009CA" w:rsidRDefault="0000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09CA" w:rsidRDefault="0000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09CA" w:rsidRDefault="0000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09CA" w:rsidRDefault="0000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09CA" w:rsidRDefault="0000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09CA" w:rsidRDefault="0000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09CA" w:rsidRDefault="0000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09CA" w:rsidRDefault="0000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09CA" w:rsidRDefault="0000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09CA" w:rsidRDefault="0000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09CA" w:rsidRDefault="005D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Оценивают свою работу на уроке, прослушивают оценку учителя</w:t>
            </w:r>
          </w:p>
          <w:p w:rsidR="000009CA" w:rsidRDefault="005D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Вычленять новые знания.</w:t>
            </w:r>
          </w:p>
          <w:p w:rsidR="000009CA" w:rsidRDefault="000009C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09CA" w:rsidRDefault="000009CA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умения и выделять основные признаки сравнения выполнения поставленных задач.</w:t>
            </w:r>
          </w:p>
          <w:p w:rsidR="000009CA" w:rsidRDefault="000009C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09CA" w:rsidRDefault="000009C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09CA" w:rsidRDefault="000009C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09CA" w:rsidRDefault="005D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Повторяют новые полученные знания на уроке.</w:t>
            </w:r>
          </w:p>
          <w:p w:rsidR="000009CA" w:rsidRDefault="0000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09CA" w:rsidRDefault="000009CA"/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9CA" w:rsidRDefault="005D793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Обеспечивать социальную компетентность и учет позиции других людей.</w:t>
            </w:r>
          </w:p>
          <w:p w:rsidR="000009CA" w:rsidRDefault="000009C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09CA" w:rsidRDefault="000009C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09CA" w:rsidRDefault="000009C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09CA" w:rsidRDefault="000009C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09CA" w:rsidRDefault="005D793E">
            <w:r>
              <w:rPr>
                <w:rFonts w:ascii="Times New Roman" w:eastAsia="Times New Roman" w:hAnsi="Times New Roman" w:cs="Times New Roman"/>
                <w:sz w:val="24"/>
              </w:rPr>
              <w:t>Обучающиеся слушают одноклассников, активно участвуют в решении коммуникативной задачи, выражают свое мнение об итогах работы на уроке.</w:t>
            </w:r>
          </w:p>
        </w:tc>
      </w:tr>
    </w:tbl>
    <w:p w:rsidR="000009CA" w:rsidRDefault="000009CA">
      <w:pPr>
        <w:rPr>
          <w:rFonts w:ascii="Times New Roman" w:eastAsia="Times New Roman" w:hAnsi="Times New Roman" w:cs="Times New Roman"/>
          <w:b/>
          <w:sz w:val="24"/>
        </w:rPr>
      </w:pPr>
    </w:p>
    <w:p w:rsidR="000009CA" w:rsidRDefault="000009CA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009CA" w:rsidRDefault="000009CA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009CA" w:rsidRDefault="000009CA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009CA" w:rsidRDefault="000009CA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009CA" w:rsidRDefault="000009CA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D793E" w:rsidRDefault="005D793E" w:rsidP="005D793E">
      <w:pPr>
        <w:rPr>
          <w:rFonts w:ascii="Times New Roman" w:eastAsia="Times New Roman" w:hAnsi="Times New Roman" w:cs="Times New Roman"/>
          <w:b/>
          <w:sz w:val="28"/>
        </w:rPr>
      </w:pPr>
    </w:p>
    <w:p w:rsidR="000009CA" w:rsidRDefault="005D793E" w:rsidP="005D793E">
      <w:pPr>
        <w:jc w:val="center"/>
        <w:rPr>
          <w:rFonts w:ascii="Times New Roman" w:eastAsia="Times New Roman" w:hAnsi="Times New Roman" w:cs="Times New Roman"/>
          <w:sz w:val="24"/>
        </w:rPr>
      </w:pPr>
      <w:r w:rsidRPr="005D793E">
        <w:rPr>
          <w:rFonts w:ascii="Times New Roman" w:eastAsia="Times New Roman" w:hAnsi="Times New Roman" w:cs="Times New Roman"/>
          <w:b/>
          <w:sz w:val="28"/>
        </w:rPr>
        <w:t>Самоанализ урока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0009CA" w:rsidRDefault="005D793E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Наименование предмета</w:t>
      </w:r>
      <w:r>
        <w:rPr>
          <w:rFonts w:ascii="Times New Roman" w:eastAsia="Times New Roman" w:hAnsi="Times New Roman" w:cs="Times New Roman"/>
          <w:sz w:val="24"/>
        </w:rPr>
        <w:t>: физическая культура.</w:t>
      </w:r>
    </w:p>
    <w:p w:rsidR="000009CA" w:rsidRDefault="005D793E">
      <w:pPr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Наименование темы</w:t>
      </w:r>
      <w:r>
        <w:rPr>
          <w:rFonts w:ascii="Times New Roman" w:eastAsia="Times New Roman" w:hAnsi="Times New Roman" w:cs="Times New Roman"/>
          <w:sz w:val="24"/>
        </w:rPr>
        <w:t>:  «Правила игры в волейбол. Техника верхней и нижней передачи. Техника нижней прямой подачи».</w:t>
      </w:r>
    </w:p>
    <w:p w:rsidR="000009CA" w:rsidRDefault="005D793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Тип урока:</w:t>
      </w:r>
      <w:r>
        <w:rPr>
          <w:rFonts w:ascii="Times New Roman" w:eastAsia="Times New Roman" w:hAnsi="Times New Roman" w:cs="Times New Roman"/>
          <w:sz w:val="24"/>
        </w:rPr>
        <w:t xml:space="preserve"> комбинированный</w:t>
      </w:r>
    </w:p>
    <w:p w:rsidR="000009CA" w:rsidRDefault="005D793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 урока: </w:t>
      </w:r>
      <w:r>
        <w:rPr>
          <w:rFonts w:ascii="Times New Roman" w:eastAsia="Times New Roman" w:hAnsi="Times New Roman" w:cs="Times New Roman"/>
          <w:sz w:val="24"/>
        </w:rPr>
        <w:t xml:space="preserve">Сформировать у обучающихся знания и навыки   игры </w:t>
      </w:r>
      <w:proofErr w:type="gramStart"/>
      <w:r>
        <w:rPr>
          <w:rFonts w:ascii="Times New Roman" w:eastAsia="Times New Roman" w:hAnsi="Times New Roman" w:cs="Times New Roman"/>
          <w:sz w:val="24"/>
        </w:rPr>
        <w:t>в  волейбол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0009CA" w:rsidRDefault="005D793E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урока:</w:t>
      </w:r>
    </w:p>
    <w:p w:rsidR="000009CA" w:rsidRDefault="005D793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Знакомство с  историей и правилами игры в волейбол.</w:t>
      </w:r>
    </w:p>
    <w:p w:rsidR="000009CA" w:rsidRDefault="005D793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Создать представление о технике верхней и нижней передачи в волейболе и её значении для успешной игровой деятельности.</w:t>
      </w:r>
    </w:p>
    <w:p w:rsidR="000009CA" w:rsidRDefault="005D793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Освоение техники нижней прямой подаче в волейболе.</w:t>
      </w:r>
    </w:p>
    <w:p w:rsidR="000009CA" w:rsidRDefault="005D793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Взаимодействовать со сверстниками в процессе игры: "Мяч среднему"</w:t>
      </w:r>
    </w:p>
    <w:p w:rsidR="000009CA" w:rsidRDefault="005D793E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Дата проведения</w:t>
      </w:r>
      <w:r w:rsidR="00106119">
        <w:rPr>
          <w:rFonts w:ascii="Times New Roman" w:eastAsia="Times New Roman" w:hAnsi="Times New Roman" w:cs="Times New Roman"/>
          <w:sz w:val="24"/>
        </w:rPr>
        <w:t xml:space="preserve">: </w:t>
      </w:r>
    </w:p>
    <w:p w:rsidR="000009CA" w:rsidRDefault="005D793E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 урока:</w:t>
      </w:r>
      <w:r>
        <w:rPr>
          <w:rFonts w:ascii="Times New Roman" w:eastAsia="Times New Roman" w:hAnsi="Times New Roman" w:cs="Times New Roman"/>
          <w:sz w:val="24"/>
        </w:rPr>
        <w:t xml:space="preserve"> текущий контроль.</w:t>
      </w:r>
    </w:p>
    <w:p w:rsidR="000009CA" w:rsidRDefault="005D793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Характеристика поурочного плана (технологической карты):</w:t>
      </w:r>
      <w:r>
        <w:rPr>
          <w:rFonts w:ascii="Times New Roman" w:eastAsia="Times New Roman" w:hAnsi="Times New Roman" w:cs="Times New Roman"/>
          <w:sz w:val="24"/>
        </w:rPr>
        <w:t xml:space="preserve"> план-конспект  урока имеется. Составлен в соответствии КТП и программы.</w:t>
      </w:r>
    </w:p>
    <w:p w:rsidR="000009CA" w:rsidRDefault="005D793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Организация:</w:t>
      </w:r>
    </w:p>
    <w:p w:rsidR="000009CA" w:rsidRDefault="005D793E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Урок проводился в 5 классе, присутствовало 16 человек.</w:t>
      </w:r>
    </w:p>
    <w:p w:rsidR="000009CA" w:rsidRDefault="005D793E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Конспект урока соответствует его рабочему плану и программным требованиям данного возраста.</w:t>
      </w:r>
    </w:p>
    <w:p w:rsidR="000009CA" w:rsidRDefault="005D793E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Обучающиеся к началу урока были в спортивной форме. Спортивный зал проветрен, подготовлен спортивный инвентарь для каждого ученика.</w:t>
      </w:r>
    </w:p>
    <w:p w:rsidR="000009CA" w:rsidRDefault="005D793E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Урок начался с построения. Ясно и четко были объявлены цели и задачи урока, сделан акцент на то, как поставленные задачи взаимосвязаны с изученным ранее материалом.</w:t>
      </w:r>
    </w:p>
    <w:p w:rsidR="000009CA" w:rsidRDefault="005D793E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организации учебной деятельности обучающихся учителем ставилась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проблемность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урока –</w:t>
      </w:r>
      <w:r>
        <w:rPr>
          <w:rFonts w:ascii="Times New Roman" w:eastAsia="Times New Roman" w:hAnsi="Times New Roman" w:cs="Times New Roman"/>
          <w:i/>
          <w:sz w:val="24"/>
        </w:rPr>
        <w:t xml:space="preserve"> «значении верхней и нижней передачи в волейболе для успешной игровой деятельности».</w:t>
      </w:r>
    </w:p>
    <w:p w:rsidR="000009CA" w:rsidRDefault="005D793E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Подготовительная часть урока длилась 12 минут, в процессе которой была осуществлена подготовка организма обучающихся к выполнению задач урока в основной части, посредством различных методов и средств. Учителем был использован метод рассказа и показа, поточный метод при выполнении специально-беговых упражнений, фронтальный метод при выполнении ОРУ с мячом, групповой и игровой методы, которые способствовали решению оздоровительных и развивающих задач урока.</w:t>
      </w:r>
    </w:p>
    <w:p w:rsidR="000009CA" w:rsidRDefault="005D793E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Обучающиеся работали с волейбольными мячами при выполнении разминки-игры с передвижением, что влияет на активизацию внимания и повышения эмоционального состояния у обучающихся, с различными предметами во встречной эстафете, что способствовало развитию координационных способностей, быстроты, ловкости, силы.</w:t>
      </w:r>
    </w:p>
    <w:p w:rsidR="000009CA" w:rsidRDefault="005D793E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Основная часть урока продолжалась 30 минут. Построение урока соответствовало дидактическим принципам (от простого к сложному; сознательное отношение и др.).</w:t>
      </w:r>
    </w:p>
    <w:p w:rsidR="000009CA" w:rsidRDefault="005D793E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выполнении первой задачи обучающиеся совершенствовали навыки передачи мяча, которые применялись и при выполнении второй задачи, но уже в более сложной форме - в групповых взаимодействиях, в игровой ситуации.</w:t>
      </w:r>
    </w:p>
    <w:p w:rsidR="000009CA" w:rsidRDefault="005D793E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процессе проведения основной части урока мною были использованы основные принципы организации деятельности:</w:t>
      </w:r>
    </w:p>
    <w:p w:rsidR="000009CA" w:rsidRDefault="005D793E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принцип сознательности (повышение интереса к уроку).</w:t>
      </w:r>
    </w:p>
    <w:p w:rsidR="000009CA" w:rsidRDefault="005D793E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принцип активности (организация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взаимообучения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взаимопомощи).</w:t>
      </w:r>
    </w:p>
    <w:p w:rsidR="000009CA" w:rsidRDefault="005D793E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принцип доступности (от простого к сложному).</w:t>
      </w:r>
    </w:p>
    <w:p w:rsidR="000009CA" w:rsidRDefault="005D793E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принцип прочности (достаточное количество повторений и вариативности заданий)</w:t>
      </w:r>
    </w:p>
    <w:p w:rsidR="000009CA" w:rsidRDefault="005D793E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основной части урока применила спортивно-игровой метод, что позволило достичь более высоких показателей в технической подготовке и сделало занятие более интересным.</w:t>
      </w:r>
    </w:p>
    <w:p w:rsidR="000009CA" w:rsidRDefault="005D793E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Длительность заключительной части урока 3 минуты. Подведены итоги урока с анализом выполнения поставленных задач и проведена релаксация с учащимися для достижения взаимопонимания между учителем и учеником о ценности поставленной и решённой цели урока.</w:t>
      </w:r>
    </w:p>
    <w:p w:rsidR="000009CA" w:rsidRDefault="005D793E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Рефлексия:</w:t>
      </w:r>
    </w:p>
    <w:p w:rsidR="000009CA" w:rsidRDefault="005D793E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всем ли понятны критерии оценки?</w:t>
      </w:r>
    </w:p>
    <w:p w:rsidR="000009CA" w:rsidRDefault="005D793E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чувствуете ли вы сдвиги в положительную сторону в выполнении волейбольных упражнений</w:t>
      </w:r>
    </w:p>
    <w:p w:rsidR="000009CA" w:rsidRDefault="005D793E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 кого появился интерес к волейболу?</w:t>
      </w:r>
    </w:p>
    <w:p w:rsidR="000009CA" w:rsidRDefault="005D793E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выполнена ли нами поставленная цель?</w:t>
      </w:r>
    </w:p>
    <w:p w:rsidR="000009CA" w:rsidRDefault="005D793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Было дано домашнее задание – это логическое продолжение учебной работы.</w:t>
      </w:r>
    </w:p>
    <w:p w:rsidR="000009CA" w:rsidRDefault="005D793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Соблюдение мер безопасности при выполнении упражнений было на высоком уровне.</w:t>
      </w:r>
    </w:p>
    <w:p w:rsidR="000009CA" w:rsidRDefault="005D793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протяжении всего урока мною использовались методы стимулирования и мотивации. Стиль общения с учениками доверительный, построен на взаимном уважении. Обучающиеся между собой проявляли находчивость, умение взаимодействовать в группах.</w:t>
      </w:r>
    </w:p>
    <w:p w:rsidR="000009CA" w:rsidRDefault="005D793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процессе урока наблюдалась мотивация ученика на занятие: учащиеся любят волейбол, хорошо освоили технические и тактические действия. При выполнении заданий прослеживается то, что обучающиеся получают удовлетворение в своих личностно-ориентированных потребностях, которые выражены в использовании полученных умений и навыков в пределах проведенного занятия.</w:t>
      </w:r>
    </w:p>
    <w:p w:rsidR="000009CA" w:rsidRDefault="005D793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решении оздоровительной задачи было уделено внимание на функциональное состояние обучающихся, сочетание нагрузки с отдыхом.</w:t>
      </w:r>
    </w:p>
    <w:p w:rsidR="000009CA" w:rsidRDefault="005D793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решении воспитательной задачи   уделяла внимание на дисциплину, взаимодействие в коллективе при выполнении групповых упражнений. Старалась создать доверительную обстановку и развития такого качества, как уверенность в себе.</w:t>
      </w:r>
    </w:p>
    <w:p w:rsidR="000009CA" w:rsidRDefault="005D793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Индивидуальная работа прослеживается через планирование нагрузки, которая соответствует данному этапу подготовки. Осуществлению контроля по предупреждению и исправлению ошибок.</w:t>
      </w:r>
    </w:p>
    <w:p w:rsidR="000009CA" w:rsidRDefault="005D793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Проведенный урок соответствует поставленным задачам. Задачи этого урока работают на перспективу, так как полученные технико-тактические навыки будут использованы в учебной игре по волейболу.</w:t>
      </w:r>
    </w:p>
    <w:p w:rsidR="000009CA" w:rsidRDefault="005D793E" w:rsidP="00635E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Благодаря разнообразию форм и методов построения уроков,  добилась  высокой плотности урока, чем вызвал у обучающихся интерес к дальнейшим занятиям волейболом.</w:t>
      </w:r>
      <w:bookmarkStart w:id="0" w:name="_GoBack"/>
      <w:bookmarkEnd w:id="0"/>
      <w:r w:rsidR="00635E1C">
        <w:rPr>
          <w:rFonts w:ascii="Times New Roman" w:eastAsia="Times New Roman" w:hAnsi="Times New Roman" w:cs="Times New Roman"/>
          <w:sz w:val="24"/>
        </w:rPr>
        <w:t xml:space="preserve"> </w:t>
      </w:r>
    </w:p>
    <w:p w:rsidR="000009CA" w:rsidRDefault="000009CA">
      <w:pPr>
        <w:rPr>
          <w:rFonts w:ascii="Calibri" w:eastAsia="Calibri" w:hAnsi="Calibri" w:cs="Calibri"/>
        </w:rPr>
      </w:pPr>
    </w:p>
    <w:sectPr w:rsidR="000009CA" w:rsidSect="005D793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517BA"/>
    <w:multiLevelType w:val="multilevel"/>
    <w:tmpl w:val="E58A96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CA"/>
    <w:rsid w:val="000009CA"/>
    <w:rsid w:val="000931DC"/>
    <w:rsid w:val="00106119"/>
    <w:rsid w:val="00513571"/>
    <w:rsid w:val="005D793E"/>
    <w:rsid w:val="00635E1C"/>
    <w:rsid w:val="00C3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CF85B-BAA6-4531-B7CF-7A7582DE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5</cp:revision>
  <dcterms:created xsi:type="dcterms:W3CDTF">2020-03-05T05:57:00Z</dcterms:created>
  <dcterms:modified xsi:type="dcterms:W3CDTF">2021-10-18T03:49:00Z</dcterms:modified>
</cp:coreProperties>
</file>