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50" w:rsidRDefault="00894250" w:rsidP="008942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Семейная гостиная «На пути к школе»</w:t>
      </w:r>
    </w:p>
    <w:p w:rsidR="000D1B49" w:rsidRDefault="009E1A75" w:rsidP="000D1B49">
      <w:pPr>
        <w:jc w:val="both"/>
        <w:rPr>
          <w:rFonts w:ascii="Times New Roman" w:hAnsi="Times New Roman" w:cs="Times New Roman"/>
          <w:sz w:val="26"/>
          <w:szCs w:val="26"/>
        </w:rPr>
      </w:pPr>
      <w:r w:rsidRPr="009E1A75"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1B49">
        <w:rPr>
          <w:rFonts w:ascii="Times New Roman" w:hAnsi="Times New Roman" w:cs="Times New Roman"/>
          <w:sz w:val="26"/>
          <w:szCs w:val="26"/>
        </w:rPr>
        <w:t>организация совместной работы детского сада и семьи по формированию готовности ребенка к школе.</w:t>
      </w:r>
    </w:p>
    <w:p w:rsidR="00E13250" w:rsidRDefault="0075115F" w:rsidP="000D1B49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15F">
        <w:rPr>
          <w:rFonts w:ascii="Times New Roman" w:hAnsi="Times New Roman" w:cs="Times New Roman"/>
          <w:sz w:val="26"/>
          <w:szCs w:val="26"/>
        </w:rPr>
        <w:t>Переход  детей</w:t>
      </w:r>
      <w:r>
        <w:rPr>
          <w:rFonts w:ascii="Times New Roman" w:hAnsi="Times New Roman" w:cs="Times New Roman"/>
          <w:sz w:val="26"/>
          <w:szCs w:val="26"/>
        </w:rPr>
        <w:t xml:space="preserve"> в старшую группу связан с изменением психологической позиции детей: </w:t>
      </w:r>
      <w:r w:rsidRPr="0075115F">
        <w:rPr>
          <w:rFonts w:ascii="Times New Roman" w:hAnsi="Times New Roman" w:cs="Times New Roman"/>
          <w:b/>
          <w:sz w:val="26"/>
          <w:szCs w:val="26"/>
        </w:rPr>
        <w:t>они впервые начинают ощущать себя самыми старшими среди других детей в детском саду</w:t>
      </w:r>
      <w:r>
        <w:rPr>
          <w:rFonts w:ascii="Times New Roman" w:hAnsi="Times New Roman" w:cs="Times New Roman"/>
          <w:sz w:val="26"/>
          <w:szCs w:val="26"/>
        </w:rPr>
        <w:t>. Ощущение «взрослости» вызывает у них стремление к решению новых, более сложных задач познания, общения, деятельности.</w:t>
      </w:r>
    </w:p>
    <w:p w:rsidR="0075115F" w:rsidRDefault="000D1B49" w:rsidP="00751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  Мы можем научить детей</w:t>
      </w:r>
      <w:r w:rsidR="0075115F">
        <w:rPr>
          <w:rFonts w:ascii="Times New Roman" w:hAnsi="Times New Roman" w:cs="Times New Roman"/>
          <w:sz w:val="26"/>
          <w:szCs w:val="26"/>
        </w:rPr>
        <w:t xml:space="preserve"> тому, что умеем.</w:t>
      </w:r>
    </w:p>
    <w:p w:rsidR="0075115F" w:rsidRDefault="0075115F" w:rsidP="00751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115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 Мы – помощники воспитателя.</w:t>
      </w:r>
    </w:p>
    <w:p w:rsidR="0075115F" w:rsidRDefault="0075115F" w:rsidP="00751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115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 Мы хотим узнать новое и многому научиться.</w:t>
      </w:r>
    </w:p>
    <w:p w:rsidR="0075115F" w:rsidRDefault="0075115F" w:rsidP="00751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115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Мы готовимся к школе, </w:t>
      </w:r>
      <w:r w:rsidRPr="0075115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такие мотивы охотно принимаются старшими дошкольниками и направляют их активность.</w:t>
      </w:r>
    </w:p>
    <w:p w:rsidR="000D1B49" w:rsidRDefault="0075115F" w:rsidP="00751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Опираясь на характерную для старших </w:t>
      </w:r>
      <w:r w:rsidR="00A84F62">
        <w:rPr>
          <w:rFonts w:ascii="Times New Roman" w:hAnsi="Times New Roman" w:cs="Times New Roman"/>
          <w:sz w:val="26"/>
          <w:szCs w:val="26"/>
        </w:rPr>
        <w:t>дошкольников потребность в самоутверждении и признании их возможностей со стороны взрослых, перед нами ставится задача: обеспечивать условия для развития детской самостоятельности, инициативы, т</w:t>
      </w:r>
      <w:r w:rsidR="000D1B49">
        <w:rPr>
          <w:rFonts w:ascii="Times New Roman" w:hAnsi="Times New Roman" w:cs="Times New Roman"/>
          <w:sz w:val="26"/>
          <w:szCs w:val="26"/>
        </w:rPr>
        <w:t>ворчества.</w:t>
      </w:r>
    </w:p>
    <w:p w:rsidR="00A84F62" w:rsidRDefault="000D1B49" w:rsidP="00751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B49" w:rsidRPr="00B4632C" w:rsidRDefault="000D1B49" w:rsidP="000D1B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ПОЗИЦИЯ ВЗРОСЛОГО: обеспечивать условия для развития детской самостоятельности, инициативы, творчества.</w:t>
      </w:r>
    </w:p>
    <w:p w:rsidR="000D1B49" w:rsidRPr="00B4632C" w:rsidRDefault="000D1B49" w:rsidP="000D1B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B49" w:rsidRPr="00B4632C" w:rsidRDefault="000D1B49" w:rsidP="000D1B4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побуждать детей активно применять свои знания и умения;</w:t>
      </w:r>
    </w:p>
    <w:p w:rsidR="000D1B49" w:rsidRPr="00B4632C" w:rsidRDefault="000D1B49" w:rsidP="000D1B4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ставить перед ними все более сложные задачи;</w:t>
      </w:r>
    </w:p>
    <w:p w:rsidR="000D1B49" w:rsidRPr="00B4632C" w:rsidRDefault="000D1B49" w:rsidP="000D1B4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развивать волю;</w:t>
      </w:r>
    </w:p>
    <w:p w:rsidR="000D1B49" w:rsidRPr="00B4632C" w:rsidRDefault="000D1B49" w:rsidP="000D1B4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поддерживать желание преодолевать трудности;</w:t>
      </w:r>
    </w:p>
    <w:p w:rsidR="000D1B49" w:rsidRPr="00B4632C" w:rsidRDefault="000D1B49" w:rsidP="000D1B4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доводить начатое дело до конца;</w:t>
      </w:r>
    </w:p>
    <w:p w:rsidR="000D1B49" w:rsidRDefault="000D1B49" w:rsidP="000D1B4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4632C">
        <w:rPr>
          <w:rFonts w:ascii="Times New Roman" w:hAnsi="Times New Roman"/>
          <w:sz w:val="26"/>
          <w:szCs w:val="26"/>
        </w:rPr>
        <w:t>нацеливать на поиск новых, творческих решений.</w:t>
      </w:r>
    </w:p>
    <w:p w:rsidR="000D1B49" w:rsidRPr="00B4632C" w:rsidRDefault="000D1B49" w:rsidP="000D1B49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A84F62" w:rsidRDefault="000D1B49" w:rsidP="000D1B4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ПРАВИЛА ДЛЯ ВЗРОСЛЫХ</w:t>
      </w:r>
    </w:p>
    <w:p w:rsidR="00A84F62" w:rsidRDefault="0002260D" w:rsidP="0002260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84F62">
        <w:rPr>
          <w:rFonts w:ascii="Times New Roman" w:hAnsi="Times New Roman" w:cs="Times New Roman"/>
          <w:sz w:val="26"/>
          <w:szCs w:val="26"/>
        </w:rPr>
        <w:t>е нужно при первых же затруднениях спешить на помощь ребенку, полезнее побуждать его к самостоятельному решению;</w:t>
      </w:r>
    </w:p>
    <w:p w:rsidR="0002260D" w:rsidRDefault="0002260D" w:rsidP="0002260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опыт;</w:t>
      </w:r>
    </w:p>
    <w:p w:rsidR="0002260D" w:rsidRDefault="0002260D" w:rsidP="0002260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важно предоставлять детям возможность самостоятельного решения поставленных задач, </w:t>
      </w:r>
      <w:r w:rsidRPr="0002260D">
        <w:rPr>
          <w:rFonts w:ascii="Times New Roman" w:hAnsi="Times New Roman" w:cs="Times New Roman"/>
          <w:sz w:val="26"/>
          <w:szCs w:val="26"/>
        </w:rPr>
        <w:t>нацеливать на поиск нескольких вариантов решения одной задачи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4F62" w:rsidRPr="000D1B49" w:rsidRDefault="0002260D" w:rsidP="000D1B4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</w:t>
      </w:r>
      <w:bookmarkEnd w:id="0"/>
    </w:p>
    <w:sectPr w:rsidR="00A84F62" w:rsidRPr="000D1B49" w:rsidSect="008F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F0A"/>
    <w:multiLevelType w:val="hybridMultilevel"/>
    <w:tmpl w:val="8544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7181"/>
    <w:multiLevelType w:val="hybridMultilevel"/>
    <w:tmpl w:val="9AA2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3664"/>
    <w:multiLevelType w:val="hybridMultilevel"/>
    <w:tmpl w:val="B704B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B4E"/>
    <w:multiLevelType w:val="hybridMultilevel"/>
    <w:tmpl w:val="26445442"/>
    <w:lvl w:ilvl="0" w:tplc="F1DE8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7B"/>
    <w:rsid w:val="0002260D"/>
    <w:rsid w:val="000D1B49"/>
    <w:rsid w:val="0027259D"/>
    <w:rsid w:val="003A448D"/>
    <w:rsid w:val="003D234C"/>
    <w:rsid w:val="00427489"/>
    <w:rsid w:val="005E66B7"/>
    <w:rsid w:val="0075115F"/>
    <w:rsid w:val="00760413"/>
    <w:rsid w:val="00894250"/>
    <w:rsid w:val="008F1416"/>
    <w:rsid w:val="009E1A75"/>
    <w:rsid w:val="00A52D01"/>
    <w:rsid w:val="00A84F62"/>
    <w:rsid w:val="00AB5467"/>
    <w:rsid w:val="00AB78A9"/>
    <w:rsid w:val="00B4632C"/>
    <w:rsid w:val="00B74B7B"/>
    <w:rsid w:val="00D81659"/>
    <w:rsid w:val="00E13250"/>
    <w:rsid w:val="00E90BB7"/>
    <w:rsid w:val="00F30DD6"/>
    <w:rsid w:val="00F511BA"/>
    <w:rsid w:val="00F7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Comp</cp:lastModifiedBy>
  <cp:revision>18</cp:revision>
  <dcterms:created xsi:type="dcterms:W3CDTF">2014-10-09T06:34:00Z</dcterms:created>
  <dcterms:modified xsi:type="dcterms:W3CDTF">2021-10-18T07:37:00Z</dcterms:modified>
</cp:coreProperties>
</file>