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21" w:rsidRPr="00960621" w:rsidRDefault="00960621" w:rsidP="00960621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960621">
        <w:rPr>
          <w:b/>
          <w:color w:val="000000"/>
          <w:sz w:val="28"/>
          <w:szCs w:val="28"/>
          <w:shd w:val="clear" w:color="auto" w:fill="FFFFFF"/>
        </w:rPr>
        <w:t>Сандаевская</w:t>
      </w:r>
      <w:proofErr w:type="spellEnd"/>
      <w:r w:rsidRPr="00960621">
        <w:rPr>
          <w:b/>
          <w:color w:val="000000"/>
          <w:sz w:val="28"/>
          <w:szCs w:val="28"/>
          <w:shd w:val="clear" w:color="auto" w:fill="FFFFFF"/>
        </w:rPr>
        <w:t xml:space="preserve"> Наталья Евгеньевна, педагог-организатор,</w:t>
      </w:r>
    </w:p>
    <w:p w:rsidR="00960621" w:rsidRPr="00960621" w:rsidRDefault="00960621" w:rsidP="009606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6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МБУ </w:t>
      </w:r>
      <w:proofErr w:type="gramStart"/>
      <w:r w:rsidRPr="009606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proofErr w:type="gramEnd"/>
      <w:r w:rsidRPr="009606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606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Городская</w:t>
      </w:r>
      <w:proofErr w:type="gramEnd"/>
      <w:r w:rsidRPr="009606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Станция юных техников, г. Нижний Тагил</w:t>
      </w:r>
      <w:r w:rsidRPr="00960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621" w:rsidRDefault="00960621" w:rsidP="00960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24F" w:rsidRPr="007F724F" w:rsidRDefault="00B36D56" w:rsidP="00960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7F724F" w:rsidRPr="007F724F">
        <w:rPr>
          <w:rFonts w:ascii="Times New Roman" w:hAnsi="Times New Roman" w:cs="Times New Roman"/>
          <w:b/>
          <w:sz w:val="28"/>
          <w:szCs w:val="28"/>
        </w:rPr>
        <w:t xml:space="preserve"> мероприятия «День техники в школе»</w:t>
      </w:r>
    </w:p>
    <w:p w:rsidR="007F724F" w:rsidRPr="007F724F" w:rsidRDefault="007F724F" w:rsidP="007F724F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724F">
        <w:rPr>
          <w:rFonts w:ascii="Times New Roman" w:hAnsi="Times New Roman" w:cs="Times New Roman"/>
          <w:b/>
          <w:sz w:val="28"/>
          <w:szCs w:val="28"/>
        </w:rPr>
        <w:t>Цель</w:t>
      </w:r>
      <w:r w:rsidRPr="007F724F">
        <w:rPr>
          <w:rFonts w:ascii="Times New Roman" w:hAnsi="Times New Roman" w:cs="Times New Roman"/>
          <w:sz w:val="28"/>
          <w:szCs w:val="28"/>
        </w:rPr>
        <w:t xml:space="preserve"> Дня техники -  создание условий для </w:t>
      </w:r>
      <w:r w:rsidR="00CE468C">
        <w:rPr>
          <w:rFonts w:ascii="Times New Roman" w:hAnsi="Times New Roman" w:cs="Times New Roman"/>
          <w:sz w:val="28"/>
          <w:szCs w:val="28"/>
        </w:rPr>
        <w:t xml:space="preserve">приобщения учащихся к техническому творчеству и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7F724F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>
        <w:rPr>
          <w:rFonts w:ascii="Times New Roman" w:hAnsi="Times New Roman" w:cs="Times New Roman"/>
          <w:sz w:val="28"/>
          <w:szCs w:val="28"/>
        </w:rPr>
        <w:t xml:space="preserve">ых и </w:t>
      </w:r>
      <w:r w:rsidRPr="007F724F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 w:rsidR="00CE468C">
        <w:rPr>
          <w:rFonts w:ascii="Times New Roman" w:hAnsi="Times New Roman" w:cs="Times New Roman"/>
          <w:sz w:val="28"/>
          <w:szCs w:val="28"/>
        </w:rPr>
        <w:t>школьников.</w:t>
      </w:r>
    </w:p>
    <w:p w:rsidR="00CE468C" w:rsidRDefault="007F724F" w:rsidP="00CE468C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2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468C" w:rsidRDefault="00CE468C" w:rsidP="00CE468C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24F" w:rsidRPr="007F724F">
        <w:rPr>
          <w:rFonts w:ascii="Times New Roman" w:hAnsi="Times New Roman" w:cs="Times New Roman"/>
          <w:sz w:val="28"/>
          <w:szCs w:val="28"/>
        </w:rPr>
        <w:t>Знакомство обучающихся с деятельностью ДО Городской Станции юных техников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68C" w:rsidRDefault="00CE468C" w:rsidP="00CE468C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F724F" w:rsidRPr="007F724F">
        <w:rPr>
          <w:rFonts w:ascii="Times New Roman" w:hAnsi="Times New Roman" w:cs="Times New Roman"/>
          <w:sz w:val="28"/>
          <w:szCs w:val="28"/>
        </w:rPr>
        <w:t>Популяри</w:t>
      </w:r>
      <w:r>
        <w:rPr>
          <w:rFonts w:ascii="Times New Roman" w:hAnsi="Times New Roman" w:cs="Times New Roman"/>
          <w:sz w:val="28"/>
          <w:szCs w:val="28"/>
        </w:rPr>
        <w:t>зация научно-технических знаний;</w:t>
      </w:r>
    </w:p>
    <w:p w:rsidR="00CE468C" w:rsidRDefault="00CE468C" w:rsidP="00CE468C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F724F" w:rsidRPr="007F724F">
        <w:rPr>
          <w:rFonts w:ascii="Times New Roman" w:hAnsi="Times New Roman" w:cs="Times New Roman"/>
          <w:sz w:val="28"/>
          <w:szCs w:val="28"/>
        </w:rPr>
        <w:t>овышение интереса учащихся к проектно-конструкторской и творческой деятельности;</w:t>
      </w:r>
    </w:p>
    <w:p w:rsidR="007F724F" w:rsidRDefault="00CE468C" w:rsidP="00CE468C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F724F" w:rsidRPr="007F724F">
        <w:rPr>
          <w:rFonts w:ascii="Times New Roman" w:hAnsi="Times New Roman" w:cs="Times New Roman"/>
          <w:bCs/>
          <w:sz w:val="28"/>
          <w:szCs w:val="28"/>
        </w:rPr>
        <w:t>Патриотическое воспитание учащихся на примере достижений отечественной науки и техники, примерах жизни и деятельности великих соотечественников.</w:t>
      </w:r>
    </w:p>
    <w:p w:rsidR="00CE468C" w:rsidRPr="00CE468C" w:rsidRDefault="00CE468C" w:rsidP="00CE468C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68C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CE468C">
        <w:rPr>
          <w:rFonts w:ascii="Times New Roman" w:hAnsi="Times New Roman" w:cs="Times New Roman"/>
          <w:bCs/>
          <w:sz w:val="28"/>
          <w:szCs w:val="28"/>
        </w:rPr>
        <w:t>учащиеся 5-6 классов.</w:t>
      </w:r>
    </w:p>
    <w:p w:rsidR="007F724F" w:rsidRPr="00CE468C" w:rsidRDefault="00CE468C" w:rsidP="00CE468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8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C1109" w:rsidRDefault="00B271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0B0F41" w:rsidRDefault="00960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27169">
        <w:rPr>
          <w:rFonts w:ascii="Times New Roman" w:hAnsi="Times New Roman" w:cs="Times New Roman"/>
          <w:sz w:val="28"/>
          <w:szCs w:val="28"/>
        </w:rPr>
        <w:t xml:space="preserve"> работаю в Городской Станции юных техников.</w:t>
      </w:r>
      <w:r w:rsidR="000B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169" w:rsidRDefault="000B0F41" w:rsidP="00CE46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0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 чем будет наш сегодняшний разговор? Об этом вы узнаете, когда решите ребусы. Что такое ребус? (Ответы детей). Правильно, ребус – это зашифрованное в картинках слово или высказывание. Существуют определенные правила для решения ребусов. Например: как читать букву в букве, для чего нужны запятые. В ребусе нельзя пропускать буквы или картинки. Ну, что, попробуем?</w:t>
      </w:r>
    </w:p>
    <w:p w:rsidR="006B0E1C" w:rsidRDefault="000B0F41" w:rsidP="000B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у нас получилось? Какие слова вы смогли расшифровать? Каким общим словом можно объединить все эти слова? Конечно же, это слово – космонавтика.</w:t>
      </w:r>
    </w:p>
    <w:p w:rsidR="006B0E1C" w:rsidRDefault="006B0E1C" w:rsidP="000B0F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A88" w:rsidRDefault="001F103B" w:rsidP="00CE468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5A88">
        <w:rPr>
          <w:rFonts w:ascii="Times New Roman" w:hAnsi="Times New Roman" w:cs="Times New Roman"/>
          <w:sz w:val="28"/>
          <w:szCs w:val="28"/>
        </w:rPr>
        <w:t xml:space="preserve">С какого события началась эра космонавтики? Как вы думаете? Эра космонавтики началась с запуска первого искусственного спутника Земли. Почему - Земли? </w:t>
      </w:r>
      <w:r w:rsidR="00CE468C">
        <w:rPr>
          <w:rFonts w:ascii="Times New Roman" w:hAnsi="Times New Roman" w:cs="Times New Roman"/>
          <w:sz w:val="28"/>
          <w:szCs w:val="28"/>
        </w:rPr>
        <w:t xml:space="preserve">(вращается вокруг Земли). </w:t>
      </w:r>
      <w:r w:rsidR="00345A88">
        <w:rPr>
          <w:rFonts w:ascii="Times New Roman" w:hAnsi="Times New Roman" w:cs="Times New Roman"/>
          <w:sz w:val="28"/>
          <w:szCs w:val="28"/>
        </w:rPr>
        <w:t xml:space="preserve">Почему – искусственного? </w:t>
      </w:r>
      <w:r w:rsidR="00CE468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E468C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="00CE468C">
        <w:rPr>
          <w:rFonts w:ascii="Times New Roman" w:hAnsi="Times New Roman" w:cs="Times New Roman"/>
          <w:sz w:val="28"/>
          <w:szCs w:val="28"/>
        </w:rPr>
        <w:t xml:space="preserve"> руками человека). </w:t>
      </w:r>
      <w:r w:rsidR="00345A88">
        <w:rPr>
          <w:rFonts w:ascii="Times New Roman" w:hAnsi="Times New Roman" w:cs="Times New Roman"/>
          <w:sz w:val="28"/>
          <w:szCs w:val="28"/>
        </w:rPr>
        <w:t>Когда произошло это знаменательное событие (4 октября 1957 г.)? Т.е. 60 лет назад.</w:t>
      </w:r>
      <w:r w:rsidR="00D87AB5">
        <w:rPr>
          <w:rFonts w:ascii="Times New Roman" w:hAnsi="Times New Roman" w:cs="Times New Roman"/>
          <w:sz w:val="28"/>
          <w:szCs w:val="28"/>
        </w:rPr>
        <w:t xml:space="preserve"> </w:t>
      </w:r>
      <w:r w:rsidR="00345A88">
        <w:rPr>
          <w:rFonts w:ascii="Times New Roman" w:hAnsi="Times New Roman" w:cs="Times New Roman"/>
          <w:sz w:val="28"/>
          <w:szCs w:val="28"/>
        </w:rPr>
        <w:t xml:space="preserve">А за сто лет до запуска первого ИСЗ, </w:t>
      </w:r>
      <w:r w:rsidR="00CE468C">
        <w:rPr>
          <w:rFonts w:ascii="Times New Roman" w:hAnsi="Times New Roman" w:cs="Times New Roman"/>
          <w:sz w:val="28"/>
          <w:szCs w:val="28"/>
        </w:rPr>
        <w:t xml:space="preserve">17 сентября </w:t>
      </w:r>
      <w:r w:rsidR="00345A88">
        <w:rPr>
          <w:rFonts w:ascii="Times New Roman" w:hAnsi="Times New Roman" w:cs="Times New Roman"/>
          <w:sz w:val="28"/>
          <w:szCs w:val="28"/>
        </w:rPr>
        <w:t>1857г. родился человек, который ста</w:t>
      </w:r>
      <w:r w:rsidR="00D87AB5">
        <w:rPr>
          <w:rFonts w:ascii="Times New Roman" w:hAnsi="Times New Roman" w:cs="Times New Roman"/>
          <w:sz w:val="28"/>
          <w:szCs w:val="28"/>
        </w:rPr>
        <w:t>л выдающимся ученым, теоретиком космонавтики. И это был Константин Эдуардович Циолковский.</w:t>
      </w:r>
    </w:p>
    <w:p w:rsidR="00731E20" w:rsidRDefault="00D87AB5" w:rsidP="001F10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спустя 160 лет после </w:t>
      </w:r>
      <w:r w:rsidR="001F103B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рождения люди помнят этого человека? </w:t>
      </w:r>
      <w:r w:rsidR="001F103B">
        <w:rPr>
          <w:rFonts w:ascii="Times New Roman" w:hAnsi="Times New Roman" w:cs="Times New Roman"/>
          <w:sz w:val="28"/>
          <w:szCs w:val="28"/>
        </w:rPr>
        <w:t xml:space="preserve">Потому, что </w:t>
      </w:r>
      <w:r w:rsidR="00731E20">
        <w:rPr>
          <w:rFonts w:ascii="Times New Roman" w:hAnsi="Times New Roman" w:cs="Times New Roman"/>
          <w:sz w:val="28"/>
          <w:szCs w:val="28"/>
        </w:rPr>
        <w:t xml:space="preserve">Циолковский исследовал полеты ракет и его величайшие открытия лежат в области  </w:t>
      </w:r>
      <w:proofErr w:type="spellStart"/>
      <w:r w:rsidR="00731E20">
        <w:rPr>
          <w:rFonts w:ascii="Times New Roman" w:hAnsi="Times New Roman" w:cs="Times New Roman"/>
          <w:sz w:val="28"/>
          <w:szCs w:val="28"/>
        </w:rPr>
        <w:lastRenderedPageBreak/>
        <w:t>ракетодинамики</w:t>
      </w:r>
      <w:proofErr w:type="spellEnd"/>
      <w:r w:rsidR="00731E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Циолковский </w:t>
      </w:r>
      <w:r w:rsidR="00731E20">
        <w:rPr>
          <w:rFonts w:ascii="Times New Roman" w:hAnsi="Times New Roman" w:cs="Times New Roman"/>
          <w:sz w:val="28"/>
          <w:szCs w:val="28"/>
        </w:rPr>
        <w:t xml:space="preserve">высчитал и этим </w:t>
      </w:r>
      <w:r w:rsidR="00862696">
        <w:rPr>
          <w:rFonts w:ascii="Times New Roman" w:hAnsi="Times New Roman" w:cs="Times New Roman"/>
          <w:sz w:val="28"/>
          <w:szCs w:val="28"/>
        </w:rPr>
        <w:t xml:space="preserve"> доказал, </w:t>
      </w:r>
      <w:r w:rsidR="001F103B">
        <w:rPr>
          <w:rFonts w:ascii="Times New Roman" w:hAnsi="Times New Roman" w:cs="Times New Roman"/>
          <w:sz w:val="28"/>
          <w:szCs w:val="28"/>
        </w:rPr>
        <w:t>возможность п</w:t>
      </w:r>
      <w:r w:rsidR="00731E20">
        <w:rPr>
          <w:rFonts w:ascii="Times New Roman" w:hAnsi="Times New Roman" w:cs="Times New Roman"/>
          <w:sz w:val="28"/>
          <w:szCs w:val="28"/>
        </w:rPr>
        <w:t>олетов к другим планетам.</w:t>
      </w:r>
    </w:p>
    <w:p w:rsidR="00731E20" w:rsidRPr="00731E20" w:rsidRDefault="00731E20" w:rsidP="00731E20">
      <w:pPr>
        <w:jc w:val="both"/>
        <w:rPr>
          <w:rFonts w:ascii="Times New Roman" w:hAnsi="Times New Roman" w:cs="Times New Roman"/>
          <w:sz w:val="28"/>
          <w:szCs w:val="28"/>
        </w:rPr>
      </w:pPr>
      <w:r w:rsidRPr="00731E20">
        <w:rPr>
          <w:rFonts w:ascii="Times New Roman" w:hAnsi="Times New Roman" w:cs="Times New Roman"/>
          <w:sz w:val="28"/>
          <w:szCs w:val="28"/>
        </w:rPr>
        <w:t xml:space="preserve">А лететь к ним  он предлагал  на  ракетах, которые  бы  двигались с помощью </w:t>
      </w:r>
      <w:r w:rsidRPr="00731E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1E20">
        <w:rPr>
          <w:rFonts w:ascii="Times New Roman" w:hAnsi="Times New Roman" w:cs="Times New Roman"/>
          <w:sz w:val="28"/>
          <w:szCs w:val="28"/>
        </w:rPr>
        <w:t>жидкостного реактивного двигателя.</w:t>
      </w:r>
    </w:p>
    <w:p w:rsidR="00731E20" w:rsidRDefault="00731E20" w:rsidP="000B0F41">
      <w:pPr>
        <w:jc w:val="both"/>
        <w:rPr>
          <w:rFonts w:ascii="Times New Roman" w:hAnsi="Times New Roman" w:cs="Times New Roman"/>
          <w:sz w:val="28"/>
          <w:szCs w:val="28"/>
        </w:rPr>
      </w:pPr>
      <w:r w:rsidRPr="00731E20">
        <w:rPr>
          <w:rFonts w:ascii="Times New Roman" w:hAnsi="Times New Roman" w:cs="Times New Roman"/>
          <w:sz w:val="28"/>
          <w:szCs w:val="28"/>
        </w:rPr>
        <w:t>Что такое  реактивный  двигатель, реактивное  движение</w:t>
      </w:r>
      <w:r w:rsidR="00960621">
        <w:rPr>
          <w:rFonts w:ascii="Times New Roman" w:hAnsi="Times New Roman" w:cs="Times New Roman"/>
          <w:sz w:val="28"/>
          <w:szCs w:val="28"/>
        </w:rPr>
        <w:t xml:space="preserve"> </w:t>
      </w:r>
      <w:r w:rsidRPr="00731E20">
        <w:rPr>
          <w:rFonts w:ascii="Times New Roman" w:hAnsi="Times New Roman" w:cs="Times New Roman"/>
          <w:sz w:val="28"/>
          <w:szCs w:val="28"/>
        </w:rPr>
        <w:t>(Пример с воздушным шариком)</w:t>
      </w:r>
      <w:r w:rsidR="00960621">
        <w:rPr>
          <w:rFonts w:ascii="Times New Roman" w:hAnsi="Times New Roman" w:cs="Times New Roman"/>
          <w:sz w:val="28"/>
          <w:szCs w:val="28"/>
        </w:rPr>
        <w:t>?</w:t>
      </w:r>
      <w:r w:rsidRPr="00731E20">
        <w:rPr>
          <w:rFonts w:ascii="Times New Roman" w:hAnsi="Times New Roman" w:cs="Times New Roman"/>
          <w:sz w:val="28"/>
          <w:szCs w:val="28"/>
        </w:rPr>
        <w:t xml:space="preserve"> Так и в реактивном  двигателе: сгорающие  газы с огромной  скоростью выбрасываются  из двигателя  сопла  ракеты вниз, к Земле, а сама  ракета движется  в противоположную сторону, то есть вверх.  Это </w:t>
      </w:r>
      <w:r>
        <w:rPr>
          <w:rFonts w:ascii="Times New Roman" w:hAnsi="Times New Roman" w:cs="Times New Roman"/>
          <w:sz w:val="28"/>
          <w:szCs w:val="28"/>
        </w:rPr>
        <w:t xml:space="preserve">явление </w:t>
      </w:r>
      <w:r w:rsidRPr="00731E20">
        <w:rPr>
          <w:rFonts w:ascii="Times New Roman" w:hAnsi="Times New Roman" w:cs="Times New Roman"/>
          <w:sz w:val="28"/>
          <w:szCs w:val="28"/>
        </w:rPr>
        <w:t>называется  реакцией струи газов, а движение – реактивным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55BD4">
        <w:tab/>
      </w:r>
    </w:p>
    <w:p w:rsidR="00731E20" w:rsidRPr="00CF7D43" w:rsidRDefault="001F103B" w:rsidP="00CF7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31E20" w:rsidRPr="00CF7D43">
        <w:rPr>
          <w:rFonts w:ascii="Times New Roman" w:hAnsi="Times New Roman" w:cs="Times New Roman"/>
          <w:sz w:val="28"/>
          <w:szCs w:val="28"/>
        </w:rPr>
        <w:t>К.Э.Циолковский  решил такую задачу: как посадить космический  аппарат на поверхность планет, у которых  нет атмосферы.</w:t>
      </w:r>
    </w:p>
    <w:p w:rsidR="00731E20" w:rsidRPr="00CF7D43" w:rsidRDefault="00731E20" w:rsidP="00CF7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43">
        <w:rPr>
          <w:rFonts w:ascii="Times New Roman" w:hAnsi="Times New Roman" w:cs="Times New Roman"/>
          <w:sz w:val="28"/>
          <w:szCs w:val="28"/>
        </w:rPr>
        <w:t xml:space="preserve">Позже (1926-1929) Циолковский разработал теорию многоступенчатой  ракеты. </w:t>
      </w:r>
    </w:p>
    <w:p w:rsidR="00731E20" w:rsidRPr="00CF7D43" w:rsidRDefault="00731E20" w:rsidP="00CF7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43">
        <w:rPr>
          <w:rFonts w:ascii="Times New Roman" w:hAnsi="Times New Roman" w:cs="Times New Roman"/>
          <w:sz w:val="28"/>
          <w:szCs w:val="28"/>
        </w:rPr>
        <w:t>Он математически высчитал, сколько топлива  (запасы  его) необходимо заправить  в двигатели ракеты, чтобы  она  смогла оторваться  от Земли, преодолеть сопротивление воздушной оболочки (атмосферы) Земли.</w:t>
      </w:r>
    </w:p>
    <w:p w:rsidR="00731E20" w:rsidRPr="00CF7D43" w:rsidRDefault="00731E20" w:rsidP="00CF7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D43">
        <w:rPr>
          <w:rFonts w:ascii="Times New Roman" w:hAnsi="Times New Roman" w:cs="Times New Roman"/>
          <w:sz w:val="28"/>
          <w:szCs w:val="28"/>
        </w:rPr>
        <w:t xml:space="preserve">Еще в начале  20 века К.Э.Циолковский мечтал создать “эфирные  поселения”, что позже  стало не чем иным, как орбитальными  космическими станциями. В нашей  стране  были созданы  и запущены для  работы  в космосе такие  орбитальные станции </w:t>
      </w:r>
      <w:r w:rsidR="001F103B">
        <w:rPr>
          <w:rFonts w:ascii="Times New Roman" w:hAnsi="Times New Roman" w:cs="Times New Roman"/>
          <w:sz w:val="28"/>
          <w:szCs w:val="28"/>
        </w:rPr>
        <w:t xml:space="preserve">как </w:t>
      </w:r>
      <w:r w:rsidRPr="00CF7D43">
        <w:rPr>
          <w:rFonts w:ascii="Times New Roman" w:hAnsi="Times New Roman" w:cs="Times New Roman"/>
          <w:sz w:val="28"/>
          <w:szCs w:val="28"/>
        </w:rPr>
        <w:t>Салют”, “Мир”, современная МКС.</w:t>
      </w:r>
    </w:p>
    <w:p w:rsidR="006B0E1C" w:rsidRPr="00CF7D43" w:rsidRDefault="001F103B" w:rsidP="00CF7D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31E20" w:rsidRPr="00CF7D43">
        <w:rPr>
          <w:rFonts w:ascii="Times New Roman" w:hAnsi="Times New Roman" w:cs="Times New Roman"/>
          <w:sz w:val="28"/>
          <w:szCs w:val="28"/>
        </w:rPr>
        <w:t>Циолковский</w:t>
      </w:r>
      <w:r w:rsidR="00731E20" w:rsidRPr="00CF7D43">
        <w:rPr>
          <w:rFonts w:ascii="Times New Roman" w:hAnsi="Times New Roman" w:cs="Times New Roman"/>
          <w:b/>
          <w:sz w:val="28"/>
          <w:szCs w:val="28"/>
        </w:rPr>
        <w:t xml:space="preserve"> продумал и создал теорию</w:t>
      </w:r>
      <w:r w:rsidR="00731E20" w:rsidRPr="00CF7D43">
        <w:rPr>
          <w:rFonts w:ascii="Times New Roman" w:hAnsi="Times New Roman" w:cs="Times New Roman"/>
          <w:sz w:val="28"/>
          <w:szCs w:val="28"/>
        </w:rPr>
        <w:t xml:space="preserve"> </w:t>
      </w:r>
      <w:r w:rsidR="00731E20" w:rsidRPr="00CF7D43">
        <w:rPr>
          <w:rFonts w:ascii="Times New Roman" w:hAnsi="Times New Roman" w:cs="Times New Roman"/>
          <w:b/>
          <w:i/>
          <w:sz w:val="28"/>
          <w:szCs w:val="28"/>
        </w:rPr>
        <w:t>межпланетных сообщений.</w:t>
      </w:r>
      <w:r w:rsidR="00731E20" w:rsidRPr="00CF7D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1E20" w:rsidRPr="00CF7D43">
        <w:rPr>
          <w:rFonts w:ascii="Times New Roman" w:hAnsi="Times New Roman" w:cs="Times New Roman"/>
          <w:sz w:val="28"/>
          <w:szCs w:val="28"/>
        </w:rPr>
        <w:t>И сегодня все  полеты в космос осущ</w:t>
      </w:r>
      <w:r w:rsidR="00CF7D43" w:rsidRPr="00CF7D43">
        <w:rPr>
          <w:rFonts w:ascii="Times New Roman" w:hAnsi="Times New Roman" w:cs="Times New Roman"/>
          <w:sz w:val="28"/>
          <w:szCs w:val="28"/>
        </w:rPr>
        <w:t xml:space="preserve">ествляются на основе его </w:t>
      </w:r>
      <w:r w:rsidR="00731E20" w:rsidRPr="00CF7D43">
        <w:rPr>
          <w:rFonts w:ascii="Times New Roman" w:hAnsi="Times New Roman" w:cs="Times New Roman"/>
          <w:sz w:val="28"/>
          <w:szCs w:val="28"/>
        </w:rPr>
        <w:t xml:space="preserve"> открытий</w:t>
      </w:r>
      <w:r w:rsidR="00CF7D43" w:rsidRPr="00CF7D43">
        <w:rPr>
          <w:rFonts w:ascii="Times New Roman" w:hAnsi="Times New Roman" w:cs="Times New Roman"/>
          <w:sz w:val="28"/>
          <w:szCs w:val="28"/>
        </w:rPr>
        <w:t xml:space="preserve"> и  опытов.</w:t>
      </w:r>
    </w:p>
    <w:p w:rsidR="006B0E1C" w:rsidRDefault="001F103B" w:rsidP="001F10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06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сейчас я хочу предложить вашему вниманию мультфильм, созданный</w:t>
      </w:r>
      <w:r w:rsidR="00960621">
        <w:rPr>
          <w:rFonts w:ascii="Times New Roman" w:hAnsi="Times New Roman" w:cs="Times New Roman"/>
          <w:sz w:val="28"/>
          <w:szCs w:val="28"/>
        </w:rPr>
        <w:t xml:space="preserve"> учащимися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60621">
        <w:rPr>
          <w:rFonts w:ascii="Times New Roman" w:hAnsi="Times New Roman" w:cs="Times New Roman"/>
          <w:sz w:val="28"/>
          <w:szCs w:val="28"/>
        </w:rPr>
        <w:t>детском объединении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макетирования. (Демонстрация мультфильма).</w:t>
      </w:r>
    </w:p>
    <w:p w:rsidR="0098532A" w:rsidRDefault="001F103B" w:rsidP="001F10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532A">
        <w:rPr>
          <w:rFonts w:ascii="Times New Roman" w:hAnsi="Times New Roman" w:cs="Times New Roman"/>
          <w:sz w:val="28"/>
          <w:szCs w:val="28"/>
        </w:rPr>
        <w:t>А теперь давайте сделаем с вами пневматическую ракету. Как вы думаете, почему ракета называется пневматической? Правильно, потому что она движется с помощью воздуха, а «</w:t>
      </w:r>
      <w:proofErr w:type="spellStart"/>
      <w:r w:rsidR="0098532A">
        <w:rPr>
          <w:rFonts w:ascii="Times New Roman" w:hAnsi="Times New Roman" w:cs="Times New Roman"/>
          <w:sz w:val="28"/>
          <w:szCs w:val="28"/>
        </w:rPr>
        <w:t>пневмо</w:t>
      </w:r>
      <w:proofErr w:type="spellEnd"/>
      <w:r w:rsidR="0098532A">
        <w:rPr>
          <w:rFonts w:ascii="Times New Roman" w:hAnsi="Times New Roman" w:cs="Times New Roman"/>
          <w:sz w:val="28"/>
          <w:szCs w:val="28"/>
        </w:rPr>
        <w:t>» обозначает воздух.</w:t>
      </w:r>
    </w:p>
    <w:p w:rsidR="0098532A" w:rsidRDefault="0098532A" w:rsidP="000B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ракеты мы дела</w:t>
      </w:r>
      <w:r w:rsidR="009606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из половины листа писчей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скручивая его на оправке. Двигатель выполняем из целого</w:t>
      </w:r>
      <w:r w:rsidRPr="00985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листа писчей бумаги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Обклеиваем с одной стороны скотчем для прочности. Изготавливаем стабилизаторы. И</w:t>
      </w:r>
      <w:r w:rsidR="00960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воздух не выходил из ракеты</w:t>
      </w:r>
      <w:r w:rsidR="00960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делаем обтекатель или заглушку.</w:t>
      </w:r>
    </w:p>
    <w:p w:rsidR="00211E75" w:rsidRDefault="001F103B" w:rsidP="001F10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532A">
        <w:rPr>
          <w:rFonts w:ascii="Times New Roman" w:hAnsi="Times New Roman" w:cs="Times New Roman"/>
          <w:sz w:val="28"/>
          <w:szCs w:val="28"/>
        </w:rPr>
        <w:t>И вот наши ракеты готовы.</w:t>
      </w:r>
      <w:r w:rsidR="00211E75">
        <w:rPr>
          <w:rFonts w:ascii="Times New Roman" w:hAnsi="Times New Roman" w:cs="Times New Roman"/>
          <w:sz w:val="28"/>
          <w:szCs w:val="28"/>
        </w:rPr>
        <w:t xml:space="preserve"> Давайте проведем испытания и заодно определим, чья ракета летит дальше. Выходим по два человека и по команде запускаем ракеты  (Запускают все дети по очереди). Те участники</w:t>
      </w:r>
      <w:r w:rsidR="00211E75" w:rsidRPr="00211E75">
        <w:rPr>
          <w:rFonts w:ascii="Times New Roman" w:hAnsi="Times New Roman" w:cs="Times New Roman"/>
          <w:sz w:val="28"/>
          <w:szCs w:val="28"/>
        </w:rPr>
        <w:t xml:space="preserve"> </w:t>
      </w:r>
      <w:r w:rsidR="00211E75">
        <w:rPr>
          <w:rFonts w:ascii="Times New Roman" w:hAnsi="Times New Roman" w:cs="Times New Roman"/>
          <w:sz w:val="28"/>
          <w:szCs w:val="28"/>
        </w:rPr>
        <w:t>в паре, чья ракета улетела дальше, запускают ракеты еще раз в других парах и так до победителя.</w:t>
      </w:r>
      <w:r>
        <w:rPr>
          <w:rFonts w:ascii="Times New Roman" w:hAnsi="Times New Roman" w:cs="Times New Roman"/>
          <w:sz w:val="28"/>
          <w:szCs w:val="28"/>
        </w:rPr>
        <w:t xml:space="preserve"> (Поздравление победителя).</w:t>
      </w:r>
    </w:p>
    <w:p w:rsidR="00B46AF4" w:rsidRDefault="00345A88" w:rsidP="00B46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встреча заканчивается. Понравилось вам запускать ракеты?</w:t>
      </w:r>
      <w:r w:rsidR="00B46AF4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 xml:space="preserve"> надеюсь, что вы узнали что-то новое и интересное для себя.</w:t>
      </w:r>
    </w:p>
    <w:p w:rsidR="001F103B" w:rsidRDefault="001F103B" w:rsidP="00B46A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10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филиале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работают детские объединения различной направленности: это авиа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ракетомоделирование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техническое макетирование</w:t>
      </w:r>
      <w:r w:rsidR="00B46AF4" w:rsidRPr="00B46AF4">
        <w:rPr>
          <w:rFonts w:ascii="Times New Roman" w:hAnsi="Times New Roman" w:cs="Times New Roman"/>
          <w:sz w:val="28"/>
          <w:szCs w:val="28"/>
        </w:rPr>
        <w:t xml:space="preserve"> </w:t>
      </w:r>
      <w:r w:rsidR="00B46AF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46AF4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proofErr w:type="gramStart"/>
      <w:r w:rsidR="00B46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98" w:rsidRDefault="00345A88" w:rsidP="000B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будем рады вас видеть в наших кружках в Городской Станции юных техников</w:t>
      </w:r>
      <w:r w:rsidR="00960621">
        <w:rPr>
          <w:rFonts w:ascii="Times New Roman" w:hAnsi="Times New Roman" w:cs="Times New Roman"/>
          <w:sz w:val="28"/>
          <w:szCs w:val="28"/>
        </w:rPr>
        <w:t xml:space="preserve">. </w:t>
      </w:r>
      <w:r w:rsidR="00933A98">
        <w:rPr>
          <w:rFonts w:ascii="Times New Roman" w:hAnsi="Times New Roman" w:cs="Times New Roman"/>
          <w:sz w:val="28"/>
          <w:szCs w:val="28"/>
        </w:rPr>
        <w:t>В заключение я попрошу вас ответить на вопросы небольшой анкеты.</w:t>
      </w:r>
    </w:p>
    <w:p w:rsidR="00345A88" w:rsidRDefault="00345A88" w:rsidP="000B0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 До свидания.</w:t>
      </w:r>
    </w:p>
    <w:p w:rsidR="001F103B" w:rsidRPr="001F103B" w:rsidRDefault="001F103B" w:rsidP="000B0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03B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B46AF4" w:rsidRPr="00B46AF4" w:rsidRDefault="00B46AF4" w:rsidP="00B46A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Ребусы.</w:t>
      </w:r>
    </w:p>
    <w:p w:rsidR="00211E75" w:rsidRDefault="001F103B" w:rsidP="001F1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космонавтике.</w:t>
      </w:r>
    </w:p>
    <w:p w:rsidR="001F103B" w:rsidRDefault="001F103B" w:rsidP="001F1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Мультфильм.</w:t>
      </w:r>
    </w:p>
    <w:p w:rsidR="00933A98" w:rsidRDefault="00933A98" w:rsidP="001F103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Анкета.</w:t>
      </w:r>
    </w:p>
    <w:p w:rsidR="00933A98" w:rsidRDefault="00933A98" w:rsidP="00933A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A98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</w:p>
    <w:p w:rsidR="00933A98" w:rsidRDefault="00933A98" w:rsidP="00933A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3A98">
        <w:rPr>
          <w:rFonts w:ascii="Times New Roman" w:hAnsi="Times New Roman" w:cs="Times New Roman"/>
          <w:sz w:val="28"/>
          <w:szCs w:val="28"/>
        </w:rPr>
        <w:t>Писчая бумага – 2 листа А</w:t>
      </w:r>
      <w:proofErr w:type="gramStart"/>
      <w:r w:rsidRPr="00933A9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33A98">
        <w:rPr>
          <w:rFonts w:ascii="Times New Roman" w:hAnsi="Times New Roman" w:cs="Times New Roman"/>
          <w:sz w:val="28"/>
          <w:szCs w:val="28"/>
        </w:rPr>
        <w:t xml:space="preserve"> на 1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A98" w:rsidRDefault="00933A98" w:rsidP="00933A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Клей-карандаш;</w:t>
      </w:r>
    </w:p>
    <w:p w:rsidR="00933A98" w:rsidRDefault="00933A98" w:rsidP="00933A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Ножницы;</w:t>
      </w:r>
    </w:p>
    <w:p w:rsidR="00933A98" w:rsidRDefault="00933A98" w:rsidP="00933A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карандаш;</w:t>
      </w:r>
    </w:p>
    <w:p w:rsidR="00933A98" w:rsidRDefault="00933A98" w:rsidP="00933A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Бумага для записи решения ребуса (1/4 листа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B46AF4">
        <w:rPr>
          <w:rFonts w:ascii="Times New Roman" w:hAnsi="Times New Roman" w:cs="Times New Roman"/>
          <w:sz w:val="28"/>
          <w:szCs w:val="28"/>
        </w:rPr>
        <w:t>.</w:t>
      </w:r>
    </w:p>
    <w:p w:rsidR="00566411" w:rsidRDefault="00566411" w:rsidP="00566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411" w:rsidRDefault="00566411" w:rsidP="0056641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80"/>
        <w:tblW w:w="0" w:type="auto"/>
        <w:tblLook w:val="04A0"/>
      </w:tblPr>
      <w:tblGrid>
        <w:gridCol w:w="10456"/>
      </w:tblGrid>
      <w:tr w:rsidR="00B36D56" w:rsidRPr="00347C44" w:rsidTr="00B36D56">
        <w:trPr>
          <w:trHeight w:val="5094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D56" w:rsidRPr="00566411" w:rsidRDefault="00B36D56" w:rsidP="00B36D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Дорогой друг! </w:t>
            </w:r>
          </w:p>
          <w:p w:rsidR="00B36D56" w:rsidRPr="00566411" w:rsidRDefault="00B36D56" w:rsidP="00B3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1.Доводилось ли тебе бывать в Городской Станции юных техников? (да, нет) ____________</w:t>
            </w:r>
          </w:p>
          <w:p w:rsidR="00B36D56" w:rsidRPr="00566411" w:rsidRDefault="00B36D56" w:rsidP="00B3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2.Узнал ли ты сегодня что-то новое и интересное для себя? (да, нет) __________________________</w:t>
            </w:r>
          </w:p>
          <w:p w:rsidR="00B36D56" w:rsidRPr="00566411" w:rsidRDefault="00B36D56" w:rsidP="00B3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2.Отметь любым знаком, что тебе сегодня понравилось больше всего:</w:t>
            </w:r>
          </w:p>
          <w:p w:rsidR="00B36D56" w:rsidRPr="00566411" w:rsidRDefault="00B36D56" w:rsidP="00B36D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Отгадывать ребусы</w:t>
            </w:r>
          </w:p>
          <w:p w:rsidR="00B36D56" w:rsidRPr="00566411" w:rsidRDefault="00B36D56" w:rsidP="00B36D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Конструировать и запускать ракету</w:t>
            </w:r>
          </w:p>
          <w:p w:rsidR="00B36D56" w:rsidRPr="00566411" w:rsidRDefault="00B36D56" w:rsidP="00B36D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  <w:p w:rsidR="00B36D56" w:rsidRPr="00566411" w:rsidRDefault="00B36D56" w:rsidP="00B36D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Узнавать новое о технике и изобретателях</w:t>
            </w:r>
          </w:p>
          <w:p w:rsidR="00B36D56" w:rsidRPr="00566411" w:rsidRDefault="00B36D56" w:rsidP="00B3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3.Отметь, какое из детских объединений ты хотел бы посещать?:</w:t>
            </w:r>
          </w:p>
          <w:p w:rsidR="00B36D56" w:rsidRPr="00566411" w:rsidRDefault="00B36D56" w:rsidP="00B36D5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</w:p>
          <w:p w:rsidR="00B36D56" w:rsidRPr="00566411" w:rsidRDefault="00B36D56" w:rsidP="00B36D5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Ракетомоделирование</w:t>
            </w:r>
            <w:proofErr w:type="spellEnd"/>
          </w:p>
          <w:p w:rsidR="00B36D56" w:rsidRPr="00566411" w:rsidRDefault="00B36D56" w:rsidP="00B36D5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Техническое макетирование</w:t>
            </w:r>
          </w:p>
          <w:p w:rsidR="00B36D56" w:rsidRPr="00566411" w:rsidRDefault="00B36D56" w:rsidP="00B36D5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</w:p>
          <w:p w:rsidR="00B36D56" w:rsidRPr="00566411" w:rsidRDefault="00B36D56" w:rsidP="00B36D5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Напиши</w:t>
            </w:r>
            <w:r w:rsidRPr="0056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566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_______________________________</w:t>
            </w:r>
          </w:p>
          <w:p w:rsidR="00B36D56" w:rsidRPr="00566411" w:rsidRDefault="00B36D56" w:rsidP="00B3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4.В каком классе ты учишься?__________________________________</w:t>
            </w:r>
          </w:p>
          <w:p w:rsidR="00B36D56" w:rsidRPr="00566411" w:rsidRDefault="00B36D56" w:rsidP="00B3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411">
              <w:rPr>
                <w:rFonts w:ascii="Times New Roman" w:hAnsi="Times New Roman" w:cs="Times New Roman"/>
                <w:sz w:val="24"/>
                <w:szCs w:val="24"/>
              </w:rPr>
              <w:t>5.Напиши своё имя и  фамилию: __________________________________________</w:t>
            </w:r>
          </w:p>
          <w:p w:rsidR="00B36D56" w:rsidRPr="00566411" w:rsidRDefault="00B36D56" w:rsidP="00B36D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411" w:rsidRDefault="00566411" w:rsidP="00566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411" w:rsidRDefault="00566411" w:rsidP="005664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411" w:rsidRDefault="00566411" w:rsidP="005664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6411" w:rsidSect="005664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30F"/>
    <w:multiLevelType w:val="hybridMultilevel"/>
    <w:tmpl w:val="B352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91C12"/>
    <w:multiLevelType w:val="hybridMultilevel"/>
    <w:tmpl w:val="60D40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CAB"/>
    <w:multiLevelType w:val="hybridMultilevel"/>
    <w:tmpl w:val="F21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D5361"/>
    <w:multiLevelType w:val="hybridMultilevel"/>
    <w:tmpl w:val="85B2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A3F6D"/>
    <w:multiLevelType w:val="hybridMultilevel"/>
    <w:tmpl w:val="3D6C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94460"/>
    <w:multiLevelType w:val="multilevel"/>
    <w:tmpl w:val="A77491E0"/>
    <w:lvl w:ilvl="0">
      <w:start w:val="1"/>
      <w:numFmt w:val="bullet"/>
      <w:lvlText w:val="­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27169"/>
    <w:rsid w:val="000B0F41"/>
    <w:rsid w:val="00106466"/>
    <w:rsid w:val="00112D8C"/>
    <w:rsid w:val="0018664A"/>
    <w:rsid w:val="001C1109"/>
    <w:rsid w:val="001F103B"/>
    <w:rsid w:val="00211E75"/>
    <w:rsid w:val="00345A88"/>
    <w:rsid w:val="004D5E1F"/>
    <w:rsid w:val="00566411"/>
    <w:rsid w:val="006B0E1C"/>
    <w:rsid w:val="00731E20"/>
    <w:rsid w:val="007F724F"/>
    <w:rsid w:val="00862696"/>
    <w:rsid w:val="00933A98"/>
    <w:rsid w:val="00960621"/>
    <w:rsid w:val="0098532A"/>
    <w:rsid w:val="00B27169"/>
    <w:rsid w:val="00B36D56"/>
    <w:rsid w:val="00B46AF4"/>
    <w:rsid w:val="00CB05E8"/>
    <w:rsid w:val="00CE468C"/>
    <w:rsid w:val="00CF7D43"/>
    <w:rsid w:val="00D8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3B"/>
    <w:pPr>
      <w:ind w:left="720"/>
      <w:contextualSpacing/>
    </w:pPr>
  </w:style>
  <w:style w:type="table" w:styleId="a4">
    <w:name w:val="Table Grid"/>
    <w:basedOn w:val="a1"/>
    <w:uiPriority w:val="59"/>
    <w:rsid w:val="005664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6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6</cp:revision>
  <dcterms:created xsi:type="dcterms:W3CDTF">2017-10-19T09:34:00Z</dcterms:created>
  <dcterms:modified xsi:type="dcterms:W3CDTF">2018-09-05T18:19:00Z</dcterms:modified>
</cp:coreProperties>
</file>