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6" w:rsidRPr="009168F3" w:rsidRDefault="00214496" w:rsidP="00FD7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68F3">
        <w:rPr>
          <w:rFonts w:ascii="Times New Roman" w:hAnsi="Times New Roman" w:cs="Times New Roman"/>
          <w:b/>
          <w:sz w:val="24"/>
          <w:szCs w:val="24"/>
        </w:rPr>
        <w:t>Мастер – класс на тему: «Кто такие птицы?»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8F3">
        <w:rPr>
          <w:rFonts w:ascii="Times New Roman" w:hAnsi="Times New Roman" w:cs="Times New Roman"/>
          <w:b/>
          <w:sz w:val="24"/>
          <w:szCs w:val="24"/>
        </w:rPr>
        <w:t>Цель:</w:t>
      </w:r>
      <w:r w:rsidRPr="00FD7ED9">
        <w:rPr>
          <w:rFonts w:ascii="Times New Roman" w:hAnsi="Times New Roman" w:cs="Times New Roman"/>
          <w:sz w:val="24"/>
          <w:szCs w:val="24"/>
        </w:rPr>
        <w:t> посредством организации исследовательской деятельности познакомить учащихся с тем, что птицы – это животные, тело которых покрыто перьями.</w:t>
      </w:r>
    </w:p>
    <w:p w:rsidR="00214496" w:rsidRPr="009168F3" w:rsidRDefault="00214496" w:rsidP="00FD7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168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познакомить учащихся с признаками птиц;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расширить кругозор знаний детей о птицах;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обогащать словарный запас учащихся новыми словами.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развивать познавательные процессы у учащихся (мышление, внимание, восприятие, речь);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развивать умение применять логические операции (анализ, синтез, сравнение);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развивать умение сотрудничать, работать в парах.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воспитывать внимательное и бережное отношение к окружающему миру;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способствовать воспитанию интереса к предмету окружающий мир.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Универсальные учебные действия, на формирование которых направлен образовательный процесс: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извлечение необходимой информации из предложенных вариантов;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D7ED9">
        <w:rPr>
          <w:rFonts w:ascii="Times New Roman" w:hAnsi="Times New Roman" w:cs="Times New Roman"/>
          <w:sz w:val="24"/>
          <w:szCs w:val="24"/>
        </w:rPr>
        <w:t>фформирование</w:t>
      </w:r>
      <w:proofErr w:type="spellEnd"/>
      <w:r w:rsidRPr="00FD7ED9">
        <w:rPr>
          <w:rFonts w:ascii="Times New Roman" w:hAnsi="Times New Roman" w:cs="Times New Roman"/>
          <w:sz w:val="24"/>
          <w:szCs w:val="24"/>
        </w:rPr>
        <w:t xml:space="preserve"> знаний о признаках птиц;</w:t>
      </w:r>
    </w:p>
    <w:p w:rsidR="00214496" w:rsidRPr="00FD7ED9" w:rsidRDefault="00AF5F5B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словарного запаса.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Личностные УУД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развитие доброжелательности, готовности к сотрудничеству;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формирование адекватной самооценки;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окружающему миру;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 xml:space="preserve">развитие умения вырабатывать собственное мнение 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способствовать развитию способности принимать, сохранять цели и действовать им в учебной деятельности;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способствовать формированию умений формулировать гипотезу и планировать исследование в соответствии с ней.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  <w:r w:rsidRPr="00FD7ED9">
        <w:rPr>
          <w:rFonts w:ascii="Times New Roman" w:hAnsi="Times New Roman" w:cs="Times New Roman"/>
          <w:sz w:val="24"/>
          <w:szCs w:val="24"/>
        </w:rPr>
        <w:t>: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способствовать формированию умения слушать собеседника;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в общении с взрослыми и сверстниками.</w:t>
      </w:r>
    </w:p>
    <w:p w:rsidR="0021449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Тип урока: открытие нового знания.</w:t>
      </w:r>
    </w:p>
    <w:p w:rsidR="00214496" w:rsidRPr="00FD7ED9" w:rsidRDefault="00FD7ED9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Форма проведения мастер - класса</w:t>
      </w:r>
      <w:r w:rsidR="00214496" w:rsidRPr="00FD7ED9">
        <w:rPr>
          <w:rFonts w:ascii="Times New Roman" w:hAnsi="Times New Roman" w:cs="Times New Roman"/>
          <w:sz w:val="24"/>
          <w:szCs w:val="24"/>
        </w:rPr>
        <w:t>: урок-исследование.</w:t>
      </w:r>
    </w:p>
    <w:p w:rsidR="003436E6" w:rsidRPr="00FD7ED9" w:rsidRDefault="0021449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Оборудование: мультимедийный проектор; презентация на тему: «Кто такие птицы?» (среда POWER POINT); чучело птиц</w:t>
      </w:r>
      <w:r w:rsidR="00AF5F5B">
        <w:rPr>
          <w:rFonts w:ascii="Times New Roman" w:hAnsi="Times New Roman" w:cs="Times New Roman"/>
          <w:sz w:val="24"/>
          <w:szCs w:val="24"/>
        </w:rPr>
        <w:t>ы; конверты с полосками цветной бумаги, песня</w:t>
      </w:r>
      <w:r w:rsidRPr="00FD7ED9">
        <w:rPr>
          <w:rFonts w:ascii="Times New Roman" w:hAnsi="Times New Roman" w:cs="Times New Roman"/>
          <w:sz w:val="24"/>
          <w:szCs w:val="24"/>
        </w:rPr>
        <w:t xml:space="preserve"> «Кто та</w:t>
      </w:r>
      <w:r w:rsidR="00AF5F5B">
        <w:rPr>
          <w:rFonts w:ascii="Times New Roman" w:hAnsi="Times New Roman" w:cs="Times New Roman"/>
          <w:sz w:val="24"/>
          <w:szCs w:val="24"/>
        </w:rPr>
        <w:t xml:space="preserve">кие птички?» в исполнении Клары </w:t>
      </w:r>
      <w:proofErr w:type="spellStart"/>
      <w:r w:rsidRPr="00FD7ED9">
        <w:rPr>
          <w:rFonts w:ascii="Times New Roman" w:hAnsi="Times New Roman" w:cs="Times New Roman"/>
          <w:sz w:val="24"/>
          <w:szCs w:val="24"/>
        </w:rPr>
        <w:t>Румяновой</w:t>
      </w:r>
      <w:proofErr w:type="spellEnd"/>
      <w:r w:rsidR="00AF5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36E6" w:rsidRPr="00FD7ED9" w:rsidRDefault="003436E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 xml:space="preserve">1. </w:t>
      </w:r>
      <w:r w:rsidRPr="009168F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7ED9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 на рисунки и скажите, кого вы видите?    (Животных)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какие группы животных вы знаете?      (Звери, птицы, насекомые, рыбы)</w:t>
      </w:r>
    </w:p>
    <w:p w:rsidR="003436E6" w:rsidRPr="00FD7ED9" w:rsidRDefault="00AF5F5B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-Отгадайте загадку, 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вы узнаете, о каких животных мы с вами будем говорить.    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белый дом,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Чудесный дом.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Вдруг что-то застучало в нём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 разбился, и оттуда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Живое выбежало чудо.        Кто это?   </w:t>
      </w: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(Цыплёнок.) 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</w:t>
      </w: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цыпленочек это кто?                (Птица)</w:t>
      </w:r>
    </w:p>
    <w:p w:rsidR="003436E6" w:rsidRPr="009168F3" w:rsidRDefault="003436E6" w:rsidP="00FD7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2.</w:t>
      </w:r>
      <w:r w:rsidRPr="009168F3">
        <w:rPr>
          <w:rFonts w:ascii="Times New Roman" w:hAnsi="Times New Roman" w:cs="Times New Roman"/>
          <w:b/>
          <w:sz w:val="24"/>
          <w:szCs w:val="24"/>
        </w:rPr>
        <w:t>Определ</w:t>
      </w:r>
      <w:r w:rsidR="009168F3">
        <w:rPr>
          <w:rFonts w:ascii="Times New Roman" w:hAnsi="Times New Roman" w:cs="Times New Roman"/>
          <w:b/>
          <w:sz w:val="24"/>
          <w:szCs w:val="24"/>
        </w:rPr>
        <w:t>ение темы, постановка цели занятия</w:t>
      </w:r>
      <w:r w:rsidRPr="009168F3">
        <w:rPr>
          <w:rFonts w:ascii="Times New Roman" w:hAnsi="Times New Roman" w:cs="Times New Roman"/>
          <w:b/>
          <w:sz w:val="24"/>
          <w:szCs w:val="24"/>
        </w:rPr>
        <w:t>. Мотивация учебной деятельности.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о ком мы с вами сегодня будем говорить?   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 птицах)</w:t>
      </w:r>
    </w:p>
    <w:p w:rsidR="008326C0" w:rsidRPr="00FD7ED9" w:rsidRDefault="003436E6" w:rsidP="00FD7ED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E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Птицы –  друзья человека. В природе насчитывается девять тысяч видов современных птиц. Одни ученые считают, что в давние времена птицы проживали на деревьях. Сначала они перепрыгивали с ветки на ветку. Потом скользили и, наконец, научились летать. Другие предполагают, что происхождение птиц связано с предками пернатых, которые были рептилиями с четырьмя ногами. Со временем чешуйки становились перьями, что позволяло рептилиям совершать прыжок, а позже животные научились летать. 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D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Известно, что у каждой птицы есть свое название.   </w:t>
      </w:r>
    </w:p>
    <w:p w:rsidR="003436E6" w:rsidRPr="00FD7ED9" w:rsidRDefault="008326C0" w:rsidP="00FD7ED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птиц не возникают случайно. Например, кукушка получила свое название за то, что она кукует.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вам приходилось шагать лугом, то вы видели, как из травы вылетали птицы и как будто спрашивали вас: "Чьи вы? чьи вы?". Это чибис, он тоже получил название по крику.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Горихвостка так названа за свой интересный хвост  красного цвета, он все время подрагивает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Поэтому и кажется, что хвост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будто горит огоньком.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–А дав</w:t>
      </w:r>
      <w:r w:rsidR="00916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айте поставим перед собой цель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r w:rsidR="00916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кого называют птицами. </w:t>
      </w:r>
    </w:p>
    <w:p w:rsidR="003436E6" w:rsidRPr="00FD7ED9" w:rsidRDefault="00AF5F5B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И сегодня на уроке мы 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побываем в роли исследователей.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вайте послушаем, какие гипотезы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выдвигает цыплёнок и каждую гипотезу будем проверять.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(Звучит фонограмма отрывка из песни</w:t>
      </w:r>
      <w:r w:rsidR="00EA0F71"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«Кто такие птицы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?» в исполнении Клары </w:t>
      </w:r>
      <w:proofErr w:type="spellStart"/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Румяновой</w:t>
      </w:r>
      <w:proofErr w:type="spellEnd"/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Первая гипотеза</w:t>
      </w:r>
      <w:r w:rsid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Птицы –это те, кто летае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 </w:t>
      </w:r>
    </w:p>
    <w:p w:rsidR="003436E6" w:rsidRPr="00FD7ED9" w:rsidRDefault="003436E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-Запишем это на доске.</w:t>
      </w:r>
    </w:p>
    <w:p w:rsidR="003436E6" w:rsidRPr="00FD7ED9" w:rsidRDefault="003436E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 xml:space="preserve">Посмотрите на слайд. Здесь изображены животные, которые летают.  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Скажите, только птицы умеют летать?  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</w:p>
    <w:p w:rsidR="003436E6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3436E6"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Нет, не только птицы летают.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Запишем это на доске с другой стороны.</w:t>
      </w:r>
    </w:p>
    <w:p w:rsidR="00EA0F71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Итак, послушайте юных исследователей, которые изучают птиц, и угадайте по описанию, о ком идёт речь.</w:t>
      </w:r>
    </w:p>
    <w:p w:rsidR="00EA0F71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Отгадайте, что это за птица.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«Эта птица не боится мороза. Её наряд напоминает костюм с белой рубашкой. Чтобы добраться до своих арктических пастбищ, приходится преодолевать свыше 300 км по снежным сугробам и скалам.</w:t>
      </w:r>
      <w:r w:rsidR="00AF5F5B" w:rsidRP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 плавает и ныр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яет, добывая пищу – рыбу.  Кто э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то?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(Пингвин)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Слушаем дальше.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«Эта птица – гигант. Живёт в Африке и в Австралии. Её рост достигает до  </w:t>
      </w:r>
    </w:p>
    <w:p w:rsidR="00EA0F71" w:rsidRPr="00FD7ED9" w:rsidRDefault="00AF5F5B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метров, а иногд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2,5 метров в высоту и весит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135 килограммов. У этой птицы длинные, очень сильные ноги и бега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она со скоростью автомобиля.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Питается эта птица травой».  Кто это?     </w:t>
      </w:r>
      <w:r w:rsidR="00EA0F71"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(Страус)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Пингвин и страус – птицы. Они умеют летать?    (Нет)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Значит, не все птицы умеют летают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 Значит, этот признак  не является основным 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Исследование   </w:t>
      </w: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="00FD7ED9"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гипотезы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 Вторая гип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отеза</w:t>
      </w:r>
      <w:r w:rsid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«Птицы – это те, кто пое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т»</w:t>
      </w:r>
    </w:p>
    <w:p w:rsidR="00AF5F5B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Запишем предположение цыплёнка. Узнаем, верно оно или нет. А для этого я предлагаю вам послушать пение и сказать, кто это поет.               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(Дельфин)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    </w:t>
      </w:r>
      <w:r w:rsidR="008326C0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дельфин- это птица?   (Нет)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Значит, только птицы поют?   (Н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ет)  </w:t>
      </w:r>
    </w:p>
    <w:p w:rsidR="00EA0F71" w:rsidRPr="00FD7ED9" w:rsidRDefault="00AF5F5B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Подтвердилось 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его предположение? </w:t>
      </w:r>
      <w:r w:rsidR="00EA0F71"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не только птицы поют.)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Запишем наш вывод .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  этот признак не является основным?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F71" w:rsidRPr="00FD7ED9" w:rsidRDefault="008326C0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Третья</w:t>
      </w:r>
      <w:r w:rsidR="00EA0F71"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гипотеза</w:t>
      </w:r>
      <w:r w:rsid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«Птицы – это те, кто строи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гнёзда»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Чтобы разобраться, все ли птицы строят гнёзда, предлагаю вам послушать 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птиц. 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</w:t>
      </w:r>
      <w:r w:rsidR="00AF5F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надевают маски с изображением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ласточки, кукушки и осы.)   Читают дети 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Ласточка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землю садится очень редко и неохотно. Поэтому и свои гнёзда сооружает на обрывах, на стенах, или под карнизами домов.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Оса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гнёзда из такого строительного материала, как стебли трав, старая древесина. Мы их пережёвываем в клейкую волокнистую массу.  Гнёзда свои строит под крышами дач и частных домов.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Кукушка</w:t>
      </w:r>
      <w:r w:rsidR="00AF5F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 не строит гнёзд. Мы внимательно следит за тем, как строят гнёзда другие птицы и подкладываем свои яйца приёмным родителям.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Скажите, все ли птицы строят гнёзда?   (нет)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Не все птицы строят гнёзда.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Запишем наш вывод в таблицу.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А все ли из наших героев птицы?   (Нет) 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Оса- не птица. Но она строит гнезда.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-Значит, Не только птицы строят гнёзда.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Запишем и этот вывод 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 Эта гипотеза тоже не подтвердилась</w:t>
      </w:r>
    </w:p>
    <w:p w:rsidR="00EA0F71" w:rsidRPr="00FD7ED9" w:rsidRDefault="00EA0F71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36E6" w:rsidRPr="00FD7ED9" w:rsidRDefault="008326C0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Исследование четвертой </w:t>
      </w:r>
      <w:r w:rsidR="003436E6"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гипотезы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«Птицы – это те, кто откладывае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яйца»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Может, это основной признак, по которому можно узнать птицу?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У вас на партах лежат рисунки, на которых животные откладывают яйца.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рассматривают рисунки с изображением следующих животных:</w:t>
      </w:r>
    </w:p>
    <w:p w:rsidR="003436E6" w:rsidRPr="00FD7ED9" w:rsidRDefault="00AF5F5B" w:rsidP="00FD7ED9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Посмотрите, </w:t>
      </w:r>
      <w:r w:rsidR="003436E6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ли птицы откладывают яйца?   (Нет)   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Не только птицы откладывают яйца.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r w:rsidRP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Делаем вывод</w:t>
      </w: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что умеют делать птицы? Они умеют летать, петь, откладывать яйца и строить гнезда. Но это </w:t>
      </w:r>
      <w:r w:rsidR="00EA0F71"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умеют делать и другие животные.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III. </w:t>
      </w:r>
      <w:r w:rsidR="00FD7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 деятельности на занятие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–У меня здесь чучело птицы. Посмотрите и скажите, чем отличается птица от других животных?  (Перьями)</w:t>
      </w:r>
    </w:p>
    <w:p w:rsidR="003436E6" w:rsidRPr="00FD7ED9" w:rsidRDefault="003436E6" w:rsidP="00FD7ED9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-Кто же такие птицы?       </w:t>
      </w:r>
      <w:r w:rsidRPr="00FD7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(Животные, тело которых покрыто перьями.)</w:t>
      </w:r>
      <w:r w:rsidRPr="00FD7E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– Вы провели исследование, чтобы помочь цыплёнку, и можете уже с уверенностью сказать, чего же не знал цыплёнок? </w:t>
      </w:r>
      <w:r w:rsidRPr="00FD7ED9">
        <w:rPr>
          <w:rFonts w:ascii="Times New Roman" w:hAnsi="Times New Roman" w:cs="Times New Roman"/>
          <w:i/>
          <w:iCs/>
          <w:sz w:val="24"/>
          <w:szCs w:val="24"/>
        </w:rPr>
        <w:t>(Тело птиц покрыто перьями.)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- Кто же такие птицы? </w:t>
      </w:r>
      <w:r w:rsidRPr="00FD7ED9">
        <w:rPr>
          <w:rFonts w:ascii="Times New Roman" w:hAnsi="Times New Roman" w:cs="Times New Roman"/>
          <w:i/>
          <w:iCs/>
          <w:sz w:val="24"/>
          <w:szCs w:val="24"/>
        </w:rPr>
        <w:t>(Животные, тело которых покрыто перьями.)</w:t>
      </w:r>
      <w:r w:rsidR="00AF5F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F5B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Характерными признаками птиц</w:t>
      </w:r>
      <w:bookmarkStart w:id="0" w:name="_GoBack"/>
      <w:bookmarkEnd w:id="0"/>
      <w:r w:rsidRPr="00FD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перья, жесткий клюв, крылья. У птиц  нет зубов.</w:t>
      </w:r>
      <w:r w:rsidRPr="00FD7ED9">
        <w:rPr>
          <w:rFonts w:ascii="Times New Roman" w:hAnsi="Times New Roman" w:cs="Times New Roman"/>
          <w:sz w:val="24"/>
          <w:szCs w:val="24"/>
        </w:rPr>
        <w:br/>
        <w:t>– А кто же родители цыплёнка? </w:t>
      </w:r>
      <w:r w:rsidRPr="00FD7ED9">
        <w:rPr>
          <w:rFonts w:ascii="Times New Roman" w:hAnsi="Times New Roman" w:cs="Times New Roman"/>
          <w:i/>
          <w:iCs/>
          <w:sz w:val="24"/>
          <w:szCs w:val="24"/>
        </w:rPr>
        <w:t>(Петух и курица.)</w:t>
      </w:r>
      <w:r w:rsidRPr="00FD7ED9">
        <w:rPr>
          <w:rFonts w:ascii="Times New Roman" w:hAnsi="Times New Roman" w:cs="Times New Roman"/>
          <w:sz w:val="24"/>
          <w:szCs w:val="24"/>
        </w:rPr>
        <w:br/>
        <w:t xml:space="preserve">– Да с вашей помощью наш цыплёнок нашёл свою семью. </w:t>
      </w:r>
      <w:r w:rsidRPr="00FD7ED9">
        <w:rPr>
          <w:rFonts w:ascii="Times New Roman" w:hAnsi="Times New Roman" w:cs="Times New Roman"/>
          <w:sz w:val="24"/>
          <w:szCs w:val="24"/>
        </w:rPr>
        <w:br/>
        <w:t>– Некоторые птицы занесены в КРАСНУЮ КНИГУ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- Почему птиц заносят в красную книгу? (Потому что численность этих птиц на земле уменьшилась)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7ED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8326C0" w:rsidRPr="00FD7ED9" w:rsidRDefault="008326C0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 xml:space="preserve">Ребята, у вас на партах лежат конвертики с полосками. Давайте мы с вами сделаем </w:t>
      </w:r>
      <w:r w:rsidR="00FD7ED9" w:rsidRPr="00FD7ED9">
        <w:rPr>
          <w:rFonts w:ascii="Times New Roman" w:hAnsi="Times New Roman" w:cs="Times New Roman"/>
          <w:sz w:val="24"/>
          <w:szCs w:val="24"/>
        </w:rPr>
        <w:t>и</w:t>
      </w:r>
      <w:r w:rsidRPr="00FD7ED9">
        <w:rPr>
          <w:rFonts w:ascii="Times New Roman" w:hAnsi="Times New Roman" w:cs="Times New Roman"/>
          <w:sz w:val="24"/>
          <w:szCs w:val="24"/>
        </w:rPr>
        <w:t xml:space="preserve">з </w:t>
      </w:r>
      <w:r w:rsidR="00FD7ED9" w:rsidRPr="00FD7ED9">
        <w:rPr>
          <w:rFonts w:ascii="Times New Roman" w:hAnsi="Times New Roman" w:cs="Times New Roman"/>
          <w:sz w:val="24"/>
          <w:szCs w:val="24"/>
        </w:rPr>
        <w:t>них птичек и разместим на доске</w:t>
      </w:r>
      <w:r w:rsidRPr="00FD7ED9">
        <w:rPr>
          <w:rFonts w:ascii="Times New Roman" w:hAnsi="Times New Roman" w:cs="Times New Roman"/>
          <w:sz w:val="24"/>
          <w:szCs w:val="24"/>
        </w:rPr>
        <w:t>.</w:t>
      </w:r>
      <w:r w:rsidR="00FD7ED9" w:rsidRPr="00FD7ED9">
        <w:rPr>
          <w:rFonts w:ascii="Times New Roman" w:hAnsi="Times New Roman" w:cs="Times New Roman"/>
          <w:sz w:val="24"/>
          <w:szCs w:val="24"/>
        </w:rPr>
        <w:t xml:space="preserve"> (На доске рисунок с изображением травки, дерева и облаков.)</w:t>
      </w:r>
    </w:p>
    <w:p w:rsidR="00FD7ED9" w:rsidRPr="00FD7ED9" w:rsidRDefault="00FD7ED9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- Если было интересно на уроке и вы довольны своей работой – поместите птицу на дереве.</w:t>
      </w:r>
    </w:p>
    <w:p w:rsidR="00FD7ED9" w:rsidRPr="00FD7ED9" w:rsidRDefault="00FD7ED9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hAnsi="Times New Roman" w:cs="Times New Roman"/>
          <w:sz w:val="24"/>
          <w:szCs w:val="24"/>
        </w:rPr>
        <w:t>- Если было скучно и вы не довольны своей работой – птицу посадите на травку.</w:t>
      </w:r>
    </w:p>
    <w:p w:rsidR="00FD7ED9" w:rsidRPr="00FD7ED9" w:rsidRDefault="00FD7ED9" w:rsidP="00FD7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7ED9">
        <w:rPr>
          <w:rFonts w:ascii="Times New Roman" w:hAnsi="Times New Roman" w:cs="Times New Roman"/>
          <w:b/>
          <w:sz w:val="24"/>
          <w:szCs w:val="24"/>
        </w:rPr>
        <w:t>На этом наше занятие окончено, всем спасибо.</w:t>
      </w:r>
    </w:p>
    <w:p w:rsidR="00FD7ED9" w:rsidRPr="00FD7ED9" w:rsidRDefault="00FD7ED9" w:rsidP="00FD7E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36E6" w:rsidRPr="00FD7ED9" w:rsidRDefault="003436E6" w:rsidP="00FD7ED9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3436E6" w:rsidRPr="00FD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35839"/>
    <w:multiLevelType w:val="multilevel"/>
    <w:tmpl w:val="927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27EAF"/>
    <w:multiLevelType w:val="multilevel"/>
    <w:tmpl w:val="136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C0"/>
    <w:rsid w:val="001A5DC0"/>
    <w:rsid w:val="00214496"/>
    <w:rsid w:val="003436E6"/>
    <w:rsid w:val="007728C7"/>
    <w:rsid w:val="008326C0"/>
    <w:rsid w:val="009168F3"/>
    <w:rsid w:val="00AF5F5B"/>
    <w:rsid w:val="00EA0F71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6050"/>
  <w15:chartTrackingRefBased/>
  <w15:docId w15:val="{DBBA7950-4E48-4EC9-B1F6-62AA7D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2021-10-13T13:49:00Z</dcterms:created>
  <dcterms:modified xsi:type="dcterms:W3CDTF">2021-10-17T16:03:00Z</dcterms:modified>
</cp:coreProperties>
</file>