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0868" w14:textId="77777777" w:rsidR="00BC5D2C" w:rsidRPr="00BC5D2C" w:rsidRDefault="00BC5D2C" w:rsidP="00BC5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3 октября </w:t>
      </w:r>
      <w:r w:rsidRPr="00BC5D2C">
        <w:rPr>
          <w:rFonts w:ascii="Times New Roman" w:hAnsi="Times New Roman" w:cs="Times New Roman"/>
          <w:b/>
          <w:bCs/>
          <w:sz w:val="28"/>
          <w:szCs w:val="28"/>
        </w:rPr>
        <w:t>-Есенинский день в России</w:t>
      </w:r>
    </w:p>
    <w:p w14:paraId="55DD4C88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ссылка на видеопрезентацию https://youtu.be/Dsumj0U36N4</w:t>
      </w:r>
    </w:p>
    <w:p w14:paraId="25CDD393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Цели и задачи:</w:t>
      </w:r>
    </w:p>
    <w:p w14:paraId="643A83E5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1. На примере жизни и творчества Есенина показать его любовь к родной стране;</w:t>
      </w:r>
    </w:p>
    <w:p w14:paraId="33E2CBB2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2. Воспитывать чувство прекрасного, любовь к поэзии, чтению;</w:t>
      </w:r>
    </w:p>
    <w:p w14:paraId="1EAD4DE6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3. Воспитывать любовь к Родине, гордость за нашу Россию;</w:t>
      </w:r>
    </w:p>
    <w:p w14:paraId="7992290C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4. Развивать память, расширять кругозор, пополнять и уточнять словарный запас.</w:t>
      </w:r>
    </w:p>
    <w:p w14:paraId="773DAFE9" w14:textId="1E2170FC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BC5D2C">
        <w:rPr>
          <w:rFonts w:ascii="Times New Roman" w:hAnsi="Times New Roman" w:cs="Times New Roman"/>
          <w:sz w:val="28"/>
          <w:szCs w:val="28"/>
        </w:rPr>
        <w:t>: Сегодня</w:t>
      </w:r>
      <w:proofErr w:type="gramEnd"/>
      <w:r w:rsidRPr="00BC5D2C">
        <w:rPr>
          <w:rFonts w:ascii="Times New Roman" w:hAnsi="Times New Roman" w:cs="Times New Roman"/>
          <w:sz w:val="28"/>
          <w:szCs w:val="28"/>
        </w:rPr>
        <w:t xml:space="preserve"> наша встреча посвящается великому русскому поэту Сергею Есенину.</w:t>
      </w:r>
      <w:r w:rsidRPr="00BC5D2C">
        <w:rPr>
          <w:rFonts w:ascii="Times New Roman" w:hAnsi="Times New Roman" w:cs="Times New Roman"/>
          <w:sz w:val="28"/>
          <w:szCs w:val="28"/>
        </w:rPr>
        <w:t xml:space="preserve"> </w:t>
      </w:r>
      <w:r w:rsidRPr="00BC5D2C">
        <w:rPr>
          <w:rFonts w:ascii="Times New Roman" w:hAnsi="Times New Roman" w:cs="Times New Roman"/>
          <w:sz w:val="28"/>
          <w:szCs w:val="28"/>
        </w:rPr>
        <w:t>Жизнь его была короткая: всего лишь 30 лет, но наследие Сергея Есенина бесценно.</w:t>
      </w:r>
    </w:p>
    <w:p w14:paraId="149275E8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 xml:space="preserve">Ведущий 2: - Сергей Есенин! </w:t>
      </w:r>
      <w:proofErr w:type="gramStart"/>
      <w:r w:rsidRPr="00BC5D2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C5D2C">
        <w:rPr>
          <w:rFonts w:ascii="Times New Roman" w:hAnsi="Times New Roman" w:cs="Times New Roman"/>
          <w:sz w:val="28"/>
          <w:szCs w:val="28"/>
        </w:rPr>
        <w:t xml:space="preserve"> имя</w:t>
      </w:r>
    </w:p>
    <w:p w14:paraId="51C20D49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 лесах моей родной России,</w:t>
      </w:r>
    </w:p>
    <w:p w14:paraId="1C8498B7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 березах нежных и осинах,</w:t>
      </w:r>
    </w:p>
    <w:p w14:paraId="25E36D3D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 сережках желтовато-синих,</w:t>
      </w:r>
    </w:p>
    <w:p w14:paraId="20E27EF3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 лугах из зелени весенней,</w:t>
      </w:r>
    </w:p>
    <w:p w14:paraId="2C2CF630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 стихах твоих, Сергей Есенин.</w:t>
      </w:r>
    </w:p>
    <w:p w14:paraId="53ED54F8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 xml:space="preserve">Ведущий 1: Мир знает </w:t>
      </w:r>
      <w:proofErr w:type="spellStart"/>
      <w:r w:rsidRPr="00BC5D2C">
        <w:rPr>
          <w:rFonts w:ascii="Times New Roman" w:hAnsi="Times New Roman" w:cs="Times New Roman"/>
          <w:sz w:val="28"/>
          <w:szCs w:val="28"/>
        </w:rPr>
        <w:t>обаятельнейшую</w:t>
      </w:r>
      <w:proofErr w:type="spellEnd"/>
      <w:r w:rsidRPr="00BC5D2C">
        <w:rPr>
          <w:rFonts w:ascii="Times New Roman" w:hAnsi="Times New Roman" w:cs="Times New Roman"/>
          <w:sz w:val="28"/>
          <w:szCs w:val="28"/>
        </w:rPr>
        <w:t xml:space="preserve"> улыбку Сергея Есенина, в которой щедро светилась русская душа. Есенин достиг звездной ясности и чистоты в воспевании российских просторов.</w:t>
      </w:r>
    </w:p>
    <w:p w14:paraId="52E19D83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Поэты живут после смерти,</w:t>
      </w:r>
    </w:p>
    <w:p w14:paraId="34648840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При жизни страдают они.</w:t>
      </w:r>
    </w:p>
    <w:p w14:paraId="0FCBDB0A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Их ловят мещанские сети,</w:t>
      </w:r>
    </w:p>
    <w:p w14:paraId="1A9ED5AB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Тираны их держат в тени,</w:t>
      </w:r>
    </w:p>
    <w:p w14:paraId="5A77BC17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Коль им не поют </w:t>
      </w:r>
      <w:r w:rsidRPr="00BC5D2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C5D2C">
        <w:rPr>
          <w:rFonts w:ascii="Times New Roman" w:hAnsi="Times New Roman" w:cs="Times New Roman"/>
          <w:i/>
          <w:iCs/>
          <w:sz w:val="28"/>
          <w:szCs w:val="28"/>
        </w:rPr>
        <w:t>аллилуя</w:t>
      </w:r>
      <w:proofErr w:type="spellEnd"/>
      <w:r w:rsidRPr="00BC5D2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E779652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 xml:space="preserve">Народных </w:t>
      </w:r>
      <w:proofErr w:type="spellStart"/>
      <w:r w:rsidRPr="00BC5D2C">
        <w:rPr>
          <w:rFonts w:ascii="Times New Roman" w:hAnsi="Times New Roman" w:cs="Times New Roman"/>
          <w:sz w:val="28"/>
          <w:szCs w:val="28"/>
        </w:rPr>
        <w:t>глушин</w:t>
      </w:r>
      <w:proofErr w:type="spellEnd"/>
      <w:r w:rsidRPr="00BC5D2C">
        <w:rPr>
          <w:rFonts w:ascii="Times New Roman" w:hAnsi="Times New Roman" w:cs="Times New Roman"/>
          <w:sz w:val="28"/>
          <w:szCs w:val="28"/>
        </w:rPr>
        <w:t xml:space="preserve"> голоса.</w:t>
      </w:r>
    </w:p>
    <w:p w14:paraId="0CCEAB13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Рассвет. Приближаюсь к селу я,</w:t>
      </w:r>
    </w:p>
    <w:p w14:paraId="6F859EDD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Где русский Поэт родился.</w:t>
      </w:r>
    </w:p>
    <w:p w14:paraId="742C6F81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 xml:space="preserve">Ведущий 2. «Я родился в 1895 году, 21 сентября, в Рязанской губернии, в селе Константиново», - писал С. Есенин в автобиографии. «Отец мой - </w:t>
      </w:r>
      <w:r w:rsidRPr="00BC5D2C">
        <w:rPr>
          <w:rFonts w:ascii="Times New Roman" w:hAnsi="Times New Roman" w:cs="Times New Roman"/>
          <w:sz w:val="28"/>
          <w:szCs w:val="28"/>
        </w:rPr>
        <w:lastRenderedPageBreak/>
        <w:t>крестьянин Александр Никитич Есенин, мать - Татьяна Федоровна. Детство провел у деда и бабки по матери в другой части села».</w:t>
      </w:r>
    </w:p>
    <w:p w14:paraId="67BEA55E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1. Вспоминая о своем детстве, Есенин пишет: "С двух лет был отдан на воспитание довольно зажиточному деду по матери, у которого было трое взрослых неженатых сыновей, с которыми протекло почти все мое детство. Дядья мои были ребята озорные и отчаянные. Трех с половиной лет они посадили меня на лошадь без седла и сразу пустили в галоп. Потом меня учили плавать. Дядя Саша брал меня в лодку, отъезжал от берега и, как щенка, бросал в воду".</w:t>
      </w:r>
    </w:p>
    <w:p w14:paraId="17DAEA95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2. «Сергей был общительным и ласковым, - вспоминает сестра поэта Александра Есенина. - Приезжая в деревню, он собирал соседей, подолгу беседовал с ними, шутил… В погожее время поэт целыми днями пропадал на сенокосных лугах или на Оке…»</w:t>
      </w:r>
    </w:p>
    <w:p w14:paraId="44660B07" w14:textId="64ACE3F1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1. «Стихи я начал писать лет с 9, - вспоминал Сергей Есенин. - Лет в 18 был удивлен тем, что их не печатали и послал в Петербург…» В начале 1914 года Есенин впервые получил гонорар за стихи, напечатанные в журнале. Он принес эти деньги отцу, желая расположить его к своим литературным занятиям.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D2C">
        <w:rPr>
          <w:rFonts w:ascii="Times New Roman" w:hAnsi="Times New Roman" w:cs="Times New Roman"/>
          <w:sz w:val="28"/>
          <w:szCs w:val="28"/>
        </w:rPr>
        <w:t>Удалось</w:t>
      </w:r>
      <w:proofErr w:type="gramEnd"/>
      <w:r w:rsidRPr="00BC5D2C">
        <w:rPr>
          <w:rFonts w:ascii="Times New Roman" w:hAnsi="Times New Roman" w:cs="Times New Roman"/>
          <w:sz w:val="28"/>
          <w:szCs w:val="28"/>
        </w:rPr>
        <w:t xml:space="preserve"> не сразу: сначала отец был настроен против творчества сына.</w:t>
      </w:r>
    </w:p>
    <w:p w14:paraId="19C1EE87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2. Невзгоды крестьянской жизни, ее радости и надежды - все отразилось в есенинских задушевных строках. «Моя лирика, - не без гордости говорил поэт, - жива одной большой любовью к Родине. Чувство Родины - основное в моем творчестве». Об этом Есенин говорит в стихотворении 1914 г. </w:t>
      </w:r>
      <w:r w:rsidRPr="00BC5D2C">
        <w:rPr>
          <w:rFonts w:ascii="Times New Roman" w:hAnsi="Times New Roman" w:cs="Times New Roman"/>
          <w:i/>
          <w:iCs/>
          <w:sz w:val="28"/>
          <w:szCs w:val="28"/>
        </w:rPr>
        <w:t>«Гой ты, Русь моя родная»</w:t>
      </w:r>
      <w:r w:rsidRPr="00BC5D2C">
        <w:rPr>
          <w:rFonts w:ascii="Times New Roman" w:hAnsi="Times New Roman" w:cs="Times New Roman"/>
          <w:sz w:val="28"/>
          <w:szCs w:val="28"/>
        </w:rPr>
        <w:t>.</w:t>
      </w:r>
    </w:p>
    <w:p w14:paraId="3FE8627F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b/>
          <w:bCs/>
          <w:sz w:val="28"/>
          <w:szCs w:val="28"/>
        </w:rPr>
        <w:t>Стихотворение </w:t>
      </w:r>
      <w:r w:rsidRPr="00BC5D2C">
        <w:rPr>
          <w:rFonts w:ascii="Times New Roman" w:hAnsi="Times New Roman" w:cs="Times New Roman"/>
          <w:i/>
          <w:iCs/>
          <w:sz w:val="28"/>
          <w:szCs w:val="28"/>
        </w:rPr>
        <w:t>«Гой ты, Русь моя родная»</w:t>
      </w:r>
      <w:r w:rsidRPr="00BC5D2C">
        <w:rPr>
          <w:rFonts w:ascii="Times New Roman" w:hAnsi="Times New Roman" w:cs="Times New Roman"/>
          <w:sz w:val="28"/>
          <w:szCs w:val="28"/>
        </w:rPr>
        <w:t>.</w:t>
      </w:r>
    </w:p>
    <w:p w14:paraId="5117777B" w14:textId="03F838EF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1. Поэт Руси,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2C">
        <w:rPr>
          <w:rFonts w:ascii="Times New Roman" w:hAnsi="Times New Roman" w:cs="Times New Roman"/>
          <w:sz w:val="28"/>
          <w:szCs w:val="28"/>
        </w:rPr>
        <w:t>он взял у ее природы даже характерные черты своей прекрасной внешности: чарующую синеву очей - у голубых озер и бездонных небес, мягкие кудри - у крон родных берез, золото волос - у российских нив. А главное, он взял у Родины глубокую и необъятную душу России.</w:t>
      </w:r>
    </w:p>
    <w:p w14:paraId="0C4F7F41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Край любимый! Сердцу снятся</w:t>
      </w:r>
    </w:p>
    <w:p w14:paraId="60D1A4B9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Скирды солнца в водах лонных.</w:t>
      </w:r>
    </w:p>
    <w:p w14:paraId="65A92B51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Я хотел бы затеряться</w:t>
      </w:r>
    </w:p>
    <w:p w14:paraId="25EFA1A9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 xml:space="preserve">В зеленях твоих </w:t>
      </w:r>
      <w:proofErr w:type="spellStart"/>
      <w:r w:rsidRPr="00BC5D2C">
        <w:rPr>
          <w:rFonts w:ascii="Times New Roman" w:hAnsi="Times New Roman" w:cs="Times New Roman"/>
          <w:sz w:val="28"/>
          <w:szCs w:val="28"/>
        </w:rPr>
        <w:t>стозвонных</w:t>
      </w:r>
      <w:proofErr w:type="spellEnd"/>
      <w:r w:rsidRPr="00BC5D2C">
        <w:rPr>
          <w:rFonts w:ascii="Times New Roman" w:hAnsi="Times New Roman" w:cs="Times New Roman"/>
          <w:sz w:val="28"/>
          <w:szCs w:val="28"/>
        </w:rPr>
        <w:t>…</w:t>
      </w:r>
    </w:p>
    <w:p w14:paraId="7519A510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Курит облаком болото,</w:t>
      </w:r>
    </w:p>
    <w:p w14:paraId="73DE3A64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Гарь в небесном коромысле.</w:t>
      </w:r>
    </w:p>
    <w:p w14:paraId="2F72F79B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С тихой тайной для кого-то</w:t>
      </w:r>
    </w:p>
    <w:p w14:paraId="6891B0B9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Затаил я в сердце мысли.</w:t>
      </w:r>
    </w:p>
    <w:p w14:paraId="3835AAFC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Все встречаю, все приемлю.</w:t>
      </w:r>
    </w:p>
    <w:p w14:paraId="7DED5019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Рад и счастлив душу вынуть.</w:t>
      </w:r>
    </w:p>
    <w:p w14:paraId="1426C506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Я пришел на эту землю,</w:t>
      </w:r>
    </w:p>
    <w:p w14:paraId="2E61270F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Чтоб скорей ее покинуть.</w:t>
      </w:r>
    </w:p>
    <w:p w14:paraId="602446E9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 xml:space="preserve">Ведущий 2. Многие его стихи автобиографичны </w:t>
      </w:r>
      <w:proofErr w:type="gramStart"/>
      <w:r w:rsidRPr="00BC5D2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C5D2C">
        <w:rPr>
          <w:rFonts w:ascii="Times New Roman" w:hAnsi="Times New Roman" w:cs="Times New Roman"/>
          <w:sz w:val="28"/>
          <w:szCs w:val="28"/>
        </w:rPr>
        <w:t xml:space="preserve"> исповедь. В самые трудные минуты жизни Сергей Есенин обращался к верному своему другу, матери.</w:t>
      </w:r>
    </w:p>
    <w:p w14:paraId="6AC13807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b/>
          <w:bCs/>
          <w:sz w:val="28"/>
          <w:szCs w:val="28"/>
        </w:rPr>
        <w:t>Стихотворение </w:t>
      </w:r>
      <w:r w:rsidRPr="00BC5D2C">
        <w:rPr>
          <w:rFonts w:ascii="Times New Roman" w:hAnsi="Times New Roman" w:cs="Times New Roman"/>
          <w:i/>
          <w:iCs/>
          <w:sz w:val="28"/>
          <w:szCs w:val="28"/>
        </w:rPr>
        <w:t>«Письмо матери»</w:t>
      </w:r>
    </w:p>
    <w:p w14:paraId="118F4727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1. О животных, о </w:t>
      </w:r>
      <w:r w:rsidRPr="00BC5D2C">
        <w:rPr>
          <w:rFonts w:ascii="Times New Roman" w:hAnsi="Times New Roman" w:cs="Times New Roman"/>
          <w:i/>
          <w:iCs/>
          <w:sz w:val="28"/>
          <w:szCs w:val="28"/>
        </w:rPr>
        <w:t>«братьях наших меньших»</w:t>
      </w:r>
      <w:r w:rsidRPr="00BC5D2C">
        <w:rPr>
          <w:rFonts w:ascii="Times New Roman" w:hAnsi="Times New Roman" w:cs="Times New Roman"/>
          <w:sz w:val="28"/>
          <w:szCs w:val="28"/>
        </w:rPr>
        <w:t> поэт рассказывал с неизменной нежностью. С животными поэта роднило ему самому свойственное простодушие и незащищенность.</w:t>
      </w:r>
    </w:p>
    <w:p w14:paraId="40A95824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 стихах о животных Есенин признается: «Каждый стих мой душу зверя лечит» «Для зверей приятель я хороший».</w:t>
      </w:r>
    </w:p>
    <w:p w14:paraId="3BA74707" w14:textId="4EB38F2E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Есть у Есенина стихотворение - «Собаке Качалова». Придя в гости к великому артисту, поэт сразу же подружился с его собакой Джимом.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2C">
        <w:rPr>
          <w:rFonts w:ascii="Times New Roman" w:hAnsi="Times New Roman" w:cs="Times New Roman"/>
          <w:sz w:val="28"/>
          <w:szCs w:val="28"/>
        </w:rPr>
        <w:t>Вот как об этом вспоминал сам артист Василий Иванович Качалов:</w:t>
      </w:r>
    </w:p>
    <w:p w14:paraId="1B5CAB3E" w14:textId="57B17A74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«Я отыграл спектакль, прихожу домой… Поднимаюсь по лестнице и слышу радостный лай Джима…тогда Джиму было всего четыре месяца. Я вошел и увидел Есенина и Джима - они уже познакомились и сидели на диване, вплотную прижавшись друг к другу. Есенин одной рукой обнял Джима за шею,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2C">
        <w:rPr>
          <w:rFonts w:ascii="Times New Roman" w:hAnsi="Times New Roman" w:cs="Times New Roman"/>
          <w:sz w:val="28"/>
          <w:szCs w:val="28"/>
        </w:rPr>
        <w:t>а в другой держал его лапу и хриплым баском приговаривал: «Что это за лапа, я сроду не видал такой».</w:t>
      </w:r>
    </w:p>
    <w:p w14:paraId="4D2218E1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Джим радостно взвизгивал, стремительно высовывал голову из подмышки Есенина и лизал его лицо…»</w:t>
      </w:r>
    </w:p>
    <w:p w14:paraId="302141C9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Через несколько дней Есенин опять пришел в дом к Качалову и вручил стихи, посвященные Джиму.</w:t>
      </w:r>
    </w:p>
    <w:p w14:paraId="06E591E4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b/>
          <w:bCs/>
          <w:sz w:val="28"/>
          <w:szCs w:val="28"/>
        </w:rPr>
        <w:t>Стихотворение </w:t>
      </w:r>
      <w:r w:rsidRPr="00BC5D2C">
        <w:rPr>
          <w:rFonts w:ascii="Times New Roman" w:hAnsi="Times New Roman" w:cs="Times New Roman"/>
          <w:i/>
          <w:iCs/>
          <w:sz w:val="28"/>
          <w:szCs w:val="28"/>
        </w:rPr>
        <w:t>«Собаке Качалова»</w:t>
      </w:r>
      <w:r w:rsidRPr="00BC5D2C">
        <w:rPr>
          <w:rFonts w:ascii="Times New Roman" w:hAnsi="Times New Roman" w:cs="Times New Roman"/>
          <w:sz w:val="28"/>
          <w:szCs w:val="28"/>
        </w:rPr>
        <w:t>.</w:t>
      </w:r>
    </w:p>
    <w:p w14:paraId="301A9173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 xml:space="preserve">Ведущий 2. Во многих стихотворениях Есенина запечатлена природа, как вечная красота и вечная гармония </w:t>
      </w:r>
      <w:proofErr w:type="spellStart"/>
      <w:r w:rsidRPr="00BC5D2C">
        <w:rPr>
          <w:rFonts w:ascii="Times New Roman" w:hAnsi="Times New Roman" w:cs="Times New Roman"/>
          <w:sz w:val="28"/>
          <w:szCs w:val="28"/>
        </w:rPr>
        <w:t>мира.Поэт</w:t>
      </w:r>
      <w:proofErr w:type="spellEnd"/>
      <w:r w:rsidRPr="00BC5D2C">
        <w:rPr>
          <w:rFonts w:ascii="Times New Roman" w:hAnsi="Times New Roman" w:cs="Times New Roman"/>
          <w:sz w:val="28"/>
          <w:szCs w:val="28"/>
        </w:rPr>
        <w:t xml:space="preserve"> как бы говорит нам: остановитесь на мгновение, посмотрите на окружающий вас мир земной красоты, послушайте шелест луговых трав, песнь ветра, голос речной волны, посмотрите на утреннюю зарю, на звездное ночное небо… Теплом и светом наполнены есенинские картины русской природы. Природа у поэта неотделима от человека, от его настроения, его земных радостей и тревог.</w:t>
      </w:r>
    </w:p>
    <w:p w14:paraId="064AB668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b/>
          <w:bCs/>
          <w:sz w:val="28"/>
          <w:szCs w:val="28"/>
        </w:rPr>
        <w:t>Стихотворение </w:t>
      </w:r>
      <w:r w:rsidRPr="00BC5D2C">
        <w:rPr>
          <w:rFonts w:ascii="Times New Roman" w:hAnsi="Times New Roman" w:cs="Times New Roman"/>
          <w:i/>
          <w:iCs/>
          <w:sz w:val="28"/>
          <w:szCs w:val="28"/>
        </w:rPr>
        <w:t>«Отговорила роща золотая»</w:t>
      </w:r>
      <w:r w:rsidRPr="00BC5D2C">
        <w:rPr>
          <w:rFonts w:ascii="Times New Roman" w:hAnsi="Times New Roman" w:cs="Times New Roman"/>
          <w:sz w:val="28"/>
          <w:szCs w:val="28"/>
        </w:rPr>
        <w:t>.</w:t>
      </w:r>
    </w:p>
    <w:p w14:paraId="7B446E26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1. Природа в стихах Есенина - всегда живой организм, она дышит, чувствует, живет. Есенинская Русь - голубая, синяя, "блестящая", "просветленная".</w:t>
      </w:r>
    </w:p>
    <w:p w14:paraId="0B4294C1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BC5D2C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BC5D2C">
        <w:rPr>
          <w:rFonts w:ascii="Times New Roman" w:hAnsi="Times New Roman" w:cs="Times New Roman"/>
          <w:sz w:val="28"/>
          <w:szCs w:val="28"/>
        </w:rPr>
        <w:t xml:space="preserve"> смену плодотворному периоду литературной деятельности Есенина, на смену радостным, светлым дням его жизни пришла полоса душевного кризиса.</w:t>
      </w:r>
    </w:p>
    <w:p w14:paraId="145167CA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 xml:space="preserve">Еще в феврале 1923 года, будучи в Берлине, Есенин пишет письмо поэту </w:t>
      </w:r>
      <w:proofErr w:type="spellStart"/>
      <w:r w:rsidRPr="00BC5D2C">
        <w:rPr>
          <w:rFonts w:ascii="Times New Roman" w:hAnsi="Times New Roman" w:cs="Times New Roman"/>
          <w:sz w:val="28"/>
          <w:szCs w:val="28"/>
        </w:rPr>
        <w:t>Кумкову</w:t>
      </w:r>
      <w:proofErr w:type="spellEnd"/>
      <w:r w:rsidRPr="00BC5D2C">
        <w:rPr>
          <w:rFonts w:ascii="Times New Roman" w:hAnsi="Times New Roman" w:cs="Times New Roman"/>
          <w:sz w:val="28"/>
          <w:szCs w:val="28"/>
        </w:rPr>
        <w:t xml:space="preserve">. Вот выдержки из </w:t>
      </w:r>
      <w:proofErr w:type="spellStart"/>
      <w:proofErr w:type="gramStart"/>
      <w:r w:rsidRPr="00BC5D2C">
        <w:rPr>
          <w:rFonts w:ascii="Times New Roman" w:hAnsi="Times New Roman" w:cs="Times New Roman"/>
          <w:sz w:val="28"/>
          <w:szCs w:val="28"/>
        </w:rPr>
        <w:t>письма,ярко</w:t>
      </w:r>
      <w:proofErr w:type="spellEnd"/>
      <w:proofErr w:type="gramEnd"/>
      <w:r w:rsidRPr="00BC5D2C">
        <w:rPr>
          <w:rFonts w:ascii="Times New Roman" w:hAnsi="Times New Roman" w:cs="Times New Roman"/>
          <w:sz w:val="28"/>
          <w:szCs w:val="28"/>
        </w:rPr>
        <w:t xml:space="preserve"> иллюстрирующие состояние поэта: «…тоска смертная. Невыносимая, чую себя здесь чужим и ненужным, а как вспомню Россию, вспомню, что там ждет меня, так и возвращаться не хочется».</w:t>
      </w:r>
    </w:p>
    <w:p w14:paraId="1207624A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Ослабленный болезнью, поэт не выдержал очередного приступа депрессии. В Ленинграде, в гостинице </w:t>
      </w:r>
      <w:r w:rsidRPr="00BC5D2C">
        <w:rPr>
          <w:rFonts w:ascii="Times New Roman" w:hAnsi="Times New Roman" w:cs="Times New Roman"/>
          <w:i/>
          <w:iCs/>
          <w:sz w:val="28"/>
          <w:szCs w:val="28"/>
        </w:rPr>
        <w:t>«Англетер»</w:t>
      </w:r>
      <w:r w:rsidRPr="00BC5D2C">
        <w:rPr>
          <w:rFonts w:ascii="Times New Roman" w:hAnsi="Times New Roman" w:cs="Times New Roman"/>
          <w:sz w:val="28"/>
          <w:szCs w:val="28"/>
        </w:rPr>
        <w:t>, ночью 28декабря поэт ушел из жизни.</w:t>
      </w:r>
    </w:p>
    <w:p w14:paraId="4052634F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Покончил он собой или это было преднамеренное убийство? - нет пока</w:t>
      </w:r>
    </w:p>
    <w:p w14:paraId="33B8B0E8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точного ответа на этот вопрос. Осталось его прощальное стихотворение </w:t>
      </w:r>
      <w:r w:rsidRPr="00BC5D2C">
        <w:rPr>
          <w:rFonts w:ascii="Times New Roman" w:hAnsi="Times New Roman" w:cs="Times New Roman"/>
          <w:i/>
          <w:iCs/>
          <w:sz w:val="28"/>
          <w:szCs w:val="28"/>
        </w:rPr>
        <w:t>«До свиданья, друг мой, до свиданья…»</w:t>
      </w:r>
    </w:p>
    <w:p w14:paraId="4F677AA3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b/>
          <w:bCs/>
          <w:sz w:val="28"/>
          <w:szCs w:val="28"/>
        </w:rPr>
        <w:t>Стихотворение</w:t>
      </w:r>
    </w:p>
    <w:p w14:paraId="4FD8AE8F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2. стихотворение Т. Зубковой.)</w:t>
      </w:r>
    </w:p>
    <w:p w14:paraId="46AD7AA4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…Он так любил, что мы забыть не в силах</w:t>
      </w:r>
    </w:p>
    <w:p w14:paraId="0846C57D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Тоску поэта, радость и печаль,</w:t>
      </w:r>
    </w:p>
    <w:p w14:paraId="1E131312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Ведь главная любовь его - Россия –</w:t>
      </w:r>
    </w:p>
    <w:p w14:paraId="5CCF5807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Земля добра и голубая даль.</w:t>
      </w:r>
    </w:p>
    <w:p w14:paraId="1970F11E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И в дом его со ставнями резными</w:t>
      </w:r>
    </w:p>
    <w:p w14:paraId="1CDEC6F2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По-прежнему мы входим не дыша.</w:t>
      </w:r>
    </w:p>
    <w:p w14:paraId="2982EA7D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Сергей Есенин - то не просто имя, -</w:t>
      </w:r>
    </w:p>
    <w:p w14:paraId="1E6A7635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России стихотворная душа…</w:t>
      </w:r>
    </w:p>
    <w:p w14:paraId="75459CF4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1: Интерес к жизни и творчеству Сергея Есенина не ослабевает: создаются фильмы о его жизни и смерти, продолжают звучать его стихи.</w:t>
      </w:r>
    </w:p>
    <w:p w14:paraId="0AA32458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Ведущий 2: Сергей Есенин - великий поэт, он будет всегда почитаем и любим народом, так как стихи его зовут к добру и свету.</w:t>
      </w:r>
    </w:p>
    <w:p w14:paraId="2FB6066E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Пишу тебе с есенинских лугов,</w:t>
      </w:r>
    </w:p>
    <w:p w14:paraId="75218838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Где звонкой песней отзвенели косы.</w:t>
      </w:r>
    </w:p>
    <w:p w14:paraId="2273B984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Где запах лета, как настой стогов,</w:t>
      </w:r>
    </w:p>
    <w:p w14:paraId="4CA0C974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Где по дорогам желтым бродит осень.</w:t>
      </w:r>
    </w:p>
    <w:p w14:paraId="4F5D5270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И кажется, нигде и никогда</w:t>
      </w:r>
    </w:p>
    <w:p w14:paraId="4A3070B9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Не увидать, не выдумать такого.</w:t>
      </w:r>
    </w:p>
    <w:p w14:paraId="3F614179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Вот почему воспел он те поля,</w:t>
      </w:r>
    </w:p>
    <w:p w14:paraId="111997C0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Простор рязанский, голубые дали</w:t>
      </w:r>
    </w:p>
    <w:p w14:paraId="1DDF5D98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С листвой багряной переливы слов</w:t>
      </w:r>
    </w:p>
    <w:p w14:paraId="1D165694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На лист тетради малый ветер бросил.</w:t>
      </w:r>
    </w:p>
    <w:p w14:paraId="7D0434BE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Пишу тебе с есенинских лугов,</w:t>
      </w:r>
    </w:p>
    <w:p w14:paraId="25685A15" w14:textId="77777777" w:rsidR="00BC5D2C" w:rsidRPr="00BC5D2C" w:rsidRDefault="00BC5D2C" w:rsidP="00BC5D2C">
      <w:pPr>
        <w:rPr>
          <w:rFonts w:ascii="Times New Roman" w:hAnsi="Times New Roman" w:cs="Times New Roman"/>
          <w:sz w:val="28"/>
          <w:szCs w:val="28"/>
        </w:rPr>
      </w:pPr>
      <w:r w:rsidRPr="00BC5D2C">
        <w:rPr>
          <w:rFonts w:ascii="Times New Roman" w:hAnsi="Times New Roman" w:cs="Times New Roman"/>
          <w:sz w:val="28"/>
          <w:szCs w:val="28"/>
        </w:rPr>
        <w:t>Где по дорогам желтым бродит осень.</w:t>
      </w:r>
    </w:p>
    <w:p w14:paraId="5D7E0A3D" w14:textId="77777777" w:rsidR="0079653E" w:rsidRPr="00BC5D2C" w:rsidRDefault="0079653E"/>
    <w:sectPr w:rsidR="0079653E" w:rsidRPr="00BC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29"/>
    <w:rsid w:val="005B2529"/>
    <w:rsid w:val="0079653E"/>
    <w:rsid w:val="00B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3E51"/>
  <w15:chartTrackingRefBased/>
  <w15:docId w15:val="{31D14043-8213-4911-97FD-E72414BA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КОНЫШЕВА</dc:creator>
  <cp:keywords/>
  <dc:description/>
  <cp:lastModifiedBy>ЕЛЕНА КОНЫШЕВА</cp:lastModifiedBy>
  <cp:revision>3</cp:revision>
  <dcterms:created xsi:type="dcterms:W3CDTF">2021-10-23T17:04:00Z</dcterms:created>
  <dcterms:modified xsi:type="dcterms:W3CDTF">2021-10-23T17:07:00Z</dcterms:modified>
</cp:coreProperties>
</file>