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3678EC">
        <w:rPr>
          <w:rFonts w:ascii="Times New Roman" w:hAnsi="Times New Roman" w:cs="Times New Roman"/>
          <w:bCs/>
          <w:kern w:val="32"/>
          <w:sz w:val="24"/>
          <w:szCs w:val="24"/>
        </w:rPr>
        <w:t>Конкурсная программа «Кем быть?»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bCs/>
          <w:kern w:val="32"/>
          <w:sz w:val="24"/>
          <w:szCs w:val="24"/>
        </w:rPr>
        <w:t>Цель</w:t>
      </w:r>
      <w:r w:rsidRPr="003678EC">
        <w:rPr>
          <w:rFonts w:ascii="Times New Roman" w:hAnsi="Times New Roman" w:cs="Times New Roman"/>
          <w:sz w:val="24"/>
          <w:szCs w:val="24"/>
        </w:rPr>
        <w:t>: Расширить, систематизировать знания учащихся о профессиях.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 1.Познакомить с особенностями некоторых профессий. </w:t>
      </w:r>
    </w:p>
    <w:p w:rsidR="0060312A" w:rsidRPr="003678EC" w:rsidRDefault="0060312A" w:rsidP="0060312A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2.Показать важность труда.</w:t>
      </w:r>
    </w:p>
    <w:p w:rsidR="0060312A" w:rsidRPr="003678EC" w:rsidRDefault="0060312A" w:rsidP="0060312A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3.Продолжить работу по улучшению нравственного климата в классе.</w:t>
      </w:r>
    </w:p>
    <w:p w:rsidR="0060312A" w:rsidRPr="003678EC" w:rsidRDefault="0060312A" w:rsidP="0060312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4.Коррекция памяти путем разгадывания загадок, чтений стихотворений, внимания путем составления слов, путем сбора изделий из конструктора «</w:t>
      </w: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312A" w:rsidRPr="003678EC" w:rsidRDefault="0060312A" w:rsidP="0060312A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5.Воспитывать уважительное отношение к людям разных профессий.</w:t>
      </w:r>
    </w:p>
    <w:p w:rsidR="0060312A" w:rsidRPr="003678EC" w:rsidRDefault="0060312A" w:rsidP="0060312A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Методическое оснащение занятия:</w:t>
      </w:r>
      <w:r w:rsidRPr="003678EC">
        <w:rPr>
          <w:rFonts w:ascii="Times New Roman" w:hAnsi="Times New Roman" w:cs="Times New Roman"/>
          <w:sz w:val="24"/>
          <w:szCs w:val="24"/>
        </w:rPr>
        <w:t xml:space="preserve"> презентация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Аппаратное и программное оснащение:</w:t>
      </w:r>
      <w:r w:rsidRPr="003678EC">
        <w:rPr>
          <w:rFonts w:ascii="Times New Roman" w:hAnsi="Times New Roman" w:cs="Times New Roman"/>
          <w:sz w:val="24"/>
          <w:szCs w:val="24"/>
        </w:rPr>
        <w:t xml:space="preserve"> ПК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Оформление:</w:t>
      </w:r>
      <w:r w:rsidRPr="003678EC">
        <w:rPr>
          <w:rFonts w:ascii="Times New Roman" w:hAnsi="Times New Roman" w:cs="Times New Roman"/>
          <w:sz w:val="24"/>
          <w:szCs w:val="24"/>
        </w:rPr>
        <w:t xml:space="preserve"> На доске тема: «Кем быть?», </w:t>
      </w: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магнитофон, жетоны , звездочки.</w:t>
      </w:r>
    </w:p>
    <w:p w:rsidR="0060312A" w:rsidRPr="003678EC" w:rsidRDefault="0060312A" w:rsidP="0060312A">
      <w:pPr>
        <w:tabs>
          <w:tab w:val="left" w:pos="2505"/>
        </w:tabs>
        <w:spacing w:after="0" w:line="240" w:lineRule="auto"/>
        <w:ind w:left="-900" w:right="-851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Ход  мероприятия.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1.Организационный момент.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Здравствуйте, каменщики, штукатуры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маляры и швеи, плотники и столяры, строители. Не удивляйтесь, что я вас так называю. Пройдут годы школьные и именно вы построите уютные дома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сошьете красивую и удобную одежду, смастерите красивую мебель, испечете самый вкусный хлеб. Но чтобы кем-то стать в жизни вам надо прежде вырасти и выучиться. Существует много профессий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давайте попробуем отгадать некоторые из них.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2.Сообщение темы.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А сейчас отгадайте загадки.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1.Одевает кто нас модно: кто костюм шьет выходной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Всем  известно  он….  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>портной) (слайд 1)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2.Кладет кирпич за кирпичом,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Растет этаж за этажом,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И с каждым часом, с каждым днем,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Все выше, выше новый дом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>троитель) ( слайд 2)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Ребята вы, наверное,  уже догадались о ком и о чем пойдет сегодня речь на нашем мероприятии? 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>о людях разных профессий).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Давайте прочитаем тему нашего мероприятия: «Кем быть» (слайд 3).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Мы узнаем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что вы знаете о профессиях, которые вы можете получить после окончания нашей школы.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Наше мероприятие пройдет в конкурсной форме.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3.Конкурсная программа.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Сегодня в конкурсной программе принимают участие 2 команды.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1-ая команда «Каменщики».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2-ая команда «Столяры»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( дети встают под аплодисменты)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Вам было дано домашнее задание 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придумать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приветствие друг другу.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Каменщики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Из кирпича мы строим дом,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Чтоб сияло солнце в нем,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Чтобы выше, чтобы шире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Были комнаты в квартире.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bCs/>
          <w:sz w:val="24"/>
          <w:szCs w:val="24"/>
        </w:rPr>
        <w:t>Столяры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Стул сломался, иль карниз на веревочке повис,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Это право не беда,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Столяр делает всегда.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За каждый правильный ответ команда будет получать по жетончик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кирпичику.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678EC">
        <w:rPr>
          <w:rFonts w:ascii="Times New Roman" w:hAnsi="Times New Roman" w:cs="Times New Roman"/>
          <w:i/>
          <w:iCs/>
          <w:sz w:val="24"/>
          <w:szCs w:val="24"/>
          <w:u w:val="single"/>
        </w:rPr>
        <w:t>1-ый конкурс.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А сейчас я предлагаю вам показать свои знания в строительстве дома.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lastRenderedPageBreak/>
        <w:t xml:space="preserve">Кто скажет, с чего начинается строительство домов?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(Прежде чем построить дом, надо расчистить строительную площадку, залить  фундамент).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А что такое фундамент?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8EC">
        <w:rPr>
          <w:rFonts w:ascii="Times New Roman" w:hAnsi="Times New Roman" w:cs="Times New Roman"/>
          <w:i/>
          <w:sz w:val="24"/>
          <w:szCs w:val="24"/>
        </w:rPr>
        <w:t>Словарная работа.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8EC">
        <w:rPr>
          <w:rFonts w:ascii="Times New Roman" w:hAnsi="Times New Roman" w:cs="Times New Roman"/>
          <w:sz w:val="24"/>
          <w:szCs w:val="24"/>
        </w:rPr>
        <w:t>(Фундамент - это основа вашего дома.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Именно с него начинается любое строительство. 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Только прочный и надёжный фундамент обеспечит вашему дому долговечность!).</w:t>
      </w:r>
      <w:proofErr w:type="gramEnd"/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Но задолго до этого создается рисунок или проект дома. Так, что дом начинается с проекта. Я предлагаю участникам команд попробовать  свои силы в разработке проекта домов для города Будущего. ( Дети из разрезной части картинки составляют рисунок дома, в  это время звучит музыка).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Затем проекты вывешиваются на доску. Каждая  команда расскажет, чем хорош их дом-фантазия.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Молодцы,  с этой работой вы справились.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Переходим к следующему конкурсу.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678EC">
        <w:rPr>
          <w:rFonts w:ascii="Times New Roman" w:hAnsi="Times New Roman" w:cs="Times New Roman"/>
          <w:i/>
          <w:iCs/>
          <w:sz w:val="24"/>
          <w:szCs w:val="24"/>
          <w:u w:val="single"/>
        </w:rPr>
        <w:t>2- ой конкурс « Таинственное слово»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Перед вами лежат конверты. </w:t>
      </w: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Выложьте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содержимое в конвертах на середину стола. Вам даны слова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но в словах все буквы перепутались. Надо узнать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>какое слово зашифровано. Работают в командах все участники вместе.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8EC">
        <w:rPr>
          <w:rFonts w:ascii="Times New Roman" w:hAnsi="Times New Roman" w:cs="Times New Roman"/>
          <w:sz w:val="24"/>
          <w:szCs w:val="24"/>
        </w:rPr>
        <w:t>Явше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(швея)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8EC">
        <w:rPr>
          <w:rFonts w:ascii="Times New Roman" w:hAnsi="Times New Roman" w:cs="Times New Roman"/>
          <w:sz w:val="24"/>
          <w:szCs w:val="24"/>
        </w:rPr>
        <w:t>Щакнемки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(каменщик)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Пкитолн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(плотник)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8EC">
        <w:rPr>
          <w:rFonts w:ascii="Times New Roman" w:hAnsi="Times New Roman" w:cs="Times New Roman"/>
          <w:sz w:val="24"/>
          <w:szCs w:val="24"/>
        </w:rPr>
        <w:t>Ротялс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(столяр)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И так, что у вас получилось?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Каждая команда прочитает слова, которые у них получились.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Молодцы, ребята, и в этом конкурсе с заданиями вы справились.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Переходим к следующему конкурсу.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78EC">
        <w:rPr>
          <w:rFonts w:ascii="Times New Roman" w:hAnsi="Times New Roman" w:cs="Times New Roman"/>
          <w:iCs/>
          <w:sz w:val="24"/>
          <w:szCs w:val="24"/>
          <w:u w:val="single"/>
        </w:rPr>
        <w:t>3-ий конкурс « Чей инструмент?»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На столе лежат инструменты. 1-ая команда находит инструменты для каменщика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а 2-ая – для столяра.( выбирая инструмент, рассказывают для чего он нужен. Молоток, топор, отвертка, ножовка, кисточка, </w:t>
      </w:r>
      <w:proofErr w:type="spellStart"/>
      <w:r w:rsidRPr="003678EC">
        <w:rPr>
          <w:rFonts w:ascii="Times New Roman" w:hAnsi="Times New Roman" w:cs="Times New Roman"/>
          <w:iCs/>
          <w:sz w:val="24"/>
          <w:szCs w:val="24"/>
        </w:rPr>
        <w:t>ножницы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,м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>астерок</w:t>
      </w:r>
      <w:proofErr w:type="spellEnd"/>
      <w:r w:rsidRPr="003678EC">
        <w:rPr>
          <w:rFonts w:ascii="Times New Roman" w:hAnsi="Times New Roman" w:cs="Times New Roman"/>
          <w:iCs/>
          <w:sz w:val="24"/>
          <w:szCs w:val="24"/>
        </w:rPr>
        <w:t>, кирка, угольник, отвес, уровень)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78EC">
        <w:rPr>
          <w:rFonts w:ascii="Times New Roman" w:hAnsi="Times New Roman" w:cs="Times New Roman"/>
          <w:iCs/>
          <w:sz w:val="24"/>
          <w:szCs w:val="24"/>
          <w:u w:val="single"/>
        </w:rPr>
        <w:t>4-ый конкурс «Собери коврик»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Этот конкурс у нас необычный, потому что вам нужно собрать коврик из частей фигурок,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1-ая команда соберет коврик с теми словами, которые относятся к профессии швеи, 2-ая команд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к профессии строитель( старательная, терпеливая , </w:t>
      </w:r>
      <w:proofErr w:type="spellStart"/>
      <w:r w:rsidRPr="003678EC">
        <w:rPr>
          <w:rFonts w:ascii="Times New Roman" w:hAnsi="Times New Roman" w:cs="Times New Roman"/>
          <w:iCs/>
          <w:sz w:val="24"/>
          <w:szCs w:val="24"/>
        </w:rPr>
        <w:t>внимательная,умная,аккуратная,выдержанная</w:t>
      </w:r>
      <w:proofErr w:type="spellEnd"/>
      <w:r w:rsidRPr="003678EC">
        <w:rPr>
          <w:rFonts w:ascii="Times New Roman" w:hAnsi="Times New Roman" w:cs="Times New Roman"/>
          <w:iCs/>
          <w:sz w:val="24"/>
          <w:szCs w:val="24"/>
        </w:rPr>
        <w:t>; мужественный, сильный , упорный, умелый, выносливый, ловкий</w:t>
      </w:r>
      <w:r w:rsidRPr="003678EC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3678EC">
        <w:rPr>
          <w:rFonts w:ascii="Times New Roman" w:hAnsi="Times New Roman" w:cs="Times New Roman"/>
          <w:iCs/>
          <w:sz w:val="24"/>
          <w:szCs w:val="24"/>
        </w:rPr>
        <w:t xml:space="preserve"> творческий)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( коврик собираем на доске)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Какие же слова у вас остались, почему? К какой профессии они относятся?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 xml:space="preserve">Молодцы, 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посмотрите какой красивый коврик у вас получился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>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Переходим к следующему конкурсу.</w:t>
      </w:r>
      <w:r w:rsidRPr="003678EC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78EC">
        <w:rPr>
          <w:rFonts w:ascii="Times New Roman" w:hAnsi="Times New Roman" w:cs="Times New Roman"/>
          <w:iCs/>
          <w:sz w:val="24"/>
          <w:szCs w:val="24"/>
          <w:u w:val="single"/>
        </w:rPr>
        <w:t>5-ый конкурс « Точный глаз»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В данном конкурсе вы должны доказать,  что у вас самый точный глаз.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На столах лежат реечки  вам надо определить ее ширину и длину и записать точный результат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работают парами)( в это время звучит музыка)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Участники каждой команды по очереди прочитают точный результат.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Молодцы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ребята, и в этом конкурсе вы показали себя внимательными.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А сейчас переходим к следующему конкурсу.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6-ой конкурс « Собери мебель».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lastRenderedPageBreak/>
        <w:t>Ребята, вам надо собрать из конструктора стол и стульчик.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Мы посмотрим у какой команды мебель получится красивой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 xml:space="preserve"> ( </w:t>
      </w:r>
      <w:proofErr w:type="gramStart"/>
      <w:r w:rsidRPr="003678EC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3678EC">
        <w:rPr>
          <w:rFonts w:ascii="Times New Roman" w:hAnsi="Times New Roman" w:cs="Times New Roman"/>
          <w:iCs/>
          <w:sz w:val="24"/>
          <w:szCs w:val="24"/>
        </w:rPr>
        <w:t>аботают в командах все вместе)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8EC">
        <w:rPr>
          <w:rFonts w:ascii="Times New Roman" w:hAnsi="Times New Roman" w:cs="Times New Roman"/>
          <w:iCs/>
          <w:sz w:val="24"/>
          <w:szCs w:val="24"/>
        </w:rPr>
        <w:t>Готовые изделия оцениваются.</w:t>
      </w:r>
    </w:p>
    <w:p w:rsidR="0060312A" w:rsidRPr="003678EC" w:rsidRDefault="0060312A" w:rsidP="006031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78EC">
        <w:rPr>
          <w:rFonts w:ascii="Times New Roman" w:hAnsi="Times New Roman" w:cs="Times New Roman"/>
          <w:bCs/>
          <w:iCs/>
          <w:sz w:val="24"/>
          <w:szCs w:val="24"/>
        </w:rPr>
        <w:t>Итог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Ребята, со всеми заданиями конкурсов вы справились. Давайте сосчитаем жетончики.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Какая команда победила?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 xml:space="preserve">Наше мероприятие подходит к </w:t>
      </w:r>
      <w:proofErr w:type="spellStart"/>
      <w:r w:rsidRPr="003678EC">
        <w:rPr>
          <w:rFonts w:ascii="Times New Roman" w:hAnsi="Times New Roman" w:cs="Times New Roman"/>
          <w:sz w:val="24"/>
          <w:szCs w:val="24"/>
        </w:rPr>
        <w:t>концу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678EC">
        <w:rPr>
          <w:rFonts w:ascii="Times New Roman" w:hAnsi="Times New Roman" w:cs="Times New Roman"/>
          <w:sz w:val="24"/>
          <w:szCs w:val="24"/>
        </w:rPr>
        <w:t xml:space="preserve">  только ученики 5-го класса, но трудясь в школе, делайте первый серьезный шаг навстречу своей будущей профессии. Много на свете разных профессий, каждая необходима и важна. В будущем я желаю вам выбрать себе профессию по душе. Когда в небе падает звезда, люди загадывают желания и верят в тот, что оно исполнится. У нас в классе есть звезды, они лежат у вас на партах.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Кем вы мечтаете стать в будущем?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Напишите название этой профессии на ваших звездочках: с одной стороны – будущую профессию, с другой – фамилию. Эта ваша мечта. Мы сохраним эти звезды до 9-го класса. Наверное, вам будет интересно узнать, исполнится ли ваше желание. А сейчас вы прикрепите свои звездочки возле дома своего Будущего. Вы прикрепили здесь звездочки потому, что именно вы наше будущее.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О чем же мы сегодня говорили на мероприятии? Что вам понравилось больше? Можно ли назвать самую главную профессию? Почему?</w:t>
      </w:r>
    </w:p>
    <w:p w:rsidR="0060312A" w:rsidRPr="003678EC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78EC">
        <w:rPr>
          <w:rFonts w:ascii="Times New Roman" w:hAnsi="Times New Roman" w:cs="Times New Roman"/>
          <w:sz w:val="24"/>
          <w:szCs w:val="24"/>
        </w:rPr>
        <w:t>Спасибо вам ребята за работу, а гостям за то</w:t>
      </w:r>
      <w:proofErr w:type="gramStart"/>
      <w:r w:rsidRPr="003678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8EC">
        <w:rPr>
          <w:rFonts w:ascii="Times New Roman" w:hAnsi="Times New Roman" w:cs="Times New Roman"/>
          <w:sz w:val="24"/>
          <w:szCs w:val="24"/>
        </w:rPr>
        <w:t xml:space="preserve"> что пришли к нам в гости.</w:t>
      </w: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312A" w:rsidRDefault="0060312A" w:rsidP="006031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6027" w:rsidRDefault="00036027"/>
    <w:sectPr w:rsidR="00036027" w:rsidSect="0003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2A"/>
    <w:rsid w:val="00036027"/>
    <w:rsid w:val="0060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Company>Home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2020-04-07T09:27:00Z</dcterms:created>
  <dcterms:modified xsi:type="dcterms:W3CDTF">2020-04-07T09:27:00Z</dcterms:modified>
</cp:coreProperties>
</file>