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C4" w:rsidRDefault="009C15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русского языка в 6 классе.</w:t>
      </w:r>
    </w:p>
    <w:p w:rsidR="009C15FE" w:rsidRDefault="009C15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z w:val="36"/>
          <w:szCs w:val="36"/>
        </w:rPr>
        <w:t>«Употребление глагола в речи»</w:t>
      </w:r>
    </w:p>
    <w:p w:rsidR="009C15FE" w:rsidRP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  <w:r w:rsidRPr="009C15F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познакомить учащихся с выразительными возможностями глагола.</w:t>
      </w:r>
    </w:p>
    <w:p w:rsidR="009C15FE" w:rsidRDefault="009C15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>1. Формировать умение использовать глаголы в речи, строить текст, в основе которого лежит повтор.</w:t>
      </w: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развивать </w:t>
      </w:r>
      <w:r w:rsidRPr="009C15FE">
        <w:rPr>
          <w:rFonts w:ascii="Times New Roman" w:hAnsi="Times New Roman" w:cs="Times New Roman"/>
          <w:sz w:val="36"/>
          <w:szCs w:val="36"/>
        </w:rPr>
        <w:t>выразительность, правильность речи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воспитывать чувство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прекрасного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Проблема: </w:t>
      </w:r>
      <w:r>
        <w:rPr>
          <w:rFonts w:ascii="Times New Roman" w:hAnsi="Times New Roman" w:cs="Times New Roman"/>
          <w:sz w:val="36"/>
          <w:szCs w:val="36"/>
        </w:rPr>
        <w:t>бедность и невыразительность речи учащихся.</w:t>
      </w: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rPr>
          <w:rFonts w:ascii="Times New Roman" w:hAnsi="Times New Roman" w:cs="Times New Roman"/>
          <w:sz w:val="36"/>
          <w:szCs w:val="36"/>
        </w:rPr>
      </w:pPr>
    </w:p>
    <w:p w:rsidR="009C15FE" w:rsidRDefault="009C15FE" w:rsidP="009C1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W w:w="0" w:type="auto"/>
        <w:tblInd w:w="-1026" w:type="dxa"/>
        <w:tblLook w:val="04A0"/>
      </w:tblPr>
      <w:tblGrid>
        <w:gridCol w:w="1894"/>
        <w:gridCol w:w="5606"/>
        <w:gridCol w:w="3097"/>
      </w:tblGrid>
      <w:tr w:rsidR="009C15FE" w:rsidTr="009C15FE">
        <w:tc>
          <w:tcPr>
            <w:tcW w:w="1418" w:type="dxa"/>
          </w:tcPr>
          <w:p w:rsidR="009C15FE" w:rsidRPr="009C15FE" w:rsidRDefault="009C15FE" w:rsidP="009C1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F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988" w:type="dxa"/>
          </w:tcPr>
          <w:p w:rsidR="009C15FE" w:rsidRPr="009C15FE" w:rsidRDefault="009C15FE" w:rsidP="009C1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9C15FE" w:rsidRPr="009C15FE" w:rsidRDefault="009C15FE" w:rsidP="009C1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C15FE" w:rsidTr="009C15FE">
        <w:tc>
          <w:tcPr>
            <w:tcW w:w="1418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5988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 Садитесь. Откройте тетради, запишите число и классная работа.</w:t>
            </w:r>
          </w:p>
        </w:tc>
        <w:tc>
          <w:tcPr>
            <w:tcW w:w="3191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тетради.</w:t>
            </w:r>
          </w:p>
        </w:tc>
      </w:tr>
      <w:tr w:rsidR="009C15FE" w:rsidTr="009C15FE">
        <w:tc>
          <w:tcPr>
            <w:tcW w:w="1418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постановка темы урока.</w:t>
            </w:r>
          </w:p>
        </w:tc>
        <w:tc>
          <w:tcPr>
            <w:tcW w:w="5988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зачитать вам высказывание и предлагаю вам определить, о какой части речи в нем говорится:</w:t>
            </w:r>
          </w:p>
          <w:p w:rsidR="009C15FE" w:rsidRDefault="009C15FE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«Самая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огнепышущая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самая живая часть речи. В ней струится самая алая, самая свежая, артериальная кровь языка. Да ведь и назначение её – выражать само действие» - писал А.Югов.</w:t>
            </w:r>
          </w:p>
          <w:p w:rsidR="007F693A" w:rsidRP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какой части речи идет речь в  высказывании?</w:t>
            </w:r>
          </w:p>
        </w:tc>
        <w:tc>
          <w:tcPr>
            <w:tcW w:w="3191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глаголе.</w:t>
            </w:r>
          </w:p>
        </w:tc>
      </w:tr>
      <w:tr w:rsidR="009C15FE" w:rsidTr="009C15FE">
        <w:tc>
          <w:tcPr>
            <w:tcW w:w="1418" w:type="dxa"/>
          </w:tcPr>
          <w:p w:rsidR="009C15FE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Актуализация знаний.</w:t>
            </w:r>
          </w:p>
        </w:tc>
        <w:tc>
          <w:tcPr>
            <w:tcW w:w="5988" w:type="dxa"/>
          </w:tcPr>
          <w:p w:rsidR="009C15FE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мы знаем о глаголе?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Ребята.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знаете ли вы, как появилось название этой части речи?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«Г». Еще полтора века назад она называлась  «глаголь», т.е. «говори». Отсюда слово «глагол».</w:t>
            </w:r>
          </w:p>
        </w:tc>
        <w:tc>
          <w:tcPr>
            <w:tcW w:w="3191" w:type="dxa"/>
          </w:tcPr>
          <w:p w:rsidR="009C15FE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Гл.- сам. Часть речи, отвечает на вопросы: что делать? Что сделать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действие предмета, имеет свои морфологические признаки:  спряжение, время, сов.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</w:tr>
      <w:tr w:rsidR="009C15FE" w:rsidTr="009C15FE">
        <w:tc>
          <w:tcPr>
            <w:tcW w:w="1418" w:type="dxa"/>
          </w:tcPr>
          <w:p w:rsidR="009C15FE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Постановка проблемного вопроса.</w:t>
            </w:r>
          </w:p>
        </w:tc>
        <w:tc>
          <w:tcPr>
            <w:tcW w:w="5988" w:type="dxa"/>
          </w:tcPr>
          <w:p w:rsidR="009C15FE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подсчетам ученых, глагол занимает второе место по частоте употребления его в речи. На удивительную силу русского глагола обращали внимание многие писатели. А.Н.Толстой утверждал: «Найти верный глагол для фразы – это значит дать движение самой фразе».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мы  с вами сегодня на уроке будем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глаголы в речи, использовать выразительные возможности  глагола.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урока: «Употребление глагола в речи».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вопрос мы должны будем ответить в ходе урока?</w:t>
            </w:r>
          </w:p>
        </w:tc>
        <w:tc>
          <w:tcPr>
            <w:tcW w:w="3191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роль глагола в речи.</w:t>
            </w:r>
          </w:p>
        </w:tc>
      </w:tr>
      <w:tr w:rsidR="009C15FE" w:rsidTr="009C15FE">
        <w:tc>
          <w:tcPr>
            <w:tcW w:w="1418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9C15FE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Упр.№1.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свой день с помощью глаголов.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благодарит детей).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Глагол помогает передать движение.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Упр.№2.</w:t>
            </w:r>
            <w:r w:rsidR="006C3DB3">
              <w:rPr>
                <w:rFonts w:ascii="Times New Roman" w:hAnsi="Times New Roman" w:cs="Times New Roman"/>
                <w:sz w:val="28"/>
                <w:szCs w:val="28"/>
              </w:rPr>
              <w:t>(работа в парах).</w:t>
            </w:r>
          </w:p>
          <w:p w:rsidR="007F693A" w:rsidRDefault="007F693A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 говорят животные и птицы».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скажите, чем отличается человек от животных и птиц?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поиграть в игру.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к данным названиям птиц и животных глаголы, которые обозначают звуки, ими издаваемые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артинки животных)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Глаголы помогают услышать звуки мира.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Упр.№3.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ли глаголы указывать на определенные цвета?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 П.И.Чайковского «Вальс цветов»)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дописать текст, используя глаголы со значением цвета.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«Мне приснился чудесный сон. Необыкновенная цветочная поляна. Смотрю и глазам своим не верю. Вот, вздымаясь к солнцу…. Нарциссы.</w:t>
            </w:r>
            <w:r w:rsidR="00097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рядом с ними ……розы. Налево</w:t>
            </w:r>
            <w:proofErr w:type="gramStart"/>
            <w:r w:rsidR="00097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gramEnd"/>
            <w:r w:rsidR="0009797E">
              <w:rPr>
                <w:rFonts w:ascii="Times New Roman" w:hAnsi="Times New Roman" w:cs="Times New Roman"/>
                <w:i/>
                <w:sz w:val="28"/>
                <w:szCs w:val="28"/>
              </w:rPr>
              <w:t>очаровательные колокольчики. Трепетно…… маки.</w:t>
            </w:r>
          </w:p>
          <w:p w:rsidR="0009797E" w:rsidRDefault="0009797E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Жаль, что такое бывает только во сне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работы появляется несколько вариантов текста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 благодарит детей).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Упр.№4.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всегда покоряет наши сердца. Покоряет своей красотой. Покоряет совершенством. Покоряет своей открытостью. Покоряет незащищенностью и гармонией.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-случаен ли повтор глагола «покоряет»?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выражается таким образом?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 – «Покоряет».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сочинение – миниатюру, основным средством в котором является повтор.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«Каждый из нас рано или поздно задумывается о смысле свой жизни. Мне кажется, что ответов на него может быть множество.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Живем, чтобы творить добро.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Живем, чтобы……….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Живем, чтобы………..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Живем, чтобы………..</w:t>
            </w:r>
          </w:p>
          <w:p w:rsidR="00923C31" w:rsidRPr="00923C31" w:rsidRDefault="00923C31" w:rsidP="009C1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Живем, чтобы………..</w:t>
            </w:r>
          </w:p>
          <w:p w:rsidR="00923C31" w:rsidRP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15FE" w:rsidRDefault="009C15FE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(2-3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умеет говорить.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 Записывают.</w:t>
            </w: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B3" w:rsidRDefault="006C3DB3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 w:rsidR="00923C31">
              <w:rPr>
                <w:rFonts w:ascii="Times New Roman" w:hAnsi="Times New Roman" w:cs="Times New Roman"/>
                <w:sz w:val="28"/>
                <w:szCs w:val="28"/>
              </w:rPr>
              <w:t xml:space="preserve"> умеют.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Вписывают глаголы в текст.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Зачитывают текст 2-3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 записывают в тетрадь.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текст в тетрадь, заканчивают. Зачитывается 1-2 текста миниатюры.</w:t>
            </w: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31" w:rsidTr="009C15FE">
        <w:tc>
          <w:tcPr>
            <w:tcW w:w="1418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Рефлексия.</w:t>
            </w:r>
          </w:p>
        </w:tc>
        <w:tc>
          <w:tcPr>
            <w:tcW w:w="5988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 свое отношение к уроку, используя глаголы.</w:t>
            </w:r>
          </w:p>
        </w:tc>
        <w:tc>
          <w:tcPr>
            <w:tcW w:w="3191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31" w:rsidTr="009C15FE">
        <w:tc>
          <w:tcPr>
            <w:tcW w:w="1418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Самооценка</w:t>
            </w:r>
          </w:p>
        </w:tc>
        <w:tc>
          <w:tcPr>
            <w:tcW w:w="5988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оцениваете свою работу на сегодняшнем уроке.</w:t>
            </w:r>
          </w:p>
        </w:tc>
        <w:tc>
          <w:tcPr>
            <w:tcW w:w="3191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</w:tr>
      <w:tr w:rsidR="00923C31" w:rsidTr="009C15FE">
        <w:tc>
          <w:tcPr>
            <w:tcW w:w="1418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  <w:tc>
          <w:tcPr>
            <w:tcW w:w="5988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стихотворений С.Есенина, А.Пушкина найдите и выпишите глаголы, обозначающие цвета, звуки.</w:t>
            </w:r>
          </w:p>
        </w:tc>
        <w:tc>
          <w:tcPr>
            <w:tcW w:w="3191" w:type="dxa"/>
          </w:tcPr>
          <w:p w:rsidR="00923C31" w:rsidRDefault="00923C31" w:rsidP="009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дневник.</w:t>
            </w:r>
          </w:p>
        </w:tc>
      </w:tr>
    </w:tbl>
    <w:p w:rsidR="009C15FE" w:rsidRPr="009C15FE" w:rsidRDefault="009C15FE" w:rsidP="009C15FE">
      <w:pPr>
        <w:rPr>
          <w:rFonts w:ascii="Times New Roman" w:hAnsi="Times New Roman" w:cs="Times New Roman"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Default="008A4967" w:rsidP="008A4967">
      <w:pPr>
        <w:rPr>
          <w:rFonts w:ascii="Times New Roman" w:hAnsi="Times New Roman" w:cs="Times New Roman"/>
          <w:i/>
          <w:sz w:val="28"/>
          <w:szCs w:val="28"/>
        </w:rPr>
      </w:pPr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lastRenderedPageBreak/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lastRenderedPageBreak/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lastRenderedPageBreak/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«Мне приснился чудесный сон. Необыкновенная цветочная поляна. Смотрю и глазам своим не верю. Вот, вздымаясь к солнцу…. Нарциссы. А рядом с ними ……розы. Налево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 xml:space="preserve"> ….</w:t>
      </w:r>
      <w:proofErr w:type="gramEnd"/>
      <w:r w:rsidRPr="008A4967">
        <w:rPr>
          <w:rFonts w:ascii="Times New Roman" w:hAnsi="Times New Roman" w:cs="Times New Roman"/>
          <w:i/>
          <w:sz w:val="36"/>
          <w:szCs w:val="36"/>
        </w:rPr>
        <w:t>очаровательные колокольчики. Трепетно…… маки.</w:t>
      </w:r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  <w:r w:rsidRPr="008A4967">
        <w:rPr>
          <w:rFonts w:ascii="Times New Roman" w:hAnsi="Times New Roman" w:cs="Times New Roman"/>
          <w:i/>
          <w:sz w:val="36"/>
          <w:szCs w:val="36"/>
        </w:rPr>
        <w:t>Жаль, что такое бывает только во сне</w:t>
      </w:r>
      <w:proofErr w:type="gramStart"/>
      <w:r w:rsidRPr="008A4967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</w:p>
    <w:p w:rsidR="008A4967" w:rsidRPr="008A4967" w:rsidRDefault="008A4967" w:rsidP="008A4967">
      <w:pPr>
        <w:rPr>
          <w:rFonts w:ascii="Times New Roman" w:hAnsi="Times New Roman" w:cs="Times New Roman"/>
          <w:i/>
          <w:sz w:val="36"/>
          <w:szCs w:val="36"/>
        </w:rPr>
      </w:pPr>
    </w:p>
    <w:p w:rsidR="009C15FE" w:rsidRPr="009C15FE" w:rsidRDefault="009C15FE">
      <w:pPr>
        <w:rPr>
          <w:rFonts w:ascii="Times New Roman" w:hAnsi="Times New Roman" w:cs="Times New Roman"/>
          <w:sz w:val="36"/>
          <w:szCs w:val="36"/>
        </w:rPr>
      </w:pPr>
    </w:p>
    <w:sectPr w:rsidR="009C15FE" w:rsidRPr="009C15FE" w:rsidSect="00CF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9C15FE"/>
    <w:rsid w:val="0009797E"/>
    <w:rsid w:val="006C3DB3"/>
    <w:rsid w:val="007F693A"/>
    <w:rsid w:val="008A4967"/>
    <w:rsid w:val="00923C31"/>
    <w:rsid w:val="009C15FE"/>
    <w:rsid w:val="00C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2014-09-22T06:25:00Z</cp:lastPrinted>
  <dcterms:created xsi:type="dcterms:W3CDTF">2014-09-22T06:02:00Z</dcterms:created>
  <dcterms:modified xsi:type="dcterms:W3CDTF">2014-09-22T06:26:00Z</dcterms:modified>
</cp:coreProperties>
</file>