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5C" w:rsidRDefault="00CD44FF" w:rsidP="009622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ДПО «Нижегородский институт развития образования»</w:t>
      </w:r>
    </w:p>
    <w:p w:rsidR="00CD44FF" w:rsidRDefault="00CD44FF" w:rsidP="009622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CD44FF" w:rsidRDefault="00CD44FF" w:rsidP="006347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4FF" w:rsidRDefault="00834655" w:rsidP="008346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4F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Проект урока по теме «Обозначение твёрдости-мягкости согласных звуков гласными буквами А-Я»</w:t>
      </w:r>
    </w:p>
    <w:p w:rsidR="00CD44FF" w:rsidRDefault="00CD44FF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8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Выполнила учитель начальных классов</w:t>
      </w:r>
    </w:p>
    <w:p w:rsidR="00CD44FF" w:rsidRDefault="00CD44FF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08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МАОУ «Школа с углублённым изучением отдельных предметов №85»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4FAC" w:rsidRDefault="00CD44FF" w:rsidP="00634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8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73F">
        <w:rPr>
          <w:rFonts w:ascii="Times New Roman" w:hAnsi="Times New Roman" w:cs="Times New Roman"/>
          <w:sz w:val="28"/>
          <w:szCs w:val="28"/>
        </w:rPr>
        <w:t>Алёшина Ирина Генриховна</w:t>
      </w:r>
    </w:p>
    <w:p w:rsidR="00E95B11" w:rsidRDefault="00E95B11" w:rsidP="00E95B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</w:t>
      </w:r>
    </w:p>
    <w:p w:rsidR="00E95B11" w:rsidRDefault="00E95B11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сведения о проекте:</w:t>
      </w:r>
    </w:p>
    <w:p w:rsidR="00E95B11" w:rsidRDefault="00E95B11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грамоте</w:t>
      </w:r>
    </w:p>
    <w:p w:rsidR="00E95B11" w:rsidRDefault="00E95B11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класс</w:t>
      </w:r>
    </w:p>
    <w:p w:rsidR="00E95B11" w:rsidRDefault="00E95B11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-система развивающего обучения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-В. В. Давыдова</w:t>
      </w:r>
    </w:p>
    <w:p w:rsidR="00E95B11" w:rsidRDefault="00E95B11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Восторгова</w:t>
      </w:r>
      <w:proofErr w:type="spellEnd"/>
      <w:r w:rsidR="00813A6C">
        <w:rPr>
          <w:rFonts w:ascii="Times New Roman" w:hAnsi="Times New Roman" w:cs="Times New Roman"/>
          <w:sz w:val="28"/>
          <w:szCs w:val="28"/>
        </w:rPr>
        <w:t xml:space="preserve">  В. А. Левин   Букварь ( 1 и 2 части)</w:t>
      </w:r>
    </w:p>
    <w:p w:rsidR="00813A6C" w:rsidRDefault="00813A6C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« 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действий письма и чтения», тема «Обозначение  твёрдости-мягкости согласных звуков с помощью букв а-я», 7 урок</w:t>
      </w:r>
      <w:r w:rsidR="00E00EE4">
        <w:rPr>
          <w:rFonts w:ascii="Times New Roman" w:hAnsi="Times New Roman" w:cs="Times New Roman"/>
          <w:sz w:val="28"/>
          <w:szCs w:val="28"/>
        </w:rPr>
        <w:t xml:space="preserve"> в указанном разделе</w:t>
      </w:r>
    </w:p>
    <w:p w:rsidR="00813A6C" w:rsidRDefault="00813A6C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A6C" w:rsidRDefault="00813A6C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A6C" w:rsidRDefault="00813A6C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A6C" w:rsidRDefault="00813A6C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A6C" w:rsidRDefault="00813A6C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A6C" w:rsidRDefault="00813A6C" w:rsidP="00E95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A6C" w:rsidRDefault="00813A6C" w:rsidP="00813A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94FAC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 урока «Обозначение твёрдости-мягкости согласных звуков с помощью букв а-я»</w:t>
      </w:r>
    </w:p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урока:</w:t>
      </w:r>
    </w:p>
    <w:p w:rsidR="00BA148A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48A">
        <w:rPr>
          <w:rFonts w:ascii="Times New Roman" w:hAnsi="Times New Roman" w:cs="Times New Roman"/>
          <w:sz w:val="28"/>
          <w:szCs w:val="28"/>
        </w:rPr>
        <w:t xml:space="preserve">развитие познавательных логических УУД анализа и синтеза, </w:t>
      </w:r>
      <w:proofErr w:type="spellStart"/>
      <w:r w:rsidR="00BA148A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="00BA148A">
        <w:rPr>
          <w:rFonts w:ascii="Times New Roman" w:hAnsi="Times New Roman" w:cs="Times New Roman"/>
          <w:sz w:val="28"/>
          <w:szCs w:val="28"/>
        </w:rPr>
        <w:t xml:space="preserve"> действия моделирования на основе открытия учащимися способа обозначения твёрдости и мягкости согласных звуков с помощью гласных букв</w:t>
      </w:r>
    </w:p>
    <w:p w:rsidR="001836F9" w:rsidRDefault="00BA148A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регулятивного УУД прогнозирования через</w:t>
      </w:r>
      <w:r w:rsidR="007D5161">
        <w:rPr>
          <w:rFonts w:ascii="Times New Roman" w:hAnsi="Times New Roman" w:cs="Times New Roman"/>
          <w:sz w:val="28"/>
          <w:szCs w:val="28"/>
        </w:rPr>
        <w:t xml:space="preserve"> высказывание предположений</w:t>
      </w:r>
      <w:r>
        <w:rPr>
          <w:rFonts w:ascii="Times New Roman" w:hAnsi="Times New Roman" w:cs="Times New Roman"/>
          <w:sz w:val="28"/>
          <w:szCs w:val="28"/>
        </w:rPr>
        <w:t xml:space="preserve"> и действия контроля на ос</w:t>
      </w:r>
      <w:r w:rsidR="007D5161">
        <w:rPr>
          <w:rFonts w:ascii="Times New Roman" w:hAnsi="Times New Roman" w:cs="Times New Roman"/>
          <w:sz w:val="28"/>
          <w:szCs w:val="28"/>
        </w:rPr>
        <w:t>нове соотнесения звуковой стороны</w:t>
      </w:r>
      <w:r>
        <w:rPr>
          <w:rFonts w:ascii="Times New Roman" w:hAnsi="Times New Roman" w:cs="Times New Roman"/>
          <w:sz w:val="28"/>
          <w:szCs w:val="28"/>
        </w:rPr>
        <w:t xml:space="preserve"> сло</w:t>
      </w:r>
      <w:r w:rsidR="007D5161">
        <w:rPr>
          <w:rFonts w:ascii="Times New Roman" w:hAnsi="Times New Roman" w:cs="Times New Roman"/>
          <w:sz w:val="28"/>
          <w:szCs w:val="28"/>
        </w:rPr>
        <w:t>ва с моделью и буквенной записью</w:t>
      </w:r>
    </w:p>
    <w:p w:rsidR="007D5161" w:rsidRDefault="007D5161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коммуникативных УУД через участие в коллективном обсуждении проблемы</w:t>
      </w:r>
    </w:p>
    <w:p w:rsidR="007D5161" w:rsidRDefault="00746876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4.Ожидаемые результаты</w:t>
      </w:r>
    </w:p>
    <w:p w:rsidR="00746876" w:rsidRDefault="00746876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Предметные:</w:t>
      </w:r>
    </w:p>
    <w:p w:rsidR="007D5161" w:rsidRDefault="007D5161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-открытие способа обозначения твёрдости-мягкости согласных звуков с помощью гласных букв</w:t>
      </w:r>
    </w:p>
    <w:p w:rsidR="007D5161" w:rsidRDefault="00746876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46876" w:rsidRDefault="00746876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грамотно строить речевые высказывания</w:t>
      </w:r>
    </w:p>
    <w:p w:rsidR="00746876" w:rsidRDefault="00746876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слушать и слышать собеседника, вести диалог, излагать свою точку зрения и аргументировать её</w:t>
      </w:r>
    </w:p>
    <w:p w:rsidR="00746876" w:rsidRDefault="00746876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начальных форм познавательной и личностной рефлексии</w:t>
      </w:r>
    </w:p>
    <w:p w:rsidR="00746876" w:rsidRDefault="00746876" w:rsidP="00D275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D5161" w:rsidRDefault="00D27578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операций мышления</w:t>
      </w:r>
    </w:p>
    <w:p w:rsidR="00D27578" w:rsidRDefault="00D27578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D27578" w:rsidRDefault="00D27578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сотрудничества со сверстниками</w:t>
      </w:r>
    </w:p>
    <w:p w:rsidR="00D27578" w:rsidRDefault="00D27578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уважительного отношения к мнению одноклассников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5.Оборудование урока: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Восторгова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Левин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В.А..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Букварь, компьютер, проектор, карточки, модели слов, тетради, листы самооценки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6.План урока (этапы)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психологического контакта с учащимися</w:t>
      </w:r>
      <w:r w:rsidR="004E5B8D">
        <w:rPr>
          <w:rFonts w:ascii="Times New Roman" w:hAnsi="Times New Roman" w:cs="Times New Roman"/>
          <w:sz w:val="28"/>
          <w:szCs w:val="28"/>
        </w:rPr>
        <w:t xml:space="preserve"> (1-2</w:t>
      </w:r>
      <w:r w:rsidR="001C3C11">
        <w:rPr>
          <w:rFonts w:ascii="Times New Roman" w:hAnsi="Times New Roman" w:cs="Times New Roman"/>
          <w:sz w:val="28"/>
          <w:szCs w:val="28"/>
        </w:rPr>
        <w:t>м</w:t>
      </w:r>
      <w:r w:rsidR="004E5B8D">
        <w:rPr>
          <w:rFonts w:ascii="Times New Roman" w:hAnsi="Times New Roman" w:cs="Times New Roman"/>
          <w:sz w:val="28"/>
          <w:szCs w:val="28"/>
        </w:rPr>
        <w:t>инуты)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ситуации успеха</w:t>
      </w:r>
      <w:r w:rsidR="004E5B8D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-постановка учебной задачи</w:t>
      </w:r>
      <w:r w:rsidR="0010172A">
        <w:rPr>
          <w:rFonts w:ascii="Times New Roman" w:hAnsi="Times New Roman" w:cs="Times New Roman"/>
          <w:sz w:val="28"/>
          <w:szCs w:val="28"/>
        </w:rPr>
        <w:t xml:space="preserve"> (10</w:t>
      </w:r>
      <w:r w:rsidR="004E5B8D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-открытие нового способа действия</w:t>
      </w:r>
      <w:r w:rsidR="004E5B8D">
        <w:rPr>
          <w:rFonts w:ascii="Times New Roman" w:hAnsi="Times New Roman" w:cs="Times New Roman"/>
          <w:sz w:val="28"/>
          <w:szCs w:val="28"/>
        </w:rPr>
        <w:t xml:space="preserve"> (13 минут)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-моделирование</w:t>
      </w:r>
      <w:r w:rsidR="004E5B8D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3E489F" w:rsidRDefault="003E489F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-рефлексия</w:t>
      </w:r>
      <w:r w:rsidR="004E5B8D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0D07B2" w:rsidRDefault="000D07B2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B8D" w:rsidRDefault="004E5B8D" w:rsidP="004E5B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D07B2" w:rsidRDefault="000D07B2" w:rsidP="004E5B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6F9" w:rsidRDefault="001C3C11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C3C11" w:rsidTr="001C3C11"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</w:t>
            </w:r>
          </w:p>
        </w:tc>
      </w:tr>
      <w:tr w:rsidR="001C3C11" w:rsidTr="001C3C11"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1.Установление контакта с учащимися</w:t>
            </w:r>
          </w:p>
        </w:tc>
        <w:tc>
          <w:tcPr>
            <w:tcW w:w="3640" w:type="dxa"/>
          </w:tcPr>
          <w:p w:rsidR="001C3C11" w:rsidRDefault="001B3396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дети!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 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 к уроку? Проверьте свою готовность к работе. Давайте улыбнёмся друг другу, пожелаем удачи и тогда у нас всё получится!</w:t>
            </w:r>
          </w:p>
        </w:tc>
        <w:tc>
          <w:tcPr>
            <w:tcW w:w="3640" w:type="dxa"/>
          </w:tcPr>
          <w:p w:rsidR="001C3C11" w:rsidRDefault="001B3396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свою готовность к уроку, настраиваются на продуктивную деятельность</w:t>
            </w:r>
          </w:p>
        </w:tc>
        <w:tc>
          <w:tcPr>
            <w:tcW w:w="3640" w:type="dxa"/>
          </w:tcPr>
          <w:p w:rsidR="001C3C11" w:rsidRDefault="008C045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 (контроль)</w:t>
            </w:r>
          </w:p>
          <w:p w:rsidR="008C0458" w:rsidRDefault="008C045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 (настрой на учебное сотрудничество)</w:t>
            </w:r>
          </w:p>
        </w:tc>
      </w:tr>
      <w:tr w:rsidR="001C3C11" w:rsidTr="001C3C11"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C0458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</w:tc>
        <w:tc>
          <w:tcPr>
            <w:tcW w:w="3640" w:type="dxa"/>
          </w:tcPr>
          <w:p w:rsidR="001C3C11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вы уже научились на уроках обучения грамоте?</w:t>
            </w: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доской: даны картинки</w:t>
            </w:r>
            <w:r w:rsidR="000B7B7D">
              <w:rPr>
                <w:rFonts w:ascii="Times New Roman" w:hAnsi="Times New Roman" w:cs="Times New Roman"/>
                <w:sz w:val="28"/>
                <w:szCs w:val="28"/>
              </w:rPr>
              <w:t xml:space="preserve"> (дом</w:t>
            </w:r>
            <w:r w:rsidR="000B1A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7B7D">
              <w:rPr>
                <w:rFonts w:ascii="Times New Roman" w:hAnsi="Times New Roman" w:cs="Times New Roman"/>
                <w:sz w:val="28"/>
                <w:szCs w:val="28"/>
              </w:rPr>
              <w:t>, стул, сыр, зуб, суп)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звуковые схемы.</w:t>
            </w: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7B7D">
              <w:rPr>
                <w:rFonts w:ascii="Times New Roman" w:hAnsi="Times New Roman" w:cs="Times New Roman"/>
                <w:sz w:val="28"/>
                <w:szCs w:val="28"/>
              </w:rPr>
              <w:t>Как вы думаете какое задание нужно выполнить?</w:t>
            </w:r>
          </w:p>
          <w:p w:rsidR="000B7B7D" w:rsidRDefault="000B7B7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выполним это задание.</w:t>
            </w: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не согласен? Почему?</w:t>
            </w: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 всем ли картинкам подобрали схемы? Почему?</w:t>
            </w: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слова можно подобрать к этой схеме?</w:t>
            </w: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мы выполняли это задание?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вы ещё умеете?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хочет поработать на доске?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-Начертите звуковые схемы, а рядом запишите слова: лама- Лара, аул-мул.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-Проверьте себя.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-Проверьте как выполнили работу ребята. Оцените их.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-Кто выполнил задание без ошибок? Молодцы.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допустил ошибку, исправьте.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слова ещё раз. Найдите «лишнее» слово, докажите.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3C11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учеников:</w:t>
            </w: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-Выделять звуки, давать им характеристику, составлять звуковые схемы, узнали и научились писать некоторые буквы.</w:t>
            </w:r>
          </w:p>
          <w:p w:rsidR="000B7B7D" w:rsidRDefault="000B7B7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7D" w:rsidRDefault="000B7B7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7D" w:rsidRDefault="000B7B7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7D" w:rsidRDefault="000B7B7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B2" w:rsidRDefault="000D07B2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7D" w:rsidRDefault="000B7B7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подобрать к картинкам звуковые схемы.</w:t>
            </w:r>
          </w:p>
          <w:p w:rsidR="000B7B7D" w:rsidRDefault="000B7B7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по очереди работают у доски, остальные оценивают их работу с помощью знаков «+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="00E607BD">
              <w:rPr>
                <w:rFonts w:ascii="Times New Roman" w:hAnsi="Times New Roman" w:cs="Times New Roman"/>
                <w:sz w:val="28"/>
                <w:szCs w:val="28"/>
              </w:rPr>
              <w:t xml:space="preserve"> «-»</w:t>
            </w: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-Нет. К слову «суп» оставшаяся схема не подходит. В этом слове все согласные звуки глухие.</w:t>
            </w:r>
          </w:p>
          <w:p w:rsidR="00E607BD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того, чтобы проверить, как мы умеем </w:t>
            </w:r>
            <w:r w:rsidR="00DB373D">
              <w:rPr>
                <w:rFonts w:ascii="Times New Roman" w:hAnsi="Times New Roman" w:cs="Times New Roman"/>
                <w:sz w:val="28"/>
                <w:szCs w:val="28"/>
              </w:rPr>
              <w:t>выделять звуки и давать им характеристику.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-Умеем обозначать звуки буквами?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ученика работают за доской, остальные в тетрадях.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Взаимопроверка с помощью знаков «+» «</w:t>
            </w:r>
            <w:r w:rsidR="008C74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-Лара-имя собственное, пишется с большой буквы.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-Мул, в этом слове один слог.</w:t>
            </w:r>
          </w:p>
        </w:tc>
        <w:tc>
          <w:tcPr>
            <w:tcW w:w="3640" w:type="dxa"/>
          </w:tcPr>
          <w:p w:rsidR="001C3C11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  <w:p w:rsidR="00C35B30" w:rsidRDefault="00C35B30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(осознание учащимися того, что уже усвоено)</w:t>
            </w: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B2" w:rsidRDefault="000D07B2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</w:t>
            </w:r>
            <w:r w:rsidR="00E607BD">
              <w:rPr>
                <w:rFonts w:ascii="Times New Roman" w:hAnsi="Times New Roman" w:cs="Times New Roman"/>
                <w:sz w:val="28"/>
                <w:szCs w:val="28"/>
              </w:rPr>
              <w:t>е УУД</w:t>
            </w: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(самостоятельное формулирование задания)</w:t>
            </w: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BD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</w:t>
            </w:r>
            <w:r w:rsidR="00E607BD">
              <w:rPr>
                <w:rFonts w:ascii="Times New Roman" w:hAnsi="Times New Roman" w:cs="Times New Roman"/>
                <w:sz w:val="28"/>
                <w:szCs w:val="28"/>
              </w:rPr>
              <w:t>е УУД</w:t>
            </w:r>
          </w:p>
          <w:p w:rsidR="00E607BD" w:rsidRDefault="00E607B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(оценка работы одноклассников)</w:t>
            </w: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0B1AD7" w:rsidRDefault="000B1AD7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(сравнение и доказательство)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(рефлексия)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(развитие самостоятельности)</w:t>
            </w:r>
          </w:p>
          <w:p w:rsidR="00DB373D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знания</w:t>
            </w: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(письмо слов с изученными буквами)</w:t>
            </w:r>
          </w:p>
          <w:p w:rsidR="00DB373D" w:rsidRDefault="00DB373D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0775AB" w:rsidRDefault="000775A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(контроль и самоконтроль, оценка)</w:t>
            </w: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705" w:rsidRDefault="00312705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705" w:rsidRDefault="00312705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существенных признаков)</w:t>
            </w: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знания</w:t>
            </w: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(орфограмма в имени собственном, определение количества слогов)</w:t>
            </w:r>
          </w:p>
          <w:p w:rsidR="008C743B" w:rsidRDefault="008C74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11" w:rsidTr="001C3C11"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312705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640" w:type="dxa"/>
          </w:tcPr>
          <w:p w:rsidR="001C3C11" w:rsidRDefault="000D07B2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все ли звуки мы можем обозначить буквами?</w:t>
            </w:r>
          </w:p>
          <w:p w:rsidR="000D07B2" w:rsidRDefault="000D07B2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должны проверить.</w:t>
            </w:r>
          </w:p>
          <w:p w:rsidR="000D07B2" w:rsidRDefault="000D07B2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B2" w:rsidRDefault="000D07B2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-Начертите звуковую схему к словам</w:t>
            </w:r>
            <w:r w:rsidR="00714854">
              <w:rPr>
                <w:rFonts w:ascii="Times New Roman" w:hAnsi="Times New Roman" w:cs="Times New Roman"/>
                <w:sz w:val="28"/>
                <w:szCs w:val="28"/>
              </w:rPr>
              <w:t>: мал-мял.</w:t>
            </w: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-Какими звуками отличаются эти слова?</w:t>
            </w: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эти слова.</w:t>
            </w: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их записали?</w:t>
            </w:r>
          </w:p>
          <w:p w:rsidR="00714854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столько разных ответов?</w:t>
            </w: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 все звуки. </w:t>
            </w: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-Первые звуки в словах разные. А почему вы обозначили их одинаковой буквой «М»?</w:t>
            </w: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 правы, буква «М» может обозначать и твёрдый звук, и мягкий.</w:t>
            </w: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это можно показать с помощью модели?</w:t>
            </w:r>
          </w:p>
          <w:p w:rsidR="004C0D78" w:rsidRDefault="004C0D7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 правы те ребята, которые записали пару слов так: мал-мал?</w:t>
            </w:r>
          </w:p>
          <w:p w:rsidR="00A55D04" w:rsidRDefault="00A55D0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слова.</w:t>
            </w: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-Получается, что если мы используем букву «М» для мягкого и твёрдого согласных, понятно ли, какой звук она обозначает твёрдый или мягкий в каждом конкретном случае?</w:t>
            </w: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-Какую учебную задачу мы поставим перед собой?</w:t>
            </w: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3C11" w:rsidRDefault="000D07B2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составляет звуковые схемы и дает характеристику звукам.</w:t>
            </w:r>
          </w:p>
          <w:p w:rsidR="000D07B2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первом слове первый звук твёрдый, а во втором слове- мягкий.</w:t>
            </w: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варианты:</w:t>
            </w:r>
          </w:p>
          <w:p w:rsidR="00714854" w:rsidRDefault="00714854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мьал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мал-мал, мал-мял</w:t>
            </w:r>
            <w:r w:rsidR="00C1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C4E" w:rsidRDefault="00FA7C4E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4C0D7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обозначения этих звуков из известных нам букв подходит только буква «М».</w:t>
            </w: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D78" w:rsidRDefault="004C0D7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ребят.</w:t>
            </w:r>
          </w:p>
          <w:p w:rsidR="00C1083B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появляется модель</w:t>
            </w:r>
            <w:r w:rsidR="004C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C4F" w:rsidRDefault="004C0D7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ответы:</w:t>
            </w:r>
          </w:p>
          <w:p w:rsidR="004C0D78" w:rsidRDefault="004C0D7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r w:rsidR="00A55D04">
              <w:rPr>
                <w:rFonts w:ascii="Times New Roman" w:hAnsi="Times New Roman" w:cs="Times New Roman"/>
                <w:sz w:val="28"/>
                <w:szCs w:val="28"/>
              </w:rPr>
              <w:t>, вторые звуки одинаковые, значит и буквы должны быть одинаковые.</w:t>
            </w: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обозначить твёрдость и мягкость согласных звуков на письме.</w:t>
            </w:r>
          </w:p>
        </w:tc>
        <w:tc>
          <w:tcPr>
            <w:tcW w:w="3640" w:type="dxa"/>
          </w:tcPr>
          <w:p w:rsidR="001C3C11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</w:t>
            </w: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(оценка своих знаний)</w:t>
            </w: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772D0A" w:rsidRDefault="00772D0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анализ,синтез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,сравнение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4E" w:rsidRDefault="00FA7C4E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355C">
              <w:rPr>
                <w:rFonts w:ascii="Times New Roman" w:hAnsi="Times New Roman" w:cs="Times New Roman"/>
                <w:sz w:val="28"/>
                <w:szCs w:val="28"/>
              </w:rPr>
              <w:t>моделирование)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(постановка учебной задачи)</w:t>
            </w:r>
          </w:p>
        </w:tc>
      </w:tr>
      <w:tr w:rsidR="001C3C11" w:rsidTr="001C3C11"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C1083B">
              <w:rPr>
                <w:rFonts w:ascii="Times New Roman" w:hAnsi="Times New Roman" w:cs="Times New Roman"/>
                <w:sz w:val="28"/>
                <w:szCs w:val="28"/>
              </w:rPr>
              <w:t>Открытие нового способа действия</w:t>
            </w:r>
          </w:p>
        </w:tc>
        <w:tc>
          <w:tcPr>
            <w:tcW w:w="3640" w:type="dxa"/>
          </w:tcPr>
          <w:p w:rsidR="001C3C11" w:rsidRDefault="00C1083B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-Садитесь по группам и подумайте, как можно</w:t>
            </w:r>
            <w:r w:rsidR="008D3C4F">
              <w:rPr>
                <w:rFonts w:ascii="Times New Roman" w:hAnsi="Times New Roman" w:cs="Times New Roman"/>
                <w:sz w:val="28"/>
                <w:szCs w:val="28"/>
              </w:rPr>
              <w:t xml:space="preserve"> обозначить твёрдость и мягкость согласных звуков в данных словах?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-Наши друзья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Небойсик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предлагают свои варианты</w:t>
            </w:r>
            <w:r w:rsidR="00392C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92C16">
              <w:rPr>
                <w:rFonts w:ascii="Times New Roman" w:hAnsi="Times New Roman" w:cs="Times New Roman"/>
                <w:sz w:val="28"/>
                <w:szCs w:val="28"/>
              </w:rPr>
              <w:t>Авосик</w:t>
            </w:r>
            <w:proofErr w:type="spellEnd"/>
            <w:r w:rsidR="00392C16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нарисовать вокруг буквы «М» подушечку, а </w:t>
            </w:r>
            <w:proofErr w:type="spellStart"/>
            <w:proofErr w:type="gramStart"/>
            <w:r w:rsidR="00392C16">
              <w:rPr>
                <w:rFonts w:ascii="Times New Roman" w:hAnsi="Times New Roman" w:cs="Times New Roman"/>
                <w:sz w:val="28"/>
                <w:szCs w:val="28"/>
              </w:rPr>
              <w:t>Небойсик</w:t>
            </w:r>
            <w:proofErr w:type="spellEnd"/>
            <w:r w:rsidR="00392C16">
              <w:rPr>
                <w:rFonts w:ascii="Times New Roman" w:hAnsi="Times New Roman" w:cs="Times New Roman"/>
                <w:sz w:val="28"/>
                <w:szCs w:val="28"/>
              </w:rPr>
              <w:t xml:space="preserve">  предлагает</w:t>
            </w:r>
            <w:proofErr w:type="gramEnd"/>
            <w:r w:rsidR="00392C16">
              <w:rPr>
                <w:rFonts w:ascii="Times New Roman" w:hAnsi="Times New Roman" w:cs="Times New Roman"/>
                <w:sz w:val="28"/>
                <w:szCs w:val="28"/>
              </w:rPr>
              <w:t xml:space="preserve"> после буквы «М» написать мягкий знак.</w:t>
            </w:r>
          </w:p>
          <w:p w:rsidR="00392C16" w:rsidRDefault="00392C16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-Оцените их предложения.</w:t>
            </w:r>
          </w:p>
          <w:p w:rsidR="00392C16" w:rsidRDefault="00392C16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посмотрим, что предлагает нам дедушка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герой учебника, который знает все правила)</w:t>
            </w:r>
          </w:p>
          <w:p w:rsidR="00392C16" w:rsidRDefault="00392C16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слова.</w:t>
            </w:r>
          </w:p>
          <w:p w:rsidR="004C0D78" w:rsidRDefault="00392C16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помогло правильно прочитать первые согласные звуки?</w:t>
            </w:r>
          </w:p>
          <w:p w:rsidR="00392C16" w:rsidRDefault="004C0D7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же работу выполняют гласные буквы «А» и «Я»?</w:t>
            </w:r>
            <w:r w:rsidR="00392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:rsidR="001C3C11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работают в группах, предлагают варианты на листочках, которые прикрепляются на доску.</w:t>
            </w:r>
          </w:p>
          <w:p w:rsidR="008D3C4F" w:rsidRDefault="008D3C4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Рассматривается и оценивается каждый вариант.</w:t>
            </w: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с.58 Букваря и убеждаются в выборе варианта мал-мял.</w:t>
            </w: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-Гласные буквы.</w:t>
            </w: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299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-Гласная буква «А» обозначает гласный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и указывает на твёрдость предыдущего согласного звука. Гласная буква «Я» обозначает гласный звук а и указывает на мягкость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предыдущего согласного звука.</w:t>
            </w:r>
          </w:p>
        </w:tc>
        <w:tc>
          <w:tcPr>
            <w:tcW w:w="3640" w:type="dxa"/>
          </w:tcPr>
          <w:p w:rsidR="001C3C11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(умение сотрудничать с товарищами при групповой работе, участие в коллективном обсуждении учебной проблемы)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(выдвижение гипотез, их обоснование) 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(оценка действий героев учебника)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(анализ)</w:t>
            </w: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5C" w:rsidRDefault="009D355C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(формулирование вывода)</w:t>
            </w:r>
          </w:p>
        </w:tc>
      </w:tr>
      <w:tr w:rsidR="001C3C11" w:rsidTr="001C3C11"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392C1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3640" w:type="dxa"/>
          </w:tcPr>
          <w:p w:rsidR="001C3C11" w:rsidRDefault="004C0D78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это показать с помощью модели?</w:t>
            </w:r>
          </w:p>
        </w:tc>
        <w:tc>
          <w:tcPr>
            <w:tcW w:w="3640" w:type="dxa"/>
          </w:tcPr>
          <w:p w:rsidR="001C3C11" w:rsidRDefault="00DC6299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модели в тетради открытий.</w:t>
            </w:r>
          </w:p>
        </w:tc>
        <w:tc>
          <w:tcPr>
            <w:tcW w:w="3640" w:type="dxa"/>
          </w:tcPr>
          <w:p w:rsidR="001C3C11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(моделирование)</w:t>
            </w:r>
          </w:p>
        </w:tc>
      </w:tr>
      <w:tr w:rsidR="001C3C11" w:rsidTr="001C3C11">
        <w:tc>
          <w:tcPr>
            <w:tcW w:w="3640" w:type="dxa"/>
          </w:tcPr>
          <w:p w:rsidR="001C3C11" w:rsidRDefault="001C3C11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C0D7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640" w:type="dxa"/>
          </w:tcPr>
          <w:p w:rsidR="001C3C11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вы узнали?</w:t>
            </w: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 на «волшебной» линеечке по критериям трудно-легко, интересно- неинтересно.</w:t>
            </w: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задачу мы поставим себе на следующий урок?</w:t>
            </w:r>
          </w:p>
        </w:tc>
        <w:tc>
          <w:tcPr>
            <w:tcW w:w="3640" w:type="dxa"/>
          </w:tcPr>
          <w:p w:rsidR="001C3C11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узнали</w:t>
            </w:r>
            <w:r w:rsidR="00FD0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5BF">
              <w:rPr>
                <w:rFonts w:ascii="Times New Roman" w:hAnsi="Times New Roman" w:cs="Times New Roman"/>
                <w:sz w:val="28"/>
                <w:szCs w:val="28"/>
              </w:rPr>
              <w:t>что твёрдость и мягкость согласного звука можно обозначить с помощью букв «А» и «Я».</w:t>
            </w:r>
          </w:p>
          <w:p w:rsidR="00FD05BF" w:rsidRDefault="00FD05BF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</w:t>
            </w:r>
            <w:r w:rsidR="0010172A">
              <w:rPr>
                <w:rFonts w:ascii="Times New Roman" w:hAnsi="Times New Roman" w:cs="Times New Roman"/>
                <w:sz w:val="28"/>
                <w:szCs w:val="28"/>
              </w:rPr>
              <w:t>свою работу на уроке, выбирая позицию на «волшебной» линеечке.</w:t>
            </w: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обозначить гласными буквами «А» 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Я»  твёрдость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мягкость других согласных звуков?</w:t>
            </w: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1C3C11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(рефлексия)</w:t>
            </w: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10172A" w:rsidRDefault="0010172A" w:rsidP="00694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(постановка учебной задачи)</w:t>
            </w:r>
          </w:p>
        </w:tc>
      </w:tr>
    </w:tbl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5161" w:rsidRDefault="007D5161" w:rsidP="007D5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6F9" w:rsidRDefault="001836F9" w:rsidP="00694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6F9" w:rsidRPr="00694FAC" w:rsidRDefault="001836F9" w:rsidP="001836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FAC" w:rsidRPr="00694FAC" w:rsidRDefault="00694FAC" w:rsidP="00694FAC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834655" w:rsidRPr="00834655" w:rsidRDefault="00834655" w:rsidP="003E08A2">
      <w:pPr>
        <w:spacing w:line="360" w:lineRule="auto"/>
        <w:rPr>
          <w:rFonts w:ascii="Times New Roman" w:hAnsi="Times New Roman" w:cs="Times New Roman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08A2" w:rsidRPr="00834655" w:rsidRDefault="003E08A2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8A2" w:rsidRPr="00834655" w:rsidRDefault="003E08A2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8A2" w:rsidRPr="003E08A2" w:rsidRDefault="003E08A2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8A2" w:rsidRDefault="003E08A2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8A2" w:rsidRDefault="003E08A2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8A2" w:rsidRPr="003E08A2" w:rsidRDefault="003E08A2" w:rsidP="003E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08A2" w:rsidRPr="003E08A2" w:rsidSect="007D7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AB"/>
    <w:rsid w:val="000775AB"/>
    <w:rsid w:val="000B1AD7"/>
    <w:rsid w:val="000B7B7D"/>
    <w:rsid w:val="000D07B2"/>
    <w:rsid w:val="0010172A"/>
    <w:rsid w:val="001836F9"/>
    <w:rsid w:val="001B3396"/>
    <w:rsid w:val="001C3C11"/>
    <w:rsid w:val="00312705"/>
    <w:rsid w:val="00392C16"/>
    <w:rsid w:val="003E08A2"/>
    <w:rsid w:val="003E489F"/>
    <w:rsid w:val="0044515C"/>
    <w:rsid w:val="004C0D78"/>
    <w:rsid w:val="004E5B8D"/>
    <w:rsid w:val="0063473F"/>
    <w:rsid w:val="00694FAC"/>
    <w:rsid w:val="00714854"/>
    <w:rsid w:val="00746876"/>
    <w:rsid w:val="00772D0A"/>
    <w:rsid w:val="007D5161"/>
    <w:rsid w:val="007D7392"/>
    <w:rsid w:val="00813A6C"/>
    <w:rsid w:val="00834655"/>
    <w:rsid w:val="008C0458"/>
    <w:rsid w:val="008C743B"/>
    <w:rsid w:val="008D3C4F"/>
    <w:rsid w:val="0096223A"/>
    <w:rsid w:val="009D355C"/>
    <w:rsid w:val="00A55D04"/>
    <w:rsid w:val="00BA148A"/>
    <w:rsid w:val="00BB4BAB"/>
    <w:rsid w:val="00BE6086"/>
    <w:rsid w:val="00C1083B"/>
    <w:rsid w:val="00C35B30"/>
    <w:rsid w:val="00CD44FF"/>
    <w:rsid w:val="00D27578"/>
    <w:rsid w:val="00DB373D"/>
    <w:rsid w:val="00DC6299"/>
    <w:rsid w:val="00E00EE4"/>
    <w:rsid w:val="00E607BD"/>
    <w:rsid w:val="00E95B11"/>
    <w:rsid w:val="00FA7C4E"/>
    <w:rsid w:val="00F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63B4"/>
  <w15:chartTrackingRefBased/>
  <w15:docId w15:val="{404A2A0E-7932-4AC0-9065-3AEDACE2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31</cp:revision>
  <dcterms:created xsi:type="dcterms:W3CDTF">2016-06-03T13:12:00Z</dcterms:created>
  <dcterms:modified xsi:type="dcterms:W3CDTF">2021-10-28T10:10:00Z</dcterms:modified>
</cp:coreProperties>
</file>