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9" w:rsidRPr="001625E9" w:rsidRDefault="001625E9" w:rsidP="00183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25E9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283256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1625E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1"/>
        <w:gridCol w:w="4047"/>
        <w:gridCol w:w="4048"/>
        <w:gridCol w:w="4048"/>
      </w:tblGrid>
      <w:tr w:rsidR="001625E9" w:rsidRPr="001625E9" w:rsidTr="0028325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9" w:rsidRPr="001625E9" w:rsidRDefault="0028325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9" w:rsidRPr="001625E9" w:rsidRDefault="0007277B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25E9" w:rsidRPr="001625E9" w:rsidTr="0028325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9" w:rsidRPr="001625E9" w:rsidRDefault="0028325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9" w:rsidRPr="001625E9" w:rsidRDefault="00D65C47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</w:tr>
      <w:tr w:rsidR="001625E9" w:rsidRPr="001625E9" w:rsidTr="0028325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9" w:rsidRPr="001625E9" w:rsidRDefault="0028325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9" w:rsidRPr="0007277B" w:rsidRDefault="008F5F6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и еретики. Крестовые походы.</w:t>
            </w:r>
          </w:p>
        </w:tc>
      </w:tr>
      <w:tr w:rsidR="00283256" w:rsidRPr="001625E9" w:rsidTr="0028325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6" w:rsidRDefault="0028325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="00DE4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82A" w:rsidRPr="00DE4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 постановки учебной задачи, урок решения учебной задачи, урок контроля и оценки)</w:t>
            </w:r>
          </w:p>
        </w:tc>
        <w:tc>
          <w:tcPr>
            <w:tcW w:w="1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6" w:rsidRPr="001625E9" w:rsidRDefault="008F5F6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</w:t>
            </w:r>
            <w:r w:rsidR="00006D2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554EB">
              <w:rPr>
                <w:rFonts w:ascii="Times New Roman" w:hAnsi="Times New Roman" w:cs="Times New Roman"/>
                <w:sz w:val="24"/>
                <w:szCs w:val="24"/>
              </w:rPr>
              <w:t>чебной задачи</w:t>
            </w:r>
          </w:p>
        </w:tc>
      </w:tr>
      <w:tr w:rsidR="00283256" w:rsidRPr="001625E9" w:rsidTr="00A74F26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6" w:rsidRPr="001625E9" w:rsidRDefault="0028325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2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283256" w:rsidRPr="001625E9" w:rsidRDefault="0028325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6" w:rsidRPr="00283256" w:rsidRDefault="00283256" w:rsidP="00183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6" w:rsidRPr="00283256" w:rsidRDefault="00283256" w:rsidP="00183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6" w:rsidRPr="00283256" w:rsidRDefault="00283256" w:rsidP="00183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83256" w:rsidRPr="001625E9" w:rsidTr="003F25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56" w:rsidRPr="001625E9" w:rsidRDefault="00283256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7B" w:rsidRPr="0007277B" w:rsidRDefault="0007277B" w:rsidP="00E964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77B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7277B">
              <w:rPr>
                <w:rFonts w:ascii="Times New Roman" w:hAnsi="Times New Roman"/>
                <w:sz w:val="24"/>
                <w:szCs w:val="24"/>
              </w:rPr>
              <w:t xml:space="preserve"> положение и образ жизни служителей церкви</w:t>
            </w:r>
          </w:p>
          <w:p w:rsidR="0007277B" w:rsidRPr="00E96405" w:rsidRDefault="0007277B" w:rsidP="00E964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405">
              <w:rPr>
                <w:rFonts w:ascii="Times New Roman" w:hAnsi="Times New Roman"/>
                <w:sz w:val="24"/>
                <w:szCs w:val="24"/>
              </w:rPr>
              <w:t>Объяснять причины крестовых походов</w:t>
            </w:r>
          </w:p>
          <w:p w:rsidR="00283256" w:rsidRPr="00D65C47" w:rsidRDefault="0007277B" w:rsidP="00E96405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277B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="00A37977">
              <w:rPr>
                <w:rFonts w:ascii="Times New Roman" w:hAnsi="Times New Roman"/>
                <w:sz w:val="24"/>
                <w:szCs w:val="24"/>
              </w:rPr>
              <w:t>об основных событиях</w:t>
            </w:r>
            <w:r w:rsidR="008F5F66">
              <w:rPr>
                <w:rFonts w:ascii="Times New Roman" w:hAnsi="Times New Roman"/>
                <w:sz w:val="24"/>
                <w:szCs w:val="24"/>
              </w:rPr>
              <w:t xml:space="preserve"> крестовых походов.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5" w:rsidRPr="00B55435" w:rsidRDefault="00E96405" w:rsidP="00E9640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5435" w:rsidRPr="00B5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сознательно организовывать и регулировать свою учебную деятельность;</w:t>
            </w:r>
          </w:p>
          <w:p w:rsidR="00B55435" w:rsidRPr="00B55435" w:rsidRDefault="00E96405" w:rsidP="00E9640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5435" w:rsidRPr="00B5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умений работать с учебной информацией;</w:t>
            </w:r>
          </w:p>
          <w:p w:rsidR="00B55435" w:rsidRPr="00B55435" w:rsidRDefault="00E96405" w:rsidP="00E9640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5435" w:rsidRPr="00B5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цель, проблему, выдвигать версии, выбирать средства достижения цели</w:t>
            </w:r>
          </w:p>
          <w:p w:rsidR="00B55435" w:rsidRPr="00B55435" w:rsidRDefault="00E96405" w:rsidP="00E9640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5435" w:rsidRPr="00B5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сотрудничеству с соучениками;</w:t>
            </w:r>
          </w:p>
          <w:p w:rsidR="00283256" w:rsidRPr="00B55435" w:rsidRDefault="00E96405" w:rsidP="00E9640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5435" w:rsidRPr="00B5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смыслового чтения и работа с текстом: поиск информации и понимание прочитанного; делать выводы из сформулированных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предпосылок</w:t>
            </w:r>
            <w:r w:rsidR="00B55435" w:rsidRPr="00B5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5" w:rsidRDefault="00E96405" w:rsidP="00E9640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</w:t>
            </w:r>
            <w:bookmarkStart w:id="0" w:name="_GoBack"/>
            <w:bookmarkEnd w:id="0"/>
            <w:r w:rsidR="00B55435">
              <w:rPr>
                <w:color w:val="000000"/>
              </w:rPr>
              <w:t>понимать культурное многообразия мира, уважение к истории других народов мира;</w:t>
            </w:r>
          </w:p>
          <w:p w:rsidR="00B55435" w:rsidRDefault="00E96405" w:rsidP="00E9640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</w:t>
            </w:r>
            <w:r w:rsidR="00B55435">
              <w:rPr>
                <w:color w:val="000000"/>
              </w:rPr>
              <w:t>аргументированно оценивать свои и чужие поступки, конкретные исторические ситуации, опираясь на общечеловеческие нравственные ценности</w:t>
            </w:r>
          </w:p>
          <w:p w:rsidR="00283256" w:rsidRPr="00C554EB" w:rsidRDefault="00B55435" w:rsidP="00E964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25E9" w:rsidRPr="001625E9" w:rsidRDefault="001625E9" w:rsidP="001838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25E9" w:rsidRDefault="00283256" w:rsidP="00183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УРОКА</w:t>
      </w:r>
    </w:p>
    <w:p w:rsidR="00283256" w:rsidRDefault="00283256" w:rsidP="00183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4253"/>
        <w:gridCol w:w="3762"/>
      </w:tblGrid>
      <w:tr w:rsidR="00283256" w:rsidTr="00DE482A">
        <w:tc>
          <w:tcPr>
            <w:tcW w:w="3369" w:type="dxa"/>
          </w:tcPr>
          <w:p w:rsidR="00283256" w:rsidRPr="00DE482A" w:rsidRDefault="00283256" w:rsidP="00183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110" w:type="dxa"/>
          </w:tcPr>
          <w:p w:rsidR="00283256" w:rsidRPr="00DE482A" w:rsidRDefault="00283256" w:rsidP="00183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253" w:type="dxa"/>
          </w:tcPr>
          <w:p w:rsidR="00283256" w:rsidRPr="00DE482A" w:rsidRDefault="00283256" w:rsidP="00183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3762" w:type="dxa"/>
          </w:tcPr>
          <w:p w:rsidR="00283256" w:rsidRPr="00DE482A" w:rsidRDefault="00DE482A" w:rsidP="00183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554EB" w:rsidTr="00DE482A">
        <w:tc>
          <w:tcPr>
            <w:tcW w:w="3369" w:type="dxa"/>
          </w:tcPr>
          <w:p w:rsidR="00C554EB" w:rsidRPr="00DE482A" w:rsidRDefault="00C554EB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0" w:type="dxa"/>
          </w:tcPr>
          <w:p w:rsidR="00C554EB" w:rsidRPr="00C554EB" w:rsidRDefault="00C554EB" w:rsidP="00183858">
            <w:pPr>
              <w:pStyle w:val="a8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</w:rPr>
            </w:pPr>
            <w:r w:rsidRPr="00C554EB">
              <w:rPr>
                <w:color w:val="000000"/>
              </w:rPr>
              <w:t>Проверяет готовность учащихся к уроку</w:t>
            </w:r>
          </w:p>
        </w:tc>
        <w:tc>
          <w:tcPr>
            <w:tcW w:w="4253" w:type="dxa"/>
          </w:tcPr>
          <w:p w:rsidR="00C554EB" w:rsidRPr="00C554EB" w:rsidRDefault="00C554EB" w:rsidP="00183858">
            <w:pPr>
              <w:pStyle w:val="a8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</w:rPr>
            </w:pPr>
            <w:r w:rsidRPr="00C554EB">
              <w:rPr>
                <w:color w:val="000000"/>
              </w:rPr>
              <w:t>Настраиваются на урок.</w:t>
            </w:r>
          </w:p>
        </w:tc>
        <w:tc>
          <w:tcPr>
            <w:tcW w:w="3762" w:type="dxa"/>
          </w:tcPr>
          <w:p w:rsidR="00C554EB" w:rsidRPr="00C554EB" w:rsidRDefault="00C554EB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554EB">
              <w:rPr>
                <w:b/>
                <w:bCs/>
                <w:i/>
                <w:iCs/>
                <w:color w:val="000000"/>
              </w:rPr>
              <w:t>Личностные:</w:t>
            </w:r>
            <w:r w:rsidRPr="00C554EB">
              <w:rPr>
                <w:b/>
                <w:bCs/>
                <w:color w:val="000000"/>
              </w:rPr>
              <w:t> </w:t>
            </w:r>
            <w:r w:rsidRPr="00C554EB">
              <w:rPr>
                <w:color w:val="000000"/>
              </w:rPr>
              <w:t>понимают значение знаний для человека и принимают его.</w:t>
            </w:r>
          </w:p>
          <w:p w:rsidR="00C554EB" w:rsidRPr="00C554EB" w:rsidRDefault="00C554EB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554EB">
              <w:rPr>
                <w:b/>
                <w:bCs/>
                <w:i/>
                <w:iCs/>
                <w:color w:val="000000"/>
              </w:rPr>
              <w:t>Регулятивные: </w:t>
            </w:r>
            <w:r w:rsidRPr="00C554EB">
              <w:rPr>
                <w:color w:val="000000"/>
              </w:rPr>
              <w:t>принимают учебную задачу</w:t>
            </w:r>
          </w:p>
          <w:p w:rsidR="00C554EB" w:rsidRDefault="00C554EB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2A" w:rsidTr="00DE482A">
        <w:tc>
          <w:tcPr>
            <w:tcW w:w="3369" w:type="dxa"/>
          </w:tcPr>
          <w:p w:rsidR="00DE482A" w:rsidRPr="00DE482A" w:rsidRDefault="00DE482A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(может быть, может отсутствовать)</w:t>
            </w:r>
          </w:p>
        </w:tc>
        <w:tc>
          <w:tcPr>
            <w:tcW w:w="4110" w:type="dxa"/>
          </w:tcPr>
          <w:p w:rsidR="00DE482A" w:rsidRDefault="008F5F66" w:rsidP="00B554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 алгоритм выполнения самостоятельной работы по теме «Источники богатства церкви»</w:t>
            </w:r>
          </w:p>
        </w:tc>
        <w:tc>
          <w:tcPr>
            <w:tcW w:w="4253" w:type="dxa"/>
          </w:tcPr>
          <w:p w:rsidR="00DE482A" w:rsidRDefault="008F5F66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по теме «Источники богатства церкви»</w:t>
            </w:r>
          </w:p>
        </w:tc>
        <w:tc>
          <w:tcPr>
            <w:tcW w:w="3762" w:type="dxa"/>
          </w:tcPr>
          <w:p w:rsidR="00DE482A" w:rsidRPr="004805FA" w:rsidRDefault="004805FA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характеризовать </w:t>
            </w:r>
            <w:r w:rsidRPr="0007277B">
              <w:rPr>
                <w:rFonts w:ascii="Times New Roman" w:hAnsi="Times New Roman"/>
                <w:sz w:val="24"/>
                <w:szCs w:val="24"/>
              </w:rPr>
              <w:t>положение и образ жизни служителей церкви</w:t>
            </w:r>
          </w:p>
        </w:tc>
      </w:tr>
      <w:tr w:rsidR="00C554EB" w:rsidRPr="00C554EB" w:rsidTr="00DE482A">
        <w:tc>
          <w:tcPr>
            <w:tcW w:w="3369" w:type="dxa"/>
          </w:tcPr>
          <w:p w:rsidR="00C554EB" w:rsidRPr="00DE482A" w:rsidRDefault="00C554EB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субъективного опыта учащихся</w:t>
            </w:r>
          </w:p>
        </w:tc>
        <w:tc>
          <w:tcPr>
            <w:tcW w:w="4110" w:type="dxa"/>
          </w:tcPr>
          <w:p w:rsidR="00C554EB" w:rsidRPr="0007277B" w:rsidRDefault="008F5F66" w:rsidP="00072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как церковь пыталась увеличить свою власть и влияние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</w:t>
            </w:r>
          </w:p>
        </w:tc>
        <w:tc>
          <w:tcPr>
            <w:tcW w:w="4253" w:type="dxa"/>
          </w:tcPr>
          <w:p w:rsidR="00C554EB" w:rsidRPr="00D710D7" w:rsidRDefault="00B55435" w:rsidP="001838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Высказывают свои предположения.</w:t>
            </w:r>
          </w:p>
        </w:tc>
        <w:tc>
          <w:tcPr>
            <w:tcW w:w="3762" w:type="dxa"/>
          </w:tcPr>
          <w:p w:rsidR="00C554EB" w:rsidRPr="00C554EB" w:rsidRDefault="00B55435" w:rsidP="00B554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="00C554EB" w:rsidRPr="00C55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воспроизводят по памяти информацию, необходимую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54EB" w:rsidRPr="00C55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решения учебной задачи</w:t>
            </w:r>
          </w:p>
        </w:tc>
      </w:tr>
      <w:tr w:rsidR="0030229E" w:rsidTr="00DE482A">
        <w:tc>
          <w:tcPr>
            <w:tcW w:w="3369" w:type="dxa"/>
          </w:tcPr>
          <w:p w:rsidR="0030229E" w:rsidRPr="00DE482A" w:rsidRDefault="0030229E" w:rsidP="003022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Сообщен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темы. Постановка задач урока</w:t>
            </w:r>
          </w:p>
        </w:tc>
        <w:tc>
          <w:tcPr>
            <w:tcW w:w="4110" w:type="dxa"/>
          </w:tcPr>
          <w:p w:rsidR="0030229E" w:rsidRPr="0030207A" w:rsidRDefault="0030229E" w:rsidP="0030229E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0207A">
              <w:rPr>
                <w:color w:val="000000"/>
              </w:rPr>
              <w:t>Определение темы и плана урока</w:t>
            </w:r>
          </w:p>
        </w:tc>
        <w:tc>
          <w:tcPr>
            <w:tcW w:w="4253" w:type="dxa"/>
          </w:tcPr>
          <w:p w:rsidR="0030229E" w:rsidRPr="0030207A" w:rsidRDefault="0030229E" w:rsidP="0030229E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Записывают тему урока в тетрадь</w:t>
            </w:r>
          </w:p>
        </w:tc>
        <w:tc>
          <w:tcPr>
            <w:tcW w:w="3762" w:type="dxa"/>
          </w:tcPr>
          <w:p w:rsidR="0030229E" w:rsidRPr="00D9463F" w:rsidRDefault="0030229E" w:rsidP="003022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D94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принимают учебную задачу</w:t>
            </w:r>
          </w:p>
        </w:tc>
      </w:tr>
      <w:tr w:rsidR="00C21AAD" w:rsidTr="00DE482A">
        <w:tc>
          <w:tcPr>
            <w:tcW w:w="3369" w:type="dxa"/>
          </w:tcPr>
          <w:p w:rsidR="00C21AAD" w:rsidRPr="00DE482A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к учебной деятельности. Создание ситуации затруднения</w:t>
            </w:r>
          </w:p>
        </w:tc>
        <w:tc>
          <w:tcPr>
            <w:tcW w:w="4110" w:type="dxa"/>
          </w:tcPr>
          <w:p w:rsidR="0007277B" w:rsidRDefault="008F5F66" w:rsidP="0007277B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Почему походы получили название крестовые? </w:t>
            </w:r>
          </w:p>
          <w:p w:rsidR="008F5F66" w:rsidRPr="0007277B" w:rsidRDefault="008F5F66" w:rsidP="0007277B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Какую цель преследовала церковь организовывая эти походы?</w:t>
            </w:r>
          </w:p>
        </w:tc>
        <w:tc>
          <w:tcPr>
            <w:tcW w:w="4253" w:type="dxa"/>
          </w:tcPr>
          <w:p w:rsidR="00C21AAD" w:rsidRPr="00D9463F" w:rsidRDefault="00D710D7" w:rsidP="00183858">
            <w:pPr>
              <w:pStyle w:val="a8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Высказывают предположения</w:t>
            </w:r>
          </w:p>
        </w:tc>
        <w:tc>
          <w:tcPr>
            <w:tcW w:w="3762" w:type="dxa"/>
          </w:tcPr>
          <w:p w:rsidR="00C21AAD" w:rsidRPr="00D9463F" w:rsidRDefault="00C21AAD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9463F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C21AAD" w:rsidRPr="00D9463F" w:rsidRDefault="004805FA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i/>
                <w:iCs/>
                <w:color w:val="000000"/>
              </w:rPr>
              <w:t xml:space="preserve"> –с</w:t>
            </w:r>
            <w:r w:rsidR="00C21AAD" w:rsidRPr="00D9463F">
              <w:rPr>
                <w:color w:val="000000"/>
              </w:rPr>
              <w:t>труктурируют знания, работают с документами; самостоятельно осуществля</w:t>
            </w:r>
            <w:r w:rsidR="00C21AAD">
              <w:rPr>
                <w:color w:val="000000"/>
              </w:rPr>
              <w:t>ют поиск необходимой информации.</w:t>
            </w:r>
          </w:p>
        </w:tc>
      </w:tr>
      <w:tr w:rsidR="00C21AAD" w:rsidTr="00DE482A">
        <w:tc>
          <w:tcPr>
            <w:tcW w:w="3369" w:type="dxa"/>
          </w:tcPr>
          <w:p w:rsidR="00C21AAD" w:rsidRPr="00DE482A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4110" w:type="dxa"/>
          </w:tcPr>
          <w:p w:rsidR="00C21AAD" w:rsidRDefault="00C21AAD" w:rsidP="00183858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3" w:firstLine="327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Показывает и комментирует </w:t>
            </w:r>
            <w:r w:rsidRPr="00B93D58">
              <w:rPr>
                <w:color w:val="000000"/>
              </w:rPr>
              <w:t>слайды презентации.</w:t>
            </w:r>
          </w:p>
          <w:p w:rsidR="00C21AAD" w:rsidRPr="00C21AAD" w:rsidRDefault="00C21AAD" w:rsidP="00183858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36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21AAD">
              <w:rPr>
                <w:bCs/>
                <w:color w:val="000000"/>
              </w:rPr>
              <w:t>Работа с основными понятиями</w:t>
            </w:r>
          </w:p>
          <w:p w:rsidR="008F5F66" w:rsidRPr="008F5F66" w:rsidRDefault="008F5F66" w:rsidP="008F5F66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</w:rPr>
            </w:pPr>
            <w:r w:rsidRPr="008F5F66">
              <w:rPr>
                <w:color w:val="000000"/>
              </w:rPr>
              <w:t>Учебник с. 134, (презентация – слайд 10)</w:t>
            </w:r>
          </w:p>
          <w:p w:rsidR="008F5F66" w:rsidRPr="008F5F66" w:rsidRDefault="008F5F66" w:rsidP="008F5F66">
            <w:pPr>
              <w:pStyle w:val="a8"/>
              <w:shd w:val="clear" w:color="auto" w:fill="FFFFFF"/>
              <w:spacing w:after="0"/>
              <w:contextualSpacing/>
              <w:jc w:val="both"/>
              <w:rPr>
                <w:color w:val="000000"/>
              </w:rPr>
            </w:pPr>
            <w:r w:rsidRPr="008F5F66">
              <w:rPr>
                <w:color w:val="000000"/>
              </w:rPr>
              <w:t xml:space="preserve">К чему призвал </w:t>
            </w:r>
            <w:r>
              <w:rPr>
                <w:color w:val="000000"/>
              </w:rPr>
              <w:t xml:space="preserve">папа </w:t>
            </w:r>
            <w:r w:rsidRPr="008F5F66">
              <w:rPr>
                <w:color w:val="000000"/>
              </w:rPr>
              <w:t>Урбан II?</w:t>
            </w:r>
          </w:p>
          <w:p w:rsidR="008F5F66" w:rsidRPr="008F5F66" w:rsidRDefault="008F5F66" w:rsidP="008F5F66">
            <w:pPr>
              <w:pStyle w:val="a8"/>
              <w:shd w:val="clear" w:color="auto" w:fill="FFFFFF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групповой работы по рядам.</w:t>
            </w:r>
          </w:p>
          <w:p w:rsidR="008F5F66" w:rsidRDefault="008F5F66" w:rsidP="008F5F66">
            <w:pPr>
              <w:pStyle w:val="a8"/>
              <w:shd w:val="clear" w:color="auto" w:fill="FFFFFF"/>
              <w:spacing w:after="0"/>
              <w:contextualSpacing/>
              <w:jc w:val="both"/>
              <w:rPr>
                <w:color w:val="000000"/>
              </w:rPr>
            </w:pPr>
            <w:r w:rsidRPr="004805FA">
              <w:rPr>
                <w:i/>
                <w:color w:val="000000"/>
              </w:rPr>
              <w:t>Задание группам</w:t>
            </w:r>
            <w:r w:rsidRPr="008F5F66">
              <w:rPr>
                <w:color w:val="000000"/>
              </w:rPr>
              <w:t xml:space="preserve">: выбрать каждой группе цель участия в крестовых походах. </w:t>
            </w:r>
          </w:p>
          <w:p w:rsidR="00070C51" w:rsidRPr="008F5F66" w:rsidRDefault="00A37977" w:rsidP="008F5F66">
            <w:pPr>
              <w:pStyle w:val="a8"/>
              <w:shd w:val="clear" w:color="auto" w:fill="FFFFFF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 С</w:t>
            </w:r>
            <w:r w:rsidR="008F5F66" w:rsidRPr="008F5F66">
              <w:rPr>
                <w:color w:val="000000"/>
              </w:rPr>
              <w:t>овпадали ли истинные мотивы участников крестовых походов с официальной причиной, провозглаш</w:t>
            </w:r>
            <w:r w:rsidR="008F5F66">
              <w:rPr>
                <w:color w:val="000000"/>
              </w:rPr>
              <w:t xml:space="preserve">енной римским папой в </w:t>
            </w:r>
            <w:proofErr w:type="spellStart"/>
            <w:r w:rsidR="008F5F66">
              <w:rPr>
                <w:color w:val="000000"/>
              </w:rPr>
              <w:t>Клермоне</w:t>
            </w:r>
            <w:proofErr w:type="spellEnd"/>
            <w:r w:rsidR="008F5F66">
              <w:rPr>
                <w:color w:val="000000"/>
              </w:rPr>
              <w:t>?</w:t>
            </w:r>
          </w:p>
        </w:tc>
        <w:tc>
          <w:tcPr>
            <w:tcW w:w="4253" w:type="dxa"/>
          </w:tcPr>
          <w:p w:rsidR="00C21AAD" w:rsidRDefault="00C21AAD" w:rsidP="004805FA">
            <w:pPr>
              <w:pStyle w:val="a8"/>
              <w:numPr>
                <w:ilvl w:val="0"/>
                <w:numId w:val="5"/>
              </w:numPr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4" w:hanging="5"/>
              <w:contextualSpacing/>
              <w:rPr>
                <w:color w:val="000000"/>
              </w:rPr>
            </w:pPr>
            <w:r w:rsidRPr="00B93D58">
              <w:rPr>
                <w:color w:val="000000"/>
              </w:rPr>
              <w:t>Ведут конспект</w:t>
            </w:r>
          </w:p>
          <w:p w:rsidR="00183858" w:rsidRPr="00183858" w:rsidRDefault="0030229E" w:rsidP="004805FA">
            <w:pPr>
              <w:pStyle w:val="a8"/>
              <w:numPr>
                <w:ilvl w:val="0"/>
                <w:numId w:val="5"/>
              </w:numPr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4" w:hanging="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учителя.</w:t>
            </w:r>
          </w:p>
          <w:p w:rsidR="008F5F66" w:rsidRPr="008F5F66" w:rsidRDefault="00C21AAD" w:rsidP="004805FA">
            <w:pPr>
              <w:pStyle w:val="a8"/>
              <w:numPr>
                <w:ilvl w:val="0"/>
                <w:numId w:val="5"/>
              </w:numPr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4" w:hanging="5"/>
              <w:contextualSpacing/>
              <w:jc w:val="both"/>
              <w:rPr>
                <w:color w:val="000000"/>
              </w:rPr>
            </w:pPr>
            <w:r w:rsidRPr="00C21AAD">
              <w:rPr>
                <w:color w:val="000000"/>
                <w:shd w:val="clear" w:color="auto" w:fill="FFFFFF"/>
              </w:rPr>
              <w:t>Работа</w:t>
            </w:r>
            <w:r>
              <w:rPr>
                <w:color w:val="000000"/>
              </w:rPr>
              <w:t xml:space="preserve"> </w:t>
            </w:r>
            <w:r w:rsidR="00183858">
              <w:rPr>
                <w:color w:val="000000"/>
                <w:shd w:val="clear" w:color="auto" w:fill="FFFFFF"/>
              </w:rPr>
              <w:t>с текстом учебника</w:t>
            </w:r>
            <w:r w:rsidR="0030229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30229E">
              <w:rPr>
                <w:color w:val="000000"/>
                <w:shd w:val="clear" w:color="auto" w:fill="FFFFFF"/>
              </w:rPr>
              <w:t>стр</w:t>
            </w:r>
            <w:proofErr w:type="spellEnd"/>
            <w:r w:rsidR="0030229E">
              <w:rPr>
                <w:color w:val="000000"/>
                <w:shd w:val="clear" w:color="auto" w:fill="FFFFFF"/>
              </w:rPr>
              <w:t xml:space="preserve"> </w:t>
            </w:r>
            <w:r w:rsidR="008F5F66" w:rsidRPr="008F5F66">
              <w:rPr>
                <w:color w:val="000000"/>
                <w:shd w:val="clear" w:color="auto" w:fill="FFFFFF"/>
              </w:rPr>
              <w:t>134</w:t>
            </w:r>
            <w:r w:rsidR="008F5F66">
              <w:rPr>
                <w:color w:val="000000"/>
                <w:shd w:val="clear" w:color="auto" w:fill="FFFFFF"/>
              </w:rPr>
              <w:t xml:space="preserve"> </w:t>
            </w:r>
          </w:p>
          <w:p w:rsidR="00C21AAD" w:rsidRPr="008F5F66" w:rsidRDefault="008F5F66" w:rsidP="004805FA">
            <w:pPr>
              <w:pStyle w:val="a8"/>
              <w:numPr>
                <w:ilvl w:val="0"/>
                <w:numId w:val="5"/>
              </w:numPr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4" w:hanging="5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Подготовка ответов на вопросы учителя</w:t>
            </w:r>
          </w:p>
          <w:p w:rsidR="008F5F66" w:rsidRPr="004805FA" w:rsidRDefault="008F5F66" w:rsidP="004805FA">
            <w:pPr>
              <w:pStyle w:val="a8"/>
              <w:numPr>
                <w:ilvl w:val="0"/>
                <w:numId w:val="5"/>
              </w:numPr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4" w:hanging="5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Работа по группам «Цели участников крестовых походов».</w:t>
            </w:r>
          </w:p>
          <w:p w:rsidR="004805FA" w:rsidRDefault="004805FA" w:rsidP="004805FA">
            <w:pPr>
              <w:pStyle w:val="a8"/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60" w:hanging="5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4805FA">
              <w:rPr>
                <w:b/>
                <w:color w:val="000000"/>
                <w:shd w:val="clear" w:color="auto" w:fill="FFFFFF"/>
              </w:rPr>
              <w:t>1 группа</w:t>
            </w:r>
            <w:r>
              <w:rPr>
                <w:color w:val="000000"/>
                <w:shd w:val="clear" w:color="auto" w:fill="FFFFFF"/>
              </w:rPr>
              <w:t>: Походы бедноты</w:t>
            </w:r>
          </w:p>
          <w:p w:rsidR="004805FA" w:rsidRDefault="004805FA" w:rsidP="004805FA">
            <w:pPr>
              <w:pStyle w:val="a8"/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60" w:hanging="5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4805FA">
              <w:rPr>
                <w:b/>
                <w:color w:val="000000"/>
                <w:shd w:val="clear" w:color="auto" w:fill="FFFFFF"/>
              </w:rPr>
              <w:t>2 группа</w:t>
            </w:r>
            <w:r>
              <w:rPr>
                <w:color w:val="000000"/>
                <w:shd w:val="clear" w:color="auto" w:fill="FFFFFF"/>
              </w:rPr>
              <w:t>: Походы феодалов и рыцарей</w:t>
            </w:r>
          </w:p>
          <w:p w:rsidR="004805FA" w:rsidRPr="00B93D58" w:rsidRDefault="004805FA" w:rsidP="004805FA">
            <w:pPr>
              <w:pStyle w:val="a8"/>
              <w:tabs>
                <w:tab w:val="left" w:pos="346"/>
                <w:tab w:val="left" w:pos="556"/>
                <w:tab w:val="left" w:pos="721"/>
              </w:tabs>
              <w:spacing w:before="0" w:beforeAutospacing="0" w:after="0" w:afterAutospacing="0"/>
              <w:ind w:left="360" w:hanging="5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4805FA">
              <w:rPr>
                <w:b/>
                <w:color w:val="000000"/>
                <w:shd w:val="clear" w:color="auto" w:fill="FFFFFF"/>
              </w:rPr>
              <w:t>3 группа</w:t>
            </w:r>
            <w:r>
              <w:rPr>
                <w:color w:val="000000"/>
                <w:shd w:val="clear" w:color="auto" w:fill="FFFFFF"/>
              </w:rPr>
              <w:t>: Походы церкви</w:t>
            </w:r>
          </w:p>
        </w:tc>
        <w:tc>
          <w:tcPr>
            <w:tcW w:w="3762" w:type="dxa"/>
          </w:tcPr>
          <w:p w:rsidR="00C21AAD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A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="00480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правила делового сотрудничества</w:t>
            </w:r>
          </w:p>
          <w:p w:rsidR="00E96405" w:rsidRPr="00C21AAD" w:rsidRDefault="00E96405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крестовых походов для разных групп участников.</w:t>
            </w:r>
          </w:p>
        </w:tc>
      </w:tr>
      <w:tr w:rsidR="00C21AAD" w:rsidTr="00DE482A">
        <w:tc>
          <w:tcPr>
            <w:tcW w:w="3369" w:type="dxa"/>
          </w:tcPr>
          <w:p w:rsidR="00C21AAD" w:rsidRPr="00DE482A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10" w:type="dxa"/>
          </w:tcPr>
          <w:p w:rsidR="0030229E" w:rsidRPr="0030229E" w:rsidRDefault="008F5F66" w:rsidP="00183858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Поясняет алгоритм выполнения </w:t>
            </w:r>
            <w:r w:rsidR="00A37977">
              <w:rPr>
                <w:color w:val="000000"/>
              </w:rPr>
              <w:t xml:space="preserve">задания по составлению текста по изученному материалу (задание дифференцированно) </w:t>
            </w:r>
          </w:p>
        </w:tc>
        <w:tc>
          <w:tcPr>
            <w:tcW w:w="4253" w:type="dxa"/>
          </w:tcPr>
          <w:p w:rsidR="0030229E" w:rsidRDefault="0030229E" w:rsidP="00A37977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Выполняют задания </w:t>
            </w:r>
            <w:r w:rsidR="00A37977">
              <w:rPr>
                <w:color w:val="000000"/>
                <w:shd w:val="clear" w:color="auto" w:fill="FFFFFF"/>
              </w:rPr>
              <w:t>по составлению текста изученного материала.</w:t>
            </w:r>
          </w:p>
          <w:p w:rsidR="00A37977" w:rsidRPr="00A37977" w:rsidRDefault="00A37977" w:rsidP="00A37977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37977">
              <w:rPr>
                <w:color w:val="000000"/>
              </w:rPr>
              <w:t xml:space="preserve">На оценку 5 </w:t>
            </w:r>
            <w:r w:rsidRPr="00E96405">
              <w:rPr>
                <w:b/>
                <w:color w:val="000000"/>
              </w:rPr>
              <w:t>слова</w:t>
            </w:r>
            <w:r w:rsidRPr="00A37977">
              <w:rPr>
                <w:color w:val="000000"/>
              </w:rPr>
              <w:t xml:space="preserve">: </w:t>
            </w:r>
            <w:proofErr w:type="spellStart"/>
            <w:r w:rsidRPr="00E96405">
              <w:rPr>
                <w:i/>
                <w:color w:val="000000"/>
              </w:rPr>
              <w:t>Клермон</w:t>
            </w:r>
            <w:proofErr w:type="spellEnd"/>
            <w:r w:rsidRPr="00E96405">
              <w:rPr>
                <w:i/>
                <w:color w:val="000000"/>
              </w:rPr>
              <w:t xml:space="preserve">, папа Урбан </w:t>
            </w:r>
            <w:r w:rsidRPr="00E96405">
              <w:rPr>
                <w:i/>
                <w:color w:val="000000"/>
                <w:lang w:val="en-US"/>
              </w:rPr>
              <w:t>II</w:t>
            </w:r>
            <w:r w:rsidRPr="00E96405">
              <w:rPr>
                <w:i/>
                <w:color w:val="000000"/>
              </w:rPr>
              <w:t>, крестовые походы, цели, рыцари, беднота, герцоги, графы, вооружение, турки-сельджуки, Иерусалим, результаты, последствия</w:t>
            </w:r>
            <w:r>
              <w:rPr>
                <w:color w:val="000000"/>
              </w:rPr>
              <w:t>.</w:t>
            </w:r>
          </w:p>
        </w:tc>
        <w:tc>
          <w:tcPr>
            <w:tcW w:w="3762" w:type="dxa"/>
          </w:tcPr>
          <w:p w:rsidR="00C21AAD" w:rsidRPr="00C21AAD" w:rsidRDefault="00C21AAD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21AAD">
              <w:rPr>
                <w:b/>
                <w:bCs/>
                <w:i/>
                <w:iCs/>
                <w:color w:val="000000"/>
              </w:rPr>
              <w:t>Личностные:</w:t>
            </w:r>
            <w:r w:rsidR="004805FA">
              <w:rPr>
                <w:color w:val="000000"/>
              </w:rPr>
              <w:t xml:space="preserve"> </w:t>
            </w:r>
            <w:r w:rsidRPr="00C21AAD">
              <w:rPr>
                <w:color w:val="000000"/>
              </w:rPr>
              <w:t>развивают способность к самооценке.</w:t>
            </w:r>
          </w:p>
          <w:p w:rsidR="00C21AAD" w:rsidRPr="00183858" w:rsidRDefault="004805FA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="00C21AAD" w:rsidRPr="00C21AAD">
              <w:rPr>
                <w:color w:val="000000"/>
              </w:rPr>
              <w:t>строят логическую цепочку рассуждений</w:t>
            </w:r>
          </w:p>
        </w:tc>
      </w:tr>
      <w:tr w:rsidR="00C21AAD" w:rsidTr="00DE482A">
        <w:tc>
          <w:tcPr>
            <w:tcW w:w="3369" w:type="dxa"/>
          </w:tcPr>
          <w:p w:rsidR="00C21AAD" w:rsidRPr="00DE482A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 Рефлексия</w:t>
            </w:r>
          </w:p>
        </w:tc>
        <w:tc>
          <w:tcPr>
            <w:tcW w:w="4110" w:type="dxa"/>
          </w:tcPr>
          <w:p w:rsidR="00C21AAD" w:rsidRDefault="00CC5777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  <w:p w:rsidR="00CC5777" w:rsidRDefault="00CC5777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Вопросы:</w:t>
            </w:r>
          </w:p>
          <w:p w:rsidR="008F5F66" w:rsidRDefault="00183858" w:rsidP="008F5F66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</w:rPr>
              <w:t xml:space="preserve"> </w:t>
            </w:r>
            <w:r w:rsidR="008F5F66">
              <w:rPr>
                <w:color w:val="000000"/>
              </w:rPr>
              <w:t xml:space="preserve">Почему походы получили название крестовые? </w:t>
            </w:r>
          </w:p>
          <w:p w:rsidR="0030229E" w:rsidRDefault="008F5F66" w:rsidP="008F5F6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Какую цель преследовала церковь организовывая эти походы?</w:t>
            </w:r>
          </w:p>
          <w:p w:rsidR="008F5F66" w:rsidRDefault="004805FA" w:rsidP="008F5F6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Составить </w:t>
            </w:r>
            <w:proofErr w:type="spellStart"/>
            <w:r>
              <w:rPr>
                <w:color w:val="000000"/>
              </w:rPr>
              <w:t>синквейн</w:t>
            </w:r>
            <w:proofErr w:type="spellEnd"/>
            <w:r>
              <w:rPr>
                <w:color w:val="000000"/>
              </w:rPr>
              <w:t xml:space="preserve"> «Крестовые походы»</w:t>
            </w:r>
          </w:p>
          <w:p w:rsidR="008F5F66" w:rsidRDefault="008F5F66" w:rsidP="008F5F6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8F5F66" w:rsidRPr="00CC5777" w:rsidRDefault="008F5F66" w:rsidP="008F5F6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</w:tcPr>
          <w:p w:rsidR="00CC5777" w:rsidRDefault="00CC5777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Отвечают</w:t>
            </w:r>
            <w:r>
              <w:rPr>
                <w:color w:val="000000"/>
                <w:sz w:val="27"/>
                <w:szCs w:val="27"/>
              </w:rPr>
              <w:br/>
              <w:t>на вопросы.</w:t>
            </w:r>
          </w:p>
          <w:p w:rsidR="00CC5777" w:rsidRDefault="00CC5777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Определяют свое эмоциональное состояние на уроке</w:t>
            </w:r>
          </w:p>
          <w:p w:rsidR="00C21AAD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FA" w:rsidRDefault="004805FA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«Крестовый поход»</w:t>
            </w:r>
          </w:p>
          <w:p w:rsidR="00E96405" w:rsidRDefault="00E96405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FA" w:rsidRPr="00E96405" w:rsidRDefault="004805FA" w:rsidP="004805FA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4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Пример </w:t>
            </w:r>
            <w:proofErr w:type="spellStart"/>
            <w:r w:rsidRPr="00E96405">
              <w:rPr>
                <w:rFonts w:ascii="Times New Roman" w:hAnsi="Times New Roman"/>
                <w:b/>
                <w:sz w:val="24"/>
                <w:szCs w:val="24"/>
              </w:rPr>
              <w:t>синквейна</w:t>
            </w:r>
            <w:proofErr w:type="spellEnd"/>
          </w:p>
          <w:p w:rsidR="004805FA" w:rsidRDefault="004805FA" w:rsidP="004805FA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Крестовый поход</w:t>
            </w:r>
          </w:p>
          <w:p w:rsidR="004805FA" w:rsidRPr="004805FA" w:rsidRDefault="004805FA" w:rsidP="004805FA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5FA">
              <w:rPr>
                <w:rFonts w:ascii="Times New Roman" w:hAnsi="Times New Roman"/>
                <w:sz w:val="24"/>
                <w:szCs w:val="24"/>
              </w:rPr>
              <w:t>Опасный, очередной.</w:t>
            </w:r>
          </w:p>
          <w:p w:rsidR="004805FA" w:rsidRPr="004805FA" w:rsidRDefault="004805FA" w:rsidP="004805FA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5FA">
              <w:rPr>
                <w:rFonts w:ascii="Times New Roman" w:hAnsi="Times New Roman"/>
                <w:sz w:val="24"/>
                <w:szCs w:val="24"/>
              </w:rPr>
              <w:t>Отвоевали, отличились, вернулись.</w:t>
            </w:r>
          </w:p>
          <w:p w:rsidR="004805FA" w:rsidRPr="004805FA" w:rsidRDefault="004805FA" w:rsidP="004805FA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5FA">
              <w:rPr>
                <w:rFonts w:ascii="Times New Roman" w:hAnsi="Times New Roman"/>
                <w:sz w:val="24"/>
                <w:szCs w:val="24"/>
              </w:rPr>
              <w:t>В него вступила армия простолюдинов.</w:t>
            </w:r>
          </w:p>
          <w:p w:rsidR="004805FA" w:rsidRPr="004805FA" w:rsidRDefault="004805FA" w:rsidP="004805FA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Война </w:t>
            </w:r>
          </w:p>
        </w:tc>
        <w:tc>
          <w:tcPr>
            <w:tcW w:w="3762" w:type="dxa"/>
          </w:tcPr>
          <w:p w:rsidR="00CC5777" w:rsidRPr="00CC5777" w:rsidRDefault="00CC5777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C5777">
              <w:rPr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 w:rsidR="00E96405">
              <w:rPr>
                <w:color w:val="000000"/>
              </w:rPr>
              <w:t xml:space="preserve"> </w:t>
            </w:r>
            <w:r w:rsidRPr="00CC5777">
              <w:rPr>
                <w:color w:val="000000"/>
              </w:rPr>
              <w:t>оценивают собственную учебную деятельность.</w:t>
            </w:r>
          </w:p>
          <w:p w:rsidR="00CC5777" w:rsidRPr="00CC5777" w:rsidRDefault="00E96405" w:rsidP="0018385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Регулятивные: </w:t>
            </w:r>
            <w:r w:rsidR="00CC5777" w:rsidRPr="00CC5777">
              <w:rPr>
                <w:color w:val="000000"/>
              </w:rPr>
              <w:t>прогнозируют результаты уровня усвоения изучаемого материала</w:t>
            </w:r>
          </w:p>
          <w:p w:rsidR="00C21AAD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AD" w:rsidTr="00DE482A">
        <w:tc>
          <w:tcPr>
            <w:tcW w:w="3369" w:type="dxa"/>
          </w:tcPr>
          <w:p w:rsidR="00C21AAD" w:rsidRPr="00DE482A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110" w:type="dxa"/>
          </w:tcPr>
          <w:p w:rsidR="00C21AAD" w:rsidRDefault="00CC5777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 17, работа с документом с 191-192</w:t>
            </w:r>
          </w:p>
          <w:p w:rsidR="00CC5777" w:rsidRPr="00CC5777" w:rsidRDefault="00CC5777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Конкретизирует домашнее</w:t>
            </w:r>
            <w:r w:rsidRPr="00CC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5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</w:t>
            </w:r>
          </w:p>
        </w:tc>
        <w:tc>
          <w:tcPr>
            <w:tcW w:w="4253" w:type="dxa"/>
          </w:tcPr>
          <w:p w:rsidR="00C21AAD" w:rsidRPr="00CC5777" w:rsidRDefault="00CC5777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домашнее</w:t>
            </w:r>
            <w:r w:rsidRPr="00CC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5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</w:t>
            </w:r>
          </w:p>
        </w:tc>
        <w:tc>
          <w:tcPr>
            <w:tcW w:w="3762" w:type="dxa"/>
          </w:tcPr>
          <w:p w:rsidR="00C21AAD" w:rsidRDefault="00C21AAD" w:rsidP="001838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256" w:rsidRDefault="00283256" w:rsidP="00183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5777" w:rsidRDefault="00CC5777" w:rsidP="00183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5777" w:rsidRDefault="00CC5777" w:rsidP="00183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858" w:rsidRDefault="00183858" w:rsidP="00183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858" w:rsidRDefault="00183858" w:rsidP="00183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858" w:rsidRDefault="00183858" w:rsidP="00183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03AC" w:rsidRDefault="00AF03AC" w:rsidP="00183858">
      <w:pPr>
        <w:spacing w:after="0" w:line="240" w:lineRule="auto"/>
        <w:contextualSpacing/>
      </w:pPr>
    </w:p>
    <w:sectPr w:rsidR="00AF03AC" w:rsidSect="001625E9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BB8"/>
    <w:multiLevelType w:val="hybridMultilevel"/>
    <w:tmpl w:val="6978A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B5F1C"/>
    <w:multiLevelType w:val="hybridMultilevel"/>
    <w:tmpl w:val="BF14DF5E"/>
    <w:lvl w:ilvl="0" w:tplc="EC3EBBD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F8C2337"/>
    <w:multiLevelType w:val="hybridMultilevel"/>
    <w:tmpl w:val="BE765418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C7D2C2A"/>
    <w:multiLevelType w:val="multilevel"/>
    <w:tmpl w:val="E390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25BC3"/>
    <w:multiLevelType w:val="hybridMultilevel"/>
    <w:tmpl w:val="6C50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0BA"/>
    <w:multiLevelType w:val="multilevel"/>
    <w:tmpl w:val="540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8243B"/>
    <w:multiLevelType w:val="hybridMultilevel"/>
    <w:tmpl w:val="BFA0F018"/>
    <w:lvl w:ilvl="0" w:tplc="56B4B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B635C"/>
    <w:multiLevelType w:val="multilevel"/>
    <w:tmpl w:val="05C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87572"/>
    <w:multiLevelType w:val="hybridMultilevel"/>
    <w:tmpl w:val="9FF4E65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CA03EF8"/>
    <w:multiLevelType w:val="hybridMultilevel"/>
    <w:tmpl w:val="872E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A78E6"/>
    <w:multiLevelType w:val="hybridMultilevel"/>
    <w:tmpl w:val="E192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3AC"/>
    <w:rsid w:val="00006D24"/>
    <w:rsid w:val="00007932"/>
    <w:rsid w:val="00070C51"/>
    <w:rsid w:val="0007277B"/>
    <w:rsid w:val="001625E9"/>
    <w:rsid w:val="00183858"/>
    <w:rsid w:val="00283256"/>
    <w:rsid w:val="0030229E"/>
    <w:rsid w:val="004805FA"/>
    <w:rsid w:val="005A18CF"/>
    <w:rsid w:val="008D0017"/>
    <w:rsid w:val="008F5F66"/>
    <w:rsid w:val="00971690"/>
    <w:rsid w:val="00A37977"/>
    <w:rsid w:val="00AF03AC"/>
    <w:rsid w:val="00B55435"/>
    <w:rsid w:val="00B93D58"/>
    <w:rsid w:val="00C21AAD"/>
    <w:rsid w:val="00C554EB"/>
    <w:rsid w:val="00CC5777"/>
    <w:rsid w:val="00D65C47"/>
    <w:rsid w:val="00D710D7"/>
    <w:rsid w:val="00D9463F"/>
    <w:rsid w:val="00DE482A"/>
    <w:rsid w:val="00DF0FFA"/>
    <w:rsid w:val="00E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C40E"/>
  <w15:docId w15:val="{9E545420-D6EF-4B7F-A13F-F74E1FCD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625E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162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1625E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6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5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554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55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727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Андрющук</dc:creator>
  <cp:keywords/>
  <dc:description/>
  <cp:lastModifiedBy>PCxIN</cp:lastModifiedBy>
  <cp:revision>20</cp:revision>
  <cp:lastPrinted>2019-12-05T15:58:00Z</cp:lastPrinted>
  <dcterms:created xsi:type="dcterms:W3CDTF">2019-12-05T15:52:00Z</dcterms:created>
  <dcterms:modified xsi:type="dcterms:W3CDTF">2021-10-24T05:56:00Z</dcterms:modified>
</cp:coreProperties>
</file>