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7D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71"/>
      </w:tblGrid>
      <w:tr w:rsidR="008C3172" w:rsidRPr="00A91AD7" w:rsidTr="008C3172">
        <w:trPr>
          <w:tblCellSpacing w:w="0" w:type="dxa"/>
        </w:trPr>
        <w:tc>
          <w:tcPr>
            <w:tcW w:w="9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8C3172" w:rsidRPr="00A91AD7" w:rsidRDefault="008C3172" w:rsidP="00A9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A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A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8C3172" w:rsidRPr="00A91AD7" w:rsidTr="008C3172">
        <w:trPr>
          <w:tblCellSpacing w:w="0" w:type="dxa"/>
        </w:trPr>
        <w:tc>
          <w:tcPr>
            <w:tcW w:w="9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Обратите внимание на слайд. Прочитайте тему занятия…………………..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Мы сегодня будем с вами говорить о Родине. О малой родине. Что человек называет своей Родиной?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3.Вступительное слово.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А сейчас посмотрите на карту, (слайд 2) сравните нашу страну по размеру с другими странами. Какая страна занимает самую большую площадь? 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 какой стране мы с вами живем? 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Гражданином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какой страны вы являетесь? 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Как называется столица нашей Родины? 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Все мы живём в огромной стране название, которой – Россия.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Россия – самая большая страна на свете.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Границы России проходят и по суше, и по морю.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Наша страна очень красива и богата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Все это наша Родина. 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 Что каждый из вас считает своей малой родиной?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Что значит моя?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Что значит малая? 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Что значит родина?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(Слайд 3)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МОЯ – потому что здесь моя семья, мои друзья, мой дом, моя улица, моя школа…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МАЛАЯ – потому что это маленькая частичка моей необъятной страны.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потому что здесь живут родные моему сердцу люди.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 Основная часть: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понимают и любят. 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это земля, государство, где человек рождается. 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Слово «Родина» произошло от древнего слова «Род», которое обозначает группу людей, объединённых кровным родством (Родня).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5. Проводится конкурс «Родня»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Предлагается назвать как можно больше слов с корнем «род».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(Варианты: родить, родители, родич, родня, родственники, родословная, народ, народность, родник, родной и др.) (слайд 4)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РОДИТЕЛИ – отец и мать, у которых рождаются дети.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РОДИЧ – родственник, член рода.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РОДНЯ – родственники.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РОДОСЛОВНАЯ – перечень поколений одного рода. Люди гордятся своей родословной, изучают её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это и Отечество, страна, и место рождения человека.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НАРОД – нация, жители страны.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Итак, у нас ключевое слово – РОДИНА. О том, как бережно всегда относился русский народ к своей Родине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говорится в пословицах. (слайд 5)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6. (Игра составь пословицу)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мать, Родине служить.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Жит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ь-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, умей за неё постоять.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Человек без Родины, там и пригодится.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Где кто родится, что соловей без песни.</w:t>
            </w: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p w:rsidR="008C3172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Но есть место в нашей стране, где мы родились и растем – это наш родной край, это наша малая Родина. Это слово я записала два раза. В чём их различие?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(слайд 6)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Когда слово «Родина» пишется с большой буквы?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 Когда слово «родина» пишется с маленькой буквы?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br/>
              <w:t xml:space="preserve">- Чем дорого вам это 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место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кроме того, что там вы родились и с вами проживают ваши родственники?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 Знаете ли вы знаменитых земляков?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Что из истории своего края вы можете рассказать?</w:t>
            </w:r>
          </w:p>
          <w:p w:rsidR="008C3172" w:rsidRPr="00A91AD7" w:rsidRDefault="008C3172" w:rsidP="00A91AD7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Итог: – Наш классный час подошёл к концу.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Россия, Родина, малая родина. Такие до боли родные слова.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Жизнь разбрасывает людей во многие уголки Земли.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Но где-бы мы ни были, ваш родной край всегда будет для нас тем светлым огоньком, который будет своим ярким светом звать нас в родные края.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Историю своей страны и своего рода должен знать любой уважающий себя человек, любой гражданин России.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Испытывай гордость за людей, прославляющих твою страну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Гордись тем, что т</w:t>
            </w:r>
            <w:proofErr w:type="gramStart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ы-</w:t>
            </w:r>
            <w:proofErr w:type="gramEnd"/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гражданин великой многонациональной России! </w:t>
            </w:r>
            <w:r w:rsidRPr="00A91AD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Оценивание активности ребят на занятии, спасибо за внимание.</w:t>
            </w:r>
          </w:p>
        </w:tc>
      </w:tr>
    </w:tbl>
    <w:p w:rsidR="00B84E87" w:rsidRDefault="00B84E87" w:rsidP="008C3172">
      <w:pPr>
        <w:shd w:val="clear" w:color="auto" w:fill="FDF7DF"/>
        <w:spacing w:before="75" w:after="100" w:afterAutospacing="1" w:line="240" w:lineRule="auto"/>
        <w:textAlignment w:val="top"/>
      </w:pPr>
    </w:p>
    <w:sectPr w:rsidR="00B8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D7"/>
    <w:rsid w:val="008C3172"/>
    <w:rsid w:val="00A91AD7"/>
    <w:rsid w:val="00B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AD7"/>
  </w:style>
  <w:style w:type="character" w:styleId="a4">
    <w:name w:val="Strong"/>
    <w:basedOn w:val="a0"/>
    <w:uiPriority w:val="22"/>
    <w:qFormat/>
    <w:rsid w:val="00A91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AD7"/>
  </w:style>
  <w:style w:type="character" w:styleId="a4">
    <w:name w:val="Strong"/>
    <w:basedOn w:val="a0"/>
    <w:uiPriority w:val="22"/>
    <w:qFormat/>
    <w:rsid w:val="00A91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2014-08-30T14:14:00Z</cp:lastPrinted>
  <dcterms:created xsi:type="dcterms:W3CDTF">2014-08-30T13:42:00Z</dcterms:created>
  <dcterms:modified xsi:type="dcterms:W3CDTF">2014-08-30T14:16:00Z</dcterms:modified>
</cp:coreProperties>
</file>