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  <w:r w:rsidRPr="00070883">
        <w:rPr>
          <w:b/>
          <w:color w:val="333333"/>
        </w:rPr>
        <w:t>Муниципальное автономное общеобразовательное учреждение «Средняя общеобразовательная школа № 109» г</w:t>
      </w:r>
      <w:proofErr w:type="gramStart"/>
      <w:r w:rsidRPr="00070883">
        <w:rPr>
          <w:b/>
          <w:color w:val="333333"/>
        </w:rPr>
        <w:t>.П</w:t>
      </w:r>
      <w:proofErr w:type="gramEnd"/>
      <w:r w:rsidRPr="00070883">
        <w:rPr>
          <w:b/>
          <w:color w:val="333333"/>
        </w:rPr>
        <w:t>ерми</w:t>
      </w:r>
      <w:r w:rsidRPr="00070883">
        <w:rPr>
          <w:b/>
          <w:color w:val="333333"/>
        </w:rPr>
        <w:br/>
      </w: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  <w:sz w:val="28"/>
          <w:szCs w:val="28"/>
        </w:rPr>
      </w:pPr>
      <w:r w:rsidRPr="00070883">
        <w:rPr>
          <w:b/>
          <w:color w:val="333333"/>
          <w:sz w:val="28"/>
          <w:szCs w:val="28"/>
        </w:rPr>
        <w:t>Классный час в 3А классе</w:t>
      </w: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  <w:sz w:val="36"/>
          <w:szCs w:val="36"/>
        </w:rPr>
      </w:pPr>
      <w:r w:rsidRPr="00070883">
        <w:rPr>
          <w:b/>
          <w:color w:val="333333"/>
          <w:sz w:val="36"/>
          <w:szCs w:val="36"/>
        </w:rPr>
        <w:t>«Год памяти и славы. Никто не забыт, ничто не забыто»</w:t>
      </w:r>
    </w:p>
    <w:p w:rsidR="00EE37C4" w:rsidRPr="00070883" w:rsidRDefault="00070883" w:rsidP="00070883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  <w:r w:rsidRPr="00070883">
        <w:rPr>
          <w:b/>
          <w:color w:val="333333"/>
        </w:rPr>
        <w:t xml:space="preserve">(проведён в </w:t>
      </w:r>
      <w:proofErr w:type="spellStart"/>
      <w:r w:rsidRPr="00070883">
        <w:rPr>
          <w:b/>
          <w:color w:val="333333"/>
        </w:rPr>
        <w:t>конференции-ЗУМ</w:t>
      </w:r>
      <w:proofErr w:type="spellEnd"/>
      <w:r w:rsidRPr="00070883">
        <w:rPr>
          <w:b/>
          <w:color w:val="333333"/>
        </w:rPr>
        <w:t>)</w:t>
      </w: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  <w:proofErr w:type="spellStart"/>
      <w:r w:rsidRPr="00070883">
        <w:rPr>
          <w:b/>
          <w:color w:val="333333"/>
        </w:rPr>
        <w:t>Кл</w:t>
      </w:r>
      <w:proofErr w:type="gramStart"/>
      <w:r w:rsidRPr="00070883">
        <w:rPr>
          <w:b/>
          <w:color w:val="333333"/>
        </w:rPr>
        <w:t>.р</w:t>
      </w:r>
      <w:proofErr w:type="gramEnd"/>
      <w:r w:rsidRPr="00070883">
        <w:rPr>
          <w:b/>
          <w:color w:val="333333"/>
        </w:rPr>
        <w:t>уководитель</w:t>
      </w:r>
      <w:proofErr w:type="spellEnd"/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  <w:proofErr w:type="spellStart"/>
      <w:r w:rsidRPr="00070883">
        <w:rPr>
          <w:b/>
          <w:color w:val="333333"/>
        </w:rPr>
        <w:t>Ширинкина</w:t>
      </w:r>
      <w:proofErr w:type="spellEnd"/>
      <w:r w:rsidRPr="00070883">
        <w:rPr>
          <w:b/>
          <w:color w:val="333333"/>
        </w:rPr>
        <w:t xml:space="preserve"> Надежда Алексеевна</w:t>
      </w: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EE37C4" w:rsidRPr="00070883" w:rsidRDefault="00EE37C4" w:rsidP="00EE37C4">
      <w:pPr>
        <w:pStyle w:val="a3"/>
        <w:shd w:val="clear" w:color="auto" w:fill="FFFFFF"/>
        <w:spacing w:before="0" w:beforeAutospacing="0" w:after="222" w:afterAutospacing="0"/>
        <w:jc w:val="right"/>
        <w:rPr>
          <w:b/>
          <w:color w:val="333333"/>
        </w:rPr>
      </w:pPr>
    </w:p>
    <w:p w:rsidR="00070883" w:rsidRDefault="00070883" w:rsidP="00EE37C4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</w:p>
    <w:p w:rsidR="00070883" w:rsidRDefault="00070883" w:rsidP="00EE37C4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</w:p>
    <w:p w:rsidR="00070883" w:rsidRDefault="00070883" w:rsidP="00070883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</w:p>
    <w:p w:rsidR="00070883" w:rsidRDefault="00070883" w:rsidP="00070883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</w:p>
    <w:p w:rsidR="00070883" w:rsidRDefault="00EE37C4" w:rsidP="00070883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color w:val="333333"/>
        </w:rPr>
      </w:pPr>
      <w:r w:rsidRPr="00070883">
        <w:rPr>
          <w:b/>
          <w:color w:val="333333"/>
        </w:rPr>
        <w:t>г</w:t>
      </w:r>
      <w:proofErr w:type="gramStart"/>
      <w:r w:rsidRPr="00070883">
        <w:rPr>
          <w:b/>
          <w:color w:val="333333"/>
        </w:rPr>
        <w:t>.П</w:t>
      </w:r>
      <w:proofErr w:type="gramEnd"/>
      <w:r w:rsidRPr="00070883">
        <w:rPr>
          <w:b/>
          <w:color w:val="333333"/>
        </w:rPr>
        <w:t xml:space="preserve">ермь, </w:t>
      </w:r>
      <w:r w:rsidR="00070883">
        <w:rPr>
          <w:b/>
          <w:color w:val="333333"/>
        </w:rPr>
        <w:t>2020</w:t>
      </w:r>
    </w:p>
    <w:p w:rsidR="00070883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lastRenderedPageBreak/>
        <w:t>Целевая аудитория: </w:t>
      </w:r>
      <w:r w:rsidRPr="00060ED7">
        <w:rPr>
          <w:color w:val="333333"/>
        </w:rPr>
        <w:t xml:space="preserve">учащиеся 3 класса, </w:t>
      </w:r>
      <w:proofErr w:type="spellStart"/>
      <w:r w:rsidRPr="00060ED7">
        <w:rPr>
          <w:color w:val="333333"/>
        </w:rPr>
        <w:t>родители</w:t>
      </w:r>
      <w:proofErr w:type="spellEnd"/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>Класс: </w:t>
      </w:r>
      <w:r w:rsidRPr="00060ED7">
        <w:rPr>
          <w:color w:val="333333"/>
        </w:rPr>
        <w:t>3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>Тема классного часа: </w:t>
      </w:r>
      <w:r w:rsidRPr="00060ED7">
        <w:rPr>
          <w:color w:val="333333"/>
        </w:rPr>
        <w:t>«Никто не забыт, ничто не забыто»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proofErr w:type="spellStart"/>
      <w:r w:rsidRPr="00060ED7">
        <w:rPr>
          <w:b/>
          <w:bCs/>
          <w:color w:val="333333"/>
        </w:rPr>
        <w:t>Цель</w:t>
      </w:r>
      <w:proofErr w:type="gramStart"/>
      <w:r w:rsidRPr="00060ED7">
        <w:rPr>
          <w:b/>
          <w:bCs/>
          <w:color w:val="333333"/>
        </w:rPr>
        <w:t>:</w:t>
      </w:r>
      <w:r w:rsidRPr="00060ED7">
        <w:rPr>
          <w:color w:val="333333"/>
        </w:rPr>
        <w:t>р</w:t>
      </w:r>
      <w:proofErr w:type="gramEnd"/>
      <w:r w:rsidRPr="00060ED7">
        <w:rPr>
          <w:color w:val="333333"/>
        </w:rPr>
        <w:t>асширить</w:t>
      </w:r>
      <w:proofErr w:type="spellEnd"/>
      <w:r w:rsidRPr="00060ED7">
        <w:rPr>
          <w:color w:val="333333"/>
        </w:rPr>
        <w:t xml:space="preserve"> знания школьников о Великой Отечественной войне, дать почувствовать детям </w:t>
      </w:r>
      <w:r w:rsidR="00070883" w:rsidRPr="00060ED7">
        <w:rPr>
          <w:color w:val="333333"/>
        </w:rPr>
        <w:t xml:space="preserve"> и родителям </w:t>
      </w:r>
      <w:r w:rsidRPr="00060ED7">
        <w:rPr>
          <w:color w:val="333333"/>
        </w:rPr>
        <w:t>величие духа людей военного поколения, их веру в торжество справедливости и правды на Земле, познакомить с героями Великой Отечественной войны и пионерами-героями.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>Задачи:</w:t>
      </w:r>
    </w:p>
    <w:p w:rsidR="00EE37C4" w:rsidRPr="00060ED7" w:rsidRDefault="00EE37C4" w:rsidP="00EE37C4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способствовать воспитанию патриотических чувств учащихся на ярких примерах героизма нашей армии, храбрости и мужества народа;</w:t>
      </w:r>
    </w:p>
    <w:p w:rsidR="00EE37C4" w:rsidRPr="00060ED7" w:rsidRDefault="00EE37C4" w:rsidP="00EE37C4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воспитывать у подрастающего поколения уважительное отношение к памяти защитников Отечества, к ветеранам войны, чувство гордости за свой народ, уважения к его великим свершениям и достойным страницам прошлого;</w:t>
      </w:r>
    </w:p>
    <w:p w:rsidR="00EE37C4" w:rsidRPr="00060ED7" w:rsidRDefault="00EE37C4" w:rsidP="00EE37C4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развивать навыки самостоятельной творческой и поисковой работы;</w:t>
      </w:r>
    </w:p>
    <w:p w:rsidR="00EE37C4" w:rsidRPr="00060ED7" w:rsidRDefault="00EE37C4" w:rsidP="00EE37C4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содействовать развитию творческих, организаторских способностей детей;</w:t>
      </w:r>
    </w:p>
    <w:p w:rsidR="00EE37C4" w:rsidRPr="00060ED7" w:rsidRDefault="00EE37C4" w:rsidP="00EE37C4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формировать умения и навыки поиска нужной информации.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 xml:space="preserve">Планируемые </w:t>
      </w:r>
      <w:proofErr w:type="spellStart"/>
      <w:r w:rsidRPr="00060ED7">
        <w:rPr>
          <w:b/>
          <w:bCs/>
          <w:color w:val="333333"/>
        </w:rPr>
        <w:t>результаты</w:t>
      </w:r>
      <w:proofErr w:type="gramStart"/>
      <w:r w:rsidRPr="00060ED7">
        <w:rPr>
          <w:b/>
          <w:bCs/>
          <w:color w:val="333333"/>
        </w:rPr>
        <w:t>:</w:t>
      </w:r>
      <w:r w:rsidRPr="00060ED7">
        <w:rPr>
          <w:color w:val="333333"/>
        </w:rPr>
        <w:t>з</w:t>
      </w:r>
      <w:proofErr w:type="gramEnd"/>
      <w:r w:rsidRPr="00060ED7">
        <w:rPr>
          <w:color w:val="333333"/>
        </w:rPr>
        <w:t>акрепление</w:t>
      </w:r>
      <w:proofErr w:type="spellEnd"/>
      <w:r w:rsidRPr="00060ED7">
        <w:rPr>
          <w:color w:val="333333"/>
        </w:rPr>
        <w:t xml:space="preserve"> и углубление исторических знаний учащихся, развитие и воспитание патриотических чувств на ярких примерах героизма нашей армии, храбрости и мужества народа.</w:t>
      </w:r>
    </w:p>
    <w:p w:rsidR="00070883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>Методы обучения: </w:t>
      </w:r>
      <w:r w:rsidRPr="00060ED7">
        <w:rPr>
          <w:color w:val="333333"/>
        </w:rPr>
        <w:t>словесные, наглядные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>Оборудование: </w:t>
      </w:r>
      <w:r w:rsidR="00070883" w:rsidRPr="00060ED7">
        <w:rPr>
          <w:color w:val="333333"/>
        </w:rPr>
        <w:t>ПК,</w:t>
      </w:r>
      <w:r w:rsidRPr="00060ED7">
        <w:rPr>
          <w:color w:val="333333"/>
        </w:rPr>
        <w:t xml:space="preserve"> презентация «Великая Отечественная войн</w:t>
      </w:r>
      <w:r w:rsidR="00070883" w:rsidRPr="00060ED7">
        <w:rPr>
          <w:color w:val="333333"/>
        </w:rPr>
        <w:t>а» записи военных песен.</w:t>
      </w:r>
      <w:r w:rsidRPr="00060ED7">
        <w:rPr>
          <w:color w:val="333333"/>
        </w:rPr>
        <w:t xml:space="preserve"> </w:t>
      </w:r>
    </w:p>
    <w:p w:rsidR="00070883" w:rsidRPr="00060ED7" w:rsidRDefault="00070883" w:rsidP="00060ED7">
      <w:pPr>
        <w:pStyle w:val="a3"/>
        <w:shd w:val="clear" w:color="auto" w:fill="FFFFFF"/>
        <w:spacing w:before="0" w:beforeAutospacing="0" w:after="222" w:afterAutospacing="0"/>
        <w:jc w:val="center"/>
        <w:rPr>
          <w:i/>
          <w:iCs/>
          <w:color w:val="333333"/>
        </w:rPr>
      </w:pPr>
      <w:r w:rsidRPr="00060ED7">
        <w:rPr>
          <w:b/>
          <w:bCs/>
          <w:color w:val="333333"/>
        </w:rPr>
        <w:t>Ход классного часа</w:t>
      </w:r>
    </w:p>
    <w:p w:rsidR="00070883" w:rsidRPr="00060ED7" w:rsidRDefault="00070883" w:rsidP="00070883">
      <w:pPr>
        <w:pStyle w:val="a3"/>
        <w:shd w:val="clear" w:color="auto" w:fill="FFFFFF"/>
        <w:spacing w:before="0" w:beforeAutospacing="0" w:after="222" w:afterAutospacing="0"/>
        <w:rPr>
          <w:iCs/>
          <w:color w:val="333333"/>
        </w:rPr>
      </w:pPr>
      <w:r w:rsidRPr="00060ED7">
        <w:rPr>
          <w:iCs/>
          <w:color w:val="333333"/>
        </w:rPr>
        <w:t>Учитель читает наизусть:</w:t>
      </w:r>
    </w:p>
    <w:p w:rsidR="00070883" w:rsidRPr="00060ED7" w:rsidRDefault="00070883" w:rsidP="00070883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i/>
          <w:iCs/>
          <w:color w:val="333333"/>
        </w:rPr>
        <w:t xml:space="preserve">Война – печальней </w:t>
      </w:r>
      <w:proofErr w:type="gramStart"/>
      <w:r w:rsidRPr="00060ED7">
        <w:rPr>
          <w:i/>
          <w:iCs/>
          <w:color w:val="333333"/>
        </w:rPr>
        <w:t>нету</w:t>
      </w:r>
      <w:proofErr w:type="gramEnd"/>
      <w:r w:rsidRPr="00060ED7">
        <w:rPr>
          <w:i/>
          <w:iCs/>
          <w:color w:val="333333"/>
        </w:rPr>
        <w:t xml:space="preserve"> слова.</w:t>
      </w:r>
    </w:p>
    <w:p w:rsidR="00070883" w:rsidRPr="00060ED7" w:rsidRDefault="00070883" w:rsidP="00070883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i/>
          <w:iCs/>
          <w:color w:val="333333"/>
        </w:rPr>
        <w:t xml:space="preserve">Война – святее </w:t>
      </w:r>
      <w:proofErr w:type="gramStart"/>
      <w:r w:rsidRPr="00060ED7">
        <w:rPr>
          <w:i/>
          <w:iCs/>
          <w:color w:val="333333"/>
        </w:rPr>
        <w:t>нету</w:t>
      </w:r>
      <w:proofErr w:type="gramEnd"/>
      <w:r w:rsidRPr="00060ED7">
        <w:rPr>
          <w:i/>
          <w:iCs/>
          <w:color w:val="333333"/>
        </w:rPr>
        <w:t xml:space="preserve"> слова.</w:t>
      </w:r>
    </w:p>
    <w:p w:rsidR="00070883" w:rsidRPr="00060ED7" w:rsidRDefault="00070883" w:rsidP="00070883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i/>
          <w:iCs/>
          <w:color w:val="333333"/>
        </w:rPr>
        <w:t>В тоске и славе этих лет,</w:t>
      </w:r>
    </w:p>
    <w:p w:rsidR="00070883" w:rsidRPr="00060ED7" w:rsidRDefault="00070883" w:rsidP="00070883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i/>
          <w:iCs/>
          <w:color w:val="333333"/>
        </w:rPr>
        <w:t>И на устах у нас иного</w:t>
      </w:r>
    </w:p>
    <w:p w:rsidR="00EE37C4" w:rsidRPr="00060ED7" w:rsidRDefault="00070883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i/>
          <w:iCs/>
          <w:color w:val="333333"/>
        </w:rPr>
        <w:t xml:space="preserve">Ещё не может </w:t>
      </w:r>
      <w:proofErr w:type="gramStart"/>
      <w:r w:rsidRPr="00060ED7">
        <w:rPr>
          <w:i/>
          <w:iCs/>
          <w:color w:val="333333"/>
        </w:rPr>
        <w:t>быть и нет</w:t>
      </w:r>
      <w:proofErr w:type="gramEnd"/>
      <w:r w:rsidRPr="00060ED7">
        <w:rPr>
          <w:i/>
          <w:iCs/>
          <w:color w:val="333333"/>
        </w:rPr>
        <w:t>.</w:t>
      </w:r>
    </w:p>
    <w:p w:rsidR="00EE37C4" w:rsidRPr="00060ED7" w:rsidRDefault="00070883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 xml:space="preserve">- </w:t>
      </w:r>
      <w:r w:rsidR="00EE37C4" w:rsidRPr="00060ED7">
        <w:rPr>
          <w:color w:val="333333"/>
        </w:rPr>
        <w:t xml:space="preserve"> Есть события, над которыми время не властно, и, чем дальше в прошлое уходят годы, тем яснее становится их величие. Что же это за события?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Итак, мы начинаем…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Каждый год в эти майские дни наш народ вспоминает грозные годы войны, чтит память павших героев, низко кланяется живым.</w:t>
      </w:r>
    </w:p>
    <w:p w:rsid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</w:p>
    <w:p w:rsid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lastRenderedPageBreak/>
        <w:t>Прошла война,</w:t>
      </w:r>
      <w:r w:rsidR="00060ED7">
        <w:rPr>
          <w:color w:val="333333"/>
        </w:rPr>
        <w:t xml:space="preserve"> п</w:t>
      </w:r>
      <w:r w:rsidRPr="00060ED7">
        <w:rPr>
          <w:color w:val="333333"/>
        </w:rPr>
        <w:t>рошла беда,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Но боль взывает к людям.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Давайте, люди, никогда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Об этом не забудем!</w:t>
      </w:r>
    </w:p>
    <w:p w:rsidR="00EE37C4" w:rsidRPr="00060ED7" w:rsidRDefault="00EE37C4" w:rsidP="00EE37C4">
      <w:pPr>
        <w:pStyle w:val="a3"/>
        <w:numPr>
          <w:ilvl w:val="0"/>
          <w:numId w:val="7"/>
        </w:numPr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>Определение те</w:t>
      </w:r>
      <w:r w:rsidR="00070883" w:rsidRPr="00060ED7">
        <w:rPr>
          <w:b/>
          <w:bCs/>
          <w:color w:val="333333"/>
        </w:rPr>
        <w:t>мы классного часа</w:t>
      </w:r>
      <w:r w:rsidRPr="00060ED7">
        <w:rPr>
          <w:b/>
          <w:bCs/>
          <w:color w:val="333333"/>
        </w:rPr>
        <w:t>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 xml:space="preserve">- Ребята, посмотрите на </w:t>
      </w:r>
      <w:r w:rsidR="00070883" w:rsidRPr="00060ED7">
        <w:rPr>
          <w:color w:val="333333"/>
        </w:rPr>
        <w:t>слайд</w:t>
      </w:r>
      <w:r w:rsidRPr="00060ED7">
        <w:rPr>
          <w:color w:val="333333"/>
        </w:rPr>
        <w:t xml:space="preserve"> и скажите, о каком событии мы с вами будем сегодня говорить и о каком нельзя забыть?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Используя опорные слова, постарайтесь сами определить цель</w:t>
      </w:r>
      <w:r w:rsidR="00070883" w:rsidRPr="00060ED7">
        <w:rPr>
          <w:color w:val="333333"/>
        </w:rPr>
        <w:t xml:space="preserve"> </w:t>
      </w:r>
      <w:r w:rsidRPr="00060ED7">
        <w:rPr>
          <w:color w:val="333333"/>
        </w:rPr>
        <w:t>нашего мероприятия: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Узнать ………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Познакомиться …….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Научиться ……..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Поразмышлять…….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Вспомнить……</w:t>
      </w:r>
    </w:p>
    <w:p w:rsidR="00EE37C4" w:rsidRPr="00060ED7" w:rsidRDefault="00070883" w:rsidP="00070883">
      <w:pPr>
        <w:pStyle w:val="a3"/>
        <w:shd w:val="clear" w:color="auto" w:fill="FFFFFF"/>
        <w:spacing w:before="0" w:beforeAutospacing="0" w:after="222" w:afterAutospacing="0"/>
        <w:ind w:left="360"/>
        <w:rPr>
          <w:color w:val="333333"/>
        </w:rPr>
      </w:pPr>
      <w:r w:rsidRPr="00060ED7">
        <w:rPr>
          <w:b/>
          <w:bCs/>
          <w:color w:val="333333"/>
        </w:rPr>
        <w:t>Актуализация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В далеком 1941 году на улицах городов собралось много людей оттого, что из всех динамиков доносилось …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b/>
          <w:i/>
          <w:iCs/>
          <w:color w:val="333333"/>
        </w:rPr>
        <w:t>(Звучит речь Левитана – о начале Великой Отечественной войны)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color w:val="333333"/>
        </w:rPr>
        <w:t xml:space="preserve">Началась невиданная доселе по своим размахам и ожесточенности война, вошедшая в историю как Великая Отечественная 1945 </w:t>
      </w:r>
      <w:r w:rsidRPr="00060ED7">
        <w:rPr>
          <w:b/>
          <w:color w:val="333333"/>
        </w:rPr>
        <w:t>.</w:t>
      </w:r>
      <w:r w:rsidR="00060ED7" w:rsidRPr="00060ED7">
        <w:rPr>
          <w:b/>
          <w:color w:val="333333"/>
        </w:rPr>
        <w:t>(слайд)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Что такое война? </w:t>
      </w:r>
    </w:p>
    <w:p w:rsidR="00070883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Какие слова ассоциируются у вас с этим словом</w:t>
      </w:r>
      <w:r w:rsidR="00070883" w:rsidRPr="00060ED7">
        <w:rPr>
          <w:color w:val="333333"/>
        </w:rPr>
        <w:t>?</w:t>
      </w:r>
    </w:p>
    <w:p w:rsidR="00EE37C4" w:rsidRPr="00060ED7" w:rsidRDefault="00070883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i/>
          <w:iCs/>
          <w:color w:val="333333"/>
        </w:rPr>
        <w:t xml:space="preserve"> </w:t>
      </w:r>
      <w:r w:rsidR="00EE37C4" w:rsidRPr="00060ED7">
        <w:rPr>
          <w:i/>
          <w:iCs/>
          <w:color w:val="333333"/>
        </w:rPr>
        <w:t>(</w:t>
      </w:r>
      <w:r w:rsidR="00EE37C4" w:rsidRPr="00060ED7">
        <w:rPr>
          <w:b/>
          <w:i/>
          <w:iCs/>
          <w:color w:val="333333"/>
        </w:rPr>
        <w:t>Включается видео с кинохроникой начала Великой Отечественной войны)</w:t>
      </w:r>
      <w:r w:rsidRPr="00060ED7">
        <w:rPr>
          <w:b/>
          <w:i/>
          <w:iCs/>
          <w:color w:val="333333"/>
        </w:rPr>
        <w:t>- 2-3 мин</w:t>
      </w:r>
    </w:p>
    <w:p w:rsid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color w:val="333333"/>
        </w:rPr>
        <w:t>- И встала страна огромная на смертный бой, повзрослели до поры мальчишки и девчонки. Многие из них со школьной скамьи ушли на фронт, сдавали экзамен на аттестат зрелости на передней линии боя</w:t>
      </w:r>
      <w:r w:rsidR="00060ED7">
        <w:rPr>
          <w:color w:val="333333"/>
        </w:rPr>
        <w:t>…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Битва за Москву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Брестская крепость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Блокадный Ленинград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Сталинградская битва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Курская дуга</w:t>
      </w:r>
    </w:p>
    <w:p w:rsidR="00EE37C4" w:rsidRPr="00060ED7" w:rsidRDefault="00070883" w:rsidP="00EE37C4">
      <w:pPr>
        <w:pStyle w:val="a3"/>
        <w:shd w:val="clear" w:color="auto" w:fill="FFFFFF"/>
        <w:spacing w:before="0" w:beforeAutospacing="0" w:after="222" w:afterAutospacing="0"/>
        <w:rPr>
          <w:b/>
          <w:i/>
          <w:iCs/>
          <w:color w:val="333333"/>
        </w:rPr>
      </w:pPr>
      <w:r w:rsidRPr="00060ED7">
        <w:rPr>
          <w:i/>
          <w:iCs/>
          <w:color w:val="333333"/>
        </w:rPr>
        <w:t xml:space="preserve"> </w:t>
      </w:r>
      <w:r w:rsidR="00060ED7" w:rsidRPr="00060ED7">
        <w:rPr>
          <w:b/>
          <w:i/>
          <w:iCs/>
          <w:color w:val="333333"/>
        </w:rPr>
        <w:t>(Слайды</w:t>
      </w:r>
      <w:r w:rsidR="00EE37C4" w:rsidRPr="00060ED7">
        <w:rPr>
          <w:b/>
          <w:i/>
          <w:iCs/>
          <w:color w:val="333333"/>
        </w:rPr>
        <w:t>)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b/>
          <w:i/>
          <w:iCs/>
          <w:color w:val="333333"/>
        </w:rPr>
        <w:lastRenderedPageBreak/>
        <w:t>Посмотрите на этот слайд: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 xml:space="preserve">- Солнечным утром 22 марта 1943 года большой отряд фашистских карателей плотным кольцом окружил белорусскую деревню Хатынь. Всех жителей - мужчин, женщин, стариков и детей - выгнали из домов. Гитлеровцы облазили каждую избу, каждый погреб - не спрятался ли там кто- </w:t>
      </w:r>
      <w:proofErr w:type="spellStart"/>
      <w:r w:rsidRPr="00060ED7">
        <w:rPr>
          <w:color w:val="333333"/>
        </w:rPr>
        <w:t>нибудь</w:t>
      </w:r>
      <w:proofErr w:type="spellEnd"/>
      <w:r w:rsidRPr="00060ED7">
        <w:rPr>
          <w:color w:val="333333"/>
        </w:rPr>
        <w:t>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А затем под дулами автоматов всех согнали в большой сарай. Что задумали палачи?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И вдруг вспыхнуло плам</w:t>
      </w:r>
      <w:proofErr w:type="gramStart"/>
      <w:r w:rsidRPr="00060ED7">
        <w:rPr>
          <w:color w:val="333333"/>
        </w:rPr>
        <w:t>я-</w:t>
      </w:r>
      <w:proofErr w:type="gramEnd"/>
      <w:r w:rsidRPr="00060ED7">
        <w:rPr>
          <w:color w:val="333333"/>
        </w:rPr>
        <w:t xml:space="preserve"> фашисты подожгли сарай.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Автоматные очереди карателей уложили всех, кто пытался вырваться.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Кровавую расправу учинили фашисты. Хатынь была стёрта с лица земли. 149 человек погибли в огне, среди них было 76 детей.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 xml:space="preserve">- Из всех </w:t>
      </w:r>
      <w:proofErr w:type="spellStart"/>
      <w:r w:rsidRPr="00060ED7">
        <w:rPr>
          <w:color w:val="333333"/>
        </w:rPr>
        <w:t>хатынских</w:t>
      </w:r>
      <w:proofErr w:type="spellEnd"/>
      <w:r w:rsidRPr="00060ED7">
        <w:rPr>
          <w:color w:val="333333"/>
        </w:rPr>
        <w:t xml:space="preserve"> детей только два мальчика остались живыми. Вырвавшись из огня, они нашли спасение в лесу. Остальные погибли в огне. Погибли, но не покорились.</w:t>
      </w:r>
    </w:p>
    <w:p w:rsidR="00060ED7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Хатынь не одна, 186 деревень вместе с людьми сгорели дотла на земле белорусской.</w:t>
      </w:r>
    </w:p>
    <w:p w:rsidR="00EE37C4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color w:val="333333"/>
        </w:rPr>
        <w:t xml:space="preserve"> К</w:t>
      </w:r>
      <w:r w:rsidR="00EE37C4" w:rsidRPr="00060ED7">
        <w:rPr>
          <w:color w:val="333333"/>
        </w:rPr>
        <w:t>акие тяжелые были эти </w:t>
      </w:r>
      <w:r w:rsidR="00EE37C4" w:rsidRPr="00060ED7">
        <w:rPr>
          <w:b/>
          <w:bCs/>
          <w:color w:val="333333"/>
        </w:rPr>
        <w:t>1418 дней войны</w:t>
      </w:r>
      <w:proofErr w:type="gramStart"/>
      <w:r w:rsidR="00EE37C4" w:rsidRPr="00060ED7">
        <w:rPr>
          <w:b/>
          <w:color w:val="333333"/>
        </w:rPr>
        <w:t>.</w:t>
      </w:r>
      <w:r w:rsidRPr="00060ED7">
        <w:rPr>
          <w:b/>
          <w:color w:val="333333"/>
        </w:rPr>
        <w:t>(</w:t>
      </w:r>
      <w:proofErr w:type="gramEnd"/>
      <w:r w:rsidRPr="00060ED7">
        <w:rPr>
          <w:b/>
          <w:color w:val="333333"/>
        </w:rPr>
        <w:t>слайд)</w:t>
      </w:r>
    </w:p>
    <w:p w:rsidR="00EE37C4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b/>
          <w:bCs/>
          <w:color w:val="333333"/>
        </w:rPr>
        <w:t xml:space="preserve">Учитель: </w:t>
      </w:r>
      <w:r w:rsidR="00EE37C4" w:rsidRPr="00060ED7">
        <w:rPr>
          <w:color w:val="333333"/>
        </w:rPr>
        <w:t>Перед нашей Родиной мы сочтемся славою,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Все, кто кровью собственной породнился с ней.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Шла война великая, шла война кровавая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Тысяча четыреста восемнадцать дней.</w:t>
      </w:r>
    </w:p>
    <w:p w:rsidR="00EE37C4" w:rsidRPr="00060ED7" w:rsidRDefault="00EE37C4" w:rsidP="00060ED7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 xml:space="preserve">- Нелегко досталась нам эта победа. </w:t>
      </w:r>
    </w:p>
    <w:p w:rsidR="00EE37C4" w:rsidRPr="00060ED7" w:rsidRDefault="00EE37C4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  <w:r w:rsidRPr="00060ED7">
        <w:rPr>
          <w:color w:val="333333"/>
        </w:rPr>
        <w:t>- Хотя прошло уже более полувека со дня Победы, но время не властно над памятью людей разных покол</w:t>
      </w:r>
      <w:r w:rsidR="00060ED7" w:rsidRPr="00060ED7">
        <w:rPr>
          <w:color w:val="333333"/>
        </w:rPr>
        <w:t xml:space="preserve">ений. Вот поэтому мы сегодня </w:t>
      </w:r>
      <w:proofErr w:type="gramStart"/>
      <w:r w:rsidR="00060ED7" w:rsidRPr="00060ED7">
        <w:rPr>
          <w:color w:val="333333"/>
        </w:rPr>
        <w:t>вспоминаем</w:t>
      </w:r>
      <w:proofErr w:type="gramEnd"/>
      <w:r w:rsidRPr="00060ED7">
        <w:rPr>
          <w:color w:val="333333"/>
        </w:rPr>
        <w:t xml:space="preserve"> как это было…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  <w:r w:rsidRPr="00060ED7">
        <w:rPr>
          <w:b/>
          <w:color w:val="333333"/>
        </w:rPr>
        <w:t>Минута молчания</w:t>
      </w: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b/>
          <w:color w:val="333333"/>
        </w:rPr>
      </w:pPr>
    </w:p>
    <w:p w:rsidR="00060ED7" w:rsidRPr="00060ED7" w:rsidRDefault="00060ED7" w:rsidP="00EE37C4">
      <w:pPr>
        <w:pStyle w:val="a3"/>
        <w:shd w:val="clear" w:color="auto" w:fill="FFFFFF"/>
        <w:spacing w:before="0" w:beforeAutospacing="0" w:after="222" w:afterAutospacing="0"/>
        <w:rPr>
          <w:color w:val="333333"/>
        </w:rPr>
      </w:pPr>
    </w:p>
    <w:p w:rsidR="009A33B3" w:rsidRPr="00060ED7" w:rsidRDefault="009A33B3">
      <w:pPr>
        <w:rPr>
          <w:rFonts w:ascii="Times New Roman" w:hAnsi="Times New Roman" w:cs="Times New Roman"/>
          <w:sz w:val="24"/>
          <w:szCs w:val="24"/>
        </w:rPr>
      </w:pPr>
    </w:p>
    <w:p w:rsidR="00060ED7" w:rsidRPr="00060ED7" w:rsidRDefault="00060ED7">
      <w:pPr>
        <w:rPr>
          <w:rFonts w:ascii="Times New Roman" w:hAnsi="Times New Roman" w:cs="Times New Roman"/>
          <w:sz w:val="24"/>
          <w:szCs w:val="24"/>
        </w:rPr>
      </w:pPr>
    </w:p>
    <w:sectPr w:rsidR="00060ED7" w:rsidRPr="00060ED7" w:rsidSect="009A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99C"/>
    <w:multiLevelType w:val="multilevel"/>
    <w:tmpl w:val="4A7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774D8"/>
    <w:multiLevelType w:val="multilevel"/>
    <w:tmpl w:val="8D0E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57B20"/>
    <w:multiLevelType w:val="multilevel"/>
    <w:tmpl w:val="9D06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40CDF"/>
    <w:multiLevelType w:val="multilevel"/>
    <w:tmpl w:val="0FD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01666"/>
    <w:multiLevelType w:val="multilevel"/>
    <w:tmpl w:val="D43A7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1503197"/>
    <w:multiLevelType w:val="multilevel"/>
    <w:tmpl w:val="32D8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E7421"/>
    <w:multiLevelType w:val="multilevel"/>
    <w:tmpl w:val="AACA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16368"/>
    <w:multiLevelType w:val="multilevel"/>
    <w:tmpl w:val="B634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E251F"/>
    <w:multiLevelType w:val="multilevel"/>
    <w:tmpl w:val="AC48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80DD9"/>
    <w:multiLevelType w:val="multilevel"/>
    <w:tmpl w:val="EA3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C4"/>
    <w:rsid w:val="00001569"/>
    <w:rsid w:val="00003DC6"/>
    <w:rsid w:val="00006DB3"/>
    <w:rsid w:val="00006FEC"/>
    <w:rsid w:val="0000748A"/>
    <w:rsid w:val="000074D5"/>
    <w:rsid w:val="00012566"/>
    <w:rsid w:val="00012B88"/>
    <w:rsid w:val="00013C98"/>
    <w:rsid w:val="00014EDA"/>
    <w:rsid w:val="000153E6"/>
    <w:rsid w:val="0001793B"/>
    <w:rsid w:val="00020079"/>
    <w:rsid w:val="00020430"/>
    <w:rsid w:val="00022368"/>
    <w:rsid w:val="000243D6"/>
    <w:rsid w:val="00026257"/>
    <w:rsid w:val="00026983"/>
    <w:rsid w:val="00026D93"/>
    <w:rsid w:val="00027640"/>
    <w:rsid w:val="000320E6"/>
    <w:rsid w:val="00032101"/>
    <w:rsid w:val="000327CA"/>
    <w:rsid w:val="0003280E"/>
    <w:rsid w:val="00032921"/>
    <w:rsid w:val="00032E93"/>
    <w:rsid w:val="00037080"/>
    <w:rsid w:val="00040A42"/>
    <w:rsid w:val="00040EFB"/>
    <w:rsid w:val="0004251F"/>
    <w:rsid w:val="00042C6D"/>
    <w:rsid w:val="000433A0"/>
    <w:rsid w:val="00043FA9"/>
    <w:rsid w:val="000445CD"/>
    <w:rsid w:val="00045066"/>
    <w:rsid w:val="0004602B"/>
    <w:rsid w:val="000504E0"/>
    <w:rsid w:val="0005096B"/>
    <w:rsid w:val="00051E5F"/>
    <w:rsid w:val="00051EAD"/>
    <w:rsid w:val="00052176"/>
    <w:rsid w:val="00053006"/>
    <w:rsid w:val="00056A0B"/>
    <w:rsid w:val="00056CC3"/>
    <w:rsid w:val="00056E90"/>
    <w:rsid w:val="00057CCB"/>
    <w:rsid w:val="00060461"/>
    <w:rsid w:val="0006051D"/>
    <w:rsid w:val="000606EF"/>
    <w:rsid w:val="00060ED7"/>
    <w:rsid w:val="00060F0A"/>
    <w:rsid w:val="00064E8B"/>
    <w:rsid w:val="0006547B"/>
    <w:rsid w:val="00070883"/>
    <w:rsid w:val="00073795"/>
    <w:rsid w:val="000758F4"/>
    <w:rsid w:val="00075FD5"/>
    <w:rsid w:val="00076B03"/>
    <w:rsid w:val="00076BD9"/>
    <w:rsid w:val="00080603"/>
    <w:rsid w:val="00081BC1"/>
    <w:rsid w:val="00084079"/>
    <w:rsid w:val="000846FE"/>
    <w:rsid w:val="00085C4D"/>
    <w:rsid w:val="00085DD7"/>
    <w:rsid w:val="000860F8"/>
    <w:rsid w:val="0008759A"/>
    <w:rsid w:val="000875FB"/>
    <w:rsid w:val="000878FA"/>
    <w:rsid w:val="00087BEC"/>
    <w:rsid w:val="00090DD0"/>
    <w:rsid w:val="00091F57"/>
    <w:rsid w:val="0009368F"/>
    <w:rsid w:val="0009397C"/>
    <w:rsid w:val="000940FD"/>
    <w:rsid w:val="00095413"/>
    <w:rsid w:val="00095E37"/>
    <w:rsid w:val="000971DC"/>
    <w:rsid w:val="00097E6A"/>
    <w:rsid w:val="000A0201"/>
    <w:rsid w:val="000A0A63"/>
    <w:rsid w:val="000A1A77"/>
    <w:rsid w:val="000A255E"/>
    <w:rsid w:val="000A29F7"/>
    <w:rsid w:val="000A5B34"/>
    <w:rsid w:val="000A6CA5"/>
    <w:rsid w:val="000A6EE7"/>
    <w:rsid w:val="000B3958"/>
    <w:rsid w:val="000B3A1C"/>
    <w:rsid w:val="000B5DC2"/>
    <w:rsid w:val="000B6034"/>
    <w:rsid w:val="000B71A8"/>
    <w:rsid w:val="000B7CD1"/>
    <w:rsid w:val="000C03C8"/>
    <w:rsid w:val="000C0505"/>
    <w:rsid w:val="000C07FC"/>
    <w:rsid w:val="000C10D0"/>
    <w:rsid w:val="000C1CA0"/>
    <w:rsid w:val="000C2A45"/>
    <w:rsid w:val="000C3CA5"/>
    <w:rsid w:val="000C5907"/>
    <w:rsid w:val="000C7D59"/>
    <w:rsid w:val="000D366C"/>
    <w:rsid w:val="000D4FBB"/>
    <w:rsid w:val="000D5CD4"/>
    <w:rsid w:val="000D6FE0"/>
    <w:rsid w:val="000D77CF"/>
    <w:rsid w:val="000E0253"/>
    <w:rsid w:val="000E06BB"/>
    <w:rsid w:val="000E0BD5"/>
    <w:rsid w:val="000E2A08"/>
    <w:rsid w:val="000E2C53"/>
    <w:rsid w:val="000E2F4C"/>
    <w:rsid w:val="000E58C9"/>
    <w:rsid w:val="000E7F2A"/>
    <w:rsid w:val="000F05A5"/>
    <w:rsid w:val="000F0BE3"/>
    <w:rsid w:val="000F18EB"/>
    <w:rsid w:val="000F56B1"/>
    <w:rsid w:val="000F5EE0"/>
    <w:rsid w:val="000F78CF"/>
    <w:rsid w:val="00101C0A"/>
    <w:rsid w:val="00101CA1"/>
    <w:rsid w:val="00102408"/>
    <w:rsid w:val="00102DBF"/>
    <w:rsid w:val="00103C2E"/>
    <w:rsid w:val="00104CA8"/>
    <w:rsid w:val="00105047"/>
    <w:rsid w:val="0010545E"/>
    <w:rsid w:val="0010589A"/>
    <w:rsid w:val="00106691"/>
    <w:rsid w:val="001123A8"/>
    <w:rsid w:val="00112705"/>
    <w:rsid w:val="00112EDB"/>
    <w:rsid w:val="001142B2"/>
    <w:rsid w:val="00114448"/>
    <w:rsid w:val="00115448"/>
    <w:rsid w:val="00115F41"/>
    <w:rsid w:val="00115FD5"/>
    <w:rsid w:val="00116418"/>
    <w:rsid w:val="0012227D"/>
    <w:rsid w:val="001232A3"/>
    <w:rsid w:val="00126C4C"/>
    <w:rsid w:val="00126D85"/>
    <w:rsid w:val="00130DA4"/>
    <w:rsid w:val="0013171E"/>
    <w:rsid w:val="00133A07"/>
    <w:rsid w:val="00137B58"/>
    <w:rsid w:val="00140951"/>
    <w:rsid w:val="00140E98"/>
    <w:rsid w:val="0014326B"/>
    <w:rsid w:val="001463B2"/>
    <w:rsid w:val="00147DE0"/>
    <w:rsid w:val="00150DF8"/>
    <w:rsid w:val="001517C6"/>
    <w:rsid w:val="00154959"/>
    <w:rsid w:val="00156B3C"/>
    <w:rsid w:val="001576A7"/>
    <w:rsid w:val="0015787A"/>
    <w:rsid w:val="00160048"/>
    <w:rsid w:val="001603B4"/>
    <w:rsid w:val="00162B23"/>
    <w:rsid w:val="00163622"/>
    <w:rsid w:val="00165EE4"/>
    <w:rsid w:val="001670AE"/>
    <w:rsid w:val="001721B8"/>
    <w:rsid w:val="00172C7C"/>
    <w:rsid w:val="001738BE"/>
    <w:rsid w:val="00175F20"/>
    <w:rsid w:val="0017607E"/>
    <w:rsid w:val="00177BBA"/>
    <w:rsid w:val="00181102"/>
    <w:rsid w:val="00181556"/>
    <w:rsid w:val="001828E1"/>
    <w:rsid w:val="00182C00"/>
    <w:rsid w:val="001845CD"/>
    <w:rsid w:val="00184EFE"/>
    <w:rsid w:val="0018579D"/>
    <w:rsid w:val="0019332E"/>
    <w:rsid w:val="001948B6"/>
    <w:rsid w:val="00196ED8"/>
    <w:rsid w:val="001A1467"/>
    <w:rsid w:val="001A612F"/>
    <w:rsid w:val="001A66C1"/>
    <w:rsid w:val="001A7E12"/>
    <w:rsid w:val="001B16A2"/>
    <w:rsid w:val="001B663A"/>
    <w:rsid w:val="001B7571"/>
    <w:rsid w:val="001B7A4C"/>
    <w:rsid w:val="001C21F7"/>
    <w:rsid w:val="001C313C"/>
    <w:rsid w:val="001C4B03"/>
    <w:rsid w:val="001C7691"/>
    <w:rsid w:val="001D0858"/>
    <w:rsid w:val="001D1583"/>
    <w:rsid w:val="001D36D5"/>
    <w:rsid w:val="001D3E8E"/>
    <w:rsid w:val="001D522B"/>
    <w:rsid w:val="001D54BC"/>
    <w:rsid w:val="001D5906"/>
    <w:rsid w:val="001D6490"/>
    <w:rsid w:val="001D7510"/>
    <w:rsid w:val="001E0B31"/>
    <w:rsid w:val="001E23B1"/>
    <w:rsid w:val="001E28DC"/>
    <w:rsid w:val="001E4525"/>
    <w:rsid w:val="001E4EAE"/>
    <w:rsid w:val="001E575F"/>
    <w:rsid w:val="001E5B4C"/>
    <w:rsid w:val="001E6742"/>
    <w:rsid w:val="001E6B92"/>
    <w:rsid w:val="001E75B3"/>
    <w:rsid w:val="001F022D"/>
    <w:rsid w:val="001F03B6"/>
    <w:rsid w:val="001F0BFC"/>
    <w:rsid w:val="001F1AC6"/>
    <w:rsid w:val="001F1CA2"/>
    <w:rsid w:val="001F21C2"/>
    <w:rsid w:val="001F37E4"/>
    <w:rsid w:val="001F5EDA"/>
    <w:rsid w:val="001F7AEB"/>
    <w:rsid w:val="002005D4"/>
    <w:rsid w:val="00200F01"/>
    <w:rsid w:val="00202921"/>
    <w:rsid w:val="00203960"/>
    <w:rsid w:val="00204546"/>
    <w:rsid w:val="00205348"/>
    <w:rsid w:val="0020593D"/>
    <w:rsid w:val="00206250"/>
    <w:rsid w:val="002063C5"/>
    <w:rsid w:val="00206DD0"/>
    <w:rsid w:val="00207B18"/>
    <w:rsid w:val="002106A3"/>
    <w:rsid w:val="00211C0B"/>
    <w:rsid w:val="00212369"/>
    <w:rsid w:val="002155B4"/>
    <w:rsid w:val="002158AE"/>
    <w:rsid w:val="00216085"/>
    <w:rsid w:val="00221432"/>
    <w:rsid w:val="00222D4B"/>
    <w:rsid w:val="00223E1E"/>
    <w:rsid w:val="00225178"/>
    <w:rsid w:val="00225FA7"/>
    <w:rsid w:val="00226163"/>
    <w:rsid w:val="002267EF"/>
    <w:rsid w:val="00230290"/>
    <w:rsid w:val="00231C56"/>
    <w:rsid w:val="002338E6"/>
    <w:rsid w:val="002342A8"/>
    <w:rsid w:val="00235F81"/>
    <w:rsid w:val="0023674C"/>
    <w:rsid w:val="00237067"/>
    <w:rsid w:val="0023783F"/>
    <w:rsid w:val="00241201"/>
    <w:rsid w:val="00242C26"/>
    <w:rsid w:val="00243D05"/>
    <w:rsid w:val="002449FF"/>
    <w:rsid w:val="00245285"/>
    <w:rsid w:val="00246B9C"/>
    <w:rsid w:val="00246E8D"/>
    <w:rsid w:val="00246EAD"/>
    <w:rsid w:val="002501DA"/>
    <w:rsid w:val="002519AC"/>
    <w:rsid w:val="002535A7"/>
    <w:rsid w:val="00253621"/>
    <w:rsid w:val="00254EFC"/>
    <w:rsid w:val="002557EB"/>
    <w:rsid w:val="00262C6F"/>
    <w:rsid w:val="00263799"/>
    <w:rsid w:val="00267A85"/>
    <w:rsid w:val="00271C45"/>
    <w:rsid w:val="00271E13"/>
    <w:rsid w:val="002733A9"/>
    <w:rsid w:val="00273937"/>
    <w:rsid w:val="00274493"/>
    <w:rsid w:val="0027522B"/>
    <w:rsid w:val="002803FE"/>
    <w:rsid w:val="0028250F"/>
    <w:rsid w:val="00282995"/>
    <w:rsid w:val="00282BA3"/>
    <w:rsid w:val="00285349"/>
    <w:rsid w:val="00285B4B"/>
    <w:rsid w:val="00286E59"/>
    <w:rsid w:val="00287CBB"/>
    <w:rsid w:val="00287EE9"/>
    <w:rsid w:val="0029199A"/>
    <w:rsid w:val="00291A56"/>
    <w:rsid w:val="00293017"/>
    <w:rsid w:val="00294A28"/>
    <w:rsid w:val="00295952"/>
    <w:rsid w:val="00296484"/>
    <w:rsid w:val="002970CA"/>
    <w:rsid w:val="002A0397"/>
    <w:rsid w:val="002A07F7"/>
    <w:rsid w:val="002A0816"/>
    <w:rsid w:val="002A0FDA"/>
    <w:rsid w:val="002A18D4"/>
    <w:rsid w:val="002A5748"/>
    <w:rsid w:val="002B01B7"/>
    <w:rsid w:val="002B01ED"/>
    <w:rsid w:val="002B222B"/>
    <w:rsid w:val="002B2315"/>
    <w:rsid w:val="002B3718"/>
    <w:rsid w:val="002B3BF5"/>
    <w:rsid w:val="002B5E0F"/>
    <w:rsid w:val="002C03FF"/>
    <w:rsid w:val="002C1CE1"/>
    <w:rsid w:val="002C230E"/>
    <w:rsid w:val="002C23B3"/>
    <w:rsid w:val="002C26AB"/>
    <w:rsid w:val="002C4C48"/>
    <w:rsid w:val="002C4D62"/>
    <w:rsid w:val="002C5AFD"/>
    <w:rsid w:val="002C5E44"/>
    <w:rsid w:val="002D0C7F"/>
    <w:rsid w:val="002D1F1E"/>
    <w:rsid w:val="002D2590"/>
    <w:rsid w:val="002D4814"/>
    <w:rsid w:val="002D755D"/>
    <w:rsid w:val="002D7D46"/>
    <w:rsid w:val="002E172E"/>
    <w:rsid w:val="002E1810"/>
    <w:rsid w:val="002E48AE"/>
    <w:rsid w:val="002E5D84"/>
    <w:rsid w:val="002E6261"/>
    <w:rsid w:val="002E651E"/>
    <w:rsid w:val="002F047C"/>
    <w:rsid w:val="002F3F17"/>
    <w:rsid w:val="002F4780"/>
    <w:rsid w:val="002F5539"/>
    <w:rsid w:val="002F62E6"/>
    <w:rsid w:val="002F68DA"/>
    <w:rsid w:val="00300ED0"/>
    <w:rsid w:val="00303978"/>
    <w:rsid w:val="003050FC"/>
    <w:rsid w:val="00305C37"/>
    <w:rsid w:val="003062C8"/>
    <w:rsid w:val="003065D2"/>
    <w:rsid w:val="003075AD"/>
    <w:rsid w:val="00311650"/>
    <w:rsid w:val="00313EB4"/>
    <w:rsid w:val="00314BB4"/>
    <w:rsid w:val="003163A0"/>
    <w:rsid w:val="00316756"/>
    <w:rsid w:val="00320F22"/>
    <w:rsid w:val="003240F3"/>
    <w:rsid w:val="0032447F"/>
    <w:rsid w:val="0032687E"/>
    <w:rsid w:val="00327181"/>
    <w:rsid w:val="00327755"/>
    <w:rsid w:val="00330AB1"/>
    <w:rsid w:val="00332CD8"/>
    <w:rsid w:val="00332FC1"/>
    <w:rsid w:val="00333550"/>
    <w:rsid w:val="003354F7"/>
    <w:rsid w:val="00336B11"/>
    <w:rsid w:val="0033734C"/>
    <w:rsid w:val="00340BEC"/>
    <w:rsid w:val="00340E43"/>
    <w:rsid w:val="003436B4"/>
    <w:rsid w:val="00345D30"/>
    <w:rsid w:val="0034606A"/>
    <w:rsid w:val="0034628C"/>
    <w:rsid w:val="003505EA"/>
    <w:rsid w:val="00350DED"/>
    <w:rsid w:val="0035163F"/>
    <w:rsid w:val="0035291B"/>
    <w:rsid w:val="0035481C"/>
    <w:rsid w:val="0035663F"/>
    <w:rsid w:val="00360555"/>
    <w:rsid w:val="00360FE6"/>
    <w:rsid w:val="00361693"/>
    <w:rsid w:val="00361BE5"/>
    <w:rsid w:val="00361DA1"/>
    <w:rsid w:val="00363A59"/>
    <w:rsid w:val="00363EEC"/>
    <w:rsid w:val="00364584"/>
    <w:rsid w:val="00364856"/>
    <w:rsid w:val="00364E68"/>
    <w:rsid w:val="003669F6"/>
    <w:rsid w:val="00366B9B"/>
    <w:rsid w:val="00366C80"/>
    <w:rsid w:val="00367111"/>
    <w:rsid w:val="00373F5F"/>
    <w:rsid w:val="003764AC"/>
    <w:rsid w:val="00377361"/>
    <w:rsid w:val="0038056B"/>
    <w:rsid w:val="00384067"/>
    <w:rsid w:val="00384B6A"/>
    <w:rsid w:val="00385BC4"/>
    <w:rsid w:val="00386285"/>
    <w:rsid w:val="003866A7"/>
    <w:rsid w:val="00387825"/>
    <w:rsid w:val="0039140E"/>
    <w:rsid w:val="003945D4"/>
    <w:rsid w:val="00394A17"/>
    <w:rsid w:val="003954B8"/>
    <w:rsid w:val="003962BA"/>
    <w:rsid w:val="00396EE7"/>
    <w:rsid w:val="003A01A7"/>
    <w:rsid w:val="003A07B6"/>
    <w:rsid w:val="003A1AC0"/>
    <w:rsid w:val="003A2601"/>
    <w:rsid w:val="003A3AD7"/>
    <w:rsid w:val="003A4D50"/>
    <w:rsid w:val="003A59BA"/>
    <w:rsid w:val="003A5EDB"/>
    <w:rsid w:val="003B031B"/>
    <w:rsid w:val="003B083D"/>
    <w:rsid w:val="003B11A4"/>
    <w:rsid w:val="003B4641"/>
    <w:rsid w:val="003B65AA"/>
    <w:rsid w:val="003B78F1"/>
    <w:rsid w:val="003C0347"/>
    <w:rsid w:val="003C124C"/>
    <w:rsid w:val="003C179D"/>
    <w:rsid w:val="003C1849"/>
    <w:rsid w:val="003C1BAB"/>
    <w:rsid w:val="003C3C0A"/>
    <w:rsid w:val="003C4341"/>
    <w:rsid w:val="003D0A87"/>
    <w:rsid w:val="003D0FB2"/>
    <w:rsid w:val="003D10B3"/>
    <w:rsid w:val="003D25D7"/>
    <w:rsid w:val="003D2709"/>
    <w:rsid w:val="003D372B"/>
    <w:rsid w:val="003D4DCB"/>
    <w:rsid w:val="003D5096"/>
    <w:rsid w:val="003D528B"/>
    <w:rsid w:val="003D6087"/>
    <w:rsid w:val="003D6EAD"/>
    <w:rsid w:val="003E0C97"/>
    <w:rsid w:val="003E0D3F"/>
    <w:rsid w:val="003E213F"/>
    <w:rsid w:val="003E32C2"/>
    <w:rsid w:val="003E4D85"/>
    <w:rsid w:val="003E4EE1"/>
    <w:rsid w:val="003F1F8E"/>
    <w:rsid w:val="003F2C7C"/>
    <w:rsid w:val="003F354B"/>
    <w:rsid w:val="003F38F2"/>
    <w:rsid w:val="003F4F0A"/>
    <w:rsid w:val="003F6C17"/>
    <w:rsid w:val="0040013D"/>
    <w:rsid w:val="004007F1"/>
    <w:rsid w:val="00403998"/>
    <w:rsid w:val="00403AAE"/>
    <w:rsid w:val="00403EDF"/>
    <w:rsid w:val="00404685"/>
    <w:rsid w:val="004046B8"/>
    <w:rsid w:val="00405C16"/>
    <w:rsid w:val="00405E23"/>
    <w:rsid w:val="004070C6"/>
    <w:rsid w:val="00410765"/>
    <w:rsid w:val="0041168C"/>
    <w:rsid w:val="00411AFB"/>
    <w:rsid w:val="00412CDB"/>
    <w:rsid w:val="00413CCC"/>
    <w:rsid w:val="00414A2A"/>
    <w:rsid w:val="0041555F"/>
    <w:rsid w:val="004165D8"/>
    <w:rsid w:val="00417765"/>
    <w:rsid w:val="00422822"/>
    <w:rsid w:val="00423EDD"/>
    <w:rsid w:val="00424BF2"/>
    <w:rsid w:val="00425E1B"/>
    <w:rsid w:val="00425F22"/>
    <w:rsid w:val="0042685E"/>
    <w:rsid w:val="00427AF5"/>
    <w:rsid w:val="00430B10"/>
    <w:rsid w:val="00433A07"/>
    <w:rsid w:val="0043588F"/>
    <w:rsid w:val="00436DBB"/>
    <w:rsid w:val="00440605"/>
    <w:rsid w:val="004408E9"/>
    <w:rsid w:val="004418E3"/>
    <w:rsid w:val="00441FEF"/>
    <w:rsid w:val="00444DDD"/>
    <w:rsid w:val="0044565A"/>
    <w:rsid w:val="00445A3D"/>
    <w:rsid w:val="0044626C"/>
    <w:rsid w:val="004466C6"/>
    <w:rsid w:val="00447441"/>
    <w:rsid w:val="00447D60"/>
    <w:rsid w:val="00447E2D"/>
    <w:rsid w:val="00450218"/>
    <w:rsid w:val="00451029"/>
    <w:rsid w:val="0045141A"/>
    <w:rsid w:val="004524F5"/>
    <w:rsid w:val="00452B26"/>
    <w:rsid w:val="00454062"/>
    <w:rsid w:val="00455112"/>
    <w:rsid w:val="0045663B"/>
    <w:rsid w:val="004612AA"/>
    <w:rsid w:val="00461C66"/>
    <w:rsid w:val="0046314A"/>
    <w:rsid w:val="00464027"/>
    <w:rsid w:val="0046484E"/>
    <w:rsid w:val="00465530"/>
    <w:rsid w:val="00465D7B"/>
    <w:rsid w:val="004660BD"/>
    <w:rsid w:val="0046701E"/>
    <w:rsid w:val="0046712A"/>
    <w:rsid w:val="00470131"/>
    <w:rsid w:val="004707B1"/>
    <w:rsid w:val="00471858"/>
    <w:rsid w:val="0047185D"/>
    <w:rsid w:val="00471D60"/>
    <w:rsid w:val="00474C60"/>
    <w:rsid w:val="00474D60"/>
    <w:rsid w:val="0048005B"/>
    <w:rsid w:val="004804C2"/>
    <w:rsid w:val="004823B4"/>
    <w:rsid w:val="00483389"/>
    <w:rsid w:val="00483CF5"/>
    <w:rsid w:val="00484223"/>
    <w:rsid w:val="0048467A"/>
    <w:rsid w:val="00484D27"/>
    <w:rsid w:val="00484FB3"/>
    <w:rsid w:val="004860B1"/>
    <w:rsid w:val="004862B7"/>
    <w:rsid w:val="0048695D"/>
    <w:rsid w:val="00491031"/>
    <w:rsid w:val="00491229"/>
    <w:rsid w:val="00491A82"/>
    <w:rsid w:val="00492FCC"/>
    <w:rsid w:val="00495E42"/>
    <w:rsid w:val="00496AED"/>
    <w:rsid w:val="00497E02"/>
    <w:rsid w:val="004A2EB9"/>
    <w:rsid w:val="004A4DFF"/>
    <w:rsid w:val="004A4E3B"/>
    <w:rsid w:val="004A529E"/>
    <w:rsid w:val="004A77DC"/>
    <w:rsid w:val="004B0E24"/>
    <w:rsid w:val="004B1279"/>
    <w:rsid w:val="004B2705"/>
    <w:rsid w:val="004B3025"/>
    <w:rsid w:val="004B4421"/>
    <w:rsid w:val="004B4B6B"/>
    <w:rsid w:val="004B5715"/>
    <w:rsid w:val="004C25F8"/>
    <w:rsid w:val="004C42A4"/>
    <w:rsid w:val="004C5221"/>
    <w:rsid w:val="004C64BE"/>
    <w:rsid w:val="004E39CA"/>
    <w:rsid w:val="004E4152"/>
    <w:rsid w:val="004E4584"/>
    <w:rsid w:val="004E605E"/>
    <w:rsid w:val="004E7EF8"/>
    <w:rsid w:val="004F23BE"/>
    <w:rsid w:val="004F2A01"/>
    <w:rsid w:val="004F2E34"/>
    <w:rsid w:val="004F30B0"/>
    <w:rsid w:val="004F3A8F"/>
    <w:rsid w:val="004F4039"/>
    <w:rsid w:val="004F4488"/>
    <w:rsid w:val="004F6C4F"/>
    <w:rsid w:val="00500DE3"/>
    <w:rsid w:val="00501ED8"/>
    <w:rsid w:val="0050462B"/>
    <w:rsid w:val="00507096"/>
    <w:rsid w:val="005071C7"/>
    <w:rsid w:val="00510602"/>
    <w:rsid w:val="00514AC6"/>
    <w:rsid w:val="00520512"/>
    <w:rsid w:val="00520D72"/>
    <w:rsid w:val="0052124C"/>
    <w:rsid w:val="00521490"/>
    <w:rsid w:val="0052167E"/>
    <w:rsid w:val="00522DC0"/>
    <w:rsid w:val="00523413"/>
    <w:rsid w:val="0052431D"/>
    <w:rsid w:val="00526C6E"/>
    <w:rsid w:val="00527017"/>
    <w:rsid w:val="00527F0C"/>
    <w:rsid w:val="00534D09"/>
    <w:rsid w:val="00537688"/>
    <w:rsid w:val="0053792B"/>
    <w:rsid w:val="00537DEF"/>
    <w:rsid w:val="00540FAB"/>
    <w:rsid w:val="005411F8"/>
    <w:rsid w:val="0054414C"/>
    <w:rsid w:val="00546753"/>
    <w:rsid w:val="0054788A"/>
    <w:rsid w:val="00547FA9"/>
    <w:rsid w:val="00550131"/>
    <w:rsid w:val="00550EAC"/>
    <w:rsid w:val="00554AD3"/>
    <w:rsid w:val="00554C0E"/>
    <w:rsid w:val="00556673"/>
    <w:rsid w:val="00556FCC"/>
    <w:rsid w:val="005601D7"/>
    <w:rsid w:val="005604DD"/>
    <w:rsid w:val="00560B36"/>
    <w:rsid w:val="005616DE"/>
    <w:rsid w:val="00564863"/>
    <w:rsid w:val="00565068"/>
    <w:rsid w:val="005662F1"/>
    <w:rsid w:val="00570205"/>
    <w:rsid w:val="00571748"/>
    <w:rsid w:val="00571A16"/>
    <w:rsid w:val="005730FF"/>
    <w:rsid w:val="005738B0"/>
    <w:rsid w:val="0057523C"/>
    <w:rsid w:val="00575247"/>
    <w:rsid w:val="00575B15"/>
    <w:rsid w:val="00575C30"/>
    <w:rsid w:val="00580EC5"/>
    <w:rsid w:val="00581DFE"/>
    <w:rsid w:val="00582132"/>
    <w:rsid w:val="00582805"/>
    <w:rsid w:val="00582980"/>
    <w:rsid w:val="00584D7B"/>
    <w:rsid w:val="005901C1"/>
    <w:rsid w:val="00590F73"/>
    <w:rsid w:val="00593F8C"/>
    <w:rsid w:val="00594661"/>
    <w:rsid w:val="00596499"/>
    <w:rsid w:val="0059731A"/>
    <w:rsid w:val="005A0787"/>
    <w:rsid w:val="005A2578"/>
    <w:rsid w:val="005A29F2"/>
    <w:rsid w:val="005A34FE"/>
    <w:rsid w:val="005A5CA2"/>
    <w:rsid w:val="005A7E24"/>
    <w:rsid w:val="005B09EC"/>
    <w:rsid w:val="005B3712"/>
    <w:rsid w:val="005B394C"/>
    <w:rsid w:val="005B466F"/>
    <w:rsid w:val="005B4E68"/>
    <w:rsid w:val="005B61F8"/>
    <w:rsid w:val="005B6E6B"/>
    <w:rsid w:val="005B7C5D"/>
    <w:rsid w:val="005C214A"/>
    <w:rsid w:val="005C22C0"/>
    <w:rsid w:val="005C4522"/>
    <w:rsid w:val="005C4555"/>
    <w:rsid w:val="005C52EE"/>
    <w:rsid w:val="005C6601"/>
    <w:rsid w:val="005D03D7"/>
    <w:rsid w:val="005D1BE9"/>
    <w:rsid w:val="005D2820"/>
    <w:rsid w:val="005D5199"/>
    <w:rsid w:val="005D5305"/>
    <w:rsid w:val="005D5CE2"/>
    <w:rsid w:val="005D6B8E"/>
    <w:rsid w:val="005E01CE"/>
    <w:rsid w:val="005E07CB"/>
    <w:rsid w:val="005E18C3"/>
    <w:rsid w:val="005E1A2A"/>
    <w:rsid w:val="005E1C63"/>
    <w:rsid w:val="005E2DDC"/>
    <w:rsid w:val="005E49F7"/>
    <w:rsid w:val="005E6224"/>
    <w:rsid w:val="005E6315"/>
    <w:rsid w:val="005E788A"/>
    <w:rsid w:val="005F05D6"/>
    <w:rsid w:val="005F31C6"/>
    <w:rsid w:val="005F4DB8"/>
    <w:rsid w:val="005F6626"/>
    <w:rsid w:val="005F7404"/>
    <w:rsid w:val="006012E3"/>
    <w:rsid w:val="006058ED"/>
    <w:rsid w:val="0060628F"/>
    <w:rsid w:val="0060642D"/>
    <w:rsid w:val="006064CF"/>
    <w:rsid w:val="00611174"/>
    <w:rsid w:val="0061176E"/>
    <w:rsid w:val="00611B8E"/>
    <w:rsid w:val="0061214A"/>
    <w:rsid w:val="0061241C"/>
    <w:rsid w:val="00612433"/>
    <w:rsid w:val="006149F1"/>
    <w:rsid w:val="00615C25"/>
    <w:rsid w:val="00615DD8"/>
    <w:rsid w:val="00617A11"/>
    <w:rsid w:val="00617AE7"/>
    <w:rsid w:val="006214EA"/>
    <w:rsid w:val="00621A26"/>
    <w:rsid w:val="00622219"/>
    <w:rsid w:val="006262A1"/>
    <w:rsid w:val="00626BF2"/>
    <w:rsid w:val="00630623"/>
    <w:rsid w:val="006317C1"/>
    <w:rsid w:val="00631AF2"/>
    <w:rsid w:val="006339A9"/>
    <w:rsid w:val="00634419"/>
    <w:rsid w:val="00634525"/>
    <w:rsid w:val="006374C8"/>
    <w:rsid w:val="00637E1C"/>
    <w:rsid w:val="00643F8A"/>
    <w:rsid w:val="00646AC7"/>
    <w:rsid w:val="00646D3B"/>
    <w:rsid w:val="006476FB"/>
    <w:rsid w:val="006511C2"/>
    <w:rsid w:val="00653C2F"/>
    <w:rsid w:val="006540E6"/>
    <w:rsid w:val="0065660B"/>
    <w:rsid w:val="00661388"/>
    <w:rsid w:val="00661423"/>
    <w:rsid w:val="00661AAB"/>
    <w:rsid w:val="00661C18"/>
    <w:rsid w:val="00663F68"/>
    <w:rsid w:val="006641DC"/>
    <w:rsid w:val="0066455F"/>
    <w:rsid w:val="00665C4D"/>
    <w:rsid w:val="006708BF"/>
    <w:rsid w:val="006709C1"/>
    <w:rsid w:val="00671318"/>
    <w:rsid w:val="00672E1E"/>
    <w:rsid w:val="0067342E"/>
    <w:rsid w:val="00673751"/>
    <w:rsid w:val="00673A29"/>
    <w:rsid w:val="00674013"/>
    <w:rsid w:val="00675411"/>
    <w:rsid w:val="006764CC"/>
    <w:rsid w:val="006778F4"/>
    <w:rsid w:val="0068072A"/>
    <w:rsid w:val="00682593"/>
    <w:rsid w:val="00682C7E"/>
    <w:rsid w:val="00683990"/>
    <w:rsid w:val="00684159"/>
    <w:rsid w:val="006843AD"/>
    <w:rsid w:val="006847B4"/>
    <w:rsid w:val="00684DD3"/>
    <w:rsid w:val="0068573E"/>
    <w:rsid w:val="006857C9"/>
    <w:rsid w:val="00686658"/>
    <w:rsid w:val="006874E3"/>
    <w:rsid w:val="00687731"/>
    <w:rsid w:val="00687F46"/>
    <w:rsid w:val="00694A44"/>
    <w:rsid w:val="006964FE"/>
    <w:rsid w:val="006A083B"/>
    <w:rsid w:val="006A59A1"/>
    <w:rsid w:val="006A5CD1"/>
    <w:rsid w:val="006A6335"/>
    <w:rsid w:val="006B04A3"/>
    <w:rsid w:val="006B1008"/>
    <w:rsid w:val="006B456A"/>
    <w:rsid w:val="006B49C6"/>
    <w:rsid w:val="006B623B"/>
    <w:rsid w:val="006B65FA"/>
    <w:rsid w:val="006C0ACD"/>
    <w:rsid w:val="006C216C"/>
    <w:rsid w:val="006C250E"/>
    <w:rsid w:val="006C412C"/>
    <w:rsid w:val="006C5623"/>
    <w:rsid w:val="006D0391"/>
    <w:rsid w:val="006D044D"/>
    <w:rsid w:val="006D0B12"/>
    <w:rsid w:val="006D18C5"/>
    <w:rsid w:val="006D1A47"/>
    <w:rsid w:val="006D1F9E"/>
    <w:rsid w:val="006D371E"/>
    <w:rsid w:val="006D42BF"/>
    <w:rsid w:val="006D54B5"/>
    <w:rsid w:val="006D615C"/>
    <w:rsid w:val="006D7355"/>
    <w:rsid w:val="006E0D75"/>
    <w:rsid w:val="006E1589"/>
    <w:rsid w:val="006E2E2A"/>
    <w:rsid w:val="006E3021"/>
    <w:rsid w:val="006E320F"/>
    <w:rsid w:val="006E5788"/>
    <w:rsid w:val="006E6573"/>
    <w:rsid w:val="006E72EC"/>
    <w:rsid w:val="006F1616"/>
    <w:rsid w:val="006F1985"/>
    <w:rsid w:val="006F1C73"/>
    <w:rsid w:val="006F343B"/>
    <w:rsid w:val="006F3946"/>
    <w:rsid w:val="006F4D99"/>
    <w:rsid w:val="007001D2"/>
    <w:rsid w:val="00700D6C"/>
    <w:rsid w:val="00701864"/>
    <w:rsid w:val="00702285"/>
    <w:rsid w:val="007031C7"/>
    <w:rsid w:val="00703962"/>
    <w:rsid w:val="00703B4D"/>
    <w:rsid w:val="00706029"/>
    <w:rsid w:val="007124E4"/>
    <w:rsid w:val="00712622"/>
    <w:rsid w:val="00712705"/>
    <w:rsid w:val="00713252"/>
    <w:rsid w:val="007133EB"/>
    <w:rsid w:val="00713735"/>
    <w:rsid w:val="00713A8C"/>
    <w:rsid w:val="00713DC2"/>
    <w:rsid w:val="00714A98"/>
    <w:rsid w:val="007150AB"/>
    <w:rsid w:val="00721010"/>
    <w:rsid w:val="00721927"/>
    <w:rsid w:val="00721FAF"/>
    <w:rsid w:val="007236A3"/>
    <w:rsid w:val="00725E92"/>
    <w:rsid w:val="0072622B"/>
    <w:rsid w:val="0072658C"/>
    <w:rsid w:val="0073034E"/>
    <w:rsid w:val="0073146C"/>
    <w:rsid w:val="00740241"/>
    <w:rsid w:val="007407C4"/>
    <w:rsid w:val="007418C9"/>
    <w:rsid w:val="007422D3"/>
    <w:rsid w:val="00742F8D"/>
    <w:rsid w:val="00744554"/>
    <w:rsid w:val="007451FF"/>
    <w:rsid w:val="007475B1"/>
    <w:rsid w:val="007529AF"/>
    <w:rsid w:val="007549CA"/>
    <w:rsid w:val="00754ECB"/>
    <w:rsid w:val="00755587"/>
    <w:rsid w:val="00755628"/>
    <w:rsid w:val="00755749"/>
    <w:rsid w:val="007573C0"/>
    <w:rsid w:val="00760EF5"/>
    <w:rsid w:val="007616D8"/>
    <w:rsid w:val="00761DE2"/>
    <w:rsid w:val="00763403"/>
    <w:rsid w:val="00763DA6"/>
    <w:rsid w:val="00765472"/>
    <w:rsid w:val="00765E60"/>
    <w:rsid w:val="0077074C"/>
    <w:rsid w:val="00771755"/>
    <w:rsid w:val="00771FDB"/>
    <w:rsid w:val="00774F58"/>
    <w:rsid w:val="0077568A"/>
    <w:rsid w:val="00775F8C"/>
    <w:rsid w:val="00776ACE"/>
    <w:rsid w:val="00776DF5"/>
    <w:rsid w:val="00777771"/>
    <w:rsid w:val="007779AD"/>
    <w:rsid w:val="0079109A"/>
    <w:rsid w:val="00791101"/>
    <w:rsid w:val="007942CE"/>
    <w:rsid w:val="00796AB9"/>
    <w:rsid w:val="00797422"/>
    <w:rsid w:val="007A02A7"/>
    <w:rsid w:val="007A1F22"/>
    <w:rsid w:val="007A2986"/>
    <w:rsid w:val="007A3245"/>
    <w:rsid w:val="007A41C5"/>
    <w:rsid w:val="007A49EC"/>
    <w:rsid w:val="007A5D2C"/>
    <w:rsid w:val="007A6DCF"/>
    <w:rsid w:val="007B0774"/>
    <w:rsid w:val="007B0C60"/>
    <w:rsid w:val="007B248B"/>
    <w:rsid w:val="007B2C64"/>
    <w:rsid w:val="007B3517"/>
    <w:rsid w:val="007B55AA"/>
    <w:rsid w:val="007B59DD"/>
    <w:rsid w:val="007B67A6"/>
    <w:rsid w:val="007B6836"/>
    <w:rsid w:val="007B6FF7"/>
    <w:rsid w:val="007B7354"/>
    <w:rsid w:val="007C063B"/>
    <w:rsid w:val="007C0B60"/>
    <w:rsid w:val="007C0D27"/>
    <w:rsid w:val="007C1779"/>
    <w:rsid w:val="007C2940"/>
    <w:rsid w:val="007C3D0F"/>
    <w:rsid w:val="007C56D4"/>
    <w:rsid w:val="007C601D"/>
    <w:rsid w:val="007C6C55"/>
    <w:rsid w:val="007C71CD"/>
    <w:rsid w:val="007C7F49"/>
    <w:rsid w:val="007D1DE3"/>
    <w:rsid w:val="007D2948"/>
    <w:rsid w:val="007D3B0A"/>
    <w:rsid w:val="007D4D12"/>
    <w:rsid w:val="007D4E38"/>
    <w:rsid w:val="007D64B5"/>
    <w:rsid w:val="007E08E1"/>
    <w:rsid w:val="007E0903"/>
    <w:rsid w:val="007E13AC"/>
    <w:rsid w:val="007E2DB1"/>
    <w:rsid w:val="007E3954"/>
    <w:rsid w:val="007E3FA4"/>
    <w:rsid w:val="007E54CE"/>
    <w:rsid w:val="007E6478"/>
    <w:rsid w:val="007E7DDF"/>
    <w:rsid w:val="007F0302"/>
    <w:rsid w:val="007F0B66"/>
    <w:rsid w:val="007F141E"/>
    <w:rsid w:val="007F2DCD"/>
    <w:rsid w:val="007F548C"/>
    <w:rsid w:val="007F7BF3"/>
    <w:rsid w:val="00801887"/>
    <w:rsid w:val="008022FC"/>
    <w:rsid w:val="008032F0"/>
    <w:rsid w:val="00803AAC"/>
    <w:rsid w:val="008042C7"/>
    <w:rsid w:val="0080702A"/>
    <w:rsid w:val="00810EFC"/>
    <w:rsid w:val="00811CF2"/>
    <w:rsid w:val="00811EBD"/>
    <w:rsid w:val="00812CE3"/>
    <w:rsid w:val="00815B72"/>
    <w:rsid w:val="00817B0A"/>
    <w:rsid w:val="00817BE8"/>
    <w:rsid w:val="00821D60"/>
    <w:rsid w:val="00822C21"/>
    <w:rsid w:val="008230CD"/>
    <w:rsid w:val="0082385E"/>
    <w:rsid w:val="008244BC"/>
    <w:rsid w:val="008253FF"/>
    <w:rsid w:val="0082704E"/>
    <w:rsid w:val="008300D4"/>
    <w:rsid w:val="008312F1"/>
    <w:rsid w:val="008315DB"/>
    <w:rsid w:val="00831FF0"/>
    <w:rsid w:val="0083275B"/>
    <w:rsid w:val="00832985"/>
    <w:rsid w:val="00832AF9"/>
    <w:rsid w:val="00836EC1"/>
    <w:rsid w:val="00840C49"/>
    <w:rsid w:val="008415C3"/>
    <w:rsid w:val="0084161B"/>
    <w:rsid w:val="00843CE3"/>
    <w:rsid w:val="0084402B"/>
    <w:rsid w:val="0084418F"/>
    <w:rsid w:val="00845310"/>
    <w:rsid w:val="008453DF"/>
    <w:rsid w:val="0084677D"/>
    <w:rsid w:val="00853DE5"/>
    <w:rsid w:val="00856A6F"/>
    <w:rsid w:val="00857D2F"/>
    <w:rsid w:val="008634AD"/>
    <w:rsid w:val="00864068"/>
    <w:rsid w:val="00864B3E"/>
    <w:rsid w:val="0086734E"/>
    <w:rsid w:val="00867E88"/>
    <w:rsid w:val="008724B2"/>
    <w:rsid w:val="0087268A"/>
    <w:rsid w:val="00875190"/>
    <w:rsid w:val="0087563B"/>
    <w:rsid w:val="0087688A"/>
    <w:rsid w:val="00877C9F"/>
    <w:rsid w:val="00880109"/>
    <w:rsid w:val="008825BB"/>
    <w:rsid w:val="00883244"/>
    <w:rsid w:val="00883F26"/>
    <w:rsid w:val="00885D4A"/>
    <w:rsid w:val="008864DE"/>
    <w:rsid w:val="00886994"/>
    <w:rsid w:val="0089069D"/>
    <w:rsid w:val="00890C3A"/>
    <w:rsid w:val="00891E2A"/>
    <w:rsid w:val="00893F2F"/>
    <w:rsid w:val="008951D8"/>
    <w:rsid w:val="00895EC3"/>
    <w:rsid w:val="008962FE"/>
    <w:rsid w:val="008A13A0"/>
    <w:rsid w:val="008A2C2C"/>
    <w:rsid w:val="008A36D6"/>
    <w:rsid w:val="008A3905"/>
    <w:rsid w:val="008A444C"/>
    <w:rsid w:val="008A6DF8"/>
    <w:rsid w:val="008A7553"/>
    <w:rsid w:val="008A7C82"/>
    <w:rsid w:val="008B024A"/>
    <w:rsid w:val="008B36A2"/>
    <w:rsid w:val="008B3C8A"/>
    <w:rsid w:val="008B3EEE"/>
    <w:rsid w:val="008C03C5"/>
    <w:rsid w:val="008C05DF"/>
    <w:rsid w:val="008C14B9"/>
    <w:rsid w:val="008C21EA"/>
    <w:rsid w:val="008C2373"/>
    <w:rsid w:val="008C4123"/>
    <w:rsid w:val="008C5777"/>
    <w:rsid w:val="008D261D"/>
    <w:rsid w:val="008D3118"/>
    <w:rsid w:val="008D4352"/>
    <w:rsid w:val="008D4A0C"/>
    <w:rsid w:val="008E11B3"/>
    <w:rsid w:val="008E2AE2"/>
    <w:rsid w:val="008E2FF6"/>
    <w:rsid w:val="008E4480"/>
    <w:rsid w:val="008E4B34"/>
    <w:rsid w:val="008E67ED"/>
    <w:rsid w:val="008E7052"/>
    <w:rsid w:val="008E74D8"/>
    <w:rsid w:val="008E74DF"/>
    <w:rsid w:val="008F0B9E"/>
    <w:rsid w:val="008F0F22"/>
    <w:rsid w:val="008F5C62"/>
    <w:rsid w:val="008F6515"/>
    <w:rsid w:val="008F668C"/>
    <w:rsid w:val="008F7B63"/>
    <w:rsid w:val="009017B9"/>
    <w:rsid w:val="009031DE"/>
    <w:rsid w:val="009051A4"/>
    <w:rsid w:val="00906123"/>
    <w:rsid w:val="00906A0F"/>
    <w:rsid w:val="00907A74"/>
    <w:rsid w:val="00907DA3"/>
    <w:rsid w:val="0091024D"/>
    <w:rsid w:val="00910932"/>
    <w:rsid w:val="00911006"/>
    <w:rsid w:val="0091142B"/>
    <w:rsid w:val="00911A92"/>
    <w:rsid w:val="00912EE2"/>
    <w:rsid w:val="00913D9B"/>
    <w:rsid w:val="009154F4"/>
    <w:rsid w:val="00915634"/>
    <w:rsid w:val="00916802"/>
    <w:rsid w:val="00916ED9"/>
    <w:rsid w:val="009173D4"/>
    <w:rsid w:val="00920C59"/>
    <w:rsid w:val="00921F6A"/>
    <w:rsid w:val="00922DF2"/>
    <w:rsid w:val="00924E6A"/>
    <w:rsid w:val="0092617C"/>
    <w:rsid w:val="00927A9E"/>
    <w:rsid w:val="00931A3D"/>
    <w:rsid w:val="00931A6F"/>
    <w:rsid w:val="009326C6"/>
    <w:rsid w:val="00933C54"/>
    <w:rsid w:val="00933C87"/>
    <w:rsid w:val="009340C4"/>
    <w:rsid w:val="0093587E"/>
    <w:rsid w:val="00936CF3"/>
    <w:rsid w:val="00937DE5"/>
    <w:rsid w:val="009403C4"/>
    <w:rsid w:val="0094133C"/>
    <w:rsid w:val="0094155E"/>
    <w:rsid w:val="00944307"/>
    <w:rsid w:val="00945553"/>
    <w:rsid w:val="00953B81"/>
    <w:rsid w:val="0095544D"/>
    <w:rsid w:val="00956E21"/>
    <w:rsid w:val="00957761"/>
    <w:rsid w:val="00957ED9"/>
    <w:rsid w:val="009611AD"/>
    <w:rsid w:val="00961A34"/>
    <w:rsid w:val="00963673"/>
    <w:rsid w:val="00964107"/>
    <w:rsid w:val="00964665"/>
    <w:rsid w:val="00967759"/>
    <w:rsid w:val="00967D4B"/>
    <w:rsid w:val="00971040"/>
    <w:rsid w:val="00971EAE"/>
    <w:rsid w:val="0097351F"/>
    <w:rsid w:val="00975162"/>
    <w:rsid w:val="00976BC7"/>
    <w:rsid w:val="00976C36"/>
    <w:rsid w:val="00980030"/>
    <w:rsid w:val="009802F1"/>
    <w:rsid w:val="00981427"/>
    <w:rsid w:val="009817D6"/>
    <w:rsid w:val="00982037"/>
    <w:rsid w:val="00983ACA"/>
    <w:rsid w:val="0098452B"/>
    <w:rsid w:val="00984AD1"/>
    <w:rsid w:val="00985097"/>
    <w:rsid w:val="00985330"/>
    <w:rsid w:val="00985517"/>
    <w:rsid w:val="009863F9"/>
    <w:rsid w:val="00986463"/>
    <w:rsid w:val="0098734E"/>
    <w:rsid w:val="00987596"/>
    <w:rsid w:val="00990737"/>
    <w:rsid w:val="00991ED3"/>
    <w:rsid w:val="009925F5"/>
    <w:rsid w:val="00992663"/>
    <w:rsid w:val="00994B76"/>
    <w:rsid w:val="0099584C"/>
    <w:rsid w:val="009959CA"/>
    <w:rsid w:val="00996132"/>
    <w:rsid w:val="00996EC2"/>
    <w:rsid w:val="009A33B3"/>
    <w:rsid w:val="009A44CC"/>
    <w:rsid w:val="009A4C04"/>
    <w:rsid w:val="009A515E"/>
    <w:rsid w:val="009A51BD"/>
    <w:rsid w:val="009A5F75"/>
    <w:rsid w:val="009A654B"/>
    <w:rsid w:val="009B0555"/>
    <w:rsid w:val="009B094C"/>
    <w:rsid w:val="009B25C1"/>
    <w:rsid w:val="009B3BBC"/>
    <w:rsid w:val="009B4A91"/>
    <w:rsid w:val="009B4E17"/>
    <w:rsid w:val="009B6276"/>
    <w:rsid w:val="009B6830"/>
    <w:rsid w:val="009C2142"/>
    <w:rsid w:val="009C3887"/>
    <w:rsid w:val="009C3BCC"/>
    <w:rsid w:val="009C4CA2"/>
    <w:rsid w:val="009D0249"/>
    <w:rsid w:val="009D0B91"/>
    <w:rsid w:val="009D1F1F"/>
    <w:rsid w:val="009D2A2C"/>
    <w:rsid w:val="009D2EBA"/>
    <w:rsid w:val="009D453A"/>
    <w:rsid w:val="009D4675"/>
    <w:rsid w:val="009D5079"/>
    <w:rsid w:val="009D5D85"/>
    <w:rsid w:val="009D61F2"/>
    <w:rsid w:val="009D6412"/>
    <w:rsid w:val="009D7087"/>
    <w:rsid w:val="009E2A79"/>
    <w:rsid w:val="009E3C56"/>
    <w:rsid w:val="009E4701"/>
    <w:rsid w:val="009E5733"/>
    <w:rsid w:val="009E7142"/>
    <w:rsid w:val="009F01BD"/>
    <w:rsid w:val="009F162F"/>
    <w:rsid w:val="009F5FC1"/>
    <w:rsid w:val="009F696B"/>
    <w:rsid w:val="009F6CDD"/>
    <w:rsid w:val="009F70C2"/>
    <w:rsid w:val="009F77C0"/>
    <w:rsid w:val="00A00781"/>
    <w:rsid w:val="00A01DD0"/>
    <w:rsid w:val="00A029B0"/>
    <w:rsid w:val="00A033B6"/>
    <w:rsid w:val="00A04FBD"/>
    <w:rsid w:val="00A11FDA"/>
    <w:rsid w:val="00A12342"/>
    <w:rsid w:val="00A1285B"/>
    <w:rsid w:val="00A12A0F"/>
    <w:rsid w:val="00A144C1"/>
    <w:rsid w:val="00A15130"/>
    <w:rsid w:val="00A17678"/>
    <w:rsid w:val="00A17C14"/>
    <w:rsid w:val="00A20ADA"/>
    <w:rsid w:val="00A20D8C"/>
    <w:rsid w:val="00A22335"/>
    <w:rsid w:val="00A235D7"/>
    <w:rsid w:val="00A23F67"/>
    <w:rsid w:val="00A240C3"/>
    <w:rsid w:val="00A2417C"/>
    <w:rsid w:val="00A24654"/>
    <w:rsid w:val="00A24E4E"/>
    <w:rsid w:val="00A2709C"/>
    <w:rsid w:val="00A27117"/>
    <w:rsid w:val="00A30811"/>
    <w:rsid w:val="00A30B02"/>
    <w:rsid w:val="00A30E53"/>
    <w:rsid w:val="00A3182E"/>
    <w:rsid w:val="00A349A6"/>
    <w:rsid w:val="00A37A01"/>
    <w:rsid w:val="00A40481"/>
    <w:rsid w:val="00A40F0B"/>
    <w:rsid w:val="00A43630"/>
    <w:rsid w:val="00A444BB"/>
    <w:rsid w:val="00A44F4E"/>
    <w:rsid w:val="00A45395"/>
    <w:rsid w:val="00A45458"/>
    <w:rsid w:val="00A45A3E"/>
    <w:rsid w:val="00A50293"/>
    <w:rsid w:val="00A50C43"/>
    <w:rsid w:val="00A513A4"/>
    <w:rsid w:val="00A52684"/>
    <w:rsid w:val="00A53948"/>
    <w:rsid w:val="00A55CD2"/>
    <w:rsid w:val="00A55E9D"/>
    <w:rsid w:val="00A60355"/>
    <w:rsid w:val="00A61331"/>
    <w:rsid w:val="00A61EF1"/>
    <w:rsid w:val="00A62D77"/>
    <w:rsid w:val="00A62FF4"/>
    <w:rsid w:val="00A64718"/>
    <w:rsid w:val="00A64DEC"/>
    <w:rsid w:val="00A652B3"/>
    <w:rsid w:val="00A660EB"/>
    <w:rsid w:val="00A67D40"/>
    <w:rsid w:val="00A701B5"/>
    <w:rsid w:val="00A70C4E"/>
    <w:rsid w:val="00A715C6"/>
    <w:rsid w:val="00A722C6"/>
    <w:rsid w:val="00A73C1B"/>
    <w:rsid w:val="00A7475B"/>
    <w:rsid w:val="00A77C9A"/>
    <w:rsid w:val="00A81F5E"/>
    <w:rsid w:val="00A8560A"/>
    <w:rsid w:val="00A85E06"/>
    <w:rsid w:val="00A91A22"/>
    <w:rsid w:val="00A94244"/>
    <w:rsid w:val="00A9546F"/>
    <w:rsid w:val="00A9592F"/>
    <w:rsid w:val="00A95C80"/>
    <w:rsid w:val="00A96079"/>
    <w:rsid w:val="00A96D7A"/>
    <w:rsid w:val="00A9702C"/>
    <w:rsid w:val="00A975B6"/>
    <w:rsid w:val="00A97D4D"/>
    <w:rsid w:val="00AA045E"/>
    <w:rsid w:val="00AA1B92"/>
    <w:rsid w:val="00AA40B3"/>
    <w:rsid w:val="00AA49BE"/>
    <w:rsid w:val="00AB1232"/>
    <w:rsid w:val="00AB136E"/>
    <w:rsid w:val="00AB1E7F"/>
    <w:rsid w:val="00AB26AA"/>
    <w:rsid w:val="00AB331A"/>
    <w:rsid w:val="00AB3497"/>
    <w:rsid w:val="00AB3877"/>
    <w:rsid w:val="00AB5ECD"/>
    <w:rsid w:val="00AB6327"/>
    <w:rsid w:val="00AB71BB"/>
    <w:rsid w:val="00AB7610"/>
    <w:rsid w:val="00AC24FD"/>
    <w:rsid w:val="00AC25B7"/>
    <w:rsid w:val="00AC2DD3"/>
    <w:rsid w:val="00AC3E49"/>
    <w:rsid w:val="00AC4562"/>
    <w:rsid w:val="00AC4BFA"/>
    <w:rsid w:val="00AC4D0B"/>
    <w:rsid w:val="00AC5867"/>
    <w:rsid w:val="00AC595F"/>
    <w:rsid w:val="00AC70EF"/>
    <w:rsid w:val="00AC79A8"/>
    <w:rsid w:val="00AC7CCC"/>
    <w:rsid w:val="00AC7FA1"/>
    <w:rsid w:val="00AD62BD"/>
    <w:rsid w:val="00AD6314"/>
    <w:rsid w:val="00AD751C"/>
    <w:rsid w:val="00AE32CF"/>
    <w:rsid w:val="00AE4148"/>
    <w:rsid w:val="00AE5139"/>
    <w:rsid w:val="00AE5167"/>
    <w:rsid w:val="00AE6572"/>
    <w:rsid w:val="00AF0EF0"/>
    <w:rsid w:val="00AF19AC"/>
    <w:rsid w:val="00AF27EA"/>
    <w:rsid w:val="00AF2877"/>
    <w:rsid w:val="00AF28D3"/>
    <w:rsid w:val="00AF28FC"/>
    <w:rsid w:val="00AF2A74"/>
    <w:rsid w:val="00AF351D"/>
    <w:rsid w:val="00AF3821"/>
    <w:rsid w:val="00AF4F68"/>
    <w:rsid w:val="00AF5E1A"/>
    <w:rsid w:val="00AF6C12"/>
    <w:rsid w:val="00AF71CC"/>
    <w:rsid w:val="00AF7D70"/>
    <w:rsid w:val="00B0085A"/>
    <w:rsid w:val="00B01EFF"/>
    <w:rsid w:val="00B03291"/>
    <w:rsid w:val="00B04EEC"/>
    <w:rsid w:val="00B067A4"/>
    <w:rsid w:val="00B07BE8"/>
    <w:rsid w:val="00B120D9"/>
    <w:rsid w:val="00B1247F"/>
    <w:rsid w:val="00B139E3"/>
    <w:rsid w:val="00B15739"/>
    <w:rsid w:val="00B159BE"/>
    <w:rsid w:val="00B163EE"/>
    <w:rsid w:val="00B17863"/>
    <w:rsid w:val="00B17BEA"/>
    <w:rsid w:val="00B201DA"/>
    <w:rsid w:val="00B22464"/>
    <w:rsid w:val="00B2268E"/>
    <w:rsid w:val="00B22FE5"/>
    <w:rsid w:val="00B246CE"/>
    <w:rsid w:val="00B26A99"/>
    <w:rsid w:val="00B27A4F"/>
    <w:rsid w:val="00B35AA6"/>
    <w:rsid w:val="00B35F76"/>
    <w:rsid w:val="00B37CF0"/>
    <w:rsid w:val="00B424B3"/>
    <w:rsid w:val="00B44818"/>
    <w:rsid w:val="00B448F5"/>
    <w:rsid w:val="00B44E04"/>
    <w:rsid w:val="00B45C0D"/>
    <w:rsid w:val="00B47264"/>
    <w:rsid w:val="00B50102"/>
    <w:rsid w:val="00B52334"/>
    <w:rsid w:val="00B52834"/>
    <w:rsid w:val="00B532AF"/>
    <w:rsid w:val="00B54920"/>
    <w:rsid w:val="00B60836"/>
    <w:rsid w:val="00B60C9D"/>
    <w:rsid w:val="00B6179C"/>
    <w:rsid w:val="00B61B2E"/>
    <w:rsid w:val="00B627B6"/>
    <w:rsid w:val="00B630E2"/>
    <w:rsid w:val="00B63946"/>
    <w:rsid w:val="00B64BEC"/>
    <w:rsid w:val="00B64E63"/>
    <w:rsid w:val="00B65B62"/>
    <w:rsid w:val="00B66F33"/>
    <w:rsid w:val="00B66F6E"/>
    <w:rsid w:val="00B6702D"/>
    <w:rsid w:val="00B701B0"/>
    <w:rsid w:val="00B70324"/>
    <w:rsid w:val="00B73B56"/>
    <w:rsid w:val="00B76012"/>
    <w:rsid w:val="00B778F9"/>
    <w:rsid w:val="00B8111C"/>
    <w:rsid w:val="00B82F16"/>
    <w:rsid w:val="00B84133"/>
    <w:rsid w:val="00B87A1E"/>
    <w:rsid w:val="00B87E59"/>
    <w:rsid w:val="00B87F9B"/>
    <w:rsid w:val="00B90AA3"/>
    <w:rsid w:val="00B91412"/>
    <w:rsid w:val="00B942BE"/>
    <w:rsid w:val="00B942F1"/>
    <w:rsid w:val="00B96EDF"/>
    <w:rsid w:val="00B97B44"/>
    <w:rsid w:val="00BA25B4"/>
    <w:rsid w:val="00BA48C2"/>
    <w:rsid w:val="00BA5963"/>
    <w:rsid w:val="00BA7610"/>
    <w:rsid w:val="00BA7732"/>
    <w:rsid w:val="00BB1717"/>
    <w:rsid w:val="00BB273C"/>
    <w:rsid w:val="00BB28A5"/>
    <w:rsid w:val="00BB3B82"/>
    <w:rsid w:val="00BB3F74"/>
    <w:rsid w:val="00BB4920"/>
    <w:rsid w:val="00BB5D1B"/>
    <w:rsid w:val="00BB5F24"/>
    <w:rsid w:val="00BB6263"/>
    <w:rsid w:val="00BC0275"/>
    <w:rsid w:val="00BC0F64"/>
    <w:rsid w:val="00BC29D7"/>
    <w:rsid w:val="00BC2BE3"/>
    <w:rsid w:val="00BC3054"/>
    <w:rsid w:val="00BC4332"/>
    <w:rsid w:val="00BC46F2"/>
    <w:rsid w:val="00BC489F"/>
    <w:rsid w:val="00BC49D9"/>
    <w:rsid w:val="00BC5FFC"/>
    <w:rsid w:val="00BC6216"/>
    <w:rsid w:val="00BC6C76"/>
    <w:rsid w:val="00BC79D3"/>
    <w:rsid w:val="00BD10BA"/>
    <w:rsid w:val="00BD11EF"/>
    <w:rsid w:val="00BD1EB4"/>
    <w:rsid w:val="00BD232D"/>
    <w:rsid w:val="00BD4017"/>
    <w:rsid w:val="00BD49FA"/>
    <w:rsid w:val="00BD5234"/>
    <w:rsid w:val="00BD5BE5"/>
    <w:rsid w:val="00BD72AC"/>
    <w:rsid w:val="00BE0C56"/>
    <w:rsid w:val="00BE10BA"/>
    <w:rsid w:val="00BE1C93"/>
    <w:rsid w:val="00BE2742"/>
    <w:rsid w:val="00BE3344"/>
    <w:rsid w:val="00BE3412"/>
    <w:rsid w:val="00BE4DA4"/>
    <w:rsid w:val="00BE5405"/>
    <w:rsid w:val="00BE5BB4"/>
    <w:rsid w:val="00BE717E"/>
    <w:rsid w:val="00BE7D97"/>
    <w:rsid w:val="00BF4922"/>
    <w:rsid w:val="00BF4B4B"/>
    <w:rsid w:val="00BF57C2"/>
    <w:rsid w:val="00BF6A63"/>
    <w:rsid w:val="00BF75A3"/>
    <w:rsid w:val="00BF7CBF"/>
    <w:rsid w:val="00C0132A"/>
    <w:rsid w:val="00C018FA"/>
    <w:rsid w:val="00C02AEC"/>
    <w:rsid w:val="00C02C27"/>
    <w:rsid w:val="00C03872"/>
    <w:rsid w:val="00C051EB"/>
    <w:rsid w:val="00C07169"/>
    <w:rsid w:val="00C11A6C"/>
    <w:rsid w:val="00C1391F"/>
    <w:rsid w:val="00C1602E"/>
    <w:rsid w:val="00C16726"/>
    <w:rsid w:val="00C16742"/>
    <w:rsid w:val="00C1743A"/>
    <w:rsid w:val="00C17D4C"/>
    <w:rsid w:val="00C20502"/>
    <w:rsid w:val="00C2053C"/>
    <w:rsid w:val="00C21992"/>
    <w:rsid w:val="00C226FD"/>
    <w:rsid w:val="00C22C76"/>
    <w:rsid w:val="00C23722"/>
    <w:rsid w:val="00C2376B"/>
    <w:rsid w:val="00C23B75"/>
    <w:rsid w:val="00C24589"/>
    <w:rsid w:val="00C24E01"/>
    <w:rsid w:val="00C25363"/>
    <w:rsid w:val="00C306C9"/>
    <w:rsid w:val="00C30E25"/>
    <w:rsid w:val="00C31791"/>
    <w:rsid w:val="00C34E5D"/>
    <w:rsid w:val="00C3574A"/>
    <w:rsid w:val="00C3608D"/>
    <w:rsid w:val="00C40FF6"/>
    <w:rsid w:val="00C410FE"/>
    <w:rsid w:val="00C41E8B"/>
    <w:rsid w:val="00C47862"/>
    <w:rsid w:val="00C47BAD"/>
    <w:rsid w:val="00C51EF2"/>
    <w:rsid w:val="00C525F3"/>
    <w:rsid w:val="00C529B4"/>
    <w:rsid w:val="00C56285"/>
    <w:rsid w:val="00C63BD9"/>
    <w:rsid w:val="00C645BE"/>
    <w:rsid w:val="00C65B45"/>
    <w:rsid w:val="00C668CE"/>
    <w:rsid w:val="00C66EFF"/>
    <w:rsid w:val="00C67BEB"/>
    <w:rsid w:val="00C7164E"/>
    <w:rsid w:val="00C73457"/>
    <w:rsid w:val="00C7398D"/>
    <w:rsid w:val="00C73B96"/>
    <w:rsid w:val="00C73D42"/>
    <w:rsid w:val="00C75FA9"/>
    <w:rsid w:val="00C77D80"/>
    <w:rsid w:val="00C8079F"/>
    <w:rsid w:val="00C81322"/>
    <w:rsid w:val="00C818CC"/>
    <w:rsid w:val="00C826C8"/>
    <w:rsid w:val="00C82908"/>
    <w:rsid w:val="00C82D9C"/>
    <w:rsid w:val="00C8372D"/>
    <w:rsid w:val="00C85AAE"/>
    <w:rsid w:val="00C874A3"/>
    <w:rsid w:val="00C875EB"/>
    <w:rsid w:val="00C91CF2"/>
    <w:rsid w:val="00C91E24"/>
    <w:rsid w:val="00C91FE4"/>
    <w:rsid w:val="00C931C3"/>
    <w:rsid w:val="00C9394C"/>
    <w:rsid w:val="00C95E92"/>
    <w:rsid w:val="00CA7435"/>
    <w:rsid w:val="00CB0769"/>
    <w:rsid w:val="00CB3899"/>
    <w:rsid w:val="00CB4C06"/>
    <w:rsid w:val="00CB7455"/>
    <w:rsid w:val="00CB7573"/>
    <w:rsid w:val="00CC0003"/>
    <w:rsid w:val="00CC3A05"/>
    <w:rsid w:val="00CC5C5F"/>
    <w:rsid w:val="00CC5F5F"/>
    <w:rsid w:val="00CC5FD5"/>
    <w:rsid w:val="00CC6418"/>
    <w:rsid w:val="00CC6510"/>
    <w:rsid w:val="00CC6637"/>
    <w:rsid w:val="00CC718A"/>
    <w:rsid w:val="00CC7858"/>
    <w:rsid w:val="00CD0A9D"/>
    <w:rsid w:val="00CD130C"/>
    <w:rsid w:val="00CD13F1"/>
    <w:rsid w:val="00CD2140"/>
    <w:rsid w:val="00CD3475"/>
    <w:rsid w:val="00CD49E8"/>
    <w:rsid w:val="00CD5E30"/>
    <w:rsid w:val="00CE22A7"/>
    <w:rsid w:val="00CE25EE"/>
    <w:rsid w:val="00CE40DE"/>
    <w:rsid w:val="00CE412D"/>
    <w:rsid w:val="00CE5164"/>
    <w:rsid w:val="00CE570F"/>
    <w:rsid w:val="00CE63DC"/>
    <w:rsid w:val="00CF09CF"/>
    <w:rsid w:val="00CF2206"/>
    <w:rsid w:val="00CF221A"/>
    <w:rsid w:val="00CF5979"/>
    <w:rsid w:val="00CF5A71"/>
    <w:rsid w:val="00D010D3"/>
    <w:rsid w:val="00D021CD"/>
    <w:rsid w:val="00D02D80"/>
    <w:rsid w:val="00D03BD8"/>
    <w:rsid w:val="00D05C91"/>
    <w:rsid w:val="00D05D1F"/>
    <w:rsid w:val="00D064F0"/>
    <w:rsid w:val="00D104A5"/>
    <w:rsid w:val="00D1147A"/>
    <w:rsid w:val="00D12F3F"/>
    <w:rsid w:val="00D14786"/>
    <w:rsid w:val="00D15B48"/>
    <w:rsid w:val="00D15B87"/>
    <w:rsid w:val="00D1627F"/>
    <w:rsid w:val="00D17038"/>
    <w:rsid w:val="00D2126C"/>
    <w:rsid w:val="00D22379"/>
    <w:rsid w:val="00D23085"/>
    <w:rsid w:val="00D23E1D"/>
    <w:rsid w:val="00D24C64"/>
    <w:rsid w:val="00D25402"/>
    <w:rsid w:val="00D262AD"/>
    <w:rsid w:val="00D26679"/>
    <w:rsid w:val="00D26B22"/>
    <w:rsid w:val="00D26FF1"/>
    <w:rsid w:val="00D306C7"/>
    <w:rsid w:val="00D32C6E"/>
    <w:rsid w:val="00D32CFC"/>
    <w:rsid w:val="00D331BB"/>
    <w:rsid w:val="00D35001"/>
    <w:rsid w:val="00D3679B"/>
    <w:rsid w:val="00D36B87"/>
    <w:rsid w:val="00D400CD"/>
    <w:rsid w:val="00D41235"/>
    <w:rsid w:val="00D41EFA"/>
    <w:rsid w:val="00D43B56"/>
    <w:rsid w:val="00D449EB"/>
    <w:rsid w:val="00D44CF2"/>
    <w:rsid w:val="00D51143"/>
    <w:rsid w:val="00D523FC"/>
    <w:rsid w:val="00D5276F"/>
    <w:rsid w:val="00D52D8A"/>
    <w:rsid w:val="00D53E98"/>
    <w:rsid w:val="00D55350"/>
    <w:rsid w:val="00D559FA"/>
    <w:rsid w:val="00D60967"/>
    <w:rsid w:val="00D61B03"/>
    <w:rsid w:val="00D623CE"/>
    <w:rsid w:val="00D64F59"/>
    <w:rsid w:val="00D66661"/>
    <w:rsid w:val="00D6728F"/>
    <w:rsid w:val="00D67B11"/>
    <w:rsid w:val="00D71427"/>
    <w:rsid w:val="00D72D8E"/>
    <w:rsid w:val="00D7366F"/>
    <w:rsid w:val="00D73803"/>
    <w:rsid w:val="00D74668"/>
    <w:rsid w:val="00D8127A"/>
    <w:rsid w:val="00D81736"/>
    <w:rsid w:val="00D81809"/>
    <w:rsid w:val="00D83AE2"/>
    <w:rsid w:val="00D843FC"/>
    <w:rsid w:val="00D85070"/>
    <w:rsid w:val="00D87AB3"/>
    <w:rsid w:val="00D91292"/>
    <w:rsid w:val="00D92760"/>
    <w:rsid w:val="00D949A2"/>
    <w:rsid w:val="00D96939"/>
    <w:rsid w:val="00DA0C12"/>
    <w:rsid w:val="00DA1452"/>
    <w:rsid w:val="00DA1C41"/>
    <w:rsid w:val="00DA3E26"/>
    <w:rsid w:val="00DA56A8"/>
    <w:rsid w:val="00DA5796"/>
    <w:rsid w:val="00DB07CC"/>
    <w:rsid w:val="00DB0958"/>
    <w:rsid w:val="00DB0E91"/>
    <w:rsid w:val="00DB139B"/>
    <w:rsid w:val="00DB1CFF"/>
    <w:rsid w:val="00DB1DA2"/>
    <w:rsid w:val="00DB36F4"/>
    <w:rsid w:val="00DB4180"/>
    <w:rsid w:val="00DB45CA"/>
    <w:rsid w:val="00DB5D03"/>
    <w:rsid w:val="00DB66EE"/>
    <w:rsid w:val="00DB6FFD"/>
    <w:rsid w:val="00DB723D"/>
    <w:rsid w:val="00DB7380"/>
    <w:rsid w:val="00DC050F"/>
    <w:rsid w:val="00DC37C4"/>
    <w:rsid w:val="00DC5C64"/>
    <w:rsid w:val="00DC6A26"/>
    <w:rsid w:val="00DD0FB4"/>
    <w:rsid w:val="00DD5F70"/>
    <w:rsid w:val="00DE04CF"/>
    <w:rsid w:val="00DE0FD9"/>
    <w:rsid w:val="00DE0FDD"/>
    <w:rsid w:val="00DE3570"/>
    <w:rsid w:val="00DE458A"/>
    <w:rsid w:val="00DE6E0C"/>
    <w:rsid w:val="00DE6E51"/>
    <w:rsid w:val="00DE79C8"/>
    <w:rsid w:val="00DE7BAF"/>
    <w:rsid w:val="00DF2B3C"/>
    <w:rsid w:val="00DF49FB"/>
    <w:rsid w:val="00E01908"/>
    <w:rsid w:val="00E037CD"/>
    <w:rsid w:val="00E041B2"/>
    <w:rsid w:val="00E04FF0"/>
    <w:rsid w:val="00E05191"/>
    <w:rsid w:val="00E07472"/>
    <w:rsid w:val="00E10067"/>
    <w:rsid w:val="00E104DB"/>
    <w:rsid w:val="00E10C51"/>
    <w:rsid w:val="00E10F2E"/>
    <w:rsid w:val="00E12322"/>
    <w:rsid w:val="00E12C10"/>
    <w:rsid w:val="00E15D5A"/>
    <w:rsid w:val="00E16323"/>
    <w:rsid w:val="00E1638A"/>
    <w:rsid w:val="00E17D91"/>
    <w:rsid w:val="00E211A0"/>
    <w:rsid w:val="00E22A29"/>
    <w:rsid w:val="00E22E94"/>
    <w:rsid w:val="00E237F7"/>
    <w:rsid w:val="00E25555"/>
    <w:rsid w:val="00E26AA0"/>
    <w:rsid w:val="00E31178"/>
    <w:rsid w:val="00E31615"/>
    <w:rsid w:val="00E31D41"/>
    <w:rsid w:val="00E32752"/>
    <w:rsid w:val="00E337B9"/>
    <w:rsid w:val="00E42115"/>
    <w:rsid w:val="00E43887"/>
    <w:rsid w:val="00E43ABA"/>
    <w:rsid w:val="00E44EA4"/>
    <w:rsid w:val="00E44FC9"/>
    <w:rsid w:val="00E50EF8"/>
    <w:rsid w:val="00E5147C"/>
    <w:rsid w:val="00E51FC4"/>
    <w:rsid w:val="00E57AC1"/>
    <w:rsid w:val="00E6073D"/>
    <w:rsid w:val="00E616EC"/>
    <w:rsid w:val="00E6412B"/>
    <w:rsid w:val="00E70274"/>
    <w:rsid w:val="00E709C4"/>
    <w:rsid w:val="00E70CA9"/>
    <w:rsid w:val="00E73881"/>
    <w:rsid w:val="00E749FF"/>
    <w:rsid w:val="00E75011"/>
    <w:rsid w:val="00E7501F"/>
    <w:rsid w:val="00E7760E"/>
    <w:rsid w:val="00E77C07"/>
    <w:rsid w:val="00E80313"/>
    <w:rsid w:val="00E80616"/>
    <w:rsid w:val="00E8090D"/>
    <w:rsid w:val="00E815B2"/>
    <w:rsid w:val="00E82C75"/>
    <w:rsid w:val="00E83942"/>
    <w:rsid w:val="00E83B68"/>
    <w:rsid w:val="00E848A9"/>
    <w:rsid w:val="00E85161"/>
    <w:rsid w:val="00E872EC"/>
    <w:rsid w:val="00E9090A"/>
    <w:rsid w:val="00E9164E"/>
    <w:rsid w:val="00E9166B"/>
    <w:rsid w:val="00E954F8"/>
    <w:rsid w:val="00E968B2"/>
    <w:rsid w:val="00EA1A60"/>
    <w:rsid w:val="00EA2030"/>
    <w:rsid w:val="00EA4161"/>
    <w:rsid w:val="00EA44EE"/>
    <w:rsid w:val="00EA4E23"/>
    <w:rsid w:val="00EA5246"/>
    <w:rsid w:val="00EA6B04"/>
    <w:rsid w:val="00EA7A60"/>
    <w:rsid w:val="00EB40C5"/>
    <w:rsid w:val="00EB4B75"/>
    <w:rsid w:val="00EB5A4E"/>
    <w:rsid w:val="00EB6A05"/>
    <w:rsid w:val="00EC09E7"/>
    <w:rsid w:val="00EC0DE7"/>
    <w:rsid w:val="00EC7AFF"/>
    <w:rsid w:val="00ED1535"/>
    <w:rsid w:val="00ED1C98"/>
    <w:rsid w:val="00ED2545"/>
    <w:rsid w:val="00ED39E1"/>
    <w:rsid w:val="00ED3D8F"/>
    <w:rsid w:val="00ED4DD0"/>
    <w:rsid w:val="00ED76C0"/>
    <w:rsid w:val="00EE094B"/>
    <w:rsid w:val="00EE2A5F"/>
    <w:rsid w:val="00EE37C4"/>
    <w:rsid w:val="00EE54D4"/>
    <w:rsid w:val="00EE5D21"/>
    <w:rsid w:val="00EE6BB0"/>
    <w:rsid w:val="00EE7C0C"/>
    <w:rsid w:val="00EF068D"/>
    <w:rsid w:val="00EF0937"/>
    <w:rsid w:val="00EF1E21"/>
    <w:rsid w:val="00EF34BE"/>
    <w:rsid w:val="00EF34DA"/>
    <w:rsid w:val="00EF4DB0"/>
    <w:rsid w:val="00F00003"/>
    <w:rsid w:val="00F00C30"/>
    <w:rsid w:val="00F02098"/>
    <w:rsid w:val="00F024EE"/>
    <w:rsid w:val="00F02FAC"/>
    <w:rsid w:val="00F03485"/>
    <w:rsid w:val="00F03739"/>
    <w:rsid w:val="00F03E1D"/>
    <w:rsid w:val="00F044E8"/>
    <w:rsid w:val="00F04DB0"/>
    <w:rsid w:val="00F057DC"/>
    <w:rsid w:val="00F05EDB"/>
    <w:rsid w:val="00F065D7"/>
    <w:rsid w:val="00F066C9"/>
    <w:rsid w:val="00F06FE0"/>
    <w:rsid w:val="00F1009A"/>
    <w:rsid w:val="00F102D7"/>
    <w:rsid w:val="00F10743"/>
    <w:rsid w:val="00F10CC5"/>
    <w:rsid w:val="00F119B6"/>
    <w:rsid w:val="00F1242A"/>
    <w:rsid w:val="00F16010"/>
    <w:rsid w:val="00F166F6"/>
    <w:rsid w:val="00F20F33"/>
    <w:rsid w:val="00F213CE"/>
    <w:rsid w:val="00F240EF"/>
    <w:rsid w:val="00F24AD8"/>
    <w:rsid w:val="00F24B7E"/>
    <w:rsid w:val="00F263BD"/>
    <w:rsid w:val="00F326F2"/>
    <w:rsid w:val="00F3271E"/>
    <w:rsid w:val="00F32BCA"/>
    <w:rsid w:val="00F3326F"/>
    <w:rsid w:val="00F33FD6"/>
    <w:rsid w:val="00F351ED"/>
    <w:rsid w:val="00F3572F"/>
    <w:rsid w:val="00F37484"/>
    <w:rsid w:val="00F4176B"/>
    <w:rsid w:val="00F42520"/>
    <w:rsid w:val="00F4299B"/>
    <w:rsid w:val="00F42B57"/>
    <w:rsid w:val="00F42E68"/>
    <w:rsid w:val="00F4302E"/>
    <w:rsid w:val="00F4315F"/>
    <w:rsid w:val="00F45852"/>
    <w:rsid w:val="00F45CC4"/>
    <w:rsid w:val="00F470D9"/>
    <w:rsid w:val="00F50F55"/>
    <w:rsid w:val="00F5107F"/>
    <w:rsid w:val="00F542CC"/>
    <w:rsid w:val="00F55FF4"/>
    <w:rsid w:val="00F57ECA"/>
    <w:rsid w:val="00F61605"/>
    <w:rsid w:val="00F61DA0"/>
    <w:rsid w:val="00F6201D"/>
    <w:rsid w:val="00F6340E"/>
    <w:rsid w:val="00F65CDD"/>
    <w:rsid w:val="00F664B9"/>
    <w:rsid w:val="00F66505"/>
    <w:rsid w:val="00F701C9"/>
    <w:rsid w:val="00F7391A"/>
    <w:rsid w:val="00F74D8E"/>
    <w:rsid w:val="00F760D6"/>
    <w:rsid w:val="00F77B53"/>
    <w:rsid w:val="00F80810"/>
    <w:rsid w:val="00F80FA5"/>
    <w:rsid w:val="00F8149A"/>
    <w:rsid w:val="00F824B2"/>
    <w:rsid w:val="00F83886"/>
    <w:rsid w:val="00F84B35"/>
    <w:rsid w:val="00F8516E"/>
    <w:rsid w:val="00F8530E"/>
    <w:rsid w:val="00F8590B"/>
    <w:rsid w:val="00F85C2A"/>
    <w:rsid w:val="00F9001B"/>
    <w:rsid w:val="00F935A7"/>
    <w:rsid w:val="00F9619B"/>
    <w:rsid w:val="00F9720F"/>
    <w:rsid w:val="00FA0260"/>
    <w:rsid w:val="00FA0C5A"/>
    <w:rsid w:val="00FA59FB"/>
    <w:rsid w:val="00FA7499"/>
    <w:rsid w:val="00FB1BC1"/>
    <w:rsid w:val="00FB2052"/>
    <w:rsid w:val="00FB2125"/>
    <w:rsid w:val="00FB4628"/>
    <w:rsid w:val="00FB48AC"/>
    <w:rsid w:val="00FB4D9C"/>
    <w:rsid w:val="00FB4F7D"/>
    <w:rsid w:val="00FC0B7C"/>
    <w:rsid w:val="00FC1535"/>
    <w:rsid w:val="00FC37D3"/>
    <w:rsid w:val="00FC3EE4"/>
    <w:rsid w:val="00FC3FE6"/>
    <w:rsid w:val="00FC4619"/>
    <w:rsid w:val="00FC71CF"/>
    <w:rsid w:val="00FD093C"/>
    <w:rsid w:val="00FD12D3"/>
    <w:rsid w:val="00FD1502"/>
    <w:rsid w:val="00FD2125"/>
    <w:rsid w:val="00FD2380"/>
    <w:rsid w:val="00FD2719"/>
    <w:rsid w:val="00FD2C7B"/>
    <w:rsid w:val="00FD36B9"/>
    <w:rsid w:val="00FD3A76"/>
    <w:rsid w:val="00FD4882"/>
    <w:rsid w:val="00FD58FC"/>
    <w:rsid w:val="00FD6EFF"/>
    <w:rsid w:val="00FE0B8D"/>
    <w:rsid w:val="00FE12CB"/>
    <w:rsid w:val="00FE27E9"/>
    <w:rsid w:val="00FE3444"/>
    <w:rsid w:val="00FE3B58"/>
    <w:rsid w:val="00FE45E1"/>
    <w:rsid w:val="00FE678B"/>
    <w:rsid w:val="00FF441D"/>
    <w:rsid w:val="00FF4439"/>
    <w:rsid w:val="00FF4B6E"/>
    <w:rsid w:val="00FF5B2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2021-11-03T15:59:00Z</dcterms:created>
  <dcterms:modified xsi:type="dcterms:W3CDTF">2021-11-03T16:30:00Z</dcterms:modified>
</cp:coreProperties>
</file>