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93" w:rsidRPr="00C11366" w:rsidRDefault="002F0693" w:rsidP="002F06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1136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горных районах, особенно в южных широтах с влажным климатом, земледельцы на склонах гор устраивают террасы. Земледельческие террасы - это горизонтальные площадки, напоминающие ступени. Во время дождя вода стекает с верхних террас вниз по специальным каналам. Поэтому почва на террасах не размывается и урожай не страдает. Медленный сток воды с вершины склона вниз с террасы на террасу позволяет выращивать даже влаголюбивые культуры. В Юго-Восточной Азии террасное земледелие широко применяется для производства риса, а в Средиземноморье - для выращивания винограда и оливковых деревьев. Возделывание культур на террасах повышает урожайность, но требует тяжелого ручного труда.</w:t>
      </w:r>
    </w:p>
    <w:p w:rsidR="002F0693" w:rsidRPr="00C11366" w:rsidRDefault="002F0693" w:rsidP="002F0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3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1625" cy="3962400"/>
            <wp:effectExtent l="19050" t="0" r="9525" b="0"/>
            <wp:docPr id="1" name="Рисунок 1" descr="http://xn--80aaasqmjacq0cd6n.xn--p1ai/public/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aasqmjacq0cd6n.xn--p1ai/public/69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693" w:rsidRPr="00C11366" w:rsidRDefault="002F0693" w:rsidP="002F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36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Земледелец владеет несколькими участками, один из которых расположен на склоне холма. Ширина участка 50 м, а верхняя точка находится на высоте 16 м от подножия.</w:t>
      </w:r>
    </w:p>
    <w:p w:rsidR="002F0693" w:rsidRPr="00C11366" w:rsidRDefault="002F0693" w:rsidP="002F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3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28975" cy="2400300"/>
            <wp:effectExtent l="19050" t="0" r="9525" b="0"/>
            <wp:docPr id="2" name="Рисунок 2" descr="http://xn--80aaasqmjacq0cd6n.xn--p1ai/public/1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80aaasqmjacq0cd6n.xn--p1ai/public/104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693" w:rsidRPr="00C11366" w:rsidRDefault="002F0693" w:rsidP="002F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3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Земледелец на расчищенном склоне холма выращивает мускатный орех. Какова площадь, отведенная под посевы? Ответ дайте в квадратных метрах.</w:t>
      </w:r>
    </w:p>
    <w:p w:rsidR="002F0693" w:rsidRPr="00C11366" w:rsidRDefault="002F0693" w:rsidP="002F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366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Земледелец решил устроить террасы на своем участке (</w:t>
      </w:r>
      <w:proofErr w:type="gramStart"/>
      <w:r w:rsidRPr="00C11366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C1136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рисунок ниже), чтобы выращивать рис, пшено и кукурузу. Строительство террас возможно, если угол склона (уклон) не больше 50% (тангенс угла склона α, умноженный на 100%). Удовлетворяет ли склон холма этим требованиям? Сколько процентов составляет уклон? Ответ округлите до десятых.</w:t>
      </w:r>
    </w:p>
    <w:p w:rsidR="002F0693" w:rsidRPr="002F0693" w:rsidRDefault="002F0693" w:rsidP="002F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48150" cy="1724025"/>
            <wp:effectExtent l="19050" t="0" r="0" b="0"/>
            <wp:docPr id="3" name="Рисунок 3" descr="http://xn--80aaasqmjacq0cd6n.xn--p1ai/public/1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80aaasqmjacq0cd6n.xn--p1ai/public/104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693" w:rsidRPr="002F0693" w:rsidRDefault="002F0693" w:rsidP="002F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69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сколько процентов сократилась посевная площадь после того, как земледелец устроил террасы? Ответ округлите до десятых.</w:t>
      </w:r>
    </w:p>
    <w:p w:rsidR="002F0693" w:rsidRPr="002F0693" w:rsidRDefault="002F0693" w:rsidP="002F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693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Земледелец получает 700 г бурого риса с одного квадратного метра засеянной площади. При шлифовке из бурого риса получается белый рис, но при этом теряется 14% массы. Сколько килограммов белого риса получит земледелец со всего своего участка?</w:t>
      </w:r>
    </w:p>
    <w:p w:rsidR="002F0693" w:rsidRPr="002F0693" w:rsidRDefault="002F0693" w:rsidP="002F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693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таблице дана урожайность культур, которые может засеять земледелец на своем террасированном участке. За год обычно собирают два урожая - летом и осенью. По данным таблицы посчитайте наибольшее число килограммов урожая, которое может собрать земледелец с участка за один год, если он может засевать разные культуры.</w:t>
      </w:r>
    </w:p>
    <w:tbl>
      <w:tblPr>
        <w:tblW w:w="9000" w:type="dxa"/>
        <w:tblCellSpacing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0"/>
        <w:gridCol w:w="1185"/>
        <w:gridCol w:w="2249"/>
        <w:gridCol w:w="2256"/>
      </w:tblGrid>
      <w:tr w:rsidR="002F0693" w:rsidRPr="002F0693" w:rsidTr="002F069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3" w:rsidRPr="002F0693" w:rsidRDefault="002F0693" w:rsidP="002F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3" w:rsidRPr="002F0693" w:rsidRDefault="002F0693" w:rsidP="002F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3" w:rsidRPr="002F0693" w:rsidRDefault="002F0693" w:rsidP="002F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3" w:rsidRPr="002F0693" w:rsidRDefault="002F0693" w:rsidP="002F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Пшено</w:t>
            </w:r>
          </w:p>
        </w:tc>
      </w:tr>
      <w:tr w:rsidR="002F0693" w:rsidRPr="002F0693" w:rsidTr="002F069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3" w:rsidRPr="002F0693" w:rsidRDefault="002F0693" w:rsidP="002F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1-й урожай (июнь)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3" w:rsidRPr="002F0693" w:rsidRDefault="002F0693" w:rsidP="002F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г/м</w:t>
            </w:r>
            <w:proofErr w:type="gramStart"/>
            <w:r w:rsidRPr="002F06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3" w:rsidRPr="002F0693" w:rsidRDefault="002F0693" w:rsidP="002F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г/м</w:t>
            </w:r>
            <w:proofErr w:type="gramStart"/>
            <w:r w:rsidRPr="002F06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3" w:rsidRPr="002F0693" w:rsidRDefault="002F0693" w:rsidP="002F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выращивают</w:t>
            </w:r>
          </w:p>
        </w:tc>
      </w:tr>
      <w:tr w:rsidR="002F0693" w:rsidRPr="002F0693" w:rsidTr="002F069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3" w:rsidRPr="002F0693" w:rsidRDefault="002F0693" w:rsidP="002F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2-й урожай (сентябрь)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3" w:rsidRPr="002F0693" w:rsidRDefault="002F0693" w:rsidP="002F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г/м</w:t>
            </w:r>
            <w:proofErr w:type="gramStart"/>
            <w:r w:rsidRPr="002F06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3" w:rsidRPr="002F0693" w:rsidRDefault="002F0693" w:rsidP="002F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выращивают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3" w:rsidRPr="002F0693" w:rsidRDefault="002F0693" w:rsidP="002F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г/м</w:t>
            </w:r>
            <w:proofErr w:type="gramStart"/>
            <w:r w:rsidRPr="002F06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</w:tbl>
    <w:p w:rsidR="002F0693" w:rsidRPr="002F0693" w:rsidRDefault="002F0693" w:rsidP="002F0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693" w:rsidRPr="002F0693" w:rsidRDefault="002F0693" w:rsidP="002F0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Решение: </w:t>
      </w:r>
    </w:p>
    <w:p w:rsidR="002F0693" w:rsidRPr="002F0693" w:rsidRDefault="002F0693" w:rsidP="002F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Земледелец на расчищенном склоне холма выращивает мускатный орех. Какова площадь, отведенная под посевы? Ответ дайте в квадратных метрах.</w:t>
      </w:r>
    </w:p>
    <w:p w:rsidR="002F0693" w:rsidRPr="002F0693" w:rsidRDefault="002F0693" w:rsidP="002F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90800" cy="1781175"/>
            <wp:effectExtent l="19050" t="0" r="0" b="0"/>
            <wp:docPr id="7" name="Рисунок 7" descr="http://xn--80aaasqmjacq0cd6n.xn--p1ai/public/1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80aaasqmjacq0cd6n.xn--p1ai/public/104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693" w:rsidRPr="002F0693" w:rsidRDefault="002F0693" w:rsidP="002F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6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Терраса имеет форму прямоугольника. Его длина известна и равна 50 м. А вот ширину нужно найти. Треугольник со сторонами 16 м и 63 м, который можно увидеть на чертеже, является прямоугольным, т.к. в описании к задаче говорится, что высота равна 16 м </w:t>
      </w:r>
      <w:proofErr w:type="gramStart"/>
      <w:r w:rsidRPr="002F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F06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...верхняя точка находится на высоте 16 м от подножия</w:t>
      </w:r>
      <w:r w:rsidRPr="002F0693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 теореме Пифагора находим третью сторону этого треугольника. Она и будет шириной прямоугольника.</w:t>
      </w:r>
    </w:p>
    <w:p w:rsidR="002F0693" w:rsidRPr="002F0693" w:rsidRDefault="002F0693" w:rsidP="002F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86175" cy="390525"/>
            <wp:effectExtent l="19050" t="0" r="9525" b="0"/>
            <wp:docPr id="8" name="Рисунок 8" descr="http://xn--80aaasqmjacq0cd6n.xn--p1ai/public/1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n--80aaasqmjacq0cd6n.xn--p1ai/public/105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693" w:rsidRPr="002F0693" w:rsidRDefault="002F0693" w:rsidP="002F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69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найдем площадь террасы, длину умножив на ширину: 50 · 65 = 3 250 м</w:t>
      </w:r>
      <w:proofErr w:type="gramStart"/>
      <w:r w:rsidRPr="002F06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F06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0693" w:rsidRPr="002F0693" w:rsidRDefault="002F0693" w:rsidP="002F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6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3 250. </w:t>
      </w:r>
    </w:p>
    <w:p w:rsidR="002F0693" w:rsidRPr="002F0693" w:rsidRDefault="002F0693" w:rsidP="002F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Земледелец решил устроить террасы на своем участке (</w:t>
      </w:r>
      <w:proofErr w:type="gramStart"/>
      <w:r w:rsidRPr="002F0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</w:t>
      </w:r>
      <w:proofErr w:type="gramEnd"/>
      <w:r w:rsidRPr="002F0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рисунок ниже), чтобы выращивать рис, пшено и кукурузу. Строительство террас возможно, если угол склона (уклон) не больше 50% (тангенс угла склона α, умноженный на 100%). Удовлетворяет ли склон холма этим требованиям? Сколько процентов составляет уклон? Ответ округлите до десятых.</w:t>
      </w:r>
    </w:p>
    <w:p w:rsidR="002F0693" w:rsidRPr="002F0693" w:rsidRDefault="002F0693" w:rsidP="002F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69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этой задачи: найти тангенс угла α и представить его значение в процентах.</w:t>
      </w:r>
    </w:p>
    <w:p w:rsidR="002F0693" w:rsidRPr="002F0693" w:rsidRDefault="002F0693" w:rsidP="002F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81400" cy="590550"/>
            <wp:effectExtent l="19050" t="0" r="0" b="0"/>
            <wp:docPr id="9" name="Рисунок 9" descr="http://xn--80aaasqmjacq0cd6n.xn--p1ai/public/1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xn--80aaasqmjacq0cd6n.xn--p1ai/public/105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693" w:rsidRPr="002F0693" w:rsidRDefault="002F0693" w:rsidP="002F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69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перевести дробь в проценты надо эту дробь умножить на 100.</w:t>
      </w:r>
    </w:p>
    <w:p w:rsidR="002F0693" w:rsidRPr="002F0693" w:rsidRDefault="002F0693" w:rsidP="002F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693">
        <w:rPr>
          <w:rFonts w:ascii="Times New Roman" w:eastAsia="Times New Roman" w:hAnsi="Times New Roman" w:cs="Times New Roman"/>
          <w:sz w:val="24"/>
          <w:szCs w:val="24"/>
          <w:lang w:eastAsia="ru-RU"/>
        </w:rPr>
        <w:t>16/63 · 100 = 1600/63 ≈ 25,396..% ≈ 25,4%.</w:t>
      </w:r>
    </w:p>
    <w:p w:rsidR="002F0693" w:rsidRPr="002F0693" w:rsidRDefault="002F0693" w:rsidP="002F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6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25,4 (проценты в бланк ответов не пишем).</w:t>
      </w:r>
    </w:p>
    <w:p w:rsidR="002F0693" w:rsidRPr="002F0693" w:rsidRDefault="002F0693" w:rsidP="002F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 сколько процентов сократилась посевная площадь после того, как земледелец устроил террасы? Ответ округлите до десятых.</w:t>
      </w:r>
    </w:p>
    <w:p w:rsidR="002F0693" w:rsidRPr="002F0693" w:rsidRDefault="002F0693" w:rsidP="002F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69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найдем площадь всех шести террас, которые умещаются на склон. Нетрудно догадаться, что ширина каждой будет равна 10,5 м (63</w:t>
      </w:r>
      <w:proofErr w:type="gramStart"/>
      <w:r w:rsidRPr="002F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F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= 10,5). Тогда площадь одной террасы равна 10,5 · 50 = 525 м</w:t>
      </w:r>
      <w:proofErr w:type="gramStart"/>
      <w:r w:rsidRPr="002F06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F069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площадь всех шести террас - 525 · 6 = 3 150 м</w:t>
      </w:r>
      <w:r w:rsidRPr="002F06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F06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0693" w:rsidRPr="002F0693" w:rsidRDefault="002F0693" w:rsidP="002F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57675" cy="1733550"/>
            <wp:effectExtent l="19050" t="0" r="9525" b="0"/>
            <wp:docPr id="10" name="Рисунок 10" descr="http://xn--80aaasqmjacq0cd6n.xn--p1ai/public/1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80aaasqmjacq0cd6n.xn--p1ai/public/104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693" w:rsidRPr="002F0693" w:rsidRDefault="002F0693" w:rsidP="002F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6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Посевная площадь склона изначально была равна 3 250 м</w:t>
      </w:r>
      <w:proofErr w:type="gramStart"/>
      <w:r w:rsidRPr="002F06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F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(задача 1), а стала 3 150 м</w:t>
      </w:r>
      <w:r w:rsidRPr="002F06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F069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Обозначим 3 250 м</w:t>
      </w:r>
      <w:proofErr w:type="gramStart"/>
      <w:r w:rsidRPr="002F06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F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100%, а 3 150 м</w:t>
      </w:r>
      <w:r w:rsidRPr="002F06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F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2F0693">
        <w:rPr>
          <w:rFonts w:ascii="Times New Roman" w:eastAsia="Times New Roman" w:hAnsi="Times New Roman" w:cs="Times New Roman"/>
          <w:sz w:val="24"/>
          <w:szCs w:val="24"/>
          <w:lang w:eastAsia="ru-RU"/>
        </w:rPr>
        <w:t>x%</w:t>
      </w:r>
      <w:proofErr w:type="spellEnd"/>
      <w:r w:rsidRPr="002F069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Составим и решим пропорцию:</w:t>
      </w:r>
    </w:p>
    <w:p w:rsidR="002F0693" w:rsidRPr="002F0693" w:rsidRDefault="002F0693" w:rsidP="002F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43175" cy="1962150"/>
            <wp:effectExtent l="19050" t="0" r="9525" b="0"/>
            <wp:docPr id="11" name="Рисунок 11" descr="http://xn--80aaasqmjacq0cd6n.xn--p1ai/public/1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xn--80aaasqmjacq0cd6n.xn--p1ai/public/107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693" w:rsidRPr="002F0693" w:rsidRDefault="002F0693" w:rsidP="002F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Осталось </w:t>
      </w:r>
      <w:proofErr w:type="gramStart"/>
      <w:r w:rsidRPr="002F06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</w:t>
      </w:r>
      <w:proofErr w:type="gramEnd"/>
      <w:r w:rsidRPr="002F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сколько процентов уменьшалась площадь и округлить результат.</w:t>
      </w:r>
    </w:p>
    <w:p w:rsidR="002F0693" w:rsidRPr="002F0693" w:rsidRDefault="002F0693" w:rsidP="002F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90850" cy="571500"/>
            <wp:effectExtent l="19050" t="0" r="0" b="0"/>
            <wp:docPr id="12" name="Рисунок 12" descr="http://xn--80aaasqmjacq0cd6n.xn--p1ai/public/1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xn--80aaasqmjacq0cd6n.xn--p1ai/public/107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693" w:rsidRPr="002F0693" w:rsidRDefault="002F0693" w:rsidP="002F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6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3,1.</w:t>
      </w:r>
    </w:p>
    <w:p w:rsidR="002F0693" w:rsidRPr="002F0693" w:rsidRDefault="002F0693" w:rsidP="002F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Земледелец получает 700 г бурого риса с одного квадратного метра засеянной площади. При шлифовке из бурого риса получается белый рис, но при этом теряется 14% массы. Сколько килограммов белого риса получит земледелец со всего своего участка?</w:t>
      </w:r>
    </w:p>
    <w:p w:rsidR="002F0693" w:rsidRPr="002F0693" w:rsidRDefault="002F0693" w:rsidP="002F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69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 1 м</w:t>
      </w:r>
      <w:proofErr w:type="gramStart"/>
      <w:r w:rsidRPr="002F06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F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собирают 700 г бурого риса, то с 3 150 м</w:t>
      </w:r>
      <w:r w:rsidRPr="002F06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F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соберут 3 150 · 700 = 2 205 000 г = 2 205 кг бурого риса.</w:t>
      </w:r>
    </w:p>
    <w:p w:rsidR="002F0693" w:rsidRPr="002F0693" w:rsidRDefault="002F0693" w:rsidP="002F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6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шлифовке бурый рис потеряет 14% массы, т.е. останется 86%.</w:t>
      </w:r>
    </w:p>
    <w:p w:rsidR="002F0693" w:rsidRPr="002F0693" w:rsidRDefault="002F0693" w:rsidP="002F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Теперь, чтобы </w:t>
      </w:r>
      <w:proofErr w:type="gramStart"/>
      <w:r w:rsidRPr="002F0693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</w:t>
      </w:r>
      <w:proofErr w:type="gramEnd"/>
      <w:r w:rsidRPr="002F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получится белого риса, надо найти 86% от 2 205 кг (часть от числа): 2 205 · 0,86 = 1 896,3 кг белого риса.</w:t>
      </w:r>
    </w:p>
    <w:p w:rsidR="002F0693" w:rsidRPr="002F0693" w:rsidRDefault="002F0693" w:rsidP="002F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6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1896,3.</w:t>
      </w:r>
    </w:p>
    <w:p w:rsidR="002F0693" w:rsidRPr="002F0693" w:rsidRDefault="002F0693" w:rsidP="002F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В таблице дана урожайность культур, которые может засеять земледелец на своем террасированном участке. За год обычно собирают два урожая - летом и осенью. По данным таблицы посчитайте наибольшее число килограммов урожая, которое может собрать земледелец с участка за один год, если он может засевать разные культуры.</w:t>
      </w:r>
    </w:p>
    <w:tbl>
      <w:tblPr>
        <w:tblW w:w="9000" w:type="dxa"/>
        <w:tblCellSpacing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0"/>
        <w:gridCol w:w="1185"/>
        <w:gridCol w:w="2249"/>
        <w:gridCol w:w="2256"/>
      </w:tblGrid>
      <w:tr w:rsidR="002F0693" w:rsidRPr="002F0693" w:rsidTr="002F069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3" w:rsidRPr="002F0693" w:rsidRDefault="002F0693" w:rsidP="002F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3" w:rsidRPr="002F0693" w:rsidRDefault="002F0693" w:rsidP="002F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3" w:rsidRPr="002F0693" w:rsidRDefault="002F0693" w:rsidP="002F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3" w:rsidRPr="002F0693" w:rsidRDefault="002F0693" w:rsidP="002F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Пшено</w:t>
            </w:r>
          </w:p>
        </w:tc>
      </w:tr>
      <w:tr w:rsidR="002F0693" w:rsidRPr="002F0693" w:rsidTr="002F069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3" w:rsidRPr="002F0693" w:rsidRDefault="002F0693" w:rsidP="002F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1-й урожай (июнь)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3" w:rsidRPr="002F0693" w:rsidRDefault="002F0693" w:rsidP="002F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г/м</w:t>
            </w:r>
            <w:proofErr w:type="gramStart"/>
            <w:r w:rsidRPr="002F06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3" w:rsidRPr="002F0693" w:rsidRDefault="002F0693" w:rsidP="002F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г/м</w:t>
            </w:r>
            <w:proofErr w:type="gramStart"/>
            <w:r w:rsidRPr="002F06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3" w:rsidRPr="002F0693" w:rsidRDefault="002F0693" w:rsidP="002F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выращивают</w:t>
            </w:r>
          </w:p>
        </w:tc>
      </w:tr>
      <w:tr w:rsidR="002F0693" w:rsidRPr="002F0693" w:rsidTr="002F069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3" w:rsidRPr="002F0693" w:rsidRDefault="002F0693" w:rsidP="002F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2-й урожай (сентябрь)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3" w:rsidRPr="002F0693" w:rsidRDefault="002F0693" w:rsidP="002F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г/м</w:t>
            </w:r>
            <w:proofErr w:type="gramStart"/>
            <w:r w:rsidRPr="002F06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3" w:rsidRPr="002F0693" w:rsidRDefault="002F0693" w:rsidP="002F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выращивают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3" w:rsidRPr="002F0693" w:rsidRDefault="002F0693" w:rsidP="002F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г/м</w:t>
            </w:r>
            <w:proofErr w:type="gramStart"/>
            <w:r w:rsidRPr="002F06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</w:tbl>
    <w:p w:rsidR="002F0693" w:rsidRDefault="002F0693" w:rsidP="002F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6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максимального урожая выгодно в июне вырастить рис, а в сентябре - пшено.</w:t>
      </w:r>
    </w:p>
    <w:p w:rsidR="002F0693" w:rsidRPr="002F0693" w:rsidRDefault="002F0693" w:rsidP="002F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6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задания 3 нам известно, что посевная площадь равна 3 150 м</w:t>
      </w:r>
      <w:proofErr w:type="gramStart"/>
      <w:r w:rsidRPr="002F06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F069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значит урожая с нее можно собрать</w:t>
      </w:r>
    </w:p>
    <w:p w:rsidR="002F0693" w:rsidRPr="002F0693" w:rsidRDefault="002F0693" w:rsidP="002F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693">
        <w:rPr>
          <w:rFonts w:ascii="Times New Roman" w:eastAsia="Times New Roman" w:hAnsi="Times New Roman" w:cs="Times New Roman"/>
          <w:sz w:val="24"/>
          <w:szCs w:val="24"/>
          <w:lang w:eastAsia="ru-RU"/>
        </w:rPr>
        <w:t>700 · 3 150 + 650 · 3 150 = 4 252 500 г = 4 252,5 кг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F06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4252,5.</w:t>
      </w:r>
    </w:p>
    <w:sectPr w:rsidR="002F0693" w:rsidRPr="002F0693" w:rsidSect="00296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693"/>
    <w:rsid w:val="00197B81"/>
    <w:rsid w:val="002963DD"/>
    <w:rsid w:val="002F0693"/>
    <w:rsid w:val="00C1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3DD"/>
  </w:style>
  <w:style w:type="paragraph" w:styleId="1">
    <w:name w:val="heading 1"/>
    <w:basedOn w:val="a"/>
    <w:link w:val="10"/>
    <w:uiPriority w:val="9"/>
    <w:qFormat/>
    <w:rsid w:val="002F06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6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0693"/>
    <w:rPr>
      <w:b/>
      <w:bCs/>
    </w:rPr>
  </w:style>
  <w:style w:type="character" w:styleId="a5">
    <w:name w:val="Hyperlink"/>
    <w:basedOn w:val="a0"/>
    <w:uiPriority w:val="99"/>
    <w:semiHidden/>
    <w:unhideWhenUsed/>
    <w:rsid w:val="002F0693"/>
    <w:rPr>
      <w:color w:val="0000FF"/>
      <w:u w:val="single"/>
    </w:rPr>
  </w:style>
  <w:style w:type="character" w:customStyle="1" w:styleId="reshenie">
    <w:name w:val="reshenie"/>
    <w:basedOn w:val="a0"/>
    <w:rsid w:val="002F0693"/>
  </w:style>
  <w:style w:type="character" w:styleId="a6">
    <w:name w:val="Emphasis"/>
    <w:basedOn w:val="a0"/>
    <w:uiPriority w:val="20"/>
    <w:qFormat/>
    <w:rsid w:val="002F069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F0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06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6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9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4</cp:revision>
  <cp:lastPrinted>2019-12-16T16:33:00Z</cp:lastPrinted>
  <dcterms:created xsi:type="dcterms:W3CDTF">2019-12-16T16:28:00Z</dcterms:created>
  <dcterms:modified xsi:type="dcterms:W3CDTF">2020-09-04T18:21:00Z</dcterms:modified>
</cp:coreProperties>
</file>