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9DA" w:rsidRPr="00686DDF" w:rsidRDefault="00B549DA" w:rsidP="00686DD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DDF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автономное образовательное учреждение «Кувинская СОШ» структурное подразделение «Детский сад с.Кува»</w:t>
      </w:r>
    </w:p>
    <w:p w:rsidR="00B549DA" w:rsidRPr="00686DDF" w:rsidRDefault="00B549DA" w:rsidP="00686DD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49DA" w:rsidRPr="00686DDF" w:rsidRDefault="00B549DA" w:rsidP="00686DD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49DA" w:rsidRPr="00686DDF" w:rsidRDefault="00B549DA" w:rsidP="00686DD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49DA" w:rsidRPr="00686DDF" w:rsidRDefault="00B549DA" w:rsidP="00686DD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368C" w:rsidRPr="00686DDF" w:rsidRDefault="0014368C" w:rsidP="00686DD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368C" w:rsidRPr="00686DDF" w:rsidRDefault="0014368C" w:rsidP="00686DD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368C" w:rsidRPr="00686DDF" w:rsidRDefault="0014368C" w:rsidP="00686DD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368C" w:rsidRPr="00686DDF" w:rsidRDefault="0014368C" w:rsidP="00686DD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49DA" w:rsidRPr="00686DDF" w:rsidRDefault="00B549DA" w:rsidP="00686DD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49DA" w:rsidRPr="00686DDF" w:rsidRDefault="00B549DA" w:rsidP="00686DD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49DA" w:rsidRPr="00686DDF" w:rsidRDefault="00B549DA" w:rsidP="00686DD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49DA" w:rsidRPr="00686DDF" w:rsidRDefault="00B549DA" w:rsidP="00686DD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49DA" w:rsidRPr="00686DDF" w:rsidRDefault="00B549DA" w:rsidP="00686DD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49DA" w:rsidRPr="00686DDF" w:rsidRDefault="00B549DA" w:rsidP="00686DD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49DA" w:rsidRPr="00686DDF" w:rsidRDefault="00B549DA" w:rsidP="00686DD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49DA" w:rsidRPr="006404E6" w:rsidRDefault="00B549DA" w:rsidP="00686DD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B549DA" w:rsidRPr="006404E6" w:rsidRDefault="00B549DA" w:rsidP="00686DD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6404E6">
        <w:rPr>
          <w:rFonts w:ascii="Times New Roman" w:eastAsia="Times New Roman" w:hAnsi="Times New Roman" w:cs="Times New Roman"/>
          <w:color w:val="000000"/>
          <w:sz w:val="40"/>
          <w:szCs w:val="40"/>
        </w:rPr>
        <w:t>Краткосрочная образовательная практика</w:t>
      </w:r>
    </w:p>
    <w:p w:rsidR="00B549DA" w:rsidRPr="006404E6" w:rsidRDefault="00736DD1" w:rsidP="00686DD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 xml:space="preserve"> «Нейродвижения</w:t>
      </w:r>
      <w:r w:rsidR="00B549DA" w:rsidRPr="006404E6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»</w:t>
      </w:r>
    </w:p>
    <w:p w:rsidR="00B549DA" w:rsidRPr="00686DDF" w:rsidRDefault="00B549DA" w:rsidP="00686DD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DD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736DD1">
        <w:rPr>
          <w:rFonts w:ascii="Times New Roman" w:eastAsia="Times New Roman" w:hAnsi="Times New Roman" w:cs="Times New Roman"/>
          <w:color w:val="000000"/>
          <w:sz w:val="28"/>
          <w:szCs w:val="28"/>
        </w:rPr>
        <w:t>ля детей с ОВЗ (ЗПР)</w:t>
      </w:r>
      <w:r w:rsidRPr="00686DDF">
        <w:rPr>
          <w:rFonts w:ascii="Times New Roman" w:eastAsia="Times New Roman" w:hAnsi="Times New Roman" w:cs="Times New Roman"/>
          <w:color w:val="000000"/>
          <w:sz w:val="28"/>
          <w:szCs w:val="28"/>
        </w:rPr>
        <w:t>, 7 лет</w:t>
      </w:r>
    </w:p>
    <w:p w:rsidR="00B549DA" w:rsidRPr="00686DDF" w:rsidRDefault="00B549DA" w:rsidP="00686DD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DDF">
        <w:rPr>
          <w:rFonts w:ascii="Times New Roman" w:eastAsia="Times New Roman" w:hAnsi="Times New Roman" w:cs="Times New Roman"/>
          <w:color w:val="000000"/>
          <w:sz w:val="28"/>
          <w:szCs w:val="28"/>
        </w:rPr>
        <w:t>на 25-29 октября 2021 года</w:t>
      </w:r>
    </w:p>
    <w:p w:rsidR="00B549DA" w:rsidRPr="00686DDF" w:rsidRDefault="00B549DA" w:rsidP="00686DD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49DA" w:rsidRPr="00686DDF" w:rsidRDefault="00B549DA" w:rsidP="00686DD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49DA" w:rsidRDefault="00B549DA" w:rsidP="00686DD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04E6" w:rsidRDefault="006404E6" w:rsidP="00686DD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04E6" w:rsidRPr="00686DDF" w:rsidRDefault="006404E6" w:rsidP="00686DD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49DA" w:rsidRPr="00686DDF" w:rsidRDefault="00B549DA" w:rsidP="00686DD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49DA" w:rsidRPr="00686DDF" w:rsidRDefault="00B549DA" w:rsidP="00686DD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49DA" w:rsidRPr="00686DDF" w:rsidRDefault="00B549DA" w:rsidP="00686DD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49DA" w:rsidRPr="00686DDF" w:rsidRDefault="00B549DA" w:rsidP="00686DDF">
      <w:pPr>
        <w:shd w:val="clear" w:color="auto" w:fill="FFFFFF"/>
        <w:spacing w:after="0" w:line="240" w:lineRule="auto"/>
        <w:ind w:left="6379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86D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Составила и провела:</w:t>
      </w:r>
    </w:p>
    <w:p w:rsidR="00B549DA" w:rsidRPr="00686DDF" w:rsidRDefault="00B549DA" w:rsidP="00686DDF">
      <w:pPr>
        <w:shd w:val="clear" w:color="auto" w:fill="FFFFFF"/>
        <w:spacing w:after="0" w:line="240" w:lineRule="auto"/>
        <w:ind w:left="6379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86D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учитель-дефектолог</w:t>
      </w:r>
    </w:p>
    <w:p w:rsidR="00B549DA" w:rsidRPr="00686DDF" w:rsidRDefault="00B549DA" w:rsidP="00686DDF">
      <w:pPr>
        <w:shd w:val="clear" w:color="auto" w:fill="FFFFFF"/>
        <w:spacing w:after="0" w:line="240" w:lineRule="auto"/>
        <w:ind w:left="6379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86D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Брагина Л.А.</w:t>
      </w:r>
    </w:p>
    <w:p w:rsidR="00B549DA" w:rsidRPr="00686DDF" w:rsidRDefault="00B549DA" w:rsidP="00686DD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49DA" w:rsidRPr="00686DDF" w:rsidRDefault="00B549DA" w:rsidP="00686DD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49DA" w:rsidRPr="00686DDF" w:rsidRDefault="00B549DA" w:rsidP="00686DD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49DA" w:rsidRPr="00686DDF" w:rsidRDefault="00B549DA" w:rsidP="00686DD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49DA" w:rsidRPr="00686DDF" w:rsidRDefault="00B549DA" w:rsidP="00686DD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49DA" w:rsidRPr="00686DDF" w:rsidRDefault="00B549DA" w:rsidP="00686DD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49DA" w:rsidRPr="00686DDF" w:rsidRDefault="00B549DA" w:rsidP="00686DD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49DA" w:rsidRPr="00686DDF" w:rsidRDefault="00B549DA" w:rsidP="00686DD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49DA" w:rsidRPr="00686DDF" w:rsidRDefault="00B549DA" w:rsidP="00686DD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49DA" w:rsidRPr="00686DDF" w:rsidRDefault="00B549DA" w:rsidP="00686DD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49DA" w:rsidRPr="00686DDF" w:rsidRDefault="00B549DA" w:rsidP="00686DD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49DA" w:rsidRPr="00686DDF" w:rsidRDefault="00B549DA" w:rsidP="00686DD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86D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с.Кува, 2021</w:t>
      </w:r>
    </w:p>
    <w:p w:rsidR="00B549DA" w:rsidRPr="00686DDF" w:rsidRDefault="00B549DA" w:rsidP="00686DDF">
      <w:pPr>
        <w:tabs>
          <w:tab w:val="left" w:pos="12780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549DA" w:rsidRPr="00686DDF" w:rsidRDefault="00B549DA" w:rsidP="00686DDF">
      <w:pPr>
        <w:tabs>
          <w:tab w:val="left" w:pos="1278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86D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p w:rsidR="00B549DA" w:rsidRPr="00686DDF" w:rsidRDefault="00B549DA" w:rsidP="00686DD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DD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549DA" w:rsidRPr="00686DDF" w:rsidRDefault="00B549DA" w:rsidP="00686DD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9DA" w:rsidRPr="00686DDF" w:rsidRDefault="00B549DA" w:rsidP="00686DDF">
      <w:pPr>
        <w:shd w:val="clear" w:color="auto" w:fill="FFFFFF" w:themeFill="background1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6DDF">
        <w:rPr>
          <w:rFonts w:ascii="Times New Roman" w:eastAsia="Times New Roman" w:hAnsi="Times New Roman" w:cs="Times New Roman"/>
          <w:sz w:val="28"/>
          <w:szCs w:val="28"/>
        </w:rPr>
        <w:t>«Быть ребенку помощником и другом»- бессменный девиз моей работы с дошкольниками. Дети с особыми образовательными потребностями особенно нуждаются в помощи взрослого и организации их деятельности с пользой для собственного развития. В моей практике работы с особыми детьми, я решила опробовать элементы нейрогимна</w:t>
      </w:r>
      <w:r w:rsidR="006404E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86DDF">
        <w:rPr>
          <w:rFonts w:ascii="Times New Roman" w:eastAsia="Times New Roman" w:hAnsi="Times New Roman" w:cs="Times New Roman"/>
          <w:sz w:val="28"/>
          <w:szCs w:val="28"/>
        </w:rPr>
        <w:t>тики в работе с близнецами, имеющими диагноз ЗПР.</w:t>
      </w:r>
    </w:p>
    <w:p w:rsidR="00B549DA" w:rsidRPr="00686DDF" w:rsidRDefault="00B549DA" w:rsidP="00686DDF">
      <w:pPr>
        <w:shd w:val="clear" w:color="auto" w:fill="FFFFFF" w:themeFill="background1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6DDF">
        <w:rPr>
          <w:rFonts w:ascii="Times New Roman" w:eastAsia="Times New Roman" w:hAnsi="Times New Roman" w:cs="Times New Roman"/>
          <w:sz w:val="28"/>
          <w:szCs w:val="28"/>
        </w:rPr>
        <w:t xml:space="preserve">С помощью специально подобранных упражнений </w:t>
      </w:r>
      <w:r w:rsidR="001B5A38" w:rsidRPr="00686DDF">
        <w:rPr>
          <w:rFonts w:ascii="Times New Roman" w:eastAsia="Times New Roman" w:hAnsi="Times New Roman" w:cs="Times New Roman"/>
          <w:sz w:val="28"/>
          <w:szCs w:val="28"/>
        </w:rPr>
        <w:t xml:space="preserve">для пальцев рук </w:t>
      </w:r>
      <w:r w:rsidRPr="00686DDF">
        <w:rPr>
          <w:rFonts w:ascii="Times New Roman" w:eastAsia="Times New Roman" w:hAnsi="Times New Roman" w:cs="Times New Roman"/>
          <w:sz w:val="28"/>
          <w:szCs w:val="28"/>
        </w:rPr>
        <w:t>наш организм балансирует процессы, происходящие в нем, координирует работу правого и левого полушарий, развивает взаимодействие тела и интеллекта.</w:t>
      </w:r>
    </w:p>
    <w:p w:rsidR="00B549DA" w:rsidRPr="00686DDF" w:rsidRDefault="00B549DA" w:rsidP="00686DDF">
      <w:pPr>
        <w:shd w:val="clear" w:color="auto" w:fill="FFFFFF" w:themeFill="background1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6D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Упражнения для мозга</w:t>
      </w:r>
      <w:r w:rsidRPr="00686DDF">
        <w:rPr>
          <w:rFonts w:ascii="Times New Roman" w:eastAsia="Times New Roman" w:hAnsi="Times New Roman" w:cs="Times New Roman"/>
          <w:sz w:val="28"/>
          <w:szCs w:val="28"/>
        </w:rPr>
        <w:t> универсальны и для детей и взрослых. Они просты и не требует какой-либо специальной физической подготовки. При регулярном выполнении они снимают усталость, повышают концентрацию, умственную и физическую активность. Каждое из упражнений для мозга, способствует возбуждению определенного его участка и механизма объединения мысли и движения. В результате этого, новое учение становится более естественным и лучше запоминаемым. Помимо этого упражнения для мозга способствуют развитию координации движений и психофизических функций.</w:t>
      </w:r>
    </w:p>
    <w:p w:rsidR="00B549DA" w:rsidRPr="00686DDF" w:rsidRDefault="00B549DA" w:rsidP="00686DDF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sz w:val="28"/>
          <w:szCs w:val="28"/>
        </w:rPr>
      </w:pPr>
      <w:r w:rsidRPr="00686DDF">
        <w:rPr>
          <w:sz w:val="28"/>
          <w:szCs w:val="28"/>
        </w:rPr>
        <w:t>Нейрогимнастика особенно полезна детям:</w:t>
      </w:r>
    </w:p>
    <w:p w:rsidR="00B549DA" w:rsidRPr="00686DDF" w:rsidRDefault="00B549DA" w:rsidP="00686DDF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86DDF">
        <w:rPr>
          <w:rFonts w:ascii="Times New Roman" w:hAnsi="Times New Roman" w:cs="Times New Roman"/>
          <w:sz w:val="28"/>
          <w:szCs w:val="28"/>
        </w:rPr>
        <w:t>Возбудимым, с нарушенным вниманием, агрессивным;</w:t>
      </w:r>
    </w:p>
    <w:p w:rsidR="00B549DA" w:rsidRPr="00686DDF" w:rsidRDefault="00B549DA" w:rsidP="00686DDF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86DDF">
        <w:rPr>
          <w:rFonts w:ascii="Times New Roman" w:hAnsi="Times New Roman" w:cs="Times New Roman"/>
          <w:sz w:val="28"/>
          <w:szCs w:val="28"/>
        </w:rPr>
        <w:t>Тревожным, неуверенным;</w:t>
      </w:r>
    </w:p>
    <w:p w:rsidR="00B549DA" w:rsidRPr="00686DDF" w:rsidRDefault="00B549DA" w:rsidP="00686DDF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86DDF">
        <w:rPr>
          <w:rFonts w:ascii="Times New Roman" w:hAnsi="Times New Roman" w:cs="Times New Roman"/>
          <w:sz w:val="28"/>
          <w:szCs w:val="28"/>
        </w:rPr>
        <w:t>С плохой координацией;</w:t>
      </w:r>
    </w:p>
    <w:p w:rsidR="00B549DA" w:rsidRPr="00686DDF" w:rsidRDefault="00B549DA" w:rsidP="00686DDF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86DDF">
        <w:rPr>
          <w:rFonts w:ascii="Times New Roman" w:hAnsi="Times New Roman" w:cs="Times New Roman"/>
          <w:sz w:val="28"/>
          <w:szCs w:val="28"/>
        </w:rPr>
        <w:t>С речевыми нарушениями;</w:t>
      </w:r>
    </w:p>
    <w:p w:rsidR="00B549DA" w:rsidRPr="00686DDF" w:rsidRDefault="00B549DA" w:rsidP="00686DDF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86DDF">
        <w:rPr>
          <w:rFonts w:ascii="Times New Roman" w:hAnsi="Times New Roman" w:cs="Times New Roman"/>
          <w:sz w:val="28"/>
          <w:szCs w:val="28"/>
        </w:rPr>
        <w:t>Которым трудно овладевать школьными навыками: чтением, письмом.</w:t>
      </w:r>
    </w:p>
    <w:p w:rsidR="00B549DA" w:rsidRPr="00686DDF" w:rsidRDefault="00B549DA" w:rsidP="00686D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6DDF">
        <w:rPr>
          <w:rFonts w:ascii="Times New Roman" w:hAnsi="Times New Roman" w:cs="Times New Roman"/>
          <w:b/>
          <w:sz w:val="28"/>
          <w:szCs w:val="28"/>
        </w:rPr>
        <w:t>Актуальностью</w:t>
      </w:r>
      <w:r w:rsidRPr="00686DDF">
        <w:rPr>
          <w:rFonts w:ascii="Times New Roman" w:hAnsi="Times New Roman" w:cs="Times New Roman"/>
          <w:sz w:val="28"/>
          <w:szCs w:val="28"/>
        </w:rPr>
        <w:t xml:space="preserve"> </w:t>
      </w:r>
      <w:r w:rsidR="00AD68F7" w:rsidRPr="00686DDF">
        <w:rPr>
          <w:rFonts w:ascii="Times New Roman" w:hAnsi="Times New Roman" w:cs="Times New Roman"/>
          <w:sz w:val="28"/>
          <w:szCs w:val="28"/>
        </w:rPr>
        <w:t>данной КОП</w:t>
      </w:r>
      <w:r w:rsidRPr="00686DDF">
        <w:rPr>
          <w:rFonts w:ascii="Times New Roman" w:hAnsi="Times New Roman" w:cs="Times New Roman"/>
          <w:sz w:val="28"/>
          <w:szCs w:val="28"/>
        </w:rPr>
        <w:t xml:space="preserve"> является и то, что </w:t>
      </w:r>
      <w:r w:rsidR="00AD68F7" w:rsidRPr="00686DDF">
        <w:rPr>
          <w:rFonts w:ascii="Times New Roman" w:hAnsi="Times New Roman" w:cs="Times New Roman"/>
          <w:sz w:val="28"/>
          <w:szCs w:val="28"/>
        </w:rPr>
        <w:t>мы тренируя моторику, тренируем и мозг, чем формируем предпосылки</w:t>
      </w:r>
      <w:r w:rsidRPr="00686DDF">
        <w:rPr>
          <w:rFonts w:ascii="Times New Roman" w:hAnsi="Times New Roman" w:cs="Times New Roman"/>
          <w:sz w:val="28"/>
          <w:szCs w:val="28"/>
        </w:rPr>
        <w:t xml:space="preserve"> </w:t>
      </w:r>
      <w:r w:rsidR="00AD68F7" w:rsidRPr="00686DDF">
        <w:rPr>
          <w:rFonts w:ascii="Times New Roman" w:hAnsi="Times New Roman" w:cs="Times New Roman"/>
          <w:sz w:val="28"/>
          <w:szCs w:val="28"/>
        </w:rPr>
        <w:t xml:space="preserve">для </w:t>
      </w:r>
      <w:r w:rsidRPr="00686DDF">
        <w:rPr>
          <w:rFonts w:ascii="Times New Roman" w:hAnsi="Times New Roman" w:cs="Times New Roman"/>
          <w:sz w:val="28"/>
          <w:szCs w:val="28"/>
        </w:rPr>
        <w:t>продуктивно</w:t>
      </w:r>
      <w:r w:rsidR="00AD68F7" w:rsidRPr="00686DDF">
        <w:rPr>
          <w:rFonts w:ascii="Times New Roman" w:hAnsi="Times New Roman" w:cs="Times New Roman"/>
          <w:sz w:val="28"/>
          <w:szCs w:val="28"/>
        </w:rPr>
        <w:t>го обучения и усвоения</w:t>
      </w:r>
      <w:r w:rsidRPr="00686DDF">
        <w:rPr>
          <w:rFonts w:ascii="Times New Roman" w:hAnsi="Times New Roman" w:cs="Times New Roman"/>
          <w:sz w:val="28"/>
          <w:szCs w:val="28"/>
        </w:rPr>
        <w:t xml:space="preserve"> </w:t>
      </w:r>
      <w:r w:rsidR="00AD68F7" w:rsidRPr="00686DDF">
        <w:rPr>
          <w:rFonts w:ascii="Times New Roman" w:hAnsi="Times New Roman" w:cs="Times New Roman"/>
          <w:sz w:val="28"/>
          <w:szCs w:val="28"/>
        </w:rPr>
        <w:t>информации, способствуем развитию высших психических функций (внимание, память, мышление, речь).</w:t>
      </w:r>
    </w:p>
    <w:p w:rsidR="00B549DA" w:rsidRPr="00686DDF" w:rsidRDefault="00AD68F7" w:rsidP="00686D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6DDF">
        <w:rPr>
          <w:rFonts w:ascii="Times New Roman" w:hAnsi="Times New Roman" w:cs="Times New Roman"/>
          <w:b/>
          <w:sz w:val="28"/>
          <w:szCs w:val="28"/>
        </w:rPr>
        <w:t>Цель КОП</w:t>
      </w:r>
      <w:r w:rsidR="00B549DA" w:rsidRPr="00686DD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549DA" w:rsidRPr="00686DDF">
        <w:rPr>
          <w:rFonts w:ascii="Times New Roman" w:hAnsi="Times New Roman" w:cs="Times New Roman"/>
          <w:sz w:val="28"/>
          <w:szCs w:val="28"/>
        </w:rPr>
        <w:t>Профилактика и коррекция двигательных, эмоциональных и поведенческих нарушений детей, активация природных механизмов работы мозга с помощью физических упражнений, объединение движения и мысли.</w:t>
      </w:r>
      <w:r w:rsidR="00B549DA" w:rsidRPr="00686DDF">
        <w:rPr>
          <w:rFonts w:ascii="Times New Roman" w:hAnsi="Times New Roman" w:cs="Times New Roman"/>
          <w:sz w:val="28"/>
          <w:szCs w:val="28"/>
        </w:rPr>
        <w:tab/>
      </w:r>
    </w:p>
    <w:p w:rsidR="00B549DA" w:rsidRPr="00686DDF" w:rsidRDefault="00AD68F7" w:rsidP="00686D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6DDF">
        <w:rPr>
          <w:rFonts w:ascii="Times New Roman" w:hAnsi="Times New Roman" w:cs="Times New Roman"/>
          <w:b/>
          <w:sz w:val="28"/>
          <w:szCs w:val="28"/>
        </w:rPr>
        <w:t>Задачи КОП</w:t>
      </w:r>
      <w:r w:rsidR="00B549DA" w:rsidRPr="00686DDF">
        <w:rPr>
          <w:rFonts w:ascii="Times New Roman" w:hAnsi="Times New Roman" w:cs="Times New Roman"/>
          <w:b/>
          <w:sz w:val="28"/>
          <w:szCs w:val="28"/>
        </w:rPr>
        <w:t>:</w:t>
      </w:r>
      <w:r w:rsidR="00B549DA" w:rsidRPr="00686DDF">
        <w:rPr>
          <w:rFonts w:ascii="Times New Roman" w:hAnsi="Times New Roman" w:cs="Times New Roman"/>
          <w:sz w:val="28"/>
          <w:szCs w:val="28"/>
        </w:rPr>
        <w:tab/>
      </w:r>
    </w:p>
    <w:p w:rsidR="00B549DA" w:rsidRPr="00686DDF" w:rsidRDefault="00B549DA" w:rsidP="00686D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6DD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86DDF">
        <w:rPr>
          <w:rFonts w:ascii="Times New Roman" w:hAnsi="Times New Roman" w:cs="Times New Roman"/>
          <w:sz w:val="28"/>
          <w:szCs w:val="28"/>
        </w:rPr>
        <w:t xml:space="preserve">развитие межполушарной специализации; </w:t>
      </w:r>
    </w:p>
    <w:p w:rsidR="00B549DA" w:rsidRPr="00686DDF" w:rsidRDefault="00B549DA" w:rsidP="00686D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DD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86DDF">
        <w:rPr>
          <w:rFonts w:ascii="Times New Roman" w:hAnsi="Times New Roman" w:cs="Times New Roman"/>
          <w:sz w:val="28"/>
          <w:szCs w:val="28"/>
        </w:rPr>
        <w:t xml:space="preserve">синхронизация работы полушарий;   </w:t>
      </w:r>
      <w:r w:rsidRPr="00686DDF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645A61" w:rsidRDefault="00B549DA" w:rsidP="00686D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6DDF">
        <w:rPr>
          <w:rFonts w:ascii="Times New Roman" w:hAnsi="Times New Roman" w:cs="Times New Roman"/>
          <w:b/>
          <w:sz w:val="28"/>
          <w:szCs w:val="28"/>
        </w:rPr>
        <w:t>-</w:t>
      </w:r>
      <w:r w:rsidRPr="00686DDF">
        <w:rPr>
          <w:rFonts w:ascii="Times New Roman" w:hAnsi="Times New Roman" w:cs="Times New Roman"/>
          <w:sz w:val="28"/>
          <w:szCs w:val="28"/>
        </w:rPr>
        <w:t xml:space="preserve"> развитие интеллектуальной деятельности</w:t>
      </w:r>
      <w:r w:rsidR="00645A61">
        <w:rPr>
          <w:rFonts w:ascii="Times New Roman" w:hAnsi="Times New Roman" w:cs="Times New Roman"/>
          <w:sz w:val="28"/>
          <w:szCs w:val="28"/>
        </w:rPr>
        <w:t>;</w:t>
      </w:r>
    </w:p>
    <w:p w:rsidR="00B549DA" w:rsidRPr="00686DDF" w:rsidRDefault="00B549DA" w:rsidP="00686D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6DDF">
        <w:rPr>
          <w:rFonts w:ascii="Times New Roman" w:hAnsi="Times New Roman" w:cs="Times New Roman"/>
          <w:sz w:val="28"/>
          <w:szCs w:val="28"/>
        </w:rPr>
        <w:t>- развитие мелкой моторики;</w:t>
      </w:r>
    </w:p>
    <w:p w:rsidR="00B549DA" w:rsidRPr="00686DDF" w:rsidRDefault="00B549DA" w:rsidP="00686D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6DDF">
        <w:rPr>
          <w:rFonts w:ascii="Times New Roman" w:hAnsi="Times New Roman" w:cs="Times New Roman"/>
          <w:sz w:val="28"/>
          <w:szCs w:val="28"/>
        </w:rPr>
        <w:t>- воспитывать волю ребенка;</w:t>
      </w:r>
    </w:p>
    <w:p w:rsidR="00B549DA" w:rsidRPr="00686DDF" w:rsidRDefault="00B549DA" w:rsidP="00686D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6DDF">
        <w:rPr>
          <w:rFonts w:ascii="Times New Roman" w:hAnsi="Times New Roman" w:cs="Times New Roman"/>
          <w:sz w:val="28"/>
          <w:szCs w:val="28"/>
        </w:rPr>
        <w:t>- профилактика дислексии и дислалии;</w:t>
      </w:r>
    </w:p>
    <w:p w:rsidR="00B549DA" w:rsidRPr="00686DDF" w:rsidRDefault="00B549DA" w:rsidP="00686D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6DDF">
        <w:rPr>
          <w:rFonts w:ascii="Times New Roman" w:hAnsi="Times New Roman" w:cs="Times New Roman"/>
          <w:sz w:val="28"/>
          <w:szCs w:val="28"/>
        </w:rPr>
        <w:t>- оздоровление организма за счет  улучшения иммунитета.</w:t>
      </w:r>
    </w:p>
    <w:p w:rsidR="001B5A38" w:rsidRPr="00686DDF" w:rsidRDefault="001B5A38" w:rsidP="00686D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49DA" w:rsidRPr="00686DDF" w:rsidRDefault="00B549DA" w:rsidP="00686D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6DDF">
        <w:rPr>
          <w:rFonts w:ascii="Times New Roman" w:hAnsi="Times New Roman" w:cs="Times New Roman"/>
          <w:sz w:val="28"/>
          <w:szCs w:val="28"/>
        </w:rPr>
        <w:t xml:space="preserve">В программе участвуют дети </w:t>
      </w:r>
      <w:r w:rsidR="00AD68F7" w:rsidRPr="00686DDF">
        <w:rPr>
          <w:rFonts w:ascii="Times New Roman" w:hAnsi="Times New Roman" w:cs="Times New Roman"/>
          <w:sz w:val="28"/>
          <w:szCs w:val="28"/>
        </w:rPr>
        <w:t xml:space="preserve"> </w:t>
      </w:r>
      <w:r w:rsidRPr="00686DDF">
        <w:rPr>
          <w:rFonts w:ascii="Times New Roman" w:hAnsi="Times New Roman" w:cs="Times New Roman"/>
          <w:sz w:val="28"/>
          <w:szCs w:val="28"/>
        </w:rPr>
        <w:t>7 лет. Количество детей</w:t>
      </w:r>
      <w:r w:rsidR="00AD68F7" w:rsidRPr="00686DDF">
        <w:rPr>
          <w:rFonts w:ascii="Times New Roman" w:hAnsi="Times New Roman" w:cs="Times New Roman"/>
          <w:sz w:val="28"/>
          <w:szCs w:val="28"/>
        </w:rPr>
        <w:t>: 2</w:t>
      </w:r>
      <w:r w:rsidR="00EC4312">
        <w:rPr>
          <w:rFonts w:ascii="Times New Roman" w:hAnsi="Times New Roman" w:cs="Times New Roman"/>
          <w:sz w:val="28"/>
          <w:szCs w:val="28"/>
        </w:rPr>
        <w:t xml:space="preserve"> ребенка (Тебенькова Арсений и Евгений)</w:t>
      </w:r>
      <w:r w:rsidRPr="00686D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68F7" w:rsidRPr="00686DDF" w:rsidRDefault="00AD68F7" w:rsidP="00686D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6DDF">
        <w:rPr>
          <w:rFonts w:ascii="Times New Roman" w:hAnsi="Times New Roman" w:cs="Times New Roman"/>
          <w:sz w:val="28"/>
          <w:szCs w:val="28"/>
        </w:rPr>
        <w:t>Диагноз ОВЗ: ЗПР</w:t>
      </w:r>
    </w:p>
    <w:p w:rsidR="001B5A38" w:rsidRPr="00686DDF" w:rsidRDefault="001B5A38" w:rsidP="00686D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68F7" w:rsidRPr="00686DDF" w:rsidRDefault="00B549DA" w:rsidP="00686D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6DDF">
        <w:rPr>
          <w:rFonts w:ascii="Times New Roman" w:hAnsi="Times New Roman" w:cs="Times New Roman"/>
          <w:sz w:val="28"/>
          <w:szCs w:val="28"/>
        </w:rPr>
        <w:t>Срок реализации</w:t>
      </w:r>
      <w:r w:rsidR="00AD68F7" w:rsidRPr="00686DDF">
        <w:rPr>
          <w:rFonts w:ascii="Times New Roman" w:hAnsi="Times New Roman" w:cs="Times New Roman"/>
          <w:sz w:val="28"/>
          <w:szCs w:val="28"/>
        </w:rPr>
        <w:t xml:space="preserve"> данной образовательной практики:</w:t>
      </w:r>
      <w:r w:rsidRPr="00686D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9DA" w:rsidRPr="00686DDF" w:rsidRDefault="007803D7" w:rsidP="00686D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неделя с 18 по 22</w:t>
      </w:r>
      <w:r w:rsidR="00AD68F7" w:rsidRPr="00686DDF">
        <w:rPr>
          <w:rFonts w:ascii="Times New Roman" w:hAnsi="Times New Roman" w:cs="Times New Roman"/>
          <w:sz w:val="28"/>
          <w:szCs w:val="28"/>
        </w:rPr>
        <w:t xml:space="preserve"> октября 2021 года</w:t>
      </w:r>
    </w:p>
    <w:p w:rsidR="00B549DA" w:rsidRPr="00686DDF" w:rsidRDefault="00B549DA" w:rsidP="001C07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6DDF">
        <w:rPr>
          <w:rFonts w:ascii="Times New Roman" w:hAnsi="Times New Roman" w:cs="Times New Roman"/>
          <w:sz w:val="28"/>
          <w:szCs w:val="28"/>
        </w:rPr>
        <w:t>Занятия проводятся во вт</w:t>
      </w:r>
      <w:r w:rsidR="001C07DF">
        <w:rPr>
          <w:rFonts w:ascii="Times New Roman" w:hAnsi="Times New Roman" w:cs="Times New Roman"/>
          <w:sz w:val="28"/>
          <w:szCs w:val="28"/>
        </w:rPr>
        <w:t>орую половину дня</w:t>
      </w:r>
      <w:r w:rsidRPr="00686DDF">
        <w:rPr>
          <w:rFonts w:ascii="Times New Roman" w:hAnsi="Times New Roman" w:cs="Times New Roman"/>
          <w:sz w:val="28"/>
          <w:szCs w:val="28"/>
        </w:rPr>
        <w:t xml:space="preserve">: </w:t>
      </w:r>
      <w:r w:rsidR="001C07DF">
        <w:rPr>
          <w:rFonts w:ascii="Times New Roman" w:hAnsi="Times New Roman" w:cs="Times New Roman"/>
          <w:sz w:val="28"/>
          <w:szCs w:val="28"/>
        </w:rPr>
        <w:t xml:space="preserve">с </w:t>
      </w:r>
      <w:r w:rsidRPr="00686DDF">
        <w:rPr>
          <w:rFonts w:ascii="Times New Roman" w:hAnsi="Times New Roman" w:cs="Times New Roman"/>
          <w:sz w:val="28"/>
          <w:szCs w:val="28"/>
        </w:rPr>
        <w:t>16:30 до 17:00 (30 минут).</w:t>
      </w:r>
    </w:p>
    <w:p w:rsidR="001B5A38" w:rsidRPr="00686DDF" w:rsidRDefault="001B5A38" w:rsidP="00686D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49DA" w:rsidRPr="00686DDF" w:rsidRDefault="00B549DA" w:rsidP="00686DDF">
      <w:pPr>
        <w:pStyle w:val="a5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686DDF">
        <w:rPr>
          <w:b/>
          <w:sz w:val="28"/>
          <w:szCs w:val="28"/>
        </w:rPr>
        <w:t xml:space="preserve">Новизна. </w:t>
      </w:r>
    </w:p>
    <w:p w:rsidR="00B549DA" w:rsidRPr="00686DDF" w:rsidRDefault="00AD68F7" w:rsidP="00686DDF">
      <w:pPr>
        <w:pStyle w:val="a5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rStyle w:val="a6"/>
          <w:b w:val="0"/>
          <w:sz w:val="28"/>
          <w:szCs w:val="28"/>
          <w:bdr w:val="none" w:sz="0" w:space="0" w:color="auto" w:frame="1"/>
        </w:rPr>
      </w:pPr>
      <w:r w:rsidRPr="00686DDF">
        <w:rPr>
          <w:rStyle w:val="a6"/>
          <w:b w:val="0"/>
          <w:sz w:val="28"/>
          <w:szCs w:val="28"/>
          <w:bdr w:val="none" w:sz="0" w:space="0" w:color="auto" w:frame="1"/>
        </w:rPr>
        <w:t>КОП</w:t>
      </w:r>
      <w:r w:rsidR="00B549DA" w:rsidRPr="00686DDF">
        <w:rPr>
          <w:rStyle w:val="a6"/>
          <w:b w:val="0"/>
          <w:sz w:val="28"/>
          <w:szCs w:val="28"/>
          <w:bdr w:val="none" w:sz="0" w:space="0" w:color="auto" w:frame="1"/>
        </w:rPr>
        <w:t xml:space="preserve"> универсальна, и подходит как здоровым детям, так и детям, имеющим особенности развития. На каждом занятии упражнения подбираются таким образом, чтобы стимулировать развитие когнитивной, эмоционально-волевой, сенсорной, коммуникативной, физической сфер ребенка.</w:t>
      </w:r>
    </w:p>
    <w:p w:rsidR="00AD68F7" w:rsidRPr="00686DDF" w:rsidRDefault="00AD68F7" w:rsidP="00686DD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49DA" w:rsidRPr="00686DDF" w:rsidRDefault="00B549DA" w:rsidP="00686D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DDF">
        <w:rPr>
          <w:rFonts w:ascii="Times New Roman" w:hAnsi="Times New Roman" w:cs="Times New Roman"/>
          <w:b/>
          <w:sz w:val="28"/>
          <w:szCs w:val="28"/>
        </w:rPr>
        <w:t xml:space="preserve">Формы работы:   </w:t>
      </w:r>
    </w:p>
    <w:p w:rsidR="00B549DA" w:rsidRPr="00686DDF" w:rsidRDefault="00B549DA" w:rsidP="00686DDF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DDF">
        <w:rPr>
          <w:rFonts w:ascii="Times New Roman" w:eastAsia="Times New Roman" w:hAnsi="Times New Roman" w:cs="Times New Roman"/>
          <w:sz w:val="28"/>
          <w:szCs w:val="28"/>
        </w:rPr>
        <w:t>имитационные разминки;</w:t>
      </w:r>
    </w:p>
    <w:p w:rsidR="00B549DA" w:rsidRPr="00686DDF" w:rsidRDefault="00B549DA" w:rsidP="00686DDF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DDF">
        <w:rPr>
          <w:rFonts w:ascii="Times New Roman" w:eastAsia="Times New Roman" w:hAnsi="Times New Roman" w:cs="Times New Roman"/>
          <w:sz w:val="28"/>
          <w:szCs w:val="28"/>
        </w:rPr>
        <w:t>пальчиковые игры;</w:t>
      </w:r>
    </w:p>
    <w:p w:rsidR="00B549DA" w:rsidRPr="00686DDF" w:rsidRDefault="00B549DA" w:rsidP="00686DDF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DDF">
        <w:rPr>
          <w:rFonts w:ascii="Times New Roman" w:eastAsia="Times New Roman" w:hAnsi="Times New Roman" w:cs="Times New Roman"/>
          <w:sz w:val="28"/>
          <w:szCs w:val="28"/>
        </w:rPr>
        <w:t>дидактические игры;</w:t>
      </w:r>
    </w:p>
    <w:p w:rsidR="00B549DA" w:rsidRPr="00686DDF" w:rsidRDefault="00B549DA" w:rsidP="00686DDF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DDF">
        <w:rPr>
          <w:rFonts w:ascii="Times New Roman" w:eastAsia="Times New Roman" w:hAnsi="Times New Roman" w:cs="Times New Roman"/>
          <w:sz w:val="28"/>
          <w:szCs w:val="28"/>
        </w:rPr>
        <w:t>двигательные разминки;</w:t>
      </w:r>
    </w:p>
    <w:p w:rsidR="00B549DA" w:rsidRPr="00686DDF" w:rsidRDefault="001B5A38" w:rsidP="00686DDF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DDF">
        <w:rPr>
          <w:rFonts w:ascii="Times New Roman" w:eastAsia="Times New Roman" w:hAnsi="Times New Roman" w:cs="Times New Roman"/>
          <w:sz w:val="28"/>
          <w:szCs w:val="28"/>
        </w:rPr>
        <w:t>нейро</w:t>
      </w:r>
      <w:r w:rsidR="00B549DA" w:rsidRPr="00686DDF">
        <w:rPr>
          <w:rFonts w:ascii="Times New Roman" w:eastAsia="Times New Roman" w:hAnsi="Times New Roman" w:cs="Times New Roman"/>
          <w:sz w:val="28"/>
          <w:szCs w:val="28"/>
        </w:rPr>
        <w:t>гимнастика:</w:t>
      </w:r>
    </w:p>
    <w:p w:rsidR="00B549DA" w:rsidRPr="00686DDF" w:rsidRDefault="00B549DA" w:rsidP="00686DDF">
      <w:pPr>
        <w:pStyle w:val="a3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86D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сенсомоторные упражнения;</w:t>
      </w:r>
    </w:p>
    <w:p w:rsidR="00B549DA" w:rsidRPr="00686DDF" w:rsidRDefault="00B549DA" w:rsidP="00686DDF">
      <w:pPr>
        <w:pStyle w:val="a3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86D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игры на внимание и быстроту реакции;</w:t>
      </w:r>
    </w:p>
    <w:p w:rsidR="00B549DA" w:rsidRPr="00686DDF" w:rsidRDefault="00B549DA" w:rsidP="00686DDF">
      <w:pPr>
        <w:pStyle w:val="a3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86D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двуручное рисование.</w:t>
      </w:r>
    </w:p>
    <w:p w:rsidR="00B549DA" w:rsidRPr="00686DDF" w:rsidRDefault="00B549DA" w:rsidP="00686DDF">
      <w:pPr>
        <w:pStyle w:val="a3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549DA" w:rsidRPr="00686DDF" w:rsidRDefault="00B549DA" w:rsidP="00686DD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DDF">
        <w:rPr>
          <w:rFonts w:ascii="Times New Roman" w:hAnsi="Times New Roman" w:cs="Times New Roman"/>
          <w:b/>
          <w:sz w:val="28"/>
          <w:szCs w:val="28"/>
        </w:rPr>
        <w:t>Техническое оснащение:</w:t>
      </w:r>
    </w:p>
    <w:p w:rsidR="00B549DA" w:rsidRPr="00686DDF" w:rsidRDefault="00B549DA" w:rsidP="00686D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6DDF">
        <w:rPr>
          <w:rFonts w:ascii="Times New Roman" w:hAnsi="Times New Roman" w:cs="Times New Roman"/>
          <w:sz w:val="28"/>
          <w:szCs w:val="28"/>
        </w:rPr>
        <w:t>- карточки тренировочные для проведения упражнений;</w:t>
      </w:r>
    </w:p>
    <w:p w:rsidR="00B549DA" w:rsidRPr="00686DDF" w:rsidRDefault="00B549DA" w:rsidP="00686D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6DDF">
        <w:rPr>
          <w:rFonts w:ascii="Times New Roman" w:hAnsi="Times New Roman" w:cs="Times New Roman"/>
          <w:sz w:val="28"/>
          <w:szCs w:val="28"/>
        </w:rPr>
        <w:t>- предметные игрушки;</w:t>
      </w:r>
    </w:p>
    <w:p w:rsidR="00B549DA" w:rsidRPr="00686DDF" w:rsidRDefault="00B549DA" w:rsidP="00686DDF">
      <w:pPr>
        <w:tabs>
          <w:tab w:val="left" w:pos="246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6DDF">
        <w:rPr>
          <w:rFonts w:ascii="Times New Roman" w:hAnsi="Times New Roman" w:cs="Times New Roman"/>
          <w:sz w:val="28"/>
          <w:szCs w:val="28"/>
        </w:rPr>
        <w:t>- фломастеры</w:t>
      </w:r>
      <w:r w:rsidR="001B5A38" w:rsidRPr="00686DDF">
        <w:rPr>
          <w:rFonts w:ascii="Times New Roman" w:hAnsi="Times New Roman" w:cs="Times New Roman"/>
          <w:sz w:val="28"/>
          <w:szCs w:val="28"/>
        </w:rPr>
        <w:t xml:space="preserve"> или карандаши</w:t>
      </w:r>
      <w:r w:rsidRPr="00686DDF">
        <w:rPr>
          <w:rFonts w:ascii="Times New Roman" w:hAnsi="Times New Roman" w:cs="Times New Roman"/>
          <w:sz w:val="28"/>
          <w:szCs w:val="28"/>
        </w:rPr>
        <w:t>;</w:t>
      </w:r>
    </w:p>
    <w:p w:rsidR="001B5A38" w:rsidRPr="00686DDF" w:rsidRDefault="001B5A38" w:rsidP="00686DDF">
      <w:pPr>
        <w:tabs>
          <w:tab w:val="left" w:pos="246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6DDF">
        <w:rPr>
          <w:rFonts w:ascii="Times New Roman" w:hAnsi="Times New Roman" w:cs="Times New Roman"/>
          <w:sz w:val="28"/>
          <w:szCs w:val="28"/>
        </w:rPr>
        <w:t>- доска меловая и мел;</w:t>
      </w:r>
    </w:p>
    <w:p w:rsidR="00B549DA" w:rsidRPr="00686DDF" w:rsidRDefault="001B5A38" w:rsidP="00686DDF">
      <w:pPr>
        <w:tabs>
          <w:tab w:val="left" w:pos="246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6DDF">
        <w:rPr>
          <w:rFonts w:ascii="Times New Roman" w:hAnsi="Times New Roman" w:cs="Times New Roman"/>
          <w:sz w:val="28"/>
          <w:szCs w:val="28"/>
        </w:rPr>
        <w:t>- столы, стулья.</w:t>
      </w:r>
    </w:p>
    <w:p w:rsidR="00B549DA" w:rsidRPr="00686DDF" w:rsidRDefault="00B549DA" w:rsidP="00686DDF">
      <w:pPr>
        <w:tabs>
          <w:tab w:val="left" w:pos="246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49DA" w:rsidRPr="00686DDF" w:rsidRDefault="00B549DA" w:rsidP="00686DDF">
      <w:pPr>
        <w:tabs>
          <w:tab w:val="left" w:pos="246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DDF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B549DA" w:rsidRPr="00686DDF" w:rsidRDefault="00B549DA" w:rsidP="00686DD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DDF">
        <w:rPr>
          <w:rFonts w:ascii="Times New Roman" w:eastAsia="Times New Roman" w:hAnsi="Times New Roman" w:cs="Times New Roman"/>
          <w:sz w:val="28"/>
          <w:szCs w:val="28"/>
          <w:u w:val="single"/>
        </w:rPr>
        <w:t>Занятия способствуют:</w:t>
      </w:r>
    </w:p>
    <w:p w:rsidR="00B549DA" w:rsidRPr="00686DDF" w:rsidRDefault="00B549DA" w:rsidP="00686DD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DDF">
        <w:rPr>
          <w:rFonts w:ascii="Times New Roman" w:eastAsia="Times New Roman" w:hAnsi="Times New Roman" w:cs="Times New Roman"/>
          <w:sz w:val="28"/>
          <w:szCs w:val="28"/>
        </w:rPr>
        <w:t>Развитию межполушарного взаимодействия;</w:t>
      </w:r>
    </w:p>
    <w:p w:rsidR="00B549DA" w:rsidRPr="00686DDF" w:rsidRDefault="00B549DA" w:rsidP="00686DD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DDF">
        <w:rPr>
          <w:rFonts w:ascii="Times New Roman" w:eastAsia="Times New Roman" w:hAnsi="Times New Roman" w:cs="Times New Roman"/>
          <w:sz w:val="28"/>
          <w:szCs w:val="28"/>
        </w:rPr>
        <w:t>Повышению умственной работоспособности;</w:t>
      </w:r>
    </w:p>
    <w:p w:rsidR="00B549DA" w:rsidRPr="00686DDF" w:rsidRDefault="00B549DA" w:rsidP="00686DD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DDF">
        <w:rPr>
          <w:rFonts w:ascii="Times New Roman" w:eastAsia="Times New Roman" w:hAnsi="Times New Roman" w:cs="Times New Roman"/>
          <w:sz w:val="28"/>
          <w:szCs w:val="28"/>
        </w:rPr>
        <w:t>Оптимизации интеллектуальных процессов;</w:t>
      </w:r>
    </w:p>
    <w:p w:rsidR="00B549DA" w:rsidRPr="00686DDF" w:rsidRDefault="00B549DA" w:rsidP="00686DD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DDF">
        <w:rPr>
          <w:rFonts w:ascii="Times New Roman" w:eastAsia="Times New Roman" w:hAnsi="Times New Roman" w:cs="Times New Roman"/>
          <w:sz w:val="28"/>
          <w:szCs w:val="28"/>
        </w:rPr>
        <w:t>Коррекции проблем поведения, развитию саморегуляции;</w:t>
      </w:r>
    </w:p>
    <w:p w:rsidR="00B549DA" w:rsidRPr="00686DDF" w:rsidRDefault="00B549DA" w:rsidP="00686DD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DDF">
        <w:rPr>
          <w:rFonts w:ascii="Times New Roman" w:eastAsia="Times New Roman" w:hAnsi="Times New Roman" w:cs="Times New Roman"/>
          <w:sz w:val="28"/>
          <w:szCs w:val="28"/>
        </w:rPr>
        <w:t>Совершенствованию способности к концентрации внимания;</w:t>
      </w:r>
    </w:p>
    <w:p w:rsidR="00B549DA" w:rsidRPr="00686DDF" w:rsidRDefault="00B549DA" w:rsidP="00686DD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DDF">
        <w:rPr>
          <w:rFonts w:ascii="Times New Roman" w:eastAsia="Times New Roman" w:hAnsi="Times New Roman" w:cs="Times New Roman"/>
          <w:sz w:val="28"/>
          <w:szCs w:val="28"/>
        </w:rPr>
        <w:t>Развитию плавности, ритмичности, точности движений;</w:t>
      </w:r>
    </w:p>
    <w:p w:rsidR="00B549DA" w:rsidRPr="00686DDF" w:rsidRDefault="00B549DA" w:rsidP="00686DDF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DDF">
        <w:rPr>
          <w:rFonts w:ascii="Times New Roman" w:hAnsi="Times New Roman" w:cs="Times New Roman"/>
          <w:sz w:val="28"/>
          <w:szCs w:val="28"/>
        </w:rPr>
        <w:t>Повышается развитие двигательной и пространственной сферы;</w:t>
      </w:r>
    </w:p>
    <w:p w:rsidR="00B549DA" w:rsidRPr="00686DDF" w:rsidRDefault="00B549DA" w:rsidP="00686DDF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DDF">
        <w:rPr>
          <w:rFonts w:ascii="Times New Roman" w:hAnsi="Times New Roman" w:cs="Times New Roman"/>
          <w:sz w:val="28"/>
          <w:szCs w:val="28"/>
        </w:rPr>
        <w:t>Повышается  самооценка ребенка;</w:t>
      </w:r>
    </w:p>
    <w:p w:rsidR="00B549DA" w:rsidRPr="00686DDF" w:rsidRDefault="00B549DA" w:rsidP="00686DDF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DDF">
        <w:rPr>
          <w:rFonts w:ascii="Times New Roman" w:hAnsi="Times New Roman" w:cs="Times New Roman"/>
          <w:sz w:val="28"/>
          <w:szCs w:val="28"/>
        </w:rPr>
        <w:t xml:space="preserve"> Повышается развитие мелкой моторики, памяти, мышления, </w:t>
      </w:r>
      <w:r w:rsidR="001B5A38" w:rsidRPr="00686DDF">
        <w:rPr>
          <w:rFonts w:ascii="Times New Roman" w:hAnsi="Times New Roman" w:cs="Times New Roman"/>
          <w:sz w:val="28"/>
          <w:szCs w:val="28"/>
        </w:rPr>
        <w:t>внимания.</w:t>
      </w:r>
    </w:p>
    <w:p w:rsidR="00B549DA" w:rsidRPr="00686DDF" w:rsidRDefault="00B549DA" w:rsidP="00686DD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7927" w:rsidRPr="00686DDF" w:rsidRDefault="00FC7927" w:rsidP="00686DD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DDF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по применению:</w:t>
      </w:r>
    </w:p>
    <w:p w:rsidR="00FC7927" w:rsidRPr="00686DDF" w:rsidRDefault="00FC7927" w:rsidP="00686DD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DDF">
        <w:rPr>
          <w:rFonts w:ascii="Times New Roman" w:eastAsia="Times New Roman" w:hAnsi="Times New Roman" w:cs="Times New Roman"/>
          <w:sz w:val="28"/>
          <w:szCs w:val="28"/>
        </w:rPr>
        <w:t>·  Занятия можно проводить в любое время;</w:t>
      </w:r>
    </w:p>
    <w:p w:rsidR="00FC7927" w:rsidRPr="00686DDF" w:rsidRDefault="00FC7927" w:rsidP="00686DD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DDF">
        <w:rPr>
          <w:rFonts w:ascii="Times New Roman" w:eastAsia="Times New Roman" w:hAnsi="Times New Roman" w:cs="Times New Roman"/>
          <w:sz w:val="28"/>
          <w:szCs w:val="28"/>
        </w:rPr>
        <w:t>·  Ежедневно, без пропусков;</w:t>
      </w:r>
    </w:p>
    <w:p w:rsidR="00FC7927" w:rsidRPr="00686DDF" w:rsidRDefault="00FC7927" w:rsidP="00686DD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DDF">
        <w:rPr>
          <w:rFonts w:ascii="Times New Roman" w:eastAsia="Times New Roman" w:hAnsi="Times New Roman" w:cs="Times New Roman"/>
          <w:sz w:val="28"/>
          <w:szCs w:val="28"/>
        </w:rPr>
        <w:t>·  Занятия проводятся в доброжелательной обстановке;</w:t>
      </w:r>
    </w:p>
    <w:p w:rsidR="00FC7927" w:rsidRPr="00686DDF" w:rsidRDefault="00FC7927" w:rsidP="00686DD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DDF">
        <w:rPr>
          <w:rFonts w:ascii="Times New Roman" w:eastAsia="Times New Roman" w:hAnsi="Times New Roman" w:cs="Times New Roman"/>
          <w:sz w:val="28"/>
          <w:szCs w:val="28"/>
        </w:rPr>
        <w:t>·  Требуется точное выполнение движений и приемов;</w:t>
      </w:r>
    </w:p>
    <w:p w:rsidR="00FC7927" w:rsidRPr="00686DDF" w:rsidRDefault="00FC7927" w:rsidP="00686DD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DDF">
        <w:rPr>
          <w:rFonts w:ascii="Times New Roman" w:eastAsia="Times New Roman" w:hAnsi="Times New Roman" w:cs="Times New Roman"/>
          <w:sz w:val="28"/>
          <w:szCs w:val="28"/>
        </w:rPr>
        <w:t>·  Упражнения проводятся стоя или сидя за столом;</w:t>
      </w:r>
    </w:p>
    <w:p w:rsidR="00FC7927" w:rsidRPr="00686DDF" w:rsidRDefault="00FC7927" w:rsidP="00686DD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DDF">
        <w:rPr>
          <w:rFonts w:ascii="Times New Roman" w:eastAsia="Times New Roman" w:hAnsi="Times New Roman" w:cs="Times New Roman"/>
          <w:sz w:val="28"/>
          <w:szCs w:val="28"/>
        </w:rPr>
        <w:lastRenderedPageBreak/>
        <w:t>·  Если предстоит интенсивная умственная нагрузка, то комплекс</w:t>
      </w:r>
    </w:p>
    <w:p w:rsidR="00FC7927" w:rsidRPr="00686DDF" w:rsidRDefault="00FC7927" w:rsidP="00686DD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DDF">
        <w:rPr>
          <w:rFonts w:ascii="Times New Roman" w:eastAsia="Times New Roman" w:hAnsi="Times New Roman" w:cs="Times New Roman"/>
          <w:sz w:val="28"/>
          <w:szCs w:val="28"/>
        </w:rPr>
        <w:t>упражнений лучше проводить перед работой;</w:t>
      </w:r>
    </w:p>
    <w:p w:rsidR="00FC7927" w:rsidRPr="00686DDF" w:rsidRDefault="00FC7927" w:rsidP="00686DD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DDF">
        <w:rPr>
          <w:rFonts w:ascii="Times New Roman" w:eastAsia="Times New Roman" w:hAnsi="Times New Roman" w:cs="Times New Roman"/>
          <w:sz w:val="28"/>
          <w:szCs w:val="28"/>
        </w:rPr>
        <w:t>·  Продолжительность занятий зависит от возраста и может составлять</w:t>
      </w:r>
    </w:p>
    <w:p w:rsidR="00FC7927" w:rsidRPr="00686DDF" w:rsidRDefault="00FC7927" w:rsidP="00686DD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DDF">
        <w:rPr>
          <w:rFonts w:ascii="Times New Roman" w:eastAsia="Times New Roman" w:hAnsi="Times New Roman" w:cs="Times New Roman"/>
          <w:sz w:val="28"/>
          <w:szCs w:val="28"/>
        </w:rPr>
        <w:t>от 5 – 10 до 20 – 35 минут в день;</w:t>
      </w:r>
    </w:p>
    <w:p w:rsidR="002D0180" w:rsidRPr="00686DDF" w:rsidRDefault="002D0180" w:rsidP="00686DDF">
      <w:pPr>
        <w:tabs>
          <w:tab w:val="left" w:pos="2460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9DA" w:rsidRPr="00686DDF" w:rsidRDefault="001B5A38" w:rsidP="00686DDF">
      <w:pPr>
        <w:tabs>
          <w:tab w:val="left" w:pos="2460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DDF">
        <w:rPr>
          <w:rFonts w:ascii="Times New Roman" w:hAnsi="Times New Roman" w:cs="Times New Roman"/>
          <w:b/>
          <w:sz w:val="28"/>
          <w:szCs w:val="28"/>
        </w:rPr>
        <w:t xml:space="preserve">Перспективный </w:t>
      </w:r>
      <w:r w:rsidR="00B549DA" w:rsidRPr="00686DDF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B549DA" w:rsidRPr="00686DDF" w:rsidRDefault="00B549DA" w:rsidP="00686DDF">
      <w:pPr>
        <w:tabs>
          <w:tab w:val="left" w:pos="567"/>
          <w:tab w:val="left" w:pos="246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4877" w:type="pct"/>
        <w:tblLook w:val="04A0"/>
      </w:tblPr>
      <w:tblGrid>
        <w:gridCol w:w="1476"/>
        <w:gridCol w:w="3711"/>
        <w:gridCol w:w="4703"/>
      </w:tblGrid>
      <w:tr w:rsidR="00B549DA" w:rsidRPr="00686DDF" w:rsidTr="002D0180">
        <w:trPr>
          <w:trHeight w:val="923"/>
        </w:trPr>
        <w:tc>
          <w:tcPr>
            <w:tcW w:w="485" w:type="pct"/>
          </w:tcPr>
          <w:p w:rsidR="00B549DA" w:rsidRPr="00686DDF" w:rsidRDefault="002D0180" w:rsidP="00686DDF">
            <w:pPr>
              <w:tabs>
                <w:tab w:val="left" w:pos="567"/>
                <w:tab w:val="left" w:pos="2460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DD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007" w:type="pct"/>
            <w:vAlign w:val="center"/>
          </w:tcPr>
          <w:p w:rsidR="00B549DA" w:rsidRPr="00686DDF" w:rsidRDefault="007803D7" w:rsidP="00686DDF">
            <w:pPr>
              <w:tabs>
                <w:tab w:val="left" w:pos="567"/>
                <w:tab w:val="left" w:pos="2460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</w:t>
            </w:r>
            <w:r w:rsidR="00944FBF">
              <w:rPr>
                <w:rFonts w:ascii="Times New Roman" w:hAnsi="Times New Roman" w:cs="Times New Roman"/>
                <w:sz w:val="28"/>
                <w:szCs w:val="28"/>
              </w:rPr>
              <w:t>анятия</w:t>
            </w:r>
          </w:p>
        </w:tc>
        <w:tc>
          <w:tcPr>
            <w:tcW w:w="2508" w:type="pct"/>
          </w:tcPr>
          <w:p w:rsidR="00B549DA" w:rsidRPr="00686DDF" w:rsidRDefault="00B549DA" w:rsidP="00686DDF">
            <w:pPr>
              <w:tabs>
                <w:tab w:val="left" w:pos="567"/>
                <w:tab w:val="left" w:pos="2460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9DA" w:rsidRPr="00686DDF" w:rsidRDefault="00944FBF" w:rsidP="00686DDF">
            <w:pPr>
              <w:tabs>
                <w:tab w:val="left" w:pos="567"/>
                <w:tab w:val="left" w:pos="2460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A8227B" w:rsidRPr="00686DDF" w:rsidTr="002D0180">
        <w:tc>
          <w:tcPr>
            <w:tcW w:w="485" w:type="pct"/>
          </w:tcPr>
          <w:p w:rsidR="00A8227B" w:rsidRPr="00686DDF" w:rsidRDefault="007803D7" w:rsidP="00686DDF">
            <w:pPr>
              <w:tabs>
                <w:tab w:val="left" w:pos="567"/>
                <w:tab w:val="left" w:pos="2460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44FBF">
              <w:rPr>
                <w:rFonts w:ascii="Times New Roman" w:hAnsi="Times New Roman" w:cs="Times New Roman"/>
                <w:sz w:val="28"/>
                <w:szCs w:val="28"/>
              </w:rPr>
              <w:t>.10.2021</w:t>
            </w:r>
          </w:p>
        </w:tc>
        <w:tc>
          <w:tcPr>
            <w:tcW w:w="2007" w:type="pct"/>
          </w:tcPr>
          <w:p w:rsidR="00A8227B" w:rsidRPr="00686DDF" w:rsidRDefault="00645A61" w:rsidP="00686DDF">
            <w:pPr>
              <w:tabs>
                <w:tab w:val="left" w:pos="567"/>
                <w:tab w:val="left" w:pos="2460"/>
              </w:tabs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«Знакомство с Гимнастикой»</w:t>
            </w:r>
          </w:p>
        </w:tc>
        <w:tc>
          <w:tcPr>
            <w:tcW w:w="2508" w:type="pct"/>
            <w:vAlign w:val="center"/>
          </w:tcPr>
          <w:p w:rsidR="00645A61" w:rsidRPr="00645A61" w:rsidRDefault="00645A61" w:rsidP="00645A61">
            <w:pPr>
              <w:ind w:left="-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6DD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645A61">
              <w:rPr>
                <w:rFonts w:ascii="Times New Roman" w:hAnsi="Times New Roman" w:cs="Times New Roman"/>
                <w:sz w:val="28"/>
                <w:szCs w:val="28"/>
              </w:rPr>
              <w:t>побудить интерес детей к выполнению нейрогимнастических упражнений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5A61" w:rsidRPr="00686DDF" w:rsidRDefault="00645A61" w:rsidP="00645A61">
            <w:pPr>
              <w:ind w:left="-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A61">
              <w:rPr>
                <w:rFonts w:ascii="Times New Roman" w:hAnsi="Times New Roman" w:cs="Times New Roman"/>
                <w:sz w:val="28"/>
                <w:szCs w:val="28"/>
              </w:rPr>
              <w:t>- развитие межполушарно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взаимодействия;</w:t>
            </w:r>
            <w:r w:rsidRPr="0068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5A61" w:rsidRPr="00686DDF" w:rsidRDefault="00645A61" w:rsidP="00645A61">
            <w:pPr>
              <w:ind w:left="-84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86DDF">
              <w:rPr>
                <w:rFonts w:ascii="Times New Roman" w:hAnsi="Times New Roman" w:cs="Times New Roman"/>
                <w:sz w:val="28"/>
                <w:szCs w:val="28"/>
              </w:rPr>
              <w:t xml:space="preserve">синхронизация работы полушарий;   </w:t>
            </w:r>
            <w:r w:rsidRPr="00686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645A61" w:rsidRDefault="00645A61" w:rsidP="00645A61">
            <w:pPr>
              <w:ind w:left="-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6DD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686DDF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интеллектуальной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5A61" w:rsidRPr="00686DDF" w:rsidRDefault="00645A61" w:rsidP="00645A61">
            <w:pPr>
              <w:ind w:left="-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6DDF">
              <w:rPr>
                <w:rFonts w:ascii="Times New Roman" w:hAnsi="Times New Roman" w:cs="Times New Roman"/>
                <w:sz w:val="28"/>
                <w:szCs w:val="28"/>
              </w:rPr>
              <w:t>- развитие мелкой моторики;</w:t>
            </w:r>
          </w:p>
          <w:p w:rsidR="00A8227B" w:rsidRPr="00686DDF" w:rsidRDefault="00645A61" w:rsidP="00645A61">
            <w:pPr>
              <w:ind w:left="-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6DDF">
              <w:rPr>
                <w:rFonts w:ascii="Times New Roman" w:hAnsi="Times New Roman" w:cs="Times New Roman"/>
                <w:sz w:val="28"/>
                <w:szCs w:val="28"/>
              </w:rPr>
              <w:t>- воспитывать волю ребенка;</w:t>
            </w:r>
          </w:p>
        </w:tc>
      </w:tr>
      <w:tr w:rsidR="00A8227B" w:rsidRPr="00686DDF" w:rsidTr="002D0180">
        <w:tc>
          <w:tcPr>
            <w:tcW w:w="485" w:type="pct"/>
          </w:tcPr>
          <w:p w:rsidR="00A8227B" w:rsidRPr="00686DDF" w:rsidRDefault="007803D7" w:rsidP="00686DDF">
            <w:pPr>
              <w:tabs>
                <w:tab w:val="left" w:pos="567"/>
                <w:tab w:val="left" w:pos="2460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FBF">
              <w:rPr>
                <w:rFonts w:ascii="Times New Roman" w:hAnsi="Times New Roman" w:cs="Times New Roman"/>
                <w:sz w:val="28"/>
                <w:szCs w:val="28"/>
              </w:rPr>
              <w:t>.10.2021</w:t>
            </w:r>
          </w:p>
        </w:tc>
        <w:tc>
          <w:tcPr>
            <w:tcW w:w="2007" w:type="pct"/>
          </w:tcPr>
          <w:p w:rsidR="00A8227B" w:rsidRPr="00686DDF" w:rsidRDefault="00645A61" w:rsidP="00686DDF">
            <w:pPr>
              <w:tabs>
                <w:tab w:val="left" w:pos="567"/>
                <w:tab w:val="left" w:pos="2460"/>
              </w:tabs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«Знаю свое тело»</w:t>
            </w:r>
          </w:p>
        </w:tc>
        <w:tc>
          <w:tcPr>
            <w:tcW w:w="2508" w:type="pct"/>
            <w:vAlign w:val="center"/>
          </w:tcPr>
          <w:p w:rsidR="00A46BB1" w:rsidRDefault="00A46BB1" w:rsidP="00645A61">
            <w:pPr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отрабатывать технику выполнения упражнений;</w:t>
            </w:r>
          </w:p>
          <w:p w:rsidR="00645A61" w:rsidRPr="00686DDF" w:rsidRDefault="00645A61" w:rsidP="00645A61">
            <w:pPr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A61">
              <w:rPr>
                <w:rFonts w:ascii="Times New Roman" w:hAnsi="Times New Roman" w:cs="Times New Roman"/>
                <w:sz w:val="28"/>
                <w:szCs w:val="28"/>
              </w:rPr>
              <w:t>- развитие межполушарно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взаимодействия;</w:t>
            </w:r>
            <w:r w:rsidRPr="0068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5A61" w:rsidRPr="00686DDF" w:rsidRDefault="00645A61" w:rsidP="00645A61">
            <w:pPr>
              <w:ind w:left="-84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86DDF">
              <w:rPr>
                <w:rFonts w:ascii="Times New Roman" w:hAnsi="Times New Roman" w:cs="Times New Roman"/>
                <w:sz w:val="28"/>
                <w:szCs w:val="28"/>
              </w:rPr>
              <w:t xml:space="preserve">синхронизация работы полушарий;   </w:t>
            </w:r>
            <w:r w:rsidRPr="00686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645A61" w:rsidRDefault="00645A61" w:rsidP="00645A61">
            <w:pPr>
              <w:ind w:left="-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6DD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686DDF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интеллектуальной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5A61" w:rsidRPr="00686DDF" w:rsidRDefault="00645A61" w:rsidP="00645A61">
            <w:pPr>
              <w:ind w:left="-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6DDF">
              <w:rPr>
                <w:rFonts w:ascii="Times New Roman" w:hAnsi="Times New Roman" w:cs="Times New Roman"/>
                <w:sz w:val="28"/>
                <w:szCs w:val="28"/>
              </w:rPr>
              <w:t>- развитие мелкой моторики;</w:t>
            </w:r>
          </w:p>
          <w:p w:rsidR="00A8227B" w:rsidRPr="00686DDF" w:rsidRDefault="00645A61" w:rsidP="00645A61">
            <w:pPr>
              <w:tabs>
                <w:tab w:val="left" w:pos="567"/>
                <w:tab w:val="left" w:pos="2460"/>
              </w:tabs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6DDF">
              <w:rPr>
                <w:rFonts w:ascii="Times New Roman" w:hAnsi="Times New Roman" w:cs="Times New Roman"/>
                <w:sz w:val="28"/>
                <w:szCs w:val="28"/>
              </w:rPr>
              <w:t xml:space="preserve">- воспитывать волю </w:t>
            </w:r>
            <w:r w:rsidR="00A46BB1">
              <w:rPr>
                <w:rFonts w:ascii="Times New Roman" w:hAnsi="Times New Roman" w:cs="Times New Roman"/>
                <w:sz w:val="28"/>
                <w:szCs w:val="28"/>
              </w:rPr>
              <w:t xml:space="preserve">и самоконтроль </w:t>
            </w:r>
            <w:r w:rsidRPr="00686DDF">
              <w:rPr>
                <w:rFonts w:ascii="Times New Roman" w:hAnsi="Times New Roman" w:cs="Times New Roman"/>
                <w:sz w:val="28"/>
                <w:szCs w:val="28"/>
              </w:rPr>
              <w:t>ребенка;</w:t>
            </w:r>
          </w:p>
        </w:tc>
      </w:tr>
      <w:tr w:rsidR="00A8227B" w:rsidRPr="00686DDF" w:rsidTr="002D0180">
        <w:tc>
          <w:tcPr>
            <w:tcW w:w="485" w:type="pct"/>
          </w:tcPr>
          <w:p w:rsidR="00A8227B" w:rsidRPr="00686DDF" w:rsidRDefault="007803D7" w:rsidP="00686DDF">
            <w:pPr>
              <w:tabs>
                <w:tab w:val="left" w:pos="567"/>
                <w:tab w:val="left" w:pos="2460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44FBF">
              <w:rPr>
                <w:rFonts w:ascii="Times New Roman" w:hAnsi="Times New Roman" w:cs="Times New Roman"/>
                <w:sz w:val="28"/>
                <w:szCs w:val="28"/>
              </w:rPr>
              <w:t>.10.2021</w:t>
            </w:r>
          </w:p>
        </w:tc>
        <w:tc>
          <w:tcPr>
            <w:tcW w:w="2007" w:type="pct"/>
          </w:tcPr>
          <w:p w:rsidR="00A8227B" w:rsidRPr="00686DDF" w:rsidRDefault="00645A61" w:rsidP="00686DDF">
            <w:pPr>
              <w:tabs>
                <w:tab w:val="left" w:pos="567"/>
                <w:tab w:val="left" w:pos="2460"/>
              </w:tabs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«Выручите Зайку»</w:t>
            </w:r>
          </w:p>
        </w:tc>
        <w:tc>
          <w:tcPr>
            <w:tcW w:w="2508" w:type="pct"/>
            <w:vAlign w:val="center"/>
          </w:tcPr>
          <w:p w:rsidR="00645A61" w:rsidRDefault="00645A61" w:rsidP="00645A61">
            <w:pPr>
              <w:ind w:left="-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тренировать умение детей работать с напарником;</w:t>
            </w:r>
          </w:p>
          <w:p w:rsidR="00645A61" w:rsidRPr="00645A61" w:rsidRDefault="00645A61" w:rsidP="00645A61">
            <w:pPr>
              <w:ind w:left="-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контролировать темп выполнения упражнений с ориентировкой на партнера;</w:t>
            </w:r>
          </w:p>
          <w:p w:rsidR="00645A61" w:rsidRPr="00686DDF" w:rsidRDefault="00645A61" w:rsidP="00645A61">
            <w:pPr>
              <w:ind w:left="-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A61">
              <w:rPr>
                <w:rFonts w:ascii="Times New Roman" w:hAnsi="Times New Roman" w:cs="Times New Roman"/>
                <w:sz w:val="28"/>
                <w:szCs w:val="28"/>
              </w:rPr>
              <w:t>- развитие межполушарно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взаимодействия;</w:t>
            </w:r>
            <w:r w:rsidRPr="0068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5A61" w:rsidRPr="00686DDF" w:rsidRDefault="00645A61" w:rsidP="00645A61">
            <w:pPr>
              <w:ind w:left="-84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86DDF">
              <w:rPr>
                <w:rFonts w:ascii="Times New Roman" w:hAnsi="Times New Roman" w:cs="Times New Roman"/>
                <w:sz w:val="28"/>
                <w:szCs w:val="28"/>
              </w:rPr>
              <w:t xml:space="preserve">синхронизация работы полушарий;   </w:t>
            </w:r>
            <w:r w:rsidRPr="00686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645A61" w:rsidRDefault="00645A61" w:rsidP="00645A61">
            <w:pPr>
              <w:ind w:left="-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6DD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686DDF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интеллектуальной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5A61" w:rsidRPr="00686DDF" w:rsidRDefault="00645A61" w:rsidP="00645A61">
            <w:pPr>
              <w:ind w:left="-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6DDF">
              <w:rPr>
                <w:rFonts w:ascii="Times New Roman" w:hAnsi="Times New Roman" w:cs="Times New Roman"/>
                <w:sz w:val="28"/>
                <w:szCs w:val="28"/>
              </w:rPr>
              <w:t>- развитие мелкой моторики;</w:t>
            </w:r>
          </w:p>
          <w:p w:rsidR="00A8227B" w:rsidRPr="00A46BB1" w:rsidRDefault="00645A61" w:rsidP="00645A61">
            <w:pPr>
              <w:tabs>
                <w:tab w:val="left" w:pos="567"/>
                <w:tab w:val="left" w:pos="2460"/>
              </w:tabs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6DDF">
              <w:rPr>
                <w:rFonts w:ascii="Times New Roman" w:hAnsi="Times New Roman" w:cs="Times New Roman"/>
                <w:sz w:val="28"/>
                <w:szCs w:val="28"/>
              </w:rPr>
              <w:t xml:space="preserve">- воспитывать волю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самоконтроль </w:t>
            </w:r>
            <w:r w:rsidRPr="00686DDF">
              <w:rPr>
                <w:rFonts w:ascii="Times New Roman" w:hAnsi="Times New Roman" w:cs="Times New Roman"/>
                <w:sz w:val="28"/>
                <w:szCs w:val="28"/>
              </w:rPr>
              <w:t>ребенка;</w:t>
            </w:r>
          </w:p>
        </w:tc>
      </w:tr>
    </w:tbl>
    <w:p w:rsidR="00B549DA" w:rsidRPr="00686DDF" w:rsidRDefault="00B549DA" w:rsidP="00B317E8">
      <w:pPr>
        <w:tabs>
          <w:tab w:val="left" w:pos="567"/>
          <w:tab w:val="left" w:pos="246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6DDF">
        <w:rPr>
          <w:rFonts w:ascii="Times New Roman" w:hAnsi="Times New Roman" w:cs="Times New Roman"/>
          <w:sz w:val="28"/>
          <w:szCs w:val="28"/>
        </w:rPr>
        <w:tab/>
      </w:r>
    </w:p>
    <w:p w:rsidR="00B549DA" w:rsidRPr="00686DDF" w:rsidRDefault="00B549DA" w:rsidP="00686D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49DA" w:rsidRPr="00686DDF" w:rsidRDefault="00B549DA" w:rsidP="00686D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49DA" w:rsidRPr="00686DDF" w:rsidRDefault="00B549DA" w:rsidP="00686DD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DDF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B549DA" w:rsidRPr="00686DDF" w:rsidRDefault="00B549DA" w:rsidP="00686DD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9DA" w:rsidRPr="00686DDF" w:rsidRDefault="00B549DA" w:rsidP="00686DD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DDF">
        <w:rPr>
          <w:rFonts w:ascii="Times New Roman" w:hAnsi="Times New Roman" w:cs="Times New Roman"/>
          <w:sz w:val="28"/>
          <w:szCs w:val="28"/>
        </w:rPr>
        <w:t>П. Дениннсон. «Гимнастика мозга»</w:t>
      </w:r>
      <w:r w:rsidR="006404E6">
        <w:rPr>
          <w:rFonts w:ascii="Times New Roman" w:hAnsi="Times New Roman" w:cs="Times New Roman"/>
          <w:sz w:val="28"/>
          <w:szCs w:val="28"/>
        </w:rPr>
        <w:t>. Книга для учителей и родителей.</w:t>
      </w:r>
      <w:r w:rsidRPr="00686DDF">
        <w:rPr>
          <w:rFonts w:ascii="Times New Roman" w:hAnsi="Times New Roman" w:cs="Times New Roman"/>
          <w:sz w:val="28"/>
          <w:szCs w:val="28"/>
        </w:rPr>
        <w:t xml:space="preserve"> - 2015г.</w:t>
      </w:r>
    </w:p>
    <w:p w:rsidR="00B549DA" w:rsidRPr="00686DDF" w:rsidRDefault="00B549DA" w:rsidP="00686DD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DDF">
        <w:rPr>
          <w:rFonts w:ascii="Times New Roman" w:hAnsi="Times New Roman" w:cs="Times New Roman"/>
          <w:sz w:val="28"/>
          <w:szCs w:val="28"/>
        </w:rPr>
        <w:t>Крупенчук О. И. Тренируем пальчики - развиваем речь! - СПб., 2009г.</w:t>
      </w:r>
    </w:p>
    <w:p w:rsidR="00B549DA" w:rsidRPr="00686DDF" w:rsidRDefault="00B549DA" w:rsidP="00686DD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DDF">
        <w:rPr>
          <w:rFonts w:ascii="Times New Roman" w:hAnsi="Times New Roman" w:cs="Times New Roman"/>
          <w:sz w:val="28"/>
          <w:szCs w:val="28"/>
        </w:rPr>
        <w:t>Лопухина К.С. Логопедия. Речь. Ритм. Движение – СПб., 1997г.</w:t>
      </w:r>
    </w:p>
    <w:p w:rsidR="00B549DA" w:rsidRPr="00686DDF" w:rsidRDefault="00B549DA" w:rsidP="00686DD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DDF">
        <w:rPr>
          <w:rFonts w:ascii="Times New Roman" w:hAnsi="Times New Roman" w:cs="Times New Roman"/>
          <w:sz w:val="28"/>
          <w:szCs w:val="28"/>
        </w:rPr>
        <w:t>Журнал « Дошкольное воспитание» , 2005г № 3, №6, статьи Е. Плутаевой и П. Лосева «Развитие мелкой моторики у детей 5-6 лет.</w:t>
      </w:r>
    </w:p>
    <w:p w:rsidR="00B549DA" w:rsidRPr="00686DDF" w:rsidRDefault="00B549DA" w:rsidP="00686DD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DDF">
        <w:rPr>
          <w:rFonts w:ascii="Times New Roman" w:hAnsi="Times New Roman" w:cs="Times New Roman"/>
          <w:sz w:val="28"/>
          <w:szCs w:val="28"/>
        </w:rPr>
        <w:t>В.В. Цвынтарный. Играем пальчиками и развиваем речь. – СПб, 1996г.</w:t>
      </w:r>
    </w:p>
    <w:p w:rsidR="00B549DA" w:rsidRDefault="00B549DA" w:rsidP="00686DD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DDF">
        <w:rPr>
          <w:rFonts w:ascii="Times New Roman" w:hAnsi="Times New Roman" w:cs="Times New Roman"/>
          <w:sz w:val="28"/>
          <w:szCs w:val="28"/>
        </w:rPr>
        <w:t>Чистякова М.И. Психогимнастика – М., 1995г.</w:t>
      </w:r>
    </w:p>
    <w:p w:rsidR="007803D7" w:rsidRDefault="006404E6" w:rsidP="007803D7">
      <w:pPr>
        <w:pStyle w:val="a3"/>
        <w:tabs>
          <w:tab w:val="left" w:pos="567"/>
          <w:tab w:val="left" w:pos="24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Verdana" w:hAnsi="Verdana"/>
          <w:color w:val="333333"/>
          <w:sz w:val="14"/>
          <w:szCs w:val="14"/>
        </w:rPr>
        <w:br/>
      </w:r>
      <w:r>
        <w:rPr>
          <w:rFonts w:ascii="Verdana" w:hAnsi="Verdana"/>
          <w:color w:val="333333"/>
          <w:sz w:val="14"/>
          <w:szCs w:val="14"/>
        </w:rPr>
        <w:br/>
      </w:r>
    </w:p>
    <w:p w:rsidR="007803D7" w:rsidRDefault="007803D7" w:rsidP="007803D7">
      <w:pPr>
        <w:pStyle w:val="a3"/>
        <w:tabs>
          <w:tab w:val="left" w:pos="567"/>
          <w:tab w:val="left" w:pos="24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03D7" w:rsidRPr="007803D7" w:rsidRDefault="007803D7" w:rsidP="007803D7">
      <w:pPr>
        <w:pStyle w:val="a3"/>
        <w:tabs>
          <w:tab w:val="left" w:pos="567"/>
          <w:tab w:val="left" w:pos="24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3D7">
        <w:rPr>
          <w:rFonts w:ascii="Times New Roman" w:hAnsi="Times New Roman" w:cs="Times New Roman"/>
          <w:b/>
          <w:sz w:val="28"/>
          <w:szCs w:val="28"/>
          <w:u w:val="single"/>
        </w:rPr>
        <w:t>Приложение</w:t>
      </w:r>
    </w:p>
    <w:p w:rsidR="007803D7" w:rsidRPr="007803D7" w:rsidRDefault="007803D7" w:rsidP="00686DD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7E9B" w:rsidRPr="001C07DF" w:rsidRDefault="009A6D7A" w:rsidP="00686DD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C07DF">
        <w:rPr>
          <w:rFonts w:ascii="Times New Roman" w:hAnsi="Times New Roman" w:cs="Times New Roman"/>
          <w:b/>
          <w:sz w:val="28"/>
          <w:szCs w:val="28"/>
        </w:rPr>
        <w:t>Занятие № 1</w:t>
      </w:r>
      <w:r w:rsidR="002A7E9B" w:rsidRPr="001C07DF">
        <w:rPr>
          <w:rFonts w:ascii="Times New Roman" w:hAnsi="Times New Roman" w:cs="Times New Roman"/>
          <w:b/>
          <w:sz w:val="28"/>
          <w:szCs w:val="28"/>
        </w:rPr>
        <w:t>.</w:t>
      </w:r>
    </w:p>
    <w:p w:rsidR="002A7E9B" w:rsidRDefault="002A7E9B" w:rsidP="00686D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A7E9B" w:rsidRDefault="002A7E9B" w:rsidP="00686D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2A7E9B" w:rsidRDefault="002A7E9B" w:rsidP="00686D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встречает Гимнастика (педагог одетый в спортивную одежду с хвостиками на голове и веснушками). Приветствие. Гимнастика: «</w:t>
      </w:r>
      <w:r w:rsidR="009A6D7A">
        <w:rPr>
          <w:rFonts w:ascii="Times New Roman" w:hAnsi="Times New Roman" w:cs="Times New Roman"/>
          <w:sz w:val="28"/>
          <w:szCs w:val="28"/>
        </w:rPr>
        <w:t xml:space="preserve">Здравствуйте, дети. Меня зовут Гимнастика. А вас? (дети отвечают) </w:t>
      </w:r>
      <w:r>
        <w:rPr>
          <w:rFonts w:ascii="Times New Roman" w:hAnsi="Times New Roman" w:cs="Times New Roman"/>
          <w:sz w:val="28"/>
          <w:szCs w:val="28"/>
        </w:rPr>
        <w:t>Я очень люблю побегать, попрыгать, что-то поделать. А Вы? Так давайте сегодня вместе со мной будем веселиться.»</w:t>
      </w:r>
    </w:p>
    <w:p w:rsidR="002A7E9B" w:rsidRDefault="002A7E9B" w:rsidP="00686D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A7E9B" w:rsidRDefault="002A7E9B" w:rsidP="00686D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2A7E9B" w:rsidRDefault="00B3426C" w:rsidP="00B3426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Пройти по кругу, выполняя задания</w:t>
      </w:r>
      <w:r w:rsidR="002A7E9B" w:rsidRPr="002A7E9B">
        <w:rPr>
          <w:rFonts w:ascii="Times New Roman" w:hAnsi="Times New Roman" w:cs="Times New Roman"/>
          <w:sz w:val="28"/>
          <w:szCs w:val="28"/>
        </w:rPr>
        <w:t>.</w:t>
      </w:r>
    </w:p>
    <w:p w:rsidR="00EF41A7" w:rsidRPr="00AA0545" w:rsidRDefault="00EF41A7" w:rsidP="00B3426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545">
        <w:rPr>
          <w:rFonts w:ascii="Times New Roman" w:hAnsi="Times New Roman" w:cs="Times New Roman"/>
          <w:b/>
          <w:sz w:val="28"/>
          <w:szCs w:val="28"/>
        </w:rPr>
        <w:t>Упражнения пересекающий среднюю линию тела</w:t>
      </w:r>
      <w:r w:rsidRPr="00AA0545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B3426C" w:rsidRPr="00AA0545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Pr="00AA0545">
        <w:rPr>
          <w:rFonts w:ascii="Times New Roman" w:hAnsi="Times New Roman" w:cs="Times New Roman"/>
          <w:b/>
          <w:i/>
          <w:sz w:val="28"/>
          <w:szCs w:val="28"/>
        </w:rPr>
        <w:t>«Перекрестные шаги»</w:t>
      </w:r>
      <w:r w:rsidRPr="00AA054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A0545">
        <w:rPr>
          <w:rFonts w:ascii="Times New Roman" w:eastAsia="Times New Roman" w:hAnsi="Times New Roman" w:cs="Times New Roman"/>
          <w:sz w:val="28"/>
          <w:szCs w:val="28"/>
          <w:u w:val="single"/>
        </w:rPr>
        <w:t>1 вариант</w:t>
      </w:r>
      <w:r w:rsidRPr="00AA0545">
        <w:rPr>
          <w:rFonts w:ascii="Times New Roman" w:eastAsia="Times New Roman" w:hAnsi="Times New Roman" w:cs="Times New Roman"/>
          <w:sz w:val="28"/>
          <w:szCs w:val="28"/>
        </w:rPr>
        <w:t>. Локтем левой руки потянитесь к поднимающемуся навстречу колену правой ноги, слегка коснитесь его. Локтем правой руки потянитесь к поднимающемуся колену левой ноги, слегка коснись его. Продолжайте выполнять упражнение по ощущениям (примерно 4 – 8 раз), дышите в обычном темпе.</w:t>
      </w:r>
    </w:p>
    <w:p w:rsidR="00EF41A7" w:rsidRPr="00AA0545" w:rsidRDefault="00EF41A7" w:rsidP="00B3426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0545">
        <w:rPr>
          <w:rFonts w:ascii="Times New Roman" w:hAnsi="Times New Roman" w:cs="Times New Roman"/>
          <w:sz w:val="28"/>
          <w:szCs w:val="28"/>
          <w:u w:val="single"/>
        </w:rPr>
        <w:t>2 вариант</w:t>
      </w:r>
      <w:r w:rsidRPr="00AA0545">
        <w:rPr>
          <w:rFonts w:ascii="Times New Roman" w:hAnsi="Times New Roman" w:cs="Times New Roman"/>
          <w:sz w:val="28"/>
          <w:szCs w:val="28"/>
        </w:rPr>
        <w:t>. Пройти вдоль каната, делая шаги вперед левой ногой на правую сторону каната, правой ногой на левую сторону.</w:t>
      </w:r>
    </w:p>
    <w:p w:rsidR="00B3426C" w:rsidRPr="00AA0545" w:rsidRDefault="00B3426C" w:rsidP="00B3426C">
      <w:pPr>
        <w:pStyle w:val="a5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AA0545">
        <w:rPr>
          <w:rStyle w:val="ab"/>
          <w:b/>
          <w:bCs/>
          <w:sz w:val="28"/>
          <w:szCs w:val="28"/>
        </w:rPr>
        <w:t>2. Рокер</w:t>
      </w:r>
    </w:p>
    <w:p w:rsidR="00B3426C" w:rsidRPr="00AA0545" w:rsidRDefault="00B3426C" w:rsidP="00B3426C">
      <w:pPr>
        <w:pStyle w:val="a5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AA0545">
        <w:rPr>
          <w:sz w:val="28"/>
          <w:szCs w:val="28"/>
        </w:rPr>
        <w:t>Это упражнение нейрогимнастики является вариантом ленивых восьмерок, но выполняется на полу и ногами. Для выполнения упражнения необходимо сесть на пол или на коврик. Откиньтесь назад и обопритесь на руки. Ноги согните в коленях. Коленями выполняйте движение по восьмерке, рисуя ее в горизонтальной плоскости.</w:t>
      </w:r>
    </w:p>
    <w:p w:rsidR="00B3426C" w:rsidRPr="00AA0545" w:rsidRDefault="00B3426C" w:rsidP="00B3426C">
      <w:pPr>
        <w:pStyle w:val="a5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B3426C" w:rsidRPr="00AA0545" w:rsidRDefault="00B3426C" w:rsidP="00B3426C">
      <w:pPr>
        <w:pStyle w:val="a5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AA0545">
        <w:rPr>
          <w:rStyle w:val="a6"/>
          <w:sz w:val="28"/>
          <w:szCs w:val="28"/>
        </w:rPr>
        <w:t>Вторая группа упражнений для мозга</w:t>
      </w:r>
      <w:r w:rsidRPr="00AA0545">
        <w:rPr>
          <w:rStyle w:val="apple-converted-space"/>
          <w:sz w:val="28"/>
          <w:szCs w:val="28"/>
        </w:rPr>
        <w:t> </w:t>
      </w:r>
      <w:r w:rsidRPr="00AA0545">
        <w:rPr>
          <w:sz w:val="28"/>
          <w:szCs w:val="28"/>
        </w:rPr>
        <w:t>– движения, направленные на растягивание мышц тела</w:t>
      </w:r>
    </w:p>
    <w:p w:rsidR="00B3426C" w:rsidRPr="00AA0545" w:rsidRDefault="00B3426C" w:rsidP="00B3426C">
      <w:pPr>
        <w:pStyle w:val="a5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AA0545">
        <w:rPr>
          <w:rStyle w:val="a6"/>
          <w:i/>
          <w:iCs/>
          <w:sz w:val="28"/>
          <w:szCs w:val="28"/>
        </w:rPr>
        <w:t>1. Сова</w:t>
      </w:r>
    </w:p>
    <w:p w:rsidR="00B3426C" w:rsidRPr="00AA0545" w:rsidRDefault="00B3426C" w:rsidP="00B3426C">
      <w:pPr>
        <w:pStyle w:val="a5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AA0545">
        <w:rPr>
          <w:sz w:val="28"/>
          <w:szCs w:val="28"/>
        </w:rPr>
        <w:t xml:space="preserve">Это упражнение хорошо расслабляет мышцы плеч, которое возникает при длительном сидении. Левой рукой сожмите мышцы правого плеча. Поверните голову вправо, широко раскройте (вытаращите) глаза и смотрите прямо. Затем, </w:t>
      </w:r>
      <w:r w:rsidRPr="00AA0545">
        <w:rPr>
          <w:sz w:val="28"/>
          <w:szCs w:val="28"/>
        </w:rPr>
        <w:lastRenderedPageBreak/>
        <w:t>сделав вдох начинайте поворачивать голову влево и одновременно вытягивайте шею вперед ухая как сова. За время поворота сделайте несколько таких движений. Затем поворачивайте также голову обратно. Пальцами левой руки сжимайте в это время плечо. Сжимаете на выдохе, отпускаете на вдохе.</w:t>
      </w:r>
    </w:p>
    <w:p w:rsidR="00B3426C" w:rsidRPr="00AA0545" w:rsidRDefault="00B3426C" w:rsidP="00B3426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Style w:val="ab"/>
          <w:i w:val="0"/>
          <w:iCs w:val="0"/>
          <w:sz w:val="28"/>
          <w:szCs w:val="28"/>
        </w:rPr>
      </w:pPr>
      <w:r w:rsidRPr="00AA0545">
        <w:rPr>
          <w:sz w:val="28"/>
          <w:szCs w:val="28"/>
        </w:rPr>
        <w:t>Повторите упражнение, сжав правой рукой левое плечо.</w:t>
      </w:r>
    </w:p>
    <w:p w:rsidR="00B3426C" w:rsidRPr="00AA0545" w:rsidRDefault="00B3426C" w:rsidP="00B3426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A0545">
        <w:rPr>
          <w:rStyle w:val="ab"/>
          <w:b/>
          <w:bCs/>
          <w:sz w:val="28"/>
          <w:szCs w:val="28"/>
        </w:rPr>
        <w:t>2. Активизация   руки</w:t>
      </w:r>
    </w:p>
    <w:p w:rsidR="00B3426C" w:rsidRPr="00AA0545" w:rsidRDefault="00B3426C" w:rsidP="00B3426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A0545">
        <w:rPr>
          <w:sz w:val="28"/>
          <w:szCs w:val="28"/>
        </w:rPr>
        <w:t>Хорошо выполнять, перед тем как вам предстоит много писать. Поднимите вверх вытянутую правую руку, прижав ее к уху. Вдохните через сомкнутые губы и схватите правую руку за головой согнутой левой. Двигайте правую руку левой к себе  - от себя и вперед – назад.</w:t>
      </w:r>
    </w:p>
    <w:p w:rsidR="00B3426C" w:rsidRPr="002A7E9B" w:rsidRDefault="00B3426C" w:rsidP="00EF41A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A7E9B" w:rsidRDefault="008056C8" w:rsidP="00B3426C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056C8">
        <w:rPr>
          <w:rFonts w:ascii="Times New Roman" w:hAnsi="Times New Roman" w:cs="Times New Roman"/>
          <w:b/>
          <w:sz w:val="28"/>
          <w:szCs w:val="28"/>
        </w:rPr>
        <w:t xml:space="preserve">Нейрогимнастические </w:t>
      </w:r>
      <w:r w:rsidR="00B3426C" w:rsidRPr="008056C8">
        <w:rPr>
          <w:rFonts w:ascii="Times New Roman" w:hAnsi="Times New Roman" w:cs="Times New Roman"/>
          <w:b/>
          <w:sz w:val="28"/>
          <w:szCs w:val="28"/>
        </w:rPr>
        <w:t>упражнения за столом</w:t>
      </w:r>
      <w:r w:rsidR="00B3426C">
        <w:rPr>
          <w:rFonts w:ascii="Times New Roman" w:hAnsi="Times New Roman" w:cs="Times New Roman"/>
          <w:sz w:val="28"/>
          <w:szCs w:val="28"/>
        </w:rPr>
        <w:t>.</w:t>
      </w:r>
    </w:p>
    <w:p w:rsidR="00B3426C" w:rsidRDefault="00C446A3" w:rsidP="00B3426C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446A3">
        <w:rPr>
          <w:rFonts w:ascii="Times New Roman" w:hAnsi="Times New Roman" w:cs="Times New Roman"/>
          <w:b/>
          <w:sz w:val="28"/>
          <w:szCs w:val="28"/>
        </w:rPr>
        <w:t>Сортировка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Двумя руками одновременно:  правой рукой в правую коробочку положить кубики, а левой рукой в левую коробочку положить шарики.</w:t>
      </w:r>
    </w:p>
    <w:p w:rsidR="00C446A3" w:rsidRDefault="00C446A3" w:rsidP="00B3426C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446A3">
        <w:rPr>
          <w:rFonts w:ascii="Times New Roman" w:hAnsi="Times New Roman" w:cs="Times New Roman"/>
          <w:b/>
          <w:sz w:val="28"/>
          <w:szCs w:val="28"/>
        </w:rPr>
        <w:t>Нейрорисование</w:t>
      </w:r>
      <w:r>
        <w:rPr>
          <w:rFonts w:ascii="Times New Roman" w:hAnsi="Times New Roman" w:cs="Times New Roman"/>
          <w:b/>
          <w:sz w:val="28"/>
          <w:szCs w:val="28"/>
        </w:rPr>
        <w:t>. С</w:t>
      </w:r>
      <w:r>
        <w:rPr>
          <w:rFonts w:ascii="Times New Roman" w:hAnsi="Times New Roman" w:cs="Times New Roman"/>
          <w:sz w:val="28"/>
          <w:szCs w:val="28"/>
        </w:rPr>
        <w:t xml:space="preserve">имметричное рисование по точкам ( листочки фиксируются к столу </w:t>
      </w:r>
      <w:r w:rsidR="007B09F9">
        <w:rPr>
          <w:rFonts w:ascii="Times New Roman" w:hAnsi="Times New Roman" w:cs="Times New Roman"/>
          <w:sz w:val="28"/>
          <w:szCs w:val="28"/>
        </w:rPr>
        <w:t>скотчем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446A3" w:rsidRPr="00C446A3" w:rsidRDefault="00C446A3" w:rsidP="00B3426C">
      <w:pPr>
        <w:pStyle w:val="a3"/>
        <w:spacing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C446A3" w:rsidRPr="00C446A3" w:rsidRDefault="00C446A3" w:rsidP="00B3426C">
      <w:pPr>
        <w:pStyle w:val="a3"/>
        <w:spacing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C446A3">
        <w:rPr>
          <w:rFonts w:ascii="Times New Roman" w:hAnsi="Times New Roman" w:cs="Times New Roman"/>
          <w:b/>
          <w:sz w:val="28"/>
          <w:szCs w:val="28"/>
        </w:rPr>
        <w:t xml:space="preserve">Кинезиологические упражнения для рук. </w:t>
      </w:r>
    </w:p>
    <w:p w:rsidR="00C446A3" w:rsidRDefault="00C446A3" w:rsidP="00B3426C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C446A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Веселые лягушки</w:t>
      </w:r>
      <w:r w:rsidRPr="00C446A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Руки положить на стол, одну руку сжать в кулак, другую расправить ладонью вниз. Одновременно менять положение рук. Для усложнения постепенно увеличивать темп.</w:t>
      </w:r>
    </w:p>
    <w:p w:rsidR="00B317E8" w:rsidRPr="00B317E8" w:rsidRDefault="00B317E8" w:rsidP="00B3426C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317E8">
        <w:rPr>
          <w:rFonts w:ascii="Times New Roman" w:hAnsi="Times New Roman" w:cs="Times New Roman"/>
          <w:b/>
          <w:sz w:val="28"/>
          <w:szCs w:val="28"/>
        </w:rPr>
        <w:t>«Колечки».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Поочередно смыкать пальцы с большим, начиная с указательного. Выполнять сначала одной рукой, затем второй, потом двумя одновременно. Для усложнения повышать темп.</w:t>
      </w:r>
    </w:p>
    <w:p w:rsidR="00C446A3" w:rsidRDefault="00C446A3" w:rsidP="00B3426C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317E8">
        <w:rPr>
          <w:rFonts w:ascii="Times New Roman" w:hAnsi="Times New Roman" w:cs="Times New Roman"/>
          <w:b/>
          <w:sz w:val="28"/>
          <w:szCs w:val="28"/>
        </w:rPr>
        <w:t>«Цепочка»</w:t>
      </w:r>
      <w:r w:rsidR="00B317E8">
        <w:rPr>
          <w:rFonts w:ascii="Times New Roman" w:hAnsi="Times New Roman" w:cs="Times New Roman"/>
          <w:b/>
          <w:sz w:val="28"/>
          <w:szCs w:val="28"/>
        </w:rPr>
        <w:t>.</w:t>
      </w:r>
      <w:r w:rsidR="00B317E8">
        <w:rPr>
          <w:rFonts w:ascii="Times New Roman" w:hAnsi="Times New Roman" w:cs="Times New Roman"/>
          <w:sz w:val="28"/>
          <w:szCs w:val="28"/>
        </w:rPr>
        <w:t xml:space="preserve"> Поочередно перебирать пальцы рук, соединяя их с большим пальцем, образуя кольца. При этом кольца смыкаются друг в друге, получая соединение цепи. Для усложнения повысить темп.</w:t>
      </w:r>
    </w:p>
    <w:p w:rsidR="00B317E8" w:rsidRDefault="00B317E8" w:rsidP="00B3426C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B317E8" w:rsidRDefault="00B317E8" w:rsidP="00B317E8">
      <w:pPr>
        <w:pStyle w:val="a3"/>
        <w:spacing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B317E8">
        <w:rPr>
          <w:rFonts w:ascii="Times New Roman" w:hAnsi="Times New Roman" w:cs="Times New Roman"/>
          <w:b/>
          <w:sz w:val="28"/>
          <w:szCs w:val="28"/>
        </w:rPr>
        <w:t xml:space="preserve">Упражнение на </w:t>
      </w:r>
      <w:r>
        <w:rPr>
          <w:rFonts w:ascii="Times New Roman" w:hAnsi="Times New Roman" w:cs="Times New Roman"/>
          <w:b/>
          <w:sz w:val="28"/>
          <w:szCs w:val="28"/>
        </w:rPr>
        <w:t>релаксацию.</w:t>
      </w:r>
    </w:p>
    <w:p w:rsidR="00B317E8" w:rsidRPr="00B317E8" w:rsidRDefault="00B317E8" w:rsidP="00B317E8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317E8">
        <w:rPr>
          <w:rFonts w:ascii="Times New Roman" w:hAnsi="Times New Roman" w:cs="Times New Roman"/>
          <w:sz w:val="28"/>
          <w:szCs w:val="28"/>
        </w:rPr>
        <w:t>Лежа на коврике прослушивание звука «Шелест листьев»</w:t>
      </w:r>
    </w:p>
    <w:p w:rsidR="002A7E9B" w:rsidRDefault="00B317E8" w:rsidP="00686D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B317E8" w:rsidRDefault="00B317E8" w:rsidP="00686D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Спросить у детей о настроении, о том, что им понравилось и желании повторить встречу с Гимнастикой.</w:t>
      </w:r>
    </w:p>
    <w:p w:rsidR="002A7E9B" w:rsidRDefault="002A7E9B" w:rsidP="00686D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A7E9B" w:rsidRDefault="002A7E9B" w:rsidP="00686D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A7E9B" w:rsidRDefault="002A7E9B" w:rsidP="00686D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A7E9B" w:rsidRPr="001C07DF" w:rsidRDefault="004259AA" w:rsidP="00686DD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C07DF">
        <w:rPr>
          <w:rFonts w:ascii="Times New Roman" w:hAnsi="Times New Roman" w:cs="Times New Roman"/>
          <w:b/>
          <w:sz w:val="28"/>
          <w:szCs w:val="28"/>
        </w:rPr>
        <w:t xml:space="preserve">Занятие № </w:t>
      </w:r>
      <w:r w:rsidR="009A6D7A" w:rsidRPr="001C07DF">
        <w:rPr>
          <w:rFonts w:ascii="Times New Roman" w:hAnsi="Times New Roman" w:cs="Times New Roman"/>
          <w:b/>
          <w:sz w:val="28"/>
          <w:szCs w:val="28"/>
        </w:rPr>
        <w:t>2</w:t>
      </w:r>
    </w:p>
    <w:p w:rsidR="004259AA" w:rsidRDefault="004259AA" w:rsidP="00686D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259AA" w:rsidRDefault="004259AA" w:rsidP="004259A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4259AA" w:rsidRDefault="004259AA" w:rsidP="004259A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 встречает Гимнастика (педагог одетый в спортивную одежду с хвостиками на голове и веснушками). Приветствие. Гимнастика: «Здравствуйте, </w:t>
      </w:r>
      <w:r w:rsidR="009A6D7A">
        <w:rPr>
          <w:rFonts w:ascii="Times New Roman" w:hAnsi="Times New Roman" w:cs="Times New Roman"/>
          <w:sz w:val="28"/>
          <w:szCs w:val="28"/>
        </w:rPr>
        <w:t>Сеня и Женя.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9A6D7A">
        <w:rPr>
          <w:rFonts w:ascii="Times New Roman" w:hAnsi="Times New Roman" w:cs="Times New Roman"/>
          <w:sz w:val="28"/>
          <w:szCs w:val="28"/>
        </w:rPr>
        <w:t xml:space="preserve"> рада новой встрече с вами. Помните, я говорила, что </w:t>
      </w:r>
      <w:r>
        <w:rPr>
          <w:rFonts w:ascii="Times New Roman" w:hAnsi="Times New Roman" w:cs="Times New Roman"/>
          <w:sz w:val="28"/>
          <w:szCs w:val="28"/>
        </w:rPr>
        <w:t>очень люблю много прыгать, бегать, веселиться</w:t>
      </w:r>
      <w:r w:rsidR="009A6D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» </w:t>
      </w:r>
    </w:p>
    <w:p w:rsidR="004259AA" w:rsidRDefault="004259AA" w:rsidP="004259A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259AA" w:rsidRDefault="004259AA" w:rsidP="004259A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259AA" w:rsidRDefault="004259AA" w:rsidP="004259A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Основная часть.</w:t>
      </w:r>
    </w:p>
    <w:p w:rsidR="004259AA" w:rsidRDefault="004259AA" w:rsidP="004259A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много двигаюсь, поэтому у меня самые сильные ножки (показывает свои хвостики), ловкие ручки (показывает уши), шустрый язычок (крутит носочком ноги)». Дети исправляют Гимнастику, показывая где у них ноги, руки, языки.</w:t>
      </w:r>
    </w:p>
    <w:p w:rsidR="004259AA" w:rsidRDefault="004259AA" w:rsidP="00686D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 давайте мы потренируем и вас, чтобы вы были такие же спортивные как я!»</w:t>
      </w:r>
    </w:p>
    <w:p w:rsidR="009A6D7A" w:rsidRPr="009A6D7A" w:rsidRDefault="009A6D7A" w:rsidP="009A6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Style w:val="a6"/>
          <w:b w:val="0"/>
          <w:bCs w:val="0"/>
          <w:sz w:val="28"/>
          <w:szCs w:val="28"/>
        </w:rPr>
      </w:pPr>
      <w:r w:rsidRPr="009A6D7A">
        <w:rPr>
          <w:rStyle w:val="a6"/>
          <w:sz w:val="28"/>
          <w:szCs w:val="28"/>
        </w:rPr>
        <w:t>Упражнений для мозга</w:t>
      </w:r>
      <w:r w:rsidRPr="009A6D7A">
        <w:rPr>
          <w:rStyle w:val="apple-converted-space"/>
          <w:b/>
          <w:sz w:val="28"/>
          <w:szCs w:val="28"/>
        </w:rPr>
        <w:t>,</w:t>
      </w:r>
      <w:r w:rsidRPr="009A6D7A">
        <w:rPr>
          <w:rStyle w:val="apple-converted-space"/>
          <w:sz w:val="28"/>
          <w:szCs w:val="28"/>
        </w:rPr>
        <w:t xml:space="preserve"> </w:t>
      </w:r>
      <w:r w:rsidRPr="009A6D7A">
        <w:rPr>
          <w:b/>
          <w:sz w:val="28"/>
          <w:szCs w:val="28"/>
        </w:rPr>
        <w:t>направленные на повышение энергии тела.</w:t>
      </w:r>
    </w:p>
    <w:p w:rsidR="009A6D7A" w:rsidRPr="00C833E8" w:rsidRDefault="009A6D7A" w:rsidP="009A6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833E8">
        <w:rPr>
          <w:rStyle w:val="a6"/>
          <w:i/>
          <w:iCs/>
          <w:sz w:val="28"/>
          <w:szCs w:val="28"/>
        </w:rPr>
        <w:t>1. Кнопки</w:t>
      </w:r>
      <w:r>
        <w:rPr>
          <w:rStyle w:val="a6"/>
          <w:i/>
          <w:iCs/>
          <w:sz w:val="28"/>
          <w:szCs w:val="28"/>
        </w:rPr>
        <w:t xml:space="preserve"> </w:t>
      </w:r>
      <w:r w:rsidRPr="00C833E8">
        <w:rPr>
          <w:rStyle w:val="a6"/>
          <w:i/>
          <w:iCs/>
          <w:sz w:val="28"/>
          <w:szCs w:val="28"/>
        </w:rPr>
        <w:t xml:space="preserve"> мозга</w:t>
      </w:r>
    </w:p>
    <w:p w:rsidR="009A6D7A" w:rsidRPr="00C833E8" w:rsidRDefault="009A6D7A" w:rsidP="009A6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833E8">
        <w:rPr>
          <w:sz w:val="28"/>
          <w:szCs w:val="28"/>
        </w:rPr>
        <w:t>Пальцы правой руки – большой и указательный, положите под ключицы, там, где ямочки. Левая рука – ладонью на пупок. Круговыми движениями массируйте точки под ключицами. Затем поменяйте руки и помассируйте подключичные области уже пальцами левой руки.</w:t>
      </w:r>
    </w:p>
    <w:p w:rsidR="009A6D7A" w:rsidRPr="00C833E8" w:rsidRDefault="009A6D7A" w:rsidP="009A6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833E8">
        <w:rPr>
          <w:rStyle w:val="a6"/>
          <w:i/>
          <w:iCs/>
          <w:sz w:val="28"/>
          <w:szCs w:val="28"/>
        </w:rPr>
        <w:t xml:space="preserve">2. Кнопки </w:t>
      </w:r>
      <w:r>
        <w:rPr>
          <w:rStyle w:val="a6"/>
          <w:i/>
          <w:iCs/>
          <w:sz w:val="28"/>
          <w:szCs w:val="28"/>
        </w:rPr>
        <w:t xml:space="preserve"> </w:t>
      </w:r>
      <w:r w:rsidRPr="00C833E8">
        <w:rPr>
          <w:rStyle w:val="a6"/>
          <w:i/>
          <w:iCs/>
          <w:sz w:val="28"/>
          <w:szCs w:val="28"/>
        </w:rPr>
        <w:t>Земли</w:t>
      </w:r>
    </w:p>
    <w:p w:rsidR="009A6D7A" w:rsidRDefault="009A6D7A" w:rsidP="009A6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833E8">
        <w:rPr>
          <w:sz w:val="28"/>
          <w:szCs w:val="28"/>
        </w:rPr>
        <w:t>Перед выполнением упражнения прикоснитесь двумя пальцами правой руки к точкам, находящимся под нижней губой. А левая рука должна коснуться верхнего края лобовой кости. Сделай те вдох, и постарайтесь ощутить, как энергия проникает в центр вашего тела. Дышите ровно и глубоко, продолжая удерживать руки на точках.</w:t>
      </w:r>
    </w:p>
    <w:p w:rsidR="009A6D7A" w:rsidRDefault="009A6D7A" w:rsidP="009A6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A6D7A" w:rsidRPr="00C446A3" w:rsidRDefault="009A6D7A" w:rsidP="009A6D7A">
      <w:pPr>
        <w:pStyle w:val="a3"/>
        <w:spacing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C446A3">
        <w:rPr>
          <w:rFonts w:ascii="Times New Roman" w:hAnsi="Times New Roman" w:cs="Times New Roman"/>
          <w:b/>
          <w:sz w:val="28"/>
          <w:szCs w:val="28"/>
        </w:rPr>
        <w:t xml:space="preserve">Кинезиологические упражнения для рук. </w:t>
      </w:r>
    </w:p>
    <w:p w:rsidR="009A6D7A" w:rsidRDefault="009A6D7A" w:rsidP="009A6D7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6D7A">
        <w:rPr>
          <w:b/>
          <w:sz w:val="28"/>
          <w:szCs w:val="28"/>
        </w:rPr>
        <w:t>1.«Фонарики»</w:t>
      </w:r>
      <w:r>
        <w:rPr>
          <w:b/>
          <w:sz w:val="28"/>
          <w:szCs w:val="28"/>
        </w:rPr>
        <w:t>.</w:t>
      </w:r>
      <w:r w:rsidRPr="009A6D7A">
        <w:rPr>
          <w:sz w:val="28"/>
          <w:szCs w:val="28"/>
        </w:rPr>
        <w:t xml:space="preserve"> Руки согнуты в локтях, </w:t>
      </w:r>
      <w:r w:rsidR="003B6791">
        <w:rPr>
          <w:sz w:val="28"/>
          <w:szCs w:val="28"/>
        </w:rPr>
        <w:t xml:space="preserve">предплечье и </w:t>
      </w:r>
      <w:r w:rsidRPr="009A6D7A">
        <w:rPr>
          <w:sz w:val="28"/>
          <w:szCs w:val="28"/>
        </w:rPr>
        <w:t>кисти рук смотрят по направлению вверх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Поочередное сжимание пальцев рук в кулачок и разжимание в лад</w:t>
      </w:r>
      <w:r w:rsidR="003B6791">
        <w:rPr>
          <w:sz w:val="28"/>
          <w:szCs w:val="28"/>
        </w:rPr>
        <w:t>они. Кулачок - фонарики не горят, ладони расправлены - фонарики горят. Перемигивание фонариков – поочередное сжимание пальцев рук в кулачок левой и правой рукой.</w:t>
      </w:r>
      <w:r w:rsidR="003B6791" w:rsidRPr="003B6791">
        <w:rPr>
          <w:sz w:val="28"/>
          <w:szCs w:val="28"/>
        </w:rPr>
        <w:t xml:space="preserve"> </w:t>
      </w:r>
      <w:r w:rsidR="003B6791">
        <w:rPr>
          <w:sz w:val="28"/>
          <w:szCs w:val="28"/>
        </w:rPr>
        <w:t>Для усложнения повысить темп.</w:t>
      </w:r>
    </w:p>
    <w:p w:rsidR="003B6791" w:rsidRDefault="003B6791" w:rsidP="009A6D7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3B6791">
        <w:rPr>
          <w:b/>
          <w:sz w:val="28"/>
          <w:szCs w:val="28"/>
        </w:rPr>
        <w:t>. «Кулак-ребро-ладонь»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Кулак - пальцы сжаты в кулачок, рука касается стола ребром. Ребро – расправленная ладонь, рука касается стола ребром. Ладонь – рука расправлена, касается стола ладонью. Поочередная смена положений руки под ритмичную диктовку взрослого. Далее без диктовки. Для усложнения повысить темп.</w:t>
      </w:r>
    </w:p>
    <w:p w:rsidR="003B6791" w:rsidRPr="003B6791" w:rsidRDefault="003B6791" w:rsidP="009A6D7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B6791">
        <w:rPr>
          <w:b/>
          <w:sz w:val="28"/>
          <w:szCs w:val="28"/>
        </w:rPr>
        <w:t>«Лезгинка».</w:t>
      </w:r>
      <w:r>
        <w:rPr>
          <w:sz w:val="28"/>
          <w:szCs w:val="28"/>
        </w:rPr>
        <w:t xml:space="preserve"> </w:t>
      </w:r>
      <w:r w:rsidRPr="009A6D7A">
        <w:rPr>
          <w:sz w:val="28"/>
          <w:szCs w:val="28"/>
        </w:rPr>
        <w:t xml:space="preserve">Руки согнуты в локтях, </w:t>
      </w:r>
      <w:r>
        <w:rPr>
          <w:sz w:val="28"/>
          <w:szCs w:val="28"/>
        </w:rPr>
        <w:t xml:space="preserve">предплечье и </w:t>
      </w:r>
      <w:r w:rsidRPr="009A6D7A">
        <w:rPr>
          <w:sz w:val="28"/>
          <w:szCs w:val="28"/>
        </w:rPr>
        <w:t>кисти рук смотрят по направлению вверх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Левую руку развернуть ладонью к себе, сложить в кулачок, отставив большой палец в левую сторону. Прав</w:t>
      </w:r>
      <w:r w:rsidR="008056C8">
        <w:rPr>
          <w:sz w:val="28"/>
          <w:szCs w:val="28"/>
        </w:rPr>
        <w:t>ой рукой, расправленной ладонью к полу, коснуться ребра кулачка левой руки. После одновременно сменить положение рук. Для усложнения увеличивать темп.</w:t>
      </w:r>
    </w:p>
    <w:p w:rsidR="009A6D7A" w:rsidRDefault="009A6D7A" w:rsidP="009A6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A6D7A" w:rsidRDefault="008056C8" w:rsidP="009A6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8056C8">
        <w:rPr>
          <w:b/>
          <w:sz w:val="28"/>
          <w:szCs w:val="28"/>
        </w:rPr>
        <w:t xml:space="preserve">Нейрогимнастические упражнения </w:t>
      </w:r>
      <w:r>
        <w:rPr>
          <w:b/>
          <w:sz w:val="28"/>
          <w:szCs w:val="28"/>
        </w:rPr>
        <w:t>у доски.</w:t>
      </w:r>
    </w:p>
    <w:p w:rsidR="008056C8" w:rsidRDefault="008056C8" w:rsidP="009A6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1. «Симметричное рисование».</w:t>
      </w:r>
      <w:r>
        <w:rPr>
          <w:sz w:val="28"/>
          <w:szCs w:val="28"/>
        </w:rPr>
        <w:t xml:space="preserve"> Одновременно рисование мелками линий правой и левой рукой (досочки на заборе, зигзаг, спиральный клубок, восьмерки)</w:t>
      </w:r>
    </w:p>
    <w:p w:rsidR="008056C8" w:rsidRDefault="008056C8" w:rsidP="009A6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056C8">
        <w:rPr>
          <w:b/>
          <w:sz w:val="28"/>
          <w:szCs w:val="28"/>
        </w:rPr>
        <w:t>2. «Спрячь ладошкой».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Два поля с симметричным расположением картинок (у меня животные). По команде закрыть одновременно слева и справа названных животных. Для усложнения использовать поля с разным местоположением животных на левом и правом полях.</w:t>
      </w:r>
    </w:p>
    <w:p w:rsidR="008056C8" w:rsidRDefault="008056C8" w:rsidP="009A6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056C8" w:rsidRPr="001C07DF" w:rsidRDefault="00DB5248" w:rsidP="009A6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1C07DF">
        <w:rPr>
          <w:b/>
          <w:sz w:val="28"/>
          <w:szCs w:val="28"/>
        </w:rPr>
        <w:t>Нейро-игра «Веселые пальчики»</w:t>
      </w:r>
    </w:p>
    <w:p w:rsidR="001C07DF" w:rsidRPr="008056C8" w:rsidRDefault="001C07DF" w:rsidP="009A6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каждый пальчик ребенка одевается цветная резиночка или колпачок (большие-красные, указательные-синие, средние-зеленые, безымянные-розовые, мизинцы-желтые). На раздаточных карточках задано 5 кружочков с различным цветовым решением. Задача детей расположить пальцы по кружочкам в соответствии с цветом, используя обе руки, так как некоторые решения физиологически невозможно воспроизвести одной рукой.</w:t>
      </w:r>
    </w:p>
    <w:p w:rsidR="009A6D7A" w:rsidRDefault="009A6D7A" w:rsidP="009A6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C07DF" w:rsidRDefault="001C07DF" w:rsidP="001C07DF">
      <w:pPr>
        <w:pStyle w:val="a3"/>
        <w:spacing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B317E8">
        <w:rPr>
          <w:rFonts w:ascii="Times New Roman" w:hAnsi="Times New Roman" w:cs="Times New Roman"/>
          <w:b/>
          <w:sz w:val="28"/>
          <w:szCs w:val="28"/>
        </w:rPr>
        <w:t xml:space="preserve">Упражнение на </w:t>
      </w:r>
      <w:r>
        <w:rPr>
          <w:rFonts w:ascii="Times New Roman" w:hAnsi="Times New Roman" w:cs="Times New Roman"/>
          <w:b/>
          <w:sz w:val="28"/>
          <w:szCs w:val="28"/>
        </w:rPr>
        <w:t>релаксацию.</w:t>
      </w:r>
    </w:p>
    <w:p w:rsidR="001C07DF" w:rsidRPr="00B317E8" w:rsidRDefault="001C07DF" w:rsidP="001C07DF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317E8">
        <w:rPr>
          <w:rFonts w:ascii="Times New Roman" w:hAnsi="Times New Roman" w:cs="Times New Roman"/>
          <w:sz w:val="28"/>
          <w:szCs w:val="28"/>
        </w:rPr>
        <w:t>Лежа на коврике про</w:t>
      </w:r>
      <w:r>
        <w:rPr>
          <w:rFonts w:ascii="Times New Roman" w:hAnsi="Times New Roman" w:cs="Times New Roman"/>
          <w:sz w:val="28"/>
          <w:szCs w:val="28"/>
        </w:rPr>
        <w:t>слушивание звука «Журчание ручейка</w:t>
      </w:r>
      <w:r w:rsidRPr="00B317E8">
        <w:rPr>
          <w:rFonts w:ascii="Times New Roman" w:hAnsi="Times New Roman" w:cs="Times New Roman"/>
          <w:sz w:val="28"/>
          <w:szCs w:val="28"/>
        </w:rPr>
        <w:t>»</w:t>
      </w:r>
    </w:p>
    <w:p w:rsidR="001C07DF" w:rsidRDefault="001C07DF" w:rsidP="001C07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1C07DF" w:rsidRDefault="001C07DF" w:rsidP="001C07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Спросить у детей о настроении, о том, что им понравилось и желании повторить встречу с Гимнастикой.</w:t>
      </w:r>
    </w:p>
    <w:p w:rsidR="009A6D7A" w:rsidRDefault="009A6D7A" w:rsidP="009A6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A6D7A" w:rsidRDefault="009A6D7A" w:rsidP="009A6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A6D7A" w:rsidRPr="001C07DF" w:rsidRDefault="001C07DF" w:rsidP="009A6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1C07DF">
        <w:rPr>
          <w:b/>
          <w:sz w:val="28"/>
          <w:szCs w:val="28"/>
        </w:rPr>
        <w:t>Занятие № 3</w:t>
      </w:r>
    </w:p>
    <w:p w:rsidR="009A6D7A" w:rsidRDefault="009A6D7A" w:rsidP="009A6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44FBF" w:rsidRDefault="00944FBF" w:rsidP="00944FB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944FBF" w:rsidRDefault="00944FBF" w:rsidP="00944FB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встречает Гимнастика (педагог одетый в спортивную одежду с хвостиками на голове и веснушками). Приветствие. Гимнастика: «Здравствуйте, Сеня и Женя. Я рада новой встрече с вами! Мне сегодня очень нужна ваша помощь!»</w:t>
      </w:r>
    </w:p>
    <w:p w:rsidR="00944FBF" w:rsidRDefault="00944FBF" w:rsidP="00944FB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4FBF" w:rsidRDefault="00944FBF" w:rsidP="00944FB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Style w:val="a6"/>
          <w:b w:val="0"/>
          <w:sz w:val="28"/>
          <w:szCs w:val="28"/>
        </w:rPr>
      </w:pPr>
      <w:r w:rsidRPr="00944FBF">
        <w:rPr>
          <w:rStyle w:val="a6"/>
          <w:b w:val="0"/>
          <w:sz w:val="28"/>
          <w:szCs w:val="28"/>
        </w:rPr>
        <w:t>Основная часть</w:t>
      </w:r>
      <w:r>
        <w:rPr>
          <w:rStyle w:val="a6"/>
          <w:b w:val="0"/>
          <w:sz w:val="28"/>
          <w:szCs w:val="28"/>
        </w:rPr>
        <w:t>.</w:t>
      </w:r>
    </w:p>
    <w:p w:rsidR="00944FBF" w:rsidRPr="00944FBF" w:rsidRDefault="00944FBF" w:rsidP="00944FB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«Мне очень нужно выручить моего друга – Зайку из ловушки, в которую он попал, но вот </w:t>
      </w:r>
      <w:r w:rsidR="00F15C2C">
        <w:rPr>
          <w:rStyle w:val="a6"/>
          <w:b w:val="0"/>
          <w:sz w:val="28"/>
          <w:szCs w:val="28"/>
        </w:rPr>
        <w:t>попасть туда можно только вдвоем, а меня нет напарника. Вас как раз двое – поможете мне выполнить задания?</w:t>
      </w:r>
      <w:r w:rsidR="00A10EDA">
        <w:rPr>
          <w:rStyle w:val="a6"/>
          <w:b w:val="0"/>
          <w:sz w:val="28"/>
          <w:szCs w:val="28"/>
        </w:rPr>
        <w:t>(дети отвечают) Но сначала нам надо зарядиться энергией</w:t>
      </w:r>
      <w:r>
        <w:rPr>
          <w:rStyle w:val="a6"/>
          <w:b w:val="0"/>
          <w:sz w:val="28"/>
          <w:szCs w:val="28"/>
        </w:rPr>
        <w:t>»</w:t>
      </w:r>
      <w:r w:rsidR="00A10EDA">
        <w:rPr>
          <w:rStyle w:val="a6"/>
          <w:b w:val="0"/>
          <w:sz w:val="28"/>
          <w:szCs w:val="28"/>
        </w:rPr>
        <w:t>.</w:t>
      </w:r>
    </w:p>
    <w:p w:rsidR="00944FBF" w:rsidRDefault="00944FBF" w:rsidP="00944FB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A6D7A">
        <w:rPr>
          <w:rStyle w:val="a6"/>
          <w:sz w:val="28"/>
          <w:szCs w:val="28"/>
        </w:rPr>
        <w:t>Упражнений для мозга</w:t>
      </w:r>
      <w:r w:rsidRPr="009A6D7A">
        <w:rPr>
          <w:rStyle w:val="apple-converted-space"/>
          <w:b/>
          <w:sz w:val="28"/>
          <w:szCs w:val="28"/>
        </w:rPr>
        <w:t>,</w:t>
      </w:r>
      <w:r w:rsidRPr="009A6D7A">
        <w:rPr>
          <w:rStyle w:val="apple-converted-space"/>
          <w:sz w:val="28"/>
          <w:szCs w:val="28"/>
        </w:rPr>
        <w:t xml:space="preserve"> </w:t>
      </w:r>
      <w:r w:rsidRPr="009A6D7A">
        <w:rPr>
          <w:b/>
          <w:sz w:val="28"/>
          <w:szCs w:val="28"/>
        </w:rPr>
        <w:t>направленные на повышение энергии тела.</w:t>
      </w:r>
    </w:p>
    <w:p w:rsidR="009A6D7A" w:rsidRPr="00C833E8" w:rsidRDefault="009A6D7A" w:rsidP="009A6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833E8">
        <w:rPr>
          <w:rStyle w:val="ab"/>
          <w:b/>
          <w:bCs/>
          <w:sz w:val="28"/>
          <w:szCs w:val="28"/>
        </w:rPr>
        <w:t>3. Кнопки</w:t>
      </w:r>
      <w:r>
        <w:rPr>
          <w:rStyle w:val="ab"/>
          <w:b/>
          <w:bCs/>
          <w:sz w:val="28"/>
          <w:szCs w:val="28"/>
        </w:rPr>
        <w:t xml:space="preserve"> </w:t>
      </w:r>
      <w:r w:rsidRPr="00C833E8">
        <w:rPr>
          <w:rStyle w:val="ab"/>
          <w:b/>
          <w:bCs/>
          <w:sz w:val="28"/>
          <w:szCs w:val="28"/>
        </w:rPr>
        <w:t xml:space="preserve"> Баланса</w:t>
      </w:r>
    </w:p>
    <w:p w:rsidR="009A6D7A" w:rsidRPr="00C833E8" w:rsidRDefault="009A6D7A" w:rsidP="009A6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833E8">
        <w:rPr>
          <w:sz w:val="28"/>
          <w:szCs w:val="28"/>
        </w:rPr>
        <w:t>Левую руку положите в область пупка. Пальцем правой руки надавите на углубление за правым ухом в основании черепа. Сделайте медленный глубокий вдох, чувствуя, как наполняетесь энергией. Затем надавите на углубление за левым ухом и сделайте медленный выдох.</w:t>
      </w:r>
    </w:p>
    <w:p w:rsidR="009A6D7A" w:rsidRPr="00C833E8" w:rsidRDefault="009A6D7A" w:rsidP="009A6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833E8">
        <w:rPr>
          <w:rStyle w:val="a6"/>
          <w:i/>
          <w:iCs/>
          <w:sz w:val="28"/>
          <w:szCs w:val="28"/>
        </w:rPr>
        <w:t xml:space="preserve">4. Кнопки </w:t>
      </w:r>
      <w:r>
        <w:rPr>
          <w:rStyle w:val="a6"/>
          <w:i/>
          <w:iCs/>
          <w:sz w:val="28"/>
          <w:szCs w:val="28"/>
        </w:rPr>
        <w:t xml:space="preserve"> </w:t>
      </w:r>
      <w:r w:rsidRPr="00C833E8">
        <w:rPr>
          <w:rStyle w:val="a6"/>
          <w:i/>
          <w:iCs/>
          <w:sz w:val="28"/>
          <w:szCs w:val="28"/>
        </w:rPr>
        <w:t>космоса</w:t>
      </w:r>
    </w:p>
    <w:p w:rsidR="009A6D7A" w:rsidRPr="00C833E8" w:rsidRDefault="009A6D7A" w:rsidP="009A6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833E8">
        <w:rPr>
          <w:sz w:val="28"/>
          <w:szCs w:val="28"/>
        </w:rPr>
        <w:t>Пальцем правой руки коснитесь точки над верхней губой. Ладонь левой руки положите на крестец сзади. Делай глубокий вдох представляйте, как энергия поднимается по позвоночнику, расслабляя каждый позвонок.</w:t>
      </w:r>
    </w:p>
    <w:p w:rsidR="009A6D7A" w:rsidRPr="00C833E8" w:rsidRDefault="009A6D7A" w:rsidP="009A6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833E8">
        <w:rPr>
          <w:sz w:val="28"/>
          <w:szCs w:val="28"/>
        </w:rPr>
        <w:t>Сделайте 5-6 циклов вдох-выдох. Затем поменяйте руки и повторите весь цикл.</w:t>
      </w:r>
    </w:p>
    <w:p w:rsidR="009A6D7A" w:rsidRDefault="009A6D7A" w:rsidP="009A6D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E7EFB" w:rsidRDefault="002E7EFB" w:rsidP="009A6D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нам надо собрать с собой необходимые вещи.</w:t>
      </w:r>
    </w:p>
    <w:p w:rsidR="002E7EFB" w:rsidRPr="002E7EFB" w:rsidRDefault="002E7EFB" w:rsidP="009A6D7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E7EFB">
        <w:rPr>
          <w:rFonts w:ascii="Times New Roman" w:hAnsi="Times New Roman" w:cs="Times New Roman"/>
          <w:b/>
          <w:sz w:val="28"/>
          <w:szCs w:val="28"/>
        </w:rPr>
        <w:t>Нейроупражнения для рук и глаз.</w:t>
      </w:r>
    </w:p>
    <w:p w:rsidR="003E06F9" w:rsidRDefault="002E7EFB" w:rsidP="009A6D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Взять одновременно из общей массы предметов, заданные карточкой. Например, в левую руку кружку, в правую руку ложку. Положить в сумку (коробку).</w:t>
      </w:r>
    </w:p>
    <w:p w:rsidR="002E7EFB" w:rsidRDefault="002E7EFB" w:rsidP="009A6D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E7EFB" w:rsidRDefault="002E7EFB" w:rsidP="009A6D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Вещи собрали, теперь надо пройти по дорожке.</w:t>
      </w:r>
    </w:p>
    <w:p w:rsidR="002E7EFB" w:rsidRPr="00B3426C" w:rsidRDefault="002E7EFB" w:rsidP="002E7EF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E7EFB">
        <w:rPr>
          <w:rFonts w:ascii="Times New Roman" w:hAnsi="Times New Roman" w:cs="Times New Roman"/>
          <w:b/>
          <w:sz w:val="28"/>
          <w:szCs w:val="28"/>
        </w:rPr>
        <w:t>.«Перекрестные шаги»</w:t>
      </w:r>
      <w:r w:rsidRPr="002E7E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3426C">
        <w:rPr>
          <w:rFonts w:ascii="Times New Roman" w:hAnsi="Times New Roman" w:cs="Times New Roman"/>
          <w:sz w:val="28"/>
          <w:szCs w:val="28"/>
          <w:u w:val="single"/>
        </w:rPr>
        <w:t>2 вариант</w:t>
      </w:r>
      <w:r w:rsidRPr="00B3426C">
        <w:rPr>
          <w:rFonts w:ascii="Times New Roman" w:hAnsi="Times New Roman" w:cs="Times New Roman"/>
          <w:sz w:val="28"/>
          <w:szCs w:val="28"/>
        </w:rPr>
        <w:t>. Пройти вдоль каната, делая шаги вперед левой ногой на правую сторону каната, правой ногой на левую сторону.</w:t>
      </w:r>
    </w:p>
    <w:p w:rsidR="002E7EFB" w:rsidRDefault="002E7EFB" w:rsidP="007B09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E7EF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Прыжки - </w:t>
      </w:r>
      <w:r w:rsidRPr="002E7EFB">
        <w:rPr>
          <w:rFonts w:ascii="Times New Roman" w:hAnsi="Times New Roman" w:cs="Times New Roman"/>
          <w:b/>
          <w:sz w:val="28"/>
          <w:szCs w:val="28"/>
        </w:rPr>
        <w:t>Классики»</w:t>
      </w:r>
      <w:r w:rsidR="007B09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B09F9">
        <w:rPr>
          <w:rFonts w:ascii="Times New Roman" w:hAnsi="Times New Roman" w:cs="Times New Roman"/>
          <w:sz w:val="28"/>
          <w:szCs w:val="28"/>
        </w:rPr>
        <w:t>Прыжки вперед чередуя прыжки с одной ноги на две, меняя левую и правую ноги.</w:t>
      </w:r>
    </w:p>
    <w:p w:rsidR="007B09F9" w:rsidRDefault="007B09F9" w:rsidP="007B09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B09F9">
        <w:rPr>
          <w:rFonts w:ascii="Times New Roman" w:hAnsi="Times New Roman" w:cs="Times New Roman"/>
          <w:b/>
          <w:sz w:val="28"/>
          <w:szCs w:val="28"/>
        </w:rPr>
        <w:t>«Равновесие»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Пройти по лавочкам, держась за руки, сохраняя одинаковый темп движения.</w:t>
      </w:r>
    </w:p>
    <w:p w:rsidR="007B09F9" w:rsidRDefault="007B09F9" w:rsidP="007B09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B09F9" w:rsidRDefault="007B09F9" w:rsidP="007B09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замотать клубочек, который покажет нам дорогу. Но его можно заматывать только в то время, пока вы играете в «Ладушки», но ошибаться нельзя, а то придется заматывать его с начала. Гимнастика заматывает клубок в соответствии с темпом игры детей. </w:t>
      </w:r>
    </w:p>
    <w:p w:rsidR="007B09F9" w:rsidRDefault="007B09F9" w:rsidP="007B09F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B09F9">
        <w:rPr>
          <w:rFonts w:ascii="Times New Roman" w:hAnsi="Times New Roman" w:cs="Times New Roman"/>
          <w:b/>
          <w:sz w:val="28"/>
          <w:szCs w:val="28"/>
        </w:rPr>
        <w:t>Нейро-игра «Лад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7B09F9">
        <w:rPr>
          <w:rFonts w:ascii="Times New Roman" w:hAnsi="Times New Roman" w:cs="Times New Roman"/>
          <w:b/>
          <w:sz w:val="28"/>
          <w:szCs w:val="28"/>
        </w:rPr>
        <w:t>шки»</w:t>
      </w:r>
    </w:p>
    <w:p w:rsidR="007B09F9" w:rsidRPr="007B09F9" w:rsidRDefault="007B09F9" w:rsidP="007B09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в паре. Дети хлопают в свои ладоши, затем в ладоши друг друга поочередно. Сначала двумя руками, затем касаются правыми ладошками, затем левыми. Для усложнения увеличивают темп.</w:t>
      </w:r>
    </w:p>
    <w:p w:rsidR="003E06F9" w:rsidRDefault="003E06F9" w:rsidP="009A6D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0EDA" w:rsidRDefault="00A10EDA" w:rsidP="009A6D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Волшебное зеркало просит вас повторить хитрые движения за ним без ошибок, тогда оно подскажет вам, куда надо идти дальше.</w:t>
      </w:r>
    </w:p>
    <w:p w:rsidR="00A10EDA" w:rsidRDefault="00A10EDA" w:rsidP="009A6D7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446A3">
        <w:rPr>
          <w:rFonts w:ascii="Times New Roman" w:hAnsi="Times New Roman" w:cs="Times New Roman"/>
          <w:b/>
          <w:sz w:val="28"/>
          <w:szCs w:val="28"/>
        </w:rPr>
        <w:t>Кинезиологические упражнения</w:t>
      </w:r>
    </w:p>
    <w:p w:rsidR="00A10EDA" w:rsidRDefault="00A10EDA" w:rsidP="00A10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A10ED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Веселые обезьянки</w:t>
      </w:r>
      <w:r w:rsidRPr="00A10ED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Упражнения разработаны на основе проб Хеда. </w:t>
      </w:r>
    </w:p>
    <w:p w:rsidR="00A10EDA" w:rsidRDefault="00A10EDA" w:rsidP="00A10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вариант. Ладонью левой руки коснуться правого плеча, ладонью правой руки – макушки головы. Поменять одновременно положение рук. Для усложнения увеличить темп.</w:t>
      </w:r>
    </w:p>
    <w:p w:rsidR="00A10EDA" w:rsidRDefault="00A10EDA" w:rsidP="00A10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вариант. Коснуться одновременно левой рукой уха, правой рукой – носа. Поменять одновременно положение рук. Выполнять упражнение за взрослым в зеркальном показе. Для усложнения увеличивать темп.</w:t>
      </w:r>
    </w:p>
    <w:p w:rsidR="00A10EDA" w:rsidRPr="00A10EDA" w:rsidRDefault="00A10EDA" w:rsidP="00A10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вариант. </w:t>
      </w:r>
      <w:r w:rsidR="003E06F9">
        <w:rPr>
          <w:rFonts w:ascii="Times New Roman" w:hAnsi="Times New Roman" w:cs="Times New Roman"/>
          <w:sz w:val="28"/>
          <w:szCs w:val="28"/>
        </w:rPr>
        <w:t>С закрытыми глазами поочередно касаться большими пальцами рук кончика носа. Для усложнения увеличивать темп.</w:t>
      </w:r>
    </w:p>
    <w:p w:rsidR="00A10EDA" w:rsidRDefault="00A10EDA" w:rsidP="009A6D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5C2C" w:rsidRDefault="00F15C2C" w:rsidP="009A6D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комната, в которой прячут Зайку, но она закрыта на замок. Надо подобрать код.</w:t>
      </w:r>
    </w:p>
    <w:p w:rsidR="00F15C2C" w:rsidRPr="00F15C2C" w:rsidRDefault="00F15C2C" w:rsidP="009A6D7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15C2C">
        <w:rPr>
          <w:rFonts w:ascii="Times New Roman" w:hAnsi="Times New Roman" w:cs="Times New Roman"/>
          <w:b/>
          <w:sz w:val="28"/>
          <w:szCs w:val="28"/>
        </w:rPr>
        <w:t xml:space="preserve">Нейро-упражнение «Цифры 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F15C2C">
        <w:rPr>
          <w:rFonts w:ascii="Times New Roman" w:hAnsi="Times New Roman" w:cs="Times New Roman"/>
          <w:b/>
          <w:sz w:val="28"/>
          <w:szCs w:val="28"/>
        </w:rPr>
        <w:t>пальчик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F15C2C">
        <w:rPr>
          <w:rFonts w:ascii="Times New Roman" w:hAnsi="Times New Roman" w:cs="Times New Roman"/>
          <w:b/>
          <w:sz w:val="28"/>
          <w:szCs w:val="28"/>
        </w:rPr>
        <w:t>»</w:t>
      </w:r>
    </w:p>
    <w:p w:rsidR="00F15C2C" w:rsidRDefault="00F15C2C" w:rsidP="009A6D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одновременно двумя руками показать количество, указанное цифрой на карточке для правой и левой руки (цифры до 5). Сначала одинаковые цифры на левой и правой стороне, затем разные.</w:t>
      </w:r>
    </w:p>
    <w:p w:rsidR="00F15C2C" w:rsidRDefault="00F15C2C" w:rsidP="009A6D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последних карточках попросить повторить все 4 цифры (у Сени и у Жени)- это будет код от замка.</w:t>
      </w:r>
    </w:p>
    <w:p w:rsidR="00F15C2C" w:rsidRDefault="00F15C2C" w:rsidP="009A6D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4FBF" w:rsidRDefault="00F15C2C" w:rsidP="00944FB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Релаксация и р</w:t>
      </w:r>
      <w:r w:rsidR="00944FBF">
        <w:rPr>
          <w:rFonts w:ascii="Times New Roman" w:hAnsi="Times New Roman" w:cs="Times New Roman"/>
          <w:sz w:val="28"/>
          <w:szCs w:val="28"/>
        </w:rPr>
        <w:t>ефлексия.</w:t>
      </w:r>
    </w:p>
    <w:p w:rsidR="00944FBF" w:rsidRDefault="00F15C2C" w:rsidP="00944FB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и Гимнастика благодарят Сеню и Женю за помощь. И просят вместе с ними отдохнуть и посидеть с ними к кругу. Слушают аудиозапись «Пение птиц в лесу».</w:t>
      </w:r>
    </w:p>
    <w:p w:rsidR="00F15C2C" w:rsidRDefault="00F15C2C" w:rsidP="00944FB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Прощание.</w:t>
      </w:r>
    </w:p>
    <w:p w:rsidR="00944FBF" w:rsidRPr="00686DDF" w:rsidRDefault="00944FBF" w:rsidP="009A6D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A6D7A" w:rsidRPr="00C833E8" w:rsidRDefault="009A6D7A" w:rsidP="009A6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R="009A6D7A" w:rsidRPr="00C833E8" w:rsidSect="00EF41A7">
      <w:footerReference w:type="default" r:id="rId7"/>
      <w:pgSz w:w="11906" w:h="16838"/>
      <w:pgMar w:top="568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5AF" w:rsidRDefault="004355AF" w:rsidP="00AD7978">
      <w:pPr>
        <w:spacing w:after="0" w:line="240" w:lineRule="auto"/>
      </w:pPr>
      <w:r>
        <w:separator/>
      </w:r>
    </w:p>
  </w:endnote>
  <w:endnote w:type="continuationSeparator" w:id="1">
    <w:p w:rsidR="004355AF" w:rsidRDefault="004355AF" w:rsidP="00AD7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4794979"/>
    </w:sdtPr>
    <w:sdtContent>
      <w:p w:rsidR="007B09F9" w:rsidRDefault="00067E9A">
        <w:pPr>
          <w:pStyle w:val="a7"/>
          <w:jc w:val="right"/>
        </w:pPr>
        <w:fldSimple w:instr="PAGE   \* MERGEFORMAT">
          <w:r w:rsidR="00736DD1">
            <w:rPr>
              <w:noProof/>
            </w:rPr>
            <w:t>1</w:t>
          </w:r>
        </w:fldSimple>
      </w:p>
    </w:sdtContent>
  </w:sdt>
  <w:p w:rsidR="007B09F9" w:rsidRDefault="007B09F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5AF" w:rsidRDefault="004355AF" w:rsidP="00AD7978">
      <w:pPr>
        <w:spacing w:after="0" w:line="240" w:lineRule="auto"/>
      </w:pPr>
      <w:r>
        <w:separator/>
      </w:r>
    </w:p>
  </w:footnote>
  <w:footnote w:type="continuationSeparator" w:id="1">
    <w:p w:rsidR="004355AF" w:rsidRDefault="004355AF" w:rsidP="00AD7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7932"/>
    <w:multiLevelType w:val="multilevel"/>
    <w:tmpl w:val="BBEA7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63670A"/>
    <w:multiLevelType w:val="multilevel"/>
    <w:tmpl w:val="53A2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E07664"/>
    <w:multiLevelType w:val="hybridMultilevel"/>
    <w:tmpl w:val="63A4F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65AC2"/>
    <w:multiLevelType w:val="multilevel"/>
    <w:tmpl w:val="2956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11928BB"/>
    <w:multiLevelType w:val="multilevel"/>
    <w:tmpl w:val="8438E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9C75FF"/>
    <w:multiLevelType w:val="hybridMultilevel"/>
    <w:tmpl w:val="F04666EC"/>
    <w:lvl w:ilvl="0" w:tplc="E19A84D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3970F8"/>
    <w:multiLevelType w:val="multilevel"/>
    <w:tmpl w:val="5F7EC0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BC7600E"/>
    <w:multiLevelType w:val="hybridMultilevel"/>
    <w:tmpl w:val="91F4C6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49DA"/>
    <w:rsid w:val="00067E9A"/>
    <w:rsid w:val="0014368C"/>
    <w:rsid w:val="001A1490"/>
    <w:rsid w:val="001A2878"/>
    <w:rsid w:val="001B5A38"/>
    <w:rsid w:val="001C07DF"/>
    <w:rsid w:val="002A7E9B"/>
    <w:rsid w:val="002D0180"/>
    <w:rsid w:val="002D6251"/>
    <w:rsid w:val="002E7EFB"/>
    <w:rsid w:val="003B6791"/>
    <w:rsid w:val="003E06F9"/>
    <w:rsid w:val="004259AA"/>
    <w:rsid w:val="004355AF"/>
    <w:rsid w:val="006344C8"/>
    <w:rsid w:val="006404E6"/>
    <w:rsid w:val="00645A61"/>
    <w:rsid w:val="00686DDF"/>
    <w:rsid w:val="006927AF"/>
    <w:rsid w:val="00736DD1"/>
    <w:rsid w:val="007803D7"/>
    <w:rsid w:val="007B09F9"/>
    <w:rsid w:val="007B15EA"/>
    <w:rsid w:val="008056C8"/>
    <w:rsid w:val="00944FBF"/>
    <w:rsid w:val="009A6D7A"/>
    <w:rsid w:val="00A10EDA"/>
    <w:rsid w:val="00A46BB1"/>
    <w:rsid w:val="00A8227B"/>
    <w:rsid w:val="00AA0545"/>
    <w:rsid w:val="00AD68F7"/>
    <w:rsid w:val="00AD7143"/>
    <w:rsid w:val="00AD7978"/>
    <w:rsid w:val="00B317E8"/>
    <w:rsid w:val="00B3426C"/>
    <w:rsid w:val="00B549DA"/>
    <w:rsid w:val="00C446A3"/>
    <w:rsid w:val="00CA60F7"/>
    <w:rsid w:val="00DB5248"/>
    <w:rsid w:val="00E14720"/>
    <w:rsid w:val="00EC4312"/>
    <w:rsid w:val="00EF41A7"/>
    <w:rsid w:val="00F15C2C"/>
    <w:rsid w:val="00FC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49DA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B549DA"/>
    <w:pPr>
      <w:spacing w:after="0" w:line="240" w:lineRule="auto"/>
      <w:ind w:left="720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54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549DA"/>
    <w:rPr>
      <w:b/>
      <w:bCs/>
    </w:rPr>
  </w:style>
  <w:style w:type="paragraph" w:styleId="a7">
    <w:name w:val="footer"/>
    <w:basedOn w:val="a"/>
    <w:link w:val="a8"/>
    <w:uiPriority w:val="99"/>
    <w:unhideWhenUsed/>
    <w:rsid w:val="00B549DA"/>
    <w:pPr>
      <w:tabs>
        <w:tab w:val="center" w:pos="4677"/>
        <w:tab w:val="right" w:pos="9355"/>
      </w:tabs>
      <w:spacing w:after="0" w:line="240" w:lineRule="auto"/>
      <w:ind w:left="720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B549DA"/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54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49DA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B3426C"/>
    <w:rPr>
      <w:i/>
      <w:iCs/>
    </w:rPr>
  </w:style>
  <w:style w:type="character" w:customStyle="1" w:styleId="apple-converted-space">
    <w:name w:val="apple-converted-space"/>
    <w:basedOn w:val="a0"/>
    <w:rsid w:val="00B3426C"/>
  </w:style>
  <w:style w:type="character" w:styleId="ac">
    <w:name w:val="Hyperlink"/>
    <w:basedOn w:val="a0"/>
    <w:uiPriority w:val="99"/>
    <w:semiHidden/>
    <w:unhideWhenUsed/>
    <w:rsid w:val="006404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03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66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97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10</Pages>
  <Words>2369</Words>
  <Characters>13506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2021-10-21T06:36:00Z</dcterms:created>
  <dcterms:modified xsi:type="dcterms:W3CDTF">2021-11-11T06:20:00Z</dcterms:modified>
</cp:coreProperties>
</file>