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7B97" w:rsidRPr="00854522" w:rsidRDefault="00A26B26" w:rsidP="00A26B2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54522">
        <w:rPr>
          <w:rFonts w:ascii="Times New Roman" w:hAnsi="Times New Roman" w:cs="Times New Roman"/>
          <w:b/>
          <w:sz w:val="24"/>
          <w:szCs w:val="24"/>
        </w:rPr>
        <w:t>Технологическая карта урока</w:t>
      </w:r>
      <w:r w:rsidR="002B39C1">
        <w:rPr>
          <w:rFonts w:ascii="Times New Roman" w:hAnsi="Times New Roman" w:cs="Times New Roman"/>
          <w:b/>
          <w:sz w:val="24"/>
          <w:szCs w:val="24"/>
        </w:rPr>
        <w:t xml:space="preserve"> географии</w:t>
      </w:r>
    </w:p>
    <w:p w:rsidR="00A26B26" w:rsidRPr="00A275CA" w:rsidRDefault="001E4F95" w:rsidP="00A26B2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275CA">
        <w:rPr>
          <w:rFonts w:ascii="Times New Roman" w:hAnsi="Times New Roman" w:cs="Times New Roman"/>
          <w:b/>
          <w:sz w:val="24"/>
          <w:szCs w:val="24"/>
        </w:rPr>
        <w:t>Автор: Сорокин Артем Георгиевич</w:t>
      </w:r>
    </w:p>
    <w:tbl>
      <w:tblPr>
        <w:tblW w:w="1549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708"/>
        <w:gridCol w:w="4096"/>
        <w:gridCol w:w="6686"/>
      </w:tblGrid>
      <w:tr w:rsidR="00182AF0" w:rsidRPr="00854522" w:rsidTr="00B87FC7">
        <w:tc>
          <w:tcPr>
            <w:tcW w:w="44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6B26" w:rsidRPr="00A275CA" w:rsidRDefault="001E4F95" w:rsidP="000D72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275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География</w:t>
            </w:r>
          </w:p>
        </w:tc>
        <w:tc>
          <w:tcPr>
            <w:tcW w:w="38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6B26" w:rsidRPr="00A275CA" w:rsidRDefault="001E4F95" w:rsidP="000D72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275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Класс: 6 </w:t>
            </w:r>
          </w:p>
        </w:tc>
        <w:tc>
          <w:tcPr>
            <w:tcW w:w="62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6B26" w:rsidRPr="00A275CA" w:rsidRDefault="00A26B26" w:rsidP="000D72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275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Дата: </w:t>
            </w:r>
          </w:p>
        </w:tc>
      </w:tr>
      <w:tr w:rsidR="00A26B26" w:rsidRPr="00854522" w:rsidTr="00B87FC7">
        <w:tc>
          <w:tcPr>
            <w:tcW w:w="44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6B26" w:rsidRPr="00854522" w:rsidRDefault="00A26B26" w:rsidP="006A2E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5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Тема: </w:t>
            </w:r>
          </w:p>
        </w:tc>
        <w:tc>
          <w:tcPr>
            <w:tcW w:w="1009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6B26" w:rsidRPr="006A2EC8" w:rsidRDefault="00A26B26" w:rsidP="000D72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5452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1E4F95">
              <w:rPr>
                <w:rFonts w:ascii="Times New Roman" w:eastAsia="Times New Roman" w:hAnsi="Times New Roman" w:cs="Times New Roman"/>
                <w:sz w:val="24"/>
                <w:szCs w:val="24"/>
              </w:rPr>
              <w:t>Подземные воды.</w:t>
            </w:r>
          </w:p>
          <w:p w:rsidR="00A26B26" w:rsidRPr="00854522" w:rsidRDefault="00A26B26" w:rsidP="000D7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26B26" w:rsidRPr="00854522" w:rsidTr="00B87FC7">
        <w:tc>
          <w:tcPr>
            <w:tcW w:w="44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6B26" w:rsidRPr="00854522" w:rsidRDefault="00D4457A" w:rsidP="000D7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522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Образовательные</w:t>
            </w:r>
            <w:r w:rsidR="00B66C9E" w:rsidRPr="008545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26B26" w:rsidRPr="008545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цели-результаты:</w:t>
            </w:r>
          </w:p>
        </w:tc>
        <w:tc>
          <w:tcPr>
            <w:tcW w:w="1009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6B26" w:rsidRDefault="000054F5" w:rsidP="000D7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познакомить с понятиями</w:t>
            </w:r>
            <w:r w:rsidR="001E4F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«подземные воды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источники (родники), минеральные воды;</w:t>
            </w:r>
          </w:p>
          <w:p w:rsidR="000054F5" w:rsidRDefault="001E4F95" w:rsidP="000D7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дать представление об особенностях образования подземных вод</w:t>
            </w:r>
            <w:r w:rsidR="000054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</w:p>
          <w:p w:rsidR="001E4F95" w:rsidRDefault="000054F5" w:rsidP="000D7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дать представление об особенностях горных пород связанных с </w:t>
            </w:r>
            <w:r w:rsidR="001E4F95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образованием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подземных вод</w:t>
            </w:r>
            <w:r w:rsidR="001E4F95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1E4F95" w:rsidRPr="00854522" w:rsidRDefault="001E4F95" w:rsidP="000D7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познакомить </w:t>
            </w:r>
            <w:r w:rsidR="000054F5">
              <w:rPr>
                <w:rFonts w:ascii="Times New Roman" w:eastAsia="Times New Roman" w:hAnsi="Times New Roman" w:cs="Times New Roman"/>
                <w:sz w:val="24"/>
                <w:szCs w:val="24"/>
              </w:rPr>
              <w:t>с разновидностями подземных вод (</w:t>
            </w:r>
            <w:proofErr w:type="gramStart"/>
            <w:r w:rsidR="000054F5">
              <w:rPr>
                <w:rFonts w:ascii="Times New Roman" w:eastAsia="Times New Roman" w:hAnsi="Times New Roman" w:cs="Times New Roman"/>
                <w:sz w:val="24"/>
                <w:szCs w:val="24"/>
              </w:rPr>
              <w:t>грунтовые</w:t>
            </w:r>
            <w:proofErr w:type="gramEnd"/>
            <w:r w:rsidR="000054F5">
              <w:rPr>
                <w:rFonts w:ascii="Times New Roman" w:eastAsia="Times New Roman" w:hAnsi="Times New Roman" w:cs="Times New Roman"/>
                <w:sz w:val="24"/>
                <w:szCs w:val="24"/>
              </w:rPr>
              <w:t>, межпластовые).</w:t>
            </w:r>
          </w:p>
        </w:tc>
      </w:tr>
      <w:tr w:rsidR="00A26B26" w:rsidRPr="00854522" w:rsidTr="00B87FC7">
        <w:tc>
          <w:tcPr>
            <w:tcW w:w="44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6B26" w:rsidRPr="00854522" w:rsidRDefault="00D4457A" w:rsidP="000D7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522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Развивающие</w:t>
            </w:r>
            <w:r w:rsidR="00A26B26" w:rsidRPr="008545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цели-результаты:</w:t>
            </w:r>
          </w:p>
        </w:tc>
        <w:tc>
          <w:tcPr>
            <w:tcW w:w="1009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40ACA" w:rsidRPr="00854522" w:rsidRDefault="00940ACA" w:rsidP="000D7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5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D4457A" w:rsidRPr="00854522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находить</w:t>
            </w:r>
            <w:r w:rsidR="006A2E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сходства и различия объектов (</w:t>
            </w:r>
            <w:r w:rsidR="00D4457A" w:rsidRPr="00854522"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сравнивать)</w:t>
            </w:r>
          </w:p>
          <w:p w:rsidR="00940ACA" w:rsidRPr="00854522" w:rsidRDefault="00B66C9E" w:rsidP="000D7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5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940ACA" w:rsidRPr="00854522">
              <w:rPr>
                <w:rFonts w:ascii="Times New Roman" w:eastAsia="Times New Roman" w:hAnsi="Times New Roman" w:cs="Times New Roman"/>
                <w:sz w:val="24"/>
                <w:szCs w:val="24"/>
              </w:rPr>
              <w:t>решать проблемные задачи, опираясь на имеющиеся знания;</w:t>
            </w:r>
          </w:p>
        </w:tc>
      </w:tr>
      <w:tr w:rsidR="00A26B26" w:rsidRPr="00854522" w:rsidTr="00B87FC7">
        <w:tc>
          <w:tcPr>
            <w:tcW w:w="44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6B26" w:rsidRPr="00854522" w:rsidRDefault="00D4457A" w:rsidP="000D7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522"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Воспитательные</w:t>
            </w:r>
            <w:r w:rsidR="00B66C9E" w:rsidRPr="008545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26B26" w:rsidRPr="00854522">
              <w:rPr>
                <w:rFonts w:ascii="Times New Roman" w:eastAsia="Times New Roman" w:hAnsi="Times New Roman" w:cs="Times New Roman"/>
                <w:sz w:val="24"/>
                <w:szCs w:val="24"/>
              </w:rPr>
              <w:t>цели</w:t>
            </w:r>
            <w:r w:rsidR="00B66C9E" w:rsidRPr="00854522">
              <w:rPr>
                <w:rFonts w:ascii="Times New Roman" w:eastAsia="Times New Roman" w:hAnsi="Times New Roman" w:cs="Times New Roman"/>
                <w:sz w:val="24"/>
                <w:szCs w:val="24"/>
              </w:rPr>
              <w:t>-результаты</w:t>
            </w:r>
            <w:r w:rsidR="00A26B26" w:rsidRPr="00854522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009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6B26" w:rsidRPr="00854522" w:rsidRDefault="00B66C9E" w:rsidP="000D7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522">
              <w:rPr>
                <w:rFonts w:ascii="Times New Roman" w:eastAsia="Times New Roman" w:hAnsi="Times New Roman" w:cs="Times New Roman"/>
                <w:sz w:val="24"/>
                <w:szCs w:val="24"/>
              </w:rPr>
              <w:t>- отстаивать свою точку зрения;</w:t>
            </w:r>
          </w:p>
          <w:p w:rsidR="00B66C9E" w:rsidRPr="00854522" w:rsidRDefault="00B66C9E" w:rsidP="000D72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8545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-искать решение проблемы в паре </w:t>
            </w:r>
            <w:r w:rsidRPr="0085452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 партнером);</w:t>
            </w:r>
          </w:p>
          <w:p w:rsidR="00B66C9E" w:rsidRPr="00854522" w:rsidRDefault="00B66C9E" w:rsidP="000D7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5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940ACA" w:rsidRPr="00854522">
              <w:rPr>
                <w:rFonts w:ascii="Times New Roman" w:eastAsia="Times New Roman" w:hAnsi="Times New Roman" w:cs="Times New Roman"/>
                <w:sz w:val="24"/>
                <w:szCs w:val="24"/>
              </w:rPr>
              <w:t>доводить работу до намеченного результата.</w:t>
            </w:r>
          </w:p>
        </w:tc>
      </w:tr>
      <w:tr w:rsidR="00A26B26" w:rsidRPr="00854522" w:rsidTr="00B87FC7">
        <w:tc>
          <w:tcPr>
            <w:tcW w:w="44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6B26" w:rsidRPr="00854522" w:rsidRDefault="00A26B26" w:rsidP="00940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5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Тип урока: </w:t>
            </w:r>
          </w:p>
        </w:tc>
        <w:tc>
          <w:tcPr>
            <w:tcW w:w="1009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6B26" w:rsidRPr="006A2EC8" w:rsidRDefault="009C124C" w:rsidP="006A2E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</w:rPr>
              <w:t>Комбинированный</w:t>
            </w:r>
          </w:p>
        </w:tc>
      </w:tr>
      <w:tr w:rsidR="00A26B26" w:rsidRPr="00854522" w:rsidTr="00B87FC7">
        <w:tc>
          <w:tcPr>
            <w:tcW w:w="44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6B26" w:rsidRPr="00854522" w:rsidRDefault="00A26B26" w:rsidP="000D7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522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термины и понятия:</w:t>
            </w:r>
          </w:p>
        </w:tc>
        <w:tc>
          <w:tcPr>
            <w:tcW w:w="1009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6B26" w:rsidRPr="00854522" w:rsidRDefault="00A26B26" w:rsidP="000D7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52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proofErr w:type="gramStart"/>
            <w:r w:rsidR="000054F5">
              <w:rPr>
                <w:rFonts w:ascii="Times New Roman" w:eastAsia="Times New Roman" w:hAnsi="Times New Roman" w:cs="Times New Roman"/>
                <w:sz w:val="24"/>
                <w:szCs w:val="24"/>
              </w:rPr>
              <w:t>Подземные, грунтовые, межпластовые, минеральные воды; водопроницаемые и водоупорные горные породы; водоносный слой; источники (родники).</w:t>
            </w:r>
            <w:proofErr w:type="gramEnd"/>
          </w:p>
        </w:tc>
      </w:tr>
      <w:tr w:rsidR="00A26B26" w:rsidRPr="00854522" w:rsidTr="00B87FC7">
        <w:tc>
          <w:tcPr>
            <w:tcW w:w="44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6B26" w:rsidRPr="00854522" w:rsidRDefault="00A26B26" w:rsidP="000D7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522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Познавательные УДД:</w:t>
            </w:r>
          </w:p>
        </w:tc>
        <w:tc>
          <w:tcPr>
            <w:tcW w:w="1009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D2B" w:rsidRPr="00854522" w:rsidRDefault="00062D2B" w:rsidP="00062D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4522">
              <w:rPr>
                <w:rFonts w:ascii="Times New Roman" w:hAnsi="Times New Roman" w:cs="Times New Roman"/>
                <w:sz w:val="24"/>
                <w:szCs w:val="24"/>
              </w:rPr>
              <w:t>Учатся:</w:t>
            </w:r>
          </w:p>
          <w:p w:rsidR="00A9659A" w:rsidRPr="00A9659A" w:rsidRDefault="00A9659A" w:rsidP="00A9659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9659A">
              <w:rPr>
                <w:rFonts w:ascii="Times New Roman" w:hAnsi="Times New Roman" w:cs="Times New Roman"/>
              </w:rPr>
              <w:t>проводить наблюдение под руководством учителя;</w:t>
            </w:r>
          </w:p>
          <w:p w:rsidR="00A9659A" w:rsidRPr="00A9659A" w:rsidRDefault="00A9659A" w:rsidP="00A9659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9659A">
              <w:rPr>
                <w:rFonts w:ascii="Times New Roman" w:hAnsi="Times New Roman" w:cs="Times New Roman"/>
              </w:rPr>
              <w:t>создавать модели и схемы для решения задач;</w:t>
            </w:r>
          </w:p>
          <w:p w:rsidR="00062D2B" w:rsidRPr="00A9659A" w:rsidRDefault="00A9659A" w:rsidP="00062D2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9659A">
              <w:rPr>
                <w:rFonts w:ascii="Times New Roman" w:hAnsi="Times New Roman" w:cs="Times New Roman"/>
              </w:rPr>
              <w:t>осуществлять логическую операцию установления родовидовых отношений, ограничение понятия;</w:t>
            </w:r>
          </w:p>
        </w:tc>
      </w:tr>
      <w:tr w:rsidR="00A26B26" w:rsidRPr="00854522" w:rsidTr="00B87FC7">
        <w:tc>
          <w:tcPr>
            <w:tcW w:w="44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6B26" w:rsidRPr="00854522" w:rsidRDefault="00A26B26" w:rsidP="000D7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522">
              <w:rPr>
                <w:rFonts w:ascii="Times New Roman" w:eastAsia="Times New Roman" w:hAnsi="Times New Roman" w:cs="Times New Roman"/>
                <w:sz w:val="24"/>
                <w:szCs w:val="24"/>
              </w:rPr>
              <w:t>Коммуникативные УДД:</w:t>
            </w:r>
          </w:p>
        </w:tc>
        <w:tc>
          <w:tcPr>
            <w:tcW w:w="1009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A1F7A" w:rsidRPr="00854522" w:rsidRDefault="005A1F7A" w:rsidP="000D7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522"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</w:t>
            </w:r>
          </w:p>
          <w:p w:rsidR="00A9659A" w:rsidRPr="00A9659A" w:rsidRDefault="00A9659A" w:rsidP="00A9659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9659A">
              <w:rPr>
                <w:rFonts w:ascii="Times New Roman" w:hAnsi="Times New Roman" w:cs="Times New Roman"/>
              </w:rPr>
              <w:t>аргументировать свою точку зрения, спорить и отстаивать свою позицию не враждебным для оппонентов образом;</w:t>
            </w:r>
          </w:p>
          <w:p w:rsidR="00A9659A" w:rsidRPr="00A9659A" w:rsidRDefault="00A9659A" w:rsidP="00A9659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9659A">
              <w:rPr>
                <w:rFonts w:ascii="Times New Roman" w:hAnsi="Times New Roman" w:cs="Times New Roman"/>
              </w:rPr>
              <w:t>задавать вопросы, необходимые для организации собственной деятельности и сотрудничества с партнером;</w:t>
            </w:r>
          </w:p>
          <w:p w:rsidR="005A1F7A" w:rsidRPr="00A9659A" w:rsidRDefault="00A9659A" w:rsidP="00A9659A">
            <w:pPr>
              <w:pStyle w:val="20"/>
              <w:spacing w:after="0" w:line="240" w:lineRule="auto"/>
              <w:ind w:left="0"/>
              <w:jc w:val="both"/>
              <w:rPr>
                <w:rFonts w:cs="Times New Roman"/>
                <w:snapToGrid w:val="0"/>
                <w:szCs w:val="24"/>
              </w:rPr>
            </w:pPr>
            <w:r w:rsidRPr="00A9659A">
              <w:rPr>
                <w:rFonts w:cs="Times New Roman"/>
                <w:snapToGrid w:val="0"/>
                <w:szCs w:val="24"/>
              </w:rPr>
              <w:t>адекватно использовать речевые средства для решения различных коммуникативных задач, владеть устной и письменной речью, строить монологическое контекстное высказывание</w:t>
            </w:r>
          </w:p>
        </w:tc>
      </w:tr>
      <w:tr w:rsidR="00A26B26" w:rsidRPr="00854522" w:rsidTr="00B87FC7">
        <w:tc>
          <w:tcPr>
            <w:tcW w:w="44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6B26" w:rsidRPr="00854522" w:rsidRDefault="00A26B26" w:rsidP="000D7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522">
              <w:rPr>
                <w:rFonts w:ascii="Times New Roman" w:eastAsia="Times New Roman" w:hAnsi="Times New Roman" w:cs="Times New Roman"/>
                <w:sz w:val="24"/>
                <w:szCs w:val="24"/>
              </w:rPr>
              <w:t>Регулятивные УДД:</w:t>
            </w:r>
          </w:p>
        </w:tc>
        <w:tc>
          <w:tcPr>
            <w:tcW w:w="1009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6B26" w:rsidRPr="00854522" w:rsidRDefault="005A1F7A" w:rsidP="000D7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522"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Учатся:</w:t>
            </w:r>
          </w:p>
          <w:p w:rsidR="008306C4" w:rsidRPr="00A9659A" w:rsidRDefault="00A9659A" w:rsidP="00A9659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A9659A">
              <w:rPr>
                <w:rFonts w:ascii="Times New Roman" w:hAnsi="Times New Roman" w:cs="Times New Roman"/>
              </w:rPr>
              <w:t>целеполаганию</w:t>
            </w:r>
            <w:proofErr w:type="spellEnd"/>
            <w:r w:rsidRPr="00A9659A">
              <w:rPr>
                <w:rFonts w:ascii="Times New Roman" w:hAnsi="Times New Roman" w:cs="Times New Roman"/>
              </w:rPr>
              <w:t xml:space="preserve">, включая постановку новых целей, преобразованию практической задачи </w:t>
            </w:r>
            <w:proofErr w:type="gramStart"/>
            <w:r w:rsidRPr="00A9659A">
              <w:rPr>
                <w:rFonts w:ascii="Times New Roman" w:hAnsi="Times New Roman" w:cs="Times New Roman"/>
              </w:rPr>
              <w:t>в</w:t>
            </w:r>
            <w:proofErr w:type="gramEnd"/>
            <w:r w:rsidRPr="00A9659A">
              <w:rPr>
                <w:rFonts w:ascii="Times New Roman" w:hAnsi="Times New Roman" w:cs="Times New Roman"/>
              </w:rPr>
              <w:t xml:space="preserve"> познавательную;</w:t>
            </w:r>
          </w:p>
        </w:tc>
      </w:tr>
      <w:tr w:rsidR="00A26B26" w:rsidRPr="00854522" w:rsidTr="00B87FC7">
        <w:tc>
          <w:tcPr>
            <w:tcW w:w="44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6B26" w:rsidRPr="00854522" w:rsidRDefault="00A26B26" w:rsidP="000D7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522">
              <w:rPr>
                <w:rFonts w:ascii="Times New Roman" w:eastAsia="Times New Roman" w:hAnsi="Times New Roman" w:cs="Times New Roman"/>
                <w:sz w:val="24"/>
                <w:szCs w:val="24"/>
              </w:rPr>
              <w:t>Личностные УДД:</w:t>
            </w:r>
          </w:p>
        </w:tc>
        <w:tc>
          <w:tcPr>
            <w:tcW w:w="1009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6B26" w:rsidRPr="00854522" w:rsidRDefault="005A1F7A" w:rsidP="005A1F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5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Учатся: </w:t>
            </w:r>
          </w:p>
          <w:p w:rsidR="005A1F7A" w:rsidRPr="00854522" w:rsidRDefault="005A1F7A" w:rsidP="005A1F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522">
              <w:rPr>
                <w:rFonts w:ascii="Times New Roman" w:eastAsia="Times New Roman" w:hAnsi="Times New Roman" w:cs="Times New Roman"/>
                <w:sz w:val="24"/>
                <w:szCs w:val="24"/>
              </w:rPr>
              <w:t>- проявлять доверие к одноклассникам</w:t>
            </w:r>
            <w:r w:rsidR="00182AF0" w:rsidRPr="00854522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182AF0" w:rsidRPr="00854522" w:rsidRDefault="00182AF0" w:rsidP="005A1F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522">
              <w:rPr>
                <w:rFonts w:ascii="Times New Roman" w:eastAsia="Times New Roman" w:hAnsi="Times New Roman" w:cs="Times New Roman"/>
                <w:sz w:val="24"/>
                <w:szCs w:val="24"/>
              </w:rPr>
              <w:t>- сотрудничать с любым партнером и получать при этом положительный результат;</w:t>
            </w:r>
          </w:p>
          <w:p w:rsidR="00305835" w:rsidRPr="00854522" w:rsidRDefault="00305835" w:rsidP="005A1F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522">
              <w:rPr>
                <w:rFonts w:ascii="Times New Roman" w:eastAsia="Times New Roman" w:hAnsi="Times New Roman" w:cs="Times New Roman"/>
                <w:sz w:val="24"/>
                <w:szCs w:val="24"/>
              </w:rPr>
              <w:t>- объективно оценивать работу партнера, не смотря на личные мотивы</w:t>
            </w:r>
          </w:p>
        </w:tc>
      </w:tr>
    </w:tbl>
    <w:p w:rsidR="00A26B26" w:rsidRDefault="00A26B26" w:rsidP="00A26B2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87FC7" w:rsidRDefault="00B87FC7" w:rsidP="00A26B26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04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4"/>
        <w:gridCol w:w="2312"/>
        <w:gridCol w:w="2269"/>
        <w:gridCol w:w="3454"/>
        <w:gridCol w:w="3543"/>
        <w:gridCol w:w="3119"/>
      </w:tblGrid>
      <w:tr w:rsidR="007A1717" w:rsidRPr="00854522" w:rsidTr="007A1717">
        <w:tc>
          <w:tcPr>
            <w:tcW w:w="3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A1717" w:rsidRPr="00854522" w:rsidRDefault="007A1717" w:rsidP="005E39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522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3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A1717" w:rsidRPr="00854522" w:rsidRDefault="007A1717" w:rsidP="005E395F">
            <w:pPr>
              <w:spacing w:after="0" w:line="240" w:lineRule="auto"/>
              <w:ind w:left="82" w:right="11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5452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Этап урока</w:t>
            </w:r>
          </w:p>
        </w:tc>
        <w:tc>
          <w:tcPr>
            <w:tcW w:w="22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A1717" w:rsidRPr="00854522" w:rsidRDefault="007A1717" w:rsidP="005E3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5452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Форма/приемы</w:t>
            </w:r>
          </w:p>
        </w:tc>
        <w:tc>
          <w:tcPr>
            <w:tcW w:w="34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A1717" w:rsidRPr="00854522" w:rsidRDefault="007A1717" w:rsidP="005E3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5452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Деятельность учителя</w:t>
            </w:r>
          </w:p>
        </w:tc>
        <w:tc>
          <w:tcPr>
            <w:tcW w:w="35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A1717" w:rsidRPr="00854522" w:rsidRDefault="007A1717" w:rsidP="005E3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5452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Деятельность учащихся</w:t>
            </w:r>
          </w:p>
        </w:tc>
        <w:tc>
          <w:tcPr>
            <w:tcW w:w="3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A1717" w:rsidRPr="00854522" w:rsidRDefault="007A1717" w:rsidP="005E3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5452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Ресурс</w:t>
            </w:r>
          </w:p>
        </w:tc>
      </w:tr>
      <w:tr w:rsidR="007A1717" w:rsidRPr="00854522" w:rsidTr="007A1717">
        <w:tc>
          <w:tcPr>
            <w:tcW w:w="3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A1717" w:rsidRPr="00854522" w:rsidRDefault="007A1717" w:rsidP="00FD7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A1717" w:rsidRPr="00854522" w:rsidRDefault="007A1717" w:rsidP="00FD7FBA">
            <w:pPr>
              <w:spacing w:after="0" w:line="240" w:lineRule="auto"/>
              <w:ind w:left="223" w:right="1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522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Организационный</w:t>
            </w:r>
          </w:p>
        </w:tc>
        <w:tc>
          <w:tcPr>
            <w:tcW w:w="22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A1717" w:rsidRPr="00854522" w:rsidRDefault="007A1717" w:rsidP="00FD7FBA">
            <w:pPr>
              <w:spacing w:after="0" w:line="240" w:lineRule="auto"/>
              <w:ind w:left="223" w:right="1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522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готовности учащихся к  уроку</w:t>
            </w:r>
          </w:p>
        </w:tc>
        <w:tc>
          <w:tcPr>
            <w:tcW w:w="34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A1717" w:rsidRPr="00854522" w:rsidRDefault="007A1717" w:rsidP="00FD7FBA">
            <w:pPr>
              <w:spacing w:after="0" w:line="240" w:lineRule="auto"/>
              <w:ind w:left="223" w:right="1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522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Проверяет готовность класса к уроку.</w:t>
            </w:r>
          </w:p>
          <w:p w:rsidR="007A1717" w:rsidRPr="00854522" w:rsidRDefault="007A1717" w:rsidP="00FD7FBA">
            <w:pPr>
              <w:spacing w:after="0" w:line="240" w:lineRule="auto"/>
              <w:ind w:left="223" w:right="1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A1717" w:rsidRPr="00854522" w:rsidRDefault="007A1717" w:rsidP="00FD7FBA">
            <w:pPr>
              <w:spacing w:after="0" w:line="240" w:lineRule="auto"/>
              <w:ind w:left="223" w:right="1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A1717" w:rsidRPr="00854522" w:rsidRDefault="007A1717" w:rsidP="00FD7FBA">
            <w:pPr>
              <w:spacing w:after="0" w:line="240" w:lineRule="auto"/>
              <w:ind w:right="1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Приветствуют учителя, готовятся к работе.</w:t>
            </w:r>
          </w:p>
        </w:tc>
        <w:tc>
          <w:tcPr>
            <w:tcW w:w="3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A1717" w:rsidRPr="00854522" w:rsidRDefault="007A1717" w:rsidP="00FD7FBA">
            <w:pPr>
              <w:spacing w:after="0" w:line="240" w:lineRule="auto"/>
              <w:ind w:left="223" w:right="1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A1717" w:rsidRPr="00854522" w:rsidTr="007A1717">
        <w:tc>
          <w:tcPr>
            <w:tcW w:w="3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A1717" w:rsidRDefault="007A1717" w:rsidP="00FD7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A1717" w:rsidRPr="00854522" w:rsidRDefault="007A1717" w:rsidP="00FD7FBA">
            <w:pPr>
              <w:spacing w:after="0" w:line="240" w:lineRule="auto"/>
              <w:ind w:right="1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Целеполагание</w:t>
            </w:r>
            <w:proofErr w:type="spellEnd"/>
          </w:p>
        </w:tc>
        <w:tc>
          <w:tcPr>
            <w:tcW w:w="22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A1717" w:rsidRPr="00854522" w:rsidRDefault="007A1717" w:rsidP="00FD7FBA">
            <w:pPr>
              <w:spacing w:after="0" w:line="240" w:lineRule="auto"/>
              <w:ind w:left="223" w:right="1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Формулировка темы и целей-результатов урока</w:t>
            </w:r>
          </w:p>
        </w:tc>
        <w:tc>
          <w:tcPr>
            <w:tcW w:w="34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A1717" w:rsidRDefault="007A1717" w:rsidP="00FD7FBA">
            <w:pPr>
              <w:spacing w:after="0" w:line="240" w:lineRule="auto"/>
              <w:ind w:right="1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Подводит к осознанию темы:</w:t>
            </w:r>
          </w:p>
          <w:p w:rsidR="007A1717" w:rsidRDefault="007A1717" w:rsidP="00FD7FBA">
            <w:pPr>
              <w:spacing w:after="0" w:line="240" w:lineRule="auto"/>
              <w:ind w:right="1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1) Зачитывает стихотворение «Родник»;</w:t>
            </w:r>
          </w:p>
          <w:p w:rsidR="007A1717" w:rsidRDefault="007A1717" w:rsidP="00FD7FBA">
            <w:pPr>
              <w:spacing w:after="0" w:line="240" w:lineRule="auto"/>
              <w:ind w:right="1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2) Демонстрирует емкости с минеральной водой.</w:t>
            </w:r>
          </w:p>
          <w:p w:rsidR="007A1717" w:rsidRDefault="007A1717" w:rsidP="00FD7FBA">
            <w:pPr>
              <w:spacing w:after="0" w:line="240" w:lineRule="auto"/>
              <w:ind w:right="1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A1717" w:rsidRDefault="007A1717" w:rsidP="00FD7FBA">
            <w:pPr>
              <w:spacing w:after="0" w:line="240" w:lineRule="auto"/>
              <w:ind w:right="1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Подводит к осознанию целей-результатов</w:t>
            </w:r>
          </w:p>
          <w:p w:rsidR="007A1717" w:rsidRPr="00854522" w:rsidRDefault="007A1717" w:rsidP="00FD7FBA">
            <w:pPr>
              <w:spacing w:after="0" w:line="240" w:lineRule="auto"/>
              <w:ind w:right="17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A1717" w:rsidRDefault="007A1717" w:rsidP="00FD7FBA">
            <w:pPr>
              <w:spacing w:after="0" w:line="240" w:lineRule="auto"/>
              <w:ind w:right="1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A1717" w:rsidRDefault="007A1717" w:rsidP="00FD7FBA">
            <w:pPr>
              <w:spacing w:after="0" w:line="240" w:lineRule="auto"/>
              <w:ind w:right="1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Формулируют тему</w:t>
            </w:r>
          </w:p>
          <w:p w:rsidR="007A1717" w:rsidRDefault="007A1717" w:rsidP="00FD7FBA">
            <w:pPr>
              <w:spacing w:after="0" w:line="240" w:lineRule="auto"/>
              <w:ind w:right="1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A1717" w:rsidRDefault="007A1717" w:rsidP="00FD7FBA">
            <w:pPr>
              <w:spacing w:after="0" w:line="240" w:lineRule="auto"/>
              <w:ind w:right="1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A1717" w:rsidRDefault="007A1717" w:rsidP="00FD7FBA">
            <w:pPr>
              <w:spacing w:after="0" w:line="240" w:lineRule="auto"/>
              <w:ind w:right="1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A1717" w:rsidRDefault="007A1717" w:rsidP="00FD7FBA">
            <w:pPr>
              <w:spacing w:after="0" w:line="240" w:lineRule="auto"/>
              <w:ind w:right="1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A1717" w:rsidRDefault="007A1717" w:rsidP="007A1717">
            <w:pPr>
              <w:spacing w:after="0" w:line="240" w:lineRule="auto"/>
              <w:ind w:right="1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Формулируют цели</w:t>
            </w:r>
          </w:p>
        </w:tc>
        <w:tc>
          <w:tcPr>
            <w:tcW w:w="3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A1717" w:rsidRDefault="007A1717" w:rsidP="00FD7FBA">
            <w:pPr>
              <w:spacing w:after="0" w:line="240" w:lineRule="auto"/>
              <w:ind w:left="223" w:right="1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A1717" w:rsidRPr="00854522" w:rsidRDefault="007A1717" w:rsidP="00FD7FBA">
            <w:pPr>
              <w:spacing w:after="0" w:line="240" w:lineRule="auto"/>
              <w:ind w:left="223" w:right="1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Емкости с минеральной водой</w:t>
            </w:r>
          </w:p>
        </w:tc>
      </w:tr>
      <w:tr w:rsidR="007A1717" w:rsidRPr="00854522" w:rsidTr="007A1717">
        <w:tc>
          <w:tcPr>
            <w:tcW w:w="3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A1717" w:rsidRDefault="007A1717" w:rsidP="005E39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A1717" w:rsidRDefault="007A1717" w:rsidP="00A37A7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Актуализация и проверка качества реализации предыдущих целей-результатов</w:t>
            </w:r>
          </w:p>
        </w:tc>
        <w:tc>
          <w:tcPr>
            <w:tcW w:w="22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A1717" w:rsidRDefault="007A1717" w:rsidP="00A37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Индивидуальный опрос (отработка номенклатуры по теме «Гидросфера»)</w:t>
            </w:r>
          </w:p>
          <w:p w:rsidR="007A1717" w:rsidRDefault="007A1717" w:rsidP="00A37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A1717" w:rsidRDefault="007A1717" w:rsidP="00A37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A1717" w:rsidRDefault="007A1717" w:rsidP="00A37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A1717" w:rsidRDefault="007A1717" w:rsidP="00A37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A1717" w:rsidRDefault="007A1717" w:rsidP="00A37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A1717" w:rsidRDefault="007A1717" w:rsidP="00A37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A1717" w:rsidRDefault="007A1717" w:rsidP="00A37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A1717" w:rsidRDefault="007A1717" w:rsidP="00A37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Составление учебных заданий для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взаимоопроса</w:t>
            </w:r>
            <w:proofErr w:type="spellEnd"/>
          </w:p>
          <w:p w:rsidR="007A1717" w:rsidRDefault="007A1717" w:rsidP="00A37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A1717" w:rsidRDefault="007A1717" w:rsidP="00A37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A1717" w:rsidRDefault="007A1717" w:rsidP="00A37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A1717" w:rsidRDefault="007A1717" w:rsidP="00A37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A1717" w:rsidRDefault="007A1717" w:rsidP="00A37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A1717" w:rsidRDefault="007A1717" w:rsidP="00A37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A1717" w:rsidRDefault="007A1717" w:rsidP="00A37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A1717" w:rsidRDefault="007A1717" w:rsidP="00A37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A1717" w:rsidRDefault="007A1717" w:rsidP="00A37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A1717" w:rsidRDefault="007A1717" w:rsidP="00A37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A1717" w:rsidRDefault="007A1717" w:rsidP="00A37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A1717" w:rsidRDefault="007A1717" w:rsidP="007A1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Взаимоопрос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(работа в парах)</w:t>
            </w:r>
          </w:p>
          <w:p w:rsidR="007A1717" w:rsidRDefault="007A1717" w:rsidP="00A37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A1717" w:rsidRDefault="007A1717" w:rsidP="00A37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A1717" w:rsidRDefault="007A1717" w:rsidP="00A37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A1717" w:rsidRDefault="007A1717" w:rsidP="00A37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A1717" w:rsidRDefault="007A1717" w:rsidP="00A37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A1717" w:rsidRDefault="007A1717" w:rsidP="00A37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A1717" w:rsidRDefault="007A1717" w:rsidP="00A37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A1717" w:rsidRPr="00854522" w:rsidRDefault="007A1717" w:rsidP="007A1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работы, рефлексия</w:t>
            </w:r>
          </w:p>
        </w:tc>
        <w:tc>
          <w:tcPr>
            <w:tcW w:w="34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A1717" w:rsidRDefault="007A1717" w:rsidP="00A37A71">
            <w:pPr>
              <w:spacing w:after="0" w:line="240" w:lineRule="auto"/>
              <w:ind w:right="105" w:firstLine="46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Организует опрос одних учащихся другими</w:t>
            </w:r>
          </w:p>
          <w:p w:rsidR="007A1717" w:rsidRDefault="007A1717" w:rsidP="00A37A71">
            <w:pPr>
              <w:spacing w:after="0" w:line="240" w:lineRule="auto"/>
              <w:ind w:right="105" w:firstLine="46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A1717" w:rsidRDefault="007A1717" w:rsidP="00A37A71">
            <w:pPr>
              <w:spacing w:after="0" w:line="240" w:lineRule="auto"/>
              <w:ind w:right="105" w:firstLine="46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A1717" w:rsidRDefault="007A1717" w:rsidP="00A37A71">
            <w:pPr>
              <w:spacing w:after="0" w:line="240" w:lineRule="auto"/>
              <w:ind w:right="105" w:firstLine="46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A1717" w:rsidRDefault="007A1717" w:rsidP="00A37A71">
            <w:pPr>
              <w:spacing w:after="0" w:line="240" w:lineRule="auto"/>
              <w:ind w:right="105" w:firstLine="46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A1717" w:rsidRDefault="007A1717" w:rsidP="00A37A71">
            <w:pPr>
              <w:spacing w:after="0" w:line="240" w:lineRule="auto"/>
              <w:ind w:right="105" w:firstLine="46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A1717" w:rsidRDefault="007A1717" w:rsidP="00A37A71">
            <w:pPr>
              <w:spacing w:after="0" w:line="240" w:lineRule="auto"/>
              <w:ind w:right="105" w:firstLine="46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A1717" w:rsidRDefault="007A1717" w:rsidP="00A37A71">
            <w:pPr>
              <w:spacing w:after="0" w:line="240" w:lineRule="auto"/>
              <w:ind w:right="105" w:firstLine="46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A1717" w:rsidRDefault="007A1717" w:rsidP="00A37A71">
            <w:pPr>
              <w:spacing w:after="0" w:line="240" w:lineRule="auto"/>
              <w:ind w:right="105" w:firstLine="46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A1717" w:rsidRDefault="007A1717" w:rsidP="00A37A71">
            <w:pPr>
              <w:spacing w:after="0" w:line="240" w:lineRule="auto"/>
              <w:ind w:right="105" w:firstLine="46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Организует работу по составлению учебных заданий:</w:t>
            </w:r>
          </w:p>
          <w:p w:rsidR="007A1717" w:rsidRDefault="007A1717" w:rsidP="00A37A71">
            <w:pPr>
              <w:spacing w:after="0" w:line="240" w:lineRule="auto"/>
              <w:ind w:right="105" w:firstLine="46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1) Инструктирует по заполнению карточек;</w:t>
            </w:r>
          </w:p>
          <w:p w:rsidR="007A1717" w:rsidRDefault="007A1717" w:rsidP="00A37A71">
            <w:pPr>
              <w:spacing w:after="0" w:line="240" w:lineRule="auto"/>
              <w:ind w:right="105" w:firstLine="46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2) Инструктирует по составлению учебных заданий (Используя уже усвоенную информацию, а также имеющиеся источники составьте три вопроса по теме «Гидросфера» и запишите их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карточки.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Вопросы не должны быть односложными).</w:t>
            </w:r>
            <w:proofErr w:type="gramEnd"/>
          </w:p>
          <w:p w:rsidR="007A1717" w:rsidRDefault="007A1717" w:rsidP="00A37A71">
            <w:pPr>
              <w:spacing w:after="0" w:line="240" w:lineRule="auto"/>
              <w:ind w:right="105" w:firstLine="46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A1717" w:rsidRDefault="007A1717" w:rsidP="00A37A71">
            <w:pPr>
              <w:spacing w:after="0" w:line="240" w:lineRule="auto"/>
              <w:ind w:right="105" w:firstLine="46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Организует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взаимоопрос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озвучивает критерии оценивания (Опросите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друг-друга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составленным вами заданиям, оцените в соответствии с критериями оценивания)</w:t>
            </w:r>
          </w:p>
          <w:p w:rsidR="007A1717" w:rsidRDefault="007A1717" w:rsidP="00A37A71">
            <w:pPr>
              <w:spacing w:after="0" w:line="240" w:lineRule="auto"/>
              <w:ind w:right="105" w:firstLine="46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A1717" w:rsidRDefault="007A1717" w:rsidP="00A37A71">
            <w:pPr>
              <w:spacing w:after="0" w:line="240" w:lineRule="auto"/>
              <w:ind w:right="105" w:firstLine="46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Организует анализ выполненной работы (Озвучьте поставленную оценку, дайте обоснование, отвечающие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рефлексируют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 согласны или нет).</w:t>
            </w:r>
            <w:proofErr w:type="gramEnd"/>
          </w:p>
          <w:p w:rsidR="007A1717" w:rsidRDefault="007A1717" w:rsidP="00A37A71">
            <w:pPr>
              <w:spacing w:after="0" w:line="240" w:lineRule="auto"/>
              <w:ind w:right="105" w:firstLine="46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A1717" w:rsidRDefault="007A1717" w:rsidP="00A37A71">
            <w:pPr>
              <w:spacing w:after="0" w:line="240" w:lineRule="auto"/>
              <w:ind w:left="151" w:right="120"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Опрашивают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друг-друга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отвечающий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 доски показывает по карте географические объекты, опрашивающий на своем месте). Анализируют ответ, оценивают.</w:t>
            </w:r>
          </w:p>
          <w:p w:rsidR="007A1717" w:rsidRDefault="007A1717" w:rsidP="00A37A71">
            <w:pPr>
              <w:spacing w:after="0" w:line="240" w:lineRule="auto"/>
              <w:ind w:left="151" w:right="120"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A1717" w:rsidRDefault="007A1717" w:rsidP="00A37A71">
            <w:pPr>
              <w:spacing w:after="0" w:line="240" w:lineRule="auto"/>
              <w:ind w:left="151" w:right="120"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A1717" w:rsidRDefault="007A1717" w:rsidP="00A37A71">
            <w:pPr>
              <w:spacing w:after="0" w:line="240" w:lineRule="auto"/>
              <w:ind w:left="151" w:right="120"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A1717" w:rsidRDefault="007A1717" w:rsidP="00A37A71">
            <w:pPr>
              <w:spacing w:after="0" w:line="240" w:lineRule="auto"/>
              <w:ind w:left="151" w:right="120"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A1717" w:rsidRDefault="007A1717" w:rsidP="00A37A71">
            <w:pPr>
              <w:spacing w:after="0" w:line="240" w:lineRule="auto"/>
              <w:ind w:left="151" w:right="120"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1) Заполняют карточки;</w:t>
            </w:r>
          </w:p>
          <w:p w:rsidR="007A1717" w:rsidRDefault="007A1717" w:rsidP="00A37A71">
            <w:pPr>
              <w:spacing w:after="0" w:line="240" w:lineRule="auto"/>
              <w:ind w:left="151" w:right="120"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2) Составляют вопросы.</w:t>
            </w:r>
          </w:p>
          <w:p w:rsidR="007A1717" w:rsidRDefault="007A1717" w:rsidP="00A37A71">
            <w:pPr>
              <w:spacing w:after="0" w:line="240" w:lineRule="auto"/>
              <w:ind w:left="151" w:right="120"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A1717" w:rsidRDefault="007A1717" w:rsidP="00A37A71">
            <w:pPr>
              <w:spacing w:after="0" w:line="240" w:lineRule="auto"/>
              <w:ind w:left="151" w:right="120"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A1717" w:rsidRDefault="007A1717" w:rsidP="00A37A71">
            <w:pPr>
              <w:spacing w:after="0" w:line="240" w:lineRule="auto"/>
              <w:ind w:left="151" w:right="120"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A1717" w:rsidRDefault="007A1717" w:rsidP="00A37A71">
            <w:pPr>
              <w:spacing w:after="0" w:line="240" w:lineRule="auto"/>
              <w:ind w:left="151" w:right="120"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A1717" w:rsidRDefault="007A1717" w:rsidP="00A37A71">
            <w:pPr>
              <w:spacing w:after="0" w:line="240" w:lineRule="auto"/>
              <w:ind w:left="151" w:right="120"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A1717" w:rsidRDefault="007A1717" w:rsidP="00A37A71">
            <w:pPr>
              <w:spacing w:after="0" w:line="240" w:lineRule="auto"/>
              <w:ind w:left="151" w:right="120"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A1717" w:rsidRDefault="007A1717" w:rsidP="00A37A71">
            <w:pPr>
              <w:spacing w:after="0" w:line="240" w:lineRule="auto"/>
              <w:ind w:left="151" w:right="120"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A1717" w:rsidRDefault="007A1717" w:rsidP="00A37A71">
            <w:pPr>
              <w:spacing w:after="0" w:line="240" w:lineRule="auto"/>
              <w:ind w:left="151" w:right="120"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A1717" w:rsidRDefault="007A1717" w:rsidP="00A37A71">
            <w:pPr>
              <w:spacing w:after="0" w:line="240" w:lineRule="auto"/>
              <w:ind w:left="151" w:right="120"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A1717" w:rsidRDefault="007A1717" w:rsidP="00A37A71">
            <w:pPr>
              <w:spacing w:after="0" w:line="240" w:lineRule="auto"/>
              <w:ind w:left="151" w:right="120"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A1717" w:rsidRDefault="007A1717" w:rsidP="00A37A71">
            <w:pPr>
              <w:spacing w:after="0" w:line="240" w:lineRule="auto"/>
              <w:ind w:left="151" w:right="120"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A1717" w:rsidRDefault="007A1717" w:rsidP="00A37A71">
            <w:pPr>
              <w:spacing w:after="0" w:line="240" w:lineRule="auto"/>
              <w:ind w:left="151" w:right="120"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A1717" w:rsidRDefault="007A1717" w:rsidP="00A37A71">
            <w:pPr>
              <w:spacing w:after="0" w:line="240" w:lineRule="auto"/>
              <w:ind w:left="151" w:right="120"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A1717" w:rsidRDefault="007A1717" w:rsidP="00A37A71">
            <w:pPr>
              <w:spacing w:after="0" w:line="240" w:lineRule="auto"/>
              <w:ind w:left="151" w:right="120"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Опрашивают друг друга, оценивают в соответствии с критериями.</w:t>
            </w:r>
          </w:p>
          <w:p w:rsidR="007A1717" w:rsidRDefault="007A1717" w:rsidP="00A37A71">
            <w:pPr>
              <w:spacing w:after="0" w:line="240" w:lineRule="auto"/>
              <w:ind w:left="151" w:right="120"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A1717" w:rsidRDefault="007A1717" w:rsidP="00A37A71">
            <w:pPr>
              <w:spacing w:after="0" w:line="240" w:lineRule="auto"/>
              <w:ind w:left="151" w:right="120"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A1717" w:rsidRDefault="007A1717" w:rsidP="00A37A71">
            <w:pPr>
              <w:spacing w:after="0" w:line="240" w:lineRule="auto"/>
              <w:ind w:left="151" w:right="120"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A1717" w:rsidRDefault="007A1717" w:rsidP="00A37A71">
            <w:pPr>
              <w:spacing w:after="0" w:line="240" w:lineRule="auto"/>
              <w:ind w:left="151" w:right="120"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A1717" w:rsidRPr="00854522" w:rsidRDefault="007A1717" w:rsidP="007A1717">
            <w:pPr>
              <w:spacing w:after="0" w:line="240" w:lineRule="auto"/>
              <w:ind w:right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Дают обоснование выставленных оценок (анализируют ответ соседа по парте,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отвечающие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рефлексируют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A1717" w:rsidRDefault="007A1717" w:rsidP="00A37A71">
            <w:pPr>
              <w:pStyle w:val="a3"/>
              <w:spacing w:after="0" w:line="240" w:lineRule="auto"/>
              <w:ind w:left="-8" w:right="126" w:firstLine="425"/>
              <w:jc w:val="center"/>
              <w:rPr>
                <w:rFonts w:eastAsia="Times New Roman"/>
                <w:color w:val="auto"/>
                <w:lang w:eastAsia="ru-RU"/>
              </w:rPr>
            </w:pPr>
            <w:r>
              <w:rPr>
                <w:rFonts w:eastAsia="Times New Roman"/>
                <w:color w:val="auto"/>
                <w:lang w:eastAsia="ru-RU"/>
              </w:rPr>
              <w:lastRenderedPageBreak/>
              <w:t>Карта полушарий (стенная)</w:t>
            </w:r>
          </w:p>
          <w:p w:rsidR="007A1717" w:rsidRDefault="007A1717" w:rsidP="00A37A71">
            <w:pPr>
              <w:pStyle w:val="a3"/>
              <w:spacing w:after="0" w:line="240" w:lineRule="auto"/>
              <w:ind w:left="-8" w:right="126" w:firstLine="425"/>
              <w:jc w:val="center"/>
              <w:rPr>
                <w:rFonts w:eastAsia="Times New Roman"/>
                <w:color w:val="auto"/>
                <w:lang w:eastAsia="ru-RU"/>
              </w:rPr>
            </w:pPr>
          </w:p>
          <w:p w:rsidR="007A1717" w:rsidRDefault="007A1717" w:rsidP="00A37A71">
            <w:pPr>
              <w:pStyle w:val="a3"/>
              <w:spacing w:after="0" w:line="240" w:lineRule="auto"/>
              <w:ind w:left="-8" w:right="126" w:firstLine="425"/>
              <w:jc w:val="center"/>
              <w:rPr>
                <w:rFonts w:eastAsia="Times New Roman"/>
                <w:color w:val="auto"/>
                <w:lang w:eastAsia="ru-RU"/>
              </w:rPr>
            </w:pPr>
          </w:p>
          <w:p w:rsidR="007A1717" w:rsidRDefault="007A1717" w:rsidP="00A37A71">
            <w:pPr>
              <w:pStyle w:val="a3"/>
              <w:spacing w:after="0" w:line="240" w:lineRule="auto"/>
              <w:ind w:left="-8" w:right="126" w:firstLine="425"/>
              <w:jc w:val="center"/>
              <w:rPr>
                <w:rFonts w:eastAsia="Times New Roman"/>
                <w:color w:val="auto"/>
                <w:lang w:eastAsia="ru-RU"/>
              </w:rPr>
            </w:pPr>
          </w:p>
          <w:p w:rsidR="007A1717" w:rsidRDefault="007A1717" w:rsidP="00A37A71">
            <w:pPr>
              <w:pStyle w:val="a3"/>
              <w:spacing w:after="0" w:line="240" w:lineRule="auto"/>
              <w:ind w:left="-8" w:right="126" w:firstLine="425"/>
              <w:jc w:val="center"/>
              <w:rPr>
                <w:rFonts w:eastAsia="Times New Roman"/>
                <w:color w:val="auto"/>
                <w:lang w:eastAsia="ru-RU"/>
              </w:rPr>
            </w:pPr>
          </w:p>
          <w:p w:rsidR="007A1717" w:rsidRDefault="007A1717" w:rsidP="00A37A71">
            <w:pPr>
              <w:pStyle w:val="a3"/>
              <w:spacing w:after="0" w:line="240" w:lineRule="auto"/>
              <w:ind w:left="-8" w:right="126" w:firstLine="425"/>
              <w:jc w:val="center"/>
              <w:rPr>
                <w:rFonts w:eastAsia="Times New Roman"/>
                <w:color w:val="auto"/>
                <w:lang w:eastAsia="ru-RU"/>
              </w:rPr>
            </w:pPr>
          </w:p>
          <w:p w:rsidR="007A1717" w:rsidRDefault="007A1717" w:rsidP="00A37A71">
            <w:pPr>
              <w:pStyle w:val="a3"/>
              <w:spacing w:after="0" w:line="240" w:lineRule="auto"/>
              <w:ind w:left="-8" w:right="126" w:firstLine="425"/>
              <w:jc w:val="center"/>
              <w:rPr>
                <w:rFonts w:eastAsia="Times New Roman"/>
                <w:color w:val="auto"/>
                <w:lang w:eastAsia="ru-RU"/>
              </w:rPr>
            </w:pPr>
          </w:p>
          <w:p w:rsidR="007A1717" w:rsidRDefault="007A1717" w:rsidP="00A37A71">
            <w:pPr>
              <w:pStyle w:val="a3"/>
              <w:spacing w:after="0" w:line="240" w:lineRule="auto"/>
              <w:ind w:left="-8" w:right="126" w:firstLine="425"/>
              <w:jc w:val="center"/>
              <w:rPr>
                <w:rFonts w:eastAsia="Times New Roman"/>
                <w:color w:val="auto"/>
                <w:lang w:eastAsia="ru-RU"/>
              </w:rPr>
            </w:pPr>
          </w:p>
          <w:p w:rsidR="007A1717" w:rsidRDefault="007A1717" w:rsidP="00A37A71">
            <w:pPr>
              <w:pStyle w:val="a3"/>
              <w:spacing w:after="0" w:line="240" w:lineRule="auto"/>
              <w:ind w:left="-8" w:right="126" w:firstLine="425"/>
              <w:jc w:val="center"/>
              <w:rPr>
                <w:rFonts w:eastAsia="Times New Roman"/>
                <w:color w:val="auto"/>
                <w:lang w:eastAsia="ru-RU"/>
              </w:rPr>
            </w:pPr>
          </w:p>
          <w:p w:rsidR="007A1717" w:rsidRDefault="007A1717" w:rsidP="00A37A71">
            <w:pPr>
              <w:pStyle w:val="a3"/>
              <w:spacing w:after="0" w:line="240" w:lineRule="auto"/>
              <w:ind w:left="-8" w:right="126" w:firstLine="425"/>
              <w:jc w:val="center"/>
              <w:rPr>
                <w:rFonts w:eastAsia="Times New Roman"/>
                <w:color w:val="auto"/>
                <w:lang w:eastAsia="ru-RU"/>
              </w:rPr>
            </w:pPr>
          </w:p>
          <w:p w:rsidR="007A1717" w:rsidRDefault="007A1717" w:rsidP="00A37A71">
            <w:pPr>
              <w:pStyle w:val="a3"/>
              <w:spacing w:after="0" w:line="240" w:lineRule="auto"/>
              <w:ind w:left="-8" w:right="126" w:firstLine="425"/>
              <w:jc w:val="center"/>
              <w:rPr>
                <w:rFonts w:eastAsia="Times New Roman"/>
                <w:color w:val="auto"/>
                <w:lang w:eastAsia="ru-RU"/>
              </w:rPr>
            </w:pPr>
            <w:r>
              <w:rPr>
                <w:rFonts w:eastAsia="Times New Roman"/>
                <w:color w:val="auto"/>
                <w:lang w:eastAsia="ru-RU"/>
              </w:rPr>
              <w:t>Учебник, тетрадь, атлас, карточки.</w:t>
            </w:r>
          </w:p>
          <w:p w:rsidR="007A1717" w:rsidRDefault="007A1717" w:rsidP="00A37A71">
            <w:pPr>
              <w:pStyle w:val="a3"/>
              <w:spacing w:after="0" w:line="240" w:lineRule="auto"/>
              <w:ind w:left="-8" w:right="126" w:firstLine="425"/>
              <w:jc w:val="center"/>
              <w:rPr>
                <w:rFonts w:eastAsia="Times New Roman"/>
                <w:color w:val="auto"/>
                <w:lang w:eastAsia="ru-RU"/>
              </w:rPr>
            </w:pPr>
          </w:p>
          <w:p w:rsidR="007A1717" w:rsidRDefault="007A1717" w:rsidP="00A37A71">
            <w:pPr>
              <w:pStyle w:val="a3"/>
              <w:spacing w:after="0" w:line="240" w:lineRule="auto"/>
              <w:ind w:left="-8" w:right="126" w:firstLine="425"/>
              <w:jc w:val="center"/>
              <w:rPr>
                <w:rFonts w:eastAsia="Times New Roman"/>
                <w:color w:val="auto"/>
                <w:lang w:eastAsia="ru-RU"/>
              </w:rPr>
            </w:pPr>
          </w:p>
          <w:p w:rsidR="007A1717" w:rsidRDefault="007A1717" w:rsidP="00A37A71">
            <w:pPr>
              <w:pStyle w:val="a3"/>
              <w:spacing w:after="0" w:line="240" w:lineRule="auto"/>
              <w:ind w:left="-8" w:right="126" w:firstLine="425"/>
              <w:jc w:val="center"/>
              <w:rPr>
                <w:rFonts w:eastAsia="Times New Roman"/>
                <w:color w:val="auto"/>
                <w:lang w:eastAsia="ru-RU"/>
              </w:rPr>
            </w:pPr>
          </w:p>
          <w:p w:rsidR="007A1717" w:rsidRDefault="007A1717" w:rsidP="00A37A71">
            <w:pPr>
              <w:pStyle w:val="a3"/>
              <w:spacing w:after="0" w:line="240" w:lineRule="auto"/>
              <w:ind w:left="-8" w:right="126" w:firstLine="425"/>
              <w:jc w:val="center"/>
              <w:rPr>
                <w:rFonts w:eastAsia="Times New Roman"/>
                <w:color w:val="auto"/>
                <w:lang w:eastAsia="ru-RU"/>
              </w:rPr>
            </w:pPr>
          </w:p>
          <w:p w:rsidR="007A1717" w:rsidRDefault="007A1717" w:rsidP="00A37A71">
            <w:pPr>
              <w:pStyle w:val="a3"/>
              <w:spacing w:after="0" w:line="240" w:lineRule="auto"/>
              <w:ind w:left="-8" w:right="126" w:firstLine="425"/>
              <w:jc w:val="center"/>
              <w:rPr>
                <w:rFonts w:eastAsia="Times New Roman"/>
                <w:color w:val="auto"/>
                <w:lang w:eastAsia="ru-RU"/>
              </w:rPr>
            </w:pPr>
          </w:p>
          <w:p w:rsidR="007A1717" w:rsidRDefault="007A1717" w:rsidP="00A37A71">
            <w:pPr>
              <w:pStyle w:val="a3"/>
              <w:spacing w:after="0" w:line="240" w:lineRule="auto"/>
              <w:ind w:left="-8" w:right="126" w:firstLine="425"/>
              <w:jc w:val="center"/>
              <w:rPr>
                <w:rFonts w:eastAsia="Times New Roman"/>
                <w:color w:val="auto"/>
                <w:lang w:eastAsia="ru-RU"/>
              </w:rPr>
            </w:pPr>
          </w:p>
          <w:p w:rsidR="007A1717" w:rsidRDefault="007A1717" w:rsidP="00A37A71">
            <w:pPr>
              <w:pStyle w:val="a3"/>
              <w:spacing w:after="0" w:line="240" w:lineRule="auto"/>
              <w:ind w:left="-8" w:right="126" w:firstLine="425"/>
              <w:jc w:val="center"/>
              <w:rPr>
                <w:rFonts w:eastAsia="Times New Roman"/>
                <w:color w:val="auto"/>
                <w:lang w:eastAsia="ru-RU"/>
              </w:rPr>
            </w:pPr>
          </w:p>
          <w:p w:rsidR="007A1717" w:rsidRDefault="007A1717" w:rsidP="00A37A71">
            <w:pPr>
              <w:pStyle w:val="a3"/>
              <w:spacing w:after="0" w:line="240" w:lineRule="auto"/>
              <w:ind w:left="-8" w:right="126" w:firstLine="425"/>
              <w:jc w:val="center"/>
              <w:rPr>
                <w:rFonts w:eastAsia="Times New Roman"/>
                <w:color w:val="auto"/>
                <w:lang w:eastAsia="ru-RU"/>
              </w:rPr>
            </w:pPr>
          </w:p>
          <w:p w:rsidR="007A1717" w:rsidRDefault="007A1717" w:rsidP="00A37A71">
            <w:pPr>
              <w:pStyle w:val="a3"/>
              <w:spacing w:after="0" w:line="240" w:lineRule="auto"/>
              <w:ind w:left="-8" w:right="126" w:firstLine="425"/>
              <w:jc w:val="center"/>
              <w:rPr>
                <w:rFonts w:eastAsia="Times New Roman"/>
                <w:color w:val="auto"/>
                <w:lang w:eastAsia="ru-RU"/>
              </w:rPr>
            </w:pPr>
          </w:p>
          <w:p w:rsidR="007A1717" w:rsidRDefault="007A1717" w:rsidP="00A37A71">
            <w:pPr>
              <w:pStyle w:val="a3"/>
              <w:spacing w:after="0" w:line="240" w:lineRule="auto"/>
              <w:ind w:left="-8" w:right="126" w:firstLine="425"/>
              <w:jc w:val="center"/>
              <w:rPr>
                <w:rFonts w:eastAsia="Times New Roman"/>
                <w:color w:val="auto"/>
                <w:lang w:eastAsia="ru-RU"/>
              </w:rPr>
            </w:pPr>
          </w:p>
          <w:p w:rsidR="007A1717" w:rsidRDefault="007A1717" w:rsidP="00A37A71">
            <w:pPr>
              <w:pStyle w:val="a3"/>
              <w:spacing w:after="0" w:line="240" w:lineRule="auto"/>
              <w:ind w:left="-8" w:right="126" w:firstLine="425"/>
              <w:jc w:val="center"/>
              <w:rPr>
                <w:rFonts w:eastAsia="Times New Roman"/>
                <w:color w:val="auto"/>
                <w:lang w:eastAsia="ru-RU"/>
              </w:rPr>
            </w:pPr>
          </w:p>
          <w:p w:rsidR="007A1717" w:rsidRDefault="007A1717" w:rsidP="00A37A71">
            <w:pPr>
              <w:pStyle w:val="a3"/>
              <w:spacing w:after="0" w:line="240" w:lineRule="auto"/>
              <w:ind w:left="-8" w:right="126" w:firstLine="425"/>
              <w:jc w:val="center"/>
              <w:rPr>
                <w:rFonts w:eastAsia="Times New Roman"/>
                <w:color w:val="auto"/>
                <w:lang w:eastAsia="ru-RU"/>
              </w:rPr>
            </w:pPr>
          </w:p>
          <w:p w:rsidR="007A1717" w:rsidRDefault="007A1717" w:rsidP="00A37A71">
            <w:pPr>
              <w:pStyle w:val="a3"/>
              <w:spacing w:after="0" w:line="240" w:lineRule="auto"/>
              <w:ind w:left="-8" w:right="126" w:firstLine="425"/>
              <w:jc w:val="center"/>
              <w:rPr>
                <w:rFonts w:eastAsia="Times New Roman"/>
                <w:color w:val="auto"/>
                <w:lang w:eastAsia="ru-RU"/>
              </w:rPr>
            </w:pPr>
          </w:p>
          <w:p w:rsidR="007A1717" w:rsidRDefault="007A1717" w:rsidP="00A37A71">
            <w:pPr>
              <w:pStyle w:val="a3"/>
              <w:spacing w:after="0" w:line="240" w:lineRule="auto"/>
              <w:ind w:left="-8" w:right="126" w:firstLine="425"/>
              <w:jc w:val="center"/>
              <w:rPr>
                <w:rFonts w:eastAsia="Times New Roman"/>
                <w:color w:val="auto"/>
                <w:lang w:eastAsia="ru-RU"/>
              </w:rPr>
            </w:pPr>
          </w:p>
          <w:p w:rsidR="007A1717" w:rsidRDefault="007A1717" w:rsidP="00A37A71">
            <w:pPr>
              <w:pStyle w:val="a3"/>
              <w:spacing w:after="0" w:line="240" w:lineRule="auto"/>
              <w:ind w:left="-8" w:right="126" w:firstLine="425"/>
              <w:jc w:val="center"/>
              <w:rPr>
                <w:rFonts w:eastAsia="Times New Roman"/>
                <w:color w:val="auto"/>
                <w:lang w:eastAsia="ru-RU"/>
              </w:rPr>
            </w:pPr>
          </w:p>
          <w:p w:rsidR="007A1717" w:rsidRDefault="007A1717" w:rsidP="00A37A71">
            <w:pPr>
              <w:pStyle w:val="a3"/>
              <w:spacing w:after="0" w:line="240" w:lineRule="auto"/>
              <w:ind w:left="-8" w:right="126" w:firstLine="425"/>
              <w:jc w:val="center"/>
              <w:rPr>
                <w:rFonts w:eastAsia="Times New Roman"/>
                <w:color w:val="auto"/>
                <w:lang w:eastAsia="ru-RU"/>
              </w:rPr>
            </w:pPr>
            <w:r>
              <w:rPr>
                <w:rFonts w:eastAsia="Times New Roman"/>
                <w:color w:val="auto"/>
                <w:lang w:eastAsia="ru-RU"/>
              </w:rPr>
              <w:t>Карточки, доска (критерии оценивания).</w:t>
            </w:r>
          </w:p>
          <w:p w:rsidR="007A1717" w:rsidRDefault="007A1717" w:rsidP="00A37A71">
            <w:pPr>
              <w:pStyle w:val="a3"/>
              <w:spacing w:after="0" w:line="240" w:lineRule="auto"/>
              <w:ind w:left="-8" w:right="126" w:firstLine="425"/>
              <w:jc w:val="center"/>
              <w:rPr>
                <w:rFonts w:eastAsia="Times New Roman"/>
                <w:color w:val="auto"/>
                <w:lang w:eastAsia="ru-RU"/>
              </w:rPr>
            </w:pPr>
          </w:p>
          <w:p w:rsidR="007A1717" w:rsidRDefault="007A1717" w:rsidP="00A37A71">
            <w:pPr>
              <w:pStyle w:val="a3"/>
              <w:spacing w:after="0" w:line="240" w:lineRule="auto"/>
              <w:ind w:left="-8" w:right="126" w:firstLine="425"/>
              <w:jc w:val="center"/>
              <w:rPr>
                <w:rFonts w:eastAsia="Times New Roman"/>
                <w:color w:val="auto"/>
                <w:lang w:eastAsia="ru-RU"/>
              </w:rPr>
            </w:pPr>
          </w:p>
          <w:p w:rsidR="007A1717" w:rsidRDefault="007A1717" w:rsidP="00A37A71">
            <w:pPr>
              <w:pStyle w:val="a3"/>
              <w:spacing w:after="0" w:line="240" w:lineRule="auto"/>
              <w:ind w:left="-8" w:right="126" w:firstLine="425"/>
              <w:jc w:val="center"/>
              <w:rPr>
                <w:rFonts w:eastAsia="Times New Roman"/>
                <w:color w:val="auto"/>
                <w:lang w:eastAsia="ru-RU"/>
              </w:rPr>
            </w:pPr>
          </w:p>
          <w:p w:rsidR="007A1717" w:rsidRDefault="007A1717" w:rsidP="00A37A71">
            <w:pPr>
              <w:pStyle w:val="a3"/>
              <w:spacing w:after="0" w:line="240" w:lineRule="auto"/>
              <w:ind w:left="-8" w:right="126" w:firstLine="425"/>
              <w:jc w:val="center"/>
              <w:rPr>
                <w:rFonts w:eastAsia="Times New Roman"/>
                <w:color w:val="auto"/>
                <w:lang w:eastAsia="ru-RU"/>
              </w:rPr>
            </w:pPr>
          </w:p>
          <w:p w:rsidR="007A1717" w:rsidRDefault="007A1717" w:rsidP="00A37A71">
            <w:pPr>
              <w:pStyle w:val="a3"/>
              <w:spacing w:after="0" w:line="240" w:lineRule="auto"/>
              <w:ind w:left="-8" w:right="126" w:firstLine="425"/>
              <w:jc w:val="center"/>
              <w:rPr>
                <w:rFonts w:eastAsia="Times New Roman"/>
                <w:color w:val="auto"/>
                <w:lang w:eastAsia="ru-RU"/>
              </w:rPr>
            </w:pPr>
          </w:p>
          <w:p w:rsidR="007A1717" w:rsidRDefault="007A1717" w:rsidP="00A37A71">
            <w:pPr>
              <w:pStyle w:val="a3"/>
              <w:spacing w:after="0" w:line="240" w:lineRule="auto"/>
              <w:ind w:left="-8" w:right="126" w:firstLine="425"/>
              <w:jc w:val="center"/>
              <w:rPr>
                <w:rFonts w:eastAsia="Times New Roman"/>
                <w:color w:val="auto"/>
                <w:lang w:eastAsia="ru-RU"/>
              </w:rPr>
            </w:pPr>
          </w:p>
          <w:p w:rsidR="007A1717" w:rsidRDefault="007A1717" w:rsidP="00A37A71">
            <w:pPr>
              <w:pStyle w:val="a3"/>
              <w:spacing w:after="0" w:line="240" w:lineRule="auto"/>
              <w:ind w:left="-8" w:right="126" w:firstLine="425"/>
              <w:jc w:val="center"/>
              <w:rPr>
                <w:rFonts w:eastAsia="Times New Roman"/>
                <w:color w:val="auto"/>
                <w:lang w:eastAsia="ru-RU"/>
              </w:rPr>
            </w:pPr>
            <w:r>
              <w:rPr>
                <w:rFonts w:eastAsia="Times New Roman"/>
                <w:color w:val="auto"/>
                <w:lang w:eastAsia="ru-RU"/>
              </w:rPr>
              <w:t>Карточки с заданиями</w:t>
            </w:r>
          </w:p>
          <w:p w:rsidR="007A1717" w:rsidRPr="00854522" w:rsidRDefault="007A1717" w:rsidP="00A37A71">
            <w:pPr>
              <w:pStyle w:val="a3"/>
              <w:spacing w:after="0" w:line="240" w:lineRule="auto"/>
              <w:ind w:left="-8" w:right="126" w:firstLine="425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7A1717" w:rsidRPr="00854522" w:rsidTr="007A1717">
        <w:trPr>
          <w:trHeight w:val="50"/>
        </w:trPr>
        <w:tc>
          <w:tcPr>
            <w:tcW w:w="3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A1717" w:rsidRDefault="007A1717" w:rsidP="005E39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23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A1717" w:rsidRDefault="007A1717" w:rsidP="00A37A7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Открытие нового знания</w:t>
            </w:r>
          </w:p>
        </w:tc>
        <w:tc>
          <w:tcPr>
            <w:tcW w:w="22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A1717" w:rsidRDefault="007A1717" w:rsidP="00415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A1717" w:rsidRDefault="007A1717" w:rsidP="00415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A1717" w:rsidRDefault="007A1717" w:rsidP="00415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A1717" w:rsidRDefault="007A1717" w:rsidP="00415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A1717" w:rsidRDefault="007A1717" w:rsidP="00415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Фронтальная работа</w:t>
            </w:r>
          </w:p>
          <w:p w:rsidR="007A1717" w:rsidRDefault="007A1717" w:rsidP="00A37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A1717" w:rsidRDefault="007A1717" w:rsidP="00A37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A1717" w:rsidRDefault="007A1717" w:rsidP="00A37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A1717" w:rsidRDefault="007A1717" w:rsidP="00A37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A1717" w:rsidRDefault="007A1717" w:rsidP="00415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A1717" w:rsidRDefault="007A1717" w:rsidP="00415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Практикум</w:t>
            </w:r>
          </w:p>
          <w:p w:rsidR="007A1717" w:rsidRDefault="007A1717" w:rsidP="00415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A1717" w:rsidRDefault="007A1717" w:rsidP="00415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A1717" w:rsidRDefault="007A1717" w:rsidP="00415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70604" w:rsidRDefault="00370604" w:rsidP="00415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70604" w:rsidRDefault="00370604" w:rsidP="00415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A1717" w:rsidRDefault="007A1717" w:rsidP="00415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со схемой</w:t>
            </w:r>
          </w:p>
          <w:p w:rsidR="007A1717" w:rsidRDefault="007A1717" w:rsidP="00415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A1717" w:rsidRDefault="007A1717" w:rsidP="00415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A1717" w:rsidRDefault="007A1717" w:rsidP="00415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A1717" w:rsidRDefault="007A1717" w:rsidP="00415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A1717" w:rsidRDefault="007A1717" w:rsidP="00415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A1717" w:rsidRDefault="007A1717" w:rsidP="00415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A1717" w:rsidRDefault="007A1717" w:rsidP="00415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Фронтальная работа</w:t>
            </w:r>
          </w:p>
          <w:p w:rsidR="007A1717" w:rsidRDefault="007A1717" w:rsidP="00415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A1717" w:rsidRDefault="007A1717" w:rsidP="00415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70604" w:rsidRDefault="00370604" w:rsidP="00415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A1717" w:rsidRDefault="007A1717" w:rsidP="00415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34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A1717" w:rsidRDefault="007A1717" w:rsidP="00A37A71">
            <w:pPr>
              <w:spacing w:after="0" w:line="240" w:lineRule="auto"/>
              <w:ind w:right="105" w:firstLine="46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1F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«?»: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Как вы думаете, что такое подземные воды?</w:t>
            </w:r>
          </w:p>
          <w:p w:rsidR="007A1717" w:rsidRDefault="007A1717" w:rsidP="00A37A71">
            <w:pPr>
              <w:spacing w:after="0" w:line="240" w:lineRule="auto"/>
              <w:ind w:right="105" w:firstLine="46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573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«?»: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Какие условия необходимы для их образования?</w:t>
            </w:r>
          </w:p>
          <w:p w:rsidR="007A1717" w:rsidRDefault="007A1717" w:rsidP="00A37A71">
            <w:pPr>
              <w:spacing w:after="0" w:line="240" w:lineRule="auto"/>
              <w:ind w:right="105" w:firstLine="46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573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«?»: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ли горные породы могут пропускать воду?</w:t>
            </w:r>
          </w:p>
          <w:p w:rsidR="007A1717" w:rsidRDefault="007A1717" w:rsidP="00A37A71">
            <w:pPr>
              <w:spacing w:after="0" w:line="240" w:lineRule="auto"/>
              <w:ind w:right="105" w:firstLine="46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A1717" w:rsidRDefault="007A1717" w:rsidP="00A37A71">
            <w:pPr>
              <w:spacing w:after="0" w:line="240" w:lineRule="auto"/>
              <w:ind w:right="105" w:firstLine="46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573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Задание: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определите, какая из горных пород является водопроницаемой, используя полученные данные и текст учебника (стр. 84) закончите схему (рис. на доске)</w:t>
            </w:r>
          </w:p>
          <w:p w:rsidR="007A1717" w:rsidRDefault="007A1717" w:rsidP="00A37A71">
            <w:pPr>
              <w:spacing w:after="0" w:line="240" w:lineRule="auto"/>
              <w:ind w:right="105" w:firstLine="46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A1717" w:rsidRDefault="007A1717" w:rsidP="00A37A71">
            <w:pPr>
              <w:spacing w:after="0" w:line="240" w:lineRule="auto"/>
              <w:ind w:right="105" w:firstLine="46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573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«?»: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Может ли вода оказаться между двух водоупорных слоев? Ответ объясните (формируем понятие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грунтовых и межпластовых вод).</w:t>
            </w:r>
          </w:p>
          <w:p w:rsidR="007A1717" w:rsidRDefault="007A1717" w:rsidP="00A37A71">
            <w:pPr>
              <w:spacing w:after="0" w:line="240" w:lineRule="auto"/>
              <w:ind w:right="105" w:firstLine="46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A1717" w:rsidRDefault="007A1717" w:rsidP="00A37A71">
            <w:pPr>
              <w:spacing w:after="0" w:line="240" w:lineRule="auto"/>
              <w:ind w:right="105" w:firstLine="46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1B3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«?»: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Опираясь на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схему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предположите, как образуются родники</w:t>
            </w:r>
          </w:p>
          <w:p w:rsidR="007A1717" w:rsidRDefault="007A1717" w:rsidP="00A37A71">
            <w:pPr>
              <w:spacing w:after="0" w:line="240" w:lineRule="auto"/>
              <w:ind w:right="105" w:firstLine="46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A1717" w:rsidRDefault="007A1717" w:rsidP="00A37A71">
            <w:pPr>
              <w:spacing w:after="0" w:line="240" w:lineRule="auto"/>
              <w:ind w:right="105" w:firstLine="46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Организует работу с минеральной водой.</w:t>
            </w:r>
          </w:p>
          <w:p w:rsidR="007A1717" w:rsidRDefault="007A1717" w:rsidP="00911B31">
            <w:pPr>
              <w:spacing w:after="0" w:line="240" w:lineRule="auto"/>
              <w:ind w:right="105" w:firstLine="46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«?»: Чем отличается вода? В чем причина? Чем обусловлена разная соленость воды?</w:t>
            </w:r>
          </w:p>
        </w:tc>
        <w:tc>
          <w:tcPr>
            <w:tcW w:w="35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A1717" w:rsidRDefault="007A1717" w:rsidP="00A37A71">
            <w:pPr>
              <w:spacing w:after="0" w:line="240" w:lineRule="auto"/>
              <w:ind w:left="151" w:right="120"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A1717" w:rsidRDefault="007A1717" w:rsidP="00A37A71">
            <w:pPr>
              <w:spacing w:after="0" w:line="240" w:lineRule="auto"/>
              <w:ind w:left="151" w:right="120"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Рассуждают, обосновывают свою точку зрения.</w:t>
            </w:r>
          </w:p>
          <w:p w:rsidR="007A1717" w:rsidRDefault="007A1717" w:rsidP="00A37A71">
            <w:pPr>
              <w:spacing w:after="0" w:line="240" w:lineRule="auto"/>
              <w:ind w:left="151" w:right="120"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A1717" w:rsidRDefault="007A1717" w:rsidP="00A37A71">
            <w:pPr>
              <w:spacing w:after="0" w:line="240" w:lineRule="auto"/>
              <w:ind w:left="151" w:right="120"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A1717" w:rsidRDefault="007A1717" w:rsidP="00A37A71">
            <w:pPr>
              <w:spacing w:after="0" w:line="240" w:lineRule="auto"/>
              <w:ind w:left="151" w:right="120"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A1717" w:rsidRDefault="007A1717" w:rsidP="00A37A71">
            <w:pPr>
              <w:spacing w:after="0" w:line="240" w:lineRule="auto"/>
              <w:ind w:left="151" w:right="120"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A1717" w:rsidRDefault="007A1717" w:rsidP="00A37A71">
            <w:pPr>
              <w:spacing w:after="0" w:line="240" w:lineRule="auto"/>
              <w:ind w:left="151" w:right="120"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A1717" w:rsidRDefault="007A1717" w:rsidP="00A37A71">
            <w:pPr>
              <w:spacing w:after="0" w:line="240" w:lineRule="auto"/>
              <w:ind w:left="151" w:right="120"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A1717" w:rsidRDefault="007A1717" w:rsidP="00415736">
            <w:pPr>
              <w:spacing w:after="0" w:line="240" w:lineRule="auto"/>
              <w:ind w:left="151" w:right="120"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Проводят эксперимент, знакомятся с текстом учебника, составляют схему, представляют схему.</w:t>
            </w:r>
          </w:p>
          <w:p w:rsidR="007A1717" w:rsidRDefault="007A1717" w:rsidP="00415736">
            <w:pPr>
              <w:spacing w:after="0" w:line="240" w:lineRule="auto"/>
              <w:ind w:left="151" w:right="120"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A1717" w:rsidRDefault="007A1717" w:rsidP="00415736">
            <w:pPr>
              <w:spacing w:after="0" w:line="240" w:lineRule="auto"/>
              <w:ind w:left="151" w:right="120"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A1717" w:rsidRDefault="007A1717" w:rsidP="00415736">
            <w:pPr>
              <w:spacing w:after="0" w:line="240" w:lineRule="auto"/>
              <w:ind w:left="151" w:right="120"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Рассуждают, обосновывают свою точку зрения.</w:t>
            </w:r>
          </w:p>
          <w:p w:rsidR="007A1717" w:rsidRDefault="007A1717" w:rsidP="00415736">
            <w:pPr>
              <w:spacing w:after="0" w:line="240" w:lineRule="auto"/>
              <w:ind w:left="151" w:right="120"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A1717" w:rsidRDefault="007A1717" w:rsidP="00415736">
            <w:pPr>
              <w:spacing w:after="0" w:line="240" w:lineRule="auto"/>
              <w:ind w:left="151" w:right="120"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A1717" w:rsidRDefault="007A1717" w:rsidP="00415736">
            <w:pPr>
              <w:spacing w:after="0" w:line="240" w:lineRule="auto"/>
              <w:ind w:left="151" w:right="120"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A1717" w:rsidRDefault="007A1717" w:rsidP="00415736">
            <w:pPr>
              <w:spacing w:after="0" w:line="240" w:lineRule="auto"/>
              <w:ind w:left="151" w:right="120"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A1717" w:rsidRDefault="007A1717" w:rsidP="00A37A71">
            <w:pPr>
              <w:spacing w:after="0" w:line="240" w:lineRule="auto"/>
              <w:ind w:left="151" w:right="120"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A1717" w:rsidRDefault="007A1717" w:rsidP="00911B31">
            <w:pPr>
              <w:spacing w:after="0" w:line="240" w:lineRule="auto"/>
              <w:ind w:left="151" w:right="120"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Рассуждают, обосновывают свою точку зрения.</w:t>
            </w:r>
          </w:p>
          <w:p w:rsidR="007A1717" w:rsidRDefault="007A1717" w:rsidP="00A37A71">
            <w:pPr>
              <w:spacing w:after="0" w:line="240" w:lineRule="auto"/>
              <w:ind w:left="151" w:right="120"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70604" w:rsidRDefault="00370604" w:rsidP="00A37A71">
            <w:pPr>
              <w:spacing w:after="0" w:line="240" w:lineRule="auto"/>
              <w:ind w:left="151" w:right="120"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70604" w:rsidRDefault="00370604" w:rsidP="00A37A71">
            <w:pPr>
              <w:spacing w:after="0" w:line="240" w:lineRule="auto"/>
              <w:ind w:left="151" w:right="120"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A1717" w:rsidRDefault="007A1717" w:rsidP="00A37A71">
            <w:pPr>
              <w:spacing w:after="0" w:line="240" w:lineRule="auto"/>
              <w:ind w:left="151" w:right="120"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Дегустируют минеральную воду, рассуждают, обосновывают свою точку зрения.</w:t>
            </w:r>
          </w:p>
        </w:tc>
        <w:tc>
          <w:tcPr>
            <w:tcW w:w="3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A1717" w:rsidRDefault="007A1717" w:rsidP="00A37A71">
            <w:pPr>
              <w:pStyle w:val="a3"/>
              <w:spacing w:after="0" w:line="240" w:lineRule="auto"/>
              <w:ind w:left="-8" w:right="126" w:firstLine="425"/>
              <w:jc w:val="center"/>
              <w:rPr>
                <w:rFonts w:eastAsia="Times New Roman"/>
                <w:color w:val="auto"/>
                <w:lang w:eastAsia="ru-RU"/>
              </w:rPr>
            </w:pPr>
          </w:p>
          <w:p w:rsidR="007A1717" w:rsidRDefault="007A1717" w:rsidP="00A37A71">
            <w:pPr>
              <w:pStyle w:val="a3"/>
              <w:spacing w:after="0" w:line="240" w:lineRule="auto"/>
              <w:ind w:left="-8" w:right="126" w:firstLine="425"/>
              <w:jc w:val="center"/>
              <w:rPr>
                <w:rFonts w:eastAsia="Times New Roman"/>
                <w:color w:val="auto"/>
                <w:lang w:eastAsia="ru-RU"/>
              </w:rPr>
            </w:pPr>
          </w:p>
          <w:p w:rsidR="007A1717" w:rsidRDefault="007A1717" w:rsidP="00A37A71">
            <w:pPr>
              <w:pStyle w:val="a3"/>
              <w:spacing w:after="0" w:line="240" w:lineRule="auto"/>
              <w:ind w:left="-8" w:right="126" w:firstLine="425"/>
              <w:jc w:val="center"/>
              <w:rPr>
                <w:rFonts w:eastAsia="Times New Roman"/>
                <w:color w:val="auto"/>
                <w:lang w:eastAsia="ru-RU"/>
              </w:rPr>
            </w:pPr>
          </w:p>
          <w:p w:rsidR="007A1717" w:rsidRDefault="007A1717" w:rsidP="00A37A71">
            <w:pPr>
              <w:pStyle w:val="a3"/>
              <w:spacing w:after="0" w:line="240" w:lineRule="auto"/>
              <w:ind w:left="-8" w:right="126" w:firstLine="425"/>
              <w:jc w:val="center"/>
              <w:rPr>
                <w:rFonts w:eastAsia="Times New Roman"/>
                <w:color w:val="auto"/>
                <w:lang w:eastAsia="ru-RU"/>
              </w:rPr>
            </w:pPr>
          </w:p>
          <w:p w:rsidR="007A1717" w:rsidRDefault="007A1717" w:rsidP="00A37A71">
            <w:pPr>
              <w:pStyle w:val="a3"/>
              <w:spacing w:after="0" w:line="240" w:lineRule="auto"/>
              <w:ind w:left="-8" w:right="126" w:firstLine="425"/>
              <w:jc w:val="center"/>
              <w:rPr>
                <w:rFonts w:eastAsia="Times New Roman"/>
                <w:color w:val="auto"/>
                <w:lang w:eastAsia="ru-RU"/>
              </w:rPr>
            </w:pPr>
          </w:p>
          <w:p w:rsidR="007A1717" w:rsidRDefault="007A1717" w:rsidP="00A37A71">
            <w:pPr>
              <w:pStyle w:val="a3"/>
              <w:spacing w:after="0" w:line="240" w:lineRule="auto"/>
              <w:ind w:left="-8" w:right="126" w:firstLine="425"/>
              <w:jc w:val="center"/>
              <w:rPr>
                <w:rFonts w:eastAsia="Times New Roman"/>
                <w:color w:val="auto"/>
                <w:lang w:eastAsia="ru-RU"/>
              </w:rPr>
            </w:pPr>
          </w:p>
          <w:p w:rsidR="007A1717" w:rsidRDefault="007A1717" w:rsidP="00A37A71">
            <w:pPr>
              <w:pStyle w:val="a3"/>
              <w:spacing w:after="0" w:line="240" w:lineRule="auto"/>
              <w:ind w:left="-8" w:right="126" w:firstLine="425"/>
              <w:jc w:val="center"/>
              <w:rPr>
                <w:rFonts w:eastAsia="Times New Roman"/>
                <w:color w:val="auto"/>
                <w:lang w:eastAsia="ru-RU"/>
              </w:rPr>
            </w:pPr>
          </w:p>
          <w:p w:rsidR="007A1717" w:rsidRDefault="007A1717" w:rsidP="00A37A71">
            <w:pPr>
              <w:pStyle w:val="a3"/>
              <w:spacing w:after="0" w:line="240" w:lineRule="auto"/>
              <w:ind w:left="-8" w:right="126" w:firstLine="425"/>
              <w:jc w:val="center"/>
              <w:rPr>
                <w:rFonts w:eastAsia="Times New Roman"/>
                <w:color w:val="auto"/>
                <w:lang w:eastAsia="ru-RU"/>
              </w:rPr>
            </w:pPr>
          </w:p>
          <w:p w:rsidR="007A1717" w:rsidRDefault="007A1717" w:rsidP="00A37A71">
            <w:pPr>
              <w:pStyle w:val="a3"/>
              <w:spacing w:after="0" w:line="240" w:lineRule="auto"/>
              <w:ind w:left="-8" w:right="126" w:firstLine="425"/>
              <w:jc w:val="center"/>
              <w:rPr>
                <w:rFonts w:eastAsia="Times New Roman"/>
                <w:color w:val="auto"/>
                <w:lang w:eastAsia="ru-RU"/>
              </w:rPr>
            </w:pPr>
          </w:p>
          <w:p w:rsidR="007A1717" w:rsidRDefault="007A1717" w:rsidP="00A37A71">
            <w:pPr>
              <w:pStyle w:val="a3"/>
              <w:spacing w:after="0" w:line="240" w:lineRule="auto"/>
              <w:ind w:left="-8" w:right="126" w:firstLine="425"/>
              <w:jc w:val="center"/>
              <w:rPr>
                <w:rFonts w:eastAsia="Times New Roman"/>
                <w:color w:val="auto"/>
                <w:lang w:eastAsia="ru-RU"/>
              </w:rPr>
            </w:pPr>
          </w:p>
          <w:p w:rsidR="007A1717" w:rsidRDefault="007A1717" w:rsidP="00A37A71">
            <w:pPr>
              <w:pStyle w:val="a3"/>
              <w:spacing w:after="0" w:line="240" w:lineRule="auto"/>
              <w:ind w:left="-8" w:right="126" w:firstLine="425"/>
              <w:jc w:val="center"/>
              <w:rPr>
                <w:rFonts w:eastAsia="Times New Roman"/>
                <w:color w:val="auto"/>
                <w:lang w:eastAsia="ru-RU"/>
              </w:rPr>
            </w:pPr>
            <w:r>
              <w:rPr>
                <w:rFonts w:eastAsia="Times New Roman"/>
                <w:color w:val="auto"/>
                <w:lang w:eastAsia="ru-RU"/>
              </w:rPr>
              <w:t>Песок, гранит, вода.</w:t>
            </w:r>
          </w:p>
          <w:p w:rsidR="007A1717" w:rsidRDefault="007A1717" w:rsidP="00A37A71">
            <w:pPr>
              <w:pStyle w:val="a3"/>
              <w:spacing w:after="0" w:line="240" w:lineRule="auto"/>
              <w:ind w:left="-8" w:right="126" w:firstLine="425"/>
              <w:jc w:val="center"/>
              <w:rPr>
                <w:rFonts w:eastAsia="Times New Roman"/>
                <w:color w:val="auto"/>
                <w:lang w:eastAsia="ru-RU"/>
              </w:rPr>
            </w:pPr>
          </w:p>
          <w:p w:rsidR="007A1717" w:rsidRDefault="007A1717" w:rsidP="00A37A71">
            <w:pPr>
              <w:pStyle w:val="a3"/>
              <w:spacing w:after="0" w:line="240" w:lineRule="auto"/>
              <w:ind w:left="-8" w:right="126" w:firstLine="425"/>
              <w:jc w:val="center"/>
              <w:rPr>
                <w:rFonts w:eastAsia="Times New Roman"/>
                <w:color w:val="auto"/>
                <w:lang w:eastAsia="ru-RU"/>
              </w:rPr>
            </w:pPr>
          </w:p>
          <w:p w:rsidR="007A1717" w:rsidRDefault="007A1717" w:rsidP="00A37A71">
            <w:pPr>
              <w:pStyle w:val="a3"/>
              <w:spacing w:after="0" w:line="240" w:lineRule="auto"/>
              <w:ind w:left="-8" w:right="126" w:firstLine="425"/>
              <w:jc w:val="center"/>
              <w:rPr>
                <w:rFonts w:eastAsia="Times New Roman"/>
                <w:color w:val="auto"/>
                <w:lang w:eastAsia="ru-RU"/>
              </w:rPr>
            </w:pPr>
          </w:p>
          <w:p w:rsidR="007A1717" w:rsidRDefault="007A1717" w:rsidP="00A37A71">
            <w:pPr>
              <w:pStyle w:val="a3"/>
              <w:spacing w:after="0" w:line="240" w:lineRule="auto"/>
              <w:ind w:left="-8" w:right="126" w:firstLine="425"/>
              <w:jc w:val="center"/>
              <w:rPr>
                <w:rFonts w:eastAsia="Times New Roman"/>
                <w:color w:val="auto"/>
                <w:lang w:eastAsia="ru-RU"/>
              </w:rPr>
            </w:pPr>
          </w:p>
          <w:p w:rsidR="007A1717" w:rsidRDefault="007A1717" w:rsidP="00A37A71">
            <w:pPr>
              <w:pStyle w:val="a3"/>
              <w:spacing w:after="0" w:line="240" w:lineRule="auto"/>
              <w:ind w:left="-8" w:right="126" w:firstLine="425"/>
              <w:jc w:val="center"/>
              <w:rPr>
                <w:rFonts w:eastAsia="Times New Roman"/>
                <w:color w:val="auto"/>
                <w:lang w:eastAsia="ru-RU"/>
              </w:rPr>
            </w:pPr>
          </w:p>
          <w:p w:rsidR="007A1717" w:rsidRDefault="007A1717" w:rsidP="00A37A71">
            <w:pPr>
              <w:pStyle w:val="a3"/>
              <w:spacing w:after="0" w:line="240" w:lineRule="auto"/>
              <w:ind w:left="-8" w:right="126" w:firstLine="425"/>
              <w:jc w:val="center"/>
              <w:rPr>
                <w:rFonts w:eastAsia="Times New Roman"/>
                <w:color w:val="auto"/>
                <w:lang w:eastAsia="ru-RU"/>
              </w:rPr>
            </w:pPr>
          </w:p>
          <w:p w:rsidR="007A1717" w:rsidRDefault="007A1717" w:rsidP="00A37A71">
            <w:pPr>
              <w:pStyle w:val="a3"/>
              <w:spacing w:after="0" w:line="240" w:lineRule="auto"/>
              <w:ind w:left="-8" w:right="126" w:firstLine="425"/>
              <w:jc w:val="center"/>
              <w:rPr>
                <w:rFonts w:eastAsia="Times New Roman"/>
                <w:color w:val="auto"/>
                <w:lang w:eastAsia="ru-RU"/>
              </w:rPr>
            </w:pPr>
          </w:p>
          <w:p w:rsidR="007A1717" w:rsidRDefault="007A1717" w:rsidP="00A37A71">
            <w:pPr>
              <w:pStyle w:val="a3"/>
              <w:spacing w:after="0" w:line="240" w:lineRule="auto"/>
              <w:ind w:left="-8" w:right="126" w:firstLine="425"/>
              <w:jc w:val="center"/>
              <w:rPr>
                <w:rFonts w:eastAsia="Times New Roman"/>
                <w:color w:val="auto"/>
                <w:lang w:eastAsia="ru-RU"/>
              </w:rPr>
            </w:pPr>
          </w:p>
          <w:p w:rsidR="007A1717" w:rsidRDefault="007A1717" w:rsidP="00A37A71">
            <w:pPr>
              <w:pStyle w:val="a3"/>
              <w:spacing w:after="0" w:line="240" w:lineRule="auto"/>
              <w:ind w:left="-8" w:right="126" w:firstLine="425"/>
              <w:jc w:val="center"/>
              <w:rPr>
                <w:rFonts w:eastAsia="Times New Roman"/>
                <w:color w:val="auto"/>
                <w:lang w:eastAsia="ru-RU"/>
              </w:rPr>
            </w:pPr>
          </w:p>
          <w:p w:rsidR="007A1717" w:rsidRDefault="007A1717" w:rsidP="00A37A71">
            <w:pPr>
              <w:pStyle w:val="a3"/>
              <w:spacing w:after="0" w:line="240" w:lineRule="auto"/>
              <w:ind w:left="-8" w:right="126" w:firstLine="425"/>
              <w:jc w:val="center"/>
              <w:rPr>
                <w:rFonts w:eastAsia="Times New Roman"/>
                <w:color w:val="auto"/>
                <w:lang w:eastAsia="ru-RU"/>
              </w:rPr>
            </w:pPr>
          </w:p>
          <w:p w:rsidR="007A1717" w:rsidRDefault="007A1717" w:rsidP="00A37A71">
            <w:pPr>
              <w:pStyle w:val="a3"/>
              <w:spacing w:after="0" w:line="240" w:lineRule="auto"/>
              <w:ind w:left="-8" w:right="126" w:firstLine="425"/>
              <w:jc w:val="center"/>
              <w:rPr>
                <w:rFonts w:eastAsia="Times New Roman"/>
                <w:color w:val="auto"/>
                <w:lang w:eastAsia="ru-RU"/>
              </w:rPr>
            </w:pPr>
          </w:p>
          <w:p w:rsidR="007A1717" w:rsidRDefault="007A1717" w:rsidP="00A37A71">
            <w:pPr>
              <w:pStyle w:val="a3"/>
              <w:spacing w:after="0" w:line="240" w:lineRule="auto"/>
              <w:ind w:left="-8" w:right="126" w:firstLine="425"/>
              <w:jc w:val="center"/>
              <w:rPr>
                <w:rFonts w:eastAsia="Times New Roman"/>
                <w:color w:val="auto"/>
                <w:lang w:eastAsia="ru-RU"/>
              </w:rPr>
            </w:pPr>
          </w:p>
          <w:p w:rsidR="007A1717" w:rsidRDefault="007A1717" w:rsidP="00A37A71">
            <w:pPr>
              <w:pStyle w:val="a3"/>
              <w:spacing w:after="0" w:line="240" w:lineRule="auto"/>
              <w:ind w:left="-8" w:right="126" w:firstLine="425"/>
              <w:jc w:val="center"/>
              <w:rPr>
                <w:rFonts w:eastAsia="Times New Roman"/>
                <w:color w:val="auto"/>
                <w:lang w:eastAsia="ru-RU"/>
              </w:rPr>
            </w:pPr>
          </w:p>
          <w:p w:rsidR="007A1717" w:rsidRDefault="007A1717" w:rsidP="00A37A71">
            <w:pPr>
              <w:pStyle w:val="a3"/>
              <w:spacing w:after="0" w:line="240" w:lineRule="auto"/>
              <w:ind w:left="-8" w:right="126" w:firstLine="425"/>
              <w:jc w:val="center"/>
              <w:rPr>
                <w:rFonts w:eastAsia="Times New Roman"/>
                <w:color w:val="auto"/>
                <w:lang w:eastAsia="ru-RU"/>
              </w:rPr>
            </w:pPr>
          </w:p>
          <w:p w:rsidR="007A1717" w:rsidRDefault="007A1717" w:rsidP="00A37A71">
            <w:pPr>
              <w:pStyle w:val="a3"/>
              <w:spacing w:after="0" w:line="240" w:lineRule="auto"/>
              <w:ind w:left="-8" w:right="126" w:firstLine="425"/>
              <w:jc w:val="center"/>
              <w:rPr>
                <w:rFonts w:eastAsia="Times New Roman"/>
                <w:color w:val="auto"/>
                <w:lang w:eastAsia="ru-RU"/>
              </w:rPr>
            </w:pPr>
          </w:p>
          <w:p w:rsidR="007A1717" w:rsidRDefault="007A1717" w:rsidP="00A37A71">
            <w:pPr>
              <w:pStyle w:val="a3"/>
              <w:spacing w:after="0" w:line="240" w:lineRule="auto"/>
              <w:ind w:left="-8" w:right="126" w:firstLine="425"/>
              <w:jc w:val="center"/>
              <w:rPr>
                <w:rFonts w:eastAsia="Times New Roman"/>
                <w:color w:val="auto"/>
                <w:lang w:eastAsia="ru-RU"/>
              </w:rPr>
            </w:pPr>
          </w:p>
          <w:p w:rsidR="007A1717" w:rsidRDefault="007A1717" w:rsidP="00A37A71">
            <w:pPr>
              <w:pStyle w:val="a3"/>
              <w:spacing w:after="0" w:line="240" w:lineRule="auto"/>
              <w:ind w:left="-8" w:right="126" w:firstLine="425"/>
              <w:jc w:val="center"/>
              <w:rPr>
                <w:rFonts w:eastAsia="Times New Roman"/>
                <w:color w:val="auto"/>
                <w:lang w:eastAsia="ru-RU"/>
              </w:rPr>
            </w:pPr>
          </w:p>
          <w:p w:rsidR="007A1717" w:rsidRPr="00370604" w:rsidRDefault="007A1717" w:rsidP="00370604">
            <w:pPr>
              <w:spacing w:after="0" w:line="240" w:lineRule="auto"/>
              <w:ind w:right="126"/>
              <w:jc w:val="center"/>
              <w:rPr>
                <w:rFonts w:ascii="Times New Roman" w:eastAsia="Times New Roman" w:hAnsi="Times New Roman" w:cs="Times New Roman"/>
              </w:rPr>
            </w:pPr>
            <w:r w:rsidRPr="00370604">
              <w:rPr>
                <w:rFonts w:ascii="Times New Roman" w:eastAsia="Times New Roman" w:hAnsi="Times New Roman" w:cs="Times New Roman"/>
              </w:rPr>
              <w:t>Стаканчики с минеральной водой (по два на стол).</w:t>
            </w:r>
          </w:p>
          <w:p w:rsidR="007A1717" w:rsidRDefault="007A1717" w:rsidP="00A37A71">
            <w:pPr>
              <w:pStyle w:val="a3"/>
              <w:spacing w:after="0" w:line="240" w:lineRule="auto"/>
              <w:ind w:left="-8" w:right="126" w:firstLine="425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7A1717" w:rsidRPr="00854522" w:rsidTr="007A1717">
        <w:tc>
          <w:tcPr>
            <w:tcW w:w="3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A1717" w:rsidRPr="004F52BC" w:rsidRDefault="007A1717" w:rsidP="005E39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3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A1717" w:rsidRPr="00854522" w:rsidRDefault="007A1717" w:rsidP="0037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522"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</w:t>
            </w:r>
            <w:r w:rsidR="00B26BBD">
              <w:rPr>
                <w:rFonts w:ascii="Times New Roman" w:eastAsia="Times New Roman" w:hAnsi="Times New Roman" w:cs="Times New Roman"/>
                <w:sz w:val="24"/>
                <w:szCs w:val="24"/>
              </w:rPr>
              <w:t>. Итог урока.</w:t>
            </w:r>
          </w:p>
        </w:tc>
        <w:tc>
          <w:tcPr>
            <w:tcW w:w="22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A1717" w:rsidRDefault="007A1717" w:rsidP="0037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Тест</w:t>
            </w:r>
          </w:p>
          <w:p w:rsidR="007A1717" w:rsidRDefault="007A1717" w:rsidP="004F52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A1717" w:rsidRDefault="007A1717" w:rsidP="004F52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A1717" w:rsidRDefault="007A1717" w:rsidP="004F52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A1717" w:rsidRPr="00854522" w:rsidRDefault="007A1717" w:rsidP="004F52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 работа</w:t>
            </w:r>
          </w:p>
        </w:tc>
        <w:tc>
          <w:tcPr>
            <w:tcW w:w="34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A1717" w:rsidRDefault="007A1717" w:rsidP="004F52BC">
            <w:pPr>
              <w:pStyle w:val="a3"/>
              <w:spacing w:after="0" w:line="240" w:lineRule="auto"/>
              <w:ind w:left="105" w:firstLine="357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Организует выполнение теста, его взаимопроверку по критериям.</w:t>
            </w:r>
          </w:p>
          <w:p w:rsidR="007A1717" w:rsidRDefault="007A1717" w:rsidP="004F52BC">
            <w:pPr>
              <w:pStyle w:val="a3"/>
              <w:spacing w:after="0" w:line="240" w:lineRule="auto"/>
              <w:ind w:left="105" w:firstLine="357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Обсуждение результатов.</w:t>
            </w:r>
          </w:p>
          <w:p w:rsidR="007A1717" w:rsidRDefault="007A1717" w:rsidP="004F52BC">
            <w:pPr>
              <w:pStyle w:val="a3"/>
              <w:spacing w:after="0" w:line="240" w:lineRule="auto"/>
              <w:ind w:left="105" w:firstLine="357"/>
              <w:jc w:val="center"/>
              <w:rPr>
                <w:rFonts w:eastAsia="Times New Roman"/>
              </w:rPr>
            </w:pPr>
          </w:p>
          <w:p w:rsidR="00370604" w:rsidRDefault="00370604" w:rsidP="004F52BC">
            <w:pPr>
              <w:pStyle w:val="a3"/>
              <w:spacing w:after="0" w:line="240" w:lineRule="auto"/>
              <w:ind w:left="105" w:firstLine="357"/>
              <w:jc w:val="center"/>
              <w:rPr>
                <w:rFonts w:eastAsia="Times New Roman"/>
              </w:rPr>
            </w:pPr>
          </w:p>
          <w:p w:rsidR="007A1717" w:rsidRPr="00854522" w:rsidRDefault="007A1717" w:rsidP="004F52BC">
            <w:pPr>
              <w:pStyle w:val="a3"/>
              <w:spacing w:after="0" w:line="240" w:lineRule="auto"/>
              <w:ind w:left="105" w:firstLine="357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Организация рефлексии (по карточкам)</w:t>
            </w:r>
          </w:p>
        </w:tc>
        <w:tc>
          <w:tcPr>
            <w:tcW w:w="35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A1717" w:rsidRDefault="007A1717" w:rsidP="004F52BC">
            <w:pPr>
              <w:spacing w:after="0" w:line="240" w:lineRule="auto"/>
              <w:ind w:right="202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7A1717" w:rsidRDefault="007A1717" w:rsidP="004F52BC">
            <w:pPr>
              <w:spacing w:after="0" w:line="240" w:lineRule="auto"/>
              <w:ind w:right="202"/>
              <w:jc w:val="center"/>
              <w:rPr>
                <w:rFonts w:ascii="Times New Roman" w:eastAsia="Times New Roman" w:hAnsi="Times New Roman" w:cs="Times New Roman"/>
              </w:rPr>
            </w:pPr>
            <w:r w:rsidRPr="004F52BC">
              <w:rPr>
                <w:rFonts w:ascii="Times New Roman" w:eastAsia="Times New Roman" w:hAnsi="Times New Roman" w:cs="Times New Roman"/>
              </w:rPr>
              <w:t>Выполняют тест. Взаимопроверка по критериям.</w:t>
            </w:r>
          </w:p>
          <w:p w:rsidR="007A1717" w:rsidRDefault="007A1717" w:rsidP="004F52BC">
            <w:pPr>
              <w:spacing w:after="0" w:line="240" w:lineRule="auto"/>
              <w:ind w:right="202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7A1717" w:rsidRDefault="007A1717" w:rsidP="004F52BC">
            <w:pPr>
              <w:spacing w:after="0" w:line="240" w:lineRule="auto"/>
              <w:ind w:right="202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7A1717" w:rsidRDefault="007A1717" w:rsidP="004F52BC">
            <w:pPr>
              <w:spacing w:after="0" w:line="240" w:lineRule="auto"/>
              <w:ind w:right="202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7A1717" w:rsidRDefault="007A1717" w:rsidP="004F52BC">
            <w:pPr>
              <w:spacing w:after="0" w:line="240" w:lineRule="auto"/>
              <w:ind w:right="202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7A1717" w:rsidRDefault="007A1717" w:rsidP="004F52BC">
            <w:pPr>
              <w:spacing w:after="0" w:line="240" w:lineRule="auto"/>
              <w:ind w:right="20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Определяют уровень реализации поставленных целей-результатов. </w:t>
            </w:r>
          </w:p>
          <w:p w:rsidR="007A1717" w:rsidRDefault="007A1717" w:rsidP="004F52BC">
            <w:pPr>
              <w:spacing w:after="0" w:line="240" w:lineRule="auto"/>
              <w:ind w:right="202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7A1717" w:rsidRPr="004F52BC" w:rsidRDefault="007A1717" w:rsidP="004F52BC">
            <w:pPr>
              <w:spacing w:after="0" w:line="240" w:lineRule="auto"/>
              <w:ind w:right="202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A1717" w:rsidRDefault="007A1717" w:rsidP="004F52BC">
            <w:pPr>
              <w:spacing w:after="0" w:line="240" w:lineRule="auto"/>
              <w:ind w:firstLine="55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A1717" w:rsidRDefault="007A1717" w:rsidP="004F52BC">
            <w:pPr>
              <w:spacing w:after="0" w:line="240" w:lineRule="auto"/>
              <w:ind w:firstLine="55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Карточки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7A1717" w:rsidRPr="00854522" w:rsidRDefault="007A1717" w:rsidP="004F52BC">
            <w:pPr>
              <w:spacing w:after="0" w:line="240" w:lineRule="auto"/>
              <w:ind w:firstLine="55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тестом</w:t>
            </w:r>
          </w:p>
        </w:tc>
      </w:tr>
    </w:tbl>
    <w:p w:rsidR="00B87FC7" w:rsidRPr="00854522" w:rsidRDefault="00B87FC7" w:rsidP="00B87FC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D4B8E" w:rsidRDefault="006D4B8E" w:rsidP="00A26B2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D4B8E" w:rsidRPr="00854522" w:rsidRDefault="006D4B8E" w:rsidP="00A26B26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6D4B8E" w:rsidRPr="00854522" w:rsidSect="00182AF0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1365C8"/>
    <w:multiLevelType w:val="multilevel"/>
    <w:tmpl w:val="F55C5C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28E1708"/>
    <w:multiLevelType w:val="hybridMultilevel"/>
    <w:tmpl w:val="E73813EC"/>
    <w:lvl w:ilvl="0" w:tplc="3FB8EDA8">
      <w:start w:val="1"/>
      <w:numFmt w:val="decimal"/>
      <w:lvlText w:val="%1."/>
      <w:lvlJc w:val="left"/>
      <w:pPr>
        <w:ind w:left="6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73" w:hanging="360"/>
      </w:pPr>
    </w:lvl>
    <w:lvl w:ilvl="2" w:tplc="0419001B" w:tentative="1">
      <w:start w:val="1"/>
      <w:numFmt w:val="lowerRoman"/>
      <w:lvlText w:val="%3."/>
      <w:lvlJc w:val="right"/>
      <w:pPr>
        <w:ind w:left="2093" w:hanging="180"/>
      </w:pPr>
    </w:lvl>
    <w:lvl w:ilvl="3" w:tplc="0419000F" w:tentative="1">
      <w:start w:val="1"/>
      <w:numFmt w:val="decimal"/>
      <w:lvlText w:val="%4."/>
      <w:lvlJc w:val="left"/>
      <w:pPr>
        <w:ind w:left="2813" w:hanging="360"/>
      </w:pPr>
    </w:lvl>
    <w:lvl w:ilvl="4" w:tplc="04190019" w:tentative="1">
      <w:start w:val="1"/>
      <w:numFmt w:val="lowerLetter"/>
      <w:lvlText w:val="%5."/>
      <w:lvlJc w:val="left"/>
      <w:pPr>
        <w:ind w:left="3533" w:hanging="360"/>
      </w:pPr>
    </w:lvl>
    <w:lvl w:ilvl="5" w:tplc="0419001B" w:tentative="1">
      <w:start w:val="1"/>
      <w:numFmt w:val="lowerRoman"/>
      <w:lvlText w:val="%6."/>
      <w:lvlJc w:val="right"/>
      <w:pPr>
        <w:ind w:left="4253" w:hanging="180"/>
      </w:pPr>
    </w:lvl>
    <w:lvl w:ilvl="6" w:tplc="0419000F" w:tentative="1">
      <w:start w:val="1"/>
      <w:numFmt w:val="decimal"/>
      <w:lvlText w:val="%7."/>
      <w:lvlJc w:val="left"/>
      <w:pPr>
        <w:ind w:left="4973" w:hanging="360"/>
      </w:pPr>
    </w:lvl>
    <w:lvl w:ilvl="7" w:tplc="04190019" w:tentative="1">
      <w:start w:val="1"/>
      <w:numFmt w:val="lowerLetter"/>
      <w:lvlText w:val="%8."/>
      <w:lvlJc w:val="left"/>
      <w:pPr>
        <w:ind w:left="5693" w:hanging="360"/>
      </w:pPr>
    </w:lvl>
    <w:lvl w:ilvl="8" w:tplc="0419001B" w:tentative="1">
      <w:start w:val="1"/>
      <w:numFmt w:val="lowerRoman"/>
      <w:lvlText w:val="%9."/>
      <w:lvlJc w:val="right"/>
      <w:pPr>
        <w:ind w:left="6413" w:hanging="180"/>
      </w:pPr>
    </w:lvl>
  </w:abstractNum>
  <w:abstractNum w:abstractNumId="2">
    <w:nsid w:val="169A5806"/>
    <w:multiLevelType w:val="hybridMultilevel"/>
    <w:tmpl w:val="21ECC0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A86588"/>
    <w:multiLevelType w:val="hybridMultilevel"/>
    <w:tmpl w:val="270ED2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705577"/>
    <w:multiLevelType w:val="hybridMultilevel"/>
    <w:tmpl w:val="F81296DE"/>
    <w:lvl w:ilvl="0" w:tplc="42C04EC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9F0D714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4603E22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BA081A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62C9518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BAEEAA2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6FA0CEE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7663AF4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ED4C738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EA235B4"/>
    <w:multiLevelType w:val="hybridMultilevel"/>
    <w:tmpl w:val="6DF60182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B0611C"/>
    <w:multiLevelType w:val="hybridMultilevel"/>
    <w:tmpl w:val="FB7428AA"/>
    <w:lvl w:ilvl="0" w:tplc="8348F3B2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7">
    <w:nsid w:val="2FA76477"/>
    <w:multiLevelType w:val="hybridMultilevel"/>
    <w:tmpl w:val="507E66C0"/>
    <w:lvl w:ilvl="0" w:tplc="71D8EB74">
      <w:start w:val="1"/>
      <w:numFmt w:val="decimal"/>
      <w:lvlText w:val="%1."/>
      <w:lvlJc w:val="left"/>
      <w:pPr>
        <w:ind w:left="1500" w:hanging="1140"/>
      </w:pPr>
      <w:rPr>
        <w:rFonts w:asciiTheme="minorHAnsi" w:eastAsia="Times New Roman" w:hAnsiTheme="minorHAnsi" w:cstheme="minorHAnsi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BF6141"/>
    <w:multiLevelType w:val="hybridMultilevel"/>
    <w:tmpl w:val="D32A95F2"/>
    <w:lvl w:ilvl="0" w:tplc="DFE4BB88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1F563BA"/>
    <w:multiLevelType w:val="hybridMultilevel"/>
    <w:tmpl w:val="F48AF8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B6502C8"/>
    <w:multiLevelType w:val="hybridMultilevel"/>
    <w:tmpl w:val="3766A1CC"/>
    <w:lvl w:ilvl="0" w:tplc="AA1ECDD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6F7B1365"/>
    <w:multiLevelType w:val="hybridMultilevel"/>
    <w:tmpl w:val="19AC29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2A60E74"/>
    <w:multiLevelType w:val="hybridMultilevel"/>
    <w:tmpl w:val="F2C0468C"/>
    <w:lvl w:ilvl="0" w:tplc="4E98B2A4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12"/>
  </w:num>
  <w:num w:numId="5">
    <w:abstractNumId w:val="9"/>
  </w:num>
  <w:num w:numId="6">
    <w:abstractNumId w:val="11"/>
  </w:num>
  <w:num w:numId="7">
    <w:abstractNumId w:val="7"/>
  </w:num>
  <w:num w:numId="8">
    <w:abstractNumId w:val="8"/>
  </w:num>
  <w:num w:numId="9">
    <w:abstractNumId w:val="10"/>
  </w:num>
  <w:num w:numId="10">
    <w:abstractNumId w:val="1"/>
  </w:num>
  <w:num w:numId="11">
    <w:abstractNumId w:val="2"/>
  </w:num>
  <w:num w:numId="12">
    <w:abstractNumId w:val="3"/>
  </w:num>
  <w:num w:numId="1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26B26"/>
    <w:rsid w:val="000054F5"/>
    <w:rsid w:val="00021FB9"/>
    <w:rsid w:val="00062D2B"/>
    <w:rsid w:val="000773C8"/>
    <w:rsid w:val="00182AF0"/>
    <w:rsid w:val="001E4F95"/>
    <w:rsid w:val="0025583C"/>
    <w:rsid w:val="002B39C1"/>
    <w:rsid w:val="00305835"/>
    <w:rsid w:val="00325C3B"/>
    <w:rsid w:val="00370604"/>
    <w:rsid w:val="00415736"/>
    <w:rsid w:val="00432BB7"/>
    <w:rsid w:val="004370CA"/>
    <w:rsid w:val="004F4A5E"/>
    <w:rsid w:val="004F52BC"/>
    <w:rsid w:val="00504102"/>
    <w:rsid w:val="00525171"/>
    <w:rsid w:val="00560703"/>
    <w:rsid w:val="00581231"/>
    <w:rsid w:val="005A1F7A"/>
    <w:rsid w:val="005A3354"/>
    <w:rsid w:val="006A2EC8"/>
    <w:rsid w:val="006D08C7"/>
    <w:rsid w:val="006D4B8E"/>
    <w:rsid w:val="00750D2E"/>
    <w:rsid w:val="0075243E"/>
    <w:rsid w:val="007A1717"/>
    <w:rsid w:val="008306C4"/>
    <w:rsid w:val="00840DDB"/>
    <w:rsid w:val="00854522"/>
    <w:rsid w:val="00911B31"/>
    <w:rsid w:val="00931158"/>
    <w:rsid w:val="00940ACA"/>
    <w:rsid w:val="009558D0"/>
    <w:rsid w:val="009855B0"/>
    <w:rsid w:val="009C124C"/>
    <w:rsid w:val="009E5855"/>
    <w:rsid w:val="00A161B3"/>
    <w:rsid w:val="00A166EB"/>
    <w:rsid w:val="00A26B26"/>
    <w:rsid w:val="00A275CA"/>
    <w:rsid w:val="00A37A71"/>
    <w:rsid w:val="00A433DC"/>
    <w:rsid w:val="00A46B25"/>
    <w:rsid w:val="00A547AA"/>
    <w:rsid w:val="00A9659A"/>
    <w:rsid w:val="00AE0D60"/>
    <w:rsid w:val="00AE2AA3"/>
    <w:rsid w:val="00B26BBD"/>
    <w:rsid w:val="00B66C9E"/>
    <w:rsid w:val="00B87FC7"/>
    <w:rsid w:val="00BD218B"/>
    <w:rsid w:val="00C25890"/>
    <w:rsid w:val="00C731D0"/>
    <w:rsid w:val="00CA496D"/>
    <w:rsid w:val="00CB751A"/>
    <w:rsid w:val="00D24437"/>
    <w:rsid w:val="00D30932"/>
    <w:rsid w:val="00D4457A"/>
    <w:rsid w:val="00D752DF"/>
    <w:rsid w:val="00D93EFC"/>
    <w:rsid w:val="00FA3746"/>
    <w:rsid w:val="00FD7B97"/>
    <w:rsid w:val="00FD7F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B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55B0"/>
    <w:pPr>
      <w:ind w:left="720"/>
      <w:contextualSpacing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character" w:customStyle="1" w:styleId="2">
    <w:name w:val="Основной текст с отступом 2 Знак"/>
    <w:basedOn w:val="a0"/>
    <w:link w:val="20"/>
    <w:uiPriority w:val="99"/>
    <w:rsid w:val="00A9659A"/>
    <w:rPr>
      <w:rFonts w:ascii="Times New Roman" w:hAnsi="Times New Roman"/>
      <w:sz w:val="24"/>
    </w:rPr>
  </w:style>
  <w:style w:type="paragraph" w:styleId="20">
    <w:name w:val="Body Text Indent 2"/>
    <w:basedOn w:val="a"/>
    <w:link w:val="2"/>
    <w:uiPriority w:val="99"/>
    <w:rsid w:val="00A9659A"/>
    <w:pPr>
      <w:spacing w:after="120" w:line="480" w:lineRule="auto"/>
      <w:ind w:left="283"/>
    </w:pPr>
    <w:rPr>
      <w:rFonts w:ascii="Times New Roman" w:hAnsi="Times New Roman"/>
      <w:sz w:val="24"/>
    </w:rPr>
  </w:style>
  <w:style w:type="character" w:customStyle="1" w:styleId="21">
    <w:name w:val="Основной текст с отступом 2 Знак1"/>
    <w:basedOn w:val="a0"/>
    <w:link w:val="20"/>
    <w:uiPriority w:val="99"/>
    <w:semiHidden/>
    <w:rsid w:val="00A9659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</TotalTime>
  <Pages>4</Pages>
  <Words>794</Words>
  <Characters>4527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22</dc:creator>
  <cp:keywords/>
  <dc:description/>
  <cp:lastModifiedBy>maikrosoft.911@yandex.ru</cp:lastModifiedBy>
  <cp:revision>28</cp:revision>
  <cp:lastPrinted>2013-11-20T16:54:00Z</cp:lastPrinted>
  <dcterms:created xsi:type="dcterms:W3CDTF">2013-11-19T07:27:00Z</dcterms:created>
  <dcterms:modified xsi:type="dcterms:W3CDTF">2021-11-13T10:34:00Z</dcterms:modified>
</cp:coreProperties>
</file>