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4C" w:rsidRDefault="009A744C" w:rsidP="009A744C">
      <w:pPr>
        <w:jc w:val="center"/>
      </w:pPr>
    </w:p>
    <w:p w:rsidR="009A744C" w:rsidRDefault="009A744C" w:rsidP="009A744C">
      <w:pPr>
        <w:jc w:val="center"/>
      </w:pPr>
    </w:p>
    <w:p w:rsidR="009A744C" w:rsidRDefault="009A744C" w:rsidP="009A744C">
      <w:pPr>
        <w:jc w:val="center"/>
      </w:pPr>
    </w:p>
    <w:p w:rsidR="009A744C" w:rsidRDefault="009A744C" w:rsidP="009A744C">
      <w:pPr>
        <w:jc w:val="center"/>
      </w:pPr>
    </w:p>
    <w:p w:rsidR="009A744C" w:rsidRDefault="009A744C" w:rsidP="009A744C">
      <w:pPr>
        <w:jc w:val="center"/>
      </w:pPr>
    </w:p>
    <w:p w:rsid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</w:rPr>
      </w:pPr>
      <w:r>
        <w:rPr>
          <w:rFonts w:ascii="Times New Roman" w:hAnsi="Times New Roman" w:cs="Times New Roman"/>
          <w:color w:val="1D1B11" w:themeColor="background2" w:themeShade="1A"/>
          <w:sz w:val="40"/>
          <w:szCs w:val="40"/>
        </w:rPr>
        <w:t>Консп</w:t>
      </w:r>
      <w:r w:rsidRPr="009A744C">
        <w:rPr>
          <w:rFonts w:ascii="Times New Roman" w:hAnsi="Times New Roman" w:cs="Times New Roman"/>
          <w:color w:val="1D1B11" w:themeColor="background2" w:themeShade="1A"/>
          <w:sz w:val="40"/>
          <w:szCs w:val="40"/>
        </w:rPr>
        <w:t>ект интегрированого занятия по формированию элементарных математических представлений и первоначальным основам грамоты в средней группе</w:t>
      </w:r>
      <w:r>
        <w:rPr>
          <w:rFonts w:ascii="Times New Roman" w:hAnsi="Times New Roman" w:cs="Times New Roman"/>
          <w:color w:val="1D1B11" w:themeColor="background2" w:themeShade="1A"/>
          <w:sz w:val="40"/>
          <w:szCs w:val="40"/>
        </w:rPr>
        <w:t>.</w:t>
      </w:r>
    </w:p>
    <w:p w:rsid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</w:rPr>
      </w:pPr>
    </w:p>
    <w:p w:rsidR="009A744C" w:rsidRP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52"/>
          <w:szCs w:val="52"/>
        </w:rPr>
      </w:pPr>
      <w:r w:rsidRPr="009A744C">
        <w:rPr>
          <w:rFonts w:ascii="Times New Roman" w:hAnsi="Times New Roman" w:cs="Times New Roman"/>
          <w:color w:val="1D1B11" w:themeColor="background2" w:themeShade="1A"/>
          <w:sz w:val="52"/>
          <w:szCs w:val="52"/>
        </w:rPr>
        <w:t>«Маша и её маленькие помощники».</w:t>
      </w:r>
    </w:p>
    <w:p w:rsid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</w:rPr>
      </w:pPr>
    </w:p>
    <w:p w:rsid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</w:rPr>
      </w:pPr>
    </w:p>
    <w:p w:rsid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</w:rPr>
      </w:pPr>
    </w:p>
    <w:p w:rsidR="009A744C" w:rsidRPr="009A744C" w:rsidRDefault="009A744C" w:rsidP="009A744C">
      <w:pPr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</w:rPr>
      </w:pPr>
    </w:p>
    <w:p w:rsidR="009A744C" w:rsidRDefault="009A744C"/>
    <w:p w:rsidR="009A744C" w:rsidRDefault="009A744C"/>
    <w:p w:rsidR="009A744C" w:rsidRDefault="009A744C"/>
    <w:p w:rsidR="009A744C" w:rsidRDefault="009A744C"/>
    <w:p w:rsidR="009A744C" w:rsidRDefault="009A744C"/>
    <w:p w:rsidR="009A744C" w:rsidRDefault="009A744C"/>
    <w:p w:rsidR="009A744C" w:rsidRDefault="009A744C"/>
    <w:p w:rsidR="009A744C" w:rsidRDefault="009A744C"/>
    <w:p w:rsidR="009A744C" w:rsidRDefault="009A744C" w:rsidP="009A744C">
      <w:pPr>
        <w:jc w:val="right"/>
      </w:pPr>
    </w:p>
    <w:p w:rsidR="009A744C" w:rsidRDefault="009A744C"/>
    <w:tbl>
      <w:tblPr>
        <w:tblW w:w="95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0"/>
        <w:gridCol w:w="3786"/>
        <w:gridCol w:w="2267"/>
      </w:tblGrid>
      <w:tr w:rsidR="00392829" w:rsidRPr="00392829" w:rsidTr="00392829">
        <w:trPr>
          <w:trHeight w:val="40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lastRenderedPageBreak/>
              <w:t>Этапы работы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Содержание плана (заполняется педагогом)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92829" w:rsidRPr="00392829" w:rsidTr="00392829">
        <w:trPr>
          <w:trHeight w:val="54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Деятельность педагога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Деятельность воспитанников</w:t>
            </w:r>
          </w:p>
        </w:tc>
      </w:tr>
      <w:tr w:rsidR="00392829" w:rsidRPr="00392829" w:rsidTr="00392829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1.</w:t>
            </w:r>
            <w:r w:rsidRPr="0039282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 xml:space="preserve"> Организационный момент</w:t>
            </w:r>
          </w:p>
          <w:p w:rsidR="00392829" w:rsidRPr="00392829" w:rsidRDefault="00392829" w:rsidP="003928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психогимнастика</w:t>
            </w:r>
          </w:p>
          <w:p w:rsidR="00392829" w:rsidRPr="00392829" w:rsidRDefault="00392829" w:rsidP="003928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создание игровой мотивации;</w:t>
            </w:r>
          </w:p>
          <w:p w:rsidR="00392829" w:rsidRPr="00392829" w:rsidRDefault="00392829" w:rsidP="003928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создание проблемной ситуации;</w:t>
            </w:r>
          </w:p>
          <w:p w:rsidR="00392829" w:rsidRPr="00392829" w:rsidRDefault="00392829" w:rsidP="003928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использование сюрпризных моментов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Default="00392829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- </w:t>
            </w:r>
            <w:r w:rsidRPr="00392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ребята, сегодня к нам пришли гости – ваши родители. Давайте с ними поздороваемся.</w:t>
            </w:r>
            <w:r w:rsidR="0055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это не все гости,которые к нам пришли,а кто ещё решил к вам придти мы сейчас узнаем!(м</w:t>
            </w:r>
            <w:r w:rsidR="0055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="0055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Маша и Медведь)</w:t>
            </w: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Друзья, вы узнали персонажей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ф? Кто это?</w:t>
            </w: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Маша и Медведь. Маша играет в школу.</w:t>
            </w: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всё ли получается у Маши? Правильно она считает и называет буквы?</w:t>
            </w: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Поможем Маше справиться с заданиями?</w:t>
            </w:r>
          </w:p>
          <w:p w:rsidR="00550338" w:rsidRPr="00550338" w:rsidRDefault="00550338" w:rsidP="0039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Отлично. Тогда начнём с первого задания.</w:t>
            </w:r>
          </w:p>
          <w:p w:rsidR="00392829" w:rsidRPr="00392829" w:rsidRDefault="00392829" w:rsidP="00DA1C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0338" w:rsidRDefault="00392829" w:rsidP="00DA1C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392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день и добрый час! Очень рады видеть вас!</w:t>
            </w:r>
          </w:p>
          <w:p w:rsidR="00550338" w:rsidRPr="00550338" w:rsidRDefault="00550338" w:rsidP="0055033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550338" w:rsidRPr="00550338" w:rsidRDefault="00550338" w:rsidP="0055033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550338" w:rsidRDefault="00550338" w:rsidP="0055033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550338" w:rsidRDefault="00550338" w:rsidP="0055033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- Да, Маша и Медведь.</w:t>
            </w:r>
          </w:p>
          <w:p w:rsidR="00550338" w:rsidRDefault="00550338" w:rsidP="00550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338" w:rsidRDefault="00550338" w:rsidP="0055033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338" w:rsidRDefault="00550338" w:rsidP="0055033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-Нет. Маша не правильно считает и 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называет неправильно буквы</w:t>
            </w:r>
            <w:r w:rsidRPr="00550338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</w:p>
          <w:p w:rsidR="00550338" w:rsidRPr="00550338" w:rsidRDefault="00550338" w:rsidP="0055033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- Да, поможем.</w:t>
            </w:r>
          </w:p>
        </w:tc>
      </w:tr>
      <w:tr w:rsidR="00392829" w:rsidRPr="00392829" w:rsidTr="00392829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829">
              <w:rPr>
                <w:rFonts w:ascii="Calibri" w:hAnsi="Calibri" w:cs="Calibri"/>
                <w:color w:val="000000"/>
                <w:sz w:val="28"/>
              </w:rPr>
              <w:t>2.</w:t>
            </w:r>
            <w:r>
              <w:rPr>
                <w:rStyle w:val="c3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2829">
              <w:rPr>
                <w:rFonts w:ascii="Calibri" w:hAnsi="Calibri" w:cs="Calibri"/>
                <w:b/>
                <w:bCs/>
                <w:color w:val="000000"/>
                <w:sz w:val="28"/>
              </w:rPr>
              <w:t>Основная часть</w:t>
            </w:r>
          </w:p>
          <w:p w:rsidR="00392829" w:rsidRPr="00392829" w:rsidRDefault="00392829" w:rsidP="0039282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разрешение проблемы с помощью:</w:t>
            </w:r>
          </w:p>
          <w:p w:rsidR="00392829" w:rsidRPr="00392829" w:rsidRDefault="00392829" w:rsidP="003928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Описания методов и приемов совместной деятельности педагога и воспитанника для решения проблемы;</w:t>
            </w:r>
          </w:p>
          <w:p w:rsidR="00392829" w:rsidRPr="00392829" w:rsidRDefault="00392829" w:rsidP="003928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lastRenderedPageBreak/>
              <w:t>Использование</w:t>
            </w:r>
            <w:r w:rsidR="0055033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здоровьесберегающих технологий.</w:t>
            </w:r>
          </w:p>
          <w:p w:rsidR="00392829" w:rsidRPr="00392829" w:rsidRDefault="00392829" w:rsidP="003928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-Перед вами планшетные компьютеры. Вам нужно выполнить задание на сравнение.Поставить знак больше или меньше.</w:t>
            </w: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Второе задание, которое у Маши не получилось – посчитать яблоки. (счёт от 0-10.)</w:t>
            </w: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мы с вами заполним пустые окошечки. (числовой ряд)</w:t>
            </w: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Молодцы! Вы показали хороший результат, справились с двумя заданиями. И Маша предлагает вам немного отдохнуть. </w:t>
            </w:r>
          </w:p>
          <w:p w:rsidR="0058282F" w:rsidRDefault="0058282F" w:rsidP="005503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5503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Физминутка.</w:t>
            </w:r>
          </w:p>
          <w:p w:rsidR="00550338" w:rsidRDefault="00550338" w:rsidP="00550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40C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скажите сможет дети повторить движенья эти?Руки вверх я подниму.</w:t>
            </w: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Pr="00040C29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40C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 –влево разведу.</w:t>
            </w:r>
          </w:p>
          <w:p w:rsidR="0058282F" w:rsidRPr="00040C29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Pr="00040C29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8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40C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как птица полечу.</w:t>
            </w: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8282F" w:rsidRPr="00040C29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8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40C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Головою поверчу.</w:t>
            </w: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40C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надо побегу.</w:t>
            </w: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40C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на свете я могу. </w:t>
            </w:r>
            <w:r w:rsidRPr="00040C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(закончили)</w:t>
            </w: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а теперь давайте поможем Маше определить первый звук в словах. Для этого нам нужно назвать, что изображено на картинке и на какой звук начинается этот предмет.</w:t>
            </w: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Ну,что друзья поможем Маше с последним заданием?</w:t>
            </w:r>
          </w:p>
          <w:p w:rsidR="0058282F" w:rsidRPr="0058282F" w:rsidRDefault="0058282F" w:rsidP="0058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Перед вами лежат карточки со слогами. Вам нужно назвать слоги и сложить их в слова. (задание на ковре)</w:t>
            </w:r>
          </w:p>
          <w:p w:rsidR="00550338" w:rsidRDefault="00550338" w:rsidP="005503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P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Дети нажимают кнопку вкл.</w:t>
            </w:r>
            <w:r w:rsidRPr="0055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экрана, пальцем проводят влево, чтобы появилось задание. Рисуют указательным пальцем знак больше или меньше.</w:t>
            </w: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Дети сидят за столами. Перед ними числовой ряд с пропущенными числами, в пустые окошки дети вставляют нужную цифру.</w:t>
            </w: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338" w:rsidRDefault="00550338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встают из-за столов и проходят на середину группы.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тоже я могу. (дети повторяют движения за воспитателем)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тоже я могу.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тоже я могу.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тоже я могу.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тоже я могу.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поочереди называют предмет, изображенный на интерактивной доске и первый звук в этом слове.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Да.</w:t>
            </w:r>
          </w:p>
          <w:p w:rsidR="0058282F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82F" w:rsidRPr="00550338" w:rsidRDefault="0058282F" w:rsidP="00DA1C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рассматривают карточки и поочерёдно читают слоги. Затем складывают слоги в слова.</w:t>
            </w:r>
          </w:p>
        </w:tc>
      </w:tr>
      <w:tr w:rsidR="00392829" w:rsidRPr="00392829" w:rsidTr="00392829">
        <w:trPr>
          <w:trHeight w:val="424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39282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829">
              <w:rPr>
                <w:rFonts w:ascii="Calibri" w:hAnsi="Calibri" w:cs="Calibri"/>
                <w:color w:val="000000"/>
                <w:sz w:val="28"/>
              </w:rPr>
              <w:lastRenderedPageBreak/>
              <w:t>3.</w:t>
            </w:r>
            <w:r>
              <w:rPr>
                <w:rStyle w:val="c3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2829">
              <w:rPr>
                <w:rFonts w:ascii="Calibri" w:hAnsi="Calibri" w:cs="Calibri"/>
                <w:b/>
                <w:bCs/>
                <w:color w:val="000000"/>
                <w:sz w:val="28"/>
              </w:rPr>
              <w:t>Заключительная часть</w:t>
            </w:r>
          </w:p>
          <w:p w:rsidR="00392829" w:rsidRPr="00550338" w:rsidRDefault="00392829" w:rsidP="0055033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Игровой анализ занятия</w:t>
            </w:r>
            <w:r w:rsidR="005503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33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( итог)</w:t>
            </w:r>
          </w:p>
          <w:p w:rsidR="00392829" w:rsidRPr="00392829" w:rsidRDefault="00392829" w:rsidP="0039282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рефлексия</w:t>
            </w:r>
          </w:p>
          <w:p w:rsidR="00392829" w:rsidRPr="00392829" w:rsidRDefault="00392829" w:rsidP="0039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392829" w:rsidP="00DA1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"Ребята, что мы с вами сегодня делали?"</w:t>
            </w:r>
          </w:p>
          <w:p w:rsidR="0058282F" w:rsidRDefault="00392829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"</w:t>
            </w:r>
            <w:r w:rsidR="0058282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Маша очень рада, что вы помогли ей справиться с заданиями.Она многое усвоила и теперь будет стараться не допускать ошибок».</w:t>
            </w: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Но, к сожалению, ей пора</w:t>
            </w:r>
            <w:r w:rsidR="0058282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возвращаться </w:t>
            </w:r>
            <w:r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домой.</w:t>
            </w: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Друзья, мы пригласим Машу ещё к нам в гости? Вам понравилось вм</w:t>
            </w:r>
            <w:r w:rsidR="009A744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сте заниматься?</w:t>
            </w:r>
          </w:p>
          <w:p w:rsidR="00392829" w:rsidRPr="00392829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</w:t>
            </w:r>
            <w:r w:rsidR="00392829"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Давайте попрощаемся с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Машей.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2829" w:rsidRPr="00392829" w:rsidRDefault="0058282F" w:rsidP="00DA1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- </w:t>
            </w:r>
            <w:r w:rsidR="00392829"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Ответы детей.</w:t>
            </w: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8282F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392829" w:rsidRPr="00392829" w:rsidRDefault="0058282F" w:rsidP="0058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- </w:t>
            </w:r>
            <w:r w:rsidR="00392829"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Дети прощаются с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Машей</w:t>
            </w:r>
            <w:r w:rsidR="00392829" w:rsidRPr="00392829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</w:tbl>
    <w:p w:rsidR="00A22D44" w:rsidRPr="00392829" w:rsidRDefault="00A22D44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A22D44" w:rsidRPr="00392829" w:rsidSect="003928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C2"/>
    <w:multiLevelType w:val="multilevel"/>
    <w:tmpl w:val="788C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7400"/>
    <w:multiLevelType w:val="multilevel"/>
    <w:tmpl w:val="CAD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3717A"/>
    <w:multiLevelType w:val="multilevel"/>
    <w:tmpl w:val="65F8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37EBB"/>
    <w:multiLevelType w:val="multilevel"/>
    <w:tmpl w:val="C82CC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A8F3DE4"/>
    <w:multiLevelType w:val="multilevel"/>
    <w:tmpl w:val="2E1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F0CBC"/>
    <w:multiLevelType w:val="multilevel"/>
    <w:tmpl w:val="7936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969D7"/>
    <w:multiLevelType w:val="multilevel"/>
    <w:tmpl w:val="66F8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92829"/>
    <w:rsid w:val="002664AA"/>
    <w:rsid w:val="00392829"/>
    <w:rsid w:val="00550338"/>
    <w:rsid w:val="0058282F"/>
    <w:rsid w:val="00595221"/>
    <w:rsid w:val="009A744C"/>
    <w:rsid w:val="00A2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9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2829"/>
  </w:style>
  <w:style w:type="paragraph" w:customStyle="1" w:styleId="c1">
    <w:name w:val="c1"/>
    <w:basedOn w:val="a"/>
    <w:rsid w:val="0039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2829"/>
  </w:style>
  <w:style w:type="paragraph" w:customStyle="1" w:styleId="c30">
    <w:name w:val="c30"/>
    <w:basedOn w:val="a"/>
    <w:rsid w:val="0039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2829"/>
  </w:style>
  <w:style w:type="paragraph" w:customStyle="1" w:styleId="c10">
    <w:name w:val="c10"/>
    <w:basedOn w:val="a"/>
    <w:rsid w:val="0039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92829"/>
  </w:style>
  <w:style w:type="character" w:customStyle="1" w:styleId="c9">
    <w:name w:val="c9"/>
    <w:basedOn w:val="a0"/>
    <w:rsid w:val="00392829"/>
  </w:style>
  <w:style w:type="character" w:customStyle="1" w:styleId="c20">
    <w:name w:val="c20"/>
    <w:basedOn w:val="a0"/>
    <w:rsid w:val="00392829"/>
  </w:style>
  <w:style w:type="character" w:customStyle="1" w:styleId="c8">
    <w:name w:val="c8"/>
    <w:basedOn w:val="a0"/>
    <w:rsid w:val="00392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E42F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486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dariyan</dc:creator>
  <cp:lastModifiedBy>dariyan</cp:lastModifiedBy>
  <cp:revision>7</cp:revision>
  <dcterms:created xsi:type="dcterms:W3CDTF">2018-03-24T13:32:00Z</dcterms:created>
  <dcterms:modified xsi:type="dcterms:W3CDTF">2018-05-12T12:11:00Z</dcterms:modified>
</cp:coreProperties>
</file>