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85" w:rsidRDefault="002A4585" w:rsidP="003845A2"/>
    <w:p w:rsidR="003116D3" w:rsidRPr="00FD5693" w:rsidRDefault="003116D3" w:rsidP="007D1D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1D51">
        <w:rPr>
          <w:rFonts w:ascii="Times New Roman" w:hAnsi="Times New Roman" w:cs="Times New Roman"/>
          <w:b/>
          <w:sz w:val="28"/>
          <w:szCs w:val="28"/>
        </w:rPr>
        <w:t>Классный час «Дружба</w:t>
      </w:r>
      <w:bookmarkStart w:id="0" w:name="_GoBack"/>
      <w:bookmarkEnd w:id="0"/>
      <w:r w:rsidR="007D1D51">
        <w:rPr>
          <w:rFonts w:ascii="Times New Roman" w:hAnsi="Times New Roman" w:cs="Times New Roman"/>
          <w:b/>
          <w:sz w:val="28"/>
          <w:szCs w:val="28"/>
        </w:rPr>
        <w:t>Любовь»</w:t>
      </w:r>
    </w:p>
    <w:p w:rsidR="003116D3" w:rsidRPr="003116D3" w:rsidRDefault="003116D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Классный час посвящен темам «Дружба», «Любовь</w:t>
      </w:r>
      <w:r w:rsidR="00E720BC">
        <w:rPr>
          <w:rFonts w:ascii="Times New Roman" w:hAnsi="Times New Roman" w:cs="Times New Roman"/>
          <w:sz w:val="28"/>
          <w:szCs w:val="28"/>
        </w:rPr>
        <w:t>» в старших классах.</w:t>
      </w:r>
      <w:r w:rsidRPr="003116D3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работы-познакомить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учащихся с понятием любви и дружбы, повысить уровень знаний подростков об особенностях пола, о качествах,</w:t>
      </w:r>
      <w:r w:rsidR="00E720BC">
        <w:rPr>
          <w:rFonts w:ascii="Times New Roman" w:hAnsi="Times New Roman" w:cs="Times New Roman"/>
          <w:sz w:val="28"/>
          <w:szCs w:val="28"/>
        </w:rPr>
        <w:t xml:space="preserve"> которые ценятся в дружбе, </w:t>
      </w:r>
      <w:r w:rsidRPr="003116D3">
        <w:rPr>
          <w:rFonts w:ascii="Times New Roman" w:hAnsi="Times New Roman" w:cs="Times New Roman"/>
          <w:sz w:val="28"/>
          <w:szCs w:val="28"/>
        </w:rPr>
        <w:t>фазах любви, взаимоотношениях юношей и девушек, сформировать у подростков корректное отношение к этим вопросам во время общения с подростками на данные темы, способствовать сплочению классного коллектива.</w:t>
      </w:r>
    </w:p>
    <w:p w:rsidR="00E720BC" w:rsidRDefault="00E720B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ватман, фломастеры, карточки «Найди пары», карточки «Найди пары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»,песня </w:t>
      </w:r>
      <w:r w:rsidR="004613CB">
        <w:rPr>
          <w:rFonts w:ascii="Times New Roman" w:hAnsi="Times New Roman" w:cs="Times New Roman"/>
          <w:sz w:val="28"/>
          <w:szCs w:val="28"/>
        </w:rPr>
        <w:t>«Дружба крепкая</w:t>
      </w:r>
      <w:r w:rsidRPr="00E720BC">
        <w:rPr>
          <w:rFonts w:ascii="Times New Roman" w:hAnsi="Times New Roman" w:cs="Times New Roman"/>
          <w:sz w:val="28"/>
          <w:szCs w:val="28"/>
        </w:rPr>
        <w:t>»</w:t>
      </w:r>
    </w:p>
    <w:p w:rsidR="00B74574" w:rsidRPr="00E720BC" w:rsidRDefault="00B74574" w:rsidP="003116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BC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E851C5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="004613CB">
        <w:rPr>
          <w:rFonts w:ascii="Times New Roman" w:hAnsi="Times New Roman" w:cs="Times New Roman"/>
          <w:sz w:val="28"/>
          <w:szCs w:val="28"/>
        </w:rPr>
        <w:t>«Дружба крепкая</w:t>
      </w:r>
      <w:r w:rsidRPr="003116D3">
        <w:rPr>
          <w:rFonts w:ascii="Times New Roman" w:hAnsi="Times New Roman" w:cs="Times New Roman"/>
          <w:sz w:val="28"/>
          <w:szCs w:val="28"/>
        </w:rPr>
        <w:t>»</w:t>
      </w:r>
    </w:p>
    <w:p w:rsidR="00E851C5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Сегодняшний классный час будет состоять из двух частей, на какую тему первая часть</w:t>
      </w:r>
      <w:r w:rsidR="004613CB">
        <w:rPr>
          <w:rFonts w:ascii="Times New Roman" w:hAnsi="Times New Roman" w:cs="Times New Roman"/>
          <w:sz w:val="28"/>
          <w:szCs w:val="28"/>
        </w:rPr>
        <w:t>,</w:t>
      </w:r>
      <w:r w:rsidRPr="003116D3">
        <w:rPr>
          <w:rFonts w:ascii="Times New Roman" w:hAnsi="Times New Roman" w:cs="Times New Roman"/>
          <w:sz w:val="28"/>
          <w:szCs w:val="28"/>
        </w:rPr>
        <w:t xml:space="preserve"> вы наверно уже догадались. Правильно, «Дружба»</w:t>
      </w:r>
    </w:p>
    <w:p w:rsidR="00E851C5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2.Основная часть.</w:t>
      </w:r>
      <w:r w:rsidRPr="003116D3">
        <w:rPr>
          <w:rFonts w:ascii="Times New Roman" w:hAnsi="Times New Roman" w:cs="Times New Roman"/>
          <w:sz w:val="28"/>
          <w:szCs w:val="28"/>
        </w:rPr>
        <w:t xml:space="preserve"> Определение слова «дружба», выявление качеств настоящего друга, создание дружеских отношений в классном коллективе.</w:t>
      </w:r>
    </w:p>
    <w:p w:rsidR="003845A2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1)</w:t>
      </w:r>
      <w:r w:rsidRPr="003116D3">
        <w:rPr>
          <w:rFonts w:ascii="Times New Roman" w:hAnsi="Times New Roman" w:cs="Times New Roman"/>
          <w:sz w:val="28"/>
          <w:szCs w:val="28"/>
        </w:rPr>
        <w:t>Д</w:t>
      </w:r>
      <w:r w:rsidR="003845A2" w:rsidRPr="003116D3">
        <w:rPr>
          <w:rFonts w:ascii="Times New Roman" w:hAnsi="Times New Roman" w:cs="Times New Roman"/>
          <w:sz w:val="28"/>
          <w:szCs w:val="28"/>
        </w:rPr>
        <w:t>авайте выясним, как вы понимаете, что так</w:t>
      </w:r>
      <w:r w:rsidRPr="003116D3">
        <w:rPr>
          <w:rFonts w:ascii="Times New Roman" w:hAnsi="Times New Roman" w:cs="Times New Roman"/>
          <w:sz w:val="28"/>
          <w:szCs w:val="28"/>
        </w:rPr>
        <w:t xml:space="preserve">ое дружба? </w:t>
      </w:r>
      <w:r w:rsidR="00B74574" w:rsidRPr="003116D3">
        <w:rPr>
          <w:rFonts w:ascii="Times New Roman" w:hAnsi="Times New Roman" w:cs="Times New Roman"/>
          <w:sz w:val="28"/>
          <w:szCs w:val="28"/>
        </w:rPr>
        <w:t>Напишите на листах, что такое дружба, с какими словами ассоциируется у вас эти слова?</w:t>
      </w:r>
    </w:p>
    <w:p w:rsidR="003D6A86" w:rsidRPr="003116D3" w:rsidRDefault="00B74574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(Раздаю лист</w:t>
      </w:r>
      <w:r w:rsidR="00E851C5" w:rsidRPr="003116D3">
        <w:rPr>
          <w:rFonts w:ascii="Times New Roman" w:hAnsi="Times New Roman" w:cs="Times New Roman"/>
          <w:sz w:val="28"/>
          <w:szCs w:val="28"/>
        </w:rPr>
        <w:t>ы со словами «Дружба – это…»</w:t>
      </w:r>
      <w:proofErr w:type="gramStart"/>
      <w:r w:rsidR="00E851C5" w:rsidRPr="003116D3">
        <w:rPr>
          <w:rFonts w:ascii="Times New Roman" w:hAnsi="Times New Roman" w:cs="Times New Roman"/>
          <w:sz w:val="28"/>
          <w:szCs w:val="28"/>
        </w:rPr>
        <w:t xml:space="preserve">  </w:t>
      </w:r>
      <w:r w:rsidRPr="003116D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4574" w:rsidRPr="003116D3" w:rsidRDefault="00B74574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Обсуждение ответов. </w:t>
      </w:r>
    </w:p>
    <w:p w:rsidR="005D473C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2)</w:t>
      </w:r>
      <w:r w:rsidRPr="003116D3">
        <w:rPr>
          <w:rFonts w:ascii="Times New Roman" w:hAnsi="Times New Roman" w:cs="Times New Roman"/>
          <w:sz w:val="28"/>
          <w:szCs w:val="28"/>
        </w:rPr>
        <w:t xml:space="preserve">Я предлагаю посмотреть </w:t>
      </w:r>
      <w:r w:rsidR="005D473C" w:rsidRPr="003116D3">
        <w:rPr>
          <w:rFonts w:ascii="Times New Roman" w:hAnsi="Times New Roman" w:cs="Times New Roman"/>
          <w:sz w:val="28"/>
          <w:szCs w:val="28"/>
        </w:rPr>
        <w:t xml:space="preserve">видео, притчу о дружбе. </w:t>
      </w:r>
    </w:p>
    <w:p w:rsidR="005D473C" w:rsidRPr="003116D3" w:rsidRDefault="005D473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(Просмотр видео «Ссора друзей», «Сколько видов дружбы»)</w:t>
      </w:r>
    </w:p>
    <w:p w:rsidR="00C70CFA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3)</w:t>
      </w:r>
      <w:r w:rsidRPr="003116D3">
        <w:rPr>
          <w:rFonts w:ascii="Times New Roman" w:hAnsi="Times New Roman" w:cs="Times New Roman"/>
          <w:sz w:val="28"/>
          <w:szCs w:val="28"/>
        </w:rPr>
        <w:t>А теперь нарисуем</w:t>
      </w:r>
      <w:r w:rsidR="00C70CFA" w:rsidRPr="003116D3">
        <w:rPr>
          <w:rFonts w:ascii="Times New Roman" w:hAnsi="Times New Roman" w:cs="Times New Roman"/>
          <w:sz w:val="28"/>
          <w:szCs w:val="28"/>
        </w:rPr>
        <w:t xml:space="preserve"> дружбу</w:t>
      </w:r>
      <w:r w:rsidRPr="003116D3">
        <w:rPr>
          <w:rFonts w:ascii="Times New Roman" w:hAnsi="Times New Roman" w:cs="Times New Roman"/>
          <w:sz w:val="28"/>
          <w:szCs w:val="28"/>
        </w:rPr>
        <w:t>,</w:t>
      </w:r>
      <w:r w:rsidR="00C70CFA" w:rsidRPr="003116D3">
        <w:rPr>
          <w:rFonts w:ascii="Times New Roman" w:hAnsi="Times New Roman" w:cs="Times New Roman"/>
          <w:sz w:val="28"/>
          <w:szCs w:val="28"/>
        </w:rPr>
        <w:t xml:space="preserve"> придумайте символ, эмблем</w:t>
      </w:r>
      <w:r w:rsidRPr="003116D3">
        <w:rPr>
          <w:rFonts w:ascii="Times New Roman" w:hAnsi="Times New Roman" w:cs="Times New Roman"/>
          <w:sz w:val="28"/>
          <w:szCs w:val="28"/>
        </w:rPr>
        <w:t>у дружбы,</w:t>
      </w:r>
      <w:r w:rsidR="00C70CFA" w:rsidRPr="003116D3">
        <w:rPr>
          <w:rFonts w:ascii="Times New Roman" w:hAnsi="Times New Roman" w:cs="Times New Roman"/>
          <w:sz w:val="28"/>
          <w:szCs w:val="28"/>
        </w:rPr>
        <w:t xml:space="preserve"> раскрас</w:t>
      </w:r>
      <w:r w:rsidRPr="003116D3">
        <w:rPr>
          <w:rFonts w:ascii="Times New Roman" w:hAnsi="Times New Roman" w:cs="Times New Roman"/>
          <w:sz w:val="28"/>
          <w:szCs w:val="28"/>
        </w:rPr>
        <w:t>ьте её</w:t>
      </w:r>
      <w:proofErr w:type="gramStart"/>
      <w:r w:rsidR="00C70CFA" w:rsidRPr="003116D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70CFA" w:rsidRPr="003116D3">
        <w:rPr>
          <w:rFonts w:ascii="Times New Roman" w:hAnsi="Times New Roman" w:cs="Times New Roman"/>
          <w:sz w:val="28"/>
          <w:szCs w:val="28"/>
        </w:rPr>
        <w:t xml:space="preserve">рисуют отдельно мальчики и девочки), </w:t>
      </w:r>
    </w:p>
    <w:p w:rsidR="00C70CFA" w:rsidRPr="003116D3" w:rsidRDefault="00C70CFA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lastRenderedPageBreak/>
        <w:t>Обсуждение. Почему вы выбрали эти цвета?</w:t>
      </w:r>
    </w:p>
    <w:p w:rsidR="00C70CFA" w:rsidRPr="003116D3" w:rsidRDefault="00F25E7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4)</w:t>
      </w:r>
      <w:r w:rsidR="00C70CFA" w:rsidRPr="003116D3">
        <w:rPr>
          <w:rFonts w:ascii="Times New Roman" w:hAnsi="Times New Roman" w:cs="Times New Roman"/>
          <w:sz w:val="28"/>
          <w:szCs w:val="28"/>
        </w:rPr>
        <w:t>-Можно ли прожить без друзей?</w:t>
      </w:r>
    </w:p>
    <w:p w:rsidR="00C70CFA" w:rsidRPr="003116D3" w:rsidRDefault="00C70CFA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-Какие друзья важны для вас?</w:t>
      </w:r>
    </w:p>
    <w:p w:rsidR="00C70CFA" w:rsidRPr="003116D3" w:rsidRDefault="00C70CFA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-Что друзья делают для вас?</w:t>
      </w:r>
    </w:p>
    <w:p w:rsidR="00C70CFA" w:rsidRPr="003116D3" w:rsidRDefault="00C70CFA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(Учащиеся отмечают, что друзья делятся своими проблемами с нами, помогают нам, с друзьями мы проводим досуг вместе, надо дорожить дружбой)</w:t>
      </w:r>
    </w:p>
    <w:p w:rsidR="005D473C" w:rsidRPr="003116D3" w:rsidRDefault="00C70CFA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Учитель обращает внимание на то, что каждый имеет свои определённы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е</w:t>
      </w:r>
      <w:r w:rsidR="005D473C" w:rsidRPr="003116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473C" w:rsidRPr="003116D3">
        <w:rPr>
          <w:rFonts w:ascii="Times New Roman" w:hAnsi="Times New Roman" w:cs="Times New Roman"/>
          <w:sz w:val="28"/>
          <w:szCs w:val="28"/>
        </w:rPr>
        <w:t xml:space="preserve">социальные, </w:t>
      </w:r>
      <w:proofErr w:type="spellStart"/>
      <w:r w:rsidR="005D473C" w:rsidRPr="003116D3">
        <w:rPr>
          <w:rFonts w:ascii="Times New Roman" w:hAnsi="Times New Roman" w:cs="Times New Roman"/>
          <w:sz w:val="28"/>
          <w:szCs w:val="28"/>
        </w:rPr>
        <w:t>личные,общественные</w:t>
      </w:r>
      <w:proofErr w:type="spellEnd"/>
      <w:r w:rsidR="005D473C" w:rsidRPr="003116D3">
        <w:rPr>
          <w:rFonts w:ascii="Times New Roman" w:hAnsi="Times New Roman" w:cs="Times New Roman"/>
          <w:sz w:val="28"/>
          <w:szCs w:val="28"/>
        </w:rPr>
        <w:t>) чувства потребности, которые необходимо удовлетворить. Это помогает человеку почувствовать  себя уверенным, быть любимым и любить, помогать родным, близким, друзьям, уважительно относиться к себе. Эти потребности включают в себя следующие установки:</w:t>
      </w:r>
    </w:p>
    <w:p w:rsidR="005D473C" w:rsidRPr="003116D3" w:rsidRDefault="005D473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*Быть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любимым-потребность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иметь людей, которые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заботяться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о тебе, помогают, понимают и любят тебя.</w:t>
      </w:r>
    </w:p>
    <w:p w:rsidR="005D473C" w:rsidRPr="003116D3" w:rsidRDefault="005D473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*Быть необходимым обществу-потребность во внимании и заботе государства или общества о личной безопасности,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правах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отребностив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 твоих знаниях-вне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зависимостиот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убеждения, национальности, возраста, квалификации.</w:t>
      </w:r>
    </w:p>
    <w:p w:rsidR="005D473C" w:rsidRPr="003116D3" w:rsidRDefault="005D473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*Быть одобряемым-потребность в положительной оценке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ты делаешь. </w:t>
      </w:r>
    </w:p>
    <w:p w:rsidR="003C6458" w:rsidRPr="003116D3" w:rsidRDefault="00F25E7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5)</w:t>
      </w:r>
      <w:r w:rsidRPr="003116D3">
        <w:rPr>
          <w:rFonts w:ascii="Times New Roman" w:hAnsi="Times New Roman" w:cs="Times New Roman"/>
          <w:sz w:val="28"/>
          <w:szCs w:val="28"/>
        </w:rPr>
        <w:t xml:space="preserve">А теперь вокруг нашей эмблемы нарисуйте лучики и </w:t>
      </w:r>
      <w:r w:rsidR="00C70CFA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>п</w:t>
      </w:r>
      <w:r w:rsidR="003C6458" w:rsidRPr="003116D3">
        <w:rPr>
          <w:rFonts w:ascii="Times New Roman" w:hAnsi="Times New Roman" w:cs="Times New Roman"/>
          <w:sz w:val="28"/>
          <w:szCs w:val="28"/>
        </w:rPr>
        <w:t>еречислите качества, которые вы бы хотели видеть в друге.</w:t>
      </w:r>
    </w:p>
    <w:p w:rsidR="00F25E73" w:rsidRPr="003116D3" w:rsidRDefault="00F25E7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Обсуждение ответов.</w:t>
      </w:r>
    </w:p>
    <w:p w:rsidR="003C6458" w:rsidRPr="003116D3" w:rsidRDefault="00F25E7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="004613CB">
        <w:rPr>
          <w:rFonts w:ascii="Times New Roman" w:hAnsi="Times New Roman" w:cs="Times New Roman"/>
          <w:sz w:val="28"/>
          <w:szCs w:val="28"/>
        </w:rPr>
        <w:t>Назовите людей</w:t>
      </w:r>
      <w:r w:rsidRPr="003116D3">
        <w:rPr>
          <w:rFonts w:ascii="Times New Roman" w:hAnsi="Times New Roman" w:cs="Times New Roman"/>
          <w:sz w:val="28"/>
          <w:szCs w:val="28"/>
        </w:rPr>
        <w:t>, на которых вы можете положиться, к которым можете</w:t>
      </w:r>
      <w:r w:rsidR="003C6458" w:rsidRPr="003116D3">
        <w:rPr>
          <w:rFonts w:ascii="Times New Roman" w:hAnsi="Times New Roman" w:cs="Times New Roman"/>
          <w:sz w:val="28"/>
          <w:szCs w:val="28"/>
        </w:rPr>
        <w:t xml:space="preserve"> обратиться за помощью.</w:t>
      </w:r>
    </w:p>
    <w:p w:rsidR="003C6458" w:rsidRPr="003116D3" w:rsidRDefault="004613CB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458" w:rsidRPr="003116D3">
        <w:rPr>
          <w:rFonts w:ascii="Times New Roman" w:hAnsi="Times New Roman" w:cs="Times New Roman"/>
          <w:sz w:val="28"/>
          <w:szCs w:val="28"/>
        </w:rPr>
        <w:t>1.Друг</w:t>
      </w:r>
      <w:proofErr w:type="gramStart"/>
      <w:r w:rsidR="003C6458" w:rsidRPr="003116D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3C6458" w:rsidRPr="003116D3">
        <w:rPr>
          <w:rFonts w:ascii="Times New Roman" w:hAnsi="Times New Roman" w:cs="Times New Roman"/>
          <w:sz w:val="28"/>
          <w:szCs w:val="28"/>
        </w:rPr>
        <w:t>ой родственник.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2.Родители или другие члены семьи. 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3. Учитель, психолог или любой другой взрослый человек в школе.</w:t>
      </w:r>
    </w:p>
    <w:p w:rsidR="003C6458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4.Взрослый, не являющийся членом семьи.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="004613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13CB" w:rsidRPr="003116D3" w:rsidRDefault="004613CB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ответов.</w:t>
      </w:r>
    </w:p>
    <w:p w:rsidR="003C6458" w:rsidRPr="003116D3" w:rsidRDefault="00F25E7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7)</w:t>
      </w:r>
      <w:r w:rsidR="004613CB">
        <w:rPr>
          <w:rFonts w:ascii="Times New Roman" w:hAnsi="Times New Roman" w:cs="Times New Roman"/>
          <w:sz w:val="28"/>
          <w:szCs w:val="28"/>
        </w:rPr>
        <w:t xml:space="preserve"> А к</w:t>
      </w:r>
      <w:r w:rsidR="003C6458" w:rsidRPr="003116D3">
        <w:rPr>
          <w:rFonts w:ascii="Times New Roman" w:hAnsi="Times New Roman" w:cs="Times New Roman"/>
          <w:sz w:val="28"/>
          <w:szCs w:val="28"/>
        </w:rPr>
        <w:t>ак завести новых друзей?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 мере взросления возникаю</w:t>
      </w:r>
      <w:r w:rsidR="00F25E73" w:rsidRPr="003116D3">
        <w:rPr>
          <w:rFonts w:ascii="Times New Roman" w:hAnsi="Times New Roman" w:cs="Times New Roman"/>
          <w:sz w:val="28"/>
          <w:szCs w:val="28"/>
        </w:rPr>
        <w:t>т и развиваются новые интересы, вы будете</w:t>
      </w:r>
      <w:r w:rsidRPr="00311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 заводить новых друзей.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Но жизнь учит, что надо сохранять и поддерживать старые дружеские связи. 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-Что нужно человеку,</w:t>
      </w:r>
      <w:r w:rsidR="00F25E73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>чтобы иметь друзей и уметь быть другом?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*быть дружелюбным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*принимать участие в работе спортивных секций, кружков, походах, экскурсиях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*проявлять интерес к новым людям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*уметь поддерживать разговор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*быть внимательным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-какие существуют препятствия для выработки новых дружеских отношений?</w:t>
      </w:r>
    </w:p>
    <w:p w:rsidR="003C6458" w:rsidRPr="003116D3" w:rsidRDefault="003C6458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*смущение, стеснение,</w:t>
      </w:r>
      <w:r w:rsidR="00F25E73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>замкнутость</w:t>
      </w:r>
    </w:p>
    <w:p w:rsidR="00E851C5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*недостаточное самоуважение или большая самоуверенность</w:t>
      </w:r>
    </w:p>
    <w:p w:rsidR="00E851C5" w:rsidRPr="003116D3" w:rsidRDefault="00E851C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*страх быть отвергнутым</w:t>
      </w:r>
    </w:p>
    <w:p w:rsidR="004613CB" w:rsidRDefault="004613CB" w:rsidP="003116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8)</w:t>
      </w:r>
      <w:r w:rsidRPr="003116D3">
        <w:rPr>
          <w:rFonts w:ascii="Times New Roman" w:hAnsi="Times New Roman" w:cs="Times New Roman"/>
          <w:sz w:val="28"/>
          <w:szCs w:val="28"/>
        </w:rPr>
        <w:t>вот некоторые законы дружбы, я начну, а вы подхватывайте:</w:t>
      </w: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1.Один за все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 все за одного.</w:t>
      </w: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2.С хорошим другом веселей при удаче, легче в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еде.</w:t>
      </w: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3.Не спорь с другом по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устякам и не ссорься.</w:t>
      </w:r>
    </w:p>
    <w:p w:rsidR="00237221" w:rsidRPr="003116D3" w:rsidRDefault="00E51CA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4.Не ябедничай, лучше сам поправь.</w:t>
      </w:r>
    </w:p>
    <w:p w:rsidR="00E51CAC" w:rsidRPr="003116D3" w:rsidRDefault="00E51CA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5.Не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зазнавайся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у тебя что-то очень хорошо получилось, Не сердись и не падай духом, если у тебя что-то –не получилось.</w:t>
      </w:r>
    </w:p>
    <w:p w:rsidR="00E51CAC" w:rsidRPr="003116D3" w:rsidRDefault="00E51CA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6.Помоги друзьям в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еде.</w:t>
      </w:r>
    </w:p>
    <w:p w:rsidR="006B649B" w:rsidRPr="003116D3" w:rsidRDefault="00E51CAC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7.В разговоре, в игре не будь грубым, не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ричи.</w:t>
      </w:r>
      <w:r w:rsidR="002A4585" w:rsidRPr="00311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9B" w:rsidRPr="004613CB" w:rsidRDefault="006B649B" w:rsidP="003116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2.Часть 2. Любовь.</w:t>
      </w: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1)</w:t>
      </w:r>
      <w:r w:rsidR="006B649B" w:rsidRPr="003116D3">
        <w:rPr>
          <w:rFonts w:ascii="Times New Roman" w:hAnsi="Times New Roman" w:cs="Times New Roman"/>
          <w:sz w:val="28"/>
          <w:szCs w:val="28"/>
        </w:rPr>
        <w:t xml:space="preserve">А теперь перейдём ко второй части нашего классного часа. </w:t>
      </w:r>
      <w:r w:rsidR="004613CB">
        <w:rPr>
          <w:rFonts w:ascii="Times New Roman" w:hAnsi="Times New Roman" w:cs="Times New Roman"/>
          <w:sz w:val="28"/>
          <w:szCs w:val="28"/>
        </w:rPr>
        <w:t>Давайте посмотрим второе видео, оно о любви.</w:t>
      </w:r>
    </w:p>
    <w:p w:rsidR="00237221" w:rsidRPr="003116D3" w:rsidRDefault="00237221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</w:t>
      </w:r>
      <w:r w:rsidR="003C6458" w:rsidRPr="003116D3">
        <w:rPr>
          <w:rFonts w:ascii="Times New Roman" w:hAnsi="Times New Roman" w:cs="Times New Roman"/>
          <w:sz w:val="28"/>
          <w:szCs w:val="28"/>
        </w:rPr>
        <w:t>Притча о любви, богатстве и здоровье</w:t>
      </w:r>
      <w:r w:rsidRPr="003116D3">
        <w:rPr>
          <w:rFonts w:ascii="Times New Roman" w:hAnsi="Times New Roman" w:cs="Times New Roman"/>
          <w:sz w:val="28"/>
          <w:szCs w:val="28"/>
        </w:rPr>
        <w:t>)</w:t>
      </w:r>
    </w:p>
    <w:p w:rsidR="00024C65" w:rsidRPr="003116D3" w:rsidRDefault="00115FE0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Потребность любить и быть любимым</w:t>
      </w:r>
      <w:r w:rsidR="00024C65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>-</w:t>
      </w:r>
      <w:r w:rsidR="00024C65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>одна из самых основных социальных потребностей человека. Именно любовь даёт ему веру в значимость</w:t>
      </w:r>
      <w:r w:rsidR="00024C65" w:rsidRPr="003116D3">
        <w:rPr>
          <w:rFonts w:ascii="Times New Roman" w:hAnsi="Times New Roman" w:cs="Times New Roman"/>
          <w:sz w:val="28"/>
          <w:szCs w:val="28"/>
        </w:rPr>
        <w:t xml:space="preserve">, неповторимость, уникальность своей личности. Любовь раскрывает моральную ценность поступков человека в семье и моральную значимость межличностных отношений. </w:t>
      </w:r>
    </w:p>
    <w:p w:rsidR="00024C65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Что значит любовь человека? Один говорит, что любовь-это огромная радость, которую любящие люди испытывают при общении друг с другом; другие считают, что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любить-значит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испытывать на себе власть другого человека; третьи утверждают, что любовь-это жертва; четвёртые-что это реализация себя. Главное в любви- то, что она предполагает выделение одного человека среди других, знакомых, друзей, приятелей, соседей, </w:t>
      </w:r>
      <w:r w:rsidRPr="003116D3">
        <w:rPr>
          <w:rFonts w:ascii="Times New Roman" w:hAnsi="Times New Roman" w:cs="Times New Roman"/>
          <w:sz w:val="28"/>
          <w:szCs w:val="28"/>
        </w:rPr>
        <w:lastRenderedPageBreak/>
        <w:t>одноклассников. Что вы думаете о любви? Почему это чувство на протяжении стольких веков волнует сердца людей?</w:t>
      </w:r>
    </w:p>
    <w:p w:rsidR="00024C65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2)</w:t>
      </w:r>
      <w:r w:rsidRPr="003116D3">
        <w:rPr>
          <w:rFonts w:ascii="Times New Roman" w:hAnsi="Times New Roman" w:cs="Times New Roman"/>
          <w:sz w:val="28"/>
          <w:szCs w:val="28"/>
        </w:rPr>
        <w:t>Как вы считаете, что такое любовь? Нарисуйте символ любви/эмблему и раскрасьте её.</w:t>
      </w:r>
    </w:p>
    <w:p w:rsidR="00024C65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(Обсуждение итогов,  цветов).</w:t>
      </w:r>
    </w:p>
    <w:p w:rsidR="00024C65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С какими  словами ассоциируется у вас слово «любовь»? нарисуйте лучики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с чем у вас ассоциируется это слово?</w:t>
      </w:r>
    </w:p>
    <w:p w:rsidR="00024C65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Обсуждение ответов: </w:t>
      </w:r>
    </w:p>
    <w:p w:rsidR="00E51CAC" w:rsidRPr="003116D3" w:rsidRDefault="00024C6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3)</w:t>
      </w:r>
      <w:r w:rsidR="00E51CAC" w:rsidRPr="003116D3">
        <w:rPr>
          <w:rFonts w:ascii="Times New Roman" w:hAnsi="Times New Roman" w:cs="Times New Roman"/>
          <w:sz w:val="28"/>
          <w:szCs w:val="28"/>
        </w:rPr>
        <w:t>Знае</w:t>
      </w:r>
      <w:r w:rsidRPr="003116D3">
        <w:rPr>
          <w:rFonts w:ascii="Times New Roman" w:hAnsi="Times New Roman" w:cs="Times New Roman"/>
          <w:sz w:val="28"/>
          <w:szCs w:val="28"/>
        </w:rPr>
        <w:t>те ли вы, что любовь одна, а под</w:t>
      </w:r>
      <w:r w:rsidR="00E51CAC" w:rsidRPr="003116D3">
        <w:rPr>
          <w:rFonts w:ascii="Times New Roman" w:hAnsi="Times New Roman" w:cs="Times New Roman"/>
          <w:sz w:val="28"/>
          <w:szCs w:val="28"/>
        </w:rPr>
        <w:t>делок множество?</w:t>
      </w:r>
      <w:r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="00E51CAC" w:rsidRPr="003116D3">
        <w:rPr>
          <w:rFonts w:ascii="Times New Roman" w:hAnsi="Times New Roman" w:cs="Times New Roman"/>
          <w:sz w:val="28"/>
          <w:szCs w:val="28"/>
        </w:rPr>
        <w:t>Мы принимаем за любовь самые различные чувства: жалость, благодарность, физическое влечение, самолюбие</w:t>
      </w:r>
    </w:p>
    <w:p w:rsidR="00935199" w:rsidRPr="003116D3" w:rsidRDefault="00935199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Любовь-это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интерес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импатия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, влечение, это как бы первая фаза любви. Мы говорим: «Она мне нравится». Этого вполне достаточно для появления дружбы между юношей и девушкой. Отношения эти могут быть длительными, недоговорёнными, романтическими или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житейско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-будничными, но всегда они очень приятные. Эти отношения поднимают настроение, хотя пока ещё ни к чему не обязывают. Очень хорошо, когда есть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человек,которому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ты нравишься и который нравится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тебе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хочется самосовершенствоваться. </w:t>
      </w:r>
    </w:p>
    <w:p w:rsidR="00935199" w:rsidRPr="003116D3" w:rsidRDefault="00935199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Вторая фаза-это восхищение, восторженность,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влюблённость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трасть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. Если чувства одного подогреваются и поощряются чувством другого, то дружеские отношения превращаются в любовный роман. </w:t>
      </w:r>
    </w:p>
    <w:p w:rsidR="00935199" w:rsidRPr="003116D3" w:rsidRDefault="00935199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Третья фаз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поклонение, уважение, преданность. На этой стадии любовь ведёт к браку. </w:t>
      </w:r>
    </w:p>
    <w:p w:rsidR="00631423" w:rsidRPr="003116D3" w:rsidRDefault="00935199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Главное в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любви-умение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ждать. Молодым кажется, что любовное чувство соответствует только лишь молодому возрасту и если тебя не осенила </w:t>
      </w:r>
      <w:r w:rsidRPr="003116D3">
        <w:rPr>
          <w:rFonts w:ascii="Times New Roman" w:hAnsi="Times New Roman" w:cs="Times New Roman"/>
          <w:sz w:val="28"/>
          <w:szCs w:val="28"/>
        </w:rPr>
        <w:lastRenderedPageBreak/>
        <w:t xml:space="preserve">любовь в 18-20 лет, то ничего уже больше не будет. На самом деле совсем по-другому. Пик любовных переживаний у каждого человека свой. </w:t>
      </w:r>
    </w:p>
    <w:p w:rsidR="00631423" w:rsidRPr="003116D3" w:rsidRDefault="0063142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A2" w:rsidRPr="003116D3" w:rsidRDefault="0063142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4)</w:t>
      </w:r>
      <w:r w:rsidR="00935199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 xml:space="preserve">А </w:t>
      </w:r>
      <w:r w:rsidR="00E51CAC" w:rsidRPr="003116D3">
        <w:rPr>
          <w:rFonts w:ascii="Times New Roman" w:hAnsi="Times New Roman" w:cs="Times New Roman"/>
          <w:sz w:val="28"/>
          <w:szCs w:val="28"/>
        </w:rPr>
        <w:t xml:space="preserve">теперь я предлагаю </w:t>
      </w:r>
      <w:r w:rsidRPr="003116D3">
        <w:rPr>
          <w:rFonts w:ascii="Times New Roman" w:hAnsi="Times New Roman" w:cs="Times New Roman"/>
          <w:sz w:val="28"/>
          <w:szCs w:val="28"/>
        </w:rPr>
        <w:t>игру «Найд</w:t>
      </w:r>
      <w:r w:rsidR="003845A2" w:rsidRPr="003116D3">
        <w:rPr>
          <w:rFonts w:ascii="Times New Roman" w:hAnsi="Times New Roman" w:cs="Times New Roman"/>
          <w:sz w:val="28"/>
          <w:szCs w:val="28"/>
        </w:rPr>
        <w:t>и пару</w:t>
      </w:r>
      <w:r w:rsidRPr="003116D3">
        <w:rPr>
          <w:rFonts w:ascii="Times New Roman" w:hAnsi="Times New Roman" w:cs="Times New Roman"/>
          <w:sz w:val="28"/>
          <w:szCs w:val="28"/>
        </w:rPr>
        <w:t>»</w:t>
      </w:r>
      <w:r w:rsidR="003845A2" w:rsidRPr="003116D3">
        <w:rPr>
          <w:rFonts w:ascii="Times New Roman" w:hAnsi="Times New Roman" w:cs="Times New Roman"/>
          <w:sz w:val="28"/>
          <w:szCs w:val="28"/>
        </w:rPr>
        <w:t>:</w:t>
      </w:r>
    </w:p>
    <w:p w:rsidR="00631423" w:rsidRPr="003116D3" w:rsidRDefault="0063142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(</w:t>
      </w:r>
      <w:r w:rsidR="003845A2" w:rsidRPr="003116D3">
        <w:rPr>
          <w:rFonts w:ascii="Times New Roman" w:hAnsi="Times New Roman" w:cs="Times New Roman"/>
          <w:sz w:val="28"/>
          <w:szCs w:val="28"/>
        </w:rPr>
        <w:t>Баня-тазик</w:t>
      </w:r>
      <w:r w:rsidRPr="003116D3">
        <w:rPr>
          <w:rFonts w:ascii="Times New Roman" w:hAnsi="Times New Roman" w:cs="Times New Roman"/>
          <w:sz w:val="28"/>
          <w:szCs w:val="28"/>
        </w:rPr>
        <w:t xml:space="preserve">, ваза-цветочек, язык-мороженое, </w:t>
      </w:r>
      <w:r w:rsidR="0026217A" w:rsidRPr="003116D3">
        <w:rPr>
          <w:rFonts w:ascii="Times New Roman" w:hAnsi="Times New Roman" w:cs="Times New Roman"/>
          <w:sz w:val="28"/>
          <w:szCs w:val="28"/>
        </w:rPr>
        <w:t>карандаш-точил</w:t>
      </w:r>
      <w:r w:rsidR="003065AF" w:rsidRPr="003116D3">
        <w:rPr>
          <w:rFonts w:ascii="Times New Roman" w:hAnsi="Times New Roman" w:cs="Times New Roman"/>
          <w:sz w:val="28"/>
          <w:szCs w:val="28"/>
        </w:rPr>
        <w:t xml:space="preserve">ка, ручка-лист, </w:t>
      </w:r>
      <w:proofErr w:type="gramStart"/>
      <w:r w:rsidR="003065AF" w:rsidRPr="003116D3">
        <w:rPr>
          <w:rFonts w:ascii="Times New Roman" w:hAnsi="Times New Roman" w:cs="Times New Roman"/>
          <w:sz w:val="28"/>
          <w:szCs w:val="28"/>
        </w:rPr>
        <w:t>кошелёк-деньги</w:t>
      </w:r>
      <w:proofErr w:type="gramEnd"/>
      <w:r w:rsidR="003065AF" w:rsidRPr="003116D3">
        <w:rPr>
          <w:rFonts w:ascii="Times New Roman" w:hAnsi="Times New Roman" w:cs="Times New Roman"/>
          <w:sz w:val="28"/>
          <w:szCs w:val="28"/>
        </w:rPr>
        <w:t>)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5)</w:t>
      </w:r>
      <w:r w:rsidRPr="003116D3">
        <w:rPr>
          <w:rFonts w:ascii="Times New Roman" w:hAnsi="Times New Roman" w:cs="Times New Roman"/>
          <w:sz w:val="28"/>
          <w:szCs w:val="28"/>
        </w:rPr>
        <w:t>Давайте поиграем в Игру на внимательность  «Найди пару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». Я буду говорить животных мужского пола, а вы женского.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Игра на внимание «Он – она»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1. Он слон – она слониха.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лось – она лосиха.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кот – она 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конечно, это кошка!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ошиблись вы немножко.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Так сыграем ещё раз,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Обыграть хочу я вас.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2. Он морж – она моржиха.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заяц – она зайчиха.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бык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 же, корова.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Поиграем, дети, снова.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3. Он тигр – она тигрица.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осёл – она ослица.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козёл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 же, коза.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За повтор игры все «за»?!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4. Он лев – она львица.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волк – она волчица.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кенгуру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конечно, кенгуру,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Продолжаем мы игру.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5. Ёж он – она ежиха.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Бобр он – она бобриха.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Конь он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 же, лошадка.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Всё у нас пока что гладко.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6.Он воробей – она воробьиха.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Он комар – она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>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lastRenderedPageBreak/>
        <w:t>Он гусь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гусиха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>, а гусыня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Знайте это все отныне.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7. Он бегемот – она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>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Он кашалот – она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кашалотиха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>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Он баран – она…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Ну, конечно же, овца.</w:t>
      </w:r>
    </w:p>
    <w:p w:rsidR="003065AF" w:rsidRPr="003116D3" w:rsidRDefault="003065AF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Доиграли до конца!</w:t>
      </w:r>
    </w:p>
    <w:p w:rsidR="00D6445B" w:rsidRPr="003116D3" w:rsidRDefault="00D6445B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B">
        <w:rPr>
          <w:rFonts w:ascii="Times New Roman" w:hAnsi="Times New Roman" w:cs="Times New Roman"/>
          <w:b/>
          <w:sz w:val="28"/>
          <w:szCs w:val="28"/>
        </w:rPr>
        <w:t>5)</w:t>
      </w:r>
      <w:r w:rsidRPr="003116D3">
        <w:rPr>
          <w:rFonts w:ascii="Times New Roman" w:hAnsi="Times New Roman" w:cs="Times New Roman"/>
          <w:sz w:val="28"/>
          <w:szCs w:val="28"/>
        </w:rPr>
        <w:t>Скажите мне, какие качества в девушках ценя</w:t>
      </w:r>
      <w:r w:rsidR="00DA2A47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DA2A47">
        <w:rPr>
          <w:rFonts w:ascii="Times New Roman" w:hAnsi="Times New Roman" w:cs="Times New Roman"/>
          <w:sz w:val="28"/>
          <w:szCs w:val="28"/>
        </w:rPr>
        <w:t>юноши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DA2A47">
        <w:rPr>
          <w:rFonts w:ascii="Times New Roman" w:hAnsi="Times New Roman" w:cs="Times New Roman"/>
          <w:sz w:val="28"/>
          <w:szCs w:val="28"/>
        </w:rPr>
        <w:t>ва ценят девушки в юношах</w:t>
      </w:r>
      <w:r w:rsidRPr="003116D3">
        <w:rPr>
          <w:rFonts w:ascii="Times New Roman" w:hAnsi="Times New Roman" w:cs="Times New Roman"/>
          <w:sz w:val="28"/>
          <w:szCs w:val="28"/>
        </w:rPr>
        <w:t>?</w:t>
      </w:r>
    </w:p>
    <w:p w:rsidR="00D6445B" w:rsidRPr="003116D3" w:rsidRDefault="00DA2A4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445B" w:rsidRPr="003116D3">
        <w:rPr>
          <w:rFonts w:ascii="Times New Roman" w:hAnsi="Times New Roman" w:cs="Times New Roman"/>
          <w:sz w:val="28"/>
          <w:szCs w:val="28"/>
        </w:rPr>
        <w:t>Варианты ответов.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4585" w:rsidRPr="003116D3" w:rsidRDefault="00D6445B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А знакомы ли вам слова женственность и мужественность? Женственность-любовь,</w:t>
      </w:r>
      <w:r w:rsidR="002A4585" w:rsidRPr="003116D3">
        <w:rPr>
          <w:rFonts w:ascii="Times New Roman" w:hAnsi="Times New Roman" w:cs="Times New Roman"/>
          <w:sz w:val="28"/>
          <w:szCs w:val="28"/>
        </w:rPr>
        <w:t xml:space="preserve"> </w:t>
      </w:r>
      <w:r w:rsidRPr="003116D3">
        <w:rPr>
          <w:rFonts w:ascii="Times New Roman" w:hAnsi="Times New Roman" w:cs="Times New Roman"/>
          <w:sz w:val="28"/>
          <w:szCs w:val="28"/>
        </w:rPr>
        <w:t xml:space="preserve">сострадание, душевная тонкость и нежность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от составляю</w:t>
      </w:r>
      <w:r w:rsidR="002A4585" w:rsidRPr="003116D3">
        <w:rPr>
          <w:rFonts w:ascii="Times New Roman" w:hAnsi="Times New Roman" w:cs="Times New Roman"/>
          <w:sz w:val="28"/>
          <w:szCs w:val="28"/>
        </w:rPr>
        <w:t>щие женственности. Мужественнос</w:t>
      </w:r>
      <w:r w:rsidRPr="003116D3">
        <w:rPr>
          <w:rFonts w:ascii="Times New Roman" w:hAnsi="Times New Roman" w:cs="Times New Roman"/>
          <w:sz w:val="28"/>
          <w:szCs w:val="28"/>
        </w:rPr>
        <w:t>ть же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как п</w:t>
      </w:r>
      <w:r w:rsidR="002A4585" w:rsidRPr="003116D3">
        <w:rPr>
          <w:rFonts w:ascii="Times New Roman" w:hAnsi="Times New Roman" w:cs="Times New Roman"/>
          <w:sz w:val="28"/>
          <w:szCs w:val="28"/>
        </w:rPr>
        <w:t>равило, ассоциируется со смелос</w:t>
      </w:r>
      <w:r w:rsidRPr="003116D3">
        <w:rPr>
          <w:rFonts w:ascii="Times New Roman" w:hAnsi="Times New Roman" w:cs="Times New Roman"/>
          <w:sz w:val="28"/>
          <w:szCs w:val="28"/>
        </w:rPr>
        <w:t xml:space="preserve">тью, решительностью, твёрдостью, рациональностью, умение быть защитой, поддержкой для более слабого. </w:t>
      </w:r>
      <w:r w:rsidR="002A4585" w:rsidRPr="003116D3">
        <w:rPr>
          <w:rFonts w:ascii="Times New Roman" w:hAnsi="Times New Roman" w:cs="Times New Roman"/>
          <w:sz w:val="28"/>
          <w:szCs w:val="28"/>
        </w:rPr>
        <w:t xml:space="preserve">Для женщины мужчина олицетворяет «сильное плечо», «главу семьи», «хозяина», даже слово замужем переводится – быть «за мужем», </w:t>
      </w:r>
      <w:proofErr w:type="spellStart"/>
      <w:r w:rsidR="002A4585" w:rsidRPr="003116D3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="002A4585" w:rsidRPr="003116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A4585" w:rsidRPr="003116D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A4585" w:rsidRPr="003116D3">
        <w:rPr>
          <w:rFonts w:ascii="Times New Roman" w:hAnsi="Times New Roman" w:cs="Times New Roman"/>
          <w:sz w:val="28"/>
          <w:szCs w:val="28"/>
        </w:rPr>
        <w:t xml:space="preserve"> его покровительством, защитой, как за каменной стеной.</w:t>
      </w:r>
    </w:p>
    <w:p w:rsidR="002A4585" w:rsidRPr="003116D3" w:rsidRDefault="002A458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94">
        <w:rPr>
          <w:rFonts w:ascii="Times New Roman" w:hAnsi="Times New Roman" w:cs="Times New Roman"/>
          <w:b/>
          <w:sz w:val="28"/>
          <w:szCs w:val="28"/>
        </w:rPr>
        <w:t>6)</w:t>
      </w:r>
      <w:r w:rsidRPr="003116D3">
        <w:rPr>
          <w:rFonts w:ascii="Times New Roman" w:hAnsi="Times New Roman" w:cs="Times New Roman"/>
          <w:sz w:val="28"/>
          <w:szCs w:val="28"/>
        </w:rPr>
        <w:t>Создание дружеских отношений в классном коллективе.</w:t>
      </w:r>
    </w:p>
    <w:p w:rsidR="002A4585" w:rsidRPr="003116D3" w:rsidRDefault="002A4585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А теперь давайте поиграем.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Упражнение: «Отгадай позу».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Цель: развитие наблюдательности по отношению к другим людям.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lastRenderedPageBreak/>
        <w:t>Описание: Ребята свободно передвигаются в пространстве и по хлопку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ведущего принимают любую позу, какую захотят. Ведущий внимательно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смотрит на каждого из них и пытается запомнить эти позы, после чего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выходит за дверь. Тем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временем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каждый участник меняет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- то одно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положение в своей позе. Когда ведущий возвращается, он пытается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памяти восстановить позу каждого из участников в первоначальном виде.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Ведущим становится любой желающий или тот, чью полу не отгадали.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Обсуждение: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Какие позы было легче запоминать?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Что за изменения в первую очередь бросались в глаза?</w:t>
      </w:r>
    </w:p>
    <w:p w:rsidR="00E917F5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Кем легче было быть: ведущим или исполнителем?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Упражнение: «Угадай цвет».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Цель: развитие навыков экспрессии, выработка умения передавать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информацию при недостатке доступных для этого средств, умение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«расшифровывать» такую информацию.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Описание упражнения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Ведущий предлагает каждому ученику загадать любой цвет. Необходимо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загаданный цвет продемонстрировать мимикой и жестами так, чтобы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ведущий смог догадаться, какой цвет загадан. Условие: нельзя указывать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присутствующие объекты такого цвета. Ведущему дается 3 попытки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отгадывание каждого цвета, если он отгадал – то он меняется местами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lastRenderedPageBreak/>
        <w:t>участником, если нет – переходит к отгадыванию цвета, задуманного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следующим участником. Игра проводится в таком порядке до пяти-шести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отгадываний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. В конце можно предложить побыть </w:t>
      </w:r>
      <w:proofErr w:type="spellStart"/>
      <w:r w:rsidRPr="003116D3">
        <w:rPr>
          <w:rFonts w:ascii="Times New Roman" w:hAnsi="Times New Roman" w:cs="Times New Roman"/>
          <w:sz w:val="28"/>
          <w:szCs w:val="28"/>
        </w:rPr>
        <w:t>введущим</w:t>
      </w:r>
      <w:proofErr w:type="spellEnd"/>
      <w:r w:rsidRPr="003116D3">
        <w:rPr>
          <w:rFonts w:ascii="Times New Roman" w:hAnsi="Times New Roman" w:cs="Times New Roman"/>
          <w:sz w:val="28"/>
          <w:szCs w:val="28"/>
        </w:rPr>
        <w:t xml:space="preserve"> двум-трем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желающим из числа тех участников, которым еще не довелось оказаться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D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качестве.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Обсуждение: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- Что помогло, благодаря каким «режиссерским находкам» удалось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помощью мимики и жестов наиболее точно передавать информацию 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D3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Упражнение: «Отгадайте предмет».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Цель: развитие умения задавать вопросы, которые позволят эффективно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получить необходимую информацию, тренировка сообразительности.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Описание упражнения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Ведущий загадывает любой предмет, который находится на виду в том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D3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, где проходит упражнение. Задача остальных ребят – отгадать,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что это за предмет. Для того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чтобы отгадать, необходимо задавать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уточняющие вопросы, на которые ведущий отвечает «Да» или «Нет»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D3">
        <w:rPr>
          <w:rFonts w:ascii="Times New Roman" w:hAnsi="Times New Roman" w:cs="Times New Roman"/>
          <w:sz w:val="28"/>
          <w:szCs w:val="28"/>
        </w:rPr>
        <w:t>(допускается также ответ «Не знаю» или, если заданный вопрос неприменим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к данному предмету, «Сложно сказать»). Каждый участник по очереди задаёт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по одному вопросу. Если кому-то кажется, что он понял, о каком предмете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D3">
        <w:rPr>
          <w:rFonts w:ascii="Times New Roman" w:hAnsi="Times New Roman" w:cs="Times New Roman"/>
          <w:sz w:val="28"/>
          <w:szCs w:val="28"/>
        </w:rPr>
        <w:lastRenderedPageBreak/>
        <w:t>идет речь, то может в любой момент озвучить свою версию (не важно, его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очередь задавать вопрос или нет). Если отгадка верна – он становится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ведущим и загадывает новый предмет, если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неверна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– выбывает из игры до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конца игры.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Обсуждение: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Какие вопросы оказались наиболее информативными, которые позволили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быстрее всего приблизиться к отгадке?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- В каких жизненных ситуациях очень важно уметь задавать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точные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информативные вопросы?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Упражнение «Отгадай через стекло».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Цель: развитие умения передавать мысли и чувства с помощью мимики лица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и выразительных движений.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Ведущий предлагает ребятам разбиться на пары и сказать что-нибудь друг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другу жестами. Условие: необходимо представить, что вы отделены друг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друга стеклом, через которое не проникают звуки. Вначале темы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 xml:space="preserve">разговора ведущий может предложить сам: «Ты забыл надеть шубу, а 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улице мороз», «Принеси мне, пожалуйста, стакан воды, я очень хочу пить» и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т.п</w:t>
      </w:r>
      <w:proofErr w:type="gramStart"/>
      <w:r w:rsidRPr="003116D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116D3">
        <w:rPr>
          <w:rFonts w:ascii="Times New Roman" w:hAnsi="Times New Roman" w:cs="Times New Roman"/>
          <w:sz w:val="28"/>
          <w:szCs w:val="28"/>
        </w:rPr>
        <w:t>Далее участники сами придумают свое сообщение.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Анализ упражнения: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Легко ли вам было объяснять жестами то, что вы хотели сказать?</w:t>
      </w: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t>- Легко ли было понять то, что изображал жестами другой человек?</w:t>
      </w:r>
    </w:p>
    <w:p w:rsidR="003D6A86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D3">
        <w:rPr>
          <w:rFonts w:ascii="Times New Roman" w:hAnsi="Times New Roman" w:cs="Times New Roman"/>
          <w:sz w:val="28"/>
          <w:szCs w:val="28"/>
        </w:rPr>
        <w:lastRenderedPageBreak/>
        <w:t>- Что было легче?</w:t>
      </w:r>
    </w:p>
    <w:p w:rsidR="00FD5693" w:rsidRDefault="00FD569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93" w:rsidRDefault="00FD5693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E4E77" w:rsidRDefault="007E4E7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1.Классные часы.1-11классы/авт.-сост.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Волгоград:Учитель,2008.-с.7</w:t>
      </w:r>
    </w:p>
    <w:p w:rsidR="00FD5693" w:rsidRDefault="007E4E7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2.Классные часы.5-9классы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Сюрпризы»переходного возраста/авт.-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сост.М.Ю.Михайлина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Ь.В.Лысогорская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М.А.Павлова.-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2009.-с.79-80.</w:t>
      </w:r>
    </w:p>
    <w:p w:rsidR="00FD5693" w:rsidRDefault="007E4E7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5693">
        <w:rPr>
          <w:rFonts w:ascii="Times New Roman" w:hAnsi="Times New Roman" w:cs="Times New Roman"/>
          <w:sz w:val="28"/>
          <w:szCs w:val="28"/>
        </w:rPr>
        <w:t>Личностное становление подростка.8-9классы</w:t>
      </w:r>
      <w:proofErr w:type="gramStart"/>
      <w:r w:rsidR="00FD569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FD5693">
        <w:rPr>
          <w:rFonts w:ascii="Times New Roman" w:hAnsi="Times New Roman" w:cs="Times New Roman"/>
          <w:sz w:val="28"/>
          <w:szCs w:val="28"/>
        </w:rPr>
        <w:t>лассные часы, родительские собрания/авт.-сост.О.А.Ещеркина.-Волгоград:Учитель,2008.-с.46-48.</w:t>
      </w:r>
    </w:p>
    <w:p w:rsidR="00FD5693" w:rsidRDefault="007E4E7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4.Современные технологии воспитательной работы/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Т.В.Панафидина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др.-Волгоград:Учитель,2009.-с.128-130.</w:t>
      </w:r>
    </w:p>
    <w:p w:rsidR="007E4E77" w:rsidRPr="003116D3" w:rsidRDefault="007E4E77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86" w:rsidRPr="003116D3" w:rsidRDefault="003D6A86" w:rsidP="00311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A86" w:rsidRPr="0031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3710"/>
    <w:multiLevelType w:val="hybridMultilevel"/>
    <w:tmpl w:val="285C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2"/>
    <w:rsid w:val="00024C65"/>
    <w:rsid w:val="00026F17"/>
    <w:rsid w:val="00115FE0"/>
    <w:rsid w:val="00237221"/>
    <w:rsid w:val="0026217A"/>
    <w:rsid w:val="002A4585"/>
    <w:rsid w:val="003065AF"/>
    <w:rsid w:val="003116D3"/>
    <w:rsid w:val="003845A2"/>
    <w:rsid w:val="003C6458"/>
    <w:rsid w:val="003D6A86"/>
    <w:rsid w:val="004613CB"/>
    <w:rsid w:val="004B410B"/>
    <w:rsid w:val="005D473C"/>
    <w:rsid w:val="00631423"/>
    <w:rsid w:val="006B649B"/>
    <w:rsid w:val="007D1D51"/>
    <w:rsid w:val="007E4E77"/>
    <w:rsid w:val="00935199"/>
    <w:rsid w:val="00B74574"/>
    <w:rsid w:val="00B83632"/>
    <w:rsid w:val="00C70CFA"/>
    <w:rsid w:val="00D6445B"/>
    <w:rsid w:val="00DA2A47"/>
    <w:rsid w:val="00E51CAC"/>
    <w:rsid w:val="00E720BC"/>
    <w:rsid w:val="00E851C5"/>
    <w:rsid w:val="00E917F5"/>
    <w:rsid w:val="00F06C94"/>
    <w:rsid w:val="00F25E73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2021-11-07T15:09:00Z</dcterms:created>
  <dcterms:modified xsi:type="dcterms:W3CDTF">2021-11-14T21:56:00Z</dcterms:modified>
</cp:coreProperties>
</file>